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CD59" w14:textId="58D86153" w:rsidR="00C87AD1" w:rsidRPr="00A4450B" w:rsidRDefault="00B36B95" w:rsidP="00C87AD1">
      <w:pPr>
        <w:rPr>
          <w:rFonts w:ascii="Aptos" w:eastAsia="Segoe UI" w:hAnsi="Aptos" w:cs="Calibri"/>
          <w:b/>
          <w:color w:val="0070C0"/>
          <w:sz w:val="22"/>
          <w:szCs w:val="22"/>
        </w:rPr>
      </w:pPr>
      <w:r w:rsidRPr="00A4450B">
        <w:rPr>
          <w:rFonts w:ascii="Aptos" w:hAnsi="Aptos"/>
          <w:noProof/>
          <w:color w:val="004785"/>
        </w:rPr>
        <w:drawing>
          <wp:anchor distT="0" distB="0" distL="114300" distR="114300" simplePos="0" relativeHeight="251658240" behindDoc="0" locked="0" layoutInCell="1" allowOverlap="1" wp14:anchorId="3B7E6AF0" wp14:editId="001A90F6">
            <wp:simplePos x="0" y="0"/>
            <wp:positionH relativeFrom="margin">
              <wp:align>left</wp:align>
            </wp:positionH>
            <wp:positionV relativeFrom="paragraph">
              <wp:posOffset>635</wp:posOffset>
            </wp:positionV>
            <wp:extent cx="2419350" cy="429260"/>
            <wp:effectExtent l="0" t="0" r="0" b="8890"/>
            <wp:wrapSquare wrapText="bothSides"/>
            <wp:docPr id="347979228" name="Picture 2" descr="Public Services Delivery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63096" name="Picture 2" descr="Public Services Delivery Scotla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19350" cy="429260"/>
                    </a:xfrm>
                    <a:prstGeom prst="rect">
                      <a:avLst/>
                    </a:prstGeom>
                  </pic:spPr>
                </pic:pic>
              </a:graphicData>
            </a:graphic>
          </wp:anchor>
        </w:drawing>
      </w:r>
      <w:r w:rsidR="00873624" w:rsidRPr="00A4450B">
        <w:rPr>
          <w:rFonts w:ascii="Aptos" w:hAnsi="Aptos"/>
          <w:noProof/>
          <w:color w:val="004785"/>
        </w:rPr>
        <w:drawing>
          <wp:anchor distT="0" distB="0" distL="114300" distR="114300" simplePos="0" relativeHeight="251658241" behindDoc="0" locked="0" layoutInCell="1" allowOverlap="1" wp14:anchorId="33262EA0" wp14:editId="0290DDD7">
            <wp:simplePos x="0" y="0"/>
            <wp:positionH relativeFrom="column">
              <wp:posOffset>5295900</wp:posOffset>
            </wp:positionH>
            <wp:positionV relativeFrom="paragraph">
              <wp:posOffset>0</wp:posOffset>
            </wp:positionV>
            <wp:extent cx="762000" cy="500380"/>
            <wp:effectExtent l="0" t="0" r="0" b="0"/>
            <wp:wrapSquare wrapText="bothSides"/>
            <wp:docPr id="2140012875" name="Picture 1" descr="NHS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7089" name="Picture 1" descr="NHS Scotlan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000" cy="500380"/>
                    </a:xfrm>
                    <a:prstGeom prst="rect">
                      <a:avLst/>
                    </a:prstGeom>
                  </pic:spPr>
                </pic:pic>
              </a:graphicData>
            </a:graphic>
          </wp:anchor>
        </w:drawing>
      </w:r>
    </w:p>
    <w:p w14:paraId="653AB2BF" w14:textId="77777777" w:rsidR="00873624" w:rsidRPr="00A4450B" w:rsidRDefault="00873624" w:rsidP="00C87AD1">
      <w:pPr>
        <w:rPr>
          <w:rFonts w:ascii="Aptos" w:eastAsia="Segoe UI" w:hAnsi="Aptos" w:cs="Calibri"/>
          <w:b/>
          <w:color w:val="0070C0"/>
        </w:rPr>
      </w:pPr>
    </w:p>
    <w:p w14:paraId="2D6EB6CE" w14:textId="77777777" w:rsidR="00AF3D89" w:rsidRPr="00857BEC" w:rsidRDefault="00AF3D89" w:rsidP="008A3DF9">
      <w:pPr>
        <w:rPr>
          <w:rFonts w:eastAsia="Segoe UI" w:cs="Calibri"/>
          <w:b/>
          <w:color w:val="0070C0"/>
        </w:rPr>
      </w:pPr>
      <w:r w:rsidRPr="00857BEC">
        <w:rPr>
          <w:rFonts w:eastAsia="Segoe UI" w:cs="Calibri"/>
          <w:b/>
          <w:color w:val="0070C0"/>
        </w:rPr>
        <w:t>Talking About Bereavement Podcast Series</w:t>
      </w:r>
    </w:p>
    <w:p w14:paraId="27D4B158" w14:textId="792312D4" w:rsidR="00AF3D89" w:rsidRPr="00857BEC" w:rsidRDefault="00AF3D89" w:rsidP="000A54E6">
      <w:pPr>
        <w:spacing w:afterLines="22" w:after="52"/>
        <w:rPr>
          <w:rFonts w:eastAsia="Segoe UI" w:cs="Calibri"/>
          <w:b/>
          <w:color w:val="0070C0"/>
        </w:rPr>
      </w:pPr>
      <w:r w:rsidRPr="00857BEC">
        <w:rPr>
          <w:rFonts w:eastAsia="Segoe UI" w:cs="Calibri"/>
          <w:b/>
          <w:color w:val="0070C0"/>
        </w:rPr>
        <w:t>Transcript of ‘</w:t>
      </w:r>
      <w:r w:rsidR="006A42B5" w:rsidRPr="00492CD7">
        <w:rPr>
          <w:rFonts w:eastAsia="Segoe UI" w:cs="Calibri"/>
          <w:b/>
          <w:color w:val="0070C0"/>
        </w:rPr>
        <w:t xml:space="preserve">What matters to you in death? Conversations around </w:t>
      </w:r>
      <w:r w:rsidR="00492CD7" w:rsidRPr="00492CD7">
        <w:rPr>
          <w:rFonts w:eastAsia="Segoe UI" w:cs="Calibri"/>
          <w:b/>
          <w:color w:val="0070C0"/>
        </w:rPr>
        <w:t>organ and tissue donation</w:t>
      </w:r>
      <w:r w:rsidR="00267656" w:rsidRPr="00492CD7">
        <w:rPr>
          <w:rFonts w:eastAsia="Segoe UI" w:cs="Calibri"/>
          <w:b/>
          <w:color w:val="0070C0"/>
        </w:rPr>
        <w:t>’</w:t>
      </w:r>
      <w:r w:rsidR="006C1003" w:rsidRPr="00857BEC">
        <w:rPr>
          <w:rFonts w:eastAsia="Segoe UI" w:cs="Calibri"/>
          <w:b/>
          <w:color w:val="0070C0"/>
        </w:rPr>
        <w:t xml:space="preserve"> </w:t>
      </w:r>
      <w:r w:rsidRPr="00857BEC">
        <w:rPr>
          <w:rFonts w:eastAsia="Segoe UI" w:cs="Calibri"/>
          <w:b/>
          <w:color w:val="0070C0"/>
        </w:rPr>
        <w:t>podcast episode</w:t>
      </w:r>
    </w:p>
    <w:p w14:paraId="66EFF7D4" w14:textId="77777777" w:rsidR="00F909B9" w:rsidRPr="00A4450B" w:rsidRDefault="00F909B9" w:rsidP="00592449">
      <w:pPr>
        <w:spacing w:afterLines="22" w:after="52"/>
        <w:rPr>
          <w:rFonts w:ascii="Aptos" w:eastAsia="Segoe UI" w:hAnsi="Aptos" w:cs="Calibri"/>
          <w:b/>
          <w:bCs/>
          <w:color w:val="000000" w:themeColor="text1"/>
          <w:sz w:val="22"/>
          <w:szCs w:val="22"/>
        </w:rPr>
      </w:pPr>
    </w:p>
    <w:p w14:paraId="25A43B50" w14:textId="7AFA9861" w:rsidR="00AF3D89" w:rsidRPr="00857BEC" w:rsidRDefault="00AF3D89" w:rsidP="00592449">
      <w:pPr>
        <w:spacing w:afterLines="22" w:after="52"/>
        <w:rPr>
          <w:rFonts w:ascii="Aptos" w:eastAsia="Segoe UI" w:hAnsi="Aptos" w:cs="Calibri"/>
          <w:b/>
          <w:color w:val="000000" w:themeColor="text1"/>
          <w:sz w:val="22"/>
          <w:szCs w:val="22"/>
        </w:rPr>
      </w:pPr>
      <w:r w:rsidRPr="00857BEC">
        <w:rPr>
          <w:rFonts w:ascii="Aptos" w:eastAsia="Segoe UI" w:hAnsi="Aptos" w:cs="Calibri"/>
          <w:b/>
          <w:bCs/>
          <w:color w:val="000000" w:themeColor="text1"/>
          <w:sz w:val="22"/>
          <w:szCs w:val="22"/>
        </w:rPr>
        <w:t>Presente</w:t>
      </w:r>
      <w:r w:rsidR="00545D8C" w:rsidRPr="00857BEC">
        <w:rPr>
          <w:rFonts w:ascii="Aptos" w:eastAsia="Segoe UI" w:hAnsi="Aptos" w:cs="Calibri"/>
          <w:b/>
          <w:bCs/>
          <w:color w:val="000000" w:themeColor="text1"/>
          <w:sz w:val="22"/>
          <w:szCs w:val="22"/>
        </w:rPr>
        <w:t>r</w:t>
      </w:r>
      <w:r w:rsidR="0040164C" w:rsidRPr="00857BEC">
        <w:rPr>
          <w:rFonts w:ascii="Aptos" w:eastAsia="Segoe UI" w:hAnsi="Aptos" w:cs="Calibri"/>
          <w:b/>
          <w:bCs/>
          <w:color w:val="000000" w:themeColor="text1"/>
          <w:sz w:val="22"/>
          <w:szCs w:val="22"/>
        </w:rPr>
        <w:t>:</w:t>
      </w:r>
      <w:r w:rsidR="005F6A10">
        <w:rPr>
          <w:rFonts w:ascii="Aptos" w:eastAsia="Segoe UI" w:hAnsi="Aptos" w:cs="Calibri"/>
          <w:b/>
          <w:bCs/>
          <w:color w:val="000000" w:themeColor="text1"/>
          <w:sz w:val="22"/>
          <w:szCs w:val="22"/>
        </w:rPr>
        <w:t xml:space="preserve"> </w:t>
      </w:r>
      <w:r w:rsidR="005F6A10" w:rsidRPr="009F1842">
        <w:rPr>
          <w:rFonts w:eastAsia="Segoe UI" w:cs="Calibri"/>
          <w:sz w:val="22"/>
          <w:szCs w:val="22"/>
        </w:rPr>
        <w:t xml:space="preserve">Lynne Innes, Senior Educator, </w:t>
      </w:r>
      <w:r w:rsidR="005F6A10">
        <w:rPr>
          <w:rFonts w:eastAsia="Segoe UI" w:cs="Calibri"/>
          <w:sz w:val="22"/>
          <w:szCs w:val="22"/>
        </w:rPr>
        <w:t>Public Services Delivery Scotland</w:t>
      </w:r>
      <w:r w:rsidR="005F6A10" w:rsidRPr="009F1842">
        <w:rPr>
          <w:rFonts w:eastAsia="Segoe UI" w:cs="Calibri"/>
          <w:sz w:val="22"/>
          <w:szCs w:val="22"/>
        </w:rPr>
        <w:t xml:space="preserve"> / Lead for Spiritual Staff Care and Wellbeing, NHS Fife</w:t>
      </w:r>
    </w:p>
    <w:p w14:paraId="306C07F1" w14:textId="77777777" w:rsidR="00592449" w:rsidRDefault="00AF3D89" w:rsidP="00592449">
      <w:pPr>
        <w:pStyle w:val="paragraph"/>
        <w:spacing w:after="0" w:afterAutospacing="0"/>
        <w:contextualSpacing/>
        <w:rPr>
          <w:rFonts w:ascii="Aptos" w:eastAsia="Segoe UI" w:hAnsi="Aptos" w:cs="Calibri"/>
          <w:b/>
          <w:bCs/>
          <w:color w:val="000000" w:themeColor="text1"/>
          <w:sz w:val="22"/>
          <w:szCs w:val="22"/>
        </w:rPr>
      </w:pPr>
      <w:r w:rsidRPr="00857BEC">
        <w:rPr>
          <w:rFonts w:ascii="Aptos" w:eastAsia="Segoe UI" w:hAnsi="Aptos" w:cs="Calibri"/>
          <w:b/>
          <w:bCs/>
          <w:color w:val="000000" w:themeColor="text1"/>
          <w:sz w:val="22"/>
          <w:szCs w:val="22"/>
        </w:rPr>
        <w:t>Speake</w:t>
      </w:r>
      <w:r w:rsidR="00545D8C" w:rsidRPr="00857BEC">
        <w:rPr>
          <w:rFonts w:ascii="Aptos" w:eastAsia="Segoe UI" w:hAnsi="Aptos" w:cs="Calibri"/>
          <w:b/>
          <w:bCs/>
          <w:color w:val="000000" w:themeColor="text1"/>
          <w:sz w:val="22"/>
          <w:szCs w:val="22"/>
        </w:rPr>
        <w:t>r</w:t>
      </w:r>
      <w:r w:rsidR="0040164C" w:rsidRPr="00857BEC">
        <w:rPr>
          <w:rFonts w:ascii="Aptos" w:eastAsia="Segoe UI" w:hAnsi="Aptos" w:cs="Calibri"/>
          <w:b/>
          <w:bCs/>
          <w:color w:val="000000" w:themeColor="text1"/>
          <w:sz w:val="22"/>
          <w:szCs w:val="22"/>
        </w:rPr>
        <w:t>s</w:t>
      </w:r>
      <w:r w:rsidR="00545D8C" w:rsidRPr="00301506">
        <w:rPr>
          <w:rFonts w:ascii="Aptos" w:eastAsia="Segoe UI" w:hAnsi="Aptos" w:cs="Calibri"/>
          <w:color w:val="000000" w:themeColor="text1"/>
          <w:sz w:val="22"/>
          <w:szCs w:val="22"/>
        </w:rPr>
        <w:t>:</w:t>
      </w:r>
    </w:p>
    <w:p w14:paraId="2A524787" w14:textId="032A6CDC" w:rsidR="00482D44" w:rsidRDefault="0055379F" w:rsidP="00482D44">
      <w:pPr>
        <w:pStyle w:val="paragraph"/>
        <w:spacing w:after="0" w:afterAutospacing="0"/>
        <w:contextualSpacing/>
        <w:rPr>
          <w:rFonts w:ascii="Aptos" w:eastAsia="Segoe UI" w:hAnsi="Aptos" w:cs="Segoe UI"/>
          <w:color w:val="000000" w:themeColor="text1"/>
          <w:sz w:val="22"/>
          <w:szCs w:val="22"/>
        </w:rPr>
      </w:pPr>
      <w:r w:rsidRPr="003C08FA">
        <w:rPr>
          <w:rFonts w:asciiTheme="minorHAnsi" w:hAnsiTheme="minorHAnsi"/>
          <w:sz w:val="22"/>
          <w:szCs w:val="22"/>
        </w:rPr>
        <w:t>Dr Radha Sundaram</w:t>
      </w:r>
      <w:r w:rsidR="003C08FA" w:rsidRPr="003C08FA">
        <w:rPr>
          <w:rFonts w:asciiTheme="minorHAnsi" w:hAnsiTheme="minorHAnsi"/>
          <w:sz w:val="22"/>
          <w:szCs w:val="22"/>
        </w:rPr>
        <w:t>, Consultant Anaesthet</w:t>
      </w:r>
      <w:r w:rsidR="00CB214D">
        <w:rPr>
          <w:rFonts w:asciiTheme="minorHAnsi" w:hAnsiTheme="minorHAnsi"/>
          <w:sz w:val="22"/>
          <w:szCs w:val="22"/>
        </w:rPr>
        <w:t>ist</w:t>
      </w:r>
      <w:r w:rsidR="00592449">
        <w:rPr>
          <w:rFonts w:asciiTheme="minorHAnsi" w:hAnsiTheme="minorHAnsi"/>
          <w:sz w:val="22"/>
          <w:szCs w:val="22"/>
        </w:rPr>
        <w:t>,</w:t>
      </w:r>
      <w:r w:rsidR="003C08FA" w:rsidRPr="003C08FA">
        <w:rPr>
          <w:rFonts w:asciiTheme="minorHAnsi" w:hAnsiTheme="minorHAnsi"/>
          <w:sz w:val="22"/>
          <w:szCs w:val="22"/>
        </w:rPr>
        <w:t xml:space="preserve"> Royal Alexandra Hospital</w:t>
      </w:r>
      <w:r w:rsidR="00592449">
        <w:rPr>
          <w:rFonts w:asciiTheme="minorHAnsi" w:hAnsiTheme="minorHAnsi"/>
          <w:sz w:val="22"/>
          <w:szCs w:val="22"/>
        </w:rPr>
        <w:t>,</w:t>
      </w:r>
      <w:r w:rsidR="003C08FA" w:rsidRPr="003C08FA">
        <w:rPr>
          <w:rFonts w:asciiTheme="minorHAnsi" w:hAnsiTheme="minorHAnsi"/>
          <w:sz w:val="22"/>
          <w:szCs w:val="22"/>
        </w:rPr>
        <w:t xml:space="preserve"> </w:t>
      </w:r>
      <w:r w:rsidR="00881E87" w:rsidRPr="00857BEC">
        <w:rPr>
          <w:rFonts w:ascii="Aptos" w:eastAsia="Segoe UI" w:hAnsi="Aptos" w:cs="Segoe UI"/>
          <w:color w:val="000000" w:themeColor="text1"/>
          <w:sz w:val="22"/>
          <w:szCs w:val="22"/>
        </w:rPr>
        <w:t>NHS Greater Glasgow and Clyde</w:t>
      </w:r>
    </w:p>
    <w:p w14:paraId="3968EFEB" w14:textId="77777777" w:rsidR="009E39AA" w:rsidRDefault="009E39AA" w:rsidP="00482D44">
      <w:pPr>
        <w:pStyle w:val="paragraph"/>
        <w:spacing w:after="0" w:afterAutospacing="0"/>
        <w:contextualSpacing/>
        <w:rPr>
          <w:rFonts w:ascii="Aptos" w:eastAsia="Segoe UI" w:hAnsi="Aptos" w:cs="Segoe UI"/>
          <w:color w:val="000000" w:themeColor="text1"/>
          <w:sz w:val="22"/>
          <w:szCs w:val="22"/>
        </w:rPr>
      </w:pPr>
    </w:p>
    <w:p w14:paraId="77446730" w14:textId="2EF44FAE" w:rsidR="009E39AA" w:rsidRPr="009E39AA" w:rsidRDefault="009E39AA" w:rsidP="009E39AA">
      <w:pPr>
        <w:spacing w:after="0" w:line="240" w:lineRule="auto"/>
        <w:contextualSpacing/>
        <w:rPr>
          <w:rFonts w:ascii="Aptos" w:eastAsia="Segoe UI" w:hAnsi="Aptos" w:cs="Segoe UI"/>
          <w:color w:val="000000" w:themeColor="text1"/>
          <w:sz w:val="22"/>
          <w:szCs w:val="22"/>
        </w:rPr>
      </w:pPr>
      <w:r w:rsidRPr="00A02D33">
        <w:rPr>
          <w:rFonts w:ascii="Aptos" w:eastAsia="Segoe UI" w:hAnsi="Aptos" w:cs="Segoe UI"/>
          <w:color w:val="000000" w:themeColor="text1"/>
          <w:sz w:val="22"/>
          <w:szCs w:val="22"/>
        </w:rPr>
        <w:t xml:space="preserve">Rachel Seligman, </w:t>
      </w:r>
      <w:r>
        <w:rPr>
          <w:rFonts w:ascii="Aptos" w:eastAsia="Segoe UI" w:hAnsi="Aptos" w:cs="Segoe UI"/>
          <w:color w:val="000000" w:themeColor="text1"/>
          <w:sz w:val="22"/>
          <w:szCs w:val="22"/>
        </w:rPr>
        <w:t>Specialist Nurse - Organ Donation / Specialist Requester, NHS Blood and Transplant</w:t>
      </w:r>
    </w:p>
    <w:p w14:paraId="3D1A6FA6" w14:textId="77777777" w:rsidR="008A0ED4" w:rsidRDefault="008A0ED4" w:rsidP="00482D44">
      <w:pPr>
        <w:spacing w:after="0" w:line="240" w:lineRule="auto"/>
        <w:contextualSpacing/>
        <w:rPr>
          <w:rFonts w:ascii="Aptos" w:eastAsia="Segoe UI" w:hAnsi="Aptos" w:cs="Segoe UI"/>
          <w:color w:val="000000" w:themeColor="text1"/>
          <w:sz w:val="22"/>
          <w:szCs w:val="22"/>
        </w:rPr>
      </w:pPr>
    </w:p>
    <w:p w14:paraId="610709C7" w14:textId="652A23AA" w:rsidR="00592449" w:rsidRPr="00732F91" w:rsidRDefault="008911EA" w:rsidP="00482D44">
      <w:pPr>
        <w:spacing w:after="0" w:line="240" w:lineRule="auto"/>
        <w:contextualSpacing/>
        <w:rPr>
          <w:rFonts w:ascii="Aptos" w:eastAsia="Segoe UI" w:hAnsi="Aptos" w:cs="Segoe UI"/>
          <w:color w:val="000000" w:themeColor="text1"/>
          <w:sz w:val="22"/>
          <w:szCs w:val="22"/>
        </w:rPr>
      </w:pPr>
      <w:r w:rsidRPr="00732F91">
        <w:rPr>
          <w:rFonts w:ascii="Aptos" w:eastAsia="Segoe UI" w:hAnsi="Aptos" w:cs="Segoe UI"/>
          <w:color w:val="000000" w:themeColor="text1"/>
          <w:sz w:val="22"/>
          <w:szCs w:val="22"/>
        </w:rPr>
        <w:t>Caroline</w:t>
      </w:r>
      <w:r w:rsidR="006F322D" w:rsidRPr="00732F91">
        <w:rPr>
          <w:rFonts w:ascii="Aptos" w:eastAsia="Segoe UI" w:hAnsi="Aptos" w:cs="Segoe UI"/>
          <w:color w:val="000000" w:themeColor="text1"/>
          <w:sz w:val="22"/>
          <w:szCs w:val="22"/>
        </w:rPr>
        <w:t xml:space="preserve"> Gallier</w:t>
      </w:r>
      <w:r w:rsidR="00A46902" w:rsidRPr="00732F91">
        <w:rPr>
          <w:rFonts w:ascii="Aptos" w:eastAsia="Segoe UI" w:hAnsi="Aptos" w:cs="Segoe UI"/>
          <w:color w:val="000000" w:themeColor="text1"/>
          <w:sz w:val="22"/>
          <w:szCs w:val="22"/>
        </w:rPr>
        <w:t xml:space="preserve">, </w:t>
      </w:r>
      <w:r w:rsidR="009E39AA" w:rsidRPr="00732F91">
        <w:rPr>
          <w:rFonts w:ascii="Aptos" w:hAnsi="Aptos"/>
          <w:color w:val="242424"/>
          <w:sz w:val="22"/>
          <w:szCs w:val="22"/>
        </w:rPr>
        <w:t>Specialist Nurse - Organ Donation</w:t>
      </w:r>
      <w:r w:rsidR="00925DA0">
        <w:rPr>
          <w:rFonts w:ascii="Aptos" w:hAnsi="Aptos"/>
          <w:color w:val="242424"/>
          <w:sz w:val="22"/>
          <w:szCs w:val="22"/>
        </w:rPr>
        <w:t xml:space="preserve"> / Tissue and Bone Donor Coordinator, </w:t>
      </w:r>
      <w:r w:rsidR="00732F91" w:rsidRPr="00732F91">
        <w:rPr>
          <w:rFonts w:ascii="Aptos" w:hAnsi="Aptos"/>
          <w:color w:val="242424"/>
          <w:sz w:val="22"/>
          <w:szCs w:val="22"/>
        </w:rPr>
        <w:t>Scottish National Blood Transfusion Service</w:t>
      </w:r>
    </w:p>
    <w:p w14:paraId="3CF93BF5" w14:textId="77777777" w:rsidR="008A0ED4" w:rsidRPr="00A02D33" w:rsidRDefault="008A0ED4" w:rsidP="00482D44">
      <w:pPr>
        <w:spacing w:after="0" w:line="240" w:lineRule="auto"/>
        <w:contextualSpacing/>
        <w:rPr>
          <w:rFonts w:ascii="Aptos" w:eastAsia="Segoe UI" w:hAnsi="Aptos" w:cs="Segoe UI"/>
          <w:color w:val="000000" w:themeColor="text1"/>
          <w:sz w:val="22"/>
          <w:szCs w:val="22"/>
        </w:rPr>
      </w:pPr>
    </w:p>
    <w:p w14:paraId="782E42A4" w14:textId="77777777" w:rsidR="00482D44" w:rsidRDefault="00482D44" w:rsidP="00482D44">
      <w:pPr>
        <w:spacing w:after="0" w:line="240" w:lineRule="auto"/>
        <w:contextualSpacing/>
        <w:rPr>
          <w:rFonts w:ascii="Aptos" w:eastAsia="Segoe UI" w:hAnsi="Aptos" w:cs="Segoe UI"/>
          <w:color w:val="000000" w:themeColor="text1"/>
          <w:sz w:val="22"/>
          <w:szCs w:val="22"/>
        </w:rPr>
      </w:pPr>
    </w:p>
    <w:p w14:paraId="08134076" w14:textId="0CC2E506" w:rsidR="001262DB" w:rsidRPr="00857BEC" w:rsidRDefault="00120CFF" w:rsidP="00592449">
      <w:pPr>
        <w:spacing w:afterLines="110" w:after="264"/>
        <w:rPr>
          <w:rFonts w:ascii="Aptos" w:hAnsi="Aptos"/>
          <w:color w:val="000000" w:themeColor="text1"/>
          <w:sz w:val="22"/>
          <w:szCs w:val="22"/>
        </w:rPr>
      </w:pPr>
      <w:r>
        <w:rPr>
          <w:rFonts w:ascii="Aptos" w:eastAsia="Segoe UI" w:hAnsi="Aptos" w:cs="Segoe UI"/>
          <w:b/>
          <w:bCs/>
          <w:color w:val="000000" w:themeColor="text1"/>
          <w:sz w:val="22"/>
          <w:szCs w:val="22"/>
        </w:rPr>
        <w:t>Lynne Innes (</w:t>
      </w:r>
      <w:r w:rsidRPr="00120CFF">
        <w:rPr>
          <w:rFonts w:ascii="Aptos" w:eastAsia="Segoe UI" w:hAnsi="Aptos" w:cs="Segoe UI"/>
          <w:b/>
          <w:bCs/>
          <w:color w:val="000000" w:themeColor="text1"/>
          <w:sz w:val="22"/>
          <w:szCs w:val="22"/>
        </w:rPr>
        <w:t>LI</w:t>
      </w:r>
      <w:r>
        <w:rPr>
          <w:rFonts w:ascii="Aptos" w:eastAsia="Segoe UI" w:hAnsi="Aptos" w:cs="Segoe UI"/>
          <w:b/>
          <w:bCs/>
          <w:color w:val="000000" w:themeColor="text1"/>
          <w:sz w:val="22"/>
          <w:szCs w:val="22"/>
        </w:rPr>
        <w:t>)</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Hello and a very warm welcome to the Talking About Bereavement podcast, brought to you by the Bereavement Education </w:t>
      </w:r>
      <w:r w:rsidR="003603AA">
        <w:rPr>
          <w:rFonts w:ascii="Aptos" w:eastAsia="Segoe UI" w:hAnsi="Aptos" w:cs="Segoe UI"/>
          <w:color w:val="000000" w:themeColor="text1"/>
          <w:sz w:val="22"/>
          <w:szCs w:val="22"/>
        </w:rPr>
        <w:t>P</w:t>
      </w:r>
      <w:r w:rsidR="001262DB" w:rsidRPr="00857BEC">
        <w:rPr>
          <w:rFonts w:ascii="Aptos" w:eastAsia="Segoe UI" w:hAnsi="Aptos" w:cs="Segoe UI"/>
          <w:color w:val="000000" w:themeColor="text1"/>
          <w:sz w:val="22"/>
          <w:szCs w:val="22"/>
        </w:rPr>
        <w:t>rogramme at Public Services Delivery Scotland.</w:t>
      </w:r>
      <w:r w:rsidR="1EDD47F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I'm Lynn</w:t>
      </w:r>
      <w:r w:rsidR="005A45F1">
        <w:rPr>
          <w:rFonts w:ascii="Aptos" w:eastAsia="Segoe UI" w:hAnsi="Aptos" w:cs="Segoe UI"/>
          <w:color w:val="000000" w:themeColor="text1"/>
          <w:sz w:val="22"/>
          <w:szCs w:val="22"/>
        </w:rPr>
        <w:t>e</w:t>
      </w:r>
      <w:r w:rsidR="001262DB" w:rsidRPr="00857BEC">
        <w:rPr>
          <w:rFonts w:ascii="Aptos" w:eastAsia="Segoe UI" w:hAnsi="Aptos" w:cs="Segoe UI"/>
          <w:color w:val="000000" w:themeColor="text1"/>
          <w:sz w:val="22"/>
          <w:szCs w:val="22"/>
        </w:rPr>
        <w:t xml:space="preserve"> Innes from the Education team and it's lovely to have you with us.</w:t>
      </w:r>
      <w:r w:rsidR="796B213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In this series, we'll be </w:t>
      </w:r>
      <w:proofErr w:type="gramStart"/>
      <w:r w:rsidR="001262DB" w:rsidRPr="00857BEC">
        <w:rPr>
          <w:rFonts w:ascii="Aptos" w:eastAsia="Segoe UI" w:hAnsi="Aptos" w:cs="Segoe UI"/>
          <w:color w:val="000000" w:themeColor="text1"/>
          <w:sz w:val="22"/>
          <w:szCs w:val="22"/>
        </w:rPr>
        <w:t>opening up</w:t>
      </w:r>
      <w:proofErr w:type="gramEnd"/>
      <w:r w:rsidR="001262DB" w:rsidRPr="00857BEC">
        <w:rPr>
          <w:rFonts w:ascii="Aptos" w:eastAsia="Segoe UI" w:hAnsi="Aptos" w:cs="Segoe UI"/>
          <w:color w:val="000000" w:themeColor="text1"/>
          <w:sz w:val="22"/>
          <w:szCs w:val="22"/>
        </w:rPr>
        <w:t xml:space="preserve"> honest and thoughtful conversations about bereavement.</w:t>
      </w:r>
      <w:r w:rsidR="4EECBED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I'll be joined by guests who</w:t>
      </w:r>
      <w:r w:rsidR="005A45F1">
        <w:rPr>
          <w:rFonts w:ascii="Aptos" w:eastAsia="Segoe UI" w:hAnsi="Aptos" w:cs="Segoe UI"/>
          <w:color w:val="000000" w:themeColor="text1"/>
          <w:sz w:val="22"/>
          <w:szCs w:val="22"/>
        </w:rPr>
        <w:t>’ll</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share their experiences, insights, and the meaningful work they're engaged in to support others through grief and bereavement.</w:t>
      </w:r>
      <w:r w:rsidR="5152F0AD"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Whether you're a professional, a </w:t>
      </w:r>
      <w:proofErr w:type="spellStart"/>
      <w:r w:rsidR="001262DB" w:rsidRPr="00857BEC">
        <w:rPr>
          <w:rFonts w:ascii="Aptos" w:eastAsia="Segoe UI" w:hAnsi="Aptos" w:cs="Segoe UI"/>
          <w:color w:val="000000" w:themeColor="text1"/>
          <w:sz w:val="22"/>
          <w:szCs w:val="22"/>
        </w:rPr>
        <w:t>carer</w:t>
      </w:r>
      <w:proofErr w:type="spellEnd"/>
      <w:r w:rsidR="001262DB" w:rsidRPr="00857BEC">
        <w:rPr>
          <w:rFonts w:ascii="Aptos" w:eastAsia="Segoe UI" w:hAnsi="Aptos" w:cs="Segoe UI"/>
          <w:color w:val="000000" w:themeColor="text1"/>
          <w:sz w:val="22"/>
          <w:szCs w:val="22"/>
        </w:rPr>
        <w:t>, or someone with a personal interest, we hope there's something here for you.</w:t>
      </w:r>
    </w:p>
    <w:p w14:paraId="1F884BFA" w14:textId="6DB76964" w:rsidR="001262DB" w:rsidRPr="00857BEC" w:rsidRDefault="001262DB" w:rsidP="00943961">
      <w:pPr>
        <w:spacing w:afterLines="110" w:after="264"/>
        <w:rPr>
          <w:rFonts w:ascii="Aptos" w:hAnsi="Aptos"/>
          <w:color w:val="000000" w:themeColor="text1"/>
          <w:sz w:val="22"/>
          <w:szCs w:val="22"/>
        </w:rPr>
      </w:pPr>
      <w:r w:rsidRPr="00857BEC">
        <w:rPr>
          <w:rFonts w:ascii="Aptos" w:eastAsia="Segoe UI" w:hAnsi="Aptos" w:cs="Segoe UI"/>
          <w:color w:val="000000" w:themeColor="text1"/>
          <w:sz w:val="22"/>
          <w:szCs w:val="22"/>
        </w:rPr>
        <w:t>Hi again and welcome to this episode of the podcast.</w:t>
      </w:r>
      <w:r w:rsidR="288DCD39"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I'm delighted to be joined today by three guests, Dr Radha Sundaram, Rachel Seligman and Caroline Gallier.</w:t>
      </w:r>
      <w:r w:rsidR="6E00B330"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It's lovely to have you all here.</w:t>
      </w:r>
      <w:r w:rsidR="45441F7A" w:rsidRPr="00857BEC">
        <w:rPr>
          <w:rFonts w:ascii="Aptos" w:eastAsia="Segoe UI" w:hAnsi="Aptos" w:cs="Segoe UI"/>
          <w:color w:val="000000" w:themeColor="text1"/>
          <w:sz w:val="22"/>
          <w:szCs w:val="22"/>
        </w:rPr>
        <w:t xml:space="preserve"> </w:t>
      </w:r>
      <w:proofErr w:type="gramStart"/>
      <w:r w:rsidRPr="00857BEC">
        <w:rPr>
          <w:rFonts w:ascii="Aptos" w:eastAsia="Segoe UI" w:hAnsi="Aptos" w:cs="Segoe UI"/>
          <w:color w:val="000000" w:themeColor="text1"/>
          <w:sz w:val="22"/>
          <w:szCs w:val="22"/>
        </w:rPr>
        <w:t>So</w:t>
      </w:r>
      <w:proofErr w:type="gramEnd"/>
      <w:r w:rsidRPr="00857BEC">
        <w:rPr>
          <w:rFonts w:ascii="Aptos" w:eastAsia="Segoe UI" w:hAnsi="Aptos" w:cs="Segoe UI"/>
          <w:color w:val="000000" w:themeColor="text1"/>
          <w:sz w:val="22"/>
          <w:szCs w:val="22"/>
        </w:rPr>
        <w:t xml:space="preserve"> D</w:t>
      </w:r>
      <w:r w:rsidR="007D5989" w:rsidRPr="00857BEC">
        <w:rPr>
          <w:rFonts w:ascii="Aptos" w:eastAsia="Segoe UI" w:hAnsi="Aptos" w:cs="Segoe UI"/>
          <w:color w:val="000000" w:themeColor="text1"/>
          <w:sz w:val="22"/>
          <w:szCs w:val="22"/>
        </w:rPr>
        <w:t>r</w:t>
      </w:r>
      <w:r w:rsidRPr="00857BEC">
        <w:rPr>
          <w:rFonts w:ascii="Aptos" w:eastAsia="Segoe UI" w:hAnsi="Aptos" w:cs="Segoe UI"/>
          <w:color w:val="000000" w:themeColor="text1"/>
          <w:sz w:val="22"/>
          <w:szCs w:val="22"/>
        </w:rPr>
        <w:t xml:space="preserve"> </w:t>
      </w:r>
      <w:r w:rsidR="007D5989" w:rsidRPr="00857BEC">
        <w:rPr>
          <w:rFonts w:ascii="Aptos" w:eastAsia="Segoe UI" w:hAnsi="Aptos" w:cs="Segoe UI"/>
          <w:color w:val="000000" w:themeColor="text1"/>
          <w:sz w:val="22"/>
          <w:szCs w:val="22"/>
        </w:rPr>
        <w:t>Radha Sundaram</w:t>
      </w:r>
      <w:r w:rsidRPr="00857BEC">
        <w:rPr>
          <w:rFonts w:ascii="Aptos" w:eastAsia="Segoe UI" w:hAnsi="Aptos" w:cs="Segoe UI"/>
          <w:color w:val="000000" w:themeColor="text1"/>
          <w:sz w:val="22"/>
          <w:szCs w:val="22"/>
        </w:rPr>
        <w:t xml:space="preserve"> is a consultant anaesthetist at the Royal Alexandra Hospital in Paisley.</w:t>
      </w:r>
      <w:r w:rsidR="29235139"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She qualified at Madras Medical College in India and completed postgraduate training in medicine, anaesthesia and intensive care in Liverpool, Oxford and Glasgow.</w:t>
      </w:r>
      <w:r w:rsidR="72803809"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Over the years she has held </w:t>
      </w:r>
      <w:proofErr w:type="gramStart"/>
      <w:r w:rsidRPr="00857BEC">
        <w:rPr>
          <w:rFonts w:ascii="Aptos" w:eastAsia="Segoe UI" w:hAnsi="Aptos" w:cs="Segoe UI"/>
          <w:color w:val="000000" w:themeColor="text1"/>
          <w:sz w:val="22"/>
          <w:szCs w:val="22"/>
        </w:rPr>
        <w:t>a number of</w:t>
      </w:r>
      <w:proofErr w:type="gramEnd"/>
      <w:r w:rsidRPr="00857BEC">
        <w:rPr>
          <w:rFonts w:ascii="Aptos" w:eastAsia="Segoe UI" w:hAnsi="Aptos" w:cs="Segoe UI"/>
          <w:color w:val="000000" w:themeColor="text1"/>
          <w:sz w:val="22"/>
          <w:szCs w:val="22"/>
        </w:rPr>
        <w:t xml:space="preserve"> senior roles including clinical lead for critical care at the Royal Alexandra and regional advisor for intensive care medicine training in Scotland.</w:t>
      </w:r>
      <w:r w:rsidR="6DC558D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Alongside her clinical role at NHS Greater Glasgow and Clyde, she is now </w:t>
      </w:r>
      <w:r w:rsidR="7495229D" w:rsidRPr="00857BEC">
        <w:rPr>
          <w:rFonts w:ascii="Aptos" w:eastAsia="Segoe UI" w:hAnsi="Aptos" w:cs="Segoe UI"/>
          <w:color w:val="000000" w:themeColor="text1"/>
          <w:sz w:val="22"/>
          <w:szCs w:val="22"/>
        </w:rPr>
        <w:t>a N</w:t>
      </w:r>
      <w:r w:rsidRPr="00857BEC">
        <w:rPr>
          <w:rFonts w:ascii="Aptos" w:eastAsia="Segoe UI" w:hAnsi="Aptos" w:cs="Segoe UI"/>
          <w:color w:val="000000" w:themeColor="text1"/>
          <w:sz w:val="22"/>
          <w:szCs w:val="22"/>
        </w:rPr>
        <w:t xml:space="preserve">ational Medical </w:t>
      </w:r>
      <w:r w:rsidR="29DCF99E" w:rsidRPr="00857BEC">
        <w:rPr>
          <w:rFonts w:ascii="Aptos" w:eastAsia="Segoe UI" w:hAnsi="Aptos" w:cs="Segoe UI"/>
          <w:color w:val="000000" w:themeColor="text1"/>
          <w:sz w:val="22"/>
          <w:szCs w:val="22"/>
        </w:rPr>
        <w:t>A</w:t>
      </w:r>
      <w:r w:rsidRPr="00857BEC">
        <w:rPr>
          <w:rFonts w:ascii="Aptos" w:eastAsia="Segoe UI" w:hAnsi="Aptos" w:cs="Segoe UI"/>
          <w:color w:val="000000" w:themeColor="text1"/>
          <w:sz w:val="22"/>
          <w:szCs w:val="22"/>
        </w:rPr>
        <w:t>dvisor for National Services Scotland.</w:t>
      </w:r>
      <w:r w:rsidR="475AF6DD"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For the past 12 years she has worked with NHS Blood and Transplant, the Scottish Government and </w:t>
      </w:r>
      <w:r w:rsidR="00826B9F">
        <w:rPr>
          <w:rFonts w:ascii="Aptos" w:eastAsia="Segoe UI" w:hAnsi="Aptos" w:cs="Segoe UI"/>
          <w:color w:val="000000" w:themeColor="text1"/>
          <w:sz w:val="22"/>
          <w:szCs w:val="22"/>
        </w:rPr>
        <w:t>K</w:t>
      </w:r>
      <w:r w:rsidRPr="00857BEC">
        <w:rPr>
          <w:rFonts w:ascii="Aptos" w:eastAsia="Segoe UI" w:hAnsi="Aptos" w:cs="Segoe UI"/>
          <w:color w:val="000000" w:themeColor="text1"/>
          <w:sz w:val="22"/>
          <w:szCs w:val="22"/>
        </w:rPr>
        <w:t xml:space="preserve">idney </w:t>
      </w:r>
      <w:r w:rsidR="00826B9F">
        <w:rPr>
          <w:rFonts w:ascii="Aptos" w:eastAsia="Segoe UI" w:hAnsi="Aptos" w:cs="Segoe UI"/>
          <w:color w:val="000000" w:themeColor="text1"/>
          <w:sz w:val="22"/>
          <w:szCs w:val="22"/>
        </w:rPr>
        <w:t>R</w:t>
      </w:r>
      <w:r w:rsidRPr="00857BEC">
        <w:rPr>
          <w:rFonts w:ascii="Aptos" w:eastAsia="Segoe UI" w:hAnsi="Aptos" w:cs="Segoe UI"/>
          <w:color w:val="000000" w:themeColor="text1"/>
          <w:sz w:val="22"/>
          <w:szCs w:val="22"/>
        </w:rPr>
        <w:t xml:space="preserve">esearch to improve organ donation education and awareness in Scotland's </w:t>
      </w:r>
      <w:r w:rsidR="00A1778A" w:rsidRPr="00857BEC">
        <w:rPr>
          <w:rFonts w:ascii="Aptos" w:eastAsia="Segoe UI" w:hAnsi="Aptos" w:cs="Segoe UI"/>
          <w:color w:val="000000" w:themeColor="text1"/>
          <w:sz w:val="22"/>
          <w:szCs w:val="22"/>
        </w:rPr>
        <w:t>multiethnic</w:t>
      </w:r>
      <w:r w:rsidRPr="00857BEC">
        <w:rPr>
          <w:rFonts w:ascii="Aptos" w:eastAsia="Segoe UI" w:hAnsi="Aptos" w:cs="Segoe UI"/>
          <w:color w:val="000000" w:themeColor="text1"/>
          <w:sz w:val="22"/>
          <w:szCs w:val="22"/>
        </w:rPr>
        <w:t xml:space="preserve"> communities.</w:t>
      </w:r>
      <w:r w:rsidR="4EB0B52A"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She also works with organisations across the UK, including the Rotary Club, to improve death literacy and encourage more open conversations about organ donation and end of life care.</w:t>
      </w:r>
      <w:r w:rsidR="1C0DCF86"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She has spoken internationally on </w:t>
      </w:r>
      <w:proofErr w:type="gramStart"/>
      <w:r w:rsidRPr="00857BEC">
        <w:rPr>
          <w:rFonts w:ascii="Aptos" w:eastAsia="Segoe UI" w:hAnsi="Aptos" w:cs="Segoe UI"/>
          <w:color w:val="000000" w:themeColor="text1"/>
          <w:sz w:val="22"/>
          <w:szCs w:val="22"/>
        </w:rPr>
        <w:t>both of these</w:t>
      </w:r>
      <w:proofErr w:type="gramEnd"/>
      <w:r w:rsidRPr="00857BEC">
        <w:rPr>
          <w:rFonts w:ascii="Aptos" w:eastAsia="Segoe UI" w:hAnsi="Aptos" w:cs="Segoe UI"/>
          <w:color w:val="000000" w:themeColor="text1"/>
          <w:sz w:val="22"/>
          <w:szCs w:val="22"/>
        </w:rPr>
        <w:t xml:space="preserve"> important topics.</w:t>
      </w:r>
      <w:r w:rsidR="074BB7F6"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As a corneal transplant recipient herself, this work is deeply personal to her and has strengthened her commitment to promoting donation as a way of saving lives and offering hope to people living with organ failure.</w:t>
      </w:r>
    </w:p>
    <w:p w14:paraId="75EBA141" w14:textId="4D1C7BE8" w:rsidR="001262DB" w:rsidRPr="00857BEC" w:rsidRDefault="001262DB" w:rsidP="00943961">
      <w:pPr>
        <w:spacing w:afterLines="110" w:after="264"/>
        <w:rPr>
          <w:rFonts w:ascii="Aptos" w:hAnsi="Aptos"/>
          <w:color w:val="000000" w:themeColor="text1"/>
          <w:sz w:val="22"/>
          <w:szCs w:val="22"/>
        </w:rPr>
      </w:pPr>
      <w:r w:rsidRPr="00857BEC">
        <w:rPr>
          <w:rFonts w:ascii="Aptos" w:eastAsia="Segoe UI" w:hAnsi="Aptos" w:cs="Segoe UI"/>
          <w:color w:val="000000" w:themeColor="text1"/>
          <w:sz w:val="22"/>
          <w:szCs w:val="22"/>
        </w:rPr>
        <w:lastRenderedPageBreak/>
        <w:t xml:space="preserve">Rachel </w:t>
      </w:r>
      <w:r w:rsidR="00EF4EA4" w:rsidRPr="00857BEC">
        <w:rPr>
          <w:rFonts w:ascii="Aptos" w:eastAsia="Segoe UI" w:hAnsi="Aptos" w:cs="Segoe UI"/>
          <w:color w:val="000000" w:themeColor="text1"/>
          <w:sz w:val="22"/>
          <w:szCs w:val="22"/>
        </w:rPr>
        <w:t>S</w:t>
      </w:r>
      <w:r w:rsidRPr="00857BEC">
        <w:rPr>
          <w:rFonts w:ascii="Aptos" w:eastAsia="Segoe UI" w:hAnsi="Aptos" w:cs="Segoe UI"/>
          <w:color w:val="000000" w:themeColor="text1"/>
          <w:sz w:val="22"/>
          <w:szCs w:val="22"/>
        </w:rPr>
        <w:t>eligman is a nurse by background and has been in practi</w:t>
      </w:r>
      <w:r w:rsidR="00837747">
        <w:rPr>
          <w:rFonts w:ascii="Aptos" w:eastAsia="Segoe UI" w:hAnsi="Aptos" w:cs="Segoe UI"/>
          <w:color w:val="000000" w:themeColor="text1"/>
          <w:sz w:val="22"/>
          <w:szCs w:val="22"/>
        </w:rPr>
        <w:t>c</w:t>
      </w:r>
      <w:r w:rsidRPr="00857BEC">
        <w:rPr>
          <w:rFonts w:ascii="Aptos" w:eastAsia="Segoe UI" w:hAnsi="Aptos" w:cs="Segoe UI"/>
          <w:color w:val="000000" w:themeColor="text1"/>
          <w:sz w:val="22"/>
          <w:szCs w:val="22"/>
        </w:rPr>
        <w:t>e since 1991.</w:t>
      </w:r>
      <w:r w:rsidR="1B03AB74"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After qualifying in </w:t>
      </w:r>
      <w:proofErr w:type="gramStart"/>
      <w:r w:rsidRPr="00857BEC">
        <w:rPr>
          <w:rFonts w:ascii="Aptos" w:eastAsia="Segoe UI" w:hAnsi="Aptos" w:cs="Segoe UI"/>
          <w:color w:val="000000" w:themeColor="text1"/>
          <w:sz w:val="22"/>
          <w:szCs w:val="22"/>
        </w:rPr>
        <w:t>Edinburgh</w:t>
      </w:r>
      <w:proofErr w:type="gramEnd"/>
      <w:r w:rsidRPr="00857BEC">
        <w:rPr>
          <w:rFonts w:ascii="Aptos" w:eastAsia="Segoe UI" w:hAnsi="Aptos" w:cs="Segoe UI"/>
          <w:color w:val="000000" w:themeColor="text1"/>
          <w:sz w:val="22"/>
          <w:szCs w:val="22"/>
        </w:rPr>
        <w:t xml:space="preserve"> she worked in medical admissions, intensive care and the Emergency Department and later as a clinical advisor in the ambulance service control room.</w:t>
      </w:r>
      <w:r w:rsidR="6B0219D1"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In 2015 she moved into the specialist nurse for organ donation role and later became a specialist requester when opt out legislation was introduced.</w:t>
      </w:r>
      <w:r w:rsidR="681D9331"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She now supports families through the organ donation pathway with honesty, clarity and compassion at a time of profound grief.</w:t>
      </w:r>
    </w:p>
    <w:p w14:paraId="712BD4E7" w14:textId="77777777" w:rsidR="0095783E" w:rsidRDefault="08A93CF6" w:rsidP="00943961">
      <w:pPr>
        <w:spacing w:afterLines="110" w:after="264"/>
        <w:rPr>
          <w:rFonts w:ascii="Aptos" w:eastAsia="Segoe UI" w:hAnsi="Aptos" w:cs="Segoe UI"/>
          <w:color w:val="000000" w:themeColor="text1"/>
          <w:sz w:val="22"/>
          <w:szCs w:val="22"/>
        </w:rPr>
      </w:pPr>
      <w:r w:rsidRPr="00857BEC">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nd Caroline Gallier qualified from the University of Stirling in 2007 and began her nursing career on a surgical ward at the Royal Infirmary of Edinburgh, where her experience of </w:t>
      </w:r>
      <w:r w:rsidR="002B20C7" w:rsidRPr="00857BEC">
        <w:rPr>
          <w:rFonts w:ascii="Aptos" w:eastAsia="Segoe UI" w:hAnsi="Aptos" w:cs="Segoe UI"/>
          <w:color w:val="000000" w:themeColor="text1"/>
          <w:sz w:val="22"/>
          <w:szCs w:val="22"/>
        </w:rPr>
        <w:t>end-of-life</w:t>
      </w:r>
      <w:r w:rsidR="001262DB" w:rsidRPr="00857BEC">
        <w:rPr>
          <w:rFonts w:ascii="Aptos" w:eastAsia="Segoe UI" w:hAnsi="Aptos" w:cs="Segoe UI"/>
          <w:color w:val="000000" w:themeColor="text1"/>
          <w:sz w:val="22"/>
          <w:szCs w:val="22"/>
        </w:rPr>
        <w:t xml:space="preserve"> care help</w:t>
      </w:r>
      <w:r w:rsidR="28B88A60" w:rsidRPr="00857BEC">
        <w:rPr>
          <w:rFonts w:ascii="Aptos" w:eastAsia="Segoe UI" w:hAnsi="Aptos" w:cs="Segoe UI"/>
          <w:color w:val="000000" w:themeColor="text1"/>
          <w:sz w:val="22"/>
          <w:szCs w:val="22"/>
        </w:rPr>
        <w:t>ed</w:t>
      </w:r>
      <w:r w:rsidR="001262DB" w:rsidRPr="00857BEC">
        <w:rPr>
          <w:rFonts w:ascii="Aptos" w:eastAsia="Segoe UI" w:hAnsi="Aptos" w:cs="Segoe UI"/>
          <w:color w:val="000000" w:themeColor="text1"/>
          <w:sz w:val="22"/>
          <w:szCs w:val="22"/>
        </w:rPr>
        <w:t xml:space="preserve"> shape the direction of her work.</w:t>
      </w:r>
      <w:r w:rsidR="5B4C0A8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She later moved into critical care where she developed a strong interest in transplantation and in caring for both transplant recipients and organ and tissue donors.</w:t>
      </w:r>
      <w:r w:rsidR="773D96B6"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In 2020 she joined the Scotland team as a specialist nurse in organ donation, supporting patients, families and staff through the donation process.</w:t>
      </w:r>
      <w:r w:rsidR="13AA53A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She now works with the Scottish National Blood Transfusion Service, coordinating living and deceased tissue d</w:t>
      </w:r>
      <w:r w:rsidR="00A1778A" w:rsidRPr="00857BEC">
        <w:rPr>
          <w:rFonts w:ascii="Aptos" w:eastAsia="Segoe UI" w:hAnsi="Aptos" w:cs="Segoe UI"/>
          <w:color w:val="000000" w:themeColor="text1"/>
          <w:sz w:val="22"/>
          <w:szCs w:val="22"/>
        </w:rPr>
        <w:t>onation</w:t>
      </w:r>
      <w:r w:rsidR="001262DB" w:rsidRPr="00857BEC">
        <w:rPr>
          <w:rFonts w:ascii="Aptos" w:eastAsia="Segoe UI" w:hAnsi="Aptos" w:cs="Segoe UI"/>
          <w:color w:val="000000" w:themeColor="text1"/>
          <w:sz w:val="22"/>
          <w:szCs w:val="22"/>
        </w:rPr>
        <w:t xml:space="preserve"> across Scotland.</w:t>
      </w:r>
      <w:r w:rsidR="2C84173F" w:rsidRPr="00857BEC">
        <w:rPr>
          <w:rFonts w:ascii="Aptos" w:eastAsia="Segoe UI" w:hAnsi="Aptos" w:cs="Segoe UI"/>
          <w:color w:val="000000" w:themeColor="text1"/>
          <w:sz w:val="22"/>
          <w:szCs w:val="22"/>
        </w:rPr>
        <w:t xml:space="preserve"> </w:t>
      </w:r>
    </w:p>
    <w:p w14:paraId="6EAEA826" w14:textId="20D8433B" w:rsidR="001262DB" w:rsidRPr="00857BEC" w:rsidRDefault="001262DB" w:rsidP="00943961">
      <w:pPr>
        <w:spacing w:afterLines="110" w:after="264"/>
        <w:rPr>
          <w:rFonts w:ascii="Aptos" w:hAnsi="Aptos"/>
          <w:color w:val="000000" w:themeColor="text1"/>
          <w:sz w:val="22"/>
          <w:szCs w:val="22"/>
        </w:rPr>
      </w:pPr>
      <w:r w:rsidRPr="00857BEC">
        <w:rPr>
          <w:rFonts w:ascii="Aptos" w:eastAsia="Segoe UI" w:hAnsi="Aptos" w:cs="Segoe UI"/>
          <w:color w:val="000000" w:themeColor="text1"/>
          <w:sz w:val="22"/>
          <w:szCs w:val="22"/>
        </w:rPr>
        <w:t>Welcome to you all and thank you so much for joining us today.</w:t>
      </w:r>
      <w:r w:rsidR="180063C3"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And there, there is such a wealth of experience across all three of you and a very kind of broad experience.</w:t>
      </w:r>
      <w:r w:rsidR="1FB2B368"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And, and that, that was kind of </w:t>
      </w:r>
      <w:proofErr w:type="gramStart"/>
      <w:r w:rsidRPr="00857BEC">
        <w:rPr>
          <w:rFonts w:ascii="Aptos" w:eastAsia="Segoe UI" w:hAnsi="Aptos" w:cs="Segoe UI"/>
          <w:color w:val="000000" w:themeColor="text1"/>
          <w:sz w:val="22"/>
          <w:szCs w:val="22"/>
        </w:rPr>
        <w:t>really interesting</w:t>
      </w:r>
      <w:proofErr w:type="gramEnd"/>
      <w:r w:rsidRPr="00857BEC">
        <w:rPr>
          <w:rFonts w:ascii="Aptos" w:eastAsia="Segoe UI" w:hAnsi="Aptos" w:cs="Segoe UI"/>
          <w:color w:val="000000" w:themeColor="text1"/>
          <w:sz w:val="22"/>
          <w:szCs w:val="22"/>
        </w:rPr>
        <w:t xml:space="preserve"> to, to find out a bit more about you.</w:t>
      </w:r>
      <w:r w:rsidR="009C0132">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However, I wonder</w:t>
      </w:r>
      <w:r w:rsidR="009C0132">
        <w:rPr>
          <w:rFonts w:ascii="Aptos" w:eastAsia="Segoe UI" w:hAnsi="Aptos" w:cs="Segoe UI"/>
          <w:color w:val="000000" w:themeColor="text1"/>
          <w:sz w:val="22"/>
          <w:szCs w:val="22"/>
        </w:rPr>
        <w:t>,</w:t>
      </w:r>
      <w:r>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I'd like to invite each of you to say a little bit more about yourselves and your, you know, any personal reflections regarding your journeys into this work.</w:t>
      </w:r>
    </w:p>
    <w:p w14:paraId="049609A0" w14:textId="1F4C979A" w:rsidR="001262DB" w:rsidRPr="00857BEC" w:rsidRDefault="0039424B" w:rsidP="00943961">
      <w:pPr>
        <w:spacing w:afterLines="110" w:after="264"/>
        <w:rPr>
          <w:rFonts w:ascii="Aptos" w:hAnsi="Aptos"/>
          <w:color w:val="000000" w:themeColor="text1"/>
          <w:sz w:val="22"/>
          <w:szCs w:val="22"/>
        </w:rPr>
      </w:pPr>
      <w:r w:rsidRPr="0039424B">
        <w:rPr>
          <w:b/>
          <w:bCs/>
          <w:sz w:val="22"/>
          <w:szCs w:val="22"/>
        </w:rPr>
        <w:t>Radha Sundaram</w:t>
      </w:r>
      <w:r w:rsidRPr="0039424B">
        <w:rPr>
          <w:rFonts w:ascii="Aptos" w:eastAsia="Segoe UI" w:hAnsi="Aptos" w:cs="Segoe UI"/>
          <w:b/>
          <w:bCs/>
          <w:color w:val="000000" w:themeColor="text1"/>
          <w:sz w:val="22"/>
          <w:szCs w:val="22"/>
        </w:rPr>
        <w:t xml:space="preserve"> (</w:t>
      </w:r>
      <w:proofErr w:type="spellStart"/>
      <w:r w:rsidR="1FFC9775" w:rsidRPr="0039424B">
        <w:rPr>
          <w:rFonts w:ascii="Aptos" w:eastAsia="Segoe UI" w:hAnsi="Aptos" w:cs="Segoe UI"/>
          <w:b/>
          <w:color w:val="000000" w:themeColor="text1"/>
          <w:sz w:val="22"/>
          <w:szCs w:val="22"/>
        </w:rPr>
        <w:t>RSu</w:t>
      </w:r>
      <w:proofErr w:type="spellEnd"/>
      <w:r>
        <w:rPr>
          <w:rFonts w:ascii="Aptos" w:eastAsia="Segoe UI" w:hAnsi="Aptos" w:cs="Segoe UI"/>
          <w:b/>
          <w:bCs/>
          <w:color w:val="000000" w:themeColor="text1"/>
          <w:sz w:val="22"/>
          <w:szCs w:val="22"/>
        </w:rPr>
        <w:t>)</w:t>
      </w:r>
      <w:r w:rsidR="1FFC9775" w:rsidRPr="0039424B">
        <w:rPr>
          <w:rFonts w:ascii="Aptos" w:eastAsia="Segoe UI" w:hAnsi="Aptos" w:cs="Segoe UI"/>
          <w:color w:val="000000" w:themeColor="text1"/>
          <w:sz w:val="22"/>
          <w:szCs w:val="22"/>
        </w:rPr>
        <w:t>:</w:t>
      </w:r>
      <w:r w:rsidR="1FFC9775"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I'll go first</w:t>
      </w:r>
      <w:r w:rsidR="00BD49AD">
        <w:rPr>
          <w:rFonts w:ascii="Aptos" w:eastAsia="Segoe UI" w:hAnsi="Aptos" w:cs="Segoe UI"/>
          <w:color w:val="000000" w:themeColor="text1"/>
          <w:sz w:val="22"/>
          <w:szCs w:val="22"/>
        </w:rPr>
        <w:t>. Lynne,</w:t>
      </w:r>
      <w:r w:rsidR="001262DB" w:rsidRPr="00857BEC">
        <w:rPr>
          <w:rFonts w:ascii="Aptos" w:eastAsia="Segoe UI" w:hAnsi="Aptos" w:cs="Segoe UI"/>
          <w:color w:val="000000" w:themeColor="text1"/>
          <w:sz w:val="22"/>
          <w:szCs w:val="22"/>
        </w:rPr>
        <w:t xml:space="preserve"> thank you very much for the kind introduction.</w:t>
      </w:r>
      <w:r w:rsidR="5C05496D"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don't think I have very much to add, but just to say</w:t>
      </w:r>
      <w:r w:rsidR="008A00E1">
        <w:rPr>
          <w:rFonts w:ascii="Aptos" w:eastAsia="Segoe UI" w:hAnsi="Aptos" w:cs="Segoe UI"/>
          <w:color w:val="000000" w:themeColor="text1"/>
          <w:sz w:val="22"/>
          <w:szCs w:val="22"/>
        </w:rPr>
        <w:t xml:space="preserve"> that what</w:t>
      </w:r>
      <w:r w:rsidR="001262DB" w:rsidRPr="00857BEC">
        <w:rPr>
          <w:rFonts w:ascii="Aptos" w:eastAsia="Segoe UI" w:hAnsi="Aptos" w:cs="Segoe UI"/>
          <w:color w:val="000000" w:themeColor="text1"/>
          <w:sz w:val="22"/>
          <w:szCs w:val="22"/>
        </w:rPr>
        <w:t xml:space="preserve"> I would like to do</w:t>
      </w:r>
      <w:r w:rsidR="002D641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because our society now is so diverse and </w:t>
      </w:r>
      <w:r w:rsidRPr="00857BEC">
        <w:rPr>
          <w:rFonts w:ascii="Aptos" w:eastAsia="Segoe UI" w:hAnsi="Aptos" w:cs="Segoe UI"/>
          <w:color w:val="000000" w:themeColor="text1"/>
          <w:sz w:val="22"/>
          <w:szCs w:val="22"/>
        </w:rPr>
        <w:t>multiethnic</w:t>
      </w:r>
      <w:r w:rsidR="002D641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to make </w:t>
      </w:r>
      <w:r w:rsidR="00FF7AB8">
        <w:rPr>
          <w:rFonts w:ascii="Aptos" w:eastAsia="Segoe UI" w:hAnsi="Aptos" w:cs="Segoe UI"/>
          <w:color w:val="000000" w:themeColor="text1"/>
          <w:sz w:val="22"/>
          <w:szCs w:val="22"/>
        </w:rPr>
        <w:t>death</w:t>
      </w:r>
      <w:r w:rsidR="2DE8EAA8"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literacy and discussion about legacy making in the form of organ and tissue donation a routine part of end</w:t>
      </w:r>
      <w:r w:rsidRPr="00857BE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of</w:t>
      </w:r>
      <w:r w:rsidRPr="00857BE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life conversations.</w:t>
      </w:r>
    </w:p>
    <w:p w14:paraId="1B4C9CF1" w14:textId="11783435" w:rsidR="00943961" w:rsidRDefault="69683F0F" w:rsidP="00943961">
      <w:pPr>
        <w:spacing w:afterLines="110" w:after="264"/>
        <w:rPr>
          <w:rFonts w:ascii="Aptos" w:eastAsia="Segoe UI" w:hAnsi="Aptos" w:cs="Segoe UI"/>
          <w:color w:val="000000" w:themeColor="text1"/>
          <w:sz w:val="22"/>
          <w:szCs w:val="22"/>
        </w:rPr>
      </w:pPr>
      <w:r w:rsidRPr="00857BEC">
        <w:rPr>
          <w:rFonts w:ascii="Aptos" w:eastAsia="Segoe UI" w:hAnsi="Aptos" w:cs="Segoe UI"/>
          <w:b/>
          <w:bCs/>
          <w:color w:val="000000" w:themeColor="text1"/>
          <w:sz w:val="22"/>
          <w:szCs w:val="22"/>
        </w:rPr>
        <w:t xml:space="preserve">LI: </w:t>
      </w:r>
      <w:r w:rsidR="001262DB" w:rsidRPr="00857BEC">
        <w:rPr>
          <w:rFonts w:ascii="Aptos" w:eastAsia="Segoe UI" w:hAnsi="Aptos" w:cs="Segoe UI"/>
          <w:color w:val="000000" w:themeColor="text1"/>
          <w:sz w:val="22"/>
          <w:szCs w:val="22"/>
        </w:rPr>
        <w:t>O</w:t>
      </w:r>
      <w:r w:rsidR="00FF7AB8">
        <w:rPr>
          <w:rFonts w:ascii="Aptos" w:eastAsia="Segoe UI" w:hAnsi="Aptos" w:cs="Segoe UI"/>
          <w:color w:val="000000" w:themeColor="text1"/>
          <w:sz w:val="22"/>
          <w:szCs w:val="22"/>
        </w:rPr>
        <w:t>kay</w:t>
      </w:r>
      <w:r w:rsidR="001262DB" w:rsidRPr="00857BEC">
        <w:rPr>
          <w:rFonts w:ascii="Aptos" w:eastAsia="Segoe UI" w:hAnsi="Aptos" w:cs="Segoe UI"/>
          <w:color w:val="000000" w:themeColor="text1"/>
          <w:sz w:val="22"/>
          <w:szCs w:val="22"/>
        </w:rPr>
        <w:t>, thank you.</w:t>
      </w:r>
      <w:r w:rsidR="3D00C0D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Rachel, can I come to you and, and you maybe talk a bit about what you</w:t>
      </w:r>
      <w:r w:rsidR="00D53961">
        <w:rPr>
          <w:rFonts w:ascii="Aptos" w:eastAsia="Segoe UI" w:hAnsi="Aptos" w:cs="Segoe UI"/>
          <w:color w:val="000000" w:themeColor="text1"/>
          <w:sz w:val="22"/>
          <w:szCs w:val="22"/>
        </w:rPr>
        <w:t>r</w:t>
      </w:r>
      <w:r w:rsidR="001262DB" w:rsidRPr="00857BEC">
        <w:rPr>
          <w:rFonts w:ascii="Aptos" w:eastAsia="Segoe UI" w:hAnsi="Aptos" w:cs="Segoe UI"/>
          <w:color w:val="000000" w:themeColor="text1"/>
          <w:sz w:val="22"/>
          <w:szCs w:val="22"/>
        </w:rPr>
        <w:t xml:space="preserve"> exp</w:t>
      </w:r>
      <w:r w:rsidR="00D53961">
        <w:rPr>
          <w:rFonts w:ascii="Aptos" w:eastAsia="Segoe UI" w:hAnsi="Aptos" w:cs="Segoe UI"/>
          <w:color w:val="000000" w:themeColor="text1"/>
          <w:sz w:val="22"/>
          <w:szCs w:val="22"/>
        </w:rPr>
        <w:t>erience</w:t>
      </w:r>
      <w:r w:rsidR="001262DB" w:rsidRPr="00857BEC">
        <w:rPr>
          <w:rFonts w:ascii="Aptos" w:eastAsia="Segoe UI" w:hAnsi="Aptos" w:cs="Segoe UI"/>
          <w:color w:val="000000" w:themeColor="text1"/>
          <w:sz w:val="22"/>
          <w:szCs w:val="22"/>
        </w:rPr>
        <w:t>?</w:t>
      </w:r>
      <w:r w:rsidR="228D6FD0" w:rsidRPr="00857BEC">
        <w:rPr>
          <w:rFonts w:ascii="Aptos" w:eastAsia="Segoe UI" w:hAnsi="Aptos" w:cs="Segoe UI"/>
          <w:color w:val="000000" w:themeColor="text1"/>
          <w:sz w:val="22"/>
          <w:szCs w:val="22"/>
        </w:rPr>
        <w:t xml:space="preserve"> </w:t>
      </w:r>
    </w:p>
    <w:p w14:paraId="0816BB2D" w14:textId="6490AC16" w:rsidR="001262DB" w:rsidRPr="00857BEC" w:rsidRDefault="00A23558" w:rsidP="00943961">
      <w:pPr>
        <w:spacing w:afterLines="110" w:after="264"/>
        <w:rPr>
          <w:rFonts w:ascii="Aptos" w:hAnsi="Aptos"/>
          <w:color w:val="000000" w:themeColor="text1"/>
          <w:sz w:val="22"/>
          <w:szCs w:val="22"/>
        </w:rPr>
      </w:pPr>
      <w:r w:rsidRPr="00A23558">
        <w:rPr>
          <w:rFonts w:ascii="Aptos" w:eastAsia="Segoe UI" w:hAnsi="Aptos" w:cs="Segoe UI"/>
          <w:b/>
          <w:bCs/>
          <w:color w:val="000000" w:themeColor="text1"/>
          <w:sz w:val="22"/>
          <w:szCs w:val="22"/>
        </w:rPr>
        <w:t>Rachel Seligman</w:t>
      </w:r>
      <w:r w:rsidRPr="00857BEC">
        <w:rPr>
          <w:rFonts w:ascii="Aptos" w:eastAsia="Segoe UI" w:hAnsi="Aptos" w:cs="Segoe UI"/>
          <w:b/>
          <w:bCs/>
          <w:color w:val="000000" w:themeColor="text1"/>
          <w:sz w:val="22"/>
          <w:szCs w:val="22"/>
        </w:rPr>
        <w:t xml:space="preserve"> </w:t>
      </w:r>
      <w:r>
        <w:rPr>
          <w:rFonts w:ascii="Aptos" w:eastAsia="Segoe UI" w:hAnsi="Aptos" w:cs="Segoe UI"/>
          <w:b/>
          <w:bCs/>
          <w:color w:val="000000" w:themeColor="text1"/>
          <w:sz w:val="22"/>
          <w:szCs w:val="22"/>
        </w:rPr>
        <w:t>(</w:t>
      </w:r>
      <w:proofErr w:type="spellStart"/>
      <w:r w:rsidR="5D548CF4" w:rsidRPr="00857BEC">
        <w:rPr>
          <w:rFonts w:ascii="Aptos" w:eastAsia="Segoe UI" w:hAnsi="Aptos" w:cs="Segoe UI"/>
          <w:b/>
          <w:bCs/>
          <w:color w:val="000000" w:themeColor="text1"/>
          <w:sz w:val="22"/>
          <w:szCs w:val="22"/>
        </w:rPr>
        <w:t>R</w:t>
      </w:r>
      <w:r>
        <w:rPr>
          <w:rFonts w:ascii="Aptos" w:eastAsia="Segoe UI" w:hAnsi="Aptos" w:cs="Segoe UI"/>
          <w:b/>
          <w:bCs/>
          <w:color w:val="000000" w:themeColor="text1"/>
          <w:sz w:val="22"/>
          <w:szCs w:val="22"/>
        </w:rPr>
        <w:t>Se</w:t>
      </w:r>
      <w:proofErr w:type="spellEnd"/>
      <w:r>
        <w:rPr>
          <w:rFonts w:ascii="Aptos" w:eastAsia="Segoe UI" w:hAnsi="Aptos" w:cs="Segoe UI"/>
          <w:b/>
          <w:bCs/>
          <w:color w:val="000000" w:themeColor="text1"/>
          <w:sz w:val="22"/>
          <w:szCs w:val="22"/>
        </w:rPr>
        <w:t>)</w:t>
      </w:r>
      <w:r w:rsidR="35838DC0" w:rsidRPr="00A23558">
        <w:rPr>
          <w:rFonts w:ascii="Aptos" w:eastAsia="Segoe UI" w:hAnsi="Aptos" w:cs="Segoe UI"/>
          <w:color w:val="000000" w:themeColor="text1"/>
          <w:sz w:val="22"/>
          <w:szCs w:val="22"/>
        </w:rPr>
        <w:t>:</w:t>
      </w:r>
      <w:r w:rsidR="35838DC0" w:rsidRPr="00857BEC">
        <w:rPr>
          <w:rFonts w:ascii="Aptos" w:eastAsia="Segoe UI" w:hAnsi="Aptos" w:cs="Segoe UI"/>
          <w:b/>
          <w:bCs/>
          <w:color w:val="000000" w:themeColor="text1"/>
          <w:sz w:val="22"/>
          <w:szCs w:val="22"/>
        </w:rPr>
        <w:t xml:space="preserve"> </w:t>
      </w:r>
      <w:r w:rsidRPr="00A23558">
        <w:rPr>
          <w:rFonts w:ascii="Aptos" w:eastAsia="Segoe UI" w:hAnsi="Aptos" w:cs="Segoe UI"/>
          <w:color w:val="000000" w:themeColor="text1"/>
          <w:sz w:val="22"/>
          <w:szCs w:val="22"/>
        </w:rPr>
        <w:t>Just,</w:t>
      </w:r>
      <w:r w:rsidR="35838DC0" w:rsidRPr="00A23558">
        <w:rPr>
          <w:rFonts w:ascii="Aptos" w:eastAsia="Segoe UI" w:hAnsi="Aptos" w:cs="Segoe UI"/>
          <w:color w:val="000000" w:themeColor="text1"/>
          <w:sz w:val="22"/>
          <w:szCs w:val="22"/>
        </w:rPr>
        <w:t xml:space="preserve"> </w:t>
      </w:r>
      <w:r w:rsidR="001262DB" w:rsidRPr="00A23558">
        <w:rPr>
          <w:rFonts w:ascii="Aptos" w:eastAsia="Segoe UI" w:hAnsi="Aptos" w:cs="Segoe UI"/>
          <w:color w:val="000000" w:themeColor="text1"/>
          <w:sz w:val="22"/>
          <w:szCs w:val="22"/>
        </w:rPr>
        <w:t>I just</w:t>
      </w:r>
      <w:r w:rsidR="001262DB" w:rsidRPr="00857BEC">
        <w:rPr>
          <w:rFonts w:ascii="Aptos" w:eastAsia="Segoe UI" w:hAnsi="Aptos" w:cs="Segoe UI"/>
          <w:color w:val="000000" w:themeColor="text1"/>
          <w:sz w:val="22"/>
          <w:szCs w:val="22"/>
        </w:rPr>
        <w:t xml:space="preserve"> want to echo really what Radha said.</w:t>
      </w:r>
      <w:r w:rsidR="06A892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I mean, I, I feel really honoured to do the job that I do.</w:t>
      </w:r>
      <w:r w:rsidR="73D9BDB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that I am aware of the, the, the luck really that I have in the ability to support families and have time to support families because I know in wards </w:t>
      </w:r>
      <w:proofErr w:type="gramStart"/>
      <w:r w:rsidR="001262DB" w:rsidRPr="00857BEC">
        <w:rPr>
          <w:rFonts w:ascii="Aptos" w:eastAsia="Segoe UI" w:hAnsi="Aptos" w:cs="Segoe UI"/>
          <w:color w:val="000000" w:themeColor="text1"/>
          <w:sz w:val="22"/>
          <w:szCs w:val="22"/>
        </w:rPr>
        <w:t>generally</w:t>
      </w:r>
      <w:proofErr w:type="gramEnd"/>
      <w:r w:rsidR="001262DB" w:rsidRPr="00857BEC">
        <w:rPr>
          <w:rFonts w:ascii="Aptos" w:eastAsia="Segoe UI" w:hAnsi="Aptos" w:cs="Segoe UI"/>
          <w:color w:val="000000" w:themeColor="text1"/>
          <w:sz w:val="22"/>
          <w:szCs w:val="22"/>
        </w:rPr>
        <w:t xml:space="preserve"> they don't have the time.</w:t>
      </w:r>
      <w:r w:rsidR="4712E02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that doing the job that I do, we are given lots of support and training to get to the position we're in.</w:t>
      </w:r>
      <w:r w:rsidR="3C6BAF3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it also allows us to</w:t>
      </w:r>
      <w:r w:rsidR="003F75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to fully explore what the</w:t>
      </w:r>
      <w:r w:rsidR="003F75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the dying donor</w:t>
      </w:r>
      <w:r w:rsidR="004435C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s wishes would be and decisions are</w:t>
      </w:r>
      <w:r w:rsidR="00602C4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and also</w:t>
      </w:r>
      <w:proofErr w:type="gramEnd"/>
      <w:r w:rsidR="001262DB" w:rsidRPr="00857BEC">
        <w:rPr>
          <w:rFonts w:ascii="Aptos" w:eastAsia="Segoe UI" w:hAnsi="Aptos" w:cs="Segoe UI"/>
          <w:color w:val="000000" w:themeColor="text1"/>
          <w:sz w:val="22"/>
          <w:szCs w:val="22"/>
        </w:rPr>
        <w:t xml:space="preserve"> to support the family to be able to allow those</w:t>
      </w:r>
      <w:r w:rsidR="003F75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those decisions to happen.</w:t>
      </w:r>
    </w:p>
    <w:p w14:paraId="438F5880" w14:textId="76A337F1" w:rsidR="001262DB" w:rsidRPr="00857BEC" w:rsidRDefault="4EA7B120"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602C4E">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O</w:t>
      </w:r>
      <w:r w:rsidR="00DA064E" w:rsidRPr="00857BEC">
        <w:rPr>
          <w:rFonts w:ascii="Aptos" w:eastAsia="Segoe UI" w:hAnsi="Aptos" w:cs="Segoe UI"/>
          <w:color w:val="000000" w:themeColor="text1"/>
          <w:sz w:val="22"/>
          <w:szCs w:val="22"/>
        </w:rPr>
        <w:t>kay</w:t>
      </w:r>
      <w:r w:rsidR="001262DB" w:rsidRPr="00857BEC">
        <w:rPr>
          <w:rFonts w:ascii="Aptos" w:eastAsia="Segoe UI" w:hAnsi="Aptos" w:cs="Segoe UI"/>
          <w:color w:val="000000" w:themeColor="text1"/>
          <w:sz w:val="22"/>
          <w:szCs w:val="22"/>
        </w:rPr>
        <w:t>, I</w:t>
      </w:r>
      <w:r w:rsidR="00602C4E">
        <w:rPr>
          <w:rFonts w:ascii="Aptos" w:eastAsia="Segoe UI" w:hAnsi="Aptos" w:cs="Segoe UI"/>
          <w:color w:val="000000" w:themeColor="text1"/>
          <w:sz w:val="22"/>
          <w:szCs w:val="22"/>
        </w:rPr>
        <w:t xml:space="preserve">, I </w:t>
      </w:r>
      <w:r w:rsidR="001262DB" w:rsidRPr="00857BEC">
        <w:rPr>
          <w:rFonts w:ascii="Aptos" w:eastAsia="Segoe UI" w:hAnsi="Aptos" w:cs="Segoe UI"/>
          <w:color w:val="000000" w:themeColor="text1"/>
          <w:sz w:val="22"/>
          <w:szCs w:val="22"/>
        </w:rPr>
        <w:t>notice you said that, you know, you felt, I think you said the word privileged.</w:t>
      </w:r>
      <w:r w:rsidR="0FAB5B8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 felt privileged to be able to do that.</w:t>
      </w:r>
      <w:r w:rsidR="0A42DDD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 suppose I wondered how that felt for you to</w:t>
      </w:r>
      <w:r w:rsidR="007A60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to be able</w:t>
      </w:r>
      <w:r w:rsidR="004A6493">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to be in that position</w:t>
      </w:r>
      <w:r w:rsidR="004A6493">
        <w:rPr>
          <w:rFonts w:ascii="Aptos" w:eastAsia="Segoe UI" w:hAnsi="Aptos" w:cs="Segoe UI"/>
          <w:color w:val="000000" w:themeColor="text1"/>
          <w:sz w:val="22"/>
          <w:szCs w:val="22"/>
        </w:rPr>
        <w:t>?</w:t>
      </w:r>
    </w:p>
    <w:p w14:paraId="07EC9B26" w14:textId="4A2F799B" w:rsidR="001262DB" w:rsidRPr="00857BEC" w:rsidRDefault="197B7A51"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w:t>
      </w:r>
      <w:r w:rsidR="00B9275B">
        <w:rPr>
          <w:rFonts w:ascii="Aptos" w:eastAsia="Segoe UI" w:hAnsi="Aptos" w:cs="Segoe UI"/>
          <w:b/>
          <w:bCs/>
          <w:color w:val="000000" w:themeColor="text1"/>
          <w:sz w:val="22"/>
          <w:szCs w:val="22"/>
        </w:rPr>
        <w:t>Se</w:t>
      </w:r>
      <w:proofErr w:type="spellEnd"/>
      <w:r w:rsidRPr="00301506">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 having come into this job, having worked in a real sort of like acute E</w:t>
      </w:r>
      <w:r w:rsidR="472406AF" w:rsidRPr="00857BEC">
        <w:rPr>
          <w:rFonts w:ascii="Aptos" w:eastAsia="Segoe UI" w:hAnsi="Aptos" w:cs="Segoe UI"/>
          <w:color w:val="000000" w:themeColor="text1"/>
          <w:sz w:val="22"/>
          <w:szCs w:val="22"/>
        </w:rPr>
        <w:t>D</w:t>
      </w:r>
      <w:r w:rsidR="001262DB" w:rsidRPr="00857BEC">
        <w:rPr>
          <w:rFonts w:ascii="Aptos" w:eastAsia="Segoe UI" w:hAnsi="Aptos" w:cs="Segoe UI"/>
          <w:color w:val="000000" w:themeColor="text1"/>
          <w:sz w:val="22"/>
          <w:szCs w:val="22"/>
        </w:rPr>
        <w:t xml:space="preserve"> and the ambulance service</w:t>
      </w:r>
      <w:r w:rsidR="008A4DAC">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when I</w:t>
      </w:r>
      <w:r w:rsidR="008A4DA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when I had a kind of pre</w:t>
      </w:r>
      <w:r w:rsidR="008A4DA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meet with yourself, I said I </w:t>
      </w:r>
      <w:proofErr w:type="gramStart"/>
      <w:r w:rsidR="001262DB" w:rsidRPr="00857BEC">
        <w:rPr>
          <w:rFonts w:ascii="Aptos" w:eastAsia="Segoe UI" w:hAnsi="Aptos" w:cs="Segoe UI"/>
          <w:color w:val="000000" w:themeColor="text1"/>
          <w:sz w:val="22"/>
          <w:szCs w:val="22"/>
        </w:rPr>
        <w:t>definitely had</w:t>
      </w:r>
      <w:proofErr w:type="gramEnd"/>
      <w:r w:rsidR="001262DB" w:rsidRPr="00857BEC">
        <w:rPr>
          <w:rFonts w:ascii="Aptos" w:eastAsia="Segoe UI" w:hAnsi="Aptos" w:cs="Segoe UI"/>
          <w:color w:val="000000" w:themeColor="text1"/>
          <w:sz w:val="22"/>
          <w:szCs w:val="22"/>
        </w:rPr>
        <w:t xml:space="preserve"> a bit of compassion fatigue coming into this job.</w:t>
      </w:r>
      <w:r w:rsidR="54918AA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having the, you know, being able to reflect back on all the jobs and all the different places I've worked in, I am, I, I'm aware now </w:t>
      </w:r>
      <w:r w:rsidR="001262DB" w:rsidRPr="00857BEC">
        <w:rPr>
          <w:rFonts w:ascii="Aptos" w:eastAsia="Segoe UI" w:hAnsi="Aptos" w:cs="Segoe UI"/>
          <w:color w:val="000000" w:themeColor="text1"/>
          <w:sz w:val="22"/>
          <w:szCs w:val="22"/>
        </w:rPr>
        <w:lastRenderedPageBreak/>
        <w:t>that the fact that I have the time and the training to support families and not have to rush them</w:t>
      </w:r>
      <w:r w:rsidR="001B0ACC">
        <w:rPr>
          <w:rFonts w:ascii="Aptos" w:eastAsia="Segoe UI" w:hAnsi="Aptos" w:cs="Segoe UI"/>
          <w:color w:val="000000" w:themeColor="text1"/>
          <w:sz w:val="22"/>
          <w:szCs w:val="22"/>
        </w:rPr>
        <w:t>,</w:t>
      </w:r>
      <w:r w:rsidR="5988C7CD" w:rsidRPr="00857BEC">
        <w:rPr>
          <w:rFonts w:ascii="Aptos" w:eastAsia="Segoe UI" w:hAnsi="Aptos" w:cs="Segoe UI"/>
          <w:color w:val="000000" w:themeColor="text1"/>
          <w:sz w:val="22"/>
          <w:szCs w:val="22"/>
        </w:rPr>
        <w:t xml:space="preserve"> </w:t>
      </w:r>
      <w:r w:rsidR="001B0ACC">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nd there's no time pressures from my side, </w:t>
      </w:r>
      <w:r w:rsidR="75909955" w:rsidRPr="00857BEC">
        <w:rPr>
          <w:rFonts w:ascii="Aptos" w:eastAsia="Segoe UI" w:hAnsi="Aptos" w:cs="Segoe UI"/>
          <w:color w:val="000000" w:themeColor="text1"/>
          <w:sz w:val="22"/>
          <w:szCs w:val="22"/>
        </w:rPr>
        <w:t>i.e.</w:t>
      </w:r>
      <w:r w:rsidR="001262DB" w:rsidRPr="00857BEC">
        <w:rPr>
          <w:rFonts w:ascii="Aptos" w:eastAsia="Segoe UI" w:hAnsi="Aptos" w:cs="Segoe UI"/>
          <w:color w:val="000000" w:themeColor="text1"/>
          <w:sz w:val="22"/>
          <w:szCs w:val="22"/>
        </w:rPr>
        <w:t xml:space="preserve"> from the </w:t>
      </w:r>
      <w:proofErr w:type="spellStart"/>
      <w:r w:rsidR="7355AD6D" w:rsidRPr="00857BEC">
        <w:rPr>
          <w:rFonts w:ascii="Aptos" w:eastAsia="Segoe UI" w:hAnsi="Aptos" w:cs="Segoe UI"/>
          <w:color w:val="000000" w:themeColor="text1"/>
          <w:sz w:val="22"/>
          <w:szCs w:val="22"/>
        </w:rPr>
        <w:t>tran</w:t>
      </w:r>
      <w:proofErr w:type="spellEnd"/>
      <w:r w:rsidR="004D10D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you know, from the donation side, to be able to have that time</w:t>
      </w:r>
      <w:r w:rsidR="005D598F">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and having not had it in the past, I think that's why I feel very privileged and, and lucky to be able to support families.</w:t>
      </w:r>
      <w:r w:rsidR="486CD548"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Because to me, I see it as the most important part of my job</w:t>
      </w:r>
      <w:r w:rsidR="00AE50D9">
        <w:rPr>
          <w:rFonts w:ascii="Aptos" w:eastAsia="Segoe UI" w:hAnsi="Aptos" w:cs="Segoe UI"/>
          <w:color w:val="000000" w:themeColor="text1"/>
          <w:sz w:val="22"/>
          <w:szCs w:val="22"/>
        </w:rPr>
        <w:t>. M</w:t>
      </w:r>
      <w:r w:rsidR="001262DB" w:rsidRPr="00857BEC">
        <w:rPr>
          <w:rFonts w:ascii="Aptos" w:eastAsia="Segoe UI" w:hAnsi="Aptos" w:cs="Segoe UI"/>
          <w:color w:val="000000" w:themeColor="text1"/>
          <w:sz w:val="22"/>
          <w:szCs w:val="22"/>
        </w:rPr>
        <w:t>uch as on the flip side, there are recipients getting donations</w:t>
      </w:r>
      <w:r w:rsidR="007166E2">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I think that that's hugely important</w:t>
      </w:r>
      <w:r w:rsidR="00876DF9">
        <w:rPr>
          <w:rFonts w:ascii="Aptos" w:eastAsia="Segoe UI" w:hAnsi="Aptos" w:cs="Segoe UI"/>
          <w:color w:val="000000" w:themeColor="text1"/>
          <w:sz w:val="22"/>
          <w:szCs w:val="22"/>
        </w:rPr>
        <w:t>, in</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the sort of like time that I'm dealing with families, the most important thing for me is to make sure that they feel supported in, in the pathway, the </w:t>
      </w:r>
      <w:r w:rsidR="005F35AA">
        <w:rPr>
          <w:rFonts w:ascii="Aptos" w:eastAsia="Segoe UI" w:hAnsi="Aptos" w:cs="Segoe UI"/>
          <w:color w:val="000000" w:themeColor="text1"/>
          <w:sz w:val="22"/>
          <w:szCs w:val="22"/>
        </w:rPr>
        <w:t>organ donation</w:t>
      </w:r>
      <w:r w:rsidR="001262DB" w:rsidRPr="00857BEC">
        <w:rPr>
          <w:rFonts w:ascii="Aptos" w:eastAsia="Segoe UI" w:hAnsi="Aptos" w:cs="Segoe UI"/>
          <w:color w:val="000000" w:themeColor="text1"/>
          <w:sz w:val="22"/>
          <w:szCs w:val="22"/>
        </w:rPr>
        <w:t xml:space="preserve"> pathway.</w:t>
      </w:r>
    </w:p>
    <w:p w14:paraId="4B301BBD" w14:textId="72B2B157" w:rsidR="001262DB" w:rsidRPr="00857BEC" w:rsidRDefault="77FC1061"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301506">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And Caroline, what about</w:t>
      </w:r>
      <w:r w:rsidR="00E622C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 would</w:t>
      </w:r>
      <w:r w:rsidR="00E622C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 would you kind of like to add in terms of your own perspective?</w:t>
      </w:r>
      <w:r w:rsidR="631BC3F8" w:rsidRPr="00857BEC">
        <w:rPr>
          <w:rFonts w:ascii="Aptos" w:eastAsia="Segoe UI" w:hAnsi="Aptos" w:cs="Segoe UI"/>
          <w:color w:val="000000" w:themeColor="text1"/>
          <w:sz w:val="22"/>
          <w:szCs w:val="22"/>
        </w:rPr>
        <w:t xml:space="preserve"> </w:t>
      </w:r>
    </w:p>
    <w:p w14:paraId="31892A3C" w14:textId="15593155" w:rsidR="001262DB" w:rsidRPr="00857BEC" w:rsidRDefault="00E622CD" w:rsidP="00943961">
      <w:pPr>
        <w:spacing w:afterLines="110" w:after="264"/>
        <w:rPr>
          <w:rFonts w:ascii="Aptos" w:hAnsi="Aptos"/>
          <w:color w:val="000000" w:themeColor="text1"/>
          <w:sz w:val="22"/>
          <w:szCs w:val="22"/>
        </w:rPr>
      </w:pPr>
      <w:r w:rsidRPr="00E622CD">
        <w:rPr>
          <w:rFonts w:ascii="Aptos" w:eastAsia="Segoe UI" w:hAnsi="Aptos" w:cs="Segoe UI"/>
          <w:b/>
          <w:bCs/>
          <w:color w:val="000000" w:themeColor="text1"/>
          <w:sz w:val="22"/>
          <w:szCs w:val="22"/>
        </w:rPr>
        <w:t>Caroline Gallier</w:t>
      </w:r>
      <w:r w:rsidRPr="00857BEC">
        <w:rPr>
          <w:rFonts w:ascii="Aptos" w:eastAsia="Segoe UI" w:hAnsi="Aptos" w:cs="Segoe UI"/>
          <w:b/>
          <w:bCs/>
          <w:color w:val="000000" w:themeColor="text1"/>
          <w:sz w:val="22"/>
          <w:szCs w:val="22"/>
        </w:rPr>
        <w:t xml:space="preserve"> </w:t>
      </w:r>
      <w:r>
        <w:rPr>
          <w:rFonts w:ascii="Aptos" w:eastAsia="Segoe UI" w:hAnsi="Aptos" w:cs="Segoe UI"/>
          <w:b/>
          <w:bCs/>
          <w:color w:val="000000" w:themeColor="text1"/>
          <w:sz w:val="22"/>
          <w:szCs w:val="22"/>
        </w:rPr>
        <w:t>(</w:t>
      </w:r>
      <w:r w:rsidR="6143961A" w:rsidRPr="00857BEC">
        <w:rPr>
          <w:rFonts w:ascii="Aptos" w:eastAsia="Segoe UI" w:hAnsi="Aptos" w:cs="Segoe UI"/>
          <w:b/>
          <w:color w:val="000000" w:themeColor="text1"/>
          <w:sz w:val="22"/>
          <w:szCs w:val="22"/>
        </w:rPr>
        <w:t>CG</w:t>
      </w:r>
      <w:r>
        <w:rPr>
          <w:rFonts w:ascii="Aptos" w:eastAsia="Segoe UI" w:hAnsi="Aptos" w:cs="Segoe UI"/>
          <w:b/>
          <w:bCs/>
          <w:color w:val="000000" w:themeColor="text1"/>
          <w:sz w:val="22"/>
          <w:szCs w:val="22"/>
        </w:rPr>
        <w:t>)</w:t>
      </w:r>
      <w:r w:rsidR="6143961A" w:rsidRPr="00E622CD">
        <w:rPr>
          <w:rFonts w:ascii="Aptos" w:eastAsia="Segoe UI" w:hAnsi="Aptos" w:cs="Segoe UI"/>
          <w:color w:val="000000" w:themeColor="text1"/>
          <w:sz w:val="22"/>
          <w:szCs w:val="22"/>
        </w:rPr>
        <w:t>:</w:t>
      </w:r>
      <w:r w:rsidR="6143961A" w:rsidRPr="00857BEC">
        <w:rPr>
          <w:rFonts w:ascii="Aptos" w:eastAsia="Segoe UI" w:hAnsi="Aptos" w:cs="Segoe UI"/>
          <w:b/>
          <w:color w:val="000000" w:themeColor="text1"/>
          <w:sz w:val="22"/>
          <w:szCs w:val="22"/>
        </w:rPr>
        <w:t xml:space="preserve"> </w:t>
      </w:r>
      <w:r w:rsidR="6143961A" w:rsidRPr="00857BEC">
        <w:rPr>
          <w:rFonts w:ascii="Aptos" w:eastAsia="Segoe UI" w:hAnsi="Aptos" w:cs="Segoe UI"/>
          <w:color w:val="000000" w:themeColor="text1"/>
          <w:sz w:val="22"/>
          <w:szCs w:val="22"/>
        </w:rPr>
        <w:t xml:space="preserve">Well </w:t>
      </w:r>
      <w:r w:rsidR="00501477">
        <w:rPr>
          <w:rFonts w:ascii="Aptos" w:eastAsia="Segoe UI" w:hAnsi="Aptos" w:cs="Segoe UI"/>
          <w:color w:val="000000" w:themeColor="text1"/>
          <w:sz w:val="22"/>
          <w:szCs w:val="22"/>
        </w:rPr>
        <w:t>obviously</w:t>
      </w:r>
      <w:r w:rsidR="001262DB" w:rsidRPr="00857BEC">
        <w:rPr>
          <w:rFonts w:ascii="Aptos" w:eastAsia="Segoe UI" w:hAnsi="Aptos" w:cs="Segoe UI"/>
          <w:color w:val="000000" w:themeColor="text1"/>
          <w:sz w:val="22"/>
          <w:szCs w:val="22"/>
        </w:rPr>
        <w:t xml:space="preserve"> just reiterate what </w:t>
      </w:r>
      <w:r w:rsidR="00FC410E">
        <w:rPr>
          <w:rFonts w:ascii="Aptos" w:eastAsia="Segoe UI" w:hAnsi="Aptos" w:cs="Segoe UI"/>
          <w:color w:val="000000" w:themeColor="text1"/>
          <w:sz w:val="22"/>
          <w:szCs w:val="22"/>
        </w:rPr>
        <w:t xml:space="preserve">the, </w:t>
      </w:r>
      <w:r w:rsidR="53A6B14F" w:rsidRPr="00857BEC">
        <w:rPr>
          <w:rFonts w:ascii="Aptos" w:eastAsia="Segoe UI" w:hAnsi="Aptos" w:cs="Segoe UI"/>
          <w:color w:val="000000" w:themeColor="text1"/>
          <w:sz w:val="22"/>
          <w:szCs w:val="22"/>
        </w:rPr>
        <w:t>Rad</w:t>
      </w:r>
      <w:r w:rsidR="00A07115">
        <w:rPr>
          <w:rFonts w:ascii="Aptos" w:eastAsia="Segoe UI" w:hAnsi="Aptos" w:cs="Segoe UI"/>
          <w:color w:val="000000" w:themeColor="text1"/>
          <w:sz w:val="22"/>
          <w:szCs w:val="22"/>
        </w:rPr>
        <w:t>ha</w:t>
      </w:r>
      <w:r w:rsidR="001262DB" w:rsidRPr="00857BEC">
        <w:rPr>
          <w:rFonts w:ascii="Aptos" w:eastAsia="Segoe UI" w:hAnsi="Aptos" w:cs="Segoe UI"/>
          <w:color w:val="000000" w:themeColor="text1"/>
          <w:sz w:val="22"/>
          <w:szCs w:val="22"/>
        </w:rPr>
        <w:t xml:space="preserve"> and Rachel</w:t>
      </w:r>
      <w:r w:rsidR="001262DB">
        <w:rPr>
          <w:rFonts w:ascii="Aptos" w:eastAsia="Segoe UI" w:hAnsi="Aptos" w:cs="Segoe UI"/>
          <w:color w:val="000000" w:themeColor="text1"/>
          <w:sz w:val="22"/>
          <w:szCs w:val="22"/>
        </w:rPr>
        <w:t xml:space="preserve"> </w:t>
      </w:r>
      <w:r w:rsidR="009D1525">
        <w:rPr>
          <w:rFonts w:ascii="Aptos" w:eastAsia="Segoe UI" w:hAnsi="Aptos" w:cs="Segoe UI"/>
          <w:color w:val="000000" w:themeColor="text1"/>
          <w:sz w:val="22"/>
          <w:szCs w:val="22"/>
        </w:rPr>
        <w:t xml:space="preserve">have </w:t>
      </w:r>
      <w:r w:rsidR="00E54A45">
        <w:rPr>
          <w:rFonts w:ascii="Aptos" w:eastAsia="Segoe UI" w:hAnsi="Aptos" w:cs="Segoe UI"/>
          <w:color w:val="000000" w:themeColor="text1"/>
          <w:sz w:val="22"/>
          <w:szCs w:val="22"/>
        </w:rPr>
        <w:t>both</w:t>
      </w:r>
      <w:r w:rsidR="001262DB" w:rsidRPr="00857BEC">
        <w:rPr>
          <w:rFonts w:ascii="Aptos" w:eastAsia="Segoe UI" w:hAnsi="Aptos" w:cs="Segoe UI"/>
          <w:color w:val="000000" w:themeColor="text1"/>
          <w:sz w:val="22"/>
          <w:szCs w:val="22"/>
        </w:rPr>
        <w:t xml:space="preserve"> said, </w:t>
      </w:r>
      <w:r w:rsidR="007A604A" w:rsidRPr="00857BEC">
        <w:rPr>
          <w:rFonts w:ascii="Aptos" w:eastAsia="Segoe UI" w:hAnsi="Aptos" w:cs="Segoe UI"/>
          <w:color w:val="000000" w:themeColor="text1"/>
          <w:sz w:val="22"/>
          <w:szCs w:val="22"/>
        </w:rPr>
        <w:t>y</w:t>
      </w:r>
      <w:r w:rsidR="001262DB" w:rsidRPr="00857BEC">
        <w:rPr>
          <w:rFonts w:ascii="Aptos" w:eastAsia="Segoe UI" w:hAnsi="Aptos" w:cs="Segoe UI"/>
          <w:color w:val="000000" w:themeColor="text1"/>
          <w:sz w:val="22"/>
          <w:szCs w:val="22"/>
        </w:rPr>
        <w:t xml:space="preserve">ou know, </w:t>
      </w:r>
      <w:r w:rsidR="00E54A45">
        <w:rPr>
          <w:rFonts w:ascii="Aptos" w:eastAsia="Segoe UI" w:hAnsi="Aptos" w:cs="Segoe UI"/>
          <w:color w:val="000000" w:themeColor="text1"/>
          <w:sz w:val="22"/>
          <w:szCs w:val="22"/>
        </w:rPr>
        <w:t xml:space="preserve">it </w:t>
      </w:r>
      <w:r w:rsidR="001262DB" w:rsidRPr="00857BEC">
        <w:rPr>
          <w:rFonts w:ascii="Aptos" w:eastAsia="Segoe UI" w:hAnsi="Aptos" w:cs="Segoe UI"/>
          <w:color w:val="000000" w:themeColor="text1"/>
          <w:sz w:val="22"/>
          <w:szCs w:val="22"/>
        </w:rPr>
        <w:t>is</w:t>
      </w:r>
      <w:r w:rsidR="001C0B0B">
        <w:rPr>
          <w:rFonts w:ascii="Aptos" w:eastAsia="Segoe UI" w:hAnsi="Aptos" w:cs="Segoe UI"/>
          <w:color w:val="000000" w:themeColor="text1"/>
          <w:sz w:val="22"/>
          <w:szCs w:val="22"/>
        </w:rPr>
        <w:t xml:space="preserve">, </w:t>
      </w:r>
      <w:r w:rsidR="00586213">
        <w:rPr>
          <w:rFonts w:ascii="Aptos" w:eastAsia="Segoe UI" w:hAnsi="Aptos" w:cs="Segoe UI"/>
          <w:color w:val="000000" w:themeColor="text1"/>
          <w:sz w:val="22"/>
          <w:szCs w:val="22"/>
        </w:rPr>
        <w:t>it’s</w:t>
      </w:r>
      <w:r w:rsidR="002238D2">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we,</w:t>
      </w:r>
      <w:r w:rsidR="001262DB" w:rsidRPr="00857BEC">
        <w:rPr>
          <w:rFonts w:ascii="Aptos" w:eastAsia="Segoe UI" w:hAnsi="Aptos" w:cs="Segoe UI"/>
          <w:color w:val="000000" w:themeColor="text1"/>
          <w:sz w:val="22"/>
          <w:szCs w:val="22"/>
        </w:rPr>
        <w:t xml:space="preserve"> we all work</w:t>
      </w:r>
      <w:r w:rsidR="00B269DE">
        <w:rPr>
          <w:rFonts w:ascii="Aptos" w:eastAsia="Segoe UI" w:hAnsi="Aptos" w:cs="Segoe UI"/>
          <w:color w:val="000000" w:themeColor="text1"/>
          <w:sz w:val="22"/>
          <w:szCs w:val="22"/>
        </w:rPr>
        <w:t xml:space="preserve"> in</w:t>
      </w:r>
      <w:r w:rsidR="001262DB" w:rsidRPr="00857BEC">
        <w:rPr>
          <w:rFonts w:ascii="Aptos" w:eastAsia="Segoe UI" w:hAnsi="Aptos" w:cs="Segoe UI"/>
          <w:color w:val="000000" w:themeColor="text1"/>
          <w:sz w:val="22"/>
          <w:szCs w:val="22"/>
        </w:rPr>
        <w:t xml:space="preserve"> quite small team</w:t>
      </w:r>
      <w:r w:rsidR="009D1525">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w:t>
      </w:r>
      <w:r w:rsidR="719049D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w:t>
      </w:r>
      <w:r w:rsidR="009D152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you know, you feel very lucky to be in posts</w:t>
      </w:r>
      <w:r w:rsidR="005D2935">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working</w:t>
      </w:r>
      <w:r w:rsidR="00C247C8">
        <w:rPr>
          <w:rFonts w:ascii="Aptos" w:eastAsia="Segoe UI" w:hAnsi="Aptos" w:cs="Segoe UI"/>
          <w:color w:val="000000" w:themeColor="text1"/>
          <w:sz w:val="22"/>
          <w:szCs w:val="22"/>
        </w:rPr>
        <w:t xml:space="preserve"> in</w:t>
      </w:r>
      <w:r w:rsidR="005D2935">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like I sa</w:t>
      </w:r>
      <w:r w:rsidR="00C247C8">
        <w:rPr>
          <w:rFonts w:ascii="Aptos" w:eastAsia="Segoe UI" w:hAnsi="Aptos" w:cs="Segoe UI"/>
          <w:color w:val="000000" w:themeColor="text1"/>
          <w:sz w:val="22"/>
          <w:szCs w:val="22"/>
        </w:rPr>
        <w:t>y</w:t>
      </w:r>
      <w:r w:rsidR="001262DB" w:rsidRPr="00857BEC">
        <w:rPr>
          <w:rFonts w:ascii="Aptos" w:eastAsia="Segoe UI" w:hAnsi="Aptos" w:cs="Segoe UI"/>
          <w:color w:val="000000" w:themeColor="text1"/>
          <w:sz w:val="22"/>
          <w:szCs w:val="22"/>
        </w:rPr>
        <w:t xml:space="preserve">, </w:t>
      </w:r>
      <w:r w:rsidR="00C247C8">
        <w:rPr>
          <w:rFonts w:ascii="Aptos" w:eastAsia="Segoe UI" w:hAnsi="Aptos" w:cs="Segoe UI"/>
          <w:color w:val="000000" w:themeColor="text1"/>
          <w:sz w:val="22"/>
          <w:szCs w:val="22"/>
        </w:rPr>
        <w:t>in</w:t>
      </w:r>
      <w:r w:rsidR="001262DB">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really small</w:t>
      </w:r>
      <w:proofErr w:type="gramEnd"/>
      <w:r w:rsidR="001262DB">
        <w:rPr>
          <w:rFonts w:ascii="Aptos" w:eastAsia="Segoe UI" w:hAnsi="Aptos" w:cs="Segoe UI"/>
          <w:color w:val="000000" w:themeColor="text1"/>
          <w:sz w:val="22"/>
          <w:szCs w:val="22"/>
        </w:rPr>
        <w:t xml:space="preserve"> </w:t>
      </w:r>
      <w:r w:rsidR="000C7952">
        <w:rPr>
          <w:rFonts w:ascii="Aptos" w:eastAsia="Segoe UI" w:hAnsi="Aptos" w:cs="Segoe UI"/>
          <w:color w:val="000000" w:themeColor="text1"/>
          <w:sz w:val="22"/>
          <w:szCs w:val="22"/>
        </w:rPr>
        <w:t>sort of</w:t>
      </w:r>
      <w:r w:rsidR="001262DB" w:rsidRPr="00857BEC">
        <w:rPr>
          <w:rFonts w:ascii="Aptos" w:eastAsia="Segoe UI" w:hAnsi="Aptos" w:cs="Segoe UI"/>
          <w:color w:val="000000" w:themeColor="text1"/>
          <w:sz w:val="22"/>
          <w:szCs w:val="22"/>
        </w:rPr>
        <w:t xml:space="preserve"> teams.</w:t>
      </w:r>
      <w:r w:rsidR="31233FC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when I worked in ICU, I was in a position that I was obviously </w:t>
      </w:r>
      <w:r w:rsidR="38259797" w:rsidRPr="00857BEC">
        <w:rPr>
          <w:rFonts w:ascii="Aptos" w:eastAsia="Segoe UI" w:hAnsi="Aptos" w:cs="Segoe UI"/>
          <w:color w:val="000000" w:themeColor="text1"/>
          <w:sz w:val="22"/>
          <w:szCs w:val="22"/>
        </w:rPr>
        <w:t xml:space="preserve">caring for people </w:t>
      </w:r>
      <w:r w:rsidR="001262DB" w:rsidRPr="00857BEC">
        <w:rPr>
          <w:rFonts w:ascii="Aptos" w:eastAsia="Segoe UI" w:hAnsi="Aptos" w:cs="Segoe UI"/>
          <w:color w:val="000000" w:themeColor="text1"/>
          <w:sz w:val="22"/>
          <w:szCs w:val="22"/>
        </w:rPr>
        <w:t>at the end of their life, sort of supporting families</w:t>
      </w:r>
      <w:r w:rsidR="001F78B0">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like I said, that was obviously what then interested me in going to the sort of S</w:t>
      </w:r>
      <w:r w:rsidR="00383F79">
        <w:rPr>
          <w:rFonts w:ascii="Aptos" w:eastAsia="Segoe UI" w:hAnsi="Aptos" w:cs="Segoe UI"/>
          <w:color w:val="000000" w:themeColor="text1"/>
          <w:sz w:val="22"/>
          <w:szCs w:val="22"/>
        </w:rPr>
        <w:t>NOD</w:t>
      </w:r>
      <w:r w:rsidR="001262DB" w:rsidRPr="00857BEC">
        <w:rPr>
          <w:rFonts w:ascii="Aptos" w:eastAsia="Segoe UI" w:hAnsi="Aptos" w:cs="Segoe UI"/>
          <w:color w:val="000000" w:themeColor="text1"/>
          <w:sz w:val="22"/>
          <w:szCs w:val="22"/>
        </w:rPr>
        <w:t xml:space="preserve"> role in organ donation.</w:t>
      </w:r>
      <w:r w:rsidR="76D6931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Because you then are lucky enough to work in a unit where you're seeing the benefit of what donation is doing.</w:t>
      </w:r>
      <w:r w:rsidR="003688B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people who are coming in, perhaps you know, who sadly would die if they weren't going to receive</w:t>
      </w:r>
      <w:r w:rsidR="0041376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like a liver when I worked </w:t>
      </w:r>
      <w:r w:rsidR="00C35505">
        <w:rPr>
          <w:rFonts w:ascii="Aptos" w:eastAsia="Segoe UI" w:hAnsi="Aptos" w:cs="Segoe UI"/>
          <w:color w:val="000000" w:themeColor="text1"/>
          <w:sz w:val="22"/>
          <w:szCs w:val="22"/>
        </w:rPr>
        <w:t xml:space="preserve">in Edinburgh, it’s </w:t>
      </w:r>
      <w:r w:rsidR="001262DB" w:rsidRPr="00857BEC">
        <w:rPr>
          <w:rFonts w:ascii="Aptos" w:eastAsia="Segoe UI" w:hAnsi="Aptos" w:cs="Segoe UI"/>
          <w:color w:val="000000" w:themeColor="text1"/>
          <w:sz w:val="22"/>
          <w:szCs w:val="22"/>
        </w:rPr>
        <w:t>also on</w:t>
      </w:r>
      <w:r w:rsidR="00C35505">
        <w:rPr>
          <w:rFonts w:ascii="Aptos" w:eastAsia="Segoe UI" w:hAnsi="Aptos" w:cs="Segoe UI"/>
          <w:color w:val="000000" w:themeColor="text1"/>
          <w:sz w:val="22"/>
          <w:szCs w:val="22"/>
        </w:rPr>
        <w:t>e of</w:t>
      </w:r>
      <w:r w:rsidR="001262DB" w:rsidRPr="00857BEC">
        <w:rPr>
          <w:rFonts w:ascii="Aptos" w:eastAsia="Segoe UI" w:hAnsi="Aptos" w:cs="Segoe UI"/>
          <w:color w:val="000000" w:themeColor="text1"/>
          <w:sz w:val="22"/>
          <w:szCs w:val="22"/>
        </w:rPr>
        <w:t xml:space="preserve"> the transplant unit</w:t>
      </w:r>
      <w:r w:rsidR="00C35505">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w:t>
      </w:r>
      <w:r w:rsidR="5F74A27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 we were supporting patients who without a transplant would have sadly died</w:t>
      </w:r>
      <w:r w:rsidR="000C6CA4">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 xml:space="preserve">nd then were receiving those </w:t>
      </w:r>
      <w:r w:rsidR="00413765" w:rsidRPr="00857BEC">
        <w:rPr>
          <w:rFonts w:ascii="Aptos" w:eastAsia="Segoe UI" w:hAnsi="Aptos" w:cs="Segoe UI"/>
          <w:color w:val="000000" w:themeColor="text1"/>
          <w:sz w:val="22"/>
          <w:szCs w:val="22"/>
        </w:rPr>
        <w:t>lifesaving</w:t>
      </w:r>
      <w:r w:rsidR="001262DB" w:rsidRPr="00857BEC">
        <w:rPr>
          <w:rFonts w:ascii="Aptos" w:eastAsia="Segoe UI" w:hAnsi="Aptos" w:cs="Segoe UI"/>
          <w:color w:val="000000" w:themeColor="text1"/>
          <w:sz w:val="22"/>
          <w:szCs w:val="22"/>
        </w:rPr>
        <w:t xml:space="preserve"> organ</w:t>
      </w:r>
      <w:r w:rsidR="0075733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tissue transplants</w:t>
      </w:r>
      <w:r w:rsidR="0824C04E" w:rsidRPr="00857BEC">
        <w:rPr>
          <w:rFonts w:ascii="Aptos" w:eastAsia="Segoe UI" w:hAnsi="Aptos" w:cs="Segoe UI"/>
          <w:color w:val="000000" w:themeColor="text1"/>
          <w:sz w:val="22"/>
          <w:szCs w:val="22"/>
        </w:rPr>
        <w:t xml:space="preserve"> a</w:t>
      </w:r>
      <w:r w:rsidR="001262DB" w:rsidRPr="00857BEC">
        <w:rPr>
          <w:rFonts w:ascii="Aptos" w:eastAsia="Segoe UI" w:hAnsi="Aptos" w:cs="Segoe UI"/>
          <w:color w:val="000000" w:themeColor="text1"/>
          <w:sz w:val="22"/>
          <w:szCs w:val="22"/>
        </w:rPr>
        <w:t>nd that was then</w:t>
      </w:r>
      <w:r w:rsidR="0075733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you're watching their journey, which is inspirational, seeing somebody who's going from literally potentially dying to then making a full recovery and watching their family experience that with them</w:t>
      </w:r>
      <w:r w:rsidR="2BB6CBCD" w:rsidRPr="00857BEC">
        <w:rPr>
          <w:rFonts w:ascii="Aptos" w:eastAsia="Segoe UI" w:hAnsi="Aptos" w:cs="Segoe UI"/>
          <w:color w:val="000000" w:themeColor="text1"/>
          <w:sz w:val="22"/>
          <w:szCs w:val="22"/>
        </w:rPr>
        <w:t xml:space="preserve"> a</w:t>
      </w:r>
      <w:r w:rsidR="001262DB" w:rsidRPr="00857BEC">
        <w:rPr>
          <w:rFonts w:ascii="Aptos" w:eastAsia="Segoe UI" w:hAnsi="Aptos" w:cs="Segoe UI"/>
          <w:color w:val="000000" w:themeColor="text1"/>
          <w:sz w:val="22"/>
          <w:szCs w:val="22"/>
        </w:rPr>
        <w:t xml:space="preserve">nd seeing them then being discharged to the ward and then knowing they've gone home and have obviously been able to benefit from the amazing sort of gift of </w:t>
      </w:r>
      <w:r w:rsidR="00FF7672">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transplant, which is really sort of inspirational.</w:t>
      </w:r>
    </w:p>
    <w:p w14:paraId="325F3F9B" w14:textId="43BB1CF7" w:rsidR="001262DB" w:rsidRPr="00857BEC" w:rsidRDefault="72F40D16"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301506">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6538300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4300895D" w:rsidRPr="00857BEC">
        <w:rPr>
          <w:rFonts w:ascii="Aptos" w:eastAsia="Segoe UI" w:hAnsi="Aptos" w:cs="Segoe UI"/>
          <w:color w:val="000000" w:themeColor="text1"/>
          <w:sz w:val="22"/>
          <w:szCs w:val="22"/>
        </w:rPr>
        <w:t xml:space="preserve"> Radha</w:t>
      </w:r>
      <w:r w:rsidR="001262DB" w:rsidRPr="00857BEC">
        <w:rPr>
          <w:rFonts w:ascii="Aptos" w:eastAsia="Segoe UI" w:hAnsi="Aptos" w:cs="Segoe UI"/>
          <w:color w:val="000000" w:themeColor="text1"/>
          <w:sz w:val="22"/>
          <w:szCs w:val="22"/>
        </w:rPr>
        <w:t xml:space="preserve">, I noticed in </w:t>
      </w:r>
      <w:r w:rsidR="005D0CAA" w:rsidRPr="00857BEC">
        <w:rPr>
          <w:rFonts w:ascii="Aptos" w:eastAsia="Segoe UI" w:hAnsi="Aptos" w:cs="Segoe UI"/>
          <w:color w:val="000000" w:themeColor="text1"/>
          <w:sz w:val="22"/>
          <w:szCs w:val="22"/>
        </w:rPr>
        <w:t xml:space="preserve">your, your, </w:t>
      </w:r>
      <w:r w:rsidR="001262DB" w:rsidRPr="00857BEC">
        <w:rPr>
          <w:rFonts w:ascii="Aptos" w:eastAsia="Segoe UI" w:hAnsi="Aptos" w:cs="Segoe UI"/>
          <w:color w:val="000000" w:themeColor="text1"/>
          <w:sz w:val="22"/>
          <w:szCs w:val="22"/>
        </w:rPr>
        <w:t>your biography that you sent through, you said that you, you're involved in a lot of education around transplant.</w:t>
      </w:r>
      <w:r w:rsidR="2F6FC0B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wondered if you wanted to say a wee bit more about that</w:t>
      </w:r>
      <w:r w:rsidR="00583A6C">
        <w:rPr>
          <w:rFonts w:ascii="Aptos" w:eastAsia="Segoe UI" w:hAnsi="Aptos" w:cs="Segoe UI"/>
          <w:color w:val="000000" w:themeColor="text1"/>
          <w:sz w:val="22"/>
          <w:szCs w:val="22"/>
        </w:rPr>
        <w:t>?</w:t>
      </w:r>
      <w:r w:rsidR="0AAA298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wonder if it</w:t>
      </w:r>
      <w:r w:rsidR="005A123A">
        <w:rPr>
          <w:rFonts w:ascii="Aptos" w:eastAsia="Segoe UI" w:hAnsi="Aptos" w:cs="Segoe UI"/>
          <w:color w:val="000000" w:themeColor="text1"/>
          <w:sz w:val="22"/>
          <w:szCs w:val="22"/>
        </w:rPr>
        <w:t xml:space="preserve"> woul</w:t>
      </w:r>
      <w:r w:rsidR="001262DB" w:rsidRPr="00857BEC">
        <w:rPr>
          <w:rFonts w:ascii="Aptos" w:eastAsia="Segoe UI" w:hAnsi="Aptos" w:cs="Segoe UI"/>
          <w:color w:val="000000" w:themeColor="text1"/>
          <w:sz w:val="22"/>
          <w:szCs w:val="22"/>
        </w:rPr>
        <w:t>d be interesting for people to hear what that, what that looks like and what, and then maybe why, why there is a need for that</w:t>
      </w:r>
      <w:r w:rsidR="00583A6C">
        <w:rPr>
          <w:rFonts w:ascii="Aptos" w:eastAsia="Segoe UI" w:hAnsi="Aptos" w:cs="Segoe UI"/>
          <w:color w:val="000000" w:themeColor="text1"/>
          <w:sz w:val="22"/>
          <w:szCs w:val="22"/>
        </w:rPr>
        <w:t>?</w:t>
      </w:r>
    </w:p>
    <w:p w14:paraId="5F207156" w14:textId="414F8E4A" w:rsidR="001262DB" w:rsidRPr="00857BEC" w:rsidRDefault="020D8891" w:rsidP="00943961">
      <w:pPr>
        <w:spacing w:afterLines="110" w:after="264"/>
        <w:rPr>
          <w:rFonts w:ascii="Aptos" w:hAnsi="Aptos"/>
          <w:color w:val="000000" w:themeColor="text1"/>
          <w:sz w:val="22"/>
          <w:szCs w:val="22"/>
        </w:rPr>
      </w:pPr>
      <w:proofErr w:type="spellStart"/>
      <w:r w:rsidRPr="00857BEC">
        <w:rPr>
          <w:rFonts w:ascii="Aptos" w:eastAsia="Segoe UI" w:hAnsi="Aptos" w:cs="Segoe UI"/>
          <w:b/>
          <w:color w:val="000000" w:themeColor="text1"/>
          <w:sz w:val="22"/>
          <w:szCs w:val="22"/>
        </w:rPr>
        <w:t>RSu</w:t>
      </w:r>
      <w:proofErr w:type="spellEnd"/>
      <w:r w:rsidRPr="00301506">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0706047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think it became very apparent to me maybe in </w:t>
      </w:r>
      <w:r w:rsidR="00EE77B6">
        <w:rPr>
          <w:rFonts w:ascii="Aptos" w:eastAsia="Segoe UI" w:hAnsi="Aptos" w:cs="Segoe UI"/>
          <w:color w:val="000000" w:themeColor="text1"/>
          <w:sz w:val="22"/>
          <w:szCs w:val="22"/>
        </w:rPr>
        <w:t>sort of</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2008 or so, even though I'd done my intensive care medicine training, I wasn't aware that there was a huge discrepancy between our transplant recipient and waiting lists and our donor</w:t>
      </w:r>
      <w:r w:rsidR="2ACE7B34" w:rsidRPr="00857BEC">
        <w:rPr>
          <w:rFonts w:ascii="Aptos" w:eastAsia="Segoe UI" w:hAnsi="Aptos" w:cs="Segoe UI"/>
          <w:color w:val="000000" w:themeColor="text1"/>
          <w:sz w:val="22"/>
          <w:szCs w:val="22"/>
        </w:rPr>
        <w:t xml:space="preserve"> list</w:t>
      </w:r>
      <w:r w:rsidR="001262DB" w:rsidRPr="00857BEC">
        <w:rPr>
          <w:rFonts w:ascii="Aptos" w:eastAsia="Segoe UI" w:hAnsi="Aptos" w:cs="Segoe UI"/>
          <w:color w:val="000000" w:themeColor="text1"/>
          <w:sz w:val="22"/>
          <w:szCs w:val="22"/>
        </w:rPr>
        <w:t xml:space="preserve"> with respect to people from ethnic minority communities.</w:t>
      </w:r>
      <w:r w:rsidR="10F7897D"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w:t>
      </w:r>
      <w:r w:rsidR="57300128" w:rsidRPr="00857BEC">
        <w:rPr>
          <w:rFonts w:ascii="Aptos" w:eastAsia="Segoe UI" w:hAnsi="Aptos" w:cs="Segoe UI"/>
          <w:color w:val="000000" w:themeColor="text1"/>
          <w:sz w:val="22"/>
          <w:szCs w:val="22"/>
        </w:rPr>
        <w:t xml:space="preserve">a </w:t>
      </w:r>
      <w:r w:rsidR="001262DB" w:rsidRPr="00857BEC">
        <w:rPr>
          <w:rFonts w:ascii="Aptos" w:eastAsia="Segoe UI" w:hAnsi="Aptos" w:cs="Segoe UI"/>
          <w:color w:val="000000" w:themeColor="text1"/>
          <w:sz w:val="22"/>
          <w:szCs w:val="22"/>
        </w:rPr>
        <w:t>third of our transplant waiting lists are comprised of people from South Asian and Black communities, and only 3% of our donors are from those communities.</w:t>
      </w:r>
      <w:r w:rsidR="2F3119E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 difficulty there is that certain blood groups are more common amongst ethnic minorities.</w:t>
      </w:r>
      <w:r w:rsidR="67768DA4"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if you're from an ethnic minority community, you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wait longer for a batched transplant.</w:t>
      </w:r>
      <w:r w:rsidR="27F0966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found that the awareness amongst the communities, even myself, having done all th</w:t>
      </w:r>
      <w:r w:rsidR="00C80380">
        <w:rPr>
          <w:rFonts w:ascii="Aptos" w:eastAsia="Segoe UI" w:hAnsi="Aptos" w:cs="Segoe UI"/>
          <w:color w:val="000000" w:themeColor="text1"/>
          <w:sz w:val="22"/>
          <w:szCs w:val="22"/>
        </w:rPr>
        <w:t>is training</w:t>
      </w:r>
      <w:r w:rsidR="001262DB" w:rsidRPr="00857BEC">
        <w:rPr>
          <w:rFonts w:ascii="Aptos" w:eastAsia="Segoe UI" w:hAnsi="Aptos" w:cs="Segoe UI"/>
          <w:color w:val="000000" w:themeColor="text1"/>
          <w:sz w:val="22"/>
          <w:szCs w:val="22"/>
        </w:rPr>
        <w:t xml:space="preserve">, was </w:t>
      </w:r>
      <w:proofErr w:type="gramStart"/>
      <w:r w:rsidR="001262DB" w:rsidRPr="00857BEC">
        <w:rPr>
          <w:rFonts w:ascii="Aptos" w:eastAsia="Segoe UI" w:hAnsi="Aptos" w:cs="Segoe UI"/>
          <w:color w:val="000000" w:themeColor="text1"/>
          <w:sz w:val="22"/>
          <w:szCs w:val="22"/>
        </w:rPr>
        <w:t>actually quite</w:t>
      </w:r>
      <w:proofErr w:type="gramEnd"/>
      <w:r w:rsidR="001262DB" w:rsidRPr="00857BEC">
        <w:rPr>
          <w:rFonts w:ascii="Aptos" w:eastAsia="Segoe UI" w:hAnsi="Aptos" w:cs="Segoe UI"/>
          <w:color w:val="000000" w:themeColor="text1"/>
          <w:sz w:val="22"/>
          <w:szCs w:val="22"/>
        </w:rPr>
        <w:t xml:space="preserve"> limited.</w:t>
      </w:r>
      <w:r w:rsidR="4B906C1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that </w:t>
      </w:r>
      <w:proofErr w:type="gramStart"/>
      <w:r w:rsidR="001262DB" w:rsidRPr="00857BEC">
        <w:rPr>
          <w:rFonts w:ascii="Aptos" w:eastAsia="Segoe UI" w:hAnsi="Aptos" w:cs="Segoe UI"/>
          <w:color w:val="000000" w:themeColor="text1"/>
          <w:sz w:val="22"/>
          <w:szCs w:val="22"/>
        </w:rPr>
        <w:t>actually sort</w:t>
      </w:r>
      <w:proofErr w:type="gramEnd"/>
      <w:r w:rsidR="001262DB" w:rsidRPr="00857BEC">
        <w:rPr>
          <w:rFonts w:ascii="Aptos" w:eastAsia="Segoe UI" w:hAnsi="Aptos" w:cs="Segoe UI"/>
          <w:color w:val="000000" w:themeColor="text1"/>
          <w:sz w:val="22"/>
          <w:szCs w:val="22"/>
        </w:rPr>
        <w:t xml:space="preserve"> of prompted me to start exploring how I could get involved in it.</w:t>
      </w:r>
      <w:r w:rsidR="0849FD9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was very lucky at that time because the NH</w:t>
      </w:r>
      <w:r w:rsidR="0053050C" w:rsidRPr="00857BEC">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 xml:space="preserve"> Blood and Transplant and </w:t>
      </w:r>
      <w:r w:rsidR="009B0D1C">
        <w:rPr>
          <w:rFonts w:ascii="Aptos" w:eastAsia="Segoe UI" w:hAnsi="Aptos" w:cs="Segoe UI"/>
          <w:color w:val="000000" w:themeColor="text1"/>
          <w:sz w:val="22"/>
          <w:szCs w:val="22"/>
        </w:rPr>
        <w:t xml:space="preserve">the </w:t>
      </w:r>
      <w:r w:rsidR="001262DB" w:rsidRPr="00857BEC">
        <w:rPr>
          <w:rFonts w:ascii="Aptos" w:eastAsia="Segoe UI" w:hAnsi="Aptos" w:cs="Segoe UI"/>
          <w:color w:val="000000" w:themeColor="text1"/>
          <w:sz w:val="22"/>
          <w:szCs w:val="22"/>
        </w:rPr>
        <w:t>Kidney Research UK and the Scottish Government had set up something called the Peer Educators Project, which is very successful.</w:t>
      </w:r>
      <w:r w:rsidR="45188D2F"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It's been running for 10 years in </w:t>
      </w:r>
      <w:r w:rsidR="001262DB" w:rsidRPr="00857BEC">
        <w:rPr>
          <w:rFonts w:ascii="Aptos" w:eastAsia="Segoe UI" w:hAnsi="Aptos" w:cs="Segoe UI"/>
          <w:color w:val="000000" w:themeColor="text1"/>
          <w:sz w:val="22"/>
          <w:szCs w:val="22"/>
        </w:rPr>
        <w:lastRenderedPageBreak/>
        <w:t xml:space="preserve">Scotland, where Kidney Research UK train community leaders and faith leaders in the subject of </w:t>
      </w:r>
      <w:r w:rsidR="075749FF" w:rsidRPr="00857BEC">
        <w:rPr>
          <w:rFonts w:ascii="Aptos" w:eastAsia="Segoe UI" w:hAnsi="Aptos" w:cs="Segoe UI"/>
          <w:color w:val="000000" w:themeColor="text1"/>
          <w:sz w:val="22"/>
          <w:szCs w:val="22"/>
        </w:rPr>
        <w:t xml:space="preserve">organ donation </w:t>
      </w:r>
      <w:r w:rsidR="001262DB" w:rsidRPr="00857BEC">
        <w:rPr>
          <w:rFonts w:ascii="Aptos" w:eastAsia="Segoe UI" w:hAnsi="Aptos" w:cs="Segoe UI"/>
          <w:color w:val="000000" w:themeColor="text1"/>
          <w:sz w:val="22"/>
          <w:szCs w:val="22"/>
        </w:rPr>
        <w:t>so that they can support members of their community in their journey.</w:t>
      </w:r>
      <w:r w:rsidR="768B2348"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feel very privileged that I'm still sort of participating in those training initiatives.</w:t>
      </w:r>
      <w:r w:rsidR="14E6BCA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I've since then worked a lot with NHS Blood </w:t>
      </w:r>
      <w:r w:rsidR="00BF228A">
        <w:rPr>
          <w:rFonts w:ascii="Aptos" w:eastAsia="Segoe UI" w:hAnsi="Aptos" w:cs="Segoe UI"/>
          <w:color w:val="000000" w:themeColor="text1"/>
          <w:sz w:val="22"/>
          <w:szCs w:val="22"/>
        </w:rPr>
        <w:t xml:space="preserve">and </w:t>
      </w:r>
      <w:r w:rsidR="001262DB" w:rsidRPr="00857BEC">
        <w:rPr>
          <w:rFonts w:ascii="Aptos" w:eastAsia="Segoe UI" w:hAnsi="Aptos" w:cs="Segoe UI"/>
          <w:color w:val="000000" w:themeColor="text1"/>
          <w:sz w:val="22"/>
          <w:szCs w:val="22"/>
        </w:rPr>
        <w:t>Transplant and my colleagues in SNBTS as well to improve the education and training of medical students.</w:t>
      </w:r>
      <w:r w:rsidR="7F2A945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We've managed to get it into the curriculum for Glasgow's medical school.</w:t>
      </w:r>
      <w:r w:rsidR="4FF2E9D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We do a lot of training and education for our ICU doctors, for </w:t>
      </w:r>
      <w:r w:rsidR="1516E3C5" w:rsidRPr="00857BEC">
        <w:rPr>
          <w:rFonts w:ascii="Aptos" w:eastAsia="Segoe UI" w:hAnsi="Aptos" w:cs="Segoe UI"/>
          <w:color w:val="000000" w:themeColor="text1"/>
          <w:sz w:val="22"/>
          <w:szCs w:val="22"/>
        </w:rPr>
        <w:t xml:space="preserve">our </w:t>
      </w:r>
      <w:r w:rsidR="001262DB" w:rsidRPr="00857BEC">
        <w:rPr>
          <w:rFonts w:ascii="Aptos" w:eastAsia="Segoe UI" w:hAnsi="Aptos" w:cs="Segoe UI"/>
          <w:color w:val="000000" w:themeColor="text1"/>
          <w:sz w:val="22"/>
          <w:szCs w:val="22"/>
        </w:rPr>
        <w:t>anaesthetic doctors, and now we're starting to do it for our General Medical doctors as well</w:t>
      </w:r>
      <w:r w:rsidR="00CF726B">
        <w:rPr>
          <w:rFonts w:ascii="Aptos" w:eastAsia="Segoe UI" w:hAnsi="Aptos" w:cs="Segoe UI"/>
          <w:color w:val="000000" w:themeColor="text1"/>
          <w:sz w:val="22"/>
          <w:szCs w:val="22"/>
        </w:rPr>
        <w:t>, be</w:t>
      </w:r>
      <w:r w:rsidR="001262DB" w:rsidRPr="00857BEC">
        <w:rPr>
          <w:rFonts w:ascii="Aptos" w:eastAsia="Segoe UI" w:hAnsi="Aptos" w:cs="Segoe UI"/>
          <w:color w:val="000000" w:themeColor="text1"/>
          <w:sz w:val="22"/>
          <w:szCs w:val="22"/>
        </w:rPr>
        <w:t xml:space="preserve">cause although organ, solid organ donation </w:t>
      </w:r>
      <w:r w:rsidR="00F6603D">
        <w:rPr>
          <w:rFonts w:ascii="Aptos" w:eastAsia="Segoe UI" w:hAnsi="Aptos" w:cs="Segoe UI"/>
          <w:color w:val="000000" w:themeColor="text1"/>
          <w:sz w:val="22"/>
          <w:szCs w:val="22"/>
        </w:rPr>
        <w:t xml:space="preserve">you have </w:t>
      </w:r>
      <w:r w:rsidR="001262DB" w:rsidRPr="00857BEC">
        <w:rPr>
          <w:rFonts w:ascii="Aptos" w:eastAsia="Segoe UI" w:hAnsi="Aptos" w:cs="Segoe UI"/>
          <w:color w:val="000000" w:themeColor="text1"/>
          <w:sz w:val="22"/>
          <w:szCs w:val="22"/>
        </w:rPr>
        <w:t xml:space="preserve">to be in an intensive care unit and </w:t>
      </w:r>
      <w:r w:rsidR="00092C3C">
        <w:rPr>
          <w:rFonts w:ascii="Aptos" w:eastAsia="Segoe UI" w:hAnsi="Aptos" w:cs="Segoe UI"/>
          <w:color w:val="000000" w:themeColor="text1"/>
          <w:sz w:val="22"/>
          <w:szCs w:val="22"/>
        </w:rPr>
        <w:t>on</w:t>
      </w:r>
      <w:r w:rsidR="001262DB" w:rsidRPr="00857BEC">
        <w:rPr>
          <w:rFonts w:ascii="Aptos" w:eastAsia="Segoe UI" w:hAnsi="Aptos" w:cs="Segoe UI"/>
          <w:color w:val="000000" w:themeColor="text1"/>
          <w:sz w:val="22"/>
          <w:szCs w:val="22"/>
        </w:rPr>
        <w:t xml:space="preserve"> life support to be able to be in a position to donate</w:t>
      </w:r>
      <w:r w:rsidR="0005765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tissue donation, which again can save lives</w:t>
      </w:r>
      <w:r w:rsidR="0005765A">
        <w:rPr>
          <w:rFonts w:ascii="Aptos" w:eastAsia="Segoe UI" w:hAnsi="Aptos" w:cs="Segoe UI"/>
          <w:color w:val="000000" w:themeColor="text1"/>
          <w:sz w:val="22"/>
          <w:szCs w:val="22"/>
        </w:rPr>
        <w:t>, y</w:t>
      </w:r>
      <w:r w:rsidR="001262DB" w:rsidRPr="00857BEC">
        <w:rPr>
          <w:rFonts w:ascii="Aptos" w:eastAsia="Segoe UI" w:hAnsi="Aptos" w:cs="Segoe UI"/>
          <w:color w:val="000000" w:themeColor="text1"/>
          <w:sz w:val="22"/>
          <w:szCs w:val="22"/>
        </w:rPr>
        <w:t xml:space="preserve">ou know, patients or families could agree to it and patients are </w:t>
      </w:r>
      <w:r w:rsidR="249F7658" w:rsidRPr="00857BEC">
        <w:rPr>
          <w:rFonts w:ascii="Aptos" w:eastAsia="Segoe UI" w:hAnsi="Aptos" w:cs="Segoe UI"/>
          <w:color w:val="000000" w:themeColor="text1"/>
          <w:sz w:val="22"/>
          <w:szCs w:val="22"/>
        </w:rPr>
        <w:t xml:space="preserve">on </w:t>
      </w:r>
      <w:r w:rsidR="001262DB" w:rsidRPr="00857BEC">
        <w:rPr>
          <w:rFonts w:ascii="Aptos" w:eastAsia="Segoe UI" w:hAnsi="Aptos" w:cs="Segoe UI"/>
          <w:color w:val="000000" w:themeColor="text1"/>
          <w:sz w:val="22"/>
          <w:szCs w:val="22"/>
        </w:rPr>
        <w:t>a</w:t>
      </w:r>
      <w:r w:rsidR="041BCC2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ward</w:t>
      </w:r>
      <w:r w:rsidR="2C7713B0" w:rsidRPr="00857BEC">
        <w:rPr>
          <w:rFonts w:ascii="Aptos" w:eastAsia="Segoe UI" w:hAnsi="Aptos" w:cs="Segoe UI"/>
          <w:color w:val="000000" w:themeColor="text1"/>
          <w:sz w:val="22"/>
          <w:szCs w:val="22"/>
        </w:rPr>
        <w:t xml:space="preserve"> or </w:t>
      </w:r>
      <w:r w:rsidR="001262DB" w:rsidRPr="00857BEC">
        <w:rPr>
          <w:rFonts w:ascii="Aptos" w:eastAsia="Segoe UI" w:hAnsi="Aptos" w:cs="Segoe UI"/>
          <w:color w:val="000000" w:themeColor="text1"/>
          <w:sz w:val="22"/>
          <w:szCs w:val="22"/>
        </w:rPr>
        <w:t xml:space="preserve">in </w:t>
      </w:r>
      <w:r w:rsidR="00CD35DF">
        <w:rPr>
          <w:rFonts w:ascii="Aptos" w:eastAsia="Segoe UI" w:hAnsi="Aptos" w:cs="Segoe UI"/>
          <w:color w:val="000000" w:themeColor="text1"/>
          <w:sz w:val="22"/>
          <w:szCs w:val="22"/>
        </w:rPr>
        <w:t>a h</w:t>
      </w:r>
      <w:r w:rsidR="001262DB" w:rsidRPr="00857BEC">
        <w:rPr>
          <w:rFonts w:ascii="Aptos" w:eastAsia="Segoe UI" w:hAnsi="Aptos" w:cs="Segoe UI"/>
          <w:color w:val="000000" w:themeColor="text1"/>
          <w:sz w:val="22"/>
          <w:szCs w:val="22"/>
        </w:rPr>
        <w:t>ospice</w:t>
      </w:r>
      <w:r w:rsidR="00CD35DF">
        <w:rPr>
          <w:rFonts w:ascii="Aptos" w:eastAsia="Segoe UI" w:hAnsi="Aptos" w:cs="Segoe UI"/>
          <w:color w:val="000000" w:themeColor="text1"/>
          <w:sz w:val="22"/>
          <w:szCs w:val="22"/>
        </w:rPr>
        <w:t>, s</w:t>
      </w:r>
      <w:r w:rsidR="001262DB" w:rsidRPr="00857BEC">
        <w:rPr>
          <w:rFonts w:ascii="Aptos" w:eastAsia="Segoe UI" w:hAnsi="Aptos" w:cs="Segoe UI"/>
          <w:color w:val="000000" w:themeColor="text1"/>
          <w:sz w:val="22"/>
          <w:szCs w:val="22"/>
        </w:rPr>
        <w:t>o we've started doing some work in the hospices as well, along with S</w:t>
      </w:r>
      <w:r w:rsidR="00CD35DF">
        <w:rPr>
          <w:rFonts w:ascii="Aptos" w:eastAsia="Segoe UI" w:hAnsi="Aptos" w:cs="Segoe UI"/>
          <w:color w:val="000000" w:themeColor="text1"/>
          <w:sz w:val="22"/>
          <w:szCs w:val="22"/>
        </w:rPr>
        <w:t>N</w:t>
      </w:r>
      <w:r w:rsidR="001262DB" w:rsidRPr="00857BEC">
        <w:rPr>
          <w:rFonts w:ascii="Aptos" w:eastAsia="Segoe UI" w:hAnsi="Aptos" w:cs="Segoe UI"/>
          <w:color w:val="000000" w:themeColor="text1"/>
          <w:sz w:val="22"/>
          <w:szCs w:val="22"/>
        </w:rPr>
        <w:t>BTS and that's been deeply fulfilling as well.</w:t>
      </w:r>
    </w:p>
    <w:p w14:paraId="37D91F40" w14:textId="0BBA0841" w:rsidR="001262DB" w:rsidRPr="00857BEC" w:rsidRDefault="1FC20F51"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301506">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was just going to ask you how, how is that apart from it being fulfilling, how is</w:t>
      </w:r>
      <w:r w:rsidR="007F420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how is that kind of playing out?</w:t>
      </w:r>
      <w:r w:rsidR="630CA4F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How is that</w:t>
      </w:r>
      <w:r w:rsidR="00587D8D">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is</w:t>
      </w:r>
      <w:r w:rsidR="00587D8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how is that enhancing what you do?</w:t>
      </w:r>
    </w:p>
    <w:p w14:paraId="684F48EE" w14:textId="30BF5307" w:rsidR="001262DB" w:rsidRPr="00857BEC" w:rsidRDefault="482189E8" w:rsidP="00943961">
      <w:pPr>
        <w:spacing w:afterLines="110" w:after="264"/>
        <w:rPr>
          <w:rFonts w:ascii="Aptos" w:hAnsi="Aptos"/>
          <w:color w:val="000000" w:themeColor="text1"/>
          <w:sz w:val="22"/>
          <w:szCs w:val="22"/>
        </w:rPr>
      </w:pPr>
      <w:proofErr w:type="spellStart"/>
      <w:r w:rsidRPr="00857BEC">
        <w:rPr>
          <w:rFonts w:ascii="Aptos" w:eastAsia="Segoe UI" w:hAnsi="Aptos" w:cs="Segoe UI"/>
          <w:b/>
          <w:color w:val="000000" w:themeColor="text1"/>
          <w:sz w:val="22"/>
          <w:szCs w:val="22"/>
        </w:rPr>
        <w:t>RSu</w:t>
      </w:r>
      <w:proofErr w:type="spellEnd"/>
      <w:r w:rsidRPr="00301506">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I think in terms of</w:t>
      </w:r>
      <w:r w:rsidR="00F42A2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sort of as a</w:t>
      </w:r>
      <w:r w:rsidR="00587D8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as a doctor, I </w:t>
      </w:r>
      <w:r w:rsidR="001262DB">
        <w:rPr>
          <w:rFonts w:ascii="Aptos" w:eastAsia="Segoe UI" w:hAnsi="Aptos" w:cs="Segoe UI"/>
          <w:color w:val="000000" w:themeColor="text1"/>
          <w:sz w:val="22"/>
          <w:szCs w:val="22"/>
        </w:rPr>
        <w:t>sort of</w:t>
      </w:r>
      <w:r w:rsidR="001262DB" w:rsidRPr="00857BEC">
        <w:rPr>
          <w:rFonts w:ascii="Aptos" w:eastAsia="Segoe UI" w:hAnsi="Aptos" w:cs="Segoe UI"/>
          <w:color w:val="000000" w:themeColor="text1"/>
          <w:sz w:val="22"/>
          <w:szCs w:val="22"/>
        </w:rPr>
        <w:t xml:space="preserve"> focus on the outcomes</w:t>
      </w:r>
      <w:r w:rsidR="00C1126F">
        <w:rPr>
          <w:rFonts w:ascii="Aptos" w:eastAsia="Segoe UI" w:hAnsi="Aptos" w:cs="Segoe UI"/>
          <w:color w:val="000000" w:themeColor="text1"/>
          <w:sz w:val="22"/>
          <w:szCs w:val="22"/>
        </w:rPr>
        <w:t>. So,</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in terms of</w:t>
      </w:r>
      <w:r w:rsidR="009F62E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we would like to see more registrations on the organ donor register because we know that even though opt out exists, the most powerful thing for families is </w:t>
      </w:r>
      <w:proofErr w:type="gramStart"/>
      <w:r w:rsidR="001262DB" w:rsidRPr="00857BEC">
        <w:rPr>
          <w:rFonts w:ascii="Aptos" w:eastAsia="Segoe UI" w:hAnsi="Aptos" w:cs="Segoe UI"/>
          <w:color w:val="000000" w:themeColor="text1"/>
          <w:sz w:val="22"/>
          <w:szCs w:val="22"/>
        </w:rPr>
        <w:t>actually a</w:t>
      </w:r>
      <w:proofErr w:type="gramEnd"/>
      <w:r w:rsidR="001262DB" w:rsidRPr="00857BEC">
        <w:rPr>
          <w:rFonts w:ascii="Aptos" w:eastAsia="Segoe UI" w:hAnsi="Aptos" w:cs="Segoe UI"/>
          <w:color w:val="000000" w:themeColor="text1"/>
          <w:sz w:val="22"/>
          <w:szCs w:val="22"/>
        </w:rPr>
        <w:t xml:space="preserve"> tangible proof that the</w:t>
      </w:r>
      <w:r w:rsidR="009F62EF">
        <w:rPr>
          <w:rFonts w:ascii="Aptos" w:eastAsia="Segoe UI" w:hAnsi="Aptos" w:cs="Segoe UI"/>
          <w:color w:val="000000" w:themeColor="text1"/>
          <w:sz w:val="22"/>
          <w:szCs w:val="22"/>
        </w:rPr>
        <w:t>ir</w:t>
      </w:r>
      <w:r w:rsidR="001262DB" w:rsidRPr="00857BEC">
        <w:rPr>
          <w:rFonts w:ascii="Aptos" w:eastAsia="Segoe UI" w:hAnsi="Aptos" w:cs="Segoe UI"/>
          <w:color w:val="000000" w:themeColor="text1"/>
          <w:sz w:val="22"/>
          <w:szCs w:val="22"/>
        </w:rPr>
        <w:t xml:space="preserve"> dying</w:t>
      </w:r>
      <w:r w:rsidR="1A70978C" w:rsidRPr="00857BEC">
        <w:rPr>
          <w:rFonts w:ascii="Aptos" w:eastAsia="Segoe UI" w:hAnsi="Aptos" w:cs="Segoe UI"/>
          <w:color w:val="000000" w:themeColor="text1"/>
          <w:sz w:val="22"/>
          <w:szCs w:val="22"/>
        </w:rPr>
        <w:t xml:space="preserve"> r</w:t>
      </w:r>
      <w:r w:rsidR="001262DB" w:rsidRPr="00857BEC">
        <w:rPr>
          <w:rFonts w:ascii="Aptos" w:eastAsia="Segoe UI" w:hAnsi="Aptos" w:cs="Segoe UI"/>
          <w:color w:val="000000" w:themeColor="text1"/>
          <w:sz w:val="22"/>
          <w:szCs w:val="22"/>
        </w:rPr>
        <w:t>elative wish</w:t>
      </w:r>
      <w:r w:rsidR="00E572FF">
        <w:rPr>
          <w:rFonts w:ascii="Aptos" w:eastAsia="Segoe UI" w:hAnsi="Aptos" w:cs="Segoe UI"/>
          <w:color w:val="000000" w:themeColor="text1"/>
          <w:sz w:val="22"/>
          <w:szCs w:val="22"/>
        </w:rPr>
        <w:t>ed</w:t>
      </w:r>
      <w:r w:rsidR="001262DB" w:rsidRPr="00857BEC">
        <w:rPr>
          <w:rFonts w:ascii="Aptos" w:eastAsia="Segoe UI" w:hAnsi="Aptos" w:cs="Segoe UI"/>
          <w:color w:val="000000" w:themeColor="text1"/>
          <w:sz w:val="22"/>
          <w:szCs w:val="22"/>
        </w:rPr>
        <w:t xml:space="preserve"> to support organ and </w:t>
      </w:r>
      <w:r w:rsidR="46910EFB" w:rsidRPr="00857BEC">
        <w:rPr>
          <w:rFonts w:ascii="Aptos" w:eastAsia="Segoe UI" w:hAnsi="Aptos" w:cs="Segoe UI"/>
          <w:color w:val="000000" w:themeColor="text1"/>
          <w:sz w:val="22"/>
          <w:szCs w:val="22"/>
        </w:rPr>
        <w:t>tissue donation</w:t>
      </w:r>
      <w:r w:rsidR="00D13F3A">
        <w:rPr>
          <w:rFonts w:ascii="Aptos" w:eastAsia="Segoe UI" w:hAnsi="Aptos" w:cs="Segoe UI"/>
          <w:color w:val="000000" w:themeColor="text1"/>
          <w:sz w:val="22"/>
          <w:szCs w:val="22"/>
        </w:rPr>
        <w:t>. B</w:t>
      </w:r>
      <w:r w:rsidR="001262DB" w:rsidRPr="00857BEC">
        <w:rPr>
          <w:rFonts w:ascii="Aptos" w:eastAsia="Segoe UI" w:hAnsi="Aptos" w:cs="Segoe UI"/>
          <w:color w:val="000000" w:themeColor="text1"/>
          <w:sz w:val="22"/>
          <w:szCs w:val="22"/>
        </w:rPr>
        <w:t>ecause at their moment of greatest grief, it's difficult for them to make that decision on behalf of another person.</w:t>
      </w:r>
      <w:r w:rsidR="1395711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since opt out has come, there is a sort of assumption that we are</w:t>
      </w:r>
      <w:r w:rsidR="00FF3BF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that, you know, because it's a opt out, we don't have to opt in, but we're still not speaking about this to our families.</w:t>
      </w:r>
      <w:r w:rsidR="7847E2F0"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 I think the most effective outcome from this is I would hope that people are going speaking to their families and certainly when we do the schools work with sort of 16 to 18 year olds, the teachers have told us later on</w:t>
      </w:r>
      <w:r w:rsidR="00797963">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we did a piece of work in Glasgow a couple of years ago, teachers have told us that the parents have come and said our, you know, our sort of children have come home to talk about it.</w:t>
      </w:r>
      <w:r w:rsidR="4C096A5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 think if you can have more conversations about sort of dying and respecting a dying person's wish and being in that unique position where you could actually save lives and give</w:t>
      </w:r>
      <w:r w:rsidR="00F877B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give hope</w:t>
      </w:r>
      <w:r w:rsidR="00E1535F">
        <w:rPr>
          <w:rFonts w:ascii="Aptos" w:eastAsia="Segoe UI" w:hAnsi="Aptos" w:cs="Segoe UI"/>
          <w:color w:val="000000" w:themeColor="text1"/>
          <w:sz w:val="22"/>
          <w:szCs w:val="22"/>
        </w:rPr>
        <w:t>,</w:t>
      </w:r>
      <w:r w:rsidR="43EEB96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 it's</w:t>
      </w:r>
      <w:r w:rsidR="00F877B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it's</w:t>
      </w:r>
      <w:r w:rsidR="00E1535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it would be</w:t>
      </w:r>
      <w:r w:rsidR="00BA43E9">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we would be saving more lives and giving hope if you could do that.</w:t>
      </w:r>
      <w:r w:rsidR="0640BF9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that's</w:t>
      </w:r>
      <w:r w:rsidR="00F877B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that's the purpose of this work.</w:t>
      </w:r>
    </w:p>
    <w:p w14:paraId="2998D94E" w14:textId="432E05DC" w:rsidR="001262DB" w:rsidRPr="00857BEC" w:rsidRDefault="36DA3A1A"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301506">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Yeah.</w:t>
      </w:r>
      <w:r w:rsidR="0CED852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suppose I was, I was thinking when you were speaking there that the important</w:t>
      </w:r>
      <w:r w:rsidR="00D83757">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we talked about this and bereavement education as well as, </w:t>
      </w:r>
      <w:r w:rsidR="00670C71">
        <w:rPr>
          <w:rFonts w:ascii="Aptos" w:eastAsia="Segoe UI" w:hAnsi="Aptos" w:cs="Segoe UI"/>
          <w:color w:val="000000" w:themeColor="text1"/>
          <w:sz w:val="22"/>
          <w:szCs w:val="22"/>
        </w:rPr>
        <w:t>it’s about</w:t>
      </w:r>
      <w:r w:rsidR="001262DB" w:rsidRPr="00857BEC">
        <w:rPr>
          <w:rFonts w:ascii="Aptos" w:eastAsia="Segoe UI" w:hAnsi="Aptos" w:cs="Segoe UI"/>
          <w:color w:val="000000" w:themeColor="text1"/>
          <w:sz w:val="22"/>
          <w:szCs w:val="22"/>
        </w:rPr>
        <w:t xml:space="preserve"> having those conversations, those conversations that I think </w:t>
      </w:r>
      <w:r w:rsidR="00670C71">
        <w:rPr>
          <w:rFonts w:ascii="Aptos" w:eastAsia="Segoe UI" w:hAnsi="Aptos" w:cs="Segoe UI"/>
          <w:color w:val="000000" w:themeColor="text1"/>
          <w:sz w:val="22"/>
          <w:szCs w:val="22"/>
        </w:rPr>
        <w:t>Kathryn</w:t>
      </w:r>
      <w:r w:rsidR="001262DB" w:rsidRPr="00857BEC">
        <w:rPr>
          <w:rFonts w:ascii="Aptos" w:eastAsia="Segoe UI" w:hAnsi="Aptos" w:cs="Segoe UI"/>
          <w:color w:val="000000" w:themeColor="text1"/>
          <w:sz w:val="22"/>
          <w:szCs w:val="22"/>
        </w:rPr>
        <w:t xml:space="preserve"> Mannix, if you might be familiar with</w:t>
      </w:r>
      <w:r w:rsidR="00E76CB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who's a palliative care or retired palliative care consultant, talks about them as tender conversations</w:t>
      </w:r>
      <w:r w:rsidR="00E76CB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rather than difficult or challenging or kind of giving them kind of hard words.</w:t>
      </w:r>
      <w:r w:rsidR="4C5E0E5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Those tender conversations that</w:t>
      </w:r>
      <w:r w:rsidR="003D016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that feel often feel that we</w:t>
      </w:r>
      <w:r w:rsidR="00F877B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we might not want to have them.</w:t>
      </w:r>
      <w:r w:rsidR="3BF8878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the importance of that can't really be overstated, I think.</w:t>
      </w:r>
      <w:r w:rsidR="7FDFB20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that's what you</w:t>
      </w:r>
      <w:r w:rsidR="00A061D9">
        <w:rPr>
          <w:rFonts w:ascii="Aptos" w:eastAsia="Segoe UI" w:hAnsi="Aptos" w:cs="Segoe UI"/>
          <w:color w:val="000000" w:themeColor="text1"/>
          <w:sz w:val="22"/>
          <w:szCs w:val="22"/>
        </w:rPr>
        <w:t xml:space="preserve"> we</w:t>
      </w:r>
      <w:r w:rsidR="001262DB" w:rsidRPr="00857BEC">
        <w:rPr>
          <w:rFonts w:ascii="Aptos" w:eastAsia="Segoe UI" w:hAnsi="Aptos" w:cs="Segoe UI"/>
          <w:color w:val="000000" w:themeColor="text1"/>
          <w:sz w:val="22"/>
          <w:szCs w:val="22"/>
        </w:rPr>
        <w:t>re basically saying about these</w:t>
      </w:r>
      <w:r w:rsidR="0053534B">
        <w:rPr>
          <w:rFonts w:ascii="Aptos" w:eastAsia="Segoe UI" w:hAnsi="Aptos" w:cs="Segoe UI"/>
          <w:color w:val="000000" w:themeColor="text1"/>
          <w:sz w:val="22"/>
          <w:szCs w:val="22"/>
        </w:rPr>
        <w:t>…</w:t>
      </w:r>
    </w:p>
    <w:p w14:paraId="05296D36" w14:textId="77777777" w:rsidR="00C83731" w:rsidRPr="00C83731" w:rsidRDefault="0D9DD2A3" w:rsidP="00943961">
      <w:pPr>
        <w:spacing w:afterLines="110" w:after="264"/>
        <w:rPr>
          <w:rFonts w:ascii="Aptos" w:eastAsia="Segoe UI" w:hAnsi="Aptos" w:cs="Segoe UI"/>
          <w:color w:val="000000" w:themeColor="text1"/>
          <w:sz w:val="22"/>
          <w:szCs w:val="22"/>
        </w:rPr>
      </w:pPr>
      <w:r w:rsidRPr="00C83731">
        <w:rPr>
          <w:rFonts w:ascii="Aptos" w:eastAsia="Segoe UI" w:hAnsi="Aptos" w:cs="Segoe UI"/>
          <w:b/>
          <w:color w:val="000000" w:themeColor="text1"/>
          <w:sz w:val="22"/>
          <w:szCs w:val="22"/>
        </w:rPr>
        <w:t>CG</w:t>
      </w:r>
      <w:r w:rsidRPr="00C83731">
        <w:rPr>
          <w:rFonts w:ascii="Aptos" w:eastAsia="Segoe UI" w:hAnsi="Aptos" w:cs="Segoe UI"/>
          <w:color w:val="000000" w:themeColor="text1"/>
          <w:sz w:val="22"/>
          <w:szCs w:val="22"/>
        </w:rPr>
        <w:t xml:space="preserve">: </w:t>
      </w:r>
      <w:r w:rsidR="00F4624F" w:rsidRPr="00C83731">
        <w:rPr>
          <w:rFonts w:ascii="Aptos" w:eastAsia="Segoe UI" w:hAnsi="Aptos" w:cs="Segoe UI"/>
          <w:color w:val="000000" w:themeColor="text1"/>
          <w:sz w:val="22"/>
          <w:szCs w:val="22"/>
        </w:rPr>
        <w:t>I think, having</w:t>
      </w:r>
      <w:r w:rsidR="00F4624F" w:rsidRPr="00C83731">
        <w:rPr>
          <w:rFonts w:ascii="Aptos" w:eastAsia="Segoe UI" w:hAnsi="Aptos" w:cs="Segoe UI"/>
          <w:b/>
          <w:bCs/>
          <w:color w:val="000000" w:themeColor="text1"/>
          <w:sz w:val="22"/>
          <w:szCs w:val="22"/>
        </w:rPr>
        <w:t xml:space="preserve"> </w:t>
      </w:r>
      <w:r w:rsidR="001262DB" w:rsidRPr="00C83731">
        <w:rPr>
          <w:rFonts w:ascii="Aptos" w:eastAsia="Segoe UI" w:hAnsi="Aptos" w:cs="Segoe UI"/>
          <w:color w:val="000000" w:themeColor="text1"/>
          <w:sz w:val="22"/>
          <w:szCs w:val="22"/>
        </w:rPr>
        <w:t>those conversations</w:t>
      </w:r>
      <w:r w:rsidR="00C83731" w:rsidRPr="00C83731">
        <w:rPr>
          <w:rFonts w:ascii="Aptos" w:eastAsia="Segoe UI" w:hAnsi="Aptos" w:cs="Segoe UI"/>
          <w:color w:val="000000" w:themeColor="text1"/>
          <w:sz w:val="22"/>
          <w:szCs w:val="22"/>
        </w:rPr>
        <w:t>…</w:t>
      </w:r>
    </w:p>
    <w:p w14:paraId="3D2C9FC7" w14:textId="49E4FC1C" w:rsidR="00C83731" w:rsidRPr="00C83731" w:rsidRDefault="00C83731" w:rsidP="00943961">
      <w:pPr>
        <w:spacing w:afterLines="110" w:after="264"/>
        <w:rPr>
          <w:rFonts w:ascii="Aptos" w:eastAsia="Segoe UI" w:hAnsi="Aptos" w:cs="Segoe UI"/>
          <w:color w:val="000000" w:themeColor="text1"/>
          <w:sz w:val="22"/>
          <w:szCs w:val="22"/>
        </w:rPr>
      </w:pPr>
      <w:r w:rsidRPr="00C83731">
        <w:rPr>
          <w:rFonts w:ascii="Aptos" w:eastAsia="Segoe UI" w:hAnsi="Aptos" w:cs="Segoe UI"/>
          <w:b/>
          <w:bCs/>
          <w:color w:val="000000" w:themeColor="text1"/>
          <w:sz w:val="22"/>
          <w:szCs w:val="22"/>
        </w:rPr>
        <w:t>LI</w:t>
      </w:r>
      <w:r w:rsidRPr="00C83731">
        <w:rPr>
          <w:rFonts w:ascii="Aptos" w:eastAsia="Segoe UI" w:hAnsi="Aptos" w:cs="Segoe UI"/>
          <w:color w:val="000000" w:themeColor="text1"/>
          <w:sz w:val="22"/>
          <w:szCs w:val="22"/>
        </w:rPr>
        <w:t xml:space="preserve">: </w:t>
      </w:r>
      <w:r w:rsidR="00281F42">
        <w:rPr>
          <w:rFonts w:ascii="Aptos" w:eastAsia="Segoe UI" w:hAnsi="Aptos" w:cs="Segoe UI"/>
          <w:color w:val="000000" w:themeColor="text1"/>
          <w:sz w:val="22"/>
          <w:szCs w:val="22"/>
        </w:rPr>
        <w:t xml:space="preserve">Sorry. </w:t>
      </w:r>
      <w:r w:rsidRPr="00C83731">
        <w:rPr>
          <w:rFonts w:ascii="Aptos" w:eastAsia="Segoe UI" w:hAnsi="Aptos" w:cs="Segoe UI"/>
          <w:color w:val="000000" w:themeColor="text1"/>
          <w:sz w:val="22"/>
          <w:szCs w:val="22"/>
        </w:rPr>
        <w:t>On you go.</w:t>
      </w:r>
    </w:p>
    <w:p w14:paraId="275C8687" w14:textId="2D1393FC" w:rsidR="001262DB" w:rsidRPr="00857BEC" w:rsidRDefault="00C83731" w:rsidP="00943961">
      <w:pPr>
        <w:spacing w:afterLines="110" w:after="264"/>
        <w:rPr>
          <w:rFonts w:ascii="Aptos" w:hAnsi="Aptos"/>
          <w:color w:val="000000" w:themeColor="text1"/>
          <w:sz w:val="22"/>
          <w:szCs w:val="22"/>
        </w:rPr>
      </w:pPr>
      <w:r w:rsidRPr="008C36BD">
        <w:rPr>
          <w:rFonts w:ascii="Aptos" w:eastAsia="Segoe UI" w:hAnsi="Aptos" w:cs="Segoe UI"/>
          <w:b/>
          <w:bCs/>
          <w:color w:val="000000" w:themeColor="text1"/>
          <w:sz w:val="22"/>
          <w:szCs w:val="22"/>
        </w:rPr>
        <w:lastRenderedPageBreak/>
        <w:t>CG</w:t>
      </w:r>
      <w:r w:rsidRPr="008C36BD">
        <w:rPr>
          <w:rFonts w:ascii="Aptos" w:eastAsia="Segoe UI" w:hAnsi="Aptos" w:cs="Segoe UI"/>
          <w:color w:val="000000" w:themeColor="text1"/>
          <w:sz w:val="22"/>
          <w:szCs w:val="22"/>
        </w:rPr>
        <w:t>: H</w:t>
      </w:r>
      <w:r w:rsidR="009A22A1" w:rsidRPr="008C36BD">
        <w:rPr>
          <w:rFonts w:ascii="Aptos" w:eastAsia="Segoe UI" w:hAnsi="Aptos" w:cs="Segoe UI"/>
          <w:color w:val="000000" w:themeColor="text1"/>
          <w:sz w:val="22"/>
          <w:szCs w:val="22"/>
        </w:rPr>
        <w:t>aving</w:t>
      </w:r>
      <w:r w:rsidR="001262DB" w:rsidRPr="008C36BD">
        <w:rPr>
          <w:rFonts w:ascii="Aptos" w:eastAsia="Segoe UI" w:hAnsi="Aptos" w:cs="Segoe UI"/>
          <w:color w:val="000000" w:themeColor="text1"/>
          <w:sz w:val="22"/>
          <w:szCs w:val="22"/>
        </w:rPr>
        <w:t xml:space="preserve"> those conversations in</w:t>
      </w:r>
      <w:r w:rsidR="00EF20AE" w:rsidRPr="008C36BD">
        <w:rPr>
          <w:rFonts w:ascii="Aptos" w:eastAsia="Segoe UI" w:hAnsi="Aptos" w:cs="Segoe UI"/>
          <w:color w:val="000000" w:themeColor="text1"/>
          <w:sz w:val="22"/>
          <w:szCs w:val="22"/>
        </w:rPr>
        <w:t>, in</w:t>
      </w:r>
      <w:r w:rsidR="001262DB" w:rsidRPr="008C36BD">
        <w:rPr>
          <w:rFonts w:ascii="Aptos" w:eastAsia="Segoe UI" w:hAnsi="Aptos" w:cs="Segoe UI"/>
          <w:color w:val="000000" w:themeColor="text1"/>
          <w:sz w:val="22"/>
          <w:szCs w:val="22"/>
        </w:rPr>
        <w:t xml:space="preserve"> life, though, is so much easier than for, you know, if you're sitting around your table</w:t>
      </w:r>
      <w:r w:rsidR="0088670E" w:rsidRPr="008C36BD">
        <w:rPr>
          <w:rFonts w:ascii="Aptos" w:eastAsia="Segoe UI" w:hAnsi="Aptos" w:cs="Segoe UI"/>
          <w:color w:val="000000" w:themeColor="text1"/>
          <w:sz w:val="22"/>
          <w:szCs w:val="22"/>
        </w:rPr>
        <w:t xml:space="preserve"> an</w:t>
      </w:r>
      <w:r w:rsidR="001262DB" w:rsidRPr="008C36BD">
        <w:rPr>
          <w:rFonts w:ascii="Aptos" w:eastAsia="Segoe UI" w:hAnsi="Aptos" w:cs="Segoe UI"/>
          <w:color w:val="000000" w:themeColor="text1"/>
          <w:sz w:val="22"/>
          <w:szCs w:val="22"/>
        </w:rPr>
        <w:t>d I don't know if it's a</w:t>
      </w:r>
      <w:r w:rsidR="000D1F27" w:rsidRPr="008C36BD">
        <w:rPr>
          <w:rFonts w:ascii="Aptos" w:eastAsia="Segoe UI" w:hAnsi="Aptos" w:cs="Segoe UI"/>
          <w:color w:val="000000" w:themeColor="text1"/>
          <w:sz w:val="22"/>
          <w:szCs w:val="22"/>
        </w:rPr>
        <w:t>, a</w:t>
      </w:r>
      <w:r w:rsidR="001262DB" w:rsidRPr="008C36BD">
        <w:rPr>
          <w:rFonts w:ascii="Aptos" w:eastAsia="Segoe UI" w:hAnsi="Aptos" w:cs="Segoe UI"/>
          <w:color w:val="000000" w:themeColor="text1"/>
          <w:sz w:val="22"/>
          <w:szCs w:val="22"/>
        </w:rPr>
        <w:t xml:space="preserve"> cultural thing in the UK, but we don't talk a lot about death and dying</w:t>
      </w:r>
      <w:r w:rsidR="004C40B7" w:rsidRPr="008C36BD">
        <w:rPr>
          <w:rFonts w:ascii="Aptos" w:eastAsia="Segoe UI" w:hAnsi="Aptos" w:cs="Segoe UI"/>
          <w:color w:val="000000" w:themeColor="text1"/>
          <w:sz w:val="22"/>
          <w:szCs w:val="22"/>
        </w:rPr>
        <w:t>,</w:t>
      </w:r>
      <w:r w:rsidR="001262DB" w:rsidRPr="008C36BD">
        <w:rPr>
          <w:rFonts w:ascii="Aptos" w:eastAsia="Segoe UI" w:hAnsi="Aptos" w:cs="Segoe UI"/>
          <w:color w:val="000000" w:themeColor="text1"/>
          <w:sz w:val="22"/>
          <w:szCs w:val="22"/>
        </w:rPr>
        <w:t xml:space="preserve"> unless you maybe are a health professional, you don't have those conversations</w:t>
      </w:r>
      <w:r w:rsidR="00D873F8" w:rsidRPr="008C36BD">
        <w:rPr>
          <w:rFonts w:ascii="Aptos" w:eastAsia="Segoe UI" w:hAnsi="Aptos" w:cs="Segoe UI"/>
          <w:color w:val="000000" w:themeColor="text1"/>
          <w:sz w:val="22"/>
          <w:szCs w:val="22"/>
        </w:rPr>
        <w:t>, so</w:t>
      </w:r>
      <w:r w:rsidR="001262DB" w:rsidRPr="008C36BD">
        <w:rPr>
          <w:rFonts w:ascii="Aptos" w:eastAsia="Segoe UI" w:hAnsi="Aptos" w:cs="Segoe UI"/>
          <w:color w:val="000000" w:themeColor="text1"/>
          <w:sz w:val="22"/>
          <w:szCs w:val="22"/>
        </w:rPr>
        <w:t xml:space="preserve"> often</w:t>
      </w:r>
      <w:r w:rsidR="00D873F8" w:rsidRPr="008C36BD">
        <w:rPr>
          <w:rFonts w:ascii="Aptos" w:eastAsia="Segoe UI" w:hAnsi="Aptos" w:cs="Segoe UI"/>
          <w:color w:val="000000" w:themeColor="text1"/>
          <w:sz w:val="22"/>
          <w:szCs w:val="22"/>
        </w:rPr>
        <w:t xml:space="preserve"> w</w:t>
      </w:r>
      <w:r w:rsidR="001262DB" w:rsidRPr="008C36BD">
        <w:rPr>
          <w:rFonts w:ascii="Aptos" w:eastAsia="Segoe UI" w:hAnsi="Aptos" w:cs="Segoe UI"/>
          <w:color w:val="000000" w:themeColor="text1"/>
          <w:sz w:val="22"/>
          <w:szCs w:val="22"/>
        </w:rPr>
        <w:t xml:space="preserve">hen we do deliver teaching, we say it's </w:t>
      </w:r>
      <w:r w:rsidR="00F7313B" w:rsidRPr="008C36BD">
        <w:rPr>
          <w:rFonts w:ascii="Aptos" w:eastAsia="Segoe UI" w:hAnsi="Aptos" w:cs="Segoe UI"/>
          <w:color w:val="000000" w:themeColor="text1"/>
          <w:sz w:val="22"/>
          <w:szCs w:val="22"/>
        </w:rPr>
        <w:t>obviously</w:t>
      </w:r>
      <w:r w:rsidR="001262DB" w:rsidRPr="008C36BD">
        <w:rPr>
          <w:rFonts w:ascii="Aptos" w:eastAsia="Segoe UI" w:hAnsi="Aptos" w:cs="Segoe UI"/>
          <w:color w:val="000000" w:themeColor="text1"/>
          <w:sz w:val="22"/>
          <w:szCs w:val="22"/>
        </w:rPr>
        <w:t xml:space="preserve"> easier to have that conversation over like a Sunday lunch</w:t>
      </w:r>
      <w:r w:rsidR="00F7313B" w:rsidRPr="008C36BD">
        <w:rPr>
          <w:rFonts w:ascii="Aptos" w:eastAsia="Segoe UI" w:hAnsi="Aptos" w:cs="Segoe UI"/>
          <w:color w:val="000000" w:themeColor="text1"/>
          <w:sz w:val="22"/>
          <w:szCs w:val="22"/>
        </w:rPr>
        <w:t>,</w:t>
      </w:r>
      <w:r w:rsidR="001262DB" w:rsidRPr="008C36BD">
        <w:rPr>
          <w:rFonts w:ascii="Aptos" w:eastAsia="Segoe UI" w:hAnsi="Aptos" w:cs="Segoe UI"/>
          <w:color w:val="000000" w:themeColor="text1"/>
          <w:sz w:val="22"/>
          <w:szCs w:val="22"/>
        </w:rPr>
        <w:t xml:space="preserve"> instead of </w:t>
      </w:r>
      <w:r w:rsidR="001262DB" w:rsidRPr="00402B8D">
        <w:rPr>
          <w:rFonts w:ascii="Aptos" w:eastAsia="Segoe UI" w:hAnsi="Aptos" w:cs="Segoe UI"/>
          <w:color w:val="000000" w:themeColor="text1"/>
          <w:sz w:val="22"/>
          <w:szCs w:val="22"/>
        </w:rPr>
        <w:t xml:space="preserve">being in that situation where somebody is in that position to be an organ and </w:t>
      </w:r>
      <w:r w:rsidR="141CB1C8" w:rsidRPr="00402B8D">
        <w:rPr>
          <w:rFonts w:ascii="Aptos" w:eastAsia="Segoe UI" w:hAnsi="Aptos" w:cs="Segoe UI"/>
          <w:color w:val="000000" w:themeColor="text1"/>
          <w:sz w:val="22"/>
          <w:szCs w:val="22"/>
        </w:rPr>
        <w:t>tissue donor</w:t>
      </w:r>
      <w:r w:rsidR="001262DB" w:rsidRPr="00402B8D">
        <w:rPr>
          <w:rFonts w:ascii="Aptos" w:eastAsia="Segoe UI" w:hAnsi="Aptos" w:cs="Segoe UI"/>
          <w:color w:val="000000" w:themeColor="text1"/>
          <w:sz w:val="22"/>
          <w:szCs w:val="22"/>
        </w:rPr>
        <w:t xml:space="preserve"> and suddenly you don't know what they wanted to do.</w:t>
      </w:r>
      <w:r w:rsidR="7CC4AF1E" w:rsidRPr="00402B8D">
        <w:rPr>
          <w:rFonts w:ascii="Aptos" w:eastAsia="Segoe UI" w:hAnsi="Aptos" w:cs="Segoe UI"/>
          <w:color w:val="000000" w:themeColor="text1"/>
          <w:sz w:val="22"/>
          <w:szCs w:val="22"/>
        </w:rPr>
        <w:t xml:space="preserve"> </w:t>
      </w:r>
      <w:r w:rsidR="001262DB" w:rsidRPr="00402B8D">
        <w:rPr>
          <w:rFonts w:ascii="Aptos" w:eastAsia="Segoe UI" w:hAnsi="Aptos" w:cs="Segoe UI"/>
          <w:color w:val="000000" w:themeColor="text1"/>
          <w:sz w:val="22"/>
          <w:szCs w:val="22"/>
        </w:rPr>
        <w:t>So</w:t>
      </w:r>
      <w:r w:rsidR="008C36BD" w:rsidRPr="00402B8D">
        <w:rPr>
          <w:rFonts w:ascii="Aptos" w:eastAsia="Segoe UI" w:hAnsi="Aptos" w:cs="Segoe UI"/>
          <w:color w:val="000000" w:themeColor="text1"/>
          <w:sz w:val="22"/>
          <w:szCs w:val="22"/>
        </w:rPr>
        <w:t>,</w:t>
      </w:r>
      <w:r w:rsidR="001262DB" w:rsidRPr="00402B8D">
        <w:rPr>
          <w:rFonts w:ascii="Aptos" w:eastAsia="Segoe UI" w:hAnsi="Aptos" w:cs="Segoe UI"/>
          <w:color w:val="000000" w:themeColor="text1"/>
          <w:sz w:val="22"/>
          <w:szCs w:val="22"/>
        </w:rPr>
        <w:t xml:space="preserve"> we often just advocate having those discussions.</w:t>
      </w:r>
      <w:r w:rsidR="22B99BD1" w:rsidRPr="00402B8D">
        <w:rPr>
          <w:rFonts w:ascii="Aptos" w:eastAsia="Segoe UI" w:hAnsi="Aptos" w:cs="Segoe UI"/>
          <w:color w:val="000000" w:themeColor="text1"/>
          <w:sz w:val="22"/>
          <w:szCs w:val="22"/>
        </w:rPr>
        <w:t xml:space="preserve"> </w:t>
      </w:r>
      <w:r w:rsidR="001262DB" w:rsidRPr="00402B8D">
        <w:rPr>
          <w:rFonts w:ascii="Aptos" w:eastAsia="Segoe UI" w:hAnsi="Aptos" w:cs="Segoe UI"/>
          <w:color w:val="000000" w:themeColor="text1"/>
          <w:sz w:val="22"/>
          <w:szCs w:val="22"/>
        </w:rPr>
        <w:t xml:space="preserve">And even if it's </w:t>
      </w:r>
      <w:r w:rsidR="001262DB" w:rsidRPr="00FD4C60">
        <w:rPr>
          <w:rFonts w:ascii="Aptos" w:eastAsia="Segoe UI" w:hAnsi="Aptos" w:cs="Segoe UI"/>
          <w:color w:val="000000" w:themeColor="text1"/>
          <w:sz w:val="22"/>
          <w:szCs w:val="22"/>
        </w:rPr>
        <w:t xml:space="preserve">something you don't want to do, then </w:t>
      </w:r>
      <w:proofErr w:type="spellStart"/>
      <w:r w:rsidR="001262DB" w:rsidRPr="00FD4C60">
        <w:rPr>
          <w:rFonts w:ascii="Aptos" w:eastAsia="Segoe UI" w:hAnsi="Aptos" w:cs="Segoe UI"/>
          <w:color w:val="000000" w:themeColor="text1"/>
          <w:sz w:val="22"/>
          <w:szCs w:val="22"/>
        </w:rPr>
        <w:t>your</w:t>
      </w:r>
      <w:proofErr w:type="spellEnd"/>
      <w:r w:rsidR="001262DB" w:rsidRPr="00FD4C60">
        <w:rPr>
          <w:rFonts w:ascii="Aptos" w:eastAsia="Segoe UI" w:hAnsi="Aptos" w:cs="Segoe UI"/>
          <w:color w:val="000000" w:themeColor="text1"/>
          <w:sz w:val="22"/>
          <w:szCs w:val="22"/>
        </w:rPr>
        <w:t xml:space="preserve">, your family know that so that then they're not put in that </w:t>
      </w:r>
      <w:r w:rsidR="6D26A3A8" w:rsidRPr="00FD4C60">
        <w:rPr>
          <w:rFonts w:ascii="Aptos" w:eastAsia="Segoe UI" w:hAnsi="Aptos" w:cs="Segoe UI"/>
          <w:color w:val="000000" w:themeColor="text1"/>
          <w:sz w:val="22"/>
          <w:szCs w:val="22"/>
        </w:rPr>
        <w:t xml:space="preserve">difficult </w:t>
      </w:r>
      <w:r w:rsidR="707E1814" w:rsidRPr="00FD4C60">
        <w:rPr>
          <w:rFonts w:ascii="Aptos" w:eastAsia="Segoe UI" w:hAnsi="Aptos" w:cs="Segoe UI"/>
          <w:color w:val="000000" w:themeColor="text1"/>
          <w:sz w:val="22"/>
          <w:szCs w:val="22"/>
        </w:rPr>
        <w:t>position</w:t>
      </w:r>
      <w:r w:rsidR="001262DB" w:rsidRPr="00FD4C60">
        <w:rPr>
          <w:rFonts w:ascii="Aptos" w:eastAsia="Segoe UI" w:hAnsi="Aptos" w:cs="Segoe UI"/>
          <w:color w:val="000000" w:themeColor="text1"/>
          <w:sz w:val="22"/>
          <w:szCs w:val="22"/>
        </w:rPr>
        <w:t xml:space="preserve"> of being, I don't know what they would have wanted.</w:t>
      </w:r>
      <w:r w:rsidR="43BA4FB4" w:rsidRPr="00FD4C60">
        <w:rPr>
          <w:rFonts w:ascii="Aptos" w:eastAsia="Segoe UI" w:hAnsi="Aptos" w:cs="Segoe UI"/>
          <w:color w:val="000000" w:themeColor="text1"/>
          <w:sz w:val="22"/>
          <w:szCs w:val="22"/>
        </w:rPr>
        <w:t xml:space="preserve"> </w:t>
      </w:r>
      <w:r w:rsidR="001262DB" w:rsidRPr="00FD4C60">
        <w:rPr>
          <w:rFonts w:ascii="Aptos" w:eastAsia="Segoe UI" w:hAnsi="Aptos" w:cs="Segoe UI"/>
          <w:color w:val="000000" w:themeColor="text1"/>
          <w:sz w:val="22"/>
          <w:szCs w:val="22"/>
        </w:rPr>
        <w:t>And that's often the feedback w</w:t>
      </w:r>
      <w:r w:rsidR="001262DB" w:rsidRPr="003A2AEC">
        <w:rPr>
          <w:rFonts w:ascii="Aptos" w:eastAsia="Segoe UI" w:hAnsi="Aptos" w:cs="Segoe UI"/>
          <w:color w:val="000000" w:themeColor="text1"/>
          <w:sz w:val="22"/>
          <w:szCs w:val="22"/>
        </w:rPr>
        <w:t>hen we get from families when they say, I don't know whether they do or they don't.</w:t>
      </w:r>
      <w:r w:rsidR="40D82BD1" w:rsidRPr="003A2AEC">
        <w:rPr>
          <w:rFonts w:ascii="Aptos" w:eastAsia="Segoe UI" w:hAnsi="Aptos" w:cs="Segoe UI"/>
          <w:color w:val="000000" w:themeColor="text1"/>
          <w:sz w:val="22"/>
          <w:szCs w:val="22"/>
        </w:rPr>
        <w:t xml:space="preserve"> </w:t>
      </w:r>
      <w:proofErr w:type="gramStart"/>
      <w:r w:rsidR="001262DB" w:rsidRPr="003A2AEC">
        <w:rPr>
          <w:rFonts w:ascii="Aptos" w:eastAsia="Segoe UI" w:hAnsi="Aptos" w:cs="Segoe UI"/>
          <w:color w:val="000000" w:themeColor="text1"/>
          <w:sz w:val="22"/>
          <w:szCs w:val="22"/>
        </w:rPr>
        <w:t>So</w:t>
      </w:r>
      <w:proofErr w:type="gramEnd"/>
      <w:r w:rsidR="001262DB" w:rsidRPr="003A2AEC">
        <w:rPr>
          <w:rFonts w:ascii="Aptos" w:eastAsia="Segoe UI" w:hAnsi="Aptos" w:cs="Segoe UI"/>
          <w:color w:val="000000" w:themeColor="text1"/>
          <w:sz w:val="22"/>
          <w:szCs w:val="22"/>
        </w:rPr>
        <w:t xml:space="preserve"> then they often sw</w:t>
      </w:r>
      <w:r w:rsidR="3AF06262" w:rsidRPr="003A2AEC">
        <w:rPr>
          <w:rFonts w:ascii="Aptos" w:eastAsia="Segoe UI" w:hAnsi="Aptos" w:cs="Segoe UI"/>
          <w:color w:val="000000" w:themeColor="text1"/>
          <w:sz w:val="22"/>
          <w:szCs w:val="22"/>
        </w:rPr>
        <w:t>ay</w:t>
      </w:r>
      <w:r w:rsidR="001262DB" w:rsidRPr="003A2AEC">
        <w:rPr>
          <w:rFonts w:ascii="Aptos" w:eastAsia="Segoe UI" w:hAnsi="Aptos" w:cs="Segoe UI"/>
          <w:color w:val="000000" w:themeColor="text1"/>
          <w:sz w:val="22"/>
          <w:szCs w:val="22"/>
        </w:rPr>
        <w:t xml:space="preserve"> </w:t>
      </w:r>
      <w:r w:rsidR="00AF337B" w:rsidRPr="003A2AEC">
        <w:rPr>
          <w:rFonts w:ascii="Aptos" w:eastAsia="Segoe UI" w:hAnsi="Aptos" w:cs="Segoe UI"/>
          <w:color w:val="000000" w:themeColor="text1"/>
          <w:sz w:val="22"/>
          <w:szCs w:val="22"/>
        </w:rPr>
        <w:t>to</w:t>
      </w:r>
      <w:r w:rsidR="001262DB" w:rsidRPr="003A2AEC">
        <w:rPr>
          <w:rFonts w:ascii="Aptos" w:eastAsia="Segoe UI" w:hAnsi="Aptos" w:cs="Segoe UI"/>
          <w:color w:val="000000" w:themeColor="text1"/>
          <w:sz w:val="22"/>
          <w:szCs w:val="22"/>
        </w:rPr>
        <w:t xml:space="preserve"> not doing it, which is obviously</w:t>
      </w:r>
      <w:r w:rsidR="00D72F6E" w:rsidRPr="003A2AEC">
        <w:rPr>
          <w:rFonts w:ascii="Aptos" w:eastAsia="Segoe UI" w:hAnsi="Aptos" w:cs="Segoe UI"/>
          <w:color w:val="000000" w:themeColor="text1"/>
          <w:sz w:val="22"/>
          <w:szCs w:val="22"/>
        </w:rPr>
        <w:t>,</w:t>
      </w:r>
      <w:r w:rsidR="001262DB" w:rsidRPr="003A2AEC">
        <w:rPr>
          <w:rFonts w:ascii="Aptos" w:eastAsia="Segoe UI" w:hAnsi="Aptos" w:cs="Segoe UI"/>
          <w:color w:val="000000" w:themeColor="text1"/>
          <w:sz w:val="22"/>
          <w:szCs w:val="22"/>
        </w:rPr>
        <w:t xml:space="preserve"> if the patients don't want to do it </w:t>
      </w:r>
      <w:r w:rsidR="00FD4C60" w:rsidRPr="003A2AEC">
        <w:rPr>
          <w:rFonts w:ascii="Aptos" w:eastAsia="Segoe UI" w:hAnsi="Aptos" w:cs="Segoe UI"/>
          <w:color w:val="000000" w:themeColor="text1"/>
          <w:sz w:val="22"/>
          <w:szCs w:val="22"/>
        </w:rPr>
        <w:t>then</w:t>
      </w:r>
      <w:r w:rsidR="001262DB" w:rsidRPr="003A2AEC">
        <w:rPr>
          <w:rFonts w:ascii="Aptos" w:eastAsia="Segoe UI" w:hAnsi="Aptos" w:cs="Segoe UI"/>
          <w:color w:val="000000" w:themeColor="text1"/>
          <w:sz w:val="22"/>
          <w:szCs w:val="22"/>
        </w:rPr>
        <w:t xml:space="preserve"> that's the right thing.</w:t>
      </w:r>
      <w:r w:rsidR="26752F1D" w:rsidRPr="003A2AEC">
        <w:rPr>
          <w:rFonts w:ascii="Aptos" w:eastAsia="Segoe UI" w:hAnsi="Aptos" w:cs="Segoe UI"/>
          <w:color w:val="000000" w:themeColor="text1"/>
          <w:sz w:val="22"/>
          <w:szCs w:val="22"/>
        </w:rPr>
        <w:t xml:space="preserve"> </w:t>
      </w:r>
      <w:r w:rsidR="001262DB" w:rsidRPr="003A2AEC">
        <w:rPr>
          <w:rFonts w:ascii="Aptos" w:eastAsia="Segoe UI" w:hAnsi="Aptos" w:cs="Segoe UI"/>
          <w:color w:val="000000" w:themeColor="text1"/>
          <w:sz w:val="22"/>
          <w:szCs w:val="22"/>
        </w:rPr>
        <w:t xml:space="preserve">But if it's something the patient did want to do, </w:t>
      </w:r>
      <w:r w:rsidR="001262DB" w:rsidRPr="00215A1C">
        <w:rPr>
          <w:rFonts w:ascii="Aptos" w:eastAsia="Segoe UI" w:hAnsi="Aptos" w:cs="Segoe UI"/>
          <w:color w:val="000000" w:themeColor="text1"/>
          <w:sz w:val="22"/>
          <w:szCs w:val="22"/>
        </w:rPr>
        <w:t>but they'</w:t>
      </w:r>
      <w:r w:rsidR="00165DFD" w:rsidRPr="00215A1C">
        <w:rPr>
          <w:rFonts w:ascii="Aptos" w:eastAsia="Segoe UI" w:hAnsi="Aptos" w:cs="Segoe UI"/>
          <w:color w:val="000000" w:themeColor="text1"/>
          <w:sz w:val="22"/>
          <w:szCs w:val="22"/>
        </w:rPr>
        <w:t>d</w:t>
      </w:r>
      <w:r w:rsidR="001262DB" w:rsidRPr="00215A1C">
        <w:rPr>
          <w:rFonts w:ascii="Aptos" w:eastAsia="Segoe UI" w:hAnsi="Aptos" w:cs="Segoe UI"/>
          <w:color w:val="000000" w:themeColor="text1"/>
          <w:sz w:val="22"/>
          <w:szCs w:val="22"/>
        </w:rPr>
        <w:t xml:space="preserve"> never had that open conversation with, with their family, it becomes very difficult for them to then know in that difficult</w:t>
      </w:r>
      <w:r w:rsidR="003A2AEC" w:rsidRPr="00215A1C">
        <w:rPr>
          <w:rFonts w:ascii="Aptos" w:eastAsia="Segoe UI" w:hAnsi="Aptos" w:cs="Segoe UI"/>
          <w:color w:val="000000" w:themeColor="text1"/>
          <w:sz w:val="22"/>
          <w:szCs w:val="22"/>
        </w:rPr>
        <w:t>,</w:t>
      </w:r>
      <w:r w:rsidR="001262DB" w:rsidRPr="00215A1C">
        <w:rPr>
          <w:rFonts w:ascii="Aptos" w:eastAsia="Segoe UI" w:hAnsi="Aptos" w:cs="Segoe UI"/>
          <w:color w:val="000000" w:themeColor="text1"/>
          <w:sz w:val="22"/>
          <w:szCs w:val="22"/>
        </w:rPr>
        <w:t xml:space="preserve"> </w:t>
      </w:r>
      <w:r w:rsidR="700C7E65" w:rsidRPr="00215A1C">
        <w:rPr>
          <w:rFonts w:ascii="Aptos" w:eastAsia="Segoe UI" w:hAnsi="Aptos" w:cs="Segoe UI"/>
          <w:color w:val="000000" w:themeColor="text1"/>
          <w:sz w:val="22"/>
          <w:szCs w:val="22"/>
        </w:rPr>
        <w:t xml:space="preserve">you know </w:t>
      </w:r>
      <w:r w:rsidR="001262DB" w:rsidRPr="00215A1C">
        <w:rPr>
          <w:rFonts w:ascii="Aptos" w:eastAsia="Segoe UI" w:hAnsi="Aptos" w:cs="Segoe UI"/>
          <w:color w:val="000000" w:themeColor="text1"/>
          <w:sz w:val="22"/>
          <w:szCs w:val="22"/>
        </w:rPr>
        <w:t xml:space="preserve">they're dealing with that grief and everything else that's going on, all those emotions, then to make that what feels like an even bigger </w:t>
      </w:r>
      <w:r w:rsidR="001262DB" w:rsidRPr="004050B7">
        <w:rPr>
          <w:rFonts w:ascii="Aptos" w:eastAsia="Segoe UI" w:hAnsi="Aptos" w:cs="Segoe UI"/>
          <w:color w:val="000000" w:themeColor="text1"/>
          <w:sz w:val="22"/>
          <w:szCs w:val="22"/>
        </w:rPr>
        <w:t>decision.</w:t>
      </w:r>
      <w:r w:rsidR="7E61AD31" w:rsidRPr="004050B7">
        <w:rPr>
          <w:rFonts w:ascii="Aptos" w:eastAsia="Segoe UI" w:hAnsi="Aptos" w:cs="Segoe UI"/>
          <w:color w:val="000000" w:themeColor="text1"/>
          <w:sz w:val="22"/>
          <w:szCs w:val="22"/>
        </w:rPr>
        <w:t xml:space="preserve"> </w:t>
      </w:r>
      <w:r w:rsidR="001262DB" w:rsidRPr="004050B7">
        <w:rPr>
          <w:rFonts w:ascii="Aptos" w:eastAsia="Segoe UI" w:hAnsi="Aptos" w:cs="Segoe UI"/>
          <w:color w:val="000000" w:themeColor="text1"/>
          <w:sz w:val="22"/>
          <w:szCs w:val="22"/>
        </w:rPr>
        <w:t xml:space="preserve">Whereas if you're having it, well, </w:t>
      </w:r>
      <w:r w:rsidR="000427AD" w:rsidRPr="004050B7">
        <w:rPr>
          <w:rFonts w:ascii="Aptos" w:eastAsia="Segoe UI" w:hAnsi="Aptos" w:cs="Segoe UI"/>
          <w:color w:val="000000" w:themeColor="text1"/>
          <w:sz w:val="22"/>
          <w:szCs w:val="22"/>
        </w:rPr>
        <w:t xml:space="preserve">like I </w:t>
      </w:r>
      <w:r w:rsidR="001262DB" w:rsidRPr="004050B7">
        <w:rPr>
          <w:rFonts w:ascii="Aptos" w:eastAsia="Segoe UI" w:hAnsi="Aptos" w:cs="Segoe UI"/>
          <w:color w:val="000000" w:themeColor="text1"/>
          <w:sz w:val="22"/>
          <w:szCs w:val="22"/>
        </w:rPr>
        <w:t xml:space="preserve">say when you're having a nice walk with your </w:t>
      </w:r>
      <w:r w:rsidR="001262DB" w:rsidRPr="0021057B">
        <w:rPr>
          <w:rFonts w:ascii="Aptos" w:eastAsia="Segoe UI" w:hAnsi="Aptos" w:cs="Segoe UI"/>
          <w:color w:val="000000" w:themeColor="text1"/>
          <w:sz w:val="22"/>
          <w:szCs w:val="22"/>
        </w:rPr>
        <w:t xml:space="preserve">family and you bring it up and it can </w:t>
      </w:r>
      <w:r w:rsidR="0021057B" w:rsidRPr="003F5E79">
        <w:rPr>
          <w:rFonts w:ascii="Aptos" w:eastAsia="Segoe UI" w:hAnsi="Aptos" w:cs="Segoe UI"/>
          <w:color w:val="000000" w:themeColor="text1"/>
          <w:sz w:val="22"/>
          <w:szCs w:val="22"/>
        </w:rPr>
        <w:t xml:space="preserve">be </w:t>
      </w:r>
      <w:r w:rsidR="001262DB" w:rsidRPr="003F5E79">
        <w:rPr>
          <w:rFonts w:ascii="Aptos" w:eastAsia="Segoe UI" w:hAnsi="Aptos" w:cs="Segoe UI"/>
          <w:color w:val="000000" w:themeColor="text1"/>
          <w:sz w:val="22"/>
          <w:szCs w:val="22"/>
        </w:rPr>
        <w:t>something that can be talked about</w:t>
      </w:r>
      <w:r w:rsidR="00683876">
        <w:rPr>
          <w:rFonts w:ascii="Aptos" w:eastAsia="Segoe UI" w:hAnsi="Aptos" w:cs="Segoe UI"/>
          <w:color w:val="000000" w:themeColor="text1"/>
          <w:sz w:val="22"/>
          <w:szCs w:val="22"/>
        </w:rPr>
        <w:t>,</w:t>
      </w:r>
      <w:r w:rsidR="001262DB" w:rsidRPr="003F5E79">
        <w:rPr>
          <w:rFonts w:ascii="Aptos" w:eastAsia="Segoe UI" w:hAnsi="Aptos" w:cs="Segoe UI"/>
          <w:color w:val="000000" w:themeColor="text1"/>
          <w:sz w:val="22"/>
          <w:szCs w:val="22"/>
        </w:rPr>
        <w:t xml:space="preserve"> it's difficult just to raise it.</w:t>
      </w:r>
      <w:r w:rsidR="41B967D3" w:rsidRPr="003F5E79">
        <w:rPr>
          <w:rFonts w:ascii="Aptos" w:eastAsia="Segoe UI" w:hAnsi="Aptos" w:cs="Segoe UI"/>
          <w:color w:val="000000" w:themeColor="text1"/>
          <w:sz w:val="22"/>
          <w:szCs w:val="22"/>
        </w:rPr>
        <w:t xml:space="preserve"> </w:t>
      </w:r>
      <w:r w:rsidR="001262DB" w:rsidRPr="003F5E79">
        <w:rPr>
          <w:rFonts w:ascii="Aptos" w:eastAsia="Segoe UI" w:hAnsi="Aptos" w:cs="Segoe UI"/>
          <w:color w:val="000000" w:themeColor="text1"/>
          <w:sz w:val="22"/>
          <w:szCs w:val="22"/>
        </w:rPr>
        <w:t>But it is easier, you know, in life to do it.</w:t>
      </w:r>
      <w:r w:rsidR="497166B7" w:rsidRPr="003F5E79">
        <w:rPr>
          <w:rFonts w:ascii="Aptos" w:eastAsia="Segoe UI" w:hAnsi="Aptos" w:cs="Segoe UI"/>
          <w:color w:val="000000" w:themeColor="text1"/>
          <w:sz w:val="22"/>
          <w:szCs w:val="22"/>
        </w:rPr>
        <w:t xml:space="preserve"> </w:t>
      </w:r>
      <w:r w:rsidR="001262DB" w:rsidRPr="003F5E79">
        <w:rPr>
          <w:rFonts w:ascii="Aptos" w:eastAsia="Segoe UI" w:hAnsi="Aptos" w:cs="Segoe UI"/>
          <w:color w:val="000000" w:themeColor="text1"/>
          <w:sz w:val="22"/>
          <w:szCs w:val="22"/>
        </w:rPr>
        <w:t>And I think in terms of our</w:t>
      </w:r>
      <w:r w:rsidR="003A3955" w:rsidRPr="003F5E79">
        <w:rPr>
          <w:rFonts w:ascii="Aptos" w:eastAsia="Segoe UI" w:hAnsi="Aptos" w:cs="Segoe UI"/>
          <w:color w:val="000000" w:themeColor="text1"/>
          <w:sz w:val="22"/>
          <w:szCs w:val="22"/>
        </w:rPr>
        <w:t>,</w:t>
      </w:r>
      <w:r w:rsidR="001262DB" w:rsidRPr="003F5E79">
        <w:rPr>
          <w:rFonts w:ascii="Aptos" w:eastAsia="Segoe UI" w:hAnsi="Aptos" w:cs="Segoe UI"/>
          <w:color w:val="000000" w:themeColor="text1"/>
          <w:sz w:val="22"/>
          <w:szCs w:val="22"/>
        </w:rPr>
        <w:t xml:space="preserve"> a lot of our </w:t>
      </w:r>
      <w:r w:rsidR="00E10FCE" w:rsidRPr="003F5E79">
        <w:rPr>
          <w:rFonts w:ascii="Aptos" w:eastAsia="Segoe UI" w:hAnsi="Aptos" w:cs="Segoe UI"/>
          <w:color w:val="000000" w:themeColor="text1"/>
          <w:sz w:val="22"/>
          <w:szCs w:val="22"/>
        </w:rPr>
        <w:t>h</w:t>
      </w:r>
      <w:r w:rsidR="001262DB" w:rsidRPr="003F5E79">
        <w:rPr>
          <w:rFonts w:ascii="Aptos" w:eastAsia="Segoe UI" w:hAnsi="Aptos" w:cs="Segoe UI"/>
          <w:color w:val="000000" w:themeColor="text1"/>
          <w:sz w:val="22"/>
          <w:szCs w:val="22"/>
        </w:rPr>
        <w:t>ospice donors</w:t>
      </w:r>
      <w:r w:rsidR="00EC4D33" w:rsidRPr="003F5E79">
        <w:rPr>
          <w:rFonts w:ascii="Aptos" w:eastAsia="Segoe UI" w:hAnsi="Aptos" w:cs="Segoe UI"/>
          <w:color w:val="000000" w:themeColor="text1"/>
          <w:sz w:val="22"/>
          <w:szCs w:val="22"/>
        </w:rPr>
        <w:t>,</w:t>
      </w:r>
      <w:r w:rsidR="001262DB" w:rsidRPr="003F5E79">
        <w:rPr>
          <w:rFonts w:ascii="Aptos" w:eastAsia="Segoe UI" w:hAnsi="Aptos" w:cs="Segoe UI"/>
          <w:color w:val="000000" w:themeColor="text1"/>
          <w:sz w:val="22"/>
          <w:szCs w:val="22"/>
        </w:rPr>
        <w:t xml:space="preserve"> that </w:t>
      </w:r>
      <w:r w:rsidR="369B293C" w:rsidRPr="003F5E79">
        <w:rPr>
          <w:rFonts w:ascii="Aptos" w:eastAsia="Segoe UI" w:hAnsi="Aptos" w:cs="Segoe UI"/>
          <w:color w:val="000000" w:themeColor="text1"/>
          <w:sz w:val="22"/>
          <w:szCs w:val="22"/>
        </w:rPr>
        <w:t>where Rad</w:t>
      </w:r>
      <w:r w:rsidR="003041E0" w:rsidRPr="003F5E79">
        <w:rPr>
          <w:rFonts w:ascii="Aptos" w:eastAsia="Segoe UI" w:hAnsi="Aptos" w:cs="Segoe UI"/>
          <w:color w:val="000000" w:themeColor="text1"/>
          <w:sz w:val="22"/>
          <w:szCs w:val="22"/>
        </w:rPr>
        <w:t>ha</w:t>
      </w:r>
      <w:r w:rsidR="369B293C" w:rsidRPr="003F5E79">
        <w:rPr>
          <w:rFonts w:ascii="Aptos" w:eastAsia="Segoe UI" w:hAnsi="Aptos" w:cs="Segoe UI"/>
          <w:color w:val="000000" w:themeColor="text1"/>
          <w:sz w:val="22"/>
          <w:szCs w:val="22"/>
        </w:rPr>
        <w:t xml:space="preserve"> </w:t>
      </w:r>
      <w:r w:rsidR="001262DB" w:rsidRPr="003F5E79">
        <w:rPr>
          <w:rFonts w:ascii="Aptos" w:eastAsia="Segoe UI" w:hAnsi="Aptos" w:cs="Segoe UI"/>
          <w:color w:val="000000" w:themeColor="text1"/>
          <w:sz w:val="22"/>
          <w:szCs w:val="22"/>
        </w:rPr>
        <w:t xml:space="preserve">touched on for ourselves </w:t>
      </w:r>
      <w:r w:rsidR="00204915" w:rsidRPr="003F5E79">
        <w:rPr>
          <w:rFonts w:ascii="Aptos" w:eastAsia="Segoe UI" w:hAnsi="Aptos" w:cs="Segoe UI"/>
          <w:color w:val="000000" w:themeColor="text1"/>
          <w:sz w:val="22"/>
          <w:szCs w:val="22"/>
        </w:rPr>
        <w:t>in</w:t>
      </w:r>
      <w:r w:rsidR="001262DB" w:rsidRPr="003F5E79">
        <w:rPr>
          <w:rFonts w:ascii="Aptos" w:eastAsia="Segoe UI" w:hAnsi="Aptos" w:cs="Segoe UI"/>
          <w:color w:val="000000" w:themeColor="text1"/>
          <w:sz w:val="22"/>
          <w:szCs w:val="22"/>
        </w:rPr>
        <w:t xml:space="preserve"> tissue donation</w:t>
      </w:r>
      <w:r w:rsidR="40A430D8" w:rsidRPr="003F5E79">
        <w:rPr>
          <w:rFonts w:ascii="Aptos" w:eastAsia="Segoe UI" w:hAnsi="Aptos" w:cs="Segoe UI"/>
          <w:color w:val="000000" w:themeColor="text1"/>
          <w:sz w:val="22"/>
          <w:szCs w:val="22"/>
        </w:rPr>
        <w:t xml:space="preserve"> o</w:t>
      </w:r>
      <w:r w:rsidR="001262DB" w:rsidRPr="003F5E79">
        <w:rPr>
          <w:rFonts w:ascii="Aptos" w:eastAsia="Segoe UI" w:hAnsi="Aptos" w:cs="Segoe UI"/>
          <w:color w:val="000000" w:themeColor="text1"/>
          <w:sz w:val="22"/>
          <w:szCs w:val="22"/>
        </w:rPr>
        <w:t>bviously, if you're dying of something like a cancer, you know, the tissues would be the eyes</w:t>
      </w:r>
      <w:r w:rsidR="00951A3C" w:rsidRPr="003F5E79">
        <w:rPr>
          <w:rFonts w:ascii="Aptos" w:eastAsia="Segoe UI" w:hAnsi="Aptos" w:cs="Segoe UI"/>
          <w:color w:val="000000" w:themeColor="text1"/>
          <w:sz w:val="22"/>
          <w:szCs w:val="22"/>
        </w:rPr>
        <w:t>,</w:t>
      </w:r>
      <w:r w:rsidR="001262DB" w:rsidRPr="003F5E79">
        <w:rPr>
          <w:rFonts w:ascii="Aptos" w:eastAsia="Segoe UI" w:hAnsi="Aptos" w:cs="Segoe UI"/>
          <w:color w:val="000000" w:themeColor="text1"/>
          <w:sz w:val="22"/>
          <w:szCs w:val="22"/>
        </w:rPr>
        <w:t xml:space="preserve"> would be potentially the only thing that you could donate.</w:t>
      </w:r>
      <w:r w:rsidR="64DF40F2" w:rsidRPr="003F5E79">
        <w:rPr>
          <w:rFonts w:ascii="Aptos" w:eastAsia="Segoe UI" w:hAnsi="Aptos" w:cs="Segoe UI"/>
          <w:color w:val="000000" w:themeColor="text1"/>
          <w:sz w:val="22"/>
          <w:szCs w:val="22"/>
        </w:rPr>
        <w:t xml:space="preserve"> </w:t>
      </w:r>
      <w:r w:rsidR="001262DB" w:rsidRPr="003F5E79">
        <w:rPr>
          <w:rFonts w:ascii="Aptos" w:eastAsia="Segoe UI" w:hAnsi="Aptos" w:cs="Segoe UI"/>
          <w:color w:val="000000" w:themeColor="text1"/>
          <w:sz w:val="22"/>
          <w:szCs w:val="22"/>
        </w:rPr>
        <w:t xml:space="preserve">And a lot of the feedback, because a lot of these conversations that we have </w:t>
      </w:r>
      <w:r w:rsidR="001262DB" w:rsidRPr="008A4869">
        <w:rPr>
          <w:rFonts w:ascii="Aptos" w:eastAsia="Segoe UI" w:hAnsi="Aptos" w:cs="Segoe UI"/>
          <w:color w:val="000000" w:themeColor="text1"/>
          <w:sz w:val="22"/>
          <w:szCs w:val="22"/>
        </w:rPr>
        <w:t xml:space="preserve">during </w:t>
      </w:r>
      <w:proofErr w:type="spellStart"/>
      <w:r w:rsidR="00455D28" w:rsidRPr="008A4869">
        <w:rPr>
          <w:rFonts w:ascii="Aptos" w:eastAsia="Segoe UI" w:hAnsi="Aptos" w:cs="Segoe UI"/>
          <w:color w:val="000000" w:themeColor="text1"/>
          <w:sz w:val="22"/>
          <w:szCs w:val="22"/>
        </w:rPr>
        <w:t>ReSPECT</w:t>
      </w:r>
      <w:proofErr w:type="spellEnd"/>
      <w:r w:rsidR="001262DB" w:rsidRPr="008A4869">
        <w:rPr>
          <w:rFonts w:ascii="Aptos" w:eastAsia="Segoe UI" w:hAnsi="Aptos" w:cs="Segoe UI"/>
          <w:color w:val="000000" w:themeColor="text1"/>
          <w:sz w:val="22"/>
          <w:szCs w:val="22"/>
        </w:rPr>
        <w:t xml:space="preserve"> conversations with families and the patient</w:t>
      </w:r>
      <w:r w:rsidR="003F5E79" w:rsidRPr="008A4869">
        <w:rPr>
          <w:rFonts w:ascii="Aptos" w:eastAsia="Segoe UI" w:hAnsi="Aptos" w:cs="Segoe UI"/>
          <w:color w:val="000000" w:themeColor="text1"/>
          <w:sz w:val="22"/>
          <w:szCs w:val="22"/>
        </w:rPr>
        <w:t>’</w:t>
      </w:r>
      <w:r w:rsidR="001262DB" w:rsidRPr="008A4869">
        <w:rPr>
          <w:rFonts w:ascii="Aptos" w:eastAsia="Segoe UI" w:hAnsi="Aptos" w:cs="Segoe UI"/>
          <w:color w:val="000000" w:themeColor="text1"/>
          <w:sz w:val="22"/>
          <w:szCs w:val="22"/>
        </w:rPr>
        <w:t>s obviously present.</w:t>
      </w:r>
      <w:r w:rsidR="112C9DB9" w:rsidRPr="008A4869">
        <w:rPr>
          <w:rFonts w:ascii="Aptos" w:eastAsia="Segoe UI" w:hAnsi="Aptos" w:cs="Segoe UI"/>
          <w:color w:val="000000" w:themeColor="text1"/>
          <w:sz w:val="22"/>
          <w:szCs w:val="22"/>
        </w:rPr>
        <w:t xml:space="preserve"> </w:t>
      </w:r>
      <w:r w:rsidR="001262DB" w:rsidRPr="008A4869">
        <w:rPr>
          <w:rFonts w:ascii="Aptos" w:eastAsia="Segoe UI" w:hAnsi="Aptos" w:cs="Segoe UI"/>
          <w:color w:val="000000" w:themeColor="text1"/>
          <w:sz w:val="22"/>
          <w:szCs w:val="22"/>
        </w:rPr>
        <w:t>And again, they're able to verbalise what they would want in life.</w:t>
      </w:r>
      <w:r w:rsidR="1DEF06DA" w:rsidRPr="008A4869">
        <w:rPr>
          <w:rFonts w:ascii="Aptos" w:eastAsia="Segoe UI" w:hAnsi="Aptos" w:cs="Segoe UI"/>
          <w:color w:val="000000" w:themeColor="text1"/>
          <w:sz w:val="22"/>
          <w:szCs w:val="22"/>
        </w:rPr>
        <w:t xml:space="preserve"> </w:t>
      </w:r>
      <w:r w:rsidR="001262DB" w:rsidRPr="008A4869">
        <w:rPr>
          <w:rFonts w:ascii="Aptos" w:eastAsia="Segoe UI" w:hAnsi="Aptos" w:cs="Segoe UI"/>
          <w:color w:val="000000" w:themeColor="text1"/>
          <w:sz w:val="22"/>
          <w:szCs w:val="22"/>
        </w:rPr>
        <w:t xml:space="preserve">And then the families then know that that sad death </w:t>
      </w:r>
      <w:r w:rsidR="004E17C5" w:rsidRPr="008A4869">
        <w:rPr>
          <w:rFonts w:ascii="Aptos" w:eastAsia="Segoe UI" w:hAnsi="Aptos" w:cs="Segoe UI"/>
          <w:color w:val="000000" w:themeColor="text1"/>
          <w:sz w:val="22"/>
          <w:szCs w:val="22"/>
        </w:rPr>
        <w:t>ha</w:t>
      </w:r>
      <w:r w:rsidR="001262DB" w:rsidRPr="008A4869">
        <w:rPr>
          <w:rFonts w:ascii="Aptos" w:eastAsia="Segoe UI" w:hAnsi="Aptos" w:cs="Segoe UI"/>
          <w:color w:val="000000" w:themeColor="text1"/>
          <w:sz w:val="22"/>
          <w:szCs w:val="22"/>
        </w:rPr>
        <w:t xml:space="preserve">s allowed again, somebody to receive a </w:t>
      </w:r>
      <w:r w:rsidR="007274AF" w:rsidRPr="008A4869">
        <w:rPr>
          <w:rFonts w:ascii="Aptos" w:eastAsia="Segoe UI" w:hAnsi="Aptos" w:cs="Segoe UI"/>
          <w:color w:val="000000" w:themeColor="text1"/>
          <w:sz w:val="22"/>
          <w:szCs w:val="22"/>
        </w:rPr>
        <w:t>corneal</w:t>
      </w:r>
      <w:r w:rsidR="001262DB" w:rsidRPr="008A4869">
        <w:rPr>
          <w:rFonts w:ascii="Aptos" w:eastAsia="Segoe UI" w:hAnsi="Aptos" w:cs="Segoe UI"/>
          <w:color w:val="000000" w:themeColor="text1"/>
          <w:sz w:val="22"/>
          <w:szCs w:val="22"/>
        </w:rPr>
        <w:t xml:space="preserve"> transplant.</w:t>
      </w:r>
      <w:r w:rsidR="55405136" w:rsidRPr="008A4869">
        <w:rPr>
          <w:rFonts w:ascii="Aptos" w:eastAsia="Segoe UI" w:hAnsi="Aptos" w:cs="Segoe UI"/>
          <w:color w:val="000000" w:themeColor="text1"/>
          <w:sz w:val="22"/>
          <w:szCs w:val="22"/>
        </w:rPr>
        <w:t xml:space="preserve"> </w:t>
      </w:r>
      <w:r w:rsidR="001262DB" w:rsidRPr="008A4869">
        <w:rPr>
          <w:rFonts w:ascii="Aptos" w:eastAsia="Segoe UI" w:hAnsi="Aptos" w:cs="Segoe UI"/>
          <w:color w:val="000000" w:themeColor="text1"/>
          <w:sz w:val="22"/>
          <w:szCs w:val="22"/>
        </w:rPr>
        <w:t xml:space="preserve">And I think for patients who are dying of cancer, who are very much </w:t>
      </w:r>
      <w:r w:rsidR="001262DB" w:rsidRPr="00C56D1C">
        <w:rPr>
          <w:rFonts w:ascii="Aptos" w:eastAsia="Segoe UI" w:hAnsi="Aptos" w:cs="Segoe UI"/>
          <w:color w:val="000000" w:themeColor="text1"/>
          <w:sz w:val="22"/>
          <w:szCs w:val="22"/>
        </w:rPr>
        <w:t xml:space="preserve">advocates of organ and tissue </w:t>
      </w:r>
      <w:r w:rsidR="2B6FC406" w:rsidRPr="00C56D1C">
        <w:rPr>
          <w:rFonts w:ascii="Aptos" w:eastAsia="Segoe UI" w:hAnsi="Aptos" w:cs="Segoe UI"/>
          <w:color w:val="000000" w:themeColor="text1"/>
          <w:sz w:val="22"/>
          <w:szCs w:val="22"/>
        </w:rPr>
        <w:t>do</w:t>
      </w:r>
      <w:r w:rsidR="001262DB" w:rsidRPr="00C56D1C">
        <w:rPr>
          <w:rFonts w:ascii="Aptos" w:eastAsia="Segoe UI" w:hAnsi="Aptos" w:cs="Segoe UI"/>
          <w:color w:val="000000" w:themeColor="text1"/>
          <w:sz w:val="22"/>
          <w:szCs w:val="22"/>
        </w:rPr>
        <w:t>nation, they're then glad that they're able to still donate something, which is absolutely, you know, life changing for the people that do receive those tissues.</w:t>
      </w:r>
    </w:p>
    <w:p w14:paraId="59FD052B" w14:textId="3107AFBA" w:rsidR="001262DB" w:rsidRPr="00857BEC" w:rsidRDefault="3450F039"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301506">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these kind of conversations</w:t>
      </w:r>
      <w:proofErr w:type="gramEnd"/>
      <w:r w:rsidR="001262DB" w:rsidRPr="00857BEC">
        <w:rPr>
          <w:rFonts w:ascii="Aptos" w:eastAsia="Segoe UI" w:hAnsi="Aptos" w:cs="Segoe UI"/>
          <w:color w:val="000000" w:themeColor="text1"/>
          <w:sz w:val="22"/>
          <w:szCs w:val="22"/>
        </w:rPr>
        <w:t xml:space="preserve"> are, are fundamental really, aren't they?</w:t>
      </w:r>
      <w:r w:rsidR="48D8EB20"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But we, we, we do struggle with </w:t>
      </w:r>
      <w:proofErr w:type="gramStart"/>
      <w:r w:rsidR="001262DB" w:rsidRPr="00857BEC">
        <w:rPr>
          <w:rFonts w:ascii="Aptos" w:eastAsia="Segoe UI" w:hAnsi="Aptos" w:cs="Segoe UI"/>
          <w:color w:val="000000" w:themeColor="text1"/>
          <w:sz w:val="22"/>
          <w:szCs w:val="22"/>
        </w:rPr>
        <w:t>them</w:t>
      </w:r>
      <w:proofErr w:type="gramEnd"/>
      <w:r w:rsidR="0B4247C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w:t>
      </w:r>
      <w:r w:rsidR="7682E1FD" w:rsidRPr="00857BEC">
        <w:rPr>
          <w:rFonts w:ascii="Aptos" w:eastAsia="Segoe UI" w:hAnsi="Aptos" w:cs="Segoe UI"/>
          <w:color w:val="000000" w:themeColor="text1"/>
          <w:sz w:val="22"/>
          <w:szCs w:val="22"/>
        </w:rPr>
        <w:t>. I</w:t>
      </w:r>
      <w:r w:rsidR="001262DB" w:rsidRPr="00857BEC">
        <w:rPr>
          <w:rFonts w:ascii="Aptos" w:eastAsia="Segoe UI" w:hAnsi="Aptos" w:cs="Segoe UI"/>
          <w:color w:val="000000" w:themeColor="text1"/>
          <w:sz w:val="22"/>
          <w:szCs w:val="22"/>
        </w:rPr>
        <w:t>t would be good to have them much more kind of open.</w:t>
      </w:r>
      <w:r w:rsidR="5CB05A8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know </w:t>
      </w:r>
      <w:r w:rsidR="00775459">
        <w:rPr>
          <w:rFonts w:ascii="Aptos" w:eastAsia="Segoe UI" w:hAnsi="Aptos" w:cs="Segoe UI"/>
          <w:color w:val="000000" w:themeColor="text1"/>
          <w:sz w:val="22"/>
          <w:szCs w:val="22"/>
        </w:rPr>
        <w:t>that if</w:t>
      </w:r>
      <w:r w:rsidR="001262DB">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 xml:space="preserve"> start them </w:t>
      </w:r>
      <w:r w:rsidR="008049B2">
        <w:rPr>
          <w:rFonts w:ascii="Aptos" w:eastAsia="Segoe UI" w:hAnsi="Aptos" w:cs="Segoe UI"/>
          <w:color w:val="000000" w:themeColor="text1"/>
          <w:sz w:val="22"/>
          <w:szCs w:val="22"/>
        </w:rPr>
        <w:t>in</w:t>
      </w:r>
      <w:r w:rsidR="001262DB" w:rsidRPr="00857BEC">
        <w:rPr>
          <w:rFonts w:ascii="Aptos" w:eastAsia="Segoe UI" w:hAnsi="Aptos" w:cs="Segoe UI"/>
          <w:color w:val="000000" w:themeColor="text1"/>
          <w:sz w:val="22"/>
          <w:szCs w:val="22"/>
        </w:rPr>
        <w:t xml:space="preserve"> my family, everyone thinks I've gone into kind of a mode they don't want me to go into.</w:t>
      </w:r>
      <w:r w:rsidR="26AC08CE"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But</w:t>
      </w:r>
      <w:r w:rsidR="009D3E78">
        <w:rPr>
          <w:rFonts w:ascii="Aptos" w:eastAsia="Segoe UI" w:hAnsi="Aptos" w:cs="Segoe UI"/>
          <w:color w:val="000000" w:themeColor="text1"/>
          <w:sz w:val="22"/>
          <w:szCs w:val="22"/>
        </w:rPr>
        <w:t>,</w:t>
      </w:r>
      <w:proofErr w:type="gramEnd"/>
      <w:r w:rsidR="009D3E78">
        <w:rPr>
          <w:rFonts w:ascii="Aptos" w:eastAsia="Segoe UI" w:hAnsi="Aptos" w:cs="Segoe UI"/>
          <w:color w:val="000000" w:themeColor="text1"/>
          <w:sz w:val="22"/>
          <w:szCs w:val="22"/>
        </w:rPr>
        <w:t xml:space="preserve"> but</w:t>
      </w:r>
      <w:r w:rsidR="001262DB" w:rsidRPr="00857BEC">
        <w:rPr>
          <w:rFonts w:ascii="Aptos" w:eastAsia="Segoe UI" w:hAnsi="Aptos" w:cs="Segoe UI"/>
          <w:color w:val="000000" w:themeColor="text1"/>
          <w:sz w:val="22"/>
          <w:szCs w:val="22"/>
        </w:rPr>
        <w:t xml:space="preserve"> then I keep saying, no, this is just about us having this conversation now and not kind of waiting till when it's</w:t>
      </w:r>
      <w:r w:rsidR="00DD3BA4">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when it's too late.</w:t>
      </w:r>
      <w:r w:rsidR="234754AD"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It's</w:t>
      </w:r>
      <w:r w:rsidR="00254AD9">
        <w:rPr>
          <w:rFonts w:ascii="Aptos" w:eastAsia="Segoe UI" w:hAnsi="Aptos" w:cs="Segoe UI"/>
          <w:color w:val="000000" w:themeColor="text1"/>
          <w:sz w:val="22"/>
          <w:szCs w:val="22"/>
        </w:rPr>
        <w:t>, it’s</w:t>
      </w:r>
      <w:r w:rsidR="001262DB" w:rsidRPr="00857BEC">
        <w:rPr>
          <w:rFonts w:ascii="Aptos" w:eastAsia="Segoe UI" w:hAnsi="Aptos" w:cs="Segoe UI"/>
          <w:color w:val="000000" w:themeColor="text1"/>
          <w:sz w:val="22"/>
          <w:szCs w:val="22"/>
        </w:rPr>
        <w:t xml:space="preserve"> not about being morbid or trying to bring down the tone or, or whatever they think it is.</w:t>
      </w:r>
      <w:r w:rsidR="39B4E970" w:rsidRPr="00857BEC">
        <w:rPr>
          <w:rFonts w:ascii="Aptos" w:eastAsia="Segoe UI" w:hAnsi="Aptos" w:cs="Segoe UI"/>
          <w:color w:val="000000" w:themeColor="text1"/>
          <w:sz w:val="22"/>
          <w:szCs w:val="22"/>
        </w:rPr>
        <w:t xml:space="preserve"> </w:t>
      </w:r>
    </w:p>
    <w:p w14:paraId="2ED98FFE" w14:textId="77777777" w:rsidR="004A50A7" w:rsidRDefault="7BBF8D86" w:rsidP="00943961">
      <w:pPr>
        <w:spacing w:afterLines="110" w:after="264"/>
        <w:rPr>
          <w:rFonts w:ascii="Aptos" w:eastAsia="Segoe UI" w:hAnsi="Aptos" w:cs="Segoe UI"/>
          <w:color w:val="000000" w:themeColor="text1"/>
          <w:sz w:val="22"/>
          <w:szCs w:val="22"/>
        </w:rPr>
      </w:pPr>
      <w:proofErr w:type="spellStart"/>
      <w:r w:rsidRPr="00857BEC">
        <w:rPr>
          <w:rFonts w:ascii="Aptos" w:eastAsia="Segoe UI" w:hAnsi="Aptos" w:cs="Segoe UI"/>
          <w:b/>
          <w:bCs/>
          <w:color w:val="000000" w:themeColor="text1"/>
          <w:sz w:val="22"/>
          <w:szCs w:val="22"/>
        </w:rPr>
        <w:t>RS</w:t>
      </w:r>
      <w:r w:rsidR="000976C8">
        <w:rPr>
          <w:rFonts w:ascii="Aptos" w:eastAsia="Segoe UI" w:hAnsi="Aptos" w:cs="Segoe UI"/>
          <w:b/>
          <w:bCs/>
          <w:color w:val="000000" w:themeColor="text1"/>
          <w:sz w:val="22"/>
          <w:szCs w:val="22"/>
        </w:rPr>
        <w:t>e</w:t>
      </w:r>
      <w:proofErr w:type="spellEnd"/>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 xml:space="preserve">I think that, you know, you can visibly see some families almost sighing a big sigh of relief when they know they've signed on the </w:t>
      </w:r>
      <w:proofErr w:type="gramStart"/>
      <w:r w:rsidR="001262DB" w:rsidRPr="00857BEC">
        <w:rPr>
          <w:rFonts w:ascii="Aptos" w:eastAsia="Segoe UI" w:hAnsi="Aptos" w:cs="Segoe UI"/>
          <w:color w:val="000000" w:themeColor="text1"/>
          <w:sz w:val="22"/>
          <w:szCs w:val="22"/>
        </w:rPr>
        <w:t>ODR</w:t>
      </w:r>
      <w:proofErr w:type="gramEnd"/>
      <w:r w:rsidR="001262DB" w:rsidRPr="00857BEC">
        <w:rPr>
          <w:rFonts w:ascii="Aptos" w:eastAsia="Segoe UI" w:hAnsi="Aptos" w:cs="Segoe UI"/>
          <w:color w:val="000000" w:themeColor="text1"/>
          <w:sz w:val="22"/>
          <w:szCs w:val="22"/>
        </w:rPr>
        <w:t xml:space="preserve"> and they don't have to make that decision.</w:t>
      </w:r>
      <w:r w:rsidR="657CA7F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Or they</w:t>
      </w:r>
      <w:r w:rsidR="00296A5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you start the organ donation conversation with them and they say, oh, yes, we know that this is what they want to do, you know, and</w:t>
      </w:r>
      <w:r w:rsidR="005538A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then they're not having to think of yet another thing.</w:t>
      </w:r>
    </w:p>
    <w:p w14:paraId="202F9B8F" w14:textId="4F376918" w:rsidR="004A50A7" w:rsidRDefault="004A50A7" w:rsidP="00943961">
      <w:pPr>
        <w:spacing w:afterLines="110" w:after="264"/>
        <w:rPr>
          <w:rFonts w:ascii="Aptos" w:eastAsia="Segoe UI" w:hAnsi="Aptos" w:cs="Segoe UI"/>
          <w:color w:val="000000" w:themeColor="text1"/>
          <w:sz w:val="22"/>
          <w:szCs w:val="22"/>
        </w:rPr>
      </w:pPr>
      <w:r w:rsidRPr="004A50A7">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Yep.</w:t>
      </w:r>
    </w:p>
    <w:p w14:paraId="25A25E04" w14:textId="2253FAA2" w:rsidR="001262DB" w:rsidRPr="00857BEC" w:rsidRDefault="00422070" w:rsidP="00943961">
      <w:pPr>
        <w:spacing w:afterLines="110" w:after="264"/>
        <w:rPr>
          <w:rFonts w:ascii="Aptos" w:hAnsi="Aptos"/>
          <w:color w:val="000000" w:themeColor="text1"/>
          <w:sz w:val="22"/>
          <w:szCs w:val="22"/>
        </w:rPr>
      </w:pPr>
      <w:proofErr w:type="spellStart"/>
      <w:r w:rsidRPr="00422070">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w:t>
      </w:r>
      <w:r w:rsidR="1E8986E2">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a bit reflecting back on what Caroline and </w:t>
      </w:r>
      <w:r w:rsidR="16B74889" w:rsidRPr="00857BEC">
        <w:rPr>
          <w:rFonts w:ascii="Aptos" w:eastAsia="Segoe UI" w:hAnsi="Aptos" w:cs="Segoe UI"/>
          <w:color w:val="000000" w:themeColor="text1"/>
          <w:sz w:val="22"/>
          <w:szCs w:val="22"/>
        </w:rPr>
        <w:t>R</w:t>
      </w:r>
      <w:r w:rsidR="2FC5C3AD" w:rsidRPr="00857BEC">
        <w:rPr>
          <w:rFonts w:ascii="Aptos" w:eastAsia="Segoe UI" w:hAnsi="Aptos" w:cs="Segoe UI"/>
          <w:color w:val="000000" w:themeColor="text1"/>
          <w:sz w:val="22"/>
          <w:szCs w:val="22"/>
        </w:rPr>
        <w:t>a</w:t>
      </w:r>
      <w:r w:rsidR="16B74889" w:rsidRPr="00857BEC">
        <w:rPr>
          <w:rFonts w:ascii="Aptos" w:eastAsia="Segoe UI" w:hAnsi="Aptos" w:cs="Segoe UI"/>
          <w:color w:val="000000" w:themeColor="text1"/>
          <w:sz w:val="22"/>
          <w:szCs w:val="22"/>
        </w:rPr>
        <w:t>d</w:t>
      </w:r>
      <w:r w:rsidR="00E5752C">
        <w:rPr>
          <w:rFonts w:ascii="Aptos" w:eastAsia="Segoe UI" w:hAnsi="Aptos" w:cs="Segoe UI"/>
          <w:color w:val="000000" w:themeColor="text1"/>
          <w:sz w:val="22"/>
          <w:szCs w:val="22"/>
        </w:rPr>
        <w:t>h</w:t>
      </w:r>
      <w:r w:rsidR="16B74889" w:rsidRPr="00857BEC">
        <w:rPr>
          <w:rFonts w:ascii="Aptos" w:eastAsia="Segoe UI" w:hAnsi="Aptos" w:cs="Segoe UI"/>
          <w:color w:val="000000" w:themeColor="text1"/>
          <w:sz w:val="22"/>
          <w:szCs w:val="22"/>
        </w:rPr>
        <w:t xml:space="preserve">a </w:t>
      </w:r>
      <w:r w:rsidR="001262DB" w:rsidRPr="00857BEC">
        <w:rPr>
          <w:rFonts w:ascii="Aptos" w:eastAsia="Segoe UI" w:hAnsi="Aptos" w:cs="Segoe UI"/>
          <w:color w:val="000000" w:themeColor="text1"/>
          <w:sz w:val="22"/>
          <w:szCs w:val="22"/>
        </w:rPr>
        <w:t>were saying is, you know, lots of people will say whether they want to be buried or cremated.</w:t>
      </w:r>
    </w:p>
    <w:p w14:paraId="12D8EF68" w14:textId="3033952B" w:rsidR="6313AB70" w:rsidRPr="00857BEC" w:rsidRDefault="6313AB70" w:rsidP="00943961">
      <w:pPr>
        <w:spacing w:afterLines="110" w:after="264"/>
        <w:rPr>
          <w:rFonts w:ascii="Aptos" w:eastAsia="Segoe UI" w:hAnsi="Aptos" w:cs="Segoe UI"/>
          <w:color w:val="000000" w:themeColor="text1"/>
          <w:sz w:val="22"/>
          <w:szCs w:val="22"/>
        </w:rPr>
      </w:pPr>
      <w:r w:rsidRPr="00857BEC">
        <w:rPr>
          <w:rFonts w:ascii="Aptos" w:eastAsia="Segoe UI" w:hAnsi="Aptos" w:cs="Segoe UI"/>
          <w:b/>
          <w:color w:val="000000" w:themeColor="text1"/>
          <w:sz w:val="22"/>
          <w:szCs w:val="22"/>
        </w:rPr>
        <w:lastRenderedPageBreak/>
        <w:t>LI</w:t>
      </w:r>
      <w:r w:rsidRPr="00301506">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Pr="00857BEC">
        <w:rPr>
          <w:rFonts w:ascii="Aptos" w:eastAsia="Segoe UI" w:hAnsi="Aptos" w:cs="Segoe UI"/>
          <w:color w:val="000000" w:themeColor="text1"/>
          <w:sz w:val="22"/>
          <w:szCs w:val="22"/>
        </w:rPr>
        <w:t>Yes</w:t>
      </w:r>
      <w:r w:rsidR="007446ED">
        <w:rPr>
          <w:rFonts w:ascii="Aptos" w:eastAsia="Segoe UI" w:hAnsi="Aptos" w:cs="Segoe UI"/>
          <w:color w:val="000000" w:themeColor="text1"/>
          <w:sz w:val="22"/>
          <w:szCs w:val="22"/>
        </w:rPr>
        <w:t>.</w:t>
      </w:r>
    </w:p>
    <w:p w14:paraId="06F1438C" w14:textId="707E508D" w:rsidR="001262DB" w:rsidRPr="00857BEC" w:rsidRDefault="450DCA95"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RS</w:t>
      </w:r>
      <w:r w:rsidR="00262DAD">
        <w:rPr>
          <w:rFonts w:ascii="Aptos" w:eastAsia="Segoe UI" w:hAnsi="Aptos" w:cs="Segoe UI"/>
          <w:b/>
          <w:bCs/>
          <w:color w:val="000000" w:themeColor="text1"/>
          <w:sz w:val="22"/>
          <w:szCs w:val="22"/>
        </w:rPr>
        <w:t>e</w:t>
      </w:r>
      <w:proofErr w:type="spellEnd"/>
      <w:r w:rsidRPr="0051209F">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it's just, and</w:t>
      </w:r>
      <w:r w:rsidR="007446ED">
        <w:rPr>
          <w:rFonts w:ascii="Aptos" w:eastAsia="Segoe UI" w:hAnsi="Aptos" w:cs="Segoe UI"/>
          <w:color w:val="000000" w:themeColor="text1"/>
          <w:sz w:val="22"/>
          <w:szCs w:val="22"/>
        </w:rPr>
        <w:t>, and</w:t>
      </w:r>
      <w:r w:rsidR="001262DB" w:rsidRPr="00857BEC">
        <w:rPr>
          <w:rFonts w:ascii="Aptos" w:eastAsia="Segoe UI" w:hAnsi="Aptos" w:cs="Segoe UI"/>
          <w:color w:val="000000" w:themeColor="text1"/>
          <w:sz w:val="22"/>
          <w:szCs w:val="22"/>
        </w:rPr>
        <w:t xml:space="preserve"> I see it as an extension of that</w:t>
      </w:r>
      <w:r w:rsidR="6650C3B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Do you want to donate your organs?</w:t>
      </w:r>
      <w:r w:rsidR="629D63E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 know, these are all things that people need to think about.</w:t>
      </w:r>
      <w:r w:rsidR="4C0D4A1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it's always just a relief</w:t>
      </w:r>
      <w:r w:rsidR="00AC724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think </w:t>
      </w:r>
      <w:r w:rsidR="003462EE">
        <w:rPr>
          <w:rFonts w:ascii="Aptos" w:eastAsia="Segoe UI" w:hAnsi="Aptos" w:cs="Segoe UI"/>
          <w:color w:val="000000" w:themeColor="text1"/>
          <w:sz w:val="22"/>
          <w:szCs w:val="22"/>
        </w:rPr>
        <w:t>i</w:t>
      </w:r>
      <w:r w:rsidR="001262DB" w:rsidRPr="00857BEC">
        <w:rPr>
          <w:rFonts w:ascii="Aptos" w:eastAsia="Segoe UI" w:hAnsi="Aptos" w:cs="Segoe UI"/>
          <w:color w:val="000000" w:themeColor="text1"/>
          <w:sz w:val="22"/>
          <w:szCs w:val="22"/>
        </w:rPr>
        <w:t>f the families have had that conversation beforehand and they</w:t>
      </w:r>
      <w:r w:rsidR="00A26B5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they know</w:t>
      </w:r>
      <w:r w:rsidR="00A26B52">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even as Caroline said, even if it's they don't want to do it, at least we know what their decision was and they're not having to guess.</w:t>
      </w:r>
      <w:r w:rsidR="358A3DE9" w:rsidRPr="00857BEC">
        <w:rPr>
          <w:rFonts w:ascii="Aptos" w:eastAsia="Segoe UI" w:hAnsi="Aptos" w:cs="Segoe UI"/>
          <w:color w:val="000000" w:themeColor="text1"/>
          <w:sz w:val="22"/>
          <w:szCs w:val="22"/>
        </w:rPr>
        <w:t xml:space="preserve"> </w:t>
      </w:r>
    </w:p>
    <w:p w14:paraId="0B8F2315" w14:textId="3EEC8403" w:rsidR="001262DB" w:rsidRPr="00857BEC" w:rsidRDefault="65260B86"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51209F">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Pr="00857BEC">
        <w:rPr>
          <w:rFonts w:ascii="Aptos" w:eastAsia="Segoe UI" w:hAnsi="Aptos" w:cs="Segoe UI"/>
          <w:color w:val="000000" w:themeColor="text1"/>
          <w:sz w:val="22"/>
          <w:szCs w:val="22"/>
        </w:rPr>
        <w:t>Yeah, yeah</w:t>
      </w:r>
      <w:r w:rsidR="0051209F">
        <w:rPr>
          <w:rFonts w:ascii="Aptos" w:eastAsia="Segoe UI" w:hAnsi="Aptos" w:cs="Segoe UI"/>
          <w:color w:val="000000" w:themeColor="text1"/>
          <w:sz w:val="22"/>
          <w:szCs w:val="22"/>
        </w:rPr>
        <w:t>.</w:t>
      </w:r>
    </w:p>
    <w:p w14:paraId="194718E9" w14:textId="2F43A52A" w:rsidR="001262DB" w:rsidRPr="00857BEC" w:rsidRDefault="65260B86"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RS</w:t>
      </w:r>
      <w:r w:rsidR="00F70125">
        <w:rPr>
          <w:rFonts w:ascii="Aptos" w:eastAsia="Segoe UI" w:hAnsi="Aptos" w:cs="Segoe UI"/>
          <w:b/>
          <w:bCs/>
          <w:color w:val="000000" w:themeColor="text1"/>
          <w:sz w:val="22"/>
          <w:szCs w:val="22"/>
        </w:rPr>
        <w:t>e</w:t>
      </w:r>
      <w:proofErr w:type="spellEnd"/>
      <w:r w:rsidRPr="0051209F">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So, you know, I think if they can, you know, think about yes, no, or some of my organs and tissues.</w:t>
      </w:r>
      <w:r w:rsidR="4435B58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Just if people go on and make that, you know, make that</w:t>
      </w:r>
      <w:r w:rsidR="00CD3E6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tick that box or whatever on the </w:t>
      </w:r>
      <w:r w:rsidR="006D7E22">
        <w:rPr>
          <w:rFonts w:ascii="Aptos" w:eastAsia="Segoe UI" w:hAnsi="Aptos" w:cs="Segoe UI"/>
          <w:color w:val="000000" w:themeColor="text1"/>
          <w:sz w:val="22"/>
          <w:szCs w:val="22"/>
        </w:rPr>
        <w:t>O</w:t>
      </w:r>
      <w:r w:rsidR="001262DB" w:rsidRPr="00857BEC">
        <w:rPr>
          <w:rFonts w:ascii="Aptos" w:eastAsia="Segoe UI" w:hAnsi="Aptos" w:cs="Segoe UI"/>
          <w:color w:val="000000" w:themeColor="text1"/>
          <w:sz w:val="22"/>
          <w:szCs w:val="22"/>
        </w:rPr>
        <w:t xml:space="preserve">rgan </w:t>
      </w:r>
      <w:r w:rsidR="006D7E22">
        <w:rPr>
          <w:rFonts w:ascii="Aptos" w:eastAsia="Segoe UI" w:hAnsi="Aptos" w:cs="Segoe UI"/>
          <w:color w:val="000000" w:themeColor="text1"/>
          <w:sz w:val="22"/>
          <w:szCs w:val="22"/>
        </w:rPr>
        <w:t>D</w:t>
      </w:r>
      <w:r w:rsidR="001262DB" w:rsidRPr="00857BEC">
        <w:rPr>
          <w:rFonts w:ascii="Aptos" w:eastAsia="Segoe UI" w:hAnsi="Aptos" w:cs="Segoe UI"/>
          <w:color w:val="000000" w:themeColor="text1"/>
          <w:sz w:val="22"/>
          <w:szCs w:val="22"/>
        </w:rPr>
        <w:t xml:space="preserve">onor </w:t>
      </w:r>
      <w:r w:rsidR="006D7E22">
        <w:rPr>
          <w:rFonts w:ascii="Aptos" w:eastAsia="Segoe UI" w:hAnsi="Aptos" w:cs="Segoe UI"/>
          <w:color w:val="000000" w:themeColor="text1"/>
          <w:sz w:val="22"/>
          <w:szCs w:val="22"/>
        </w:rPr>
        <w:t>R</w:t>
      </w:r>
      <w:r w:rsidR="001262DB" w:rsidRPr="00857BEC">
        <w:rPr>
          <w:rFonts w:ascii="Aptos" w:eastAsia="Segoe UI" w:hAnsi="Aptos" w:cs="Segoe UI"/>
          <w:color w:val="000000" w:themeColor="text1"/>
          <w:sz w:val="22"/>
          <w:szCs w:val="22"/>
        </w:rPr>
        <w:t>egister then</w:t>
      </w:r>
      <w:r w:rsidR="00CD3E6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have that conversation with their loved ones, then it makes those difficult</w:t>
      </w:r>
      <w:r w:rsidR="006D7E2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or tender discussions a bit easier.</w:t>
      </w:r>
    </w:p>
    <w:p w14:paraId="209E188E" w14:textId="17396B26" w:rsidR="001262DB" w:rsidRPr="00857BEC" w:rsidRDefault="0AADAFD5"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51209F">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Yeah, yeah, yeah</w:t>
      </w:r>
      <w:r w:rsidR="00E47D54">
        <w:rPr>
          <w:rFonts w:ascii="Aptos" w:eastAsia="Segoe UI" w:hAnsi="Aptos" w:cs="Segoe UI"/>
          <w:color w:val="000000" w:themeColor="text1"/>
          <w:sz w:val="22"/>
          <w:szCs w:val="22"/>
        </w:rPr>
        <w:t>. Y</w:t>
      </w:r>
      <w:r w:rsidR="001262DB" w:rsidRPr="00857BEC">
        <w:rPr>
          <w:rFonts w:ascii="Aptos" w:eastAsia="Segoe UI" w:hAnsi="Aptos" w:cs="Segoe UI"/>
          <w:color w:val="000000" w:themeColor="text1"/>
          <w:sz w:val="22"/>
          <w:szCs w:val="22"/>
        </w:rPr>
        <w:t xml:space="preserve">ou, you said a little acronym </w:t>
      </w:r>
      <w:proofErr w:type="gramStart"/>
      <w:r w:rsidR="001262DB" w:rsidRPr="00857BEC">
        <w:rPr>
          <w:rFonts w:ascii="Aptos" w:eastAsia="Segoe UI" w:hAnsi="Aptos" w:cs="Segoe UI"/>
          <w:color w:val="000000" w:themeColor="text1"/>
          <w:sz w:val="22"/>
          <w:szCs w:val="22"/>
        </w:rPr>
        <w:t>there</w:t>
      </w:r>
      <w:proofErr w:type="gramEnd"/>
      <w:r w:rsidR="227EA7FF"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w:t>
      </w:r>
      <w:r w:rsidR="00284334">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just wanted to pick that up</w:t>
      </w:r>
      <w:r w:rsidR="007D24F7">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when they sign something</w:t>
      </w:r>
      <w:r w:rsidR="007D24F7">
        <w:rPr>
          <w:rFonts w:ascii="Aptos" w:eastAsia="Segoe UI" w:hAnsi="Aptos" w:cs="Segoe UI"/>
          <w:color w:val="000000" w:themeColor="text1"/>
          <w:sz w:val="22"/>
          <w:szCs w:val="22"/>
        </w:rPr>
        <w:t>?</w:t>
      </w:r>
    </w:p>
    <w:p w14:paraId="4C0521CB" w14:textId="7060304D" w:rsidR="001262DB" w:rsidRPr="00857BEC" w:rsidRDefault="0B1E8EA6"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RS</w:t>
      </w:r>
      <w:r w:rsidR="007D24F7">
        <w:rPr>
          <w:rFonts w:ascii="Aptos" w:eastAsia="Segoe UI" w:hAnsi="Aptos" w:cs="Segoe UI"/>
          <w:b/>
          <w:bCs/>
          <w:color w:val="000000" w:themeColor="text1"/>
          <w:sz w:val="22"/>
          <w:szCs w:val="22"/>
        </w:rPr>
        <w:t>e</w:t>
      </w:r>
      <w:proofErr w:type="spellEnd"/>
      <w:r w:rsidRPr="0051209F">
        <w:rPr>
          <w:rFonts w:ascii="Aptos" w:eastAsia="Segoe UI" w:hAnsi="Aptos" w:cs="Segoe UI"/>
          <w:color w:val="000000" w:themeColor="text1"/>
          <w:sz w:val="22"/>
          <w:szCs w:val="22"/>
        </w:rPr>
        <w:t>:</w:t>
      </w:r>
      <w:r w:rsidRPr="00857BEC">
        <w:rPr>
          <w:rFonts w:ascii="Aptos" w:eastAsia="Segoe UI" w:hAnsi="Aptos" w:cs="Segoe UI"/>
          <w:b/>
          <w:bCs/>
          <w:color w:val="000000" w:themeColor="text1"/>
          <w:sz w:val="22"/>
          <w:szCs w:val="22"/>
        </w:rPr>
        <w:t xml:space="preserve"> </w:t>
      </w:r>
      <w:r w:rsidR="002D46BF">
        <w:rPr>
          <w:rFonts w:ascii="Aptos" w:eastAsia="Segoe UI" w:hAnsi="Aptos" w:cs="Segoe UI"/>
          <w:color w:val="000000" w:themeColor="text1"/>
          <w:sz w:val="22"/>
          <w:szCs w:val="22"/>
        </w:rPr>
        <w:t>O</w:t>
      </w:r>
      <w:r w:rsidR="001262DB" w:rsidRPr="00857BEC">
        <w:rPr>
          <w:rFonts w:ascii="Aptos" w:eastAsia="Segoe UI" w:hAnsi="Aptos" w:cs="Segoe UI"/>
          <w:color w:val="000000" w:themeColor="text1"/>
          <w:sz w:val="22"/>
          <w:szCs w:val="22"/>
        </w:rPr>
        <w:t xml:space="preserve">n the ODR, the </w:t>
      </w:r>
      <w:r w:rsidR="002D46BF">
        <w:rPr>
          <w:rFonts w:ascii="Aptos" w:eastAsia="Segoe UI" w:hAnsi="Aptos" w:cs="Segoe UI"/>
          <w:color w:val="000000" w:themeColor="text1"/>
          <w:sz w:val="22"/>
          <w:szCs w:val="22"/>
        </w:rPr>
        <w:t>O</w:t>
      </w:r>
      <w:r w:rsidR="001262DB" w:rsidRPr="00857BEC">
        <w:rPr>
          <w:rFonts w:ascii="Aptos" w:eastAsia="Segoe UI" w:hAnsi="Aptos" w:cs="Segoe UI"/>
          <w:color w:val="000000" w:themeColor="text1"/>
          <w:sz w:val="22"/>
          <w:szCs w:val="22"/>
        </w:rPr>
        <w:t xml:space="preserve">rgan </w:t>
      </w:r>
      <w:r w:rsidR="002D46BF">
        <w:rPr>
          <w:rFonts w:ascii="Aptos" w:eastAsia="Segoe UI" w:hAnsi="Aptos" w:cs="Segoe UI"/>
          <w:color w:val="000000" w:themeColor="text1"/>
          <w:sz w:val="22"/>
          <w:szCs w:val="22"/>
        </w:rPr>
        <w:t>D</w:t>
      </w:r>
      <w:r w:rsidR="001262DB" w:rsidRPr="00857BEC">
        <w:rPr>
          <w:rFonts w:ascii="Aptos" w:eastAsia="Segoe UI" w:hAnsi="Aptos" w:cs="Segoe UI"/>
          <w:color w:val="000000" w:themeColor="text1"/>
          <w:sz w:val="22"/>
          <w:szCs w:val="22"/>
        </w:rPr>
        <w:t xml:space="preserve">onor </w:t>
      </w:r>
      <w:r w:rsidR="002D46BF">
        <w:rPr>
          <w:rFonts w:ascii="Aptos" w:eastAsia="Segoe UI" w:hAnsi="Aptos" w:cs="Segoe UI"/>
          <w:color w:val="000000" w:themeColor="text1"/>
          <w:sz w:val="22"/>
          <w:szCs w:val="22"/>
        </w:rPr>
        <w:t>R</w:t>
      </w:r>
      <w:r w:rsidR="001262DB" w:rsidRPr="00857BEC">
        <w:rPr>
          <w:rFonts w:ascii="Aptos" w:eastAsia="Segoe UI" w:hAnsi="Aptos" w:cs="Segoe UI"/>
          <w:color w:val="000000" w:themeColor="text1"/>
          <w:sz w:val="22"/>
          <w:szCs w:val="22"/>
        </w:rPr>
        <w:t>egister.</w:t>
      </w:r>
    </w:p>
    <w:p w14:paraId="77A0999D" w14:textId="5C28A63E" w:rsidR="001262DB" w:rsidRPr="00857BEC" w:rsidRDefault="6B98B7BA" w:rsidP="00943961">
      <w:pPr>
        <w:spacing w:afterLines="110" w:after="264"/>
        <w:jc w:val="both"/>
        <w:rPr>
          <w:rFonts w:ascii="Aptos" w:hAnsi="Aptos"/>
          <w:color w:val="000000" w:themeColor="text1"/>
          <w:sz w:val="22"/>
          <w:szCs w:val="22"/>
        </w:rPr>
      </w:pPr>
      <w:r w:rsidRPr="0051209F">
        <w:rPr>
          <w:rFonts w:ascii="Aptos" w:eastAsia="Segoe UI" w:hAnsi="Aptos" w:cs="Segoe UI"/>
          <w:b/>
          <w:color w:val="000000" w:themeColor="text1"/>
          <w:sz w:val="22"/>
          <w:szCs w:val="22"/>
        </w:rPr>
        <w:t>LI</w:t>
      </w:r>
      <w:r w:rsidRPr="0051209F">
        <w:rPr>
          <w:rFonts w:ascii="Aptos" w:eastAsia="Segoe UI" w:hAnsi="Aptos" w:cs="Segoe UI"/>
          <w:color w:val="000000" w:themeColor="text1"/>
          <w:sz w:val="22"/>
          <w:szCs w:val="22"/>
        </w:rPr>
        <w:t xml:space="preserve">: </w:t>
      </w:r>
      <w:r w:rsidR="001262DB" w:rsidRPr="0051209F">
        <w:rPr>
          <w:rFonts w:ascii="Aptos" w:eastAsia="Segoe UI" w:hAnsi="Aptos" w:cs="Segoe UI"/>
          <w:color w:val="000000" w:themeColor="text1"/>
          <w:sz w:val="22"/>
          <w:szCs w:val="22"/>
        </w:rPr>
        <w:t>Ah</w:t>
      </w:r>
      <w:r w:rsidR="001262DB" w:rsidRPr="00857BEC">
        <w:rPr>
          <w:rFonts w:ascii="Aptos" w:eastAsia="Segoe UI" w:hAnsi="Aptos" w:cs="Segoe UI"/>
          <w:color w:val="000000" w:themeColor="text1"/>
          <w:sz w:val="22"/>
          <w:szCs w:val="22"/>
        </w:rPr>
        <w:t>, rig</w:t>
      </w:r>
      <w:r w:rsidR="001262DB">
        <w:rPr>
          <w:rFonts w:ascii="Aptos" w:eastAsia="Segoe UI" w:hAnsi="Aptos" w:cs="Segoe UI"/>
          <w:color w:val="000000" w:themeColor="text1"/>
          <w:sz w:val="22"/>
          <w:szCs w:val="22"/>
        </w:rPr>
        <w:t>h</w:t>
      </w:r>
      <w:r w:rsidR="001262DB" w:rsidRPr="00857BEC">
        <w:rPr>
          <w:rFonts w:ascii="Aptos" w:eastAsia="Segoe UI" w:hAnsi="Aptos" w:cs="Segoe UI"/>
          <w:color w:val="000000" w:themeColor="text1"/>
          <w:sz w:val="22"/>
          <w:szCs w:val="22"/>
        </w:rPr>
        <w:t>t.</w:t>
      </w:r>
      <w:r w:rsidR="6DE86B6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O</w:t>
      </w:r>
      <w:r w:rsidR="00964C01">
        <w:rPr>
          <w:rFonts w:ascii="Aptos" w:eastAsia="Segoe UI" w:hAnsi="Aptos" w:cs="Segoe UI"/>
          <w:color w:val="000000" w:themeColor="text1"/>
          <w:sz w:val="22"/>
          <w:szCs w:val="22"/>
        </w:rPr>
        <w:t>kay</w:t>
      </w:r>
      <w:r w:rsidR="001262DB" w:rsidRPr="00857BEC">
        <w:rPr>
          <w:rFonts w:ascii="Aptos" w:eastAsia="Segoe UI" w:hAnsi="Aptos" w:cs="Segoe UI"/>
          <w:color w:val="000000" w:themeColor="text1"/>
          <w:sz w:val="22"/>
          <w:szCs w:val="22"/>
        </w:rPr>
        <w:t>.</w:t>
      </w:r>
      <w:r w:rsidR="4DAEACF6"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Just</w:t>
      </w:r>
      <w:r w:rsidR="00D962F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just to clarify for folks, that was all.</w:t>
      </w:r>
    </w:p>
    <w:p w14:paraId="6EB7F9DE" w14:textId="519C868A" w:rsidR="001262DB" w:rsidRPr="00857BEC" w:rsidRDefault="5806AB50"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RS</w:t>
      </w:r>
      <w:r w:rsidR="002F1CD0">
        <w:rPr>
          <w:rFonts w:ascii="Aptos" w:eastAsia="Segoe UI" w:hAnsi="Aptos" w:cs="Segoe UI"/>
          <w:b/>
          <w:bCs/>
          <w:color w:val="000000" w:themeColor="text1"/>
          <w:sz w:val="22"/>
          <w:szCs w:val="22"/>
        </w:rPr>
        <w:t>e</w:t>
      </w:r>
      <w:proofErr w:type="spellEnd"/>
      <w:r w:rsidR="64631B31" w:rsidRPr="0051209F">
        <w:rPr>
          <w:rFonts w:ascii="Aptos" w:eastAsia="Segoe UI" w:hAnsi="Aptos" w:cs="Segoe UI"/>
          <w:color w:val="000000" w:themeColor="text1"/>
          <w:sz w:val="22"/>
          <w:szCs w:val="22"/>
        </w:rPr>
        <w:t>:</w:t>
      </w:r>
      <w:r w:rsidR="64631B31" w:rsidRPr="00857BEC">
        <w:rPr>
          <w:rFonts w:ascii="Aptos" w:eastAsia="Segoe UI" w:hAnsi="Aptos" w:cs="Segoe UI"/>
          <w:b/>
          <w:bCs/>
          <w:color w:val="000000" w:themeColor="text1"/>
          <w:sz w:val="22"/>
          <w:szCs w:val="22"/>
        </w:rPr>
        <w:t xml:space="preserve"> </w:t>
      </w:r>
      <w:r w:rsidR="00964C01" w:rsidRPr="002F1CD0">
        <w:rPr>
          <w:rFonts w:ascii="Aptos" w:eastAsia="Segoe UI" w:hAnsi="Aptos" w:cs="Segoe UI"/>
          <w:color w:val="000000" w:themeColor="text1"/>
          <w:sz w:val="22"/>
          <w:szCs w:val="22"/>
        </w:rPr>
        <w:t>So, y</w:t>
      </w:r>
      <w:r w:rsidR="001262DB" w:rsidRPr="002F1CD0">
        <w:rPr>
          <w:rFonts w:ascii="Aptos" w:eastAsia="Segoe UI" w:hAnsi="Aptos" w:cs="Segoe UI"/>
          <w:color w:val="000000" w:themeColor="text1"/>
          <w:sz w:val="22"/>
          <w:szCs w:val="22"/>
        </w:rPr>
        <w:t>eah</w:t>
      </w:r>
      <w:r w:rsidR="001262DB" w:rsidRPr="00857BEC">
        <w:rPr>
          <w:rFonts w:ascii="Aptos" w:eastAsia="Segoe UI" w:hAnsi="Aptos" w:cs="Segoe UI"/>
          <w:color w:val="000000" w:themeColor="text1"/>
          <w:sz w:val="22"/>
          <w:szCs w:val="22"/>
        </w:rPr>
        <w:t xml:space="preserve">, </w:t>
      </w:r>
      <w:r w:rsidR="00964C01">
        <w:rPr>
          <w:rFonts w:ascii="Aptos" w:eastAsia="Segoe UI" w:hAnsi="Aptos" w:cs="Segoe UI"/>
          <w:color w:val="000000" w:themeColor="text1"/>
          <w:sz w:val="22"/>
          <w:szCs w:val="22"/>
        </w:rPr>
        <w:t>yup</w:t>
      </w:r>
      <w:r w:rsidR="002F1CD0">
        <w:rPr>
          <w:rFonts w:ascii="Aptos" w:eastAsia="Segoe UI" w:hAnsi="Aptos" w:cs="Segoe UI"/>
          <w:color w:val="000000" w:themeColor="text1"/>
          <w:sz w:val="22"/>
          <w:szCs w:val="22"/>
        </w:rPr>
        <w:t>, yup</w:t>
      </w:r>
      <w:r w:rsidR="00964C0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p>
    <w:p w14:paraId="094C9815" w14:textId="78907BE9" w:rsidR="001262DB" w:rsidRPr="00857BEC" w:rsidRDefault="6CEF32EA"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51209F">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944177" w:rsidRPr="00944177">
        <w:rPr>
          <w:rFonts w:ascii="Aptos" w:eastAsia="Segoe UI" w:hAnsi="Aptos" w:cs="Segoe UI"/>
          <w:color w:val="000000" w:themeColor="text1"/>
          <w:sz w:val="22"/>
          <w:szCs w:val="22"/>
        </w:rPr>
        <w:t xml:space="preserve">Okay, </w:t>
      </w:r>
      <w:r w:rsidR="001262DB" w:rsidRPr="00944177">
        <w:rPr>
          <w:rFonts w:ascii="Aptos" w:eastAsia="Segoe UI" w:hAnsi="Aptos" w:cs="Segoe UI"/>
          <w:color w:val="000000" w:themeColor="text1"/>
          <w:sz w:val="22"/>
          <w:szCs w:val="22"/>
        </w:rPr>
        <w:t>that's</w:t>
      </w:r>
      <w:r w:rsidR="001262DB" w:rsidRPr="00857BEC">
        <w:rPr>
          <w:rFonts w:ascii="Aptos" w:eastAsia="Segoe UI" w:hAnsi="Aptos" w:cs="Segoe UI"/>
          <w:color w:val="000000" w:themeColor="text1"/>
          <w:sz w:val="22"/>
          <w:szCs w:val="22"/>
        </w:rPr>
        <w:t xml:space="preserve"> fine.</w:t>
      </w:r>
      <w:r w:rsidR="4DB44D68"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in terms of</w:t>
      </w:r>
      <w:r w:rsidR="00C1183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you'll be working with people who are anticipating loss or bereavement, I imagine, what do you think really helps when someone is bereaved or when they're living with the anticipation of loss</w:t>
      </w:r>
      <w:r w:rsidR="00C1183A">
        <w:rPr>
          <w:rFonts w:ascii="Aptos" w:eastAsia="Segoe UI" w:hAnsi="Aptos" w:cs="Segoe UI"/>
          <w:color w:val="000000" w:themeColor="text1"/>
          <w:sz w:val="22"/>
          <w:szCs w:val="22"/>
        </w:rPr>
        <w:t>, from,</w:t>
      </w:r>
      <w:r w:rsidR="001262DB" w:rsidRPr="00857BEC">
        <w:rPr>
          <w:rFonts w:ascii="Aptos" w:eastAsia="Segoe UI" w:hAnsi="Aptos" w:cs="Segoe UI"/>
          <w:color w:val="000000" w:themeColor="text1"/>
          <w:sz w:val="22"/>
          <w:szCs w:val="22"/>
        </w:rPr>
        <w:t xml:space="preserve"> from your perspective and from what you're doing?</w:t>
      </w:r>
    </w:p>
    <w:p w14:paraId="78C24B43" w14:textId="60A32664" w:rsidR="001262DB" w:rsidRPr="00857BEC" w:rsidRDefault="69B22DA5" w:rsidP="00943961">
      <w:pPr>
        <w:spacing w:afterLines="110" w:after="264"/>
        <w:rPr>
          <w:rFonts w:ascii="Aptos" w:hAnsi="Aptos"/>
          <w:color w:val="000000" w:themeColor="text1"/>
          <w:sz w:val="22"/>
          <w:szCs w:val="22"/>
        </w:rPr>
      </w:pPr>
      <w:proofErr w:type="spellStart"/>
      <w:r w:rsidRPr="00857BEC">
        <w:rPr>
          <w:rFonts w:ascii="Aptos" w:eastAsia="Segoe UI" w:hAnsi="Aptos" w:cs="Segoe UI"/>
          <w:b/>
          <w:bCs/>
          <w:color w:val="000000" w:themeColor="text1"/>
          <w:sz w:val="22"/>
          <w:szCs w:val="22"/>
        </w:rPr>
        <w:t>RS</w:t>
      </w:r>
      <w:r w:rsidR="00BB7DFA">
        <w:rPr>
          <w:rFonts w:ascii="Aptos" w:eastAsia="Segoe UI" w:hAnsi="Aptos" w:cs="Segoe UI"/>
          <w:b/>
          <w:bCs/>
          <w:color w:val="000000" w:themeColor="text1"/>
          <w:sz w:val="22"/>
          <w:szCs w:val="22"/>
        </w:rPr>
        <w:t>e</w:t>
      </w:r>
      <w:proofErr w:type="spellEnd"/>
      <w:r w:rsidRPr="0051209F">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For me personally, coming into this job, we have six months of training just before we start being a specialist nurse in organ donation</w:t>
      </w:r>
      <w:r w:rsidR="00BB7DFA">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a lot of that is focused on communication.</w:t>
      </w:r>
      <w:r w:rsidR="2A94164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I never go into any conversation with any sort of scripting or preconceived ideas or, you know, any sort of bias or try not to have any unconscious bias before you go in because every single family is, is an individual and the person lying in the bed is an individual.</w:t>
      </w:r>
      <w:r w:rsidR="0B2B589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what's important is that they feel listened to and heard rather than anything else, I think</w:t>
      </w:r>
      <w:r w:rsidR="0B72E01F"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if they've got any sort of concerns at the front of their mind, you know, who's going to pick up the children from school or who's going to look after the dog, all of those things need to be</w:t>
      </w:r>
      <w:r w:rsidR="00801394">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they might seem totally irrelevant to me, but that's all that they can think about in this time of, of grief or bereavement or, you know, panic almost sometimes.</w:t>
      </w:r>
      <w:r w:rsidR="00ECA349"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as long as</w:t>
      </w:r>
      <w:proofErr w:type="gramEnd"/>
      <w:r w:rsidR="001262DB" w:rsidRPr="00857BEC">
        <w:rPr>
          <w:rFonts w:ascii="Aptos" w:eastAsia="Segoe UI" w:hAnsi="Aptos" w:cs="Segoe UI"/>
          <w:color w:val="000000" w:themeColor="text1"/>
          <w:sz w:val="22"/>
          <w:szCs w:val="22"/>
        </w:rPr>
        <w:t xml:space="preserve"> you address those </w:t>
      </w:r>
      <w:r w:rsidR="41915FBE" w:rsidRPr="00857BEC">
        <w:rPr>
          <w:rFonts w:ascii="Aptos" w:eastAsia="Segoe UI" w:hAnsi="Aptos" w:cs="Segoe UI"/>
          <w:color w:val="000000" w:themeColor="text1"/>
          <w:sz w:val="22"/>
          <w:szCs w:val="22"/>
        </w:rPr>
        <w:t>fore</w:t>
      </w:r>
      <w:r w:rsidR="001262DB" w:rsidRPr="00857BEC">
        <w:rPr>
          <w:rFonts w:ascii="Aptos" w:eastAsia="Segoe UI" w:hAnsi="Aptos" w:cs="Segoe UI"/>
          <w:color w:val="000000" w:themeColor="text1"/>
          <w:sz w:val="22"/>
          <w:szCs w:val="22"/>
        </w:rPr>
        <w:t xml:space="preserve"> fronted worries, then I think you can go on and discuss, you know, I, I will sadly never get to meet their relative, you know, but they are their relative</w:t>
      </w:r>
      <w:r w:rsidR="0063633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s advocate at that point.</w:t>
      </w:r>
      <w:r w:rsidR="699B8B4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as long as</w:t>
      </w:r>
      <w:proofErr w:type="gramEnd"/>
      <w:r w:rsidR="001262DB" w:rsidRPr="00857BEC">
        <w:rPr>
          <w:rFonts w:ascii="Aptos" w:eastAsia="Segoe UI" w:hAnsi="Aptos" w:cs="Segoe UI"/>
          <w:color w:val="000000" w:themeColor="text1"/>
          <w:sz w:val="22"/>
          <w:szCs w:val="22"/>
        </w:rPr>
        <w:t xml:space="preserve"> I think they realise that that's the kind of way I'm discussing it with them.</w:t>
      </w:r>
      <w:r w:rsidR="2B9E5B2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to me, what's important is that the person who's in the bed is getting what they want.</w:t>
      </w:r>
      <w:r w:rsidR="5549BFE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think that it is </w:t>
      </w:r>
      <w:proofErr w:type="gramStart"/>
      <w:r w:rsidR="001262DB" w:rsidRPr="00857BEC">
        <w:rPr>
          <w:rFonts w:ascii="Aptos" w:eastAsia="Segoe UI" w:hAnsi="Aptos" w:cs="Segoe UI"/>
          <w:color w:val="000000" w:themeColor="text1"/>
          <w:sz w:val="22"/>
          <w:szCs w:val="22"/>
        </w:rPr>
        <w:t>individualised</w:t>
      </w:r>
      <w:proofErr w:type="gramEnd"/>
      <w:r w:rsidR="001262DB" w:rsidRPr="00857BEC">
        <w:rPr>
          <w:rFonts w:ascii="Aptos" w:eastAsia="Segoe UI" w:hAnsi="Aptos" w:cs="Segoe UI"/>
          <w:color w:val="000000" w:themeColor="text1"/>
          <w:sz w:val="22"/>
          <w:szCs w:val="22"/>
        </w:rPr>
        <w:t xml:space="preserve"> and they feel listened to I think is the most important thing.</w:t>
      </w:r>
    </w:p>
    <w:p w14:paraId="1C28DFF3" w14:textId="1F7F7DA1" w:rsidR="001262DB" w:rsidRPr="00C9310B" w:rsidRDefault="35D2E606" w:rsidP="00943961">
      <w:pPr>
        <w:spacing w:afterLines="110" w:after="264"/>
        <w:rPr>
          <w:rFonts w:ascii="Aptos" w:hAnsi="Aptos"/>
          <w:color w:val="000000" w:themeColor="text1"/>
          <w:sz w:val="22"/>
          <w:szCs w:val="22"/>
        </w:rPr>
      </w:pPr>
      <w:r w:rsidRPr="00C9310B">
        <w:rPr>
          <w:rFonts w:ascii="Aptos" w:eastAsia="Segoe UI" w:hAnsi="Aptos" w:cs="Segoe UI"/>
          <w:b/>
          <w:color w:val="000000" w:themeColor="text1"/>
          <w:sz w:val="22"/>
          <w:szCs w:val="22"/>
        </w:rPr>
        <w:lastRenderedPageBreak/>
        <w:t>CG</w:t>
      </w:r>
      <w:r w:rsidRPr="00C9310B">
        <w:rPr>
          <w:rFonts w:ascii="Aptos" w:eastAsia="Segoe UI" w:hAnsi="Aptos" w:cs="Segoe UI"/>
          <w:color w:val="000000" w:themeColor="text1"/>
          <w:sz w:val="22"/>
          <w:szCs w:val="22"/>
        </w:rPr>
        <w:t>:</w:t>
      </w:r>
      <w:r w:rsidR="39937083" w:rsidRPr="00C9310B">
        <w:rPr>
          <w:rFonts w:ascii="Aptos" w:eastAsia="Segoe UI" w:hAnsi="Aptos" w:cs="Segoe UI"/>
          <w:b/>
          <w:color w:val="000000" w:themeColor="text1"/>
          <w:sz w:val="22"/>
          <w:szCs w:val="22"/>
        </w:rPr>
        <w:t xml:space="preserve"> </w:t>
      </w:r>
      <w:r w:rsidR="001262DB" w:rsidRPr="00C9310B">
        <w:rPr>
          <w:rFonts w:ascii="Aptos" w:eastAsia="Segoe UI" w:hAnsi="Aptos" w:cs="Segoe UI"/>
          <w:color w:val="000000" w:themeColor="text1"/>
          <w:sz w:val="22"/>
          <w:szCs w:val="22"/>
        </w:rPr>
        <w:t xml:space="preserve">I think one of the things I like </w:t>
      </w:r>
      <w:proofErr w:type="gramStart"/>
      <w:r w:rsidR="001262DB" w:rsidRPr="00C9310B">
        <w:rPr>
          <w:rFonts w:ascii="Aptos" w:eastAsia="Segoe UI" w:hAnsi="Aptos" w:cs="Segoe UI"/>
          <w:color w:val="000000" w:themeColor="text1"/>
          <w:sz w:val="22"/>
          <w:szCs w:val="22"/>
        </w:rPr>
        <w:t>really early</w:t>
      </w:r>
      <w:proofErr w:type="gramEnd"/>
      <w:r w:rsidR="001262DB" w:rsidRPr="00C9310B">
        <w:rPr>
          <w:rFonts w:ascii="Aptos" w:eastAsia="Segoe UI" w:hAnsi="Aptos" w:cs="Segoe UI"/>
          <w:color w:val="000000" w:themeColor="text1"/>
          <w:sz w:val="22"/>
          <w:szCs w:val="22"/>
        </w:rPr>
        <w:t xml:space="preserve"> in my career realised was that you only get one death.</w:t>
      </w:r>
      <w:r w:rsidR="4867C7BC"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Like you only</w:t>
      </w:r>
      <w:r w:rsidR="00B12369">
        <w:rPr>
          <w:rFonts w:ascii="Aptos" w:eastAsia="Segoe UI" w:hAnsi="Aptos" w:cs="Segoe UI"/>
          <w:color w:val="000000" w:themeColor="text1"/>
          <w:sz w:val="22"/>
          <w:szCs w:val="22"/>
        </w:rPr>
        <w:t>, well</w:t>
      </w:r>
      <w:r w:rsidR="001262DB" w:rsidRPr="00C9310B">
        <w:rPr>
          <w:rFonts w:ascii="Aptos" w:eastAsia="Segoe UI" w:hAnsi="Aptos" w:cs="Segoe UI"/>
          <w:color w:val="000000" w:themeColor="text1"/>
          <w:sz w:val="22"/>
          <w:szCs w:val="22"/>
        </w:rPr>
        <w:t xml:space="preserve"> everybody only gets one chance of </w:t>
      </w:r>
      <w:r w:rsidR="001A73BB">
        <w:rPr>
          <w:rFonts w:ascii="Aptos" w:eastAsia="Segoe UI" w:hAnsi="Aptos" w:cs="Segoe UI"/>
          <w:color w:val="000000" w:themeColor="text1"/>
          <w:sz w:val="22"/>
          <w:szCs w:val="22"/>
        </w:rPr>
        <w:t>like</w:t>
      </w:r>
      <w:r w:rsidR="00D732B1">
        <w:rPr>
          <w:rFonts w:ascii="Aptos" w:eastAsia="Segoe UI" w:hAnsi="Aptos" w:cs="Segoe UI"/>
          <w:color w:val="000000" w:themeColor="text1"/>
          <w:sz w:val="22"/>
          <w:szCs w:val="22"/>
        </w:rPr>
        <w:t>,</w:t>
      </w:r>
      <w:r w:rsidR="001262DB" w:rsidRPr="00C9310B">
        <w:rPr>
          <w:rFonts w:ascii="Aptos" w:eastAsia="Segoe UI" w:hAnsi="Aptos" w:cs="Segoe UI"/>
          <w:color w:val="000000" w:themeColor="text1"/>
          <w:sz w:val="22"/>
          <w:szCs w:val="22"/>
        </w:rPr>
        <w:t xml:space="preserve"> you'll only die once.</w:t>
      </w:r>
      <w:r w:rsidR="5B805530" w:rsidRPr="00C9310B">
        <w:rPr>
          <w:rFonts w:ascii="Aptos" w:eastAsia="Segoe UI" w:hAnsi="Aptos" w:cs="Segoe UI"/>
          <w:color w:val="000000" w:themeColor="text1"/>
          <w:sz w:val="22"/>
          <w:szCs w:val="22"/>
        </w:rPr>
        <w:t xml:space="preserve"> </w:t>
      </w:r>
      <w:proofErr w:type="gramStart"/>
      <w:r w:rsidR="001262DB" w:rsidRPr="00C9310B">
        <w:rPr>
          <w:rFonts w:ascii="Aptos" w:eastAsia="Segoe UI" w:hAnsi="Aptos" w:cs="Segoe UI"/>
          <w:color w:val="000000" w:themeColor="text1"/>
          <w:sz w:val="22"/>
          <w:szCs w:val="22"/>
        </w:rPr>
        <w:t>So</w:t>
      </w:r>
      <w:proofErr w:type="gramEnd"/>
      <w:r w:rsidR="001262DB" w:rsidRPr="00C9310B">
        <w:rPr>
          <w:rFonts w:ascii="Aptos" w:eastAsia="Segoe UI" w:hAnsi="Aptos" w:cs="Segoe UI"/>
          <w:color w:val="000000" w:themeColor="text1"/>
          <w:sz w:val="22"/>
          <w:szCs w:val="22"/>
        </w:rPr>
        <w:t xml:space="preserve"> I think that like we've got to make sure that that is the right death for that person.</w:t>
      </w:r>
      <w:r w:rsidR="2348233E"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 xml:space="preserve">And whether that involves </w:t>
      </w:r>
      <w:r w:rsidR="0F818AAB" w:rsidRPr="00C9310B">
        <w:rPr>
          <w:rFonts w:ascii="Aptos" w:eastAsia="Segoe UI" w:hAnsi="Aptos" w:cs="Segoe UI"/>
          <w:color w:val="000000" w:themeColor="text1"/>
          <w:sz w:val="22"/>
          <w:szCs w:val="22"/>
        </w:rPr>
        <w:t xml:space="preserve">organ </w:t>
      </w:r>
      <w:r w:rsidR="000E7C1F">
        <w:rPr>
          <w:rFonts w:ascii="Aptos" w:eastAsia="Segoe UI" w:hAnsi="Aptos" w:cs="Segoe UI"/>
          <w:color w:val="000000" w:themeColor="text1"/>
          <w:sz w:val="22"/>
          <w:szCs w:val="22"/>
        </w:rPr>
        <w:t xml:space="preserve">/ tissue </w:t>
      </w:r>
      <w:r w:rsidR="0F818AAB" w:rsidRPr="00C9310B">
        <w:rPr>
          <w:rFonts w:ascii="Aptos" w:eastAsia="Segoe UI" w:hAnsi="Aptos" w:cs="Segoe UI"/>
          <w:color w:val="000000" w:themeColor="text1"/>
          <w:sz w:val="22"/>
          <w:szCs w:val="22"/>
        </w:rPr>
        <w:t xml:space="preserve">donation </w:t>
      </w:r>
      <w:r w:rsidR="001262DB" w:rsidRPr="00C9310B">
        <w:rPr>
          <w:rFonts w:ascii="Aptos" w:eastAsia="Segoe UI" w:hAnsi="Aptos" w:cs="Segoe UI"/>
          <w:color w:val="000000" w:themeColor="text1"/>
          <w:sz w:val="22"/>
          <w:szCs w:val="22"/>
        </w:rPr>
        <w:t>or</w:t>
      </w:r>
      <w:r w:rsidR="009709AC">
        <w:rPr>
          <w:rFonts w:ascii="Aptos" w:eastAsia="Segoe UI" w:hAnsi="Aptos" w:cs="Segoe UI"/>
          <w:color w:val="000000" w:themeColor="text1"/>
          <w:sz w:val="22"/>
          <w:szCs w:val="22"/>
        </w:rPr>
        <w:t>,</w:t>
      </w:r>
      <w:r w:rsidR="001262DB" w:rsidRPr="00C9310B">
        <w:rPr>
          <w:rFonts w:ascii="Aptos" w:eastAsia="Segoe UI" w:hAnsi="Aptos" w:cs="Segoe UI"/>
          <w:color w:val="000000" w:themeColor="text1"/>
          <w:sz w:val="22"/>
          <w:szCs w:val="22"/>
        </w:rPr>
        <w:t xml:space="preserve"> it's just giving the families that opportunity to make sure that they are doing what's the right thing for their loved one.</w:t>
      </w:r>
      <w:r w:rsidR="0E2D9CE6"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 xml:space="preserve">Like </w:t>
      </w:r>
      <w:r w:rsidR="21F2F32F" w:rsidRPr="00C9310B">
        <w:rPr>
          <w:rFonts w:ascii="Aptos" w:eastAsia="Segoe UI" w:hAnsi="Aptos" w:cs="Segoe UI"/>
          <w:color w:val="000000" w:themeColor="text1"/>
          <w:sz w:val="22"/>
          <w:szCs w:val="22"/>
        </w:rPr>
        <w:t>Rachel say</w:t>
      </w:r>
      <w:r w:rsidR="00512719">
        <w:rPr>
          <w:rFonts w:ascii="Aptos" w:eastAsia="Segoe UI" w:hAnsi="Aptos" w:cs="Segoe UI"/>
          <w:color w:val="000000" w:themeColor="text1"/>
          <w:sz w:val="22"/>
          <w:szCs w:val="22"/>
        </w:rPr>
        <w:t>ing</w:t>
      </w:r>
      <w:r w:rsidR="001262DB" w:rsidRPr="00C9310B">
        <w:rPr>
          <w:rFonts w:ascii="Aptos" w:eastAsia="Segoe UI" w:hAnsi="Aptos" w:cs="Segoe UI"/>
          <w:color w:val="000000" w:themeColor="text1"/>
          <w:sz w:val="22"/>
          <w:szCs w:val="22"/>
        </w:rPr>
        <w:t xml:space="preserve"> </w:t>
      </w:r>
      <w:proofErr w:type="spellStart"/>
      <w:r w:rsidR="001262DB" w:rsidRPr="00C9310B">
        <w:rPr>
          <w:rFonts w:ascii="Aptos" w:eastAsia="Segoe UI" w:hAnsi="Aptos" w:cs="Segoe UI"/>
          <w:color w:val="000000" w:themeColor="text1"/>
          <w:sz w:val="22"/>
          <w:szCs w:val="22"/>
        </w:rPr>
        <w:t>they're</w:t>
      </w:r>
      <w:proofErr w:type="spellEnd"/>
      <w:r w:rsidR="002E1784" w:rsidRPr="00C9310B">
        <w:rPr>
          <w:rFonts w:ascii="Aptos" w:eastAsia="Segoe UI" w:hAnsi="Aptos" w:cs="Segoe UI"/>
          <w:color w:val="000000" w:themeColor="text1"/>
          <w:sz w:val="22"/>
          <w:szCs w:val="22"/>
        </w:rPr>
        <w:t xml:space="preserve">, </w:t>
      </w:r>
      <w:r w:rsidR="7A963AAF" w:rsidRPr="00C9310B">
        <w:rPr>
          <w:rFonts w:ascii="Aptos" w:eastAsia="Segoe UI" w:hAnsi="Aptos" w:cs="Segoe UI"/>
          <w:color w:val="000000" w:themeColor="text1"/>
          <w:sz w:val="22"/>
          <w:szCs w:val="22"/>
        </w:rPr>
        <w:t xml:space="preserve">they're they are </w:t>
      </w:r>
      <w:r w:rsidR="001262DB" w:rsidRPr="00C9310B">
        <w:rPr>
          <w:rFonts w:ascii="Aptos" w:eastAsia="Segoe UI" w:hAnsi="Aptos" w:cs="Segoe UI"/>
          <w:color w:val="000000" w:themeColor="text1"/>
          <w:sz w:val="22"/>
          <w:szCs w:val="22"/>
        </w:rPr>
        <w:t>the individual patients and families.</w:t>
      </w:r>
      <w:r w:rsidR="1B6E626E" w:rsidRPr="00C9310B">
        <w:rPr>
          <w:rFonts w:ascii="Aptos" w:eastAsia="Segoe UI" w:hAnsi="Aptos" w:cs="Segoe UI"/>
          <w:color w:val="000000" w:themeColor="text1"/>
          <w:sz w:val="22"/>
          <w:szCs w:val="22"/>
        </w:rPr>
        <w:t xml:space="preserve"> </w:t>
      </w:r>
      <w:proofErr w:type="gramStart"/>
      <w:r w:rsidR="001262DB" w:rsidRPr="00C9310B">
        <w:rPr>
          <w:rFonts w:ascii="Aptos" w:eastAsia="Segoe UI" w:hAnsi="Aptos" w:cs="Segoe UI"/>
          <w:color w:val="000000" w:themeColor="text1"/>
          <w:sz w:val="22"/>
          <w:szCs w:val="22"/>
        </w:rPr>
        <w:t>So</w:t>
      </w:r>
      <w:proofErr w:type="gramEnd"/>
      <w:r w:rsidR="001262DB" w:rsidRPr="00C9310B">
        <w:rPr>
          <w:rFonts w:ascii="Aptos" w:eastAsia="Segoe UI" w:hAnsi="Aptos" w:cs="Segoe UI"/>
          <w:color w:val="000000" w:themeColor="text1"/>
          <w:sz w:val="22"/>
          <w:szCs w:val="22"/>
        </w:rPr>
        <w:t xml:space="preserve"> it's just making sure that it's </w:t>
      </w:r>
      <w:r w:rsidR="00774DFE">
        <w:rPr>
          <w:rFonts w:ascii="Aptos" w:eastAsia="Segoe UI" w:hAnsi="Aptos" w:cs="Segoe UI"/>
          <w:color w:val="000000" w:themeColor="text1"/>
          <w:sz w:val="22"/>
          <w:szCs w:val="22"/>
        </w:rPr>
        <w:t xml:space="preserve">as </w:t>
      </w:r>
      <w:r w:rsidR="001262DB" w:rsidRPr="00C9310B">
        <w:rPr>
          <w:rFonts w:ascii="Aptos" w:eastAsia="Segoe UI" w:hAnsi="Aptos" w:cs="Segoe UI"/>
          <w:color w:val="000000" w:themeColor="text1"/>
          <w:sz w:val="22"/>
          <w:szCs w:val="22"/>
        </w:rPr>
        <w:t>personal to them and give them that time.</w:t>
      </w:r>
      <w:r w:rsidR="30F4ECAA"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Again, communication but space</w:t>
      </w:r>
      <w:r w:rsidR="005F7C53">
        <w:rPr>
          <w:rFonts w:ascii="Aptos" w:eastAsia="Segoe UI" w:hAnsi="Aptos" w:cs="Segoe UI"/>
          <w:color w:val="000000" w:themeColor="text1"/>
          <w:sz w:val="22"/>
          <w:szCs w:val="22"/>
        </w:rPr>
        <w:t>, so</w:t>
      </w:r>
      <w:r w:rsidR="001262DB" w:rsidRPr="00C9310B">
        <w:rPr>
          <w:rFonts w:ascii="Aptos" w:eastAsia="Segoe UI" w:hAnsi="Aptos" w:cs="Segoe UI"/>
          <w:color w:val="000000" w:themeColor="text1"/>
          <w:sz w:val="22"/>
          <w:szCs w:val="22"/>
        </w:rPr>
        <w:t xml:space="preserve"> whether they</w:t>
      </w:r>
      <w:r w:rsidR="3D63C5CF"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need like their spiritual or religious beliefs are all fulfilled and anyone that wants to be there or be involved and just giving them time because again, so families are so different.</w:t>
      </w:r>
      <w:r w:rsidR="56F62897" w:rsidRPr="00C9310B">
        <w:rPr>
          <w:rFonts w:ascii="Aptos" w:eastAsia="Segoe UI" w:hAnsi="Aptos" w:cs="Segoe UI"/>
          <w:color w:val="000000" w:themeColor="text1"/>
          <w:sz w:val="22"/>
          <w:szCs w:val="22"/>
        </w:rPr>
        <w:t xml:space="preserve"> </w:t>
      </w:r>
      <w:proofErr w:type="gramStart"/>
      <w:r w:rsidR="001262DB" w:rsidRPr="00C9310B">
        <w:rPr>
          <w:rFonts w:ascii="Aptos" w:eastAsia="Segoe UI" w:hAnsi="Aptos" w:cs="Segoe UI"/>
          <w:color w:val="000000" w:themeColor="text1"/>
          <w:sz w:val="22"/>
          <w:szCs w:val="22"/>
        </w:rPr>
        <w:t>So</w:t>
      </w:r>
      <w:proofErr w:type="gramEnd"/>
      <w:r w:rsidR="001262DB" w:rsidRPr="00C9310B">
        <w:rPr>
          <w:rFonts w:ascii="Aptos" w:eastAsia="Segoe UI" w:hAnsi="Aptos" w:cs="Segoe UI"/>
          <w:color w:val="000000" w:themeColor="text1"/>
          <w:sz w:val="22"/>
          <w:szCs w:val="22"/>
        </w:rPr>
        <w:t xml:space="preserve"> some families, one thing's done very quickly.</w:t>
      </w:r>
      <w:r w:rsidR="15169481"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Some families need more time.</w:t>
      </w:r>
      <w:r w:rsidR="3EF61992"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They want to spend more time with</w:t>
      </w:r>
      <w:r w:rsidR="003C7761" w:rsidRPr="00C9310B">
        <w:rPr>
          <w:rFonts w:ascii="Aptos" w:eastAsia="Segoe UI" w:hAnsi="Aptos" w:cs="Segoe UI"/>
          <w:color w:val="000000" w:themeColor="text1"/>
          <w:sz w:val="22"/>
          <w:szCs w:val="22"/>
        </w:rPr>
        <w:t xml:space="preserve">, </w:t>
      </w:r>
      <w:r w:rsidR="001262DB" w:rsidRPr="00C9310B">
        <w:rPr>
          <w:rFonts w:ascii="Aptos" w:eastAsia="Segoe UI" w:hAnsi="Aptos" w:cs="Segoe UI"/>
          <w:color w:val="000000" w:themeColor="text1"/>
          <w:sz w:val="22"/>
          <w:szCs w:val="22"/>
        </w:rPr>
        <w:t>with their loved one.</w:t>
      </w:r>
      <w:r w:rsidR="3313E8DB" w:rsidRPr="00C9310B">
        <w:rPr>
          <w:rFonts w:ascii="Aptos" w:eastAsia="Segoe UI" w:hAnsi="Aptos" w:cs="Segoe UI"/>
          <w:color w:val="000000" w:themeColor="text1"/>
          <w:sz w:val="22"/>
          <w:szCs w:val="22"/>
        </w:rPr>
        <w:t xml:space="preserve"> </w:t>
      </w:r>
      <w:proofErr w:type="gramStart"/>
      <w:r w:rsidR="001262DB" w:rsidRPr="00C9310B">
        <w:rPr>
          <w:rFonts w:ascii="Aptos" w:eastAsia="Segoe UI" w:hAnsi="Aptos" w:cs="Segoe UI"/>
          <w:color w:val="000000" w:themeColor="text1"/>
          <w:sz w:val="22"/>
          <w:szCs w:val="22"/>
        </w:rPr>
        <w:t>So</w:t>
      </w:r>
      <w:proofErr w:type="gramEnd"/>
      <w:r w:rsidR="001262DB" w:rsidRPr="00C9310B">
        <w:rPr>
          <w:rFonts w:ascii="Aptos" w:eastAsia="Segoe UI" w:hAnsi="Aptos" w:cs="Segoe UI"/>
          <w:color w:val="000000" w:themeColor="text1"/>
          <w:sz w:val="22"/>
          <w:szCs w:val="22"/>
        </w:rPr>
        <w:t xml:space="preserve"> it's just, yeah, they're making it very individual for each person.</w:t>
      </w:r>
    </w:p>
    <w:p w14:paraId="0EB5E541" w14:textId="77777777" w:rsidR="007A1A96" w:rsidRDefault="159F6DBD" w:rsidP="00943961">
      <w:pPr>
        <w:spacing w:afterLines="110" w:after="264"/>
        <w:rPr>
          <w:rFonts w:ascii="Aptos" w:eastAsia="Segoe UI" w:hAnsi="Aptos" w:cs="Segoe UI"/>
          <w:color w:val="000000" w:themeColor="text1"/>
          <w:sz w:val="22"/>
          <w:szCs w:val="22"/>
        </w:rPr>
      </w:pPr>
      <w:proofErr w:type="spellStart"/>
      <w:r w:rsidRPr="00857BEC">
        <w:rPr>
          <w:rFonts w:ascii="Aptos" w:eastAsia="Segoe UI" w:hAnsi="Aptos" w:cs="Segoe UI"/>
          <w:b/>
          <w:bCs/>
          <w:color w:val="000000" w:themeColor="text1"/>
          <w:sz w:val="22"/>
          <w:szCs w:val="22"/>
        </w:rPr>
        <w:t>RSu</w:t>
      </w:r>
      <w:proofErr w:type="spellEnd"/>
      <w:r w:rsidRPr="00857BEC">
        <w:rPr>
          <w:rFonts w:ascii="Aptos" w:eastAsia="Segoe UI" w:hAnsi="Aptos" w:cs="Segoe UI"/>
          <w:color w:val="000000" w:themeColor="text1"/>
          <w:sz w:val="22"/>
          <w:szCs w:val="22"/>
        </w:rPr>
        <w:t>:</w:t>
      </w:r>
      <w:r w:rsidR="5F3B0DBA" w:rsidRPr="00857BEC">
        <w:rPr>
          <w:rFonts w:ascii="Aptos" w:eastAsia="Segoe UI" w:hAnsi="Aptos" w:cs="Segoe UI"/>
          <w:b/>
          <w:bCs/>
          <w:color w:val="000000" w:themeColor="text1"/>
          <w:sz w:val="22"/>
          <w:szCs w:val="22"/>
        </w:rPr>
        <w:t xml:space="preserve"> </w:t>
      </w:r>
      <w:r w:rsidR="001262DB" w:rsidRPr="00857BEC">
        <w:rPr>
          <w:rFonts w:ascii="Aptos" w:eastAsia="Segoe UI" w:hAnsi="Aptos" w:cs="Segoe UI"/>
          <w:color w:val="000000" w:themeColor="text1"/>
          <w:sz w:val="22"/>
          <w:szCs w:val="22"/>
        </w:rPr>
        <w:t xml:space="preserve">Rachel </w:t>
      </w:r>
      <w:r w:rsidR="423B0519" w:rsidRPr="00857BEC">
        <w:rPr>
          <w:rFonts w:ascii="Aptos" w:eastAsia="Segoe UI" w:hAnsi="Aptos" w:cs="Segoe UI"/>
          <w:color w:val="000000" w:themeColor="text1"/>
          <w:sz w:val="22"/>
          <w:szCs w:val="22"/>
        </w:rPr>
        <w:t xml:space="preserve">and </w:t>
      </w:r>
      <w:r w:rsidR="001262DB" w:rsidRPr="00857BEC">
        <w:rPr>
          <w:rFonts w:ascii="Aptos" w:eastAsia="Segoe UI" w:hAnsi="Aptos" w:cs="Segoe UI"/>
          <w:color w:val="000000" w:themeColor="text1"/>
          <w:sz w:val="22"/>
          <w:szCs w:val="22"/>
        </w:rPr>
        <w:t>Caroline are, you know, master communicators</w:t>
      </w:r>
      <w:r w:rsidR="1E05BB5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actually</w:t>
      </w:r>
      <w:proofErr w:type="gramEnd"/>
      <w:r w:rsidR="001262DB" w:rsidRPr="00857BEC">
        <w:rPr>
          <w:rFonts w:ascii="Aptos" w:eastAsia="Segoe UI" w:hAnsi="Aptos" w:cs="Segoe UI"/>
          <w:color w:val="000000" w:themeColor="text1"/>
          <w:sz w:val="22"/>
          <w:szCs w:val="22"/>
        </w:rPr>
        <w:t xml:space="preserve"> one of the greatest privileges</w:t>
      </w:r>
      <w:r w:rsidR="00E915E3">
        <w:rPr>
          <w:rFonts w:ascii="Aptos" w:eastAsia="Segoe UI" w:hAnsi="Aptos" w:cs="Segoe UI"/>
          <w:color w:val="000000" w:themeColor="text1"/>
          <w:sz w:val="22"/>
          <w:szCs w:val="22"/>
        </w:rPr>
        <w:t xml:space="preserve"> of</w:t>
      </w:r>
      <w:r w:rsidR="001262DB" w:rsidRPr="00857BEC">
        <w:rPr>
          <w:rFonts w:ascii="Aptos" w:eastAsia="Segoe UI" w:hAnsi="Aptos" w:cs="Segoe UI"/>
          <w:color w:val="000000" w:themeColor="text1"/>
          <w:sz w:val="22"/>
          <w:szCs w:val="22"/>
        </w:rPr>
        <w:t xml:space="preserve"> my role as an ICU doctor certainly is to always be accompanied by a specialist nurse </w:t>
      </w:r>
      <w:r w:rsidR="245B69D7" w:rsidRPr="00857BEC">
        <w:rPr>
          <w:rFonts w:ascii="Aptos" w:eastAsia="Segoe UI" w:hAnsi="Aptos" w:cs="Segoe UI"/>
          <w:color w:val="000000" w:themeColor="text1"/>
          <w:sz w:val="22"/>
          <w:szCs w:val="22"/>
        </w:rPr>
        <w:t xml:space="preserve">in organ donation </w:t>
      </w:r>
      <w:r w:rsidR="001262DB" w:rsidRPr="00857BEC">
        <w:rPr>
          <w:rFonts w:ascii="Aptos" w:eastAsia="Segoe UI" w:hAnsi="Aptos" w:cs="Segoe UI"/>
          <w:color w:val="000000" w:themeColor="text1"/>
          <w:sz w:val="22"/>
          <w:szCs w:val="22"/>
        </w:rPr>
        <w:t xml:space="preserve">or specialist </w:t>
      </w:r>
      <w:r w:rsidR="2D160EFA" w:rsidRPr="00857BEC">
        <w:rPr>
          <w:rFonts w:ascii="Aptos" w:eastAsia="Segoe UI" w:hAnsi="Aptos" w:cs="Segoe UI"/>
          <w:color w:val="000000" w:themeColor="text1"/>
          <w:sz w:val="22"/>
          <w:szCs w:val="22"/>
        </w:rPr>
        <w:t>requester</w:t>
      </w:r>
      <w:r w:rsidR="001262DB" w:rsidRPr="00857BEC">
        <w:rPr>
          <w:rFonts w:ascii="Aptos" w:eastAsia="Segoe UI" w:hAnsi="Aptos" w:cs="Segoe UI"/>
          <w:color w:val="000000" w:themeColor="text1"/>
          <w:sz w:val="22"/>
          <w:szCs w:val="22"/>
        </w:rPr>
        <w:t>.</w:t>
      </w:r>
      <w:r w:rsidR="6FA4F47F"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that's borne out in data as well.</w:t>
      </w:r>
      <w:r w:rsidR="6C1C6AD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We're three times more likely to </w:t>
      </w:r>
      <w:proofErr w:type="gramStart"/>
      <w:r w:rsidR="001262DB" w:rsidRPr="00857BEC">
        <w:rPr>
          <w:rFonts w:ascii="Aptos" w:eastAsia="Segoe UI" w:hAnsi="Aptos" w:cs="Segoe UI"/>
          <w:color w:val="000000" w:themeColor="text1"/>
          <w:sz w:val="22"/>
          <w:szCs w:val="22"/>
        </w:rPr>
        <w:t>actually have</w:t>
      </w:r>
      <w:proofErr w:type="gramEnd"/>
      <w:r w:rsidR="001262DB" w:rsidRPr="00857BEC">
        <w:rPr>
          <w:rFonts w:ascii="Aptos" w:eastAsia="Segoe UI" w:hAnsi="Aptos" w:cs="Segoe UI"/>
          <w:color w:val="000000" w:themeColor="text1"/>
          <w:sz w:val="22"/>
          <w:szCs w:val="22"/>
        </w:rPr>
        <w:t xml:space="preserve"> an open, transparent and effective conversation where the family feels supported if the doctor</w:t>
      </w:r>
      <w:r w:rsidR="007A1A9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s accompanied by a specialist requester</w:t>
      </w:r>
      <w:r w:rsidR="007A1A96">
        <w:rPr>
          <w:rFonts w:ascii="Aptos" w:eastAsia="Segoe UI" w:hAnsi="Aptos" w:cs="Segoe UI"/>
          <w:color w:val="000000" w:themeColor="text1"/>
          <w:sz w:val="22"/>
          <w:szCs w:val="22"/>
        </w:rPr>
        <w:t>,</w:t>
      </w:r>
    </w:p>
    <w:p w14:paraId="4E476C12" w14:textId="77777777" w:rsidR="007A1A96" w:rsidRDefault="007A1A96" w:rsidP="00943961">
      <w:pPr>
        <w:spacing w:afterLines="110" w:after="264"/>
        <w:rPr>
          <w:rFonts w:ascii="Aptos" w:eastAsia="Segoe UI" w:hAnsi="Aptos" w:cs="Segoe UI"/>
          <w:color w:val="000000" w:themeColor="text1"/>
          <w:sz w:val="22"/>
          <w:szCs w:val="22"/>
        </w:rPr>
      </w:pPr>
      <w:r w:rsidRPr="007A1A96">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Okay.</w:t>
      </w:r>
    </w:p>
    <w:p w14:paraId="13B7D0F6" w14:textId="77777777" w:rsidR="00F7284E" w:rsidRDefault="007A1A96" w:rsidP="00943961">
      <w:pPr>
        <w:spacing w:afterLines="110" w:after="264"/>
        <w:rPr>
          <w:rFonts w:ascii="Aptos" w:eastAsia="Segoe UI" w:hAnsi="Aptos" w:cs="Segoe UI"/>
          <w:color w:val="000000" w:themeColor="text1"/>
          <w:sz w:val="22"/>
          <w:szCs w:val="22"/>
        </w:rPr>
      </w:pPr>
      <w:proofErr w:type="spellStart"/>
      <w:r w:rsidRPr="007A1A96">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or specialist nurse </w:t>
      </w:r>
      <w:r>
        <w:rPr>
          <w:rFonts w:ascii="Aptos" w:eastAsia="Segoe UI" w:hAnsi="Aptos" w:cs="Segoe UI"/>
          <w:color w:val="000000" w:themeColor="text1"/>
          <w:sz w:val="22"/>
          <w:szCs w:val="22"/>
        </w:rPr>
        <w:t>in organ donation</w:t>
      </w:r>
      <w:r w:rsidR="001262DB" w:rsidRPr="00857BEC">
        <w:rPr>
          <w:rFonts w:ascii="Aptos" w:eastAsia="Segoe UI" w:hAnsi="Aptos" w:cs="Segoe UI"/>
          <w:color w:val="000000" w:themeColor="text1"/>
          <w:sz w:val="22"/>
          <w:szCs w:val="22"/>
        </w:rPr>
        <w:t>.</w:t>
      </w:r>
      <w:r w:rsidR="10EB1485"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 think that's the first thing to say.</w:t>
      </w:r>
      <w:r w:rsidR="2E20FC38"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When I</w:t>
      </w:r>
      <w:r w:rsidR="00CC5079">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when I started as a consultant, we would go into these conversations ourselves and </w:t>
      </w:r>
      <w:r w:rsidR="0074432E">
        <w:rPr>
          <w:rFonts w:ascii="Aptos" w:eastAsia="Segoe UI" w:hAnsi="Aptos" w:cs="Segoe UI"/>
          <w:color w:val="000000" w:themeColor="text1"/>
          <w:sz w:val="22"/>
          <w:szCs w:val="22"/>
        </w:rPr>
        <w:t>the</w:t>
      </w:r>
      <w:r w:rsidR="001262DB" w:rsidRPr="00857BEC">
        <w:rPr>
          <w:rFonts w:ascii="Aptos" w:eastAsia="Segoe UI" w:hAnsi="Aptos" w:cs="Segoe UI"/>
          <w:color w:val="000000" w:themeColor="text1"/>
          <w:sz w:val="22"/>
          <w:szCs w:val="22"/>
        </w:rPr>
        <w:t xml:space="preserve">, while we are also advocates for the patient and their families, because of the nature of our work, the nature of the </w:t>
      </w:r>
      <w:r w:rsidR="769B3957" w:rsidRPr="00857BEC">
        <w:rPr>
          <w:rFonts w:ascii="Aptos" w:eastAsia="Segoe UI" w:hAnsi="Aptos" w:cs="Segoe UI"/>
          <w:color w:val="000000" w:themeColor="text1"/>
          <w:sz w:val="22"/>
          <w:szCs w:val="22"/>
        </w:rPr>
        <w:t xml:space="preserve">busyness </w:t>
      </w:r>
      <w:r w:rsidR="001262DB" w:rsidRPr="00857BEC">
        <w:rPr>
          <w:rFonts w:ascii="Aptos" w:eastAsia="Segoe UI" w:hAnsi="Aptos" w:cs="Segoe UI"/>
          <w:color w:val="000000" w:themeColor="text1"/>
          <w:sz w:val="22"/>
          <w:szCs w:val="22"/>
        </w:rPr>
        <w:t>of our work and the fact that we have lots of competing sort of issues in our head, we somehow struggle to find the time and space to actually make that family feel that they are the centre of that conversation at that time.</w:t>
      </w:r>
      <w:r w:rsidR="1B3870B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that's where Rachel and Caroline sort of that's, that's their value.</w:t>
      </w:r>
      <w:r w:rsidR="0DF68B0E"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It's immeasurable.</w:t>
      </w:r>
      <w:r w:rsidR="283DB9EE" w:rsidRPr="00857BEC">
        <w:rPr>
          <w:rFonts w:ascii="Aptos" w:eastAsia="Segoe UI" w:hAnsi="Aptos" w:cs="Segoe UI"/>
          <w:color w:val="000000" w:themeColor="text1"/>
          <w:sz w:val="22"/>
          <w:szCs w:val="22"/>
        </w:rPr>
        <w:t xml:space="preserve"> </w:t>
      </w:r>
    </w:p>
    <w:p w14:paraId="7B516144" w14:textId="3513FA6C" w:rsidR="001262DB" w:rsidRPr="00857BEC" w:rsidRDefault="001262DB" w:rsidP="00943961">
      <w:pPr>
        <w:spacing w:afterLines="110" w:after="264"/>
        <w:rPr>
          <w:rFonts w:ascii="Aptos" w:hAnsi="Aptos"/>
          <w:color w:val="000000" w:themeColor="text1"/>
          <w:sz w:val="22"/>
          <w:szCs w:val="22"/>
        </w:rPr>
      </w:pPr>
      <w:r w:rsidRPr="00857BEC">
        <w:rPr>
          <w:rFonts w:ascii="Aptos" w:eastAsia="Segoe UI" w:hAnsi="Aptos" w:cs="Segoe UI"/>
          <w:color w:val="000000" w:themeColor="text1"/>
          <w:sz w:val="22"/>
          <w:szCs w:val="22"/>
        </w:rPr>
        <w:t>The other thing I'd like to say about Scotland is th</w:t>
      </w:r>
      <w:r w:rsidR="00F7284E">
        <w:rPr>
          <w:rFonts w:ascii="Aptos" w:eastAsia="Segoe UI" w:hAnsi="Aptos" w:cs="Segoe UI"/>
          <w:color w:val="000000" w:themeColor="text1"/>
          <w:sz w:val="22"/>
          <w:szCs w:val="22"/>
        </w:rPr>
        <w:t>e</w:t>
      </w:r>
      <w:r w:rsidRPr="00857BEC">
        <w:rPr>
          <w:rFonts w:ascii="Aptos" w:eastAsia="Segoe UI" w:hAnsi="Aptos" w:cs="Segoe UI"/>
          <w:color w:val="000000" w:themeColor="text1"/>
          <w:sz w:val="22"/>
          <w:szCs w:val="22"/>
        </w:rPr>
        <w:t xml:space="preserve"> What Matters to </w:t>
      </w:r>
      <w:proofErr w:type="gramStart"/>
      <w:r w:rsidRPr="00857BEC">
        <w:rPr>
          <w:rFonts w:ascii="Aptos" w:eastAsia="Segoe UI" w:hAnsi="Aptos" w:cs="Segoe UI"/>
          <w:color w:val="000000" w:themeColor="text1"/>
          <w:sz w:val="22"/>
          <w:szCs w:val="22"/>
        </w:rPr>
        <w:t>You</w:t>
      </w:r>
      <w:proofErr w:type="gramEnd"/>
      <w:r w:rsidRPr="00857BEC">
        <w:rPr>
          <w:rFonts w:ascii="Aptos" w:eastAsia="Segoe UI" w:hAnsi="Aptos" w:cs="Segoe UI"/>
          <w:color w:val="000000" w:themeColor="text1"/>
          <w:sz w:val="22"/>
          <w:szCs w:val="22"/>
        </w:rPr>
        <w:t xml:space="preserve"> movement has been really, </w:t>
      </w:r>
      <w:proofErr w:type="gramStart"/>
      <w:r w:rsidRPr="00857BEC">
        <w:rPr>
          <w:rFonts w:ascii="Aptos" w:eastAsia="Segoe UI" w:hAnsi="Aptos" w:cs="Segoe UI"/>
          <w:color w:val="000000" w:themeColor="text1"/>
          <w:sz w:val="22"/>
          <w:szCs w:val="22"/>
        </w:rPr>
        <w:t>really successful</w:t>
      </w:r>
      <w:proofErr w:type="gramEnd"/>
      <w:r w:rsidRPr="00857BEC">
        <w:rPr>
          <w:rFonts w:ascii="Aptos" w:eastAsia="Segoe UI" w:hAnsi="Aptos" w:cs="Segoe UI"/>
          <w:color w:val="000000" w:themeColor="text1"/>
          <w:sz w:val="22"/>
          <w:szCs w:val="22"/>
        </w:rPr>
        <w:t xml:space="preserve"> and you don't see that down </w:t>
      </w:r>
      <w:r w:rsidR="00E10A23">
        <w:rPr>
          <w:rFonts w:ascii="Aptos" w:eastAsia="Segoe UI" w:hAnsi="Aptos" w:cs="Segoe UI"/>
          <w:color w:val="000000" w:themeColor="text1"/>
          <w:sz w:val="22"/>
          <w:szCs w:val="22"/>
        </w:rPr>
        <w:t>s</w:t>
      </w:r>
      <w:r w:rsidRPr="00857BEC">
        <w:rPr>
          <w:rFonts w:ascii="Aptos" w:eastAsia="Segoe UI" w:hAnsi="Aptos" w:cs="Segoe UI"/>
          <w:color w:val="000000" w:themeColor="text1"/>
          <w:sz w:val="22"/>
          <w:szCs w:val="22"/>
        </w:rPr>
        <w:t>outh.</w:t>
      </w:r>
      <w:r w:rsidR="58CB3265"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But I can't remember, I think it was in the early 2000s that the What Matters to </w:t>
      </w:r>
      <w:proofErr w:type="gramStart"/>
      <w:r w:rsidRPr="00857BEC">
        <w:rPr>
          <w:rFonts w:ascii="Aptos" w:eastAsia="Segoe UI" w:hAnsi="Aptos" w:cs="Segoe UI"/>
          <w:color w:val="000000" w:themeColor="text1"/>
          <w:sz w:val="22"/>
          <w:szCs w:val="22"/>
        </w:rPr>
        <w:t>You</w:t>
      </w:r>
      <w:proofErr w:type="gramEnd"/>
      <w:r w:rsidRPr="00857BEC">
        <w:rPr>
          <w:rFonts w:ascii="Aptos" w:eastAsia="Segoe UI" w:hAnsi="Aptos" w:cs="Segoe UI"/>
          <w:color w:val="000000" w:themeColor="text1"/>
          <w:sz w:val="22"/>
          <w:szCs w:val="22"/>
        </w:rPr>
        <w:t xml:space="preserve"> movement started in the hospitals in Scotland where every patient who gets admitted to hospital, the nurses find out more about that patient.</w:t>
      </w:r>
      <w:r w:rsidR="0526D087"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Because they're not just a disease or a condition, but they are </w:t>
      </w:r>
      <w:proofErr w:type="gramStart"/>
      <w:r w:rsidRPr="00857BEC">
        <w:rPr>
          <w:rFonts w:ascii="Aptos" w:eastAsia="Segoe UI" w:hAnsi="Aptos" w:cs="Segoe UI"/>
          <w:color w:val="000000" w:themeColor="text1"/>
          <w:sz w:val="22"/>
          <w:szCs w:val="22"/>
        </w:rPr>
        <w:t>actually individuals</w:t>
      </w:r>
      <w:proofErr w:type="gramEnd"/>
      <w:r w:rsidRPr="00857BEC">
        <w:rPr>
          <w:rFonts w:ascii="Aptos" w:eastAsia="Segoe UI" w:hAnsi="Aptos" w:cs="Segoe UI"/>
          <w:color w:val="000000" w:themeColor="text1"/>
          <w:sz w:val="22"/>
          <w:szCs w:val="22"/>
        </w:rPr>
        <w:t xml:space="preserve"> who have a rich life.</w:t>
      </w:r>
      <w:r w:rsidR="27833015"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And it's important as healthcare providers that we know about them.</w:t>
      </w:r>
      <w:r w:rsidR="1243C445"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And there is now a subtle move to What Matters to you in death as well.</w:t>
      </w:r>
      <w:r w:rsidR="197EE049" w:rsidRPr="00857BEC">
        <w:rPr>
          <w:rFonts w:ascii="Aptos" w:eastAsia="Segoe UI" w:hAnsi="Aptos" w:cs="Segoe UI"/>
          <w:color w:val="000000" w:themeColor="text1"/>
          <w:sz w:val="22"/>
          <w:szCs w:val="22"/>
        </w:rPr>
        <w:t xml:space="preserve"> </w:t>
      </w:r>
      <w:proofErr w:type="gramStart"/>
      <w:r w:rsidRPr="00857BEC">
        <w:rPr>
          <w:rFonts w:ascii="Aptos" w:eastAsia="Segoe UI" w:hAnsi="Aptos" w:cs="Segoe UI"/>
          <w:color w:val="000000" w:themeColor="text1"/>
          <w:sz w:val="22"/>
          <w:szCs w:val="22"/>
        </w:rPr>
        <w:t>And actually, when</w:t>
      </w:r>
      <w:proofErr w:type="gramEnd"/>
      <w:r w:rsidRPr="00857BEC">
        <w:rPr>
          <w:rFonts w:ascii="Aptos" w:eastAsia="Segoe UI" w:hAnsi="Aptos" w:cs="Segoe UI"/>
          <w:color w:val="000000" w:themeColor="text1"/>
          <w:sz w:val="22"/>
          <w:szCs w:val="22"/>
        </w:rPr>
        <w:t xml:space="preserve"> you speak to the families, and I've watched this many times with</w:t>
      </w:r>
      <w:r w:rsidR="005B70FC">
        <w:rPr>
          <w:rFonts w:ascii="Aptos" w:eastAsia="Segoe UI" w:hAnsi="Aptos" w:cs="Segoe UI"/>
          <w:color w:val="000000" w:themeColor="text1"/>
          <w:sz w:val="22"/>
          <w:szCs w:val="22"/>
        </w:rPr>
        <w:t>,</w:t>
      </w:r>
      <w:r w:rsidRPr="00857BEC">
        <w:rPr>
          <w:rFonts w:ascii="Aptos" w:eastAsia="Segoe UI" w:hAnsi="Aptos" w:cs="Segoe UI"/>
          <w:color w:val="000000" w:themeColor="text1"/>
          <w:sz w:val="22"/>
          <w:szCs w:val="22"/>
        </w:rPr>
        <w:t xml:space="preserve"> in the presence of the specialist</w:t>
      </w:r>
      <w:r w:rsidR="005B70FC">
        <w:rPr>
          <w:rFonts w:ascii="Aptos" w:eastAsia="Segoe UI" w:hAnsi="Aptos" w:cs="Segoe UI"/>
          <w:color w:val="000000" w:themeColor="text1"/>
          <w:sz w:val="22"/>
          <w:szCs w:val="22"/>
        </w:rPr>
        <w:t xml:space="preserve"> nurse in</w:t>
      </w:r>
      <w:r>
        <w:rPr>
          <w:rFonts w:ascii="Aptos" w:eastAsia="Segoe UI" w:hAnsi="Aptos" w:cs="Segoe UI"/>
          <w:color w:val="000000" w:themeColor="text1"/>
          <w:sz w:val="22"/>
          <w:szCs w:val="22"/>
        </w:rPr>
        <w:t xml:space="preserve"> organ donation</w:t>
      </w:r>
      <w:r w:rsidRPr="00857BEC">
        <w:rPr>
          <w:rFonts w:ascii="Aptos" w:eastAsia="Segoe UI" w:hAnsi="Aptos" w:cs="Segoe UI"/>
          <w:color w:val="000000" w:themeColor="text1"/>
          <w:sz w:val="22"/>
          <w:szCs w:val="22"/>
        </w:rPr>
        <w:t xml:space="preserve"> or specialist requester where they don't </w:t>
      </w:r>
      <w:proofErr w:type="gramStart"/>
      <w:r w:rsidRPr="00857BEC">
        <w:rPr>
          <w:rFonts w:ascii="Aptos" w:eastAsia="Segoe UI" w:hAnsi="Aptos" w:cs="Segoe UI"/>
          <w:color w:val="000000" w:themeColor="text1"/>
          <w:sz w:val="22"/>
          <w:szCs w:val="22"/>
        </w:rPr>
        <w:t>actually start</w:t>
      </w:r>
      <w:proofErr w:type="gramEnd"/>
      <w:r w:rsidRPr="00857BEC">
        <w:rPr>
          <w:rFonts w:ascii="Aptos" w:eastAsia="Segoe UI" w:hAnsi="Aptos" w:cs="Segoe UI"/>
          <w:color w:val="000000" w:themeColor="text1"/>
          <w:sz w:val="22"/>
          <w:szCs w:val="22"/>
        </w:rPr>
        <w:t xml:space="preserve"> off talking about organ donation at all because they're </w:t>
      </w:r>
      <w:proofErr w:type="gramStart"/>
      <w:r w:rsidRPr="00857BEC">
        <w:rPr>
          <w:rFonts w:ascii="Aptos" w:eastAsia="Segoe UI" w:hAnsi="Aptos" w:cs="Segoe UI"/>
          <w:color w:val="000000" w:themeColor="text1"/>
          <w:sz w:val="22"/>
          <w:szCs w:val="22"/>
        </w:rPr>
        <w:t>actually wanting</w:t>
      </w:r>
      <w:proofErr w:type="gramEnd"/>
      <w:r w:rsidRPr="00857BEC">
        <w:rPr>
          <w:rFonts w:ascii="Aptos" w:eastAsia="Segoe UI" w:hAnsi="Aptos" w:cs="Segoe UI"/>
          <w:color w:val="000000" w:themeColor="text1"/>
          <w:sz w:val="22"/>
          <w:szCs w:val="22"/>
        </w:rPr>
        <w:t xml:space="preserve"> to know more about that person.</w:t>
      </w:r>
      <w:r w:rsidR="0ED3990C"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And Rachel </w:t>
      </w:r>
      <w:proofErr w:type="gramStart"/>
      <w:r w:rsidRPr="00857BEC">
        <w:rPr>
          <w:rFonts w:ascii="Aptos" w:eastAsia="Segoe UI" w:hAnsi="Aptos" w:cs="Segoe UI"/>
          <w:color w:val="000000" w:themeColor="text1"/>
          <w:sz w:val="22"/>
          <w:szCs w:val="22"/>
        </w:rPr>
        <w:t>actually put</w:t>
      </w:r>
      <w:proofErr w:type="gramEnd"/>
      <w:r w:rsidRPr="00857BEC">
        <w:rPr>
          <w:rFonts w:ascii="Aptos" w:eastAsia="Segoe UI" w:hAnsi="Aptos" w:cs="Segoe UI"/>
          <w:color w:val="000000" w:themeColor="text1"/>
          <w:sz w:val="22"/>
          <w:szCs w:val="22"/>
        </w:rPr>
        <w:t xml:space="preserve"> that </w:t>
      </w:r>
      <w:proofErr w:type="gramStart"/>
      <w:r w:rsidRPr="00857BEC">
        <w:rPr>
          <w:rFonts w:ascii="Aptos" w:eastAsia="Segoe UI" w:hAnsi="Aptos" w:cs="Segoe UI"/>
          <w:color w:val="000000" w:themeColor="text1"/>
          <w:sz w:val="22"/>
          <w:szCs w:val="22"/>
        </w:rPr>
        <w:t>really beautifully</w:t>
      </w:r>
      <w:proofErr w:type="gramEnd"/>
      <w:r w:rsidRPr="00857BEC">
        <w:rPr>
          <w:rFonts w:ascii="Aptos" w:eastAsia="Segoe UI" w:hAnsi="Aptos" w:cs="Segoe UI"/>
          <w:color w:val="000000" w:themeColor="text1"/>
          <w:sz w:val="22"/>
          <w:szCs w:val="22"/>
        </w:rPr>
        <w:t xml:space="preserve"> by saying I will never get to know them.</w:t>
      </w:r>
      <w:r w:rsidR="5151E76E"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And </w:t>
      </w:r>
      <w:r w:rsidR="00B4742C">
        <w:rPr>
          <w:rFonts w:ascii="Aptos" w:eastAsia="Segoe UI" w:hAnsi="Aptos" w:cs="Segoe UI"/>
          <w:color w:val="000000" w:themeColor="text1"/>
          <w:sz w:val="22"/>
          <w:szCs w:val="22"/>
        </w:rPr>
        <w:t xml:space="preserve">the </w:t>
      </w:r>
      <w:r w:rsidRPr="00857BEC">
        <w:rPr>
          <w:rFonts w:ascii="Aptos" w:eastAsia="Segoe UI" w:hAnsi="Aptos" w:cs="Segoe UI"/>
          <w:color w:val="000000" w:themeColor="text1"/>
          <w:sz w:val="22"/>
          <w:szCs w:val="22"/>
        </w:rPr>
        <w:t>only</w:t>
      </w:r>
      <w:r>
        <w:rPr>
          <w:rFonts w:ascii="Aptos" w:eastAsia="Segoe UI" w:hAnsi="Aptos" w:cs="Segoe UI"/>
          <w:color w:val="000000" w:themeColor="text1"/>
          <w:sz w:val="22"/>
          <w:szCs w:val="22"/>
        </w:rPr>
        <w:t xml:space="preserve"> </w:t>
      </w:r>
      <w:r w:rsidR="00B4742C">
        <w:rPr>
          <w:rFonts w:ascii="Aptos" w:eastAsia="Segoe UI" w:hAnsi="Aptos" w:cs="Segoe UI"/>
          <w:color w:val="000000" w:themeColor="text1"/>
          <w:sz w:val="22"/>
          <w:szCs w:val="22"/>
        </w:rPr>
        <w:t>way</w:t>
      </w:r>
      <w:r>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we're going to know them is by speaking to their families about it</w:t>
      </w:r>
      <w:r w:rsidR="3E77D559"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And </w:t>
      </w:r>
      <w:proofErr w:type="gramStart"/>
      <w:r w:rsidRPr="00857BEC">
        <w:rPr>
          <w:rFonts w:ascii="Aptos" w:eastAsia="Segoe UI" w:hAnsi="Aptos" w:cs="Segoe UI"/>
          <w:color w:val="000000" w:themeColor="text1"/>
          <w:sz w:val="22"/>
          <w:szCs w:val="22"/>
        </w:rPr>
        <w:t>actually</w:t>
      </w:r>
      <w:proofErr w:type="gramEnd"/>
      <w:r w:rsidRPr="00857BEC">
        <w:rPr>
          <w:rFonts w:ascii="Aptos" w:eastAsia="Segoe UI" w:hAnsi="Aptos" w:cs="Segoe UI"/>
          <w:color w:val="000000" w:themeColor="text1"/>
          <w:sz w:val="22"/>
          <w:szCs w:val="22"/>
        </w:rPr>
        <w:t xml:space="preserve"> building a sort of a picture and a narrative about who that person was, what their wishes were, what their likes were, what their dislikes were.</w:t>
      </w:r>
      <w:r w:rsidR="0572284A"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And certain intensive care units in Scotland </w:t>
      </w:r>
      <w:proofErr w:type="gramStart"/>
      <w:r w:rsidRPr="00857BEC">
        <w:rPr>
          <w:rFonts w:ascii="Aptos" w:eastAsia="Segoe UI" w:hAnsi="Aptos" w:cs="Segoe UI"/>
          <w:color w:val="000000" w:themeColor="text1"/>
          <w:sz w:val="22"/>
          <w:szCs w:val="22"/>
        </w:rPr>
        <w:t>actually</w:t>
      </w:r>
      <w:r>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do</w:t>
      </w:r>
      <w:proofErr w:type="gramEnd"/>
      <w:r w:rsidRPr="00857BEC">
        <w:rPr>
          <w:rFonts w:ascii="Aptos" w:eastAsia="Segoe UI" w:hAnsi="Aptos" w:cs="Segoe UI"/>
          <w:color w:val="000000" w:themeColor="text1"/>
          <w:sz w:val="22"/>
          <w:szCs w:val="22"/>
        </w:rPr>
        <w:t xml:space="preserve"> have</w:t>
      </w:r>
      <w:r w:rsidR="00911FA0">
        <w:rPr>
          <w:rFonts w:ascii="Aptos" w:eastAsia="Segoe UI" w:hAnsi="Aptos" w:cs="Segoe UI"/>
          <w:color w:val="000000" w:themeColor="text1"/>
          <w:sz w:val="22"/>
          <w:szCs w:val="22"/>
        </w:rPr>
        <w:t xml:space="preserve"> </w:t>
      </w:r>
      <w:r w:rsidR="006F28E8">
        <w:rPr>
          <w:rFonts w:ascii="Aptos" w:eastAsia="Segoe UI" w:hAnsi="Aptos" w:cs="Segoe UI"/>
          <w:color w:val="000000" w:themeColor="text1"/>
          <w:sz w:val="22"/>
          <w:szCs w:val="22"/>
        </w:rPr>
        <w:t>W</w:t>
      </w:r>
      <w:r w:rsidRPr="00857BEC">
        <w:rPr>
          <w:rFonts w:ascii="Aptos" w:eastAsia="Segoe UI" w:hAnsi="Aptos" w:cs="Segoe UI"/>
          <w:color w:val="000000" w:themeColor="text1"/>
          <w:sz w:val="22"/>
          <w:szCs w:val="22"/>
        </w:rPr>
        <w:t xml:space="preserve">hat </w:t>
      </w:r>
      <w:r w:rsidR="006F28E8">
        <w:rPr>
          <w:rFonts w:ascii="Aptos" w:eastAsia="Segoe UI" w:hAnsi="Aptos" w:cs="Segoe UI"/>
          <w:color w:val="000000" w:themeColor="text1"/>
          <w:sz w:val="22"/>
          <w:szCs w:val="22"/>
        </w:rPr>
        <w:t>M</w:t>
      </w:r>
      <w:r w:rsidRPr="00857BEC">
        <w:rPr>
          <w:rFonts w:ascii="Aptos" w:eastAsia="Segoe UI" w:hAnsi="Aptos" w:cs="Segoe UI"/>
          <w:color w:val="000000" w:themeColor="text1"/>
          <w:sz w:val="22"/>
          <w:szCs w:val="22"/>
        </w:rPr>
        <w:t xml:space="preserve">atters to </w:t>
      </w:r>
      <w:r w:rsidR="006F28E8">
        <w:rPr>
          <w:rFonts w:ascii="Aptos" w:eastAsia="Segoe UI" w:hAnsi="Aptos" w:cs="Segoe UI"/>
          <w:color w:val="000000" w:themeColor="text1"/>
          <w:sz w:val="22"/>
          <w:szCs w:val="22"/>
        </w:rPr>
        <w:t>Y</w:t>
      </w:r>
      <w:r w:rsidRPr="00857BEC">
        <w:rPr>
          <w:rFonts w:ascii="Aptos" w:eastAsia="Segoe UI" w:hAnsi="Aptos" w:cs="Segoe UI"/>
          <w:color w:val="000000" w:themeColor="text1"/>
          <w:sz w:val="22"/>
          <w:szCs w:val="22"/>
        </w:rPr>
        <w:t>ou.</w:t>
      </w:r>
      <w:r w:rsidR="35B9DD77"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You know, would this person ha</w:t>
      </w:r>
      <w:r w:rsidR="007D19FB">
        <w:rPr>
          <w:rFonts w:ascii="Aptos" w:eastAsia="Segoe UI" w:hAnsi="Aptos" w:cs="Segoe UI"/>
          <w:color w:val="000000" w:themeColor="text1"/>
          <w:sz w:val="22"/>
          <w:szCs w:val="22"/>
        </w:rPr>
        <w:t>ve</w:t>
      </w:r>
      <w:r w:rsidRPr="00857BEC">
        <w:rPr>
          <w:rFonts w:ascii="Aptos" w:eastAsia="Segoe UI" w:hAnsi="Aptos" w:cs="Segoe UI"/>
          <w:color w:val="000000" w:themeColor="text1"/>
          <w:sz w:val="22"/>
          <w:szCs w:val="22"/>
        </w:rPr>
        <w:t xml:space="preserve"> liked music to play while they were dying?</w:t>
      </w:r>
      <w:r w:rsidR="552639BE"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Would they like their </w:t>
      </w:r>
      <w:r w:rsidR="007F60C3">
        <w:rPr>
          <w:rFonts w:ascii="Aptos" w:eastAsia="Segoe UI" w:hAnsi="Aptos" w:cs="Segoe UI"/>
          <w:color w:val="000000" w:themeColor="text1"/>
          <w:sz w:val="22"/>
          <w:szCs w:val="22"/>
        </w:rPr>
        <w:t>pet</w:t>
      </w:r>
      <w:r w:rsidR="072A224C"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to be brought in</w:t>
      </w:r>
      <w:r w:rsidR="00D60C8D">
        <w:rPr>
          <w:rFonts w:ascii="Aptos" w:eastAsia="Segoe UI" w:hAnsi="Aptos" w:cs="Segoe UI"/>
          <w:color w:val="000000" w:themeColor="text1"/>
          <w:sz w:val="22"/>
          <w:szCs w:val="22"/>
        </w:rPr>
        <w:t>,</w:t>
      </w:r>
      <w:r w:rsidRPr="00857BEC">
        <w:rPr>
          <w:rFonts w:ascii="Aptos" w:eastAsia="Segoe UI" w:hAnsi="Aptos" w:cs="Segoe UI"/>
          <w:color w:val="000000" w:themeColor="text1"/>
          <w:sz w:val="22"/>
          <w:szCs w:val="22"/>
        </w:rPr>
        <w:t xml:space="preserve"> to make it more person</w:t>
      </w:r>
      <w:r w:rsidR="002E63C3">
        <w:rPr>
          <w:rFonts w:ascii="Aptos" w:eastAsia="Segoe UI" w:hAnsi="Aptos" w:cs="Segoe UI"/>
          <w:color w:val="000000" w:themeColor="text1"/>
          <w:sz w:val="22"/>
          <w:szCs w:val="22"/>
        </w:rPr>
        <w:t>-</w:t>
      </w:r>
      <w:r w:rsidRPr="00857BEC">
        <w:rPr>
          <w:rFonts w:ascii="Aptos" w:eastAsia="Segoe UI" w:hAnsi="Aptos" w:cs="Segoe UI"/>
          <w:color w:val="000000" w:themeColor="text1"/>
          <w:sz w:val="22"/>
          <w:szCs w:val="22"/>
        </w:rPr>
        <w:t>centred than very clinical?</w:t>
      </w:r>
    </w:p>
    <w:p w14:paraId="4191005E" w14:textId="7E4287E1" w:rsidR="001262DB" w:rsidRPr="00857BEC" w:rsidRDefault="685FC40F"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lastRenderedPageBreak/>
        <w:t>LI</w:t>
      </w:r>
      <w:r w:rsidRPr="006979F0">
        <w:rPr>
          <w:rFonts w:ascii="Aptos" w:eastAsia="Segoe UI" w:hAnsi="Aptos" w:cs="Segoe UI"/>
          <w:color w:val="000000" w:themeColor="text1"/>
          <w:sz w:val="22"/>
          <w:szCs w:val="22"/>
        </w:rPr>
        <w:t>:</w:t>
      </w:r>
      <w:r w:rsidR="4DEECB5A" w:rsidRPr="00857BEC">
        <w:rPr>
          <w:rFonts w:ascii="Aptos" w:eastAsia="Segoe UI" w:hAnsi="Aptos" w:cs="Segoe UI"/>
          <w:color w:val="000000" w:themeColor="text1"/>
          <w:sz w:val="22"/>
          <w:szCs w:val="22"/>
        </w:rPr>
        <w:t xml:space="preserve"> </w:t>
      </w:r>
      <w:r w:rsidR="000457A6">
        <w:rPr>
          <w:rFonts w:ascii="Aptos" w:eastAsia="Segoe UI" w:hAnsi="Aptos" w:cs="Segoe UI"/>
          <w:color w:val="000000" w:themeColor="text1"/>
          <w:sz w:val="22"/>
          <w:szCs w:val="22"/>
        </w:rPr>
        <w:t>Yeah</w:t>
      </w:r>
      <w:r w:rsidR="001262DB">
        <w:rPr>
          <w:rFonts w:ascii="Aptos" w:eastAsia="Segoe UI" w:hAnsi="Aptos" w:cs="Segoe UI"/>
          <w:color w:val="000000" w:themeColor="text1"/>
          <w:sz w:val="22"/>
          <w:szCs w:val="22"/>
        </w:rPr>
        <w:t>, y</w:t>
      </w:r>
      <w:r w:rsidR="001262DB" w:rsidRPr="00857BEC">
        <w:rPr>
          <w:rFonts w:ascii="Aptos" w:eastAsia="Segoe UI" w:hAnsi="Aptos" w:cs="Segoe UI"/>
          <w:color w:val="000000" w:themeColor="text1"/>
          <w:sz w:val="22"/>
          <w:szCs w:val="22"/>
        </w:rPr>
        <w:t xml:space="preserve">eah, I've been </w:t>
      </w:r>
      <w:r w:rsidR="000457A6">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kind of big advocate of the </w:t>
      </w:r>
      <w:r w:rsidR="00591613">
        <w:rPr>
          <w:rFonts w:ascii="Aptos" w:eastAsia="Segoe UI" w:hAnsi="Aptos" w:cs="Segoe UI"/>
          <w:color w:val="000000" w:themeColor="text1"/>
          <w:sz w:val="22"/>
          <w:szCs w:val="22"/>
        </w:rPr>
        <w:t>W</w:t>
      </w:r>
      <w:r w:rsidR="001262DB" w:rsidRPr="00857BEC">
        <w:rPr>
          <w:rFonts w:ascii="Aptos" w:eastAsia="Segoe UI" w:hAnsi="Aptos" w:cs="Segoe UI"/>
          <w:color w:val="000000" w:themeColor="text1"/>
          <w:sz w:val="22"/>
          <w:szCs w:val="22"/>
        </w:rPr>
        <w:t xml:space="preserve">hat </w:t>
      </w:r>
      <w:r w:rsidR="00591613">
        <w:rPr>
          <w:rFonts w:ascii="Aptos" w:eastAsia="Segoe UI" w:hAnsi="Aptos" w:cs="Segoe UI"/>
          <w:color w:val="000000" w:themeColor="text1"/>
          <w:sz w:val="22"/>
          <w:szCs w:val="22"/>
        </w:rPr>
        <w:t>M</w:t>
      </w:r>
      <w:r w:rsidR="001262DB" w:rsidRPr="00857BEC">
        <w:rPr>
          <w:rFonts w:ascii="Aptos" w:eastAsia="Segoe UI" w:hAnsi="Aptos" w:cs="Segoe UI"/>
          <w:color w:val="000000" w:themeColor="text1"/>
          <w:sz w:val="22"/>
          <w:szCs w:val="22"/>
        </w:rPr>
        <w:t xml:space="preserve">atters to </w:t>
      </w:r>
      <w:proofErr w:type="gramStart"/>
      <w:r w:rsidR="00591613">
        <w:rPr>
          <w:rFonts w:ascii="Aptos" w:eastAsia="Segoe UI" w:hAnsi="Aptos" w:cs="Segoe UI"/>
          <w:color w:val="000000" w:themeColor="text1"/>
          <w:sz w:val="22"/>
          <w:szCs w:val="22"/>
        </w:rPr>
        <w:t>Y</w:t>
      </w:r>
      <w:r w:rsidR="001262DB" w:rsidRPr="00857BEC">
        <w:rPr>
          <w:rFonts w:ascii="Aptos" w:eastAsia="Segoe UI" w:hAnsi="Aptos" w:cs="Segoe UI"/>
          <w:color w:val="000000" w:themeColor="text1"/>
          <w:sz w:val="22"/>
          <w:szCs w:val="22"/>
        </w:rPr>
        <w:t>ou</w:t>
      </w:r>
      <w:proofErr w:type="gramEnd"/>
      <w:r w:rsidR="001262DB" w:rsidRPr="00857BEC">
        <w:rPr>
          <w:rFonts w:ascii="Aptos" w:eastAsia="Segoe UI" w:hAnsi="Aptos" w:cs="Segoe UI"/>
          <w:color w:val="000000" w:themeColor="text1"/>
          <w:sz w:val="22"/>
          <w:szCs w:val="22"/>
        </w:rPr>
        <w:t xml:space="preserve"> movement, but I hadn't appreciated th</w:t>
      </w:r>
      <w:r w:rsidR="00591613">
        <w:rPr>
          <w:rFonts w:ascii="Aptos" w:eastAsia="Segoe UI" w:hAnsi="Aptos" w:cs="Segoe UI"/>
          <w:color w:val="000000" w:themeColor="text1"/>
          <w:sz w:val="22"/>
          <w:szCs w:val="22"/>
        </w:rPr>
        <w:t>at</w:t>
      </w:r>
      <w:r w:rsidR="0080080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the kind of</w:t>
      </w:r>
      <w:r w:rsidR="00AA4434">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there was a kind of move towards </w:t>
      </w:r>
      <w:r w:rsidR="00591613">
        <w:rPr>
          <w:rFonts w:ascii="Aptos" w:eastAsia="Segoe UI" w:hAnsi="Aptos" w:cs="Segoe UI"/>
          <w:color w:val="000000" w:themeColor="text1"/>
          <w:sz w:val="22"/>
          <w:szCs w:val="22"/>
        </w:rPr>
        <w:t>W</w:t>
      </w:r>
      <w:r w:rsidR="001262DB" w:rsidRPr="00857BEC">
        <w:rPr>
          <w:rFonts w:ascii="Aptos" w:eastAsia="Segoe UI" w:hAnsi="Aptos" w:cs="Segoe UI"/>
          <w:color w:val="000000" w:themeColor="text1"/>
          <w:sz w:val="22"/>
          <w:szCs w:val="22"/>
        </w:rPr>
        <w:t xml:space="preserve">hat </w:t>
      </w:r>
      <w:r w:rsidR="00591613">
        <w:rPr>
          <w:rFonts w:ascii="Aptos" w:eastAsia="Segoe UI" w:hAnsi="Aptos" w:cs="Segoe UI"/>
          <w:color w:val="000000" w:themeColor="text1"/>
          <w:sz w:val="22"/>
          <w:szCs w:val="22"/>
        </w:rPr>
        <w:t>M</w:t>
      </w:r>
      <w:r w:rsidR="001262DB" w:rsidRPr="00857BEC">
        <w:rPr>
          <w:rFonts w:ascii="Aptos" w:eastAsia="Segoe UI" w:hAnsi="Aptos" w:cs="Segoe UI"/>
          <w:color w:val="000000" w:themeColor="text1"/>
          <w:sz w:val="22"/>
          <w:szCs w:val="22"/>
        </w:rPr>
        <w:t xml:space="preserve">atters to </w:t>
      </w:r>
      <w:r w:rsidR="00591613">
        <w:rPr>
          <w:rFonts w:ascii="Aptos" w:eastAsia="Segoe UI" w:hAnsi="Aptos" w:cs="Segoe UI"/>
          <w:color w:val="000000" w:themeColor="text1"/>
          <w:sz w:val="22"/>
          <w:szCs w:val="22"/>
        </w:rPr>
        <w:t>Y</w:t>
      </w:r>
      <w:r w:rsidR="001262DB" w:rsidRPr="00857BEC">
        <w:rPr>
          <w:rFonts w:ascii="Aptos" w:eastAsia="Segoe UI" w:hAnsi="Aptos" w:cs="Segoe UI"/>
          <w:color w:val="000000" w:themeColor="text1"/>
          <w:sz w:val="22"/>
          <w:szCs w:val="22"/>
        </w:rPr>
        <w:t>ou in death.</w:t>
      </w:r>
      <w:r w:rsidR="5C20FCD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don't know why not really, because it sounds, it's like pretty kind of makes sense, doesn't it?</w:t>
      </w:r>
      <w:r w:rsidR="5E76574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w:t>
      </w:r>
      <w:r w:rsidR="0080080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of course we should be doing that and finding that</w:t>
      </w:r>
      <w:r w:rsidR="00115B9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that out a bit more.</w:t>
      </w:r>
      <w:r w:rsidR="419B2303"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it's lovely to hear that that's hopefully changing, maybe slowly.</w:t>
      </w:r>
      <w:r w:rsidR="714C4CB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Everything does change a bit slowly, but</w:t>
      </w:r>
      <w:r w:rsidR="0080080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hopefully that is changing and, and, and how important that is for people.</w:t>
      </w:r>
      <w:r w:rsidR="3393C49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suppose, how does it feel for you when you're, you talked about Rachel, when you were getting to know, where you were saying you, you wouldn't get to know the person, but you were, you were trying to hear about the person.</w:t>
      </w:r>
      <w:r w:rsidR="7063AA9F" w:rsidRPr="00857BEC">
        <w:rPr>
          <w:rFonts w:ascii="Aptos" w:eastAsia="Segoe UI" w:hAnsi="Aptos" w:cs="Segoe UI"/>
          <w:color w:val="000000" w:themeColor="text1"/>
          <w:sz w:val="22"/>
          <w:szCs w:val="22"/>
        </w:rPr>
        <w:t xml:space="preserve"> </w:t>
      </w:r>
      <w:r w:rsidR="00F61B6C">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re you able to build a picture of that person when, when people are describing the person to you?</w:t>
      </w:r>
    </w:p>
    <w:p w14:paraId="092C7DB5" w14:textId="2D550FF5" w:rsidR="001262DB" w:rsidRPr="00857BEC" w:rsidRDefault="00FD6131" w:rsidP="00943961">
      <w:pPr>
        <w:spacing w:afterLines="110" w:after="264"/>
        <w:rPr>
          <w:rFonts w:ascii="Aptos" w:hAnsi="Aptos"/>
          <w:color w:val="000000" w:themeColor="text1"/>
          <w:sz w:val="22"/>
          <w:szCs w:val="22"/>
        </w:rPr>
      </w:pPr>
      <w:proofErr w:type="spellStart"/>
      <w:r w:rsidRPr="00FD6131">
        <w:rPr>
          <w:rFonts w:ascii="Aptos" w:eastAsia="Segoe UI" w:hAnsi="Aptos" w:cs="Segoe UI"/>
          <w:b/>
          <w:bCs/>
          <w:color w:val="000000" w:themeColor="text1"/>
          <w:sz w:val="22"/>
          <w:szCs w:val="22"/>
        </w:rPr>
        <w:t>RSe</w:t>
      </w:r>
      <w:proofErr w:type="spellEnd"/>
      <w:r w:rsidR="6A0F2C8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Absolutely.</w:t>
      </w:r>
      <w:r w:rsidR="2956F51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I think you, you can't fake a relationship with a family.</w:t>
      </w:r>
      <w:r w:rsidR="51BBC7C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that that's </w:t>
      </w:r>
      <w:proofErr w:type="gramStart"/>
      <w:r w:rsidR="001262DB" w:rsidRPr="00857BEC">
        <w:rPr>
          <w:rFonts w:ascii="Aptos" w:eastAsia="Segoe UI" w:hAnsi="Aptos" w:cs="Segoe UI"/>
          <w:color w:val="000000" w:themeColor="text1"/>
          <w:sz w:val="22"/>
          <w:szCs w:val="22"/>
        </w:rPr>
        <w:t>really important</w:t>
      </w:r>
      <w:proofErr w:type="gramEnd"/>
      <w:r w:rsidR="001262DB" w:rsidRPr="00857BEC">
        <w:rPr>
          <w:rFonts w:ascii="Aptos" w:eastAsia="Segoe UI" w:hAnsi="Aptos" w:cs="Segoe UI"/>
          <w:color w:val="000000" w:themeColor="text1"/>
          <w:sz w:val="22"/>
          <w:szCs w:val="22"/>
        </w:rPr>
        <w:t xml:space="preserve"> to realise.</w:t>
      </w:r>
      <w:r w:rsidR="2D9F9B8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sometimes you'll, you will go in and you will try all your different sort of tools to, to, to build a relationship with </w:t>
      </w:r>
      <w:r w:rsidR="0066441B">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family and to hear about their loved ones or, you know, just to, to, you know, to take steps forward that you know, that they're as comfortable as they can be</w:t>
      </w:r>
      <w:r w:rsidR="089BE93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that, that, you know, if you realise very early on that it's a family that you're not going to be able to build bridges with or, or make a relationship, then I think you sometimes don't get to know what, what the person's like.</w:t>
      </w:r>
      <w:r w:rsidR="74AFB10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I think that's few and far between.</w:t>
      </w:r>
      <w:r w:rsidR="1635164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I love, you know, I've had some amazing stories of people over the years.</w:t>
      </w:r>
      <w:r w:rsidR="0BBE4A02"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and I </w:t>
      </w:r>
      <w:r w:rsidR="5B27E9A5" w:rsidRPr="00857BEC">
        <w:rPr>
          <w:rFonts w:ascii="Aptos" w:eastAsia="Segoe UI" w:hAnsi="Aptos" w:cs="Segoe UI"/>
          <w:color w:val="000000" w:themeColor="text1"/>
          <w:sz w:val="22"/>
          <w:szCs w:val="22"/>
        </w:rPr>
        <w:t>always</w:t>
      </w:r>
      <w:r w:rsidR="001262DB" w:rsidRPr="00857BEC">
        <w:rPr>
          <w:rFonts w:ascii="Aptos" w:eastAsia="Segoe UI" w:hAnsi="Aptos" w:cs="Segoe UI"/>
          <w:color w:val="000000" w:themeColor="text1"/>
          <w:sz w:val="22"/>
          <w:szCs w:val="22"/>
        </w:rPr>
        <w:t xml:space="preserve"> love to, you know, to see pictures of them because of course people look so different once they're lying in an intensive care bed to these, you know, very smiley people that you see on, on phones.</w:t>
      </w:r>
      <w:r w:rsidR="0BF72D3D"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you know, I've, I've heard about boats that people have built and sailed round, you know, Greek islands.</w:t>
      </w:r>
      <w:r w:rsidR="1C0FB6E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I think that families always like to talk about the people and their relationships or how they've, how long they've been married for and, and </w:t>
      </w:r>
      <w:proofErr w:type="gramStart"/>
      <w:r w:rsidR="001262DB" w:rsidRPr="00857BEC">
        <w:rPr>
          <w:rFonts w:ascii="Aptos" w:eastAsia="Segoe UI" w:hAnsi="Aptos" w:cs="Segoe UI"/>
          <w:color w:val="000000" w:themeColor="text1"/>
          <w:sz w:val="22"/>
          <w:szCs w:val="22"/>
        </w:rPr>
        <w:t>all of</w:t>
      </w:r>
      <w:proofErr w:type="gramEnd"/>
      <w:r w:rsidR="001262DB" w:rsidRPr="00857BEC">
        <w:rPr>
          <w:rFonts w:ascii="Aptos" w:eastAsia="Segoe UI" w:hAnsi="Aptos" w:cs="Segoe UI"/>
          <w:color w:val="000000" w:themeColor="text1"/>
          <w:sz w:val="22"/>
          <w:szCs w:val="22"/>
        </w:rPr>
        <w:t xml:space="preserve"> these things.</w:t>
      </w:r>
      <w:r w:rsidR="7CD0E7C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I'm not doing it to </w:t>
      </w:r>
      <w:r w:rsidR="22710C9D" w:rsidRPr="00857BEC">
        <w:rPr>
          <w:rFonts w:ascii="Aptos" w:eastAsia="Segoe UI" w:hAnsi="Aptos" w:cs="Segoe UI"/>
          <w:color w:val="000000" w:themeColor="text1"/>
          <w:sz w:val="22"/>
          <w:szCs w:val="22"/>
        </w:rPr>
        <w:t xml:space="preserve">tick </w:t>
      </w:r>
      <w:r w:rsidR="001262DB" w:rsidRPr="00857BEC">
        <w:rPr>
          <w:rFonts w:ascii="Aptos" w:eastAsia="Segoe UI" w:hAnsi="Aptos" w:cs="Segoe UI"/>
          <w:color w:val="000000" w:themeColor="text1"/>
          <w:sz w:val="22"/>
          <w:szCs w:val="22"/>
        </w:rPr>
        <w:t>a box.</w:t>
      </w:r>
      <w:r w:rsidR="7FD21B03"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I'm doing it because I'm genuinely, genuinely interested in, in finding out about this person.</w:t>
      </w:r>
      <w:r w:rsidR="37DE9736"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regardless of what their decision was about organ donation, that that doesn't matter to me.</w:t>
      </w:r>
      <w:r w:rsidR="4F05DE15"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 that I just love the fact that I get to, to hear about, about people and, and, and, you know, I, I think families appreciate that.</w:t>
      </w:r>
      <w:r w:rsidR="7B921589" w:rsidRPr="00857BEC">
        <w:rPr>
          <w:rFonts w:ascii="Aptos" w:eastAsia="Segoe UI" w:hAnsi="Aptos" w:cs="Segoe UI"/>
          <w:color w:val="000000" w:themeColor="text1"/>
          <w:sz w:val="22"/>
          <w:szCs w:val="22"/>
        </w:rPr>
        <w:t xml:space="preserve"> </w:t>
      </w:r>
    </w:p>
    <w:p w14:paraId="09F349CC" w14:textId="0F0E2E2F" w:rsidR="001262DB" w:rsidRPr="00857BEC" w:rsidRDefault="7BB90893" w:rsidP="00943961">
      <w:pPr>
        <w:spacing w:afterLines="110" w:after="264"/>
        <w:rPr>
          <w:rFonts w:ascii="Aptos" w:hAnsi="Aptos"/>
          <w:color w:val="000000" w:themeColor="text1"/>
          <w:sz w:val="22"/>
          <w:szCs w:val="22"/>
        </w:rPr>
      </w:pPr>
      <w:r w:rsidRPr="00857BEC">
        <w:rPr>
          <w:rFonts w:ascii="Aptos" w:eastAsia="Segoe UI" w:hAnsi="Aptos" w:cs="Segoe UI"/>
          <w:b/>
          <w:color w:val="000000" w:themeColor="text1"/>
          <w:sz w:val="22"/>
          <w:szCs w:val="22"/>
        </w:rPr>
        <w:t>LI</w:t>
      </w:r>
      <w:r w:rsidRPr="006979F0">
        <w:rPr>
          <w:rFonts w:ascii="Aptos" w:eastAsia="Segoe UI" w:hAnsi="Aptos" w:cs="Segoe UI"/>
          <w:color w:val="000000" w:themeColor="text1"/>
          <w:sz w:val="22"/>
          <w:szCs w:val="22"/>
        </w:rPr>
        <w:t>:</w:t>
      </w:r>
      <w:r w:rsidRPr="00857BEC">
        <w:rPr>
          <w:rFonts w:ascii="Aptos" w:eastAsia="Segoe UI" w:hAnsi="Aptos" w:cs="Segoe UI"/>
          <w:b/>
          <w:color w:val="000000" w:themeColor="text1"/>
          <w:sz w:val="22"/>
          <w:szCs w:val="22"/>
        </w:rPr>
        <w:t xml:space="preserve"> </w:t>
      </w:r>
      <w:r w:rsidR="001262DB" w:rsidRPr="00857BEC">
        <w:rPr>
          <w:rFonts w:ascii="Aptos" w:eastAsia="Segoe UI" w:hAnsi="Aptos" w:cs="Segoe UI"/>
          <w:color w:val="000000" w:themeColor="text1"/>
          <w:sz w:val="22"/>
          <w:szCs w:val="22"/>
        </w:rPr>
        <w:t>I was thinking that a lot of what you're doing is spiritual care.</w:t>
      </w:r>
      <w:r w:rsidR="5345F40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Is that kind of recognised anywhere within, within your work?</w:t>
      </w:r>
      <w:r w:rsidR="1B9EB2AC"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Is that a component of your work?</w:t>
      </w:r>
      <w:r w:rsidR="436E00C9" w:rsidRPr="00857BEC">
        <w:rPr>
          <w:rFonts w:ascii="Aptos" w:eastAsia="Segoe UI" w:hAnsi="Aptos" w:cs="Segoe UI"/>
          <w:color w:val="000000" w:themeColor="text1"/>
          <w:sz w:val="22"/>
          <w:szCs w:val="22"/>
        </w:rPr>
        <w:t xml:space="preserve"> </w:t>
      </w:r>
    </w:p>
    <w:p w14:paraId="453D59FF" w14:textId="77777777" w:rsidR="00081270" w:rsidRDefault="6C81380D" w:rsidP="00943961">
      <w:pPr>
        <w:spacing w:afterLines="110" w:after="264"/>
        <w:rPr>
          <w:rFonts w:ascii="Aptos" w:eastAsia="Segoe UI" w:hAnsi="Aptos" w:cs="Segoe UI"/>
          <w:color w:val="000000" w:themeColor="text1"/>
          <w:sz w:val="22"/>
          <w:szCs w:val="22"/>
        </w:rPr>
      </w:pPr>
      <w:proofErr w:type="spellStart"/>
      <w:r w:rsidRPr="00857BEC">
        <w:rPr>
          <w:rFonts w:ascii="Aptos" w:eastAsia="Segoe UI" w:hAnsi="Aptos" w:cs="Segoe UI"/>
          <w:b/>
          <w:bCs/>
          <w:color w:val="000000" w:themeColor="text1"/>
          <w:sz w:val="22"/>
          <w:szCs w:val="22"/>
        </w:rPr>
        <w:t>RSu</w:t>
      </w:r>
      <w:proofErr w:type="spellEnd"/>
      <w:r w:rsidRPr="006979F0">
        <w:rPr>
          <w:rFonts w:ascii="Aptos" w:eastAsia="Segoe UI" w:hAnsi="Aptos" w:cs="Segoe UI"/>
          <w:color w:val="000000" w:themeColor="text1"/>
          <w:sz w:val="22"/>
          <w:szCs w:val="22"/>
        </w:rPr>
        <w:t>:</w:t>
      </w:r>
      <w:r w:rsidRPr="00857BEC">
        <w:rPr>
          <w:rFonts w:ascii="Aptos" w:eastAsia="Segoe UI" w:hAnsi="Aptos" w:cs="Segoe UI"/>
          <w:b/>
          <w:bCs/>
          <w:color w:val="000000" w:themeColor="text1"/>
          <w:sz w:val="22"/>
          <w:szCs w:val="22"/>
        </w:rPr>
        <w:t xml:space="preserve"> </w:t>
      </w:r>
      <w:r w:rsidR="001262DB" w:rsidRPr="00857BEC">
        <w:rPr>
          <w:rFonts w:ascii="Aptos" w:eastAsia="Segoe UI" w:hAnsi="Aptos" w:cs="Segoe UI"/>
          <w:color w:val="000000" w:themeColor="text1"/>
          <w:sz w:val="22"/>
          <w:szCs w:val="22"/>
        </w:rPr>
        <w:t>We do work a lot with our sort of hospital spiritual care teams.</w:t>
      </w:r>
      <w:r w:rsidR="3DD181F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certainly</w:t>
      </w:r>
      <w:proofErr w:type="gramEnd"/>
      <w:r w:rsidR="001262DB" w:rsidRPr="00857BEC">
        <w:rPr>
          <w:rFonts w:ascii="Aptos" w:eastAsia="Segoe UI" w:hAnsi="Aptos" w:cs="Segoe UI"/>
          <w:color w:val="000000" w:themeColor="text1"/>
          <w:sz w:val="22"/>
          <w:szCs w:val="22"/>
        </w:rPr>
        <w:t xml:space="preserve"> during COVID, we found that our spiritual care teams were able to support regardless of </w:t>
      </w:r>
      <w:r w:rsidR="4247D6F3" w:rsidRPr="00857BEC">
        <w:rPr>
          <w:rFonts w:ascii="Aptos" w:eastAsia="Segoe UI" w:hAnsi="Aptos" w:cs="Segoe UI"/>
          <w:color w:val="000000" w:themeColor="text1"/>
          <w:sz w:val="22"/>
          <w:szCs w:val="22"/>
        </w:rPr>
        <w:t>organ donation</w:t>
      </w:r>
      <w:r w:rsidR="001262DB" w:rsidRPr="00857BEC">
        <w:rPr>
          <w:rFonts w:ascii="Aptos" w:eastAsia="Segoe UI" w:hAnsi="Aptos" w:cs="Segoe UI"/>
          <w:color w:val="000000" w:themeColor="text1"/>
          <w:sz w:val="22"/>
          <w:szCs w:val="22"/>
        </w:rPr>
        <w:t>, just support our teams as well</w:t>
      </w:r>
      <w:r w:rsidR="0057572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providing us a sort of psychologically safe space to talk about our sort of challenges and some of the sort of fulfilling bits of our job when we were looking after people who were dying.</w:t>
      </w:r>
      <w:r w:rsidR="2DD86AF4"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But now </w:t>
      </w:r>
      <w:proofErr w:type="gramStart"/>
      <w:r w:rsidR="001262DB" w:rsidRPr="00857BEC">
        <w:rPr>
          <w:rFonts w:ascii="Aptos" w:eastAsia="Segoe UI" w:hAnsi="Aptos" w:cs="Segoe UI"/>
          <w:color w:val="000000" w:themeColor="text1"/>
          <w:sz w:val="22"/>
          <w:szCs w:val="22"/>
        </w:rPr>
        <w:t>more and more</w:t>
      </w:r>
      <w:proofErr w:type="gramEnd"/>
      <w:r w:rsidR="001262DB" w:rsidRPr="00857BEC">
        <w:rPr>
          <w:rFonts w:ascii="Aptos" w:eastAsia="Segoe UI" w:hAnsi="Aptos" w:cs="Segoe UI"/>
          <w:color w:val="000000" w:themeColor="text1"/>
          <w:sz w:val="22"/>
          <w:szCs w:val="22"/>
        </w:rPr>
        <w:t xml:space="preserve"> the spiritual care teams are sort of invited to participate when previously we would wait for the families to seek that.</w:t>
      </w:r>
      <w:r w:rsidR="79B16826" w:rsidRPr="00857BEC">
        <w:rPr>
          <w:rFonts w:ascii="Aptos" w:eastAsia="Segoe UI" w:hAnsi="Aptos" w:cs="Segoe UI"/>
          <w:color w:val="000000" w:themeColor="text1"/>
          <w:sz w:val="22"/>
          <w:szCs w:val="22"/>
        </w:rPr>
        <w:t xml:space="preserve"> </w:t>
      </w:r>
      <w:r w:rsidR="699021C8" w:rsidRPr="00857BEC">
        <w:rPr>
          <w:rFonts w:ascii="Aptos" w:eastAsia="Segoe UI" w:hAnsi="Aptos" w:cs="Segoe UI"/>
          <w:color w:val="000000" w:themeColor="text1"/>
          <w:sz w:val="22"/>
          <w:szCs w:val="22"/>
        </w:rPr>
        <w:t>B</w:t>
      </w:r>
      <w:r w:rsidR="001262DB" w:rsidRPr="00857BEC">
        <w:rPr>
          <w:rFonts w:ascii="Aptos" w:eastAsia="Segoe UI" w:hAnsi="Aptos" w:cs="Segoe UI"/>
          <w:color w:val="000000" w:themeColor="text1"/>
          <w:sz w:val="22"/>
          <w:szCs w:val="22"/>
        </w:rPr>
        <w:t>ut a lot of the IC</w:t>
      </w:r>
      <w:r w:rsidR="47C59F3F" w:rsidRPr="00857BEC">
        <w:rPr>
          <w:rFonts w:ascii="Aptos" w:eastAsia="Segoe UI" w:hAnsi="Aptos" w:cs="Segoe UI"/>
          <w:color w:val="000000" w:themeColor="text1"/>
          <w:sz w:val="22"/>
          <w:szCs w:val="22"/>
        </w:rPr>
        <w:t>U</w:t>
      </w:r>
      <w:r w:rsidR="001262DB" w:rsidRPr="00857BEC">
        <w:rPr>
          <w:rFonts w:ascii="Aptos" w:eastAsia="Segoe UI" w:hAnsi="Aptos" w:cs="Segoe UI"/>
          <w:color w:val="000000" w:themeColor="text1"/>
          <w:sz w:val="22"/>
          <w:szCs w:val="22"/>
        </w:rPr>
        <w:t>s in Scotland now have a sort of aid</w:t>
      </w:r>
      <w:r w:rsidR="009D20C2">
        <w:rPr>
          <w:rFonts w:ascii="Aptos" w:eastAsia="Segoe UI" w:hAnsi="Aptos" w:cs="Segoe UI"/>
          <w:color w:val="000000" w:themeColor="text1"/>
          <w:sz w:val="22"/>
          <w:szCs w:val="22"/>
        </w:rPr>
        <w:t>e-</w:t>
      </w:r>
      <w:r w:rsidR="001262DB" w:rsidRPr="00857BEC">
        <w:rPr>
          <w:rFonts w:ascii="Aptos" w:eastAsia="Segoe UI" w:hAnsi="Aptos" w:cs="Segoe UI"/>
          <w:color w:val="000000" w:themeColor="text1"/>
          <w:sz w:val="22"/>
          <w:szCs w:val="22"/>
        </w:rPr>
        <w:t>memoir</w:t>
      </w:r>
      <w:r w:rsidR="009D20C2">
        <w:rPr>
          <w:rFonts w:ascii="Aptos" w:eastAsia="Segoe UI" w:hAnsi="Aptos" w:cs="Segoe UI"/>
          <w:color w:val="000000" w:themeColor="text1"/>
          <w:sz w:val="22"/>
          <w:szCs w:val="22"/>
        </w:rPr>
        <w:t>e</w:t>
      </w:r>
      <w:r w:rsidR="001262DB" w:rsidRPr="00857BEC">
        <w:rPr>
          <w:rFonts w:ascii="Aptos" w:eastAsia="Segoe UI" w:hAnsi="Aptos" w:cs="Segoe UI"/>
          <w:color w:val="000000" w:themeColor="text1"/>
          <w:sz w:val="22"/>
          <w:szCs w:val="22"/>
        </w:rPr>
        <w:t xml:space="preserve"> at </w:t>
      </w:r>
      <w:r w:rsidR="008A31E4">
        <w:rPr>
          <w:rFonts w:ascii="Aptos" w:eastAsia="Segoe UI" w:hAnsi="Aptos" w:cs="Segoe UI"/>
          <w:color w:val="000000" w:themeColor="text1"/>
          <w:sz w:val="22"/>
          <w:szCs w:val="22"/>
        </w:rPr>
        <w:t xml:space="preserve">sort of </w:t>
      </w:r>
      <w:r w:rsidR="001262DB" w:rsidRPr="00857BEC">
        <w:rPr>
          <w:rFonts w:ascii="Aptos" w:eastAsia="Segoe UI" w:hAnsi="Aptos" w:cs="Segoe UI"/>
          <w:color w:val="000000" w:themeColor="text1"/>
          <w:sz w:val="22"/>
          <w:szCs w:val="22"/>
        </w:rPr>
        <w:t>end of life</w:t>
      </w:r>
      <w:r w:rsidR="0090011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it's become a routine</w:t>
      </w:r>
      <w:r w:rsidR="279815F0" w:rsidRPr="00857BEC">
        <w:rPr>
          <w:rFonts w:ascii="Aptos" w:eastAsia="Segoe UI" w:hAnsi="Aptos" w:cs="Segoe UI"/>
          <w:color w:val="000000" w:themeColor="text1"/>
          <w:sz w:val="22"/>
          <w:szCs w:val="22"/>
        </w:rPr>
        <w:t xml:space="preserve"> p</w:t>
      </w:r>
      <w:r w:rsidR="001262DB" w:rsidRPr="00857BEC">
        <w:rPr>
          <w:rFonts w:ascii="Aptos" w:eastAsia="Segoe UI" w:hAnsi="Aptos" w:cs="Segoe UI"/>
          <w:color w:val="000000" w:themeColor="text1"/>
          <w:sz w:val="22"/>
          <w:szCs w:val="22"/>
        </w:rPr>
        <w:t>art of end of life</w:t>
      </w:r>
      <w:r w:rsidR="0090011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to seek sort of, you know, the family's opinions about whether they would like the spiritual care teams to be involved.</w:t>
      </w:r>
      <w:r w:rsidR="6304D57A"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certainly</w:t>
      </w:r>
      <w:proofErr w:type="gramEnd"/>
      <w:r w:rsidR="001262DB" w:rsidRPr="00857BEC">
        <w:rPr>
          <w:rFonts w:ascii="Aptos" w:eastAsia="Segoe UI" w:hAnsi="Aptos" w:cs="Segoe UI"/>
          <w:color w:val="000000" w:themeColor="text1"/>
          <w:sz w:val="22"/>
          <w:szCs w:val="22"/>
        </w:rPr>
        <w:t xml:space="preserve"> for those from ethnic minority communities</w:t>
      </w:r>
      <w:r w:rsidR="00736F3D">
        <w:rPr>
          <w:rFonts w:ascii="Aptos" w:eastAsia="Segoe UI" w:hAnsi="Aptos" w:cs="Segoe UI"/>
          <w:color w:val="000000" w:themeColor="text1"/>
          <w:sz w:val="22"/>
          <w:szCs w:val="22"/>
        </w:rPr>
        <w:t>, are</w:t>
      </w:r>
      <w:r w:rsidR="001262DB" w:rsidRPr="00857BEC">
        <w:rPr>
          <w:rFonts w:ascii="Aptos" w:eastAsia="Segoe UI" w:hAnsi="Aptos" w:cs="Segoe UI"/>
          <w:color w:val="000000" w:themeColor="text1"/>
          <w:sz w:val="22"/>
          <w:szCs w:val="22"/>
        </w:rPr>
        <w:t xml:space="preserve"> often</w:t>
      </w:r>
      <w:r w:rsidR="00BE4A9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w:t>
      </w:r>
      <w:r w:rsidR="00BE4A9F">
        <w:rPr>
          <w:rFonts w:ascii="Aptos" w:eastAsia="Segoe UI" w:hAnsi="Aptos" w:cs="Segoe UI"/>
          <w:color w:val="000000" w:themeColor="text1"/>
          <w:sz w:val="22"/>
          <w:szCs w:val="22"/>
        </w:rPr>
        <w:t>ir</w:t>
      </w:r>
      <w:r w:rsidR="001262DB" w:rsidRPr="00857BEC">
        <w:rPr>
          <w:rFonts w:ascii="Aptos" w:eastAsia="Segoe UI" w:hAnsi="Aptos" w:cs="Segoe UI"/>
          <w:color w:val="000000" w:themeColor="text1"/>
          <w:sz w:val="22"/>
          <w:szCs w:val="22"/>
        </w:rPr>
        <w:t xml:space="preserve"> sort of trusted guardians, are </w:t>
      </w:r>
      <w:proofErr w:type="gramStart"/>
      <w:r w:rsidR="001262DB" w:rsidRPr="00857BEC">
        <w:rPr>
          <w:rFonts w:ascii="Aptos" w:eastAsia="Segoe UI" w:hAnsi="Aptos" w:cs="Segoe UI"/>
          <w:color w:val="000000" w:themeColor="text1"/>
          <w:sz w:val="22"/>
          <w:szCs w:val="22"/>
        </w:rPr>
        <w:t>actually faith</w:t>
      </w:r>
      <w:proofErr w:type="gramEnd"/>
      <w:r w:rsidR="001262DB" w:rsidRPr="00857BEC">
        <w:rPr>
          <w:rFonts w:ascii="Aptos" w:eastAsia="Segoe UI" w:hAnsi="Aptos" w:cs="Segoe UI"/>
          <w:color w:val="000000" w:themeColor="text1"/>
          <w:sz w:val="22"/>
          <w:szCs w:val="22"/>
        </w:rPr>
        <w:t xml:space="preserve"> leaders.</w:t>
      </w:r>
      <w:r w:rsidR="710F8061"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I'm again, pleased to say that </w:t>
      </w:r>
      <w:r w:rsidR="00BE4A9F">
        <w:rPr>
          <w:rFonts w:ascii="Aptos" w:eastAsia="Segoe UI" w:hAnsi="Aptos" w:cs="Segoe UI"/>
          <w:color w:val="000000" w:themeColor="text1"/>
          <w:sz w:val="22"/>
          <w:szCs w:val="22"/>
        </w:rPr>
        <w:t>spiritual</w:t>
      </w:r>
      <w:r w:rsidR="001262DB" w:rsidRPr="00857BEC">
        <w:rPr>
          <w:rFonts w:ascii="Aptos" w:eastAsia="Segoe UI" w:hAnsi="Aptos" w:cs="Segoe UI"/>
          <w:color w:val="000000" w:themeColor="text1"/>
          <w:sz w:val="22"/>
          <w:szCs w:val="22"/>
        </w:rPr>
        <w:t xml:space="preserve"> care teams in Scotland, you know, </w:t>
      </w:r>
      <w:proofErr w:type="gramStart"/>
      <w:r w:rsidR="001262DB" w:rsidRPr="00857BEC">
        <w:rPr>
          <w:rFonts w:ascii="Aptos" w:eastAsia="Segoe UI" w:hAnsi="Aptos" w:cs="Segoe UI"/>
          <w:color w:val="000000" w:themeColor="text1"/>
          <w:sz w:val="22"/>
          <w:szCs w:val="22"/>
        </w:rPr>
        <w:t>are able to</w:t>
      </w:r>
      <w:proofErr w:type="gramEnd"/>
      <w:r w:rsidR="001262DB" w:rsidRPr="00857BEC">
        <w:rPr>
          <w:rFonts w:ascii="Aptos" w:eastAsia="Segoe UI" w:hAnsi="Aptos" w:cs="Segoe UI"/>
          <w:color w:val="000000" w:themeColor="text1"/>
          <w:sz w:val="22"/>
          <w:szCs w:val="22"/>
        </w:rPr>
        <w:t xml:space="preserve"> support members regardless of what their religious background is.</w:t>
      </w:r>
      <w:r w:rsidR="7D349FB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if they wished to bring their own sort of faith leader or a</w:t>
      </w:r>
      <w:r w:rsidR="0055489C">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 xml:space="preserve"> senior member of their community, we </w:t>
      </w:r>
      <w:proofErr w:type="gramStart"/>
      <w:r w:rsidR="001262DB" w:rsidRPr="00857BEC">
        <w:rPr>
          <w:rFonts w:ascii="Aptos" w:eastAsia="Segoe UI" w:hAnsi="Aptos" w:cs="Segoe UI"/>
          <w:color w:val="000000" w:themeColor="text1"/>
          <w:sz w:val="22"/>
          <w:szCs w:val="22"/>
        </w:rPr>
        <w:t>actually encourage</w:t>
      </w:r>
      <w:proofErr w:type="gramEnd"/>
      <w:r w:rsidR="001262DB" w:rsidRPr="00857BEC">
        <w:rPr>
          <w:rFonts w:ascii="Aptos" w:eastAsia="Segoe UI" w:hAnsi="Aptos" w:cs="Segoe UI"/>
          <w:color w:val="000000" w:themeColor="text1"/>
          <w:sz w:val="22"/>
          <w:szCs w:val="22"/>
        </w:rPr>
        <w:t xml:space="preserve"> that as well </w:t>
      </w:r>
      <w:proofErr w:type="gramStart"/>
      <w:r w:rsidR="001262DB" w:rsidRPr="00857BEC">
        <w:rPr>
          <w:rFonts w:ascii="Aptos" w:eastAsia="Segoe UI" w:hAnsi="Aptos" w:cs="Segoe UI"/>
          <w:color w:val="000000" w:themeColor="text1"/>
          <w:sz w:val="22"/>
          <w:szCs w:val="22"/>
        </w:rPr>
        <w:t>in order to</w:t>
      </w:r>
      <w:proofErr w:type="gramEnd"/>
      <w:r w:rsidR="001262DB" w:rsidRPr="00857BEC">
        <w:rPr>
          <w:rFonts w:ascii="Aptos" w:eastAsia="Segoe UI" w:hAnsi="Aptos" w:cs="Segoe UI"/>
          <w:color w:val="000000" w:themeColor="text1"/>
          <w:sz w:val="22"/>
          <w:szCs w:val="22"/>
        </w:rPr>
        <w:t xml:space="preserve"> build trust.</w:t>
      </w:r>
      <w:r w:rsidR="00FF4746">
        <w:rPr>
          <w:rFonts w:ascii="Aptos" w:eastAsia="Segoe UI" w:hAnsi="Aptos" w:cs="Segoe UI"/>
          <w:color w:val="000000" w:themeColor="text1"/>
          <w:sz w:val="22"/>
          <w:szCs w:val="22"/>
        </w:rPr>
        <w:t xml:space="preserve"> </w:t>
      </w:r>
    </w:p>
    <w:p w14:paraId="46721134" w14:textId="77777777" w:rsidR="009F5E3F" w:rsidRDefault="001262DB" w:rsidP="00943961">
      <w:pPr>
        <w:spacing w:afterLines="110" w:after="264"/>
        <w:rPr>
          <w:rFonts w:ascii="Aptos" w:eastAsia="Segoe UI" w:hAnsi="Aptos" w:cs="Segoe UI"/>
          <w:color w:val="000000" w:themeColor="text1"/>
          <w:sz w:val="22"/>
          <w:szCs w:val="22"/>
        </w:rPr>
      </w:pPr>
      <w:r w:rsidRPr="00857BEC">
        <w:rPr>
          <w:rFonts w:ascii="Aptos" w:eastAsia="Segoe UI" w:hAnsi="Aptos" w:cs="Segoe UI"/>
          <w:color w:val="000000" w:themeColor="text1"/>
          <w:sz w:val="22"/>
          <w:szCs w:val="22"/>
        </w:rPr>
        <w:lastRenderedPageBreak/>
        <w:t>You know, families from certain parts of the world are very different from the way they culturally discuss dying at the bedside.</w:t>
      </w:r>
      <w:r w:rsidR="00700FCB">
        <w:rPr>
          <w:rFonts w:ascii="Aptos" w:hAnsi="Aptos"/>
          <w:color w:val="000000" w:themeColor="text1"/>
          <w:sz w:val="22"/>
          <w:szCs w:val="22"/>
        </w:rPr>
        <w:t xml:space="preserve"> </w:t>
      </w:r>
      <w:r w:rsidRPr="00857BEC">
        <w:rPr>
          <w:rFonts w:ascii="Aptos" w:eastAsia="Segoe UI" w:hAnsi="Aptos" w:cs="Segoe UI"/>
          <w:color w:val="000000" w:themeColor="text1"/>
          <w:sz w:val="22"/>
          <w:szCs w:val="22"/>
        </w:rPr>
        <w:t>And while we are used to sort of having these conversations with perhaps a small family</w:t>
      </w:r>
      <w:r w:rsidR="00F72951">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the next of kin</w:t>
      </w:r>
      <w:r w:rsidR="00F72951">
        <w:rPr>
          <w:rFonts w:ascii="Aptos" w:eastAsia="Segoe UI" w:hAnsi="Aptos" w:cs="Segoe UI"/>
          <w:color w:val="000000" w:themeColor="text1"/>
          <w:sz w:val="22"/>
          <w:szCs w:val="22"/>
        </w:rPr>
        <w:t>,</w:t>
      </w:r>
      <w:r w:rsidRPr="00857BEC">
        <w:rPr>
          <w:rFonts w:ascii="Aptos" w:eastAsia="Segoe UI" w:hAnsi="Aptos" w:cs="Segoe UI"/>
          <w:color w:val="000000" w:themeColor="text1"/>
          <w:sz w:val="22"/>
          <w:szCs w:val="22"/>
        </w:rPr>
        <w:t xml:space="preserve"> in certain communities, and, you know, Rachel and Caroline, you know, </w:t>
      </w:r>
      <w:r w:rsidR="004E0CB5">
        <w:rPr>
          <w:rFonts w:ascii="Aptos" w:eastAsia="Segoe UI" w:hAnsi="Aptos" w:cs="Segoe UI"/>
          <w:color w:val="000000" w:themeColor="text1"/>
          <w:sz w:val="22"/>
          <w:szCs w:val="22"/>
        </w:rPr>
        <w:t xml:space="preserve">have been </w:t>
      </w:r>
      <w:r w:rsidRPr="00857BEC">
        <w:rPr>
          <w:rFonts w:ascii="Aptos" w:eastAsia="Segoe UI" w:hAnsi="Aptos" w:cs="Segoe UI"/>
          <w:color w:val="000000" w:themeColor="text1"/>
          <w:sz w:val="22"/>
          <w:szCs w:val="22"/>
        </w:rPr>
        <w:t>witness to this, you'll have large families and there might be members there who are not actually even related, but they are members of the community that they wish to bring.</w:t>
      </w:r>
      <w:r w:rsidR="00700FCB" w:rsidRPr="00857BEC">
        <w:rPr>
          <w:rFonts w:ascii="Aptos" w:eastAsia="Segoe UI" w:hAnsi="Aptos" w:cs="Segoe UI"/>
          <w:color w:val="000000" w:themeColor="text1"/>
          <w:sz w:val="22"/>
          <w:szCs w:val="22"/>
        </w:rPr>
        <w:t xml:space="preserve"> </w:t>
      </w:r>
      <w:proofErr w:type="gramStart"/>
      <w:r w:rsidRPr="00857BEC">
        <w:rPr>
          <w:rFonts w:ascii="Aptos" w:eastAsia="Segoe UI" w:hAnsi="Aptos" w:cs="Segoe UI"/>
          <w:color w:val="000000" w:themeColor="text1"/>
          <w:sz w:val="22"/>
          <w:szCs w:val="22"/>
        </w:rPr>
        <w:t>Often</w:t>
      </w:r>
      <w:proofErr w:type="gramEnd"/>
      <w:r w:rsidRPr="00857BEC">
        <w:rPr>
          <w:rFonts w:ascii="Aptos" w:eastAsia="Segoe UI" w:hAnsi="Aptos" w:cs="Segoe UI"/>
          <w:color w:val="000000" w:themeColor="text1"/>
          <w:sz w:val="22"/>
          <w:szCs w:val="22"/>
        </w:rPr>
        <w:t xml:space="preserve"> they, they will tell us who they're bringing so that we are aware of who they are and what their relationship to the</w:t>
      </w:r>
      <w:r w:rsidR="0080080A"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the</w:t>
      </w:r>
      <w:r w:rsidR="00E478FD">
        <w:rPr>
          <w:rFonts w:ascii="Aptos" w:eastAsia="Segoe UI" w:hAnsi="Aptos" w:cs="Segoe UI"/>
          <w:color w:val="000000" w:themeColor="text1"/>
          <w:sz w:val="22"/>
          <w:szCs w:val="22"/>
        </w:rPr>
        <w:t>, the</w:t>
      </w:r>
      <w:r w:rsidRPr="00857BEC">
        <w:rPr>
          <w:rFonts w:ascii="Aptos" w:eastAsia="Segoe UI" w:hAnsi="Aptos" w:cs="Segoe UI"/>
          <w:color w:val="000000" w:themeColor="text1"/>
          <w:sz w:val="22"/>
          <w:szCs w:val="22"/>
        </w:rPr>
        <w:t xml:space="preserve"> patient is.</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But yes, spiritual care teams do.</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And we've also got some training for spiritual care teams as well.</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We do some conferences, don't we?</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Yeah.</w:t>
      </w:r>
    </w:p>
    <w:p w14:paraId="1976519E" w14:textId="1573CCE0" w:rsidR="003D1D3B" w:rsidRDefault="00985DAE" w:rsidP="00943961">
      <w:pPr>
        <w:spacing w:afterLines="110" w:after="264"/>
        <w:rPr>
          <w:rFonts w:ascii="Aptos" w:eastAsia="Segoe UI" w:hAnsi="Aptos" w:cs="Segoe UI"/>
          <w:color w:val="000000" w:themeColor="text1"/>
          <w:sz w:val="22"/>
          <w:szCs w:val="22"/>
        </w:rPr>
      </w:pPr>
      <w:proofErr w:type="spellStart"/>
      <w:r w:rsidRPr="00985DAE">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67277B">
        <w:rPr>
          <w:rFonts w:ascii="Aptos" w:eastAsia="Segoe UI" w:hAnsi="Aptos" w:cs="Segoe UI"/>
          <w:color w:val="000000" w:themeColor="text1"/>
          <w:sz w:val="22"/>
          <w:szCs w:val="22"/>
        </w:rPr>
        <w:t>P</w:t>
      </w:r>
      <w:r w:rsidR="001262DB" w:rsidRPr="00857BEC">
        <w:rPr>
          <w:rFonts w:ascii="Aptos" w:eastAsia="Segoe UI" w:hAnsi="Aptos" w:cs="Segoe UI"/>
          <w:color w:val="000000" w:themeColor="text1"/>
          <w:sz w:val="22"/>
          <w:szCs w:val="22"/>
        </w:rPr>
        <w:t>eople are very scared to bring up organ and tissue donation because they think, God, I don't know what the famil</w:t>
      </w:r>
      <w:r w:rsidR="00AC5722">
        <w:rPr>
          <w:rFonts w:ascii="Aptos" w:eastAsia="Segoe UI" w:hAnsi="Aptos" w:cs="Segoe UI"/>
          <w:color w:val="000000" w:themeColor="text1"/>
          <w:sz w:val="22"/>
          <w:szCs w:val="22"/>
        </w:rPr>
        <w:t>ies</w:t>
      </w:r>
      <w:r w:rsidR="001262DB" w:rsidRPr="00857BEC">
        <w:rPr>
          <w:rFonts w:ascii="Aptos" w:eastAsia="Segoe UI" w:hAnsi="Aptos" w:cs="Segoe UI"/>
          <w:color w:val="000000" w:themeColor="text1"/>
          <w:sz w:val="22"/>
          <w:szCs w:val="22"/>
        </w:rPr>
        <w:t xml:space="preserve"> are going to think.</w:t>
      </w:r>
      <w:r w:rsidR="00700FCB" w:rsidRPr="00857BEC">
        <w:rPr>
          <w:rFonts w:ascii="Aptos" w:eastAsia="Segoe UI" w:hAnsi="Aptos" w:cs="Segoe UI"/>
          <w:color w:val="000000" w:themeColor="text1"/>
          <w:sz w:val="22"/>
          <w:szCs w:val="22"/>
        </w:rPr>
        <w:t xml:space="preserve"> </w:t>
      </w:r>
      <w:r w:rsidR="00561C6A">
        <w:rPr>
          <w:rFonts w:ascii="Aptos" w:eastAsia="Segoe UI" w:hAnsi="Aptos" w:cs="Segoe UI"/>
          <w:color w:val="000000" w:themeColor="text1"/>
          <w:sz w:val="22"/>
          <w:szCs w:val="22"/>
        </w:rPr>
        <w:t>But t</w:t>
      </w:r>
      <w:r w:rsidR="001262DB" w:rsidRPr="00857BEC">
        <w:rPr>
          <w:rFonts w:ascii="Aptos" w:eastAsia="Segoe UI" w:hAnsi="Aptos" w:cs="Segoe UI"/>
          <w:color w:val="000000" w:themeColor="text1"/>
          <w:sz w:val="22"/>
          <w:szCs w:val="22"/>
        </w:rPr>
        <w:t xml:space="preserve">he families have </w:t>
      </w:r>
      <w:r w:rsidR="00795915">
        <w:rPr>
          <w:rFonts w:ascii="Aptos" w:eastAsia="Segoe UI" w:hAnsi="Aptos" w:cs="Segoe UI"/>
          <w:color w:val="000000" w:themeColor="text1"/>
          <w:sz w:val="22"/>
          <w:szCs w:val="22"/>
        </w:rPr>
        <w:t xml:space="preserve">had </w:t>
      </w:r>
      <w:r w:rsidR="001262DB" w:rsidRPr="00857BEC">
        <w:rPr>
          <w:rFonts w:ascii="Aptos" w:eastAsia="Segoe UI" w:hAnsi="Aptos" w:cs="Segoe UI"/>
          <w:color w:val="000000" w:themeColor="text1"/>
          <w:sz w:val="22"/>
          <w:szCs w:val="22"/>
        </w:rPr>
        <w:t>the worst news they're going to have.</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that, that coming into this job, I'm aware of, don't be scared to talk to people about death or dying and, and be honest and open about it.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But I think religion is </w:t>
      </w:r>
      <w:proofErr w:type="gramStart"/>
      <w:r w:rsidR="001262DB" w:rsidRPr="00857BEC">
        <w:rPr>
          <w:rFonts w:ascii="Aptos" w:eastAsia="Segoe UI" w:hAnsi="Aptos" w:cs="Segoe UI"/>
          <w:color w:val="000000" w:themeColor="text1"/>
          <w:sz w:val="22"/>
          <w:szCs w:val="22"/>
        </w:rPr>
        <w:t>exactly the same</w:t>
      </w:r>
      <w:proofErr w:type="gramEnd"/>
      <w:r w:rsidR="001262DB" w:rsidRPr="00857BEC">
        <w:rPr>
          <w:rFonts w:ascii="Aptos" w:eastAsia="Segoe UI" w:hAnsi="Aptos" w:cs="Segoe UI"/>
          <w:color w:val="000000" w:themeColor="text1"/>
          <w:sz w:val="22"/>
          <w:szCs w:val="22"/>
        </w:rPr>
        <w:t xml:space="preserve"> thing.</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and I've realised that </w:t>
      </w:r>
      <w:r w:rsidR="007E0A68">
        <w:rPr>
          <w:rFonts w:ascii="Aptos" w:eastAsia="Segoe UI" w:hAnsi="Aptos" w:cs="Segoe UI"/>
          <w:color w:val="000000" w:themeColor="text1"/>
          <w:sz w:val="22"/>
          <w:szCs w:val="22"/>
        </w:rPr>
        <w:t>in</w:t>
      </w:r>
      <w:r w:rsidR="001262DB" w:rsidRPr="00857BEC">
        <w:rPr>
          <w:rFonts w:ascii="Aptos" w:eastAsia="Segoe UI" w:hAnsi="Aptos" w:cs="Segoe UI"/>
          <w:color w:val="000000" w:themeColor="text1"/>
          <w:sz w:val="22"/>
          <w:szCs w:val="22"/>
        </w:rPr>
        <w:t xml:space="preserve"> this job is, I don't know everything about everyone's religion and, and, and again, it's individualised.</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w:t>
      </w:r>
      <w:r w:rsidR="004B00D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don't be scared to ask people</w:t>
      </w:r>
      <w:r w:rsidR="004B00D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to say what is important or what would, what would your religion look like at this point for you?</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Or what can we do to help you fulfil what would be needed at this point of her life or her death?</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I've had requests from</w:t>
      </w:r>
      <w:r w:rsidR="004B00D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they want people to die within certain time frames because it's all to do with how they will go on to the afterlife.</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r w:rsidR="00FE5FFF">
        <w:rPr>
          <w:rFonts w:ascii="Aptos" w:eastAsia="Segoe UI" w:hAnsi="Aptos" w:cs="Segoe UI"/>
          <w:color w:val="000000" w:themeColor="text1"/>
          <w:sz w:val="22"/>
          <w:szCs w:val="22"/>
        </w:rPr>
        <w:t xml:space="preserve">I, </w:t>
      </w:r>
      <w:r w:rsidR="001262DB" w:rsidRPr="00857BEC">
        <w:rPr>
          <w:rFonts w:ascii="Aptos" w:eastAsia="Segoe UI" w:hAnsi="Aptos" w:cs="Segoe UI"/>
          <w:color w:val="000000" w:themeColor="text1"/>
          <w:sz w:val="22"/>
          <w:szCs w:val="22"/>
        </w:rPr>
        <w:t>you wouldn't know these things if you didn't ask people.</w:t>
      </w:r>
    </w:p>
    <w:p w14:paraId="03248E90" w14:textId="77777777" w:rsidR="003D1D3B" w:rsidRDefault="003D1D3B" w:rsidP="00943961">
      <w:pPr>
        <w:spacing w:afterLines="110" w:after="264"/>
        <w:rPr>
          <w:rFonts w:ascii="Aptos" w:eastAsia="Segoe UI" w:hAnsi="Aptos" w:cs="Segoe UI"/>
          <w:color w:val="000000" w:themeColor="text1"/>
          <w:sz w:val="22"/>
          <w:szCs w:val="22"/>
        </w:rPr>
      </w:pPr>
      <w:r w:rsidRPr="003D1D3B">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Yeah.</w:t>
      </w:r>
    </w:p>
    <w:p w14:paraId="51267B7A" w14:textId="4DBC9281" w:rsidR="00350721" w:rsidRDefault="003D1D3B" w:rsidP="00943961">
      <w:pPr>
        <w:spacing w:afterLines="110" w:after="264"/>
        <w:rPr>
          <w:rFonts w:ascii="Aptos" w:eastAsia="Segoe UI" w:hAnsi="Aptos" w:cs="Segoe UI"/>
          <w:color w:val="000000" w:themeColor="text1"/>
          <w:sz w:val="22"/>
          <w:szCs w:val="22"/>
        </w:rPr>
      </w:pPr>
      <w:proofErr w:type="spellStart"/>
      <w:r w:rsidRPr="003D1D3B">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people are not ever offended when you ask them.</w:t>
      </w:r>
      <w:r w:rsidR="00BB64DC">
        <w:rPr>
          <w:rFonts w:ascii="Aptos" w:eastAsia="Segoe UI" w:hAnsi="Aptos" w:cs="Segoe UI"/>
          <w:color w:val="000000" w:themeColor="text1"/>
          <w:sz w:val="22"/>
          <w:szCs w:val="22"/>
        </w:rPr>
        <w:t xml:space="preserve"> A</w:t>
      </w:r>
      <w:r w:rsidR="001262DB" w:rsidRPr="00857BEC">
        <w:rPr>
          <w:rFonts w:ascii="Aptos" w:eastAsia="Segoe UI" w:hAnsi="Aptos" w:cs="Segoe UI"/>
          <w:color w:val="000000" w:themeColor="text1"/>
          <w:sz w:val="22"/>
          <w:szCs w:val="22"/>
        </w:rPr>
        <w:t xml:space="preserve">nd, and it may mean that they say absolutely organ donation is not something that my religion or my faith </w:t>
      </w:r>
      <w:proofErr w:type="gramStart"/>
      <w:r w:rsidR="001262DB" w:rsidRPr="00857BEC">
        <w:rPr>
          <w:rFonts w:ascii="Aptos" w:eastAsia="Segoe UI" w:hAnsi="Aptos" w:cs="Segoe UI"/>
          <w:color w:val="000000" w:themeColor="text1"/>
          <w:sz w:val="22"/>
          <w:szCs w:val="22"/>
        </w:rPr>
        <w:t>believe</w:t>
      </w:r>
      <w:proofErr w:type="gramEnd"/>
      <w:r w:rsidR="001262DB" w:rsidRPr="00857BEC">
        <w:rPr>
          <w:rFonts w:ascii="Aptos" w:eastAsia="Segoe UI" w:hAnsi="Aptos" w:cs="Segoe UI"/>
          <w:color w:val="000000" w:themeColor="text1"/>
          <w:sz w:val="22"/>
          <w:szCs w:val="22"/>
        </w:rPr>
        <w:t xml:space="preserve"> in.</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also</w:t>
      </w:r>
      <w:r w:rsidR="0009105C">
        <w:rPr>
          <w:rFonts w:ascii="Aptos" w:eastAsia="Segoe UI" w:hAnsi="Aptos" w:cs="Segoe UI"/>
          <w:color w:val="000000" w:themeColor="text1"/>
          <w:sz w:val="22"/>
          <w:szCs w:val="22"/>
        </w:rPr>
        <w: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you're finding out a bit more</w:t>
      </w:r>
      <w:r w:rsidR="00350721">
        <w:rPr>
          <w:rFonts w:ascii="Aptos" w:eastAsia="Segoe UI" w:hAnsi="Aptos" w:cs="Segoe UI"/>
          <w:color w:val="000000" w:themeColor="text1"/>
          <w:sz w:val="22"/>
          <w:szCs w:val="22"/>
        </w:rPr>
        <w:t>.</w:t>
      </w:r>
    </w:p>
    <w:p w14:paraId="138F3763" w14:textId="77777777" w:rsidR="001262DB" w:rsidRDefault="00350721" w:rsidP="00943961">
      <w:pPr>
        <w:spacing w:afterLines="110" w:after="264"/>
        <w:rPr>
          <w:rFonts w:ascii="Aptos" w:eastAsia="Segoe UI" w:hAnsi="Aptos" w:cs="Segoe UI"/>
          <w:color w:val="000000" w:themeColor="text1"/>
          <w:sz w:val="22"/>
          <w:szCs w:val="22"/>
        </w:rPr>
      </w:pPr>
      <w:r w:rsidRPr="00350721">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It</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builds that trust with the family as well, doesn't it?</w:t>
      </w:r>
      <w:r w:rsidR="00700FCB" w:rsidRPr="00857BEC">
        <w:rPr>
          <w:rFonts w:ascii="Aptos" w:eastAsia="Segoe UI" w:hAnsi="Aptos" w:cs="Segoe UI"/>
          <w:color w:val="000000" w:themeColor="text1"/>
          <w:sz w:val="22"/>
          <w:szCs w:val="22"/>
        </w:rPr>
        <w:t xml:space="preserve"> </w:t>
      </w:r>
    </w:p>
    <w:p w14:paraId="45F3FA0B" w14:textId="48301085" w:rsidR="009F1880" w:rsidRDefault="009F1880" w:rsidP="00943961">
      <w:pPr>
        <w:spacing w:afterLines="110" w:after="264"/>
        <w:rPr>
          <w:rFonts w:ascii="Aptos" w:eastAsia="Segoe UI" w:hAnsi="Aptos" w:cs="Segoe UI"/>
          <w:color w:val="000000" w:themeColor="text1"/>
          <w:sz w:val="22"/>
          <w:szCs w:val="22"/>
        </w:rPr>
      </w:pPr>
      <w:proofErr w:type="spellStart"/>
      <w:r w:rsidRPr="009F1880">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Yeah, yeah.</w:t>
      </w:r>
    </w:p>
    <w:p w14:paraId="55F0205F" w14:textId="77777777" w:rsidR="004D33D5" w:rsidRDefault="009F1880" w:rsidP="00943961">
      <w:pPr>
        <w:spacing w:afterLines="110" w:after="264"/>
        <w:rPr>
          <w:rFonts w:ascii="Aptos" w:eastAsia="Segoe UI" w:hAnsi="Aptos" w:cs="Segoe UI"/>
          <w:color w:val="000000" w:themeColor="text1"/>
          <w:sz w:val="22"/>
          <w:szCs w:val="22"/>
        </w:rPr>
      </w:pPr>
      <w:r w:rsidRPr="009F1880">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Because you're then showing that you have that interest into what their loved one would want.</w:t>
      </w:r>
      <w:r w:rsidR="00700FC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then it does build a trust with you and the family as well, which is always nice and beneficial.</w:t>
      </w:r>
    </w:p>
    <w:p w14:paraId="145C3D96" w14:textId="77777777" w:rsidR="004D33D5" w:rsidRDefault="004D33D5" w:rsidP="00943961">
      <w:pPr>
        <w:spacing w:afterLines="110" w:after="264"/>
        <w:rPr>
          <w:rFonts w:ascii="Aptos" w:eastAsia="Segoe UI" w:hAnsi="Aptos" w:cs="Segoe UI"/>
          <w:color w:val="000000" w:themeColor="text1"/>
          <w:sz w:val="22"/>
          <w:szCs w:val="22"/>
        </w:rPr>
      </w:pPr>
      <w:proofErr w:type="spellStart"/>
      <w:r w:rsidRPr="004D33D5">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Pr>
          <w:rFonts w:ascii="Aptos" w:eastAsia="Segoe UI" w:hAnsi="Aptos" w:cs="Segoe UI"/>
          <w:color w:val="000000" w:themeColor="text1"/>
          <w:sz w:val="22"/>
          <w:szCs w:val="22"/>
        </w:rPr>
        <w:t>.</w:t>
      </w:r>
    </w:p>
    <w:p w14:paraId="67BFFFC1" w14:textId="77777777" w:rsidR="00EA0250" w:rsidRDefault="004D33D5" w:rsidP="00943961">
      <w:pPr>
        <w:spacing w:afterLines="110" w:after="264"/>
        <w:rPr>
          <w:rFonts w:ascii="Aptos" w:eastAsia="Segoe UI" w:hAnsi="Aptos" w:cs="Segoe UI"/>
          <w:color w:val="000000" w:themeColor="text1"/>
          <w:sz w:val="22"/>
          <w:szCs w:val="22"/>
        </w:rPr>
      </w:pPr>
      <w:r w:rsidRPr="004D33D5">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Yeah</w:t>
      </w:r>
      <w:r w:rsidR="001262DB" w:rsidRPr="00857BEC">
        <w:rPr>
          <w:rFonts w:ascii="Aptos" w:eastAsia="Segoe UI" w:hAnsi="Aptos" w:cs="Segoe UI"/>
          <w:color w:val="000000" w:themeColor="text1"/>
          <w:sz w:val="22"/>
          <w:szCs w:val="22"/>
        </w:rPr>
        <w:t>, I suppose</w:t>
      </w:r>
      <w:r w:rsidR="001511CC">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that that kind of, you know, that I think you've talked about building the relationship was almost the</w:t>
      </w:r>
      <w:r w:rsidR="0039775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 most the, you know, the, the fundamental thing that you need to do really, isn't it?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you do that by, you've already said listening and, and, and hearing what people are saying</w:t>
      </w:r>
      <w:r w:rsidR="002B6FEF">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ll of that encompasses that kind of building and developing the relationship with, with the family.</w:t>
      </w:r>
      <w:r w:rsidR="00700FCB" w:rsidRPr="00857BEC">
        <w:rPr>
          <w:rFonts w:ascii="Aptos" w:eastAsia="Segoe UI" w:hAnsi="Aptos" w:cs="Segoe UI"/>
          <w:color w:val="000000" w:themeColor="text1"/>
          <w:sz w:val="22"/>
          <w:szCs w:val="22"/>
        </w:rPr>
        <w:t xml:space="preserve"> </w:t>
      </w:r>
    </w:p>
    <w:p w14:paraId="32AFF99F" w14:textId="77777777" w:rsidR="008829DF" w:rsidRDefault="001262DB" w:rsidP="00943961">
      <w:pPr>
        <w:spacing w:afterLines="110" w:after="264"/>
        <w:rPr>
          <w:rFonts w:ascii="Aptos" w:eastAsia="Segoe UI" w:hAnsi="Aptos" w:cs="Segoe UI"/>
          <w:color w:val="000000" w:themeColor="text1"/>
          <w:sz w:val="22"/>
          <w:szCs w:val="22"/>
        </w:rPr>
      </w:pPr>
      <w:r w:rsidRPr="00857BEC">
        <w:rPr>
          <w:rFonts w:ascii="Aptos" w:eastAsia="Segoe UI" w:hAnsi="Aptos" w:cs="Segoe UI"/>
          <w:color w:val="000000" w:themeColor="text1"/>
          <w:sz w:val="22"/>
          <w:szCs w:val="22"/>
        </w:rPr>
        <w:t>So</w:t>
      </w:r>
      <w:r w:rsidR="00EA0250">
        <w:rPr>
          <w:rFonts w:ascii="Aptos" w:eastAsia="Segoe UI" w:hAnsi="Aptos" w:cs="Segoe UI"/>
          <w:color w:val="000000" w:themeColor="text1"/>
          <w:sz w:val="22"/>
          <w:szCs w:val="22"/>
        </w:rPr>
        <w:t>,</w:t>
      </w:r>
      <w:r w:rsidRPr="00857BEC">
        <w:rPr>
          <w:rFonts w:ascii="Aptos" w:eastAsia="Segoe UI" w:hAnsi="Aptos" w:cs="Segoe UI"/>
          <w:color w:val="000000" w:themeColor="text1"/>
          <w:sz w:val="22"/>
          <w:szCs w:val="22"/>
        </w:rPr>
        <w:t xml:space="preserve"> in terms of, I think you've spoken a bit about the practical ways in which you support people and their families, carers and loved ones.</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Is there anything else you'd like to add into that?</w:t>
      </w:r>
      <w:r w:rsidR="00700FCB" w:rsidRPr="00857BEC">
        <w:rPr>
          <w:rFonts w:ascii="Aptos" w:eastAsia="Segoe UI" w:hAnsi="Aptos" w:cs="Segoe UI"/>
          <w:color w:val="000000" w:themeColor="text1"/>
          <w:sz w:val="22"/>
          <w:szCs w:val="22"/>
        </w:rPr>
        <w:t xml:space="preserve"> </w:t>
      </w:r>
      <w:r w:rsidRPr="00857BEC">
        <w:rPr>
          <w:rFonts w:ascii="Aptos" w:eastAsia="Segoe UI" w:hAnsi="Aptos" w:cs="Segoe UI"/>
          <w:color w:val="000000" w:themeColor="text1"/>
          <w:sz w:val="22"/>
          <w:szCs w:val="22"/>
        </w:rPr>
        <w:t xml:space="preserve">Or is </w:t>
      </w:r>
      <w:r w:rsidRPr="00857BEC">
        <w:rPr>
          <w:rFonts w:ascii="Aptos" w:eastAsia="Segoe UI" w:hAnsi="Aptos" w:cs="Segoe UI"/>
          <w:color w:val="000000" w:themeColor="text1"/>
          <w:sz w:val="22"/>
          <w:szCs w:val="22"/>
        </w:rPr>
        <w:lastRenderedPageBreak/>
        <w:t>there anything that you think you, you know, you do this particularly well that you'd like to demonstrate further or</w:t>
      </w:r>
      <w:r w:rsidR="008829DF">
        <w:rPr>
          <w:rFonts w:ascii="Aptos" w:eastAsia="Segoe UI" w:hAnsi="Aptos" w:cs="Segoe UI"/>
          <w:color w:val="000000" w:themeColor="text1"/>
          <w:sz w:val="22"/>
          <w:szCs w:val="22"/>
        </w:rPr>
        <w:t>?</w:t>
      </w:r>
    </w:p>
    <w:p w14:paraId="005FDF34" w14:textId="77777777" w:rsidR="001262DB" w:rsidRDefault="00305A16" w:rsidP="00943961">
      <w:pPr>
        <w:spacing w:afterLines="110" w:after="264"/>
        <w:rPr>
          <w:rFonts w:ascii="Aptos" w:eastAsia="Segoe UI" w:hAnsi="Aptos" w:cs="Segoe UI"/>
          <w:color w:val="000000" w:themeColor="text1"/>
          <w:sz w:val="22"/>
          <w:szCs w:val="22"/>
        </w:rPr>
      </w:pPr>
      <w:proofErr w:type="spellStart"/>
      <w:r w:rsidRPr="00305A16">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think, yeah, we follow up with our families.</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We do bereavement follow up calls, which I think is, is, is great.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we follow up.</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w:t>
      </w:r>
      <w:r w:rsidR="00E704B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families are offered letters at the time of the donation process if they would like </w:t>
      </w:r>
      <w:r w:rsidR="00FE0F06">
        <w:rPr>
          <w:rFonts w:ascii="Aptos" w:eastAsia="Segoe UI" w:hAnsi="Aptos" w:cs="Segoe UI"/>
          <w:color w:val="000000" w:themeColor="text1"/>
          <w:sz w:val="22"/>
          <w:szCs w:val="22"/>
        </w:rPr>
        <w:t xml:space="preserve">a, </w:t>
      </w:r>
      <w:r w:rsidR="001262DB" w:rsidRPr="00857BEC">
        <w:rPr>
          <w:rFonts w:ascii="Aptos" w:eastAsia="Segoe UI" w:hAnsi="Aptos" w:cs="Segoe UI"/>
          <w:color w:val="000000" w:themeColor="text1"/>
          <w:sz w:val="22"/>
          <w:szCs w:val="22"/>
        </w:rPr>
        <w:t>a letter to find out the outcome of the transplants and</w:t>
      </w:r>
      <w:r w:rsidR="00FE0F06">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again then after about </w:t>
      </w:r>
      <w:r w:rsidR="00FE0F06">
        <w:rPr>
          <w:rFonts w:ascii="Aptos" w:eastAsia="Segoe UI" w:hAnsi="Aptos" w:cs="Segoe UI"/>
          <w:color w:val="000000" w:themeColor="text1"/>
          <w:sz w:val="22"/>
          <w:szCs w:val="22"/>
        </w:rPr>
        <w:t>six to eight</w:t>
      </w:r>
      <w:r w:rsidR="001262DB" w:rsidRPr="00857BEC">
        <w:rPr>
          <w:rFonts w:ascii="Aptos" w:eastAsia="Segoe UI" w:hAnsi="Aptos" w:cs="Segoe UI"/>
          <w:color w:val="000000" w:themeColor="text1"/>
          <w:sz w:val="22"/>
          <w:szCs w:val="22"/>
        </w:rPr>
        <w:t xml:space="preserve"> weeks we normally follow up with a phone call.</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then a year later they have a sort of memorial service for all families of donors who have gone</w:t>
      </w:r>
      <w:r w:rsidR="00CE35D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preceded the</w:t>
      </w:r>
      <w:r w:rsidR="00CE35D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 previous year.</w:t>
      </w:r>
      <w:r w:rsidR="00700FC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that's either in Edinburgh or Glasgow.</w:t>
      </w:r>
      <w:r w:rsidR="00700FC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they're invited to have a, a medal on behalf of the King</w:t>
      </w:r>
      <w:r w:rsidR="00B31CB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posthumous medal for the donor from the order of Saint John.</w:t>
      </w:r>
      <w:r w:rsidR="00700FC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it's, it's, it's </w:t>
      </w:r>
      <w:proofErr w:type="gramStart"/>
      <w:r w:rsidR="001262DB" w:rsidRPr="00857BEC">
        <w:rPr>
          <w:rFonts w:ascii="Aptos" w:eastAsia="Segoe UI" w:hAnsi="Aptos" w:cs="Segoe UI"/>
          <w:color w:val="000000" w:themeColor="text1"/>
          <w:sz w:val="22"/>
          <w:szCs w:val="22"/>
        </w:rPr>
        <w:t>quite</w:t>
      </w:r>
      <w:proofErr w:type="gramEnd"/>
      <w:r w:rsidR="001262DB" w:rsidRPr="00857BEC">
        <w:rPr>
          <w:rFonts w:ascii="Aptos" w:eastAsia="Segoe UI" w:hAnsi="Aptos" w:cs="Segoe UI"/>
          <w:color w:val="000000" w:themeColor="text1"/>
          <w:sz w:val="22"/>
          <w:szCs w:val="22"/>
        </w:rPr>
        <w:t xml:space="preserve">, it's quite a day because it's this room full of families </w:t>
      </w:r>
      <w:r w:rsidR="00221697">
        <w:rPr>
          <w:rFonts w:ascii="Aptos" w:eastAsia="Segoe UI" w:hAnsi="Aptos" w:cs="Segoe UI"/>
          <w:color w:val="000000" w:themeColor="text1"/>
          <w:sz w:val="22"/>
          <w:szCs w:val="22"/>
        </w:rPr>
        <w:t xml:space="preserve">who </w:t>
      </w:r>
      <w:r w:rsidR="001262DB" w:rsidRPr="00857BEC">
        <w:rPr>
          <w:rFonts w:ascii="Aptos" w:eastAsia="Segoe UI" w:hAnsi="Aptos" w:cs="Segoe UI"/>
          <w:color w:val="000000" w:themeColor="text1"/>
          <w:sz w:val="22"/>
          <w:szCs w:val="22"/>
        </w:rPr>
        <w:t>have all gone through a similar situation.</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and </w:t>
      </w:r>
      <w:proofErr w:type="spellStart"/>
      <w:r w:rsidR="001262DB" w:rsidRPr="00857BEC">
        <w:rPr>
          <w:rFonts w:ascii="Aptos" w:eastAsia="Segoe UI" w:hAnsi="Aptos" w:cs="Segoe UI"/>
          <w:color w:val="000000" w:themeColor="text1"/>
          <w:sz w:val="22"/>
          <w:szCs w:val="22"/>
        </w:rPr>
        <w:t>they're</w:t>
      </w:r>
      <w:proofErr w:type="spellEnd"/>
      <w:r w:rsidR="001262DB" w:rsidRPr="00857BEC">
        <w:rPr>
          <w:rFonts w:ascii="Aptos" w:eastAsia="Segoe UI" w:hAnsi="Aptos" w:cs="Segoe UI"/>
          <w:color w:val="000000" w:themeColor="text1"/>
          <w:sz w:val="22"/>
          <w:szCs w:val="22"/>
        </w:rPr>
        <w:t>, they're always remarkable.</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think families are remarkable that they can, you know, they come and some see it as a real celebration and some see it as </w:t>
      </w:r>
      <w:proofErr w:type="gramStart"/>
      <w:r w:rsidR="001262DB" w:rsidRPr="00857BEC">
        <w:rPr>
          <w:rFonts w:ascii="Aptos" w:eastAsia="Segoe UI" w:hAnsi="Aptos" w:cs="Segoe UI"/>
          <w:color w:val="000000" w:themeColor="text1"/>
          <w:sz w:val="22"/>
          <w:szCs w:val="22"/>
        </w:rPr>
        <w:t>a really emotional</w:t>
      </w:r>
      <w:proofErr w:type="gramEnd"/>
      <w:r w:rsidR="001262DB" w:rsidRPr="00857BEC">
        <w:rPr>
          <w:rFonts w:ascii="Aptos" w:eastAsia="Segoe UI" w:hAnsi="Aptos" w:cs="Segoe UI"/>
          <w:color w:val="000000" w:themeColor="text1"/>
          <w:sz w:val="22"/>
          <w:szCs w:val="22"/>
        </w:rPr>
        <w:t xml:space="preserve"> day, but they all manage to sort of support each other.</w:t>
      </w:r>
    </w:p>
    <w:p w14:paraId="167B3E07" w14:textId="77777777" w:rsidR="005429E5" w:rsidRDefault="00F548FB" w:rsidP="00943961">
      <w:pPr>
        <w:spacing w:afterLines="110" w:after="264"/>
        <w:rPr>
          <w:rFonts w:ascii="Aptos" w:eastAsia="Segoe UI" w:hAnsi="Aptos" w:cs="Segoe UI"/>
          <w:color w:val="000000" w:themeColor="text1"/>
          <w:sz w:val="22"/>
          <w:szCs w:val="22"/>
        </w:rPr>
      </w:pPr>
      <w:r w:rsidRPr="00F548FB">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There's a real sense of pride from the families as well.</w:t>
      </w:r>
    </w:p>
    <w:p w14:paraId="25B1B4E6" w14:textId="77777777" w:rsidR="005429E5" w:rsidRDefault="005429E5" w:rsidP="00943961">
      <w:pPr>
        <w:spacing w:afterLines="110" w:after="264"/>
        <w:rPr>
          <w:rFonts w:ascii="Aptos" w:eastAsia="Segoe UI" w:hAnsi="Aptos" w:cs="Segoe UI"/>
          <w:color w:val="000000" w:themeColor="text1"/>
          <w:sz w:val="22"/>
          <w:szCs w:val="22"/>
        </w:rPr>
      </w:pPr>
      <w:proofErr w:type="spellStart"/>
      <w:r w:rsidRPr="005429E5">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Yeah.</w:t>
      </w:r>
    </w:p>
    <w:p w14:paraId="62389F43" w14:textId="6C466FFB" w:rsidR="000E5FF6" w:rsidRDefault="005429E5" w:rsidP="00943961">
      <w:pPr>
        <w:spacing w:afterLines="110" w:after="264"/>
        <w:rPr>
          <w:rFonts w:ascii="Aptos" w:eastAsia="Segoe UI" w:hAnsi="Aptos" w:cs="Segoe UI"/>
          <w:color w:val="000000" w:themeColor="text1"/>
          <w:sz w:val="22"/>
          <w:szCs w:val="22"/>
        </w:rPr>
      </w:pPr>
      <w:r w:rsidRPr="005429E5">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for ourselves </w:t>
      </w:r>
      <w:r w:rsidR="00E0550E">
        <w:rPr>
          <w:rFonts w:ascii="Aptos" w:eastAsia="Segoe UI" w:hAnsi="Aptos" w:cs="Segoe UI"/>
          <w:color w:val="000000" w:themeColor="text1"/>
          <w:sz w:val="22"/>
          <w:szCs w:val="22"/>
        </w:rPr>
        <w:t>in</w:t>
      </w:r>
      <w:r w:rsidR="001262DB" w:rsidRPr="00857BEC">
        <w:rPr>
          <w:rFonts w:ascii="Aptos" w:eastAsia="Segoe UI" w:hAnsi="Aptos" w:cs="Segoe UI"/>
          <w:color w:val="000000" w:themeColor="text1"/>
          <w:sz w:val="22"/>
          <w:szCs w:val="22"/>
        </w:rPr>
        <w:t xml:space="preserve"> tissue</w:t>
      </w:r>
      <w:r w:rsidR="00541593">
        <w:rPr>
          <w:rFonts w:ascii="Aptos" w:eastAsia="Segoe UI" w:hAnsi="Aptos" w:cs="Segoe UI"/>
          <w:color w:val="000000" w:themeColor="text1"/>
          <w:sz w:val="22"/>
          <w:szCs w:val="22"/>
        </w:rPr>
        <w:t xml:space="preserve">, </w:t>
      </w:r>
      <w:r w:rsidR="001773F5">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lot of our paperwork and authori</w:t>
      </w:r>
      <w:r w:rsidR="00E0550E">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ation</w:t>
      </w:r>
      <w:r w:rsidR="004A7B9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r w:rsidR="004A7B9F">
        <w:rPr>
          <w:rFonts w:ascii="Aptos" w:eastAsia="Segoe UI" w:hAnsi="Aptos" w:cs="Segoe UI"/>
          <w:color w:val="000000" w:themeColor="text1"/>
          <w:sz w:val="22"/>
          <w:szCs w:val="22"/>
        </w:rPr>
        <w:t>and</w:t>
      </w:r>
      <w:r w:rsidR="001262DB" w:rsidRPr="00857BEC">
        <w:rPr>
          <w:rFonts w:ascii="Aptos" w:eastAsia="Segoe UI" w:hAnsi="Aptos" w:cs="Segoe UI"/>
          <w:color w:val="000000" w:themeColor="text1"/>
          <w:sz w:val="22"/>
          <w:szCs w:val="22"/>
        </w:rPr>
        <w:t xml:space="preserve"> conversations with our families are done over the telephone.</w:t>
      </w:r>
      <w:r w:rsidR="00700FCB" w:rsidRPr="00857BEC">
        <w:rPr>
          <w:rFonts w:ascii="Aptos" w:eastAsia="Segoe UI" w:hAnsi="Aptos" w:cs="Segoe UI"/>
          <w:color w:val="000000" w:themeColor="text1"/>
          <w:sz w:val="22"/>
          <w:szCs w:val="22"/>
        </w:rPr>
        <w:t xml:space="preserve"> </w:t>
      </w:r>
      <w:proofErr w:type="gramStart"/>
      <w:r w:rsidR="003844A5">
        <w:rPr>
          <w:rFonts w:ascii="Aptos" w:eastAsia="Segoe UI" w:hAnsi="Aptos" w:cs="Segoe UI"/>
          <w:color w:val="000000" w:themeColor="text1"/>
          <w:sz w:val="22"/>
          <w:szCs w:val="22"/>
        </w:rPr>
        <w:t>S</w:t>
      </w:r>
      <w:r w:rsidR="002F4219">
        <w:rPr>
          <w:rFonts w:ascii="Aptos" w:eastAsia="Segoe UI" w:hAnsi="Aptos" w:cs="Segoe UI"/>
          <w:color w:val="000000" w:themeColor="text1"/>
          <w:sz w:val="22"/>
          <w:szCs w:val="22"/>
        </w:rPr>
        <w:t>o</w:t>
      </w:r>
      <w:proofErr w:type="gramEnd"/>
      <w:r w:rsidR="002F421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for us meeting families at </w:t>
      </w:r>
      <w:proofErr w:type="gramStart"/>
      <w:r w:rsidR="001262DB" w:rsidRPr="00857BEC">
        <w:rPr>
          <w:rFonts w:ascii="Aptos" w:eastAsia="Segoe UI" w:hAnsi="Aptos" w:cs="Segoe UI"/>
          <w:color w:val="000000" w:themeColor="text1"/>
          <w:sz w:val="22"/>
          <w:szCs w:val="22"/>
        </w:rPr>
        <w:t>these sort of ceremonies</w:t>
      </w:r>
      <w:proofErr w:type="gramEnd"/>
      <w:r w:rsidR="001262DB" w:rsidRPr="00857BEC">
        <w:rPr>
          <w:rFonts w:ascii="Aptos" w:eastAsia="Segoe UI" w:hAnsi="Aptos" w:cs="Segoe UI"/>
          <w:color w:val="000000" w:themeColor="text1"/>
          <w:sz w:val="22"/>
          <w:szCs w:val="22"/>
        </w:rPr>
        <w:t xml:space="preserve"> when they can attend</w:t>
      </w:r>
      <w:r w:rsidR="00C85EC5">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t's lovely</w:t>
      </w:r>
      <w:r w:rsidR="00C85EC5">
        <w:rPr>
          <w:rFonts w:ascii="Aptos" w:eastAsia="Segoe UI" w:hAnsi="Aptos" w:cs="Segoe UI"/>
          <w:color w:val="000000" w:themeColor="text1"/>
          <w:sz w:val="22"/>
          <w:szCs w:val="22"/>
        </w:rPr>
        <w:t>. L</w:t>
      </w:r>
      <w:r w:rsidR="001262DB" w:rsidRPr="00857BEC">
        <w:rPr>
          <w:rFonts w:ascii="Aptos" w:eastAsia="Segoe UI" w:hAnsi="Aptos" w:cs="Segoe UI"/>
          <w:color w:val="000000" w:themeColor="text1"/>
          <w:sz w:val="22"/>
          <w:szCs w:val="22"/>
        </w:rPr>
        <w:t>ike Rachel said earlier, we obviously do ask families a lot of questions about</w:t>
      </w:r>
      <w:r w:rsidR="00CF0D5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past </w:t>
      </w:r>
      <w:r w:rsidR="00CF0D56">
        <w:rPr>
          <w:rFonts w:ascii="Aptos" w:eastAsia="Segoe UI" w:hAnsi="Aptos" w:cs="Segoe UI"/>
          <w:color w:val="000000" w:themeColor="text1"/>
          <w:sz w:val="22"/>
          <w:szCs w:val="22"/>
        </w:rPr>
        <w:t xml:space="preserve">medical history </w:t>
      </w:r>
      <w:r w:rsidR="001262DB" w:rsidRPr="00857BEC">
        <w:rPr>
          <w:rFonts w:ascii="Aptos" w:eastAsia="Segoe UI" w:hAnsi="Aptos" w:cs="Segoe UI"/>
          <w:color w:val="000000" w:themeColor="text1"/>
          <w:sz w:val="22"/>
          <w:szCs w:val="22"/>
        </w:rPr>
        <w:t>to find out about our donors in terms of their medical.</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on the back of that, you get all these lovely stories that then come out.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So then when you get to </w:t>
      </w:r>
      <w:proofErr w:type="gramStart"/>
      <w:r w:rsidR="001262DB" w:rsidRPr="00857BEC">
        <w:rPr>
          <w:rFonts w:ascii="Aptos" w:eastAsia="Segoe UI" w:hAnsi="Aptos" w:cs="Segoe UI"/>
          <w:color w:val="000000" w:themeColor="text1"/>
          <w:sz w:val="22"/>
          <w:szCs w:val="22"/>
        </w:rPr>
        <w:t>actually meet</w:t>
      </w:r>
      <w:proofErr w:type="gramEnd"/>
      <w:r w:rsidR="001262DB" w:rsidRPr="00857BEC">
        <w:rPr>
          <w:rFonts w:ascii="Aptos" w:eastAsia="Segoe UI" w:hAnsi="Aptos" w:cs="Segoe UI"/>
          <w:color w:val="000000" w:themeColor="text1"/>
          <w:sz w:val="22"/>
          <w:szCs w:val="22"/>
        </w:rPr>
        <w:t xml:space="preserve"> the families in person and then you've obviously built this picture of their loved one and then you meet them in person</w:t>
      </w:r>
      <w:r w:rsidR="00EF4BED">
        <w:rPr>
          <w:rFonts w:ascii="Aptos" w:eastAsia="Segoe UI" w:hAnsi="Aptos" w:cs="Segoe UI"/>
          <w:color w:val="000000" w:themeColor="text1"/>
          <w:sz w:val="22"/>
          <w:szCs w:val="22"/>
        </w:rPr>
        <w:t>,</w:t>
      </w:r>
      <w:r w:rsidR="006D0CFB">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t is</w:t>
      </w:r>
      <w:r w:rsidR="00EF4BED">
        <w:rPr>
          <w:rFonts w:ascii="Aptos" w:eastAsia="Segoe UI" w:hAnsi="Aptos" w:cs="Segoe UI"/>
          <w:color w:val="000000" w:themeColor="text1"/>
          <w:sz w:val="22"/>
          <w:szCs w:val="22"/>
        </w:rPr>
        <w:t>, it’s</w:t>
      </w:r>
      <w:r w:rsidR="001262DB" w:rsidRPr="00857BEC">
        <w:rPr>
          <w:rFonts w:ascii="Aptos" w:eastAsia="Segoe UI" w:hAnsi="Aptos" w:cs="Segoe UI"/>
          <w:color w:val="000000" w:themeColor="text1"/>
          <w:sz w:val="22"/>
          <w:szCs w:val="22"/>
        </w:rPr>
        <w:t xml:space="preserve"> so nice.</w:t>
      </w:r>
      <w:r w:rsidR="00700FCB">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they all come with a real sense of pride.</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 lot, especially, I mean, all the families, but especially any of the sort of families who've had, you know, children </w:t>
      </w:r>
      <w:r w:rsidR="0097453B">
        <w:rPr>
          <w:rFonts w:ascii="Aptos" w:eastAsia="Segoe UI" w:hAnsi="Aptos" w:cs="Segoe UI"/>
          <w:color w:val="000000" w:themeColor="text1"/>
          <w:sz w:val="22"/>
          <w:szCs w:val="22"/>
        </w:rPr>
        <w:t>or</w:t>
      </w:r>
      <w:r w:rsidR="001262DB" w:rsidRPr="00857BEC">
        <w:rPr>
          <w:rFonts w:ascii="Aptos" w:eastAsia="Segoe UI" w:hAnsi="Aptos" w:cs="Segoe UI"/>
          <w:color w:val="000000" w:themeColor="text1"/>
          <w:sz w:val="22"/>
          <w:szCs w:val="22"/>
        </w:rPr>
        <w:t xml:space="preserve"> younger sort of adults that have been donors</w:t>
      </w:r>
      <w:r w:rsidR="0097453B">
        <w:rPr>
          <w:rFonts w:ascii="Aptos" w:eastAsia="Segoe UI" w:hAnsi="Aptos" w:cs="Segoe UI"/>
          <w:color w:val="000000" w:themeColor="text1"/>
          <w:sz w:val="22"/>
          <w:szCs w:val="22"/>
        </w:rPr>
        <w:t xml:space="preserve"> t</w:t>
      </w:r>
      <w:r w:rsidR="001262DB" w:rsidRPr="00857BEC">
        <w:rPr>
          <w:rFonts w:ascii="Aptos" w:eastAsia="Segoe UI" w:hAnsi="Aptos" w:cs="Segoe UI"/>
          <w:color w:val="000000" w:themeColor="text1"/>
          <w:sz w:val="22"/>
          <w:szCs w:val="22"/>
        </w:rPr>
        <w:t>hey're definitely always, you know, really proud of what their loved one has gone on to do and how they've helped so many people.</w:t>
      </w:r>
    </w:p>
    <w:p w14:paraId="0230ACE1" w14:textId="0D82152C" w:rsidR="008E04D7" w:rsidRDefault="000E5FF6" w:rsidP="00943961">
      <w:pPr>
        <w:spacing w:afterLines="110" w:after="264"/>
        <w:rPr>
          <w:rFonts w:ascii="Aptos" w:eastAsia="Segoe UI" w:hAnsi="Aptos" w:cs="Segoe UI"/>
          <w:color w:val="000000" w:themeColor="text1"/>
          <w:sz w:val="22"/>
          <w:szCs w:val="22"/>
        </w:rPr>
      </w:pPr>
      <w:r w:rsidRPr="000E5FF6">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in terms of how</w:t>
      </w:r>
      <w:r w:rsidR="003565E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w:t>
      </w:r>
      <w:r w:rsidR="003565E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 kind of families find out about the recipients or</w:t>
      </w:r>
      <w:r w:rsidR="004E0BAF">
        <w:rPr>
          <w:rFonts w:ascii="Aptos" w:eastAsia="Segoe UI" w:hAnsi="Aptos" w:cs="Segoe UI"/>
          <w:color w:val="000000" w:themeColor="text1"/>
          <w:sz w:val="22"/>
          <w:szCs w:val="22"/>
        </w:rPr>
        <w:t>, or</w:t>
      </w:r>
      <w:r w:rsidR="001262DB" w:rsidRPr="00857BEC">
        <w:rPr>
          <w:rFonts w:ascii="Aptos" w:eastAsia="Segoe UI" w:hAnsi="Aptos" w:cs="Segoe UI"/>
          <w:color w:val="000000" w:themeColor="text1"/>
          <w:sz w:val="22"/>
          <w:szCs w:val="22"/>
        </w:rPr>
        <w:t xml:space="preserve"> what</w:t>
      </w:r>
      <w:r w:rsidR="008E04D7">
        <w:rPr>
          <w:rFonts w:ascii="Aptos" w:eastAsia="Segoe UI" w:hAnsi="Aptos" w:cs="Segoe UI"/>
          <w:color w:val="000000" w:themeColor="text1"/>
          <w:sz w:val="22"/>
          <w:szCs w:val="22"/>
        </w:rPr>
        <w:t>, does that</w:t>
      </w:r>
      <w:r w:rsidR="001262DB" w:rsidRPr="00857BEC">
        <w:rPr>
          <w:rFonts w:ascii="Aptos" w:eastAsia="Segoe UI" w:hAnsi="Aptos" w:cs="Segoe UI"/>
          <w:color w:val="000000" w:themeColor="text1"/>
          <w:sz w:val="22"/>
          <w:szCs w:val="22"/>
        </w:rPr>
        <w:t xml:space="preserve"> happen or, or not really or?</w:t>
      </w:r>
    </w:p>
    <w:p w14:paraId="19B205F8" w14:textId="77777777" w:rsidR="003713A4" w:rsidRDefault="00F37113" w:rsidP="00943961">
      <w:pPr>
        <w:spacing w:afterLines="110" w:after="264"/>
        <w:rPr>
          <w:rFonts w:ascii="Aptos" w:eastAsia="Segoe UI" w:hAnsi="Aptos" w:cs="Segoe UI"/>
          <w:color w:val="000000" w:themeColor="text1"/>
          <w:sz w:val="22"/>
          <w:szCs w:val="22"/>
        </w:rPr>
      </w:pPr>
      <w:proofErr w:type="spellStart"/>
      <w:r w:rsidRPr="00F37113">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within two weeks they get a letter and </w:t>
      </w:r>
      <w:proofErr w:type="gramStart"/>
      <w:r w:rsidR="001262DB" w:rsidRPr="00857BEC">
        <w:rPr>
          <w:rFonts w:ascii="Aptos" w:eastAsia="Segoe UI" w:hAnsi="Aptos" w:cs="Segoe UI"/>
          <w:color w:val="000000" w:themeColor="text1"/>
          <w:sz w:val="22"/>
          <w:szCs w:val="22"/>
        </w:rPr>
        <w:t>it's</w:t>
      </w:r>
      <w:proofErr w:type="gramEnd"/>
      <w:r w:rsidR="001262DB" w:rsidRPr="00857BEC">
        <w:rPr>
          <w:rFonts w:ascii="Aptos" w:eastAsia="Segoe UI" w:hAnsi="Aptos" w:cs="Segoe UI"/>
          <w:color w:val="000000" w:themeColor="text1"/>
          <w:sz w:val="22"/>
          <w:szCs w:val="22"/>
        </w:rPr>
        <w:t xml:space="preserve"> a, it's a quite a, not a generic letter, but it's a letter saying</w:t>
      </w:r>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say a man in his </w:t>
      </w:r>
      <w:r w:rsidR="00C95490">
        <w:rPr>
          <w:rFonts w:ascii="Aptos" w:eastAsia="Segoe UI" w:hAnsi="Aptos" w:cs="Segoe UI"/>
          <w:color w:val="000000" w:themeColor="text1"/>
          <w:sz w:val="22"/>
          <w:szCs w:val="22"/>
        </w:rPr>
        <w:t>forties</w:t>
      </w:r>
      <w:r w:rsidR="001262DB" w:rsidRPr="00857BEC">
        <w:rPr>
          <w:rFonts w:ascii="Aptos" w:eastAsia="Segoe UI" w:hAnsi="Aptos" w:cs="Segoe UI"/>
          <w:color w:val="000000" w:themeColor="text1"/>
          <w:sz w:val="22"/>
          <w:szCs w:val="22"/>
        </w:rPr>
        <w:t xml:space="preserve"> received a kidney and he'd been on the waiting list for three years.</w:t>
      </w:r>
      <w:r w:rsidR="00700FCB" w:rsidRPr="00857BEC">
        <w:rPr>
          <w:rFonts w:ascii="Aptos" w:eastAsia="Segoe UI" w:hAnsi="Aptos" w:cs="Segoe UI"/>
          <w:color w:val="000000" w:themeColor="text1"/>
          <w:sz w:val="22"/>
          <w:szCs w:val="22"/>
        </w:rPr>
        <w:t xml:space="preserve"> </w:t>
      </w:r>
    </w:p>
    <w:p w14:paraId="27B14BF3" w14:textId="77777777" w:rsidR="003713A4" w:rsidRDefault="003713A4" w:rsidP="00943961">
      <w:pPr>
        <w:spacing w:afterLines="110" w:after="264"/>
        <w:rPr>
          <w:rFonts w:ascii="Aptos" w:eastAsia="Segoe UI" w:hAnsi="Aptos" w:cs="Segoe UI"/>
          <w:color w:val="000000" w:themeColor="text1"/>
          <w:sz w:val="22"/>
          <w:szCs w:val="22"/>
        </w:rPr>
      </w:pPr>
      <w:r w:rsidRPr="003713A4">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Right.</w:t>
      </w:r>
    </w:p>
    <w:p w14:paraId="7C440A30" w14:textId="5FCA14BD" w:rsidR="00D8508B" w:rsidRDefault="003713A4" w:rsidP="00943961">
      <w:pPr>
        <w:spacing w:afterLines="110" w:after="264"/>
        <w:rPr>
          <w:rFonts w:ascii="Aptos" w:eastAsia="Segoe UI" w:hAnsi="Aptos" w:cs="Segoe UI"/>
          <w:color w:val="000000" w:themeColor="text1"/>
          <w:sz w:val="22"/>
          <w:szCs w:val="22"/>
        </w:rPr>
      </w:pPr>
      <w:proofErr w:type="spellStart"/>
      <w:r w:rsidRPr="00323BEF">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It's that sort of information because we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be very aware of social media and people putting two and two together and getting </w:t>
      </w:r>
      <w:r w:rsidR="00323BEF">
        <w:rPr>
          <w:rFonts w:ascii="Aptos" w:eastAsia="Segoe UI" w:hAnsi="Aptos" w:cs="Segoe UI"/>
          <w:color w:val="000000" w:themeColor="text1"/>
          <w:sz w:val="22"/>
          <w:szCs w:val="22"/>
        </w:rPr>
        <w:t>five</w:t>
      </w:r>
      <w:r w:rsidR="001262DB" w:rsidRPr="00857BEC">
        <w:rPr>
          <w:rFonts w:ascii="Aptos" w:eastAsia="Segoe UI" w:hAnsi="Aptos" w:cs="Segoe UI"/>
          <w:color w:val="000000" w:themeColor="text1"/>
          <w:sz w:val="22"/>
          <w:szCs w:val="22"/>
        </w:rPr>
        <w:t>.</w:t>
      </w:r>
      <w:r w:rsidR="00700FC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it is very sort of loosely, loosely termed information.</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Families then will sometimes ask for follow up further down the line.</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again</w:t>
      </w:r>
      <w:r w:rsidR="00D61F4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we can approach the recipient centres and</w:t>
      </w:r>
      <w:r w:rsidR="00D61F4C">
        <w:rPr>
          <w:rFonts w:ascii="Aptos" w:eastAsia="Segoe UI" w:hAnsi="Aptos" w:cs="Segoe UI"/>
          <w:color w:val="000000" w:themeColor="text1"/>
          <w:sz w:val="22"/>
          <w:szCs w:val="22"/>
        </w:rPr>
        <w:t>, and</w:t>
      </w:r>
      <w:r w:rsidR="001262DB" w:rsidRPr="00857BEC">
        <w:rPr>
          <w:rFonts w:ascii="Aptos" w:eastAsia="Segoe UI" w:hAnsi="Aptos" w:cs="Segoe UI"/>
          <w:color w:val="000000" w:themeColor="text1"/>
          <w:sz w:val="22"/>
          <w:szCs w:val="22"/>
        </w:rPr>
        <w:t xml:space="preserve"> get that again, this person's still doing well or sadly they've died.</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That's unfortunately, sometimes that can</w:t>
      </w:r>
      <w:r w:rsidR="00D95D5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something that can happen</w:t>
      </w:r>
      <w:r w:rsidR="0092749F">
        <w:rPr>
          <w:rFonts w:ascii="Aptos" w:eastAsia="Segoe UI" w:hAnsi="Aptos" w:cs="Segoe UI"/>
          <w:color w:val="000000" w:themeColor="text1"/>
          <w:sz w:val="22"/>
          <w:szCs w:val="22"/>
        </w:rPr>
        <w:t>. B</w:t>
      </w:r>
      <w:r w:rsidR="001262DB" w:rsidRPr="00857BEC">
        <w:rPr>
          <w:rFonts w:ascii="Aptos" w:eastAsia="Segoe UI" w:hAnsi="Aptos" w:cs="Segoe UI"/>
          <w:color w:val="000000" w:themeColor="text1"/>
          <w:sz w:val="22"/>
          <w:szCs w:val="22"/>
        </w:rPr>
        <w:t>ut in, in, in sometimes there will be correspondence from the recipients that could go to the donor family.</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lastRenderedPageBreak/>
        <w:t>And that's sort of done through the recipient side of my equivalent.</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then ourselves as specialist</w:t>
      </w:r>
      <w:r w:rsidR="00B7621C">
        <w:rPr>
          <w:rFonts w:ascii="Aptos" w:eastAsia="Segoe UI" w:hAnsi="Aptos" w:cs="Segoe UI"/>
          <w:color w:val="000000" w:themeColor="text1"/>
          <w:sz w:val="22"/>
          <w:szCs w:val="22"/>
        </w:rPr>
        <w:t xml:space="preserve"> nurse</w:t>
      </w:r>
      <w:r w:rsidR="001262DB" w:rsidRPr="00857BEC">
        <w:rPr>
          <w:rFonts w:ascii="Aptos" w:eastAsia="Segoe UI" w:hAnsi="Aptos" w:cs="Segoe UI"/>
          <w:color w:val="000000" w:themeColor="text1"/>
          <w:sz w:val="22"/>
          <w:szCs w:val="22"/>
        </w:rPr>
        <w:t>s in the organ donation team.</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we will have sight of these letters before they go on to the donor families just to make sure that there's nothing that could be, you know, construed as</w:t>
      </w:r>
      <w:r w:rsidR="00A56312">
        <w:rPr>
          <w:rFonts w:ascii="Aptos" w:eastAsia="Segoe UI" w:hAnsi="Aptos" w:cs="Segoe UI"/>
          <w:color w:val="000000" w:themeColor="text1"/>
          <w:sz w:val="22"/>
          <w:szCs w:val="22"/>
        </w:rPr>
        <w:t>, as,</w:t>
      </w:r>
      <w:r w:rsidR="001262DB" w:rsidRPr="00857BEC">
        <w:rPr>
          <w:rFonts w:ascii="Aptos" w:eastAsia="Segoe UI" w:hAnsi="Aptos" w:cs="Segoe UI"/>
          <w:color w:val="000000" w:themeColor="text1"/>
          <w:sz w:val="22"/>
          <w:szCs w:val="22"/>
        </w:rPr>
        <w:t xml:space="preserve"> as not appropriate to go in those letters.</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So that that's something that that can be </w:t>
      </w:r>
      <w:proofErr w:type="gramStart"/>
      <w:r w:rsidR="001262DB" w:rsidRPr="00857BEC">
        <w:rPr>
          <w:rFonts w:ascii="Aptos" w:eastAsia="Segoe UI" w:hAnsi="Aptos" w:cs="Segoe UI"/>
          <w:color w:val="000000" w:themeColor="text1"/>
          <w:sz w:val="22"/>
          <w:szCs w:val="22"/>
        </w:rPr>
        <w:t>supported, but</w:t>
      </w:r>
      <w:proofErr w:type="gramEnd"/>
      <w:r w:rsidR="001262DB" w:rsidRPr="00857BEC">
        <w:rPr>
          <w:rFonts w:ascii="Aptos" w:eastAsia="Segoe UI" w:hAnsi="Aptos" w:cs="Segoe UI"/>
          <w:color w:val="000000" w:themeColor="text1"/>
          <w:sz w:val="22"/>
          <w:szCs w:val="22"/>
        </w:rPr>
        <w:t xml:space="preserve"> is not ever a guarantee.</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we</w:t>
      </w:r>
      <w:r w:rsidR="0048417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we certainly don't promise that at the outset.</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Because you see on social media, you know, this person's walked this person down the aisle with her son's heart, you know</w:t>
      </w:r>
      <w:r w:rsidR="00DC30EC">
        <w:rPr>
          <w:rFonts w:ascii="Aptos" w:eastAsia="Segoe UI" w:hAnsi="Aptos" w:cs="Segoe UI"/>
          <w:color w:val="000000" w:themeColor="text1"/>
          <w:sz w:val="22"/>
          <w:szCs w:val="22"/>
        </w:rPr>
        <w:t>. T</w:t>
      </w:r>
      <w:r w:rsidR="001262DB" w:rsidRPr="00857BEC">
        <w:rPr>
          <w:rFonts w:ascii="Aptos" w:eastAsia="Segoe UI" w:hAnsi="Aptos" w:cs="Segoe UI"/>
          <w:color w:val="000000" w:themeColor="text1"/>
          <w:sz w:val="22"/>
          <w:szCs w:val="22"/>
        </w:rPr>
        <w:t>hings that happen online and ma</w:t>
      </w:r>
      <w:r w:rsidR="0064630A">
        <w:rPr>
          <w:rFonts w:ascii="Aptos" w:eastAsia="Segoe UI" w:hAnsi="Aptos" w:cs="Segoe UI"/>
          <w:color w:val="000000" w:themeColor="text1"/>
          <w:sz w:val="22"/>
          <w:szCs w:val="22"/>
        </w:rPr>
        <w:t>ybe</w:t>
      </w:r>
      <w:r w:rsidR="001262DB" w:rsidRPr="00857BEC">
        <w:rPr>
          <w:rFonts w:ascii="Aptos" w:eastAsia="Segoe UI" w:hAnsi="Aptos" w:cs="Segoe UI"/>
          <w:color w:val="000000" w:themeColor="text1"/>
          <w:sz w:val="22"/>
          <w:szCs w:val="22"/>
        </w:rPr>
        <w:t xml:space="preserve"> not always in person.</w:t>
      </w:r>
      <w:r w:rsidR="00C13C57" w:rsidRPr="00857BEC">
        <w:rPr>
          <w:rFonts w:ascii="Aptos" w:eastAsia="Segoe UI" w:hAnsi="Aptos" w:cs="Segoe UI"/>
          <w:color w:val="000000" w:themeColor="text1"/>
          <w:sz w:val="22"/>
          <w:szCs w:val="22"/>
        </w:rPr>
        <w:t xml:space="preserve"> </w:t>
      </w:r>
      <w:r w:rsidR="00592957">
        <w:rPr>
          <w:rFonts w:ascii="Aptos" w:eastAsia="Segoe UI" w:hAnsi="Aptos" w:cs="Segoe UI"/>
          <w:color w:val="000000" w:themeColor="text1"/>
          <w:sz w:val="22"/>
          <w:szCs w:val="22"/>
        </w:rPr>
        <w:t>And w</w:t>
      </w:r>
      <w:r w:rsidR="001262DB" w:rsidRPr="00857BEC">
        <w:rPr>
          <w:rFonts w:ascii="Aptos" w:eastAsia="Segoe UI" w:hAnsi="Aptos" w:cs="Segoe UI"/>
          <w:color w:val="000000" w:themeColor="text1"/>
          <w:sz w:val="22"/>
          <w:szCs w:val="22"/>
        </w:rPr>
        <w:t>e don't want to give any sort of false, you know, promises to families that that's going to happen in the future because they</w:t>
      </w:r>
      <w:r w:rsidR="00D8508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they see those things and, and it's not</w:t>
      </w:r>
      <w:r w:rsidR="00D8508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not a regular event in any shape or form.</w:t>
      </w:r>
    </w:p>
    <w:p w14:paraId="009C98C7" w14:textId="77777777" w:rsidR="0011751B" w:rsidRDefault="00D8508B" w:rsidP="00943961">
      <w:pPr>
        <w:spacing w:afterLines="110" w:after="264"/>
        <w:rPr>
          <w:rFonts w:ascii="Aptos" w:eastAsia="Segoe UI" w:hAnsi="Aptos" w:cs="Segoe UI"/>
          <w:color w:val="000000" w:themeColor="text1"/>
          <w:sz w:val="22"/>
          <w:szCs w:val="22"/>
        </w:rPr>
      </w:pPr>
      <w:r w:rsidRPr="00D8508B">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Right.</w:t>
      </w:r>
    </w:p>
    <w:p w14:paraId="18CA0BDE" w14:textId="77777777" w:rsidR="00393343" w:rsidRDefault="0011751B" w:rsidP="00943961">
      <w:pPr>
        <w:spacing w:afterLines="110" w:after="264"/>
        <w:rPr>
          <w:rFonts w:ascii="Aptos" w:eastAsia="Segoe UI" w:hAnsi="Aptos" w:cs="Segoe UI"/>
          <w:color w:val="000000" w:themeColor="text1"/>
          <w:sz w:val="22"/>
          <w:szCs w:val="22"/>
        </w:rPr>
      </w:pPr>
      <w:r w:rsidRPr="0011751B">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xml:space="preserve">: The </w:t>
      </w:r>
      <w:r w:rsidR="001262DB" w:rsidRPr="00857BEC">
        <w:rPr>
          <w:rFonts w:ascii="Aptos" w:eastAsia="Segoe UI" w:hAnsi="Aptos" w:cs="Segoe UI"/>
          <w:color w:val="000000" w:themeColor="text1"/>
          <w:sz w:val="22"/>
          <w:szCs w:val="22"/>
        </w:rPr>
        <w:t>same letter</w:t>
      </w:r>
      <w:r w:rsidR="00C11EB7">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 xml:space="preserve">, similar letters get sent to the staff as well, which </w:t>
      </w:r>
      <w:r w:rsidR="000031A2">
        <w:rPr>
          <w:rFonts w:ascii="Aptos" w:eastAsia="Segoe UI" w:hAnsi="Aptos" w:cs="Segoe UI"/>
          <w:color w:val="000000" w:themeColor="text1"/>
          <w:sz w:val="22"/>
          <w:szCs w:val="22"/>
        </w:rPr>
        <w:t>I always think</w:t>
      </w:r>
      <w:r w:rsidR="00F334A2">
        <w:rPr>
          <w:rFonts w:ascii="Aptos" w:eastAsia="Segoe UI" w:hAnsi="Aptos" w:cs="Segoe UI"/>
          <w:color w:val="000000" w:themeColor="text1"/>
          <w:sz w:val="22"/>
          <w:szCs w:val="22"/>
        </w:rPr>
        <w:t>’s</w:t>
      </w:r>
      <w:r w:rsidR="000031A2">
        <w:rPr>
          <w:rFonts w:ascii="Aptos" w:eastAsia="Segoe UI" w:hAnsi="Aptos" w:cs="Segoe UI"/>
          <w:color w:val="000000" w:themeColor="text1"/>
          <w:sz w:val="22"/>
          <w:szCs w:val="22"/>
        </w:rPr>
        <w:t xml:space="preserve"> </w:t>
      </w:r>
      <w:proofErr w:type="gramStart"/>
      <w:r w:rsidR="000031A2">
        <w:rPr>
          <w:rFonts w:ascii="Aptos" w:eastAsia="Segoe UI" w:hAnsi="Aptos" w:cs="Segoe UI"/>
          <w:color w:val="000000" w:themeColor="text1"/>
          <w:sz w:val="22"/>
          <w:szCs w:val="22"/>
        </w:rPr>
        <w:t>really important</w:t>
      </w:r>
      <w:proofErr w:type="gramEnd"/>
      <w:r w:rsidR="00F334A2">
        <w:rPr>
          <w:rFonts w:ascii="Aptos" w:eastAsia="Segoe UI" w:hAnsi="Aptos" w:cs="Segoe UI"/>
          <w:color w:val="000000" w:themeColor="text1"/>
          <w:sz w:val="22"/>
          <w:szCs w:val="22"/>
        </w:rPr>
        <w:t>,</w:t>
      </w:r>
      <w:r w:rsidR="000031A2">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because obviously the staff </w:t>
      </w:r>
      <w:r w:rsidR="00222ABD">
        <w:rPr>
          <w:rFonts w:ascii="Aptos" w:eastAsia="Segoe UI" w:hAnsi="Aptos" w:cs="Segoe UI"/>
          <w:color w:val="000000" w:themeColor="text1"/>
          <w:sz w:val="22"/>
          <w:szCs w:val="22"/>
        </w:rPr>
        <w:t>in</w:t>
      </w:r>
      <w:r w:rsidR="001262DB" w:rsidRPr="00857BEC">
        <w:rPr>
          <w:rFonts w:ascii="Aptos" w:eastAsia="Segoe UI" w:hAnsi="Aptos" w:cs="Segoe UI"/>
          <w:color w:val="000000" w:themeColor="text1"/>
          <w:sz w:val="22"/>
          <w:szCs w:val="22"/>
        </w:rPr>
        <w:t xml:space="preserve"> the wards, a big part of our jobs is </w:t>
      </w:r>
      <w:r w:rsidR="00BE00DA">
        <w:rPr>
          <w:rFonts w:ascii="Aptos" w:eastAsia="Segoe UI" w:hAnsi="Aptos" w:cs="Segoe UI"/>
          <w:color w:val="000000" w:themeColor="text1"/>
          <w:sz w:val="22"/>
          <w:szCs w:val="22"/>
        </w:rPr>
        <w:t>obviously</w:t>
      </w:r>
      <w:r w:rsidR="001262DB" w:rsidRPr="00857BEC">
        <w:rPr>
          <w:rFonts w:ascii="Aptos" w:eastAsia="Segoe UI" w:hAnsi="Aptos" w:cs="Segoe UI"/>
          <w:color w:val="000000" w:themeColor="text1"/>
          <w:sz w:val="22"/>
          <w:szCs w:val="22"/>
        </w:rPr>
        <w:t xml:space="preserve"> supporting the clinical staff as well.</w:t>
      </w:r>
      <w:r w:rsidR="00C13C57">
        <w:rPr>
          <w:rFonts w:ascii="Aptos" w:hAnsi="Aptos"/>
          <w:color w:val="000000" w:themeColor="text1"/>
          <w:sz w:val="22"/>
          <w:szCs w:val="22"/>
        </w:rPr>
        <w:t xml:space="preserve"> </w:t>
      </w:r>
      <w:r w:rsidR="00EF168D">
        <w:rPr>
          <w:rFonts w:ascii="Aptos" w:hAnsi="Aptos"/>
          <w:color w:val="000000" w:themeColor="text1"/>
          <w:sz w:val="22"/>
          <w:szCs w:val="22"/>
        </w:rPr>
        <w:t>But</w:t>
      </w:r>
      <w:r w:rsidR="001262DB" w:rsidRPr="00857BEC">
        <w:rPr>
          <w:rFonts w:ascii="Aptos" w:eastAsia="Segoe UI" w:hAnsi="Aptos" w:cs="Segoe UI"/>
          <w:color w:val="000000" w:themeColor="text1"/>
          <w:sz w:val="22"/>
          <w:szCs w:val="22"/>
        </w:rPr>
        <w:t xml:space="preserve"> obviously units have got </w:t>
      </w:r>
      <w:proofErr w:type="gramStart"/>
      <w:r w:rsidR="002B472D">
        <w:rPr>
          <w:rFonts w:ascii="Aptos" w:eastAsia="Segoe UI" w:hAnsi="Aptos" w:cs="Segoe UI"/>
          <w:color w:val="000000" w:themeColor="text1"/>
          <w:sz w:val="22"/>
          <w:szCs w:val="22"/>
        </w:rPr>
        <w:t>R</w:t>
      </w:r>
      <w:r w:rsidR="001262DB" w:rsidRPr="00857BEC">
        <w:rPr>
          <w:rFonts w:ascii="Aptos" w:eastAsia="Segoe UI" w:hAnsi="Aptos" w:cs="Segoe UI"/>
          <w:color w:val="000000" w:themeColor="text1"/>
          <w:sz w:val="22"/>
          <w:szCs w:val="22"/>
        </w:rPr>
        <w:t>ad</w:t>
      </w:r>
      <w:r w:rsidR="002B472D">
        <w:rPr>
          <w:rFonts w:ascii="Aptos" w:eastAsia="Segoe UI" w:hAnsi="Aptos" w:cs="Segoe UI"/>
          <w:color w:val="000000" w:themeColor="text1"/>
          <w:sz w:val="22"/>
          <w:szCs w:val="22"/>
        </w:rPr>
        <w:t>ha</w:t>
      </w:r>
      <w:proofErr w:type="gramEnd"/>
      <w:r w:rsidR="001262DB" w:rsidRPr="00857BEC">
        <w:rPr>
          <w:rFonts w:ascii="Aptos" w:eastAsia="Segoe UI" w:hAnsi="Aptos" w:cs="Segoe UI"/>
          <w:color w:val="000000" w:themeColor="text1"/>
          <w:sz w:val="22"/>
          <w:szCs w:val="22"/>
        </w:rPr>
        <w:t xml:space="preserve"> and you know, doctors </w:t>
      </w:r>
      <w:r w:rsidR="009D4504">
        <w:rPr>
          <w:rFonts w:ascii="Aptos" w:eastAsia="Segoe UI" w:hAnsi="Aptos" w:cs="Segoe UI"/>
          <w:color w:val="000000" w:themeColor="text1"/>
          <w:sz w:val="22"/>
          <w:szCs w:val="22"/>
        </w:rPr>
        <w:t xml:space="preserve">who </w:t>
      </w:r>
      <w:r w:rsidR="001262DB" w:rsidRPr="00857BEC">
        <w:rPr>
          <w:rFonts w:ascii="Aptos" w:eastAsia="Segoe UI" w:hAnsi="Aptos" w:cs="Segoe UI"/>
          <w:color w:val="000000" w:themeColor="text1"/>
          <w:sz w:val="22"/>
          <w:szCs w:val="22"/>
        </w:rPr>
        <w:t>are extremely knowledgeable</w:t>
      </w:r>
      <w:r w:rsidR="00CB45D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so </w:t>
      </w:r>
      <w:r w:rsidR="00EF168D">
        <w:rPr>
          <w:rFonts w:ascii="Aptos" w:eastAsia="Segoe UI" w:hAnsi="Aptos" w:cs="Segoe UI"/>
          <w:color w:val="000000" w:themeColor="text1"/>
          <w:sz w:val="22"/>
          <w:szCs w:val="22"/>
        </w:rPr>
        <w:t xml:space="preserve">a lot of </w:t>
      </w:r>
      <w:r w:rsidR="001262DB" w:rsidRPr="00857BEC">
        <w:rPr>
          <w:rFonts w:ascii="Aptos" w:eastAsia="Segoe UI" w:hAnsi="Aptos" w:cs="Segoe UI"/>
          <w:color w:val="000000" w:themeColor="text1"/>
          <w:sz w:val="22"/>
          <w:szCs w:val="22"/>
        </w:rPr>
        <w:t>the nurses deal with donation process a lot, but some of them maybe don't so much.</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then we obviously send letters out to them as well from organ donation si</w:t>
      </w:r>
      <w:r w:rsidR="00472D56">
        <w:rPr>
          <w:rFonts w:ascii="Aptos" w:eastAsia="Segoe UI" w:hAnsi="Aptos" w:cs="Segoe UI"/>
          <w:color w:val="000000" w:themeColor="text1"/>
          <w:sz w:val="22"/>
          <w:szCs w:val="22"/>
        </w:rPr>
        <w:t>de, so</w:t>
      </w:r>
      <w:r w:rsidR="001262DB" w:rsidRPr="00857BEC">
        <w:rPr>
          <w:rFonts w:ascii="Aptos" w:eastAsia="Segoe UI" w:hAnsi="Aptos" w:cs="Segoe UI"/>
          <w:color w:val="000000" w:themeColor="text1"/>
          <w:sz w:val="22"/>
          <w:szCs w:val="22"/>
        </w:rPr>
        <w:t xml:space="preserve"> they kind of get </w:t>
      </w:r>
      <w:r w:rsidR="00D27A4B">
        <w:rPr>
          <w:rFonts w:ascii="Aptos" w:eastAsia="Segoe UI" w:hAnsi="Aptos" w:cs="Segoe UI"/>
          <w:color w:val="000000" w:themeColor="text1"/>
          <w:sz w:val="22"/>
          <w:szCs w:val="22"/>
        </w:rPr>
        <w:t xml:space="preserve">a, </w:t>
      </w:r>
      <w:r w:rsidR="001262DB" w:rsidRPr="00857BEC">
        <w:rPr>
          <w:rFonts w:ascii="Aptos" w:eastAsia="Segoe UI" w:hAnsi="Aptos" w:cs="Segoe UI"/>
          <w:color w:val="000000" w:themeColor="text1"/>
          <w:sz w:val="22"/>
          <w:szCs w:val="22"/>
        </w:rPr>
        <w:t>an outcome of what's happened with the donor because obviously they become very invested.</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They have cared for the patient in the</w:t>
      </w:r>
      <w:r w:rsidR="006639F3">
        <w:rPr>
          <w:rFonts w:ascii="Aptos" w:eastAsia="Segoe UI" w:hAnsi="Aptos" w:cs="Segoe UI"/>
          <w:color w:val="000000" w:themeColor="text1"/>
          <w:sz w:val="22"/>
          <w:szCs w:val="22"/>
        </w:rPr>
        <w:t>ir</w:t>
      </w:r>
      <w:r w:rsidR="001262DB" w:rsidRPr="00857BEC">
        <w:rPr>
          <w:rFonts w:ascii="Aptos" w:eastAsia="Segoe UI" w:hAnsi="Aptos" w:cs="Segoe UI"/>
          <w:color w:val="000000" w:themeColor="text1"/>
          <w:sz w:val="22"/>
          <w:szCs w:val="22"/>
        </w:rPr>
        <w:t xml:space="preserve"> last few days of their life.</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They've got to know the families and then they get the sort of feedback.</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again, it's just the sort of organisation thanking the staff involved</w:t>
      </w:r>
      <w:r w:rsidR="00F95F9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with </w:t>
      </w:r>
      <w:r w:rsidR="00F95F9B">
        <w:rPr>
          <w:rFonts w:ascii="Aptos" w:eastAsia="Segoe UI" w:hAnsi="Aptos" w:cs="Segoe UI"/>
          <w:color w:val="000000" w:themeColor="text1"/>
          <w:sz w:val="22"/>
          <w:szCs w:val="22"/>
        </w:rPr>
        <w:t>obviously</w:t>
      </w:r>
      <w:r w:rsidR="001262DB" w:rsidRPr="00857BEC">
        <w:rPr>
          <w:rFonts w:ascii="Aptos" w:eastAsia="Segoe UI" w:hAnsi="Aptos" w:cs="Segoe UI"/>
          <w:color w:val="000000" w:themeColor="text1"/>
          <w:sz w:val="22"/>
          <w:szCs w:val="22"/>
        </w:rPr>
        <w:t xml:space="preserve"> their support with caring for the</w:t>
      </w:r>
      <w:r w:rsidR="00E21A4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for the patient in such a fabulous way in there.</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then they get th</w:t>
      </w:r>
      <w:r w:rsidR="00E21A45">
        <w:rPr>
          <w:rFonts w:ascii="Aptos" w:eastAsia="Segoe UI" w:hAnsi="Aptos" w:cs="Segoe UI"/>
          <w:color w:val="000000" w:themeColor="text1"/>
          <w:sz w:val="22"/>
          <w:szCs w:val="22"/>
        </w:rPr>
        <w:t>e</w:t>
      </w:r>
      <w:r w:rsidR="008A7D98">
        <w:rPr>
          <w:rFonts w:ascii="Aptos" w:eastAsia="Segoe UI" w:hAnsi="Aptos" w:cs="Segoe UI"/>
          <w:color w:val="000000" w:themeColor="text1"/>
          <w:sz w:val="22"/>
          <w:szCs w:val="22"/>
        </w:rPr>
        <w:t>, the</w:t>
      </w:r>
      <w:r w:rsidR="001262DB" w:rsidRPr="00857BEC">
        <w:rPr>
          <w:rFonts w:ascii="Aptos" w:eastAsia="Segoe UI" w:hAnsi="Aptos" w:cs="Segoe UI"/>
          <w:color w:val="000000" w:themeColor="text1"/>
          <w:sz w:val="22"/>
          <w:szCs w:val="22"/>
        </w:rPr>
        <w:t xml:space="preserve"> outcome, which I know a lot of the staff</w:t>
      </w:r>
      <w:r w:rsidR="00393343">
        <w:rPr>
          <w:rFonts w:ascii="Aptos" w:eastAsia="Segoe UI" w:hAnsi="Aptos" w:cs="Segoe UI"/>
          <w:color w:val="000000" w:themeColor="text1"/>
          <w:sz w:val="22"/>
          <w:szCs w:val="22"/>
        </w:rPr>
        <w:t xml:space="preserve"> o</w:t>
      </w:r>
      <w:r w:rsidR="001262DB" w:rsidRPr="00857BEC">
        <w:rPr>
          <w:rFonts w:ascii="Aptos" w:eastAsia="Segoe UI" w:hAnsi="Aptos" w:cs="Segoe UI"/>
          <w:color w:val="000000" w:themeColor="text1"/>
          <w:sz w:val="22"/>
          <w:szCs w:val="22"/>
        </w:rPr>
        <w:t>bviously feedback is very beneficial for them, you know, personally as well, to know that there has been such a positive outcome for that patient and family.</w:t>
      </w:r>
    </w:p>
    <w:p w14:paraId="4B2FABB5" w14:textId="77777777" w:rsidR="000F3307" w:rsidRDefault="00A76522" w:rsidP="00943961">
      <w:pPr>
        <w:spacing w:afterLines="110" w:after="264"/>
        <w:rPr>
          <w:rFonts w:ascii="Aptos" w:eastAsia="Segoe UI" w:hAnsi="Aptos" w:cs="Segoe UI"/>
          <w:color w:val="000000" w:themeColor="text1"/>
          <w:sz w:val="22"/>
          <w:szCs w:val="22"/>
        </w:rPr>
      </w:pPr>
      <w:proofErr w:type="spellStart"/>
      <w:r w:rsidRPr="006554D4">
        <w:rPr>
          <w:rFonts w:ascii="Aptos" w:eastAsia="Segoe UI" w:hAnsi="Aptos" w:cs="Segoe UI"/>
          <w:b/>
          <w:bCs/>
          <w:color w:val="000000" w:themeColor="text1"/>
          <w:sz w:val="22"/>
          <w:szCs w:val="22"/>
        </w:rPr>
        <w:t>R</w:t>
      </w:r>
      <w:r w:rsidR="006554D4" w:rsidRPr="006554D4">
        <w:rPr>
          <w:rFonts w:ascii="Aptos" w:eastAsia="Segoe UI" w:hAnsi="Aptos" w:cs="Segoe UI"/>
          <w:b/>
          <w:bCs/>
          <w:color w:val="000000" w:themeColor="text1"/>
          <w:sz w:val="22"/>
          <w:szCs w:val="22"/>
        </w:rPr>
        <w:t>Su</w:t>
      </w:r>
      <w:proofErr w:type="spellEnd"/>
      <w:r w:rsidR="006554D4">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To go back to how else the </w:t>
      </w:r>
      <w:r w:rsidR="006554D4">
        <w:rPr>
          <w:rFonts w:ascii="Aptos" w:eastAsia="Segoe UI" w:hAnsi="Aptos" w:cs="Segoe UI"/>
          <w:color w:val="000000" w:themeColor="text1"/>
          <w:sz w:val="22"/>
          <w:szCs w:val="22"/>
        </w:rPr>
        <w:t>sort</w:t>
      </w:r>
      <w:r w:rsidR="001262DB" w:rsidRPr="00857BEC">
        <w:rPr>
          <w:rFonts w:ascii="Aptos" w:eastAsia="Segoe UI" w:hAnsi="Aptos" w:cs="Segoe UI"/>
          <w:color w:val="000000" w:themeColor="text1"/>
          <w:sz w:val="22"/>
          <w:szCs w:val="22"/>
        </w:rPr>
        <w:t xml:space="preserve"> of organ donation and tissue donation teams support families</w:t>
      </w:r>
      <w:r w:rsidR="004F5D91">
        <w:rPr>
          <w:rFonts w:ascii="Aptos" w:eastAsia="Segoe UI" w:hAnsi="Aptos" w:cs="Segoe UI"/>
          <w:color w:val="000000" w:themeColor="text1"/>
          <w:sz w:val="22"/>
          <w:szCs w:val="22"/>
        </w:rPr>
        <w:t>, an</w:t>
      </w:r>
      <w:r w:rsidR="001262DB" w:rsidRPr="00857BEC">
        <w:rPr>
          <w:rFonts w:ascii="Aptos" w:eastAsia="Segoe UI" w:hAnsi="Aptos" w:cs="Segoe UI"/>
          <w:color w:val="000000" w:themeColor="text1"/>
          <w:sz w:val="22"/>
          <w:szCs w:val="22"/>
        </w:rPr>
        <w:t xml:space="preserve">d this is now actually something that I see </w:t>
      </w:r>
      <w:proofErr w:type="spellStart"/>
      <w:r w:rsidR="00DA1674">
        <w:rPr>
          <w:rFonts w:ascii="Aptos" w:eastAsia="Segoe UI" w:hAnsi="Aptos" w:cs="Segoe UI"/>
          <w:color w:val="000000" w:themeColor="text1"/>
          <w:sz w:val="22"/>
          <w:szCs w:val="22"/>
        </w:rPr>
        <w:t>yo</w:t>
      </w:r>
      <w:r w:rsidR="001262DB" w:rsidRPr="00857BEC">
        <w:rPr>
          <w:rFonts w:ascii="Aptos" w:eastAsia="Segoe UI" w:hAnsi="Aptos" w:cs="Segoe UI"/>
          <w:color w:val="000000" w:themeColor="text1"/>
          <w:sz w:val="22"/>
          <w:szCs w:val="22"/>
        </w:rPr>
        <w:t>us</w:t>
      </w:r>
      <w:proofErr w:type="spellEnd"/>
      <w:r w:rsidR="001262DB" w:rsidRPr="00857BEC">
        <w:rPr>
          <w:rFonts w:ascii="Aptos" w:eastAsia="Segoe UI" w:hAnsi="Aptos" w:cs="Segoe UI"/>
          <w:color w:val="000000" w:themeColor="text1"/>
          <w:sz w:val="22"/>
          <w:szCs w:val="22"/>
        </w:rPr>
        <w:t xml:space="preserve"> do regardless of whether patients proceed to organ donation at all, is the organ donation teams would </w:t>
      </w:r>
      <w:proofErr w:type="gramStart"/>
      <w:r w:rsidR="001262DB" w:rsidRPr="00857BEC">
        <w:rPr>
          <w:rFonts w:ascii="Aptos" w:eastAsia="Segoe UI" w:hAnsi="Aptos" w:cs="Segoe UI"/>
          <w:color w:val="000000" w:themeColor="text1"/>
          <w:sz w:val="22"/>
          <w:szCs w:val="22"/>
        </w:rPr>
        <w:t>actually make</w:t>
      </w:r>
      <w:proofErr w:type="gramEnd"/>
      <w:r w:rsidR="001262DB" w:rsidRPr="00857BEC">
        <w:rPr>
          <w:rFonts w:ascii="Aptos" w:eastAsia="Segoe UI" w:hAnsi="Aptos" w:cs="Segoe UI"/>
          <w:color w:val="000000" w:themeColor="text1"/>
          <w:sz w:val="22"/>
          <w:szCs w:val="22"/>
        </w:rPr>
        <w:t xml:space="preserve"> memories with the families.</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 you know, fingerprints on a tree, a little bit of the ECG</w:t>
      </w:r>
      <w:r w:rsidR="00360389">
        <w:rPr>
          <w:rFonts w:ascii="Aptos" w:eastAsia="Segoe UI" w:hAnsi="Aptos" w:cs="Segoe UI"/>
          <w:color w:val="000000" w:themeColor="text1"/>
          <w:sz w:val="22"/>
          <w:szCs w:val="22"/>
        </w:rPr>
        <w:t xml:space="preserve"> in a</w:t>
      </w:r>
      <w:r w:rsidR="001262DB" w:rsidRPr="00857BEC">
        <w:rPr>
          <w:rFonts w:ascii="Aptos" w:eastAsia="Segoe UI" w:hAnsi="Aptos" w:cs="Segoe UI"/>
          <w:color w:val="000000" w:themeColor="text1"/>
          <w:sz w:val="22"/>
          <w:szCs w:val="22"/>
        </w:rPr>
        <w:t xml:space="preserve"> bottle, the heart </w:t>
      </w:r>
      <w:r w:rsidR="00D33F3D">
        <w:rPr>
          <w:rFonts w:ascii="Aptos" w:eastAsia="Segoe UI" w:hAnsi="Aptos" w:cs="Segoe UI"/>
          <w:color w:val="000000" w:themeColor="text1"/>
          <w:sz w:val="22"/>
          <w:szCs w:val="22"/>
        </w:rPr>
        <w:t>in a</w:t>
      </w:r>
      <w:r w:rsidR="001262DB" w:rsidRPr="00857BEC">
        <w:rPr>
          <w:rFonts w:ascii="Aptos" w:eastAsia="Segoe UI" w:hAnsi="Aptos" w:cs="Segoe UI"/>
          <w:color w:val="000000" w:themeColor="text1"/>
          <w:sz w:val="22"/>
          <w:szCs w:val="22"/>
        </w:rPr>
        <w:t xml:space="preserve"> bottle</w:t>
      </w:r>
      <w:r w:rsidR="00F24055">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love hearts, little puzzles, teddy bears for the children </w:t>
      </w:r>
      <w:r w:rsidR="00411CBB">
        <w:rPr>
          <w:rFonts w:ascii="Aptos" w:eastAsia="Segoe UI" w:hAnsi="Aptos" w:cs="Segoe UI"/>
          <w:color w:val="000000" w:themeColor="text1"/>
          <w:sz w:val="22"/>
          <w:szCs w:val="22"/>
        </w:rPr>
        <w:t>i</w:t>
      </w:r>
      <w:r w:rsidR="001262DB" w:rsidRPr="00857BEC">
        <w:rPr>
          <w:rFonts w:ascii="Aptos" w:eastAsia="Segoe UI" w:hAnsi="Aptos" w:cs="Segoe UI"/>
          <w:color w:val="000000" w:themeColor="text1"/>
          <w:sz w:val="22"/>
          <w:szCs w:val="22"/>
        </w:rPr>
        <w:t xml:space="preserve">f </w:t>
      </w:r>
      <w:proofErr w:type="spellStart"/>
      <w:r w:rsidR="001262DB" w:rsidRPr="00857BEC">
        <w:rPr>
          <w:rFonts w:ascii="Aptos" w:eastAsia="Segoe UI" w:hAnsi="Aptos" w:cs="Segoe UI"/>
          <w:color w:val="000000" w:themeColor="text1"/>
          <w:sz w:val="22"/>
          <w:szCs w:val="22"/>
        </w:rPr>
        <w:t>their</w:t>
      </w:r>
      <w:proofErr w:type="spellEnd"/>
      <w:r w:rsidR="00411CB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 family </w:t>
      </w:r>
      <w:r w:rsidR="006C3901">
        <w:rPr>
          <w:rFonts w:ascii="Aptos" w:eastAsia="Segoe UI" w:hAnsi="Aptos" w:cs="Segoe UI"/>
          <w:color w:val="000000" w:themeColor="text1"/>
          <w:sz w:val="22"/>
          <w:szCs w:val="22"/>
        </w:rPr>
        <w:t>had</w:t>
      </w:r>
      <w:r w:rsidR="001262DB" w:rsidRPr="00857BEC">
        <w:rPr>
          <w:rFonts w:ascii="Aptos" w:eastAsia="Segoe UI" w:hAnsi="Aptos" w:cs="Segoe UI"/>
          <w:color w:val="000000" w:themeColor="text1"/>
          <w:sz w:val="22"/>
          <w:szCs w:val="22"/>
        </w:rPr>
        <w:t xml:space="preserve"> children.</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it used to be something that our organ</w:t>
      </w:r>
      <w:r w:rsidR="006C390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specialist nurses in organ donation would</w:t>
      </w:r>
      <w:r w:rsidR="000E64A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the ICU nurses</w:t>
      </w:r>
      <w:r w:rsidR="000E64A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would do together for the patients.</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now actually most IC</w:t>
      </w:r>
      <w:r w:rsidR="000E64AA">
        <w:rPr>
          <w:rFonts w:ascii="Aptos" w:eastAsia="Segoe UI" w:hAnsi="Aptos" w:cs="Segoe UI"/>
          <w:color w:val="000000" w:themeColor="text1"/>
          <w:sz w:val="22"/>
          <w:szCs w:val="22"/>
        </w:rPr>
        <w:t>Us</w:t>
      </w:r>
      <w:r w:rsidR="001262DB" w:rsidRPr="00857BEC">
        <w:rPr>
          <w:rFonts w:ascii="Aptos" w:eastAsia="Segoe UI" w:hAnsi="Aptos" w:cs="Segoe UI"/>
          <w:color w:val="000000" w:themeColor="text1"/>
          <w:sz w:val="22"/>
          <w:szCs w:val="22"/>
        </w:rPr>
        <w:t xml:space="preserve"> in Scotland, the </w:t>
      </w:r>
      <w:proofErr w:type="gramStart"/>
      <w:r w:rsidR="001262DB" w:rsidRPr="00857BEC">
        <w:rPr>
          <w:rFonts w:ascii="Aptos" w:eastAsia="Segoe UI" w:hAnsi="Aptos" w:cs="Segoe UI"/>
          <w:color w:val="000000" w:themeColor="text1"/>
          <w:sz w:val="22"/>
          <w:szCs w:val="22"/>
        </w:rPr>
        <w:t>end of life</w:t>
      </w:r>
      <w:proofErr w:type="gramEnd"/>
      <w:r w:rsidR="001262DB" w:rsidRPr="00857BEC">
        <w:rPr>
          <w:rFonts w:ascii="Aptos" w:eastAsia="Segoe UI" w:hAnsi="Aptos" w:cs="Segoe UI"/>
          <w:color w:val="000000" w:themeColor="text1"/>
          <w:sz w:val="22"/>
          <w:szCs w:val="22"/>
        </w:rPr>
        <w:t xml:space="preserve"> care sort of te</w:t>
      </w:r>
      <w:r w:rsidR="00387E8F">
        <w:rPr>
          <w:rFonts w:ascii="Aptos" w:eastAsia="Segoe UI" w:hAnsi="Aptos" w:cs="Segoe UI"/>
          <w:color w:val="000000" w:themeColor="text1"/>
          <w:sz w:val="22"/>
          <w:szCs w:val="22"/>
        </w:rPr>
        <w:t>am</w:t>
      </w:r>
      <w:r w:rsidR="001262DB" w:rsidRPr="00857BEC">
        <w:rPr>
          <w:rFonts w:ascii="Aptos" w:eastAsia="Segoe UI" w:hAnsi="Aptos" w:cs="Segoe UI"/>
          <w:color w:val="000000" w:themeColor="text1"/>
          <w:sz w:val="22"/>
          <w:szCs w:val="22"/>
        </w:rPr>
        <w:t>s and the nurses would do it for any family.</w:t>
      </w:r>
    </w:p>
    <w:p w14:paraId="0BBB2302" w14:textId="77777777" w:rsidR="000F3307" w:rsidRDefault="000F3307" w:rsidP="00943961">
      <w:pPr>
        <w:spacing w:afterLines="110" w:after="264"/>
        <w:rPr>
          <w:rFonts w:ascii="Aptos" w:eastAsia="Segoe UI" w:hAnsi="Aptos" w:cs="Segoe UI"/>
          <w:color w:val="000000" w:themeColor="text1"/>
          <w:sz w:val="22"/>
          <w:szCs w:val="22"/>
        </w:rPr>
      </w:pPr>
      <w:r w:rsidRPr="000F3307">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Yes.</w:t>
      </w:r>
    </w:p>
    <w:p w14:paraId="05C21E71" w14:textId="77777777" w:rsidR="00163836" w:rsidRDefault="000F3307" w:rsidP="00943961">
      <w:pPr>
        <w:spacing w:afterLines="110" w:after="264"/>
        <w:rPr>
          <w:rFonts w:ascii="Aptos" w:eastAsia="Segoe UI" w:hAnsi="Aptos" w:cs="Segoe UI"/>
          <w:color w:val="000000" w:themeColor="text1"/>
          <w:sz w:val="22"/>
          <w:szCs w:val="22"/>
        </w:rPr>
      </w:pPr>
      <w:proofErr w:type="spellStart"/>
      <w:r w:rsidRPr="000F3307">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it's to try and you know, it is the worst time in their life, but it is to give them some comfort that they can </w:t>
      </w:r>
      <w:proofErr w:type="gramStart"/>
      <w:r w:rsidR="001262DB" w:rsidRPr="00857BEC">
        <w:rPr>
          <w:rFonts w:ascii="Aptos" w:eastAsia="Segoe UI" w:hAnsi="Aptos" w:cs="Segoe UI"/>
          <w:color w:val="000000" w:themeColor="text1"/>
          <w:sz w:val="22"/>
          <w:szCs w:val="22"/>
        </w:rPr>
        <w:t>actually lean</w:t>
      </w:r>
      <w:proofErr w:type="gramEnd"/>
      <w:r w:rsidR="001262DB" w:rsidRPr="00857BEC">
        <w:rPr>
          <w:rFonts w:ascii="Aptos" w:eastAsia="Segoe UI" w:hAnsi="Aptos" w:cs="Segoe UI"/>
          <w:color w:val="000000" w:themeColor="text1"/>
          <w:sz w:val="22"/>
          <w:szCs w:val="22"/>
        </w:rPr>
        <w:t xml:space="preserve"> into </w:t>
      </w:r>
      <w:proofErr w:type="gramStart"/>
      <w:r w:rsidR="001262DB" w:rsidRPr="00857BEC">
        <w:rPr>
          <w:rFonts w:ascii="Aptos" w:eastAsia="Segoe UI" w:hAnsi="Aptos" w:cs="Segoe UI"/>
          <w:color w:val="000000" w:themeColor="text1"/>
          <w:sz w:val="22"/>
          <w:szCs w:val="22"/>
        </w:rPr>
        <w:t>later on</w:t>
      </w:r>
      <w:proofErr w:type="gramEnd"/>
      <w:r w:rsidR="001262DB" w:rsidRPr="00857BEC">
        <w:rPr>
          <w:rFonts w:ascii="Aptos" w:eastAsia="Segoe UI" w:hAnsi="Aptos" w:cs="Segoe UI"/>
          <w:color w:val="000000" w:themeColor="text1"/>
          <w:sz w:val="22"/>
          <w:szCs w:val="22"/>
        </w:rPr>
        <w:t>.</w:t>
      </w:r>
    </w:p>
    <w:p w14:paraId="2D60A980" w14:textId="77777777" w:rsidR="005E70B0" w:rsidRDefault="00163836" w:rsidP="00943961">
      <w:pPr>
        <w:spacing w:afterLines="110" w:after="264"/>
        <w:rPr>
          <w:rFonts w:ascii="Aptos" w:eastAsia="Segoe UI" w:hAnsi="Aptos" w:cs="Segoe UI"/>
          <w:color w:val="000000" w:themeColor="text1"/>
          <w:sz w:val="22"/>
          <w:szCs w:val="22"/>
        </w:rPr>
      </w:pPr>
      <w:r w:rsidRPr="00163836">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00C13C57"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what ways do you think, if any, you could do what you're doing even better in terms of supporting people who are bereaved or, or anything around any of the work that you do?</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w:t>
      </w:r>
      <w:r w:rsidR="009E3B8F">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suppose maybe what</w:t>
      </w:r>
      <w:r w:rsidR="005E70B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 can make that difficult as well</w:t>
      </w:r>
      <w:r w:rsidR="005E70B0">
        <w:rPr>
          <w:rFonts w:ascii="Aptos" w:eastAsia="Segoe UI" w:hAnsi="Aptos" w:cs="Segoe UI"/>
          <w:color w:val="000000" w:themeColor="text1"/>
          <w:sz w:val="22"/>
          <w:szCs w:val="22"/>
        </w:rPr>
        <w:t>?</w:t>
      </w:r>
    </w:p>
    <w:p w14:paraId="2858CD49" w14:textId="17522FE9" w:rsidR="00832518" w:rsidRDefault="005E70B0" w:rsidP="00943961">
      <w:pPr>
        <w:spacing w:afterLines="110" w:after="264"/>
        <w:rPr>
          <w:rFonts w:ascii="Aptos" w:eastAsia="Segoe UI" w:hAnsi="Aptos" w:cs="Segoe UI"/>
          <w:color w:val="000000" w:themeColor="text1"/>
          <w:sz w:val="22"/>
          <w:szCs w:val="22"/>
        </w:rPr>
      </w:pPr>
      <w:r w:rsidRPr="005E70B0">
        <w:rPr>
          <w:rFonts w:ascii="Aptos" w:eastAsia="Segoe UI" w:hAnsi="Aptos" w:cs="Segoe UI"/>
          <w:b/>
          <w:bCs/>
          <w:color w:val="000000" w:themeColor="text1"/>
          <w:sz w:val="22"/>
          <w:szCs w:val="22"/>
        </w:rPr>
        <w:lastRenderedPageBreak/>
        <w:t>CG</w:t>
      </w:r>
      <w:r>
        <w:rPr>
          <w:rFonts w:ascii="Aptos" w:eastAsia="Segoe UI" w:hAnsi="Aptos" w:cs="Segoe UI"/>
          <w:color w:val="000000" w:themeColor="text1"/>
          <w:sz w:val="22"/>
          <w:szCs w:val="22"/>
        </w:rPr>
        <w:t xml:space="preserve">: </w:t>
      </w:r>
      <w:r w:rsidR="00E640E4">
        <w:rPr>
          <w:rFonts w:ascii="Aptos" w:eastAsia="Segoe UI" w:hAnsi="Aptos" w:cs="Segoe UI"/>
          <w:color w:val="000000" w:themeColor="text1"/>
          <w:sz w:val="22"/>
          <w:szCs w:val="22"/>
        </w:rPr>
        <w:t xml:space="preserve">I think </w:t>
      </w:r>
      <w:r w:rsidR="002E598C">
        <w:rPr>
          <w:rFonts w:ascii="Aptos" w:eastAsia="Segoe UI" w:hAnsi="Aptos" w:cs="Segoe UI"/>
          <w:color w:val="000000" w:themeColor="text1"/>
          <w:sz w:val="22"/>
          <w:szCs w:val="22"/>
        </w:rPr>
        <w:t xml:space="preserve">it’s </w:t>
      </w:r>
      <w:r w:rsidR="00E640E4">
        <w:rPr>
          <w:rFonts w:ascii="Aptos" w:eastAsia="Segoe UI" w:hAnsi="Aptos" w:cs="Segoe UI"/>
          <w:color w:val="000000" w:themeColor="text1"/>
          <w:sz w:val="22"/>
          <w:szCs w:val="22"/>
        </w:rPr>
        <w:t>f</w:t>
      </w:r>
      <w:r w:rsidR="001262DB" w:rsidRPr="00857BEC">
        <w:rPr>
          <w:rFonts w:ascii="Aptos" w:eastAsia="Segoe UI" w:hAnsi="Aptos" w:cs="Segoe UI"/>
          <w:color w:val="000000" w:themeColor="text1"/>
          <w:sz w:val="22"/>
          <w:szCs w:val="22"/>
        </w:rPr>
        <w:t>eedback</w:t>
      </w:r>
      <w:r w:rsidR="002E598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obviously </w:t>
      </w:r>
      <w:r w:rsidR="00A96388">
        <w:rPr>
          <w:rFonts w:ascii="Aptos" w:eastAsia="Segoe UI" w:hAnsi="Aptos" w:cs="Segoe UI"/>
          <w:color w:val="000000" w:themeColor="text1"/>
          <w:sz w:val="22"/>
          <w:szCs w:val="22"/>
        </w:rPr>
        <w:t>if we</w:t>
      </w:r>
      <w:r w:rsidR="001262DB" w:rsidRPr="00857BEC">
        <w:rPr>
          <w:rFonts w:ascii="Aptos" w:eastAsia="Segoe UI" w:hAnsi="Aptos" w:cs="Segoe UI"/>
          <w:color w:val="000000" w:themeColor="text1"/>
          <w:sz w:val="22"/>
          <w:szCs w:val="22"/>
        </w:rPr>
        <w:t xml:space="preserve"> get feedback from families or units about what's gone well or not well, then it's </w:t>
      </w:r>
      <w:proofErr w:type="gramStart"/>
      <w:r w:rsidR="001262DB" w:rsidRPr="00857BEC">
        <w:rPr>
          <w:rFonts w:ascii="Aptos" w:eastAsia="Segoe UI" w:hAnsi="Aptos" w:cs="Segoe UI"/>
          <w:color w:val="000000" w:themeColor="text1"/>
          <w:sz w:val="22"/>
          <w:szCs w:val="22"/>
        </w:rPr>
        <w:t>really important</w:t>
      </w:r>
      <w:proofErr w:type="gramEnd"/>
      <w:r w:rsidR="001262DB" w:rsidRPr="00857BEC">
        <w:rPr>
          <w:rFonts w:ascii="Aptos" w:eastAsia="Segoe UI" w:hAnsi="Aptos" w:cs="Segoe UI"/>
          <w:color w:val="000000" w:themeColor="text1"/>
          <w:sz w:val="22"/>
          <w:szCs w:val="22"/>
        </w:rPr>
        <w:t xml:space="preserve"> that we take that feedback on.</w:t>
      </w:r>
      <w:r w:rsidR="00C13C5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like any service </w:t>
      </w:r>
      <w:r w:rsidR="008E63E0">
        <w:rPr>
          <w:rFonts w:ascii="Aptos" w:eastAsia="Segoe UI" w:hAnsi="Aptos" w:cs="Segoe UI"/>
          <w:color w:val="000000" w:themeColor="text1"/>
          <w:sz w:val="22"/>
          <w:szCs w:val="22"/>
        </w:rPr>
        <w:t xml:space="preserve">in the </w:t>
      </w:r>
      <w:r w:rsidR="001262DB" w:rsidRPr="00857BEC">
        <w:rPr>
          <w:rFonts w:ascii="Aptos" w:eastAsia="Segoe UI" w:hAnsi="Aptos" w:cs="Segoe UI"/>
          <w:color w:val="000000" w:themeColor="text1"/>
          <w:sz w:val="22"/>
          <w:szCs w:val="22"/>
        </w:rPr>
        <w:t>NHS, we're always trying to improve as best we can.</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especially </w:t>
      </w:r>
      <w:r w:rsidR="00036E95">
        <w:rPr>
          <w:rFonts w:ascii="Aptos" w:eastAsia="Segoe UI" w:hAnsi="Aptos" w:cs="Segoe UI"/>
          <w:color w:val="000000" w:themeColor="text1"/>
          <w:sz w:val="22"/>
          <w:szCs w:val="22"/>
        </w:rPr>
        <w:t>with</w:t>
      </w:r>
      <w:r w:rsidR="001262DB" w:rsidRPr="00857BEC">
        <w:rPr>
          <w:rFonts w:ascii="Aptos" w:eastAsia="Segoe UI" w:hAnsi="Aptos" w:cs="Segoe UI"/>
          <w:color w:val="000000" w:themeColor="text1"/>
          <w:sz w:val="22"/>
          <w:szCs w:val="22"/>
        </w:rPr>
        <w:t>in the world of transplant is ever evolving.</w:t>
      </w:r>
      <w:r w:rsidR="00C13C57"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there's always such big changes.</w:t>
      </w:r>
      <w:r w:rsidR="00C13C5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w:t>
      </w:r>
      <w:r w:rsidR="001D122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think it's just obviously taking that feedback and trying to use it constructively to move forward and just always ensure that we're providing the best sort of service and being honest and being transparent about our services.</w:t>
      </w:r>
      <w:r w:rsidR="00C13C5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obviously some of the things that can sort of</w:t>
      </w:r>
      <w:r w:rsidR="00314EB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not put families off the donation process, but families worry about things being</w:t>
      </w:r>
      <w:r w:rsidR="00E8111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taking too long or you know, funeral services being delayed</w:t>
      </w:r>
      <w:r w:rsidR="00BC5C7C">
        <w:rPr>
          <w:rFonts w:ascii="Aptos" w:eastAsia="Segoe UI" w:hAnsi="Aptos" w:cs="Segoe UI"/>
          <w:color w:val="000000" w:themeColor="text1"/>
          <w:sz w:val="22"/>
          <w:szCs w:val="22"/>
        </w:rPr>
        <w:t xml:space="preserve"> s</w:t>
      </w:r>
      <w:r w:rsidR="001262DB" w:rsidRPr="00857BEC">
        <w:rPr>
          <w:rFonts w:ascii="Aptos" w:eastAsia="Segoe UI" w:hAnsi="Aptos" w:cs="Segoe UI"/>
          <w:color w:val="000000" w:themeColor="text1"/>
          <w:sz w:val="22"/>
          <w:szCs w:val="22"/>
        </w:rPr>
        <w:t>o I think it's just be</w:t>
      </w:r>
      <w:r w:rsidR="00B86C5A">
        <w:rPr>
          <w:rFonts w:ascii="Aptos" w:eastAsia="Segoe UI" w:hAnsi="Aptos" w:cs="Segoe UI"/>
          <w:color w:val="000000" w:themeColor="text1"/>
          <w:sz w:val="22"/>
          <w:szCs w:val="22"/>
        </w:rPr>
        <w:t>ing</w:t>
      </w:r>
      <w:r w:rsidR="001262DB" w:rsidRPr="00857BEC">
        <w:rPr>
          <w:rFonts w:ascii="Aptos" w:eastAsia="Segoe UI" w:hAnsi="Aptos" w:cs="Segoe UI"/>
          <w:color w:val="000000" w:themeColor="text1"/>
          <w:sz w:val="22"/>
          <w:szCs w:val="22"/>
        </w:rPr>
        <w:t xml:space="preserve"> completely transparent with families from the offset about what the expectation will be so that they have an expectation of what this</w:t>
      </w:r>
      <w:r w:rsidR="0083251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what will be involved in any part of the donation process is</w:t>
      </w:r>
      <w:r w:rsidR="003E4E7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obviously really important.</w:t>
      </w:r>
    </w:p>
    <w:p w14:paraId="55437D19" w14:textId="1DBECED5" w:rsidR="007C3458" w:rsidRDefault="00832518" w:rsidP="00943961">
      <w:pPr>
        <w:spacing w:afterLines="110" w:after="264"/>
        <w:rPr>
          <w:rFonts w:ascii="Aptos" w:eastAsia="Segoe UI" w:hAnsi="Aptos" w:cs="Segoe UI"/>
          <w:color w:val="000000" w:themeColor="text1"/>
          <w:sz w:val="22"/>
          <w:szCs w:val="22"/>
        </w:rPr>
      </w:pPr>
      <w:proofErr w:type="spellStart"/>
      <w:r w:rsidRPr="00832518">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00700FCB"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I, I think as well just general education of the public and of staff</w:t>
      </w:r>
      <w:r w:rsidR="00AD7946">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 xml:space="preserve">s </w:t>
      </w:r>
      <w:proofErr w:type="gramStart"/>
      <w:r w:rsidR="001262DB" w:rsidRPr="00857BEC">
        <w:rPr>
          <w:rFonts w:ascii="Aptos" w:eastAsia="Segoe UI" w:hAnsi="Aptos" w:cs="Segoe UI"/>
          <w:color w:val="000000" w:themeColor="text1"/>
          <w:sz w:val="22"/>
          <w:szCs w:val="22"/>
        </w:rPr>
        <w:t>that</w:t>
      </w:r>
      <w:r w:rsidR="00AD7946">
        <w:rPr>
          <w:rFonts w:ascii="Aptos" w:eastAsia="Segoe UI" w:hAnsi="Aptos" w:cs="Segoe UI"/>
          <w:color w:val="000000" w:themeColor="text1"/>
          <w:sz w:val="22"/>
          <w:szCs w:val="22"/>
        </w:rPr>
        <w:t>,</w:t>
      </w:r>
      <w:proofErr w:type="gramEnd"/>
      <w:r w:rsidR="00AD7946">
        <w:rPr>
          <w:rFonts w:ascii="Aptos" w:eastAsia="Segoe UI" w:hAnsi="Aptos" w:cs="Segoe UI"/>
          <w:color w:val="000000" w:themeColor="text1"/>
          <w:sz w:val="22"/>
          <w:szCs w:val="22"/>
        </w:rPr>
        <w:t xml:space="preserve"> Radha</w:t>
      </w:r>
      <w:r w:rsidR="001262DB" w:rsidRPr="00857BEC">
        <w:rPr>
          <w:rFonts w:ascii="Aptos" w:eastAsia="Segoe UI" w:hAnsi="Aptos" w:cs="Segoe UI"/>
          <w:color w:val="000000" w:themeColor="text1"/>
          <w:sz w:val="22"/>
          <w:szCs w:val="22"/>
        </w:rPr>
        <w:t xml:space="preserve"> touched on it at the beginning of this</w:t>
      </w:r>
      <w:r w:rsidR="00354E44">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is that people need to be in</w:t>
      </w:r>
      <w:r w:rsidR="00354E44">
        <w:rPr>
          <w:rFonts w:ascii="Aptos" w:eastAsia="Segoe UI" w:hAnsi="Aptos" w:cs="Segoe UI"/>
          <w:color w:val="000000" w:themeColor="text1"/>
          <w:sz w:val="22"/>
          <w:szCs w:val="22"/>
        </w:rPr>
        <w:t xml:space="preserve"> an, </w:t>
      </w:r>
      <w:r w:rsidR="001262DB" w:rsidRPr="00857BEC">
        <w:rPr>
          <w:rFonts w:ascii="Aptos" w:eastAsia="Segoe UI" w:hAnsi="Aptos" w:cs="Segoe UI"/>
          <w:color w:val="000000" w:themeColor="text1"/>
          <w:sz w:val="22"/>
          <w:szCs w:val="22"/>
        </w:rPr>
        <w:t>I'm talking about from an organ donation point of view</w:t>
      </w:r>
      <w:r w:rsidR="00354E44">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that people need to be dying in an intensive care unit.</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that from the beginning of us being involved at the organ donation team to the end of the process and the person having died and being moved to the </w:t>
      </w:r>
      <w:r w:rsidR="0070115C">
        <w:rPr>
          <w:rFonts w:ascii="Aptos" w:eastAsia="Segoe UI" w:hAnsi="Aptos" w:cs="Segoe UI"/>
          <w:color w:val="000000" w:themeColor="text1"/>
          <w:sz w:val="22"/>
          <w:szCs w:val="22"/>
        </w:rPr>
        <w:t>m</w:t>
      </w:r>
      <w:r w:rsidR="001262DB" w:rsidRPr="00857BEC">
        <w:rPr>
          <w:rFonts w:ascii="Aptos" w:eastAsia="Segoe UI" w:hAnsi="Aptos" w:cs="Segoe UI"/>
          <w:color w:val="000000" w:themeColor="text1"/>
          <w:sz w:val="22"/>
          <w:szCs w:val="22"/>
        </w:rPr>
        <w:t>ortuary</w:t>
      </w:r>
      <w:r w:rsidR="0070115C">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can sometimes take up to 48 hours.</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and I think that people are totally unaware of that time frame.</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w:t>
      </w:r>
      <w:r w:rsidR="00A86B1E">
        <w:rPr>
          <w:rFonts w:ascii="Aptos" w:eastAsia="Segoe UI" w:hAnsi="Aptos" w:cs="Segoe UI"/>
          <w:color w:val="000000" w:themeColor="text1"/>
          <w:sz w:val="22"/>
          <w:szCs w:val="22"/>
        </w:rPr>
        <w:t>, and</w:t>
      </w:r>
      <w:r w:rsidR="001262DB" w:rsidRPr="00857BEC">
        <w:rPr>
          <w:rFonts w:ascii="Aptos" w:eastAsia="Segoe UI" w:hAnsi="Aptos" w:cs="Segoe UI"/>
          <w:color w:val="000000" w:themeColor="text1"/>
          <w:sz w:val="22"/>
          <w:szCs w:val="22"/>
        </w:rPr>
        <w:t xml:space="preserve"> it takes that time to ensure that we gather all the information safely.</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that, you know, in</w:t>
      </w:r>
      <w:r w:rsidR="00094403">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in Scotland, only approximately 100 people a year donate their organs to other people because it's such </w:t>
      </w:r>
      <w:r w:rsidR="00F00F11">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sort of nuanced, very particular set of circumstances that someone needs to be in to allow that to happen.</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so, you know, if people are aware of the time frame and the pathway and what's involved, then I think that they will have more awareness and hopefully more ability to be able to support the sort of length of time for that process.</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and, and it's not sort of sprung upon them when they've come in thinking that the patient is going to die that very day.</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Because that is the thing that people most regularly say they can't support the organ donation pathway</w:t>
      </w:r>
      <w:r w:rsidR="007C345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because it takes too long.</w:t>
      </w:r>
    </w:p>
    <w:p w14:paraId="6BCB0408" w14:textId="77777777" w:rsidR="00A351FD" w:rsidRDefault="007C3458" w:rsidP="00943961">
      <w:pPr>
        <w:spacing w:afterLines="110" w:after="264"/>
        <w:rPr>
          <w:rFonts w:ascii="Aptos" w:eastAsia="Segoe UI" w:hAnsi="Aptos" w:cs="Segoe UI"/>
          <w:color w:val="000000" w:themeColor="text1"/>
          <w:sz w:val="22"/>
          <w:szCs w:val="22"/>
        </w:rPr>
      </w:pPr>
      <w:r w:rsidRPr="00A351FD">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Ah, r</w:t>
      </w:r>
      <w:r w:rsidR="001262DB" w:rsidRPr="00857BEC">
        <w:rPr>
          <w:rFonts w:ascii="Aptos" w:eastAsia="Segoe UI" w:hAnsi="Aptos" w:cs="Segoe UI"/>
          <w:color w:val="000000" w:themeColor="text1"/>
          <w:sz w:val="22"/>
          <w:szCs w:val="22"/>
        </w:rPr>
        <w:t>ight</w:t>
      </w:r>
      <w:r>
        <w:rPr>
          <w:rFonts w:ascii="Aptos" w:eastAsia="Segoe UI" w:hAnsi="Aptos" w:cs="Segoe UI"/>
          <w:color w:val="000000" w:themeColor="text1"/>
          <w:sz w:val="22"/>
          <w:szCs w:val="22"/>
        </w:rPr>
        <w:t>, okay</w:t>
      </w:r>
      <w:r w:rsidR="001262DB" w:rsidRPr="00857BEC">
        <w:rPr>
          <w:rFonts w:ascii="Aptos" w:eastAsia="Segoe UI" w:hAnsi="Aptos" w:cs="Segoe UI"/>
          <w:color w:val="000000" w:themeColor="text1"/>
          <w:sz w:val="22"/>
          <w:szCs w:val="22"/>
        </w:rPr>
        <w:t>.</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Anything you wanted to add there</w:t>
      </w:r>
      <w:r w:rsidR="00A351FD">
        <w:rPr>
          <w:rFonts w:ascii="Aptos" w:eastAsia="Segoe UI" w:hAnsi="Aptos" w:cs="Segoe UI"/>
          <w:color w:val="000000" w:themeColor="text1"/>
          <w:sz w:val="22"/>
          <w:szCs w:val="22"/>
        </w:rPr>
        <w:t xml:space="preserve"> Radha</w:t>
      </w:r>
      <w:r w:rsidR="001262DB" w:rsidRPr="00857BEC">
        <w:rPr>
          <w:rFonts w:ascii="Aptos" w:eastAsia="Segoe UI" w:hAnsi="Aptos" w:cs="Segoe UI"/>
          <w:color w:val="000000" w:themeColor="text1"/>
          <w:sz w:val="22"/>
          <w:szCs w:val="22"/>
        </w:rPr>
        <w:t>?</w:t>
      </w:r>
    </w:p>
    <w:p w14:paraId="05710A3C" w14:textId="3226F659" w:rsidR="00C37EF8" w:rsidRDefault="00CA29FF" w:rsidP="00943961">
      <w:pPr>
        <w:spacing w:afterLines="110" w:after="264"/>
        <w:rPr>
          <w:rFonts w:ascii="Aptos" w:eastAsia="Segoe UI" w:hAnsi="Aptos" w:cs="Segoe UI"/>
          <w:color w:val="000000" w:themeColor="text1"/>
          <w:sz w:val="22"/>
          <w:szCs w:val="22"/>
        </w:rPr>
      </w:pPr>
      <w:proofErr w:type="spellStart"/>
      <w:r w:rsidRPr="00CA29FF">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w:t>
      </w:r>
      <w:r w:rsidR="003774B7" w:rsidRPr="00857BEC">
        <w:rPr>
          <w:rFonts w:ascii="Aptos" w:eastAsia="Segoe UI" w:hAnsi="Aptos" w:cs="Segoe UI"/>
          <w:color w:val="000000" w:themeColor="text1"/>
          <w:sz w:val="22"/>
          <w:szCs w:val="22"/>
        </w:rPr>
        <w:t xml:space="preserve"> </w:t>
      </w:r>
      <w:r w:rsidR="00BC371E">
        <w:rPr>
          <w:rFonts w:ascii="Aptos" w:eastAsia="Segoe UI" w:hAnsi="Aptos" w:cs="Segoe UI"/>
          <w:color w:val="000000" w:themeColor="text1"/>
          <w:sz w:val="22"/>
          <w:szCs w:val="22"/>
        </w:rPr>
        <w:t>Yeah</w:t>
      </w:r>
      <w:r w:rsidR="00A96854">
        <w:rPr>
          <w:rFonts w:ascii="Aptos" w:eastAsia="Segoe UI" w:hAnsi="Aptos" w:cs="Segoe UI"/>
          <w:color w:val="000000" w:themeColor="text1"/>
          <w:sz w:val="22"/>
          <w:szCs w:val="22"/>
        </w:rPr>
        <w:t>,</w:t>
      </w:r>
      <w:r w:rsidR="00BC371E">
        <w:rPr>
          <w:rFonts w:ascii="Aptos" w:eastAsia="Segoe UI" w:hAnsi="Aptos" w:cs="Segoe UI"/>
          <w:color w:val="000000" w:themeColor="text1"/>
          <w:sz w:val="22"/>
          <w:szCs w:val="22"/>
        </w:rPr>
        <w:t xml:space="preserve"> well </w:t>
      </w:r>
      <w:r w:rsidR="001262DB" w:rsidRPr="00857BEC">
        <w:rPr>
          <w:rFonts w:ascii="Aptos" w:eastAsia="Segoe UI" w:hAnsi="Aptos" w:cs="Segoe UI"/>
          <w:color w:val="000000" w:themeColor="text1"/>
          <w:sz w:val="22"/>
          <w:szCs w:val="22"/>
        </w:rPr>
        <w:t xml:space="preserve">I think feedback </w:t>
      </w:r>
      <w:r w:rsidR="00A36A1B">
        <w:rPr>
          <w:rFonts w:ascii="Aptos" w:eastAsia="Segoe UI" w:hAnsi="Aptos" w:cs="Segoe UI"/>
          <w:color w:val="000000" w:themeColor="text1"/>
          <w:sz w:val="22"/>
          <w:szCs w:val="22"/>
        </w:rPr>
        <w:t>and</w:t>
      </w:r>
      <w:r w:rsidR="001262DB" w:rsidRPr="00857BEC">
        <w:rPr>
          <w:rFonts w:ascii="Aptos" w:eastAsia="Segoe UI" w:hAnsi="Aptos" w:cs="Segoe UI"/>
          <w:color w:val="000000" w:themeColor="text1"/>
          <w:sz w:val="22"/>
          <w:szCs w:val="22"/>
        </w:rPr>
        <w:t xml:space="preserve"> time</w:t>
      </w:r>
      <w:r w:rsidR="00BF1560">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that's something that we'd all want more of </w:t>
      </w:r>
      <w:r w:rsidR="00933D03">
        <w:rPr>
          <w:rFonts w:ascii="Aptos" w:eastAsia="Segoe UI" w:hAnsi="Aptos" w:cs="Segoe UI"/>
          <w:color w:val="000000" w:themeColor="text1"/>
          <w:sz w:val="22"/>
          <w:szCs w:val="22"/>
        </w:rPr>
        <w:t>in</w:t>
      </w:r>
      <w:r w:rsidR="001262DB" w:rsidRPr="00857BEC">
        <w:rPr>
          <w:rFonts w:ascii="Aptos" w:eastAsia="Segoe UI" w:hAnsi="Aptos" w:cs="Segoe UI"/>
          <w:color w:val="000000" w:themeColor="text1"/>
          <w:sz w:val="22"/>
          <w:szCs w:val="22"/>
        </w:rPr>
        <w:t xml:space="preserve"> the NHS because there's so many competing demands.</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Intensive care units are busy, wards are busy.</w:t>
      </w:r>
      <w:r w:rsidR="003774B7" w:rsidRPr="00857BEC">
        <w:rPr>
          <w:rFonts w:ascii="Aptos" w:eastAsia="Segoe UI" w:hAnsi="Aptos" w:cs="Segoe UI"/>
          <w:color w:val="000000" w:themeColor="text1"/>
          <w:sz w:val="22"/>
          <w:szCs w:val="22"/>
        </w:rPr>
        <w:t xml:space="preserve"> </w:t>
      </w:r>
      <w:r w:rsidR="00E30E94">
        <w:rPr>
          <w:rFonts w:ascii="Aptos" w:eastAsia="Segoe UI" w:hAnsi="Aptos" w:cs="Segoe UI"/>
          <w:color w:val="000000" w:themeColor="text1"/>
          <w:sz w:val="22"/>
          <w:szCs w:val="22"/>
        </w:rPr>
        <w:t>Y</w:t>
      </w:r>
      <w:r w:rsidR="001262DB" w:rsidRPr="00857BEC">
        <w:rPr>
          <w:rFonts w:ascii="Aptos" w:eastAsia="Segoe UI" w:hAnsi="Aptos" w:cs="Segoe UI"/>
          <w:color w:val="000000" w:themeColor="text1"/>
          <w:sz w:val="22"/>
          <w:szCs w:val="22"/>
        </w:rPr>
        <w:t xml:space="preserve">ou know, when Caroline phones the </w:t>
      </w:r>
      <w:r w:rsidR="00C114F7">
        <w:rPr>
          <w:rFonts w:ascii="Aptos" w:eastAsia="Segoe UI" w:hAnsi="Aptos" w:cs="Segoe UI"/>
          <w:color w:val="000000" w:themeColor="text1"/>
          <w:sz w:val="22"/>
          <w:szCs w:val="22"/>
        </w:rPr>
        <w:t>ward</w:t>
      </w:r>
      <w:r w:rsidR="001262DB" w:rsidRPr="00857BEC">
        <w:rPr>
          <w:rFonts w:ascii="Aptos" w:eastAsia="Segoe UI" w:hAnsi="Aptos" w:cs="Segoe UI"/>
          <w:color w:val="000000" w:themeColor="text1"/>
          <w:sz w:val="22"/>
          <w:szCs w:val="22"/>
        </w:rPr>
        <w:t xml:space="preserve"> to find out, we've struggled so much with sort of pressured resources.</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what does help I think, as Rachel said, is for</w:t>
      </w:r>
      <w:r w:rsidR="00EC610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for families to have already be</w:t>
      </w:r>
      <w:r w:rsidR="00EC6102">
        <w:rPr>
          <w:rFonts w:ascii="Aptos" w:eastAsia="Segoe UI" w:hAnsi="Aptos" w:cs="Segoe UI"/>
          <w:color w:val="000000" w:themeColor="text1"/>
          <w:sz w:val="22"/>
          <w:szCs w:val="22"/>
        </w:rPr>
        <w:t>en</w:t>
      </w:r>
      <w:r w:rsidR="001262DB" w:rsidRPr="00857BEC">
        <w:rPr>
          <w:rFonts w:ascii="Aptos" w:eastAsia="Segoe UI" w:hAnsi="Aptos" w:cs="Segoe UI"/>
          <w:color w:val="000000" w:themeColor="text1"/>
          <w:sz w:val="22"/>
          <w:szCs w:val="22"/>
        </w:rPr>
        <w:t xml:space="preserve"> aware of the wishes of their relative.</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even if the relative has opted out or did not wish to proceed with donation, that's fine.</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The families are </w:t>
      </w:r>
      <w:proofErr w:type="gramStart"/>
      <w:r w:rsidR="001262DB" w:rsidRPr="00857BEC">
        <w:rPr>
          <w:rFonts w:ascii="Aptos" w:eastAsia="Segoe UI" w:hAnsi="Aptos" w:cs="Segoe UI"/>
          <w:color w:val="000000" w:themeColor="text1"/>
          <w:sz w:val="22"/>
          <w:szCs w:val="22"/>
        </w:rPr>
        <w:t>definitely in</w:t>
      </w:r>
      <w:proofErr w:type="gramEnd"/>
      <w:r w:rsidR="001262DB" w:rsidRPr="00857BEC">
        <w:rPr>
          <w:rFonts w:ascii="Aptos" w:eastAsia="Segoe UI" w:hAnsi="Aptos" w:cs="Segoe UI"/>
          <w:color w:val="000000" w:themeColor="text1"/>
          <w:sz w:val="22"/>
          <w:szCs w:val="22"/>
        </w:rPr>
        <w:t xml:space="preserve"> a better position to engage in that conversation then.</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would like to see more sort of culturally sensitive approach to end of life</w:t>
      </w:r>
      <w:r w:rsidR="00FE177B">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because the engagement work that we've done with communities</w:t>
      </w:r>
      <w:r w:rsidR="00DE626E">
        <w:rPr>
          <w:rFonts w:ascii="Aptos" w:eastAsia="Segoe UI" w:hAnsi="Aptos" w:cs="Segoe UI"/>
          <w:color w:val="000000" w:themeColor="text1"/>
          <w:sz w:val="22"/>
          <w:szCs w:val="22"/>
        </w:rPr>
        <w:t>, c</w:t>
      </w:r>
      <w:r w:rsidR="001262DB" w:rsidRPr="00857BEC">
        <w:rPr>
          <w:rFonts w:ascii="Aptos" w:eastAsia="Segoe UI" w:hAnsi="Aptos" w:cs="Segoe UI"/>
          <w:color w:val="000000" w:themeColor="text1"/>
          <w:sz w:val="22"/>
          <w:szCs w:val="22"/>
        </w:rPr>
        <w:t>ommunities aren't against organ donation, but they want their</w:t>
      </w:r>
      <w:r w:rsidR="00DE626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they want to be respected, they want to be listened to and heard.</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They also want their </w:t>
      </w:r>
      <w:proofErr w:type="gramStart"/>
      <w:r w:rsidR="001262DB" w:rsidRPr="00857BEC">
        <w:rPr>
          <w:rFonts w:ascii="Aptos" w:eastAsia="Segoe UI" w:hAnsi="Aptos" w:cs="Segoe UI"/>
          <w:color w:val="000000" w:themeColor="text1"/>
          <w:sz w:val="22"/>
          <w:szCs w:val="22"/>
        </w:rPr>
        <w:t>end of life</w:t>
      </w:r>
      <w:proofErr w:type="gramEnd"/>
      <w:r w:rsidR="001262DB" w:rsidRPr="00857BEC">
        <w:rPr>
          <w:rFonts w:ascii="Aptos" w:eastAsia="Segoe UI" w:hAnsi="Aptos" w:cs="Segoe UI"/>
          <w:color w:val="000000" w:themeColor="text1"/>
          <w:sz w:val="22"/>
          <w:szCs w:val="22"/>
        </w:rPr>
        <w:t xml:space="preserve"> norms to align with what happens in a hospital</w:t>
      </w:r>
      <w:r w:rsidR="00F7123D">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that transparency</w:t>
      </w:r>
      <w:r w:rsidR="00F7123D">
        <w:rPr>
          <w:rFonts w:ascii="Aptos" w:eastAsia="Segoe UI" w:hAnsi="Aptos" w:cs="Segoe UI"/>
          <w:color w:val="000000" w:themeColor="text1"/>
          <w:sz w:val="22"/>
          <w:szCs w:val="22"/>
        </w:rPr>
        <w:t>, f</w:t>
      </w:r>
      <w:r w:rsidR="001262DB" w:rsidRPr="00857BEC">
        <w:rPr>
          <w:rFonts w:ascii="Aptos" w:eastAsia="Segoe UI" w:hAnsi="Aptos" w:cs="Segoe UI"/>
          <w:color w:val="000000" w:themeColor="text1"/>
          <w:sz w:val="22"/>
          <w:szCs w:val="22"/>
        </w:rPr>
        <w:t>or example, we know that patients who are practising Muslims or members of the Jewish community, many of them would like their relative to be buried within 24 hours.</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if you are going to embark on a donation process that is going to take a bit longer than that, maybe up to 48 hours for us to be able to be upfront.</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Uncertainty is </w:t>
      </w:r>
      <w:r w:rsidR="001262DB" w:rsidRPr="00857BEC">
        <w:rPr>
          <w:rFonts w:ascii="Aptos" w:eastAsia="Segoe UI" w:hAnsi="Aptos" w:cs="Segoe UI"/>
          <w:color w:val="000000" w:themeColor="text1"/>
          <w:sz w:val="22"/>
          <w:szCs w:val="22"/>
        </w:rPr>
        <w:lastRenderedPageBreak/>
        <w:t>something that families really struggle with.</w:t>
      </w:r>
      <w:r w:rsidR="00700FCB">
        <w:rPr>
          <w:rFonts w:ascii="Aptos" w:hAnsi="Aptos"/>
          <w:color w:val="000000" w:themeColor="text1"/>
          <w:sz w:val="22"/>
          <w:szCs w:val="22"/>
        </w:rPr>
        <w:t xml:space="preserve"> S</w:t>
      </w:r>
      <w:r w:rsidR="001262DB" w:rsidRPr="00857BEC">
        <w:rPr>
          <w:rFonts w:ascii="Aptos" w:eastAsia="Segoe UI" w:hAnsi="Aptos" w:cs="Segoe UI"/>
          <w:color w:val="000000" w:themeColor="text1"/>
          <w:sz w:val="22"/>
          <w:szCs w:val="22"/>
        </w:rPr>
        <w:t>o</w:t>
      </w:r>
      <w:r w:rsidR="00E8489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if you're able to give them clear timelines </w:t>
      </w:r>
      <w:proofErr w:type="gramStart"/>
      <w:r w:rsidR="001262DB" w:rsidRPr="00857BEC">
        <w:rPr>
          <w:rFonts w:ascii="Aptos" w:eastAsia="Segoe UI" w:hAnsi="Aptos" w:cs="Segoe UI"/>
          <w:color w:val="000000" w:themeColor="text1"/>
          <w:sz w:val="22"/>
          <w:szCs w:val="22"/>
        </w:rPr>
        <w:t>and also</w:t>
      </w:r>
      <w:proofErr w:type="gramEnd"/>
      <w:r w:rsidR="001262DB" w:rsidRPr="00857BEC">
        <w:rPr>
          <w:rFonts w:ascii="Aptos" w:eastAsia="Segoe UI" w:hAnsi="Aptos" w:cs="Segoe UI"/>
          <w:color w:val="000000" w:themeColor="text1"/>
          <w:sz w:val="22"/>
          <w:szCs w:val="22"/>
        </w:rPr>
        <w:t xml:space="preserve"> be able to in a way express to them the challenges for us </w:t>
      </w:r>
      <w:r w:rsidR="00450EE8">
        <w:rPr>
          <w:rFonts w:ascii="Aptos" w:eastAsia="Segoe UI" w:hAnsi="Aptos" w:cs="Segoe UI"/>
          <w:color w:val="000000" w:themeColor="text1"/>
          <w:sz w:val="22"/>
          <w:szCs w:val="22"/>
        </w:rPr>
        <w:t>as tea</w:t>
      </w:r>
      <w:r w:rsidR="001262DB" w:rsidRPr="00857BEC">
        <w:rPr>
          <w:rFonts w:ascii="Aptos" w:eastAsia="Segoe UI" w:hAnsi="Aptos" w:cs="Segoe UI"/>
          <w:color w:val="000000" w:themeColor="text1"/>
          <w:sz w:val="22"/>
          <w:szCs w:val="22"/>
        </w:rPr>
        <w:t>ms, you know</w:t>
      </w:r>
      <w:r w:rsidR="007320BC">
        <w:rPr>
          <w:rFonts w:ascii="Aptos" w:eastAsia="Segoe UI" w:hAnsi="Aptos" w:cs="Segoe UI"/>
          <w:color w:val="000000" w:themeColor="text1"/>
          <w:sz w:val="22"/>
          <w:szCs w:val="22"/>
        </w:rPr>
        <w:t xml:space="preserve">. With the </w:t>
      </w:r>
      <w:r w:rsidR="001262DB" w:rsidRPr="00857BEC">
        <w:rPr>
          <w:rFonts w:ascii="Aptos" w:eastAsia="Segoe UI" w:hAnsi="Aptos" w:cs="Segoe UI"/>
          <w:color w:val="000000" w:themeColor="text1"/>
          <w:sz w:val="22"/>
          <w:szCs w:val="22"/>
        </w:rPr>
        <w:t>best will in the world</w:t>
      </w:r>
      <w:r w:rsidR="008E08C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Rachel</w:t>
      </w:r>
      <w:r w:rsidR="007320B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Caroline be able to tell you about this, coordinating </w:t>
      </w:r>
      <w:r w:rsidR="006A57B1">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 xml:space="preserve"> retrieval team, making sure that all the clinical information is there, speaking to the family and actually supporting them</w:t>
      </w:r>
      <w:r w:rsidR="006A57B1">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ll that has to be done in a really short period of time.</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 more organisational support, more public engagement and more training would be</w:t>
      </w:r>
      <w:r w:rsidR="00C37EF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would be great.</w:t>
      </w:r>
      <w:r w:rsidR="003774B7" w:rsidRPr="00857BEC">
        <w:rPr>
          <w:rFonts w:ascii="Aptos" w:eastAsia="Segoe UI" w:hAnsi="Aptos" w:cs="Segoe UI"/>
          <w:color w:val="000000" w:themeColor="text1"/>
          <w:sz w:val="22"/>
          <w:szCs w:val="22"/>
        </w:rPr>
        <w:t xml:space="preserve"> </w:t>
      </w:r>
    </w:p>
    <w:p w14:paraId="4091F51B" w14:textId="77777777" w:rsidR="00B126C5" w:rsidRDefault="00C37EF8" w:rsidP="00943961">
      <w:pPr>
        <w:spacing w:afterLines="110" w:after="264"/>
        <w:rPr>
          <w:rFonts w:ascii="Aptos" w:eastAsia="Segoe UI" w:hAnsi="Aptos" w:cs="Segoe UI"/>
          <w:color w:val="000000" w:themeColor="text1"/>
          <w:sz w:val="22"/>
          <w:szCs w:val="22"/>
        </w:rPr>
      </w:pPr>
      <w:r w:rsidRPr="00C37EF8">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xml:space="preserve">: </w:t>
      </w:r>
      <w:r w:rsidR="00405DC9">
        <w:rPr>
          <w:rFonts w:ascii="Aptos" w:eastAsia="Segoe UI" w:hAnsi="Aptos" w:cs="Segoe UI"/>
          <w:color w:val="000000" w:themeColor="text1"/>
          <w:sz w:val="22"/>
          <w:szCs w:val="22"/>
        </w:rPr>
        <w:t>Yeah, I, a</w:t>
      </w:r>
      <w:r w:rsidR="001262DB" w:rsidRPr="00857BEC">
        <w:rPr>
          <w:rFonts w:ascii="Aptos" w:eastAsia="Segoe UI" w:hAnsi="Aptos" w:cs="Segoe UI"/>
          <w:color w:val="000000" w:themeColor="text1"/>
          <w:sz w:val="22"/>
          <w:szCs w:val="22"/>
        </w:rPr>
        <w:t>nd I can see why some of that might be difficult.</w:t>
      </w:r>
    </w:p>
    <w:p w14:paraId="6486329D" w14:textId="77777777" w:rsidR="00B126C5" w:rsidRDefault="00B126C5" w:rsidP="00943961">
      <w:pPr>
        <w:spacing w:afterLines="110" w:after="264"/>
        <w:rPr>
          <w:rFonts w:ascii="Aptos" w:eastAsia="Segoe UI" w:hAnsi="Aptos" w:cs="Segoe UI"/>
          <w:color w:val="000000" w:themeColor="text1"/>
          <w:sz w:val="22"/>
          <w:szCs w:val="22"/>
        </w:rPr>
      </w:pPr>
      <w:proofErr w:type="spellStart"/>
      <w:r w:rsidRPr="00B126C5">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w:t>
      </w:r>
      <w:r w:rsidR="003774B7" w:rsidRPr="00857BEC">
        <w:rPr>
          <w:rFonts w:ascii="Aptos" w:eastAsia="Segoe UI" w:hAnsi="Aptos" w:cs="Segoe UI"/>
          <w:color w:val="000000" w:themeColor="text1"/>
          <w:sz w:val="22"/>
          <w:szCs w:val="22"/>
        </w:rPr>
        <w:t xml:space="preserve"> </w:t>
      </w:r>
      <w:r>
        <w:rPr>
          <w:rFonts w:ascii="Aptos" w:eastAsia="Segoe UI" w:hAnsi="Aptos" w:cs="Segoe UI"/>
          <w:color w:val="000000" w:themeColor="text1"/>
          <w:sz w:val="22"/>
          <w:szCs w:val="22"/>
        </w:rPr>
        <w:t>True.</w:t>
      </w:r>
    </w:p>
    <w:p w14:paraId="4DE9249A" w14:textId="5B96064A" w:rsidR="00FC40E1" w:rsidRDefault="00B126C5" w:rsidP="00943961">
      <w:pPr>
        <w:spacing w:afterLines="110" w:after="264"/>
        <w:rPr>
          <w:rFonts w:ascii="Aptos" w:eastAsia="Segoe UI" w:hAnsi="Aptos" w:cs="Segoe UI"/>
          <w:color w:val="000000" w:themeColor="text1"/>
          <w:sz w:val="22"/>
          <w:szCs w:val="22"/>
        </w:rPr>
      </w:pPr>
      <w:r w:rsidRPr="00B126C5">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suppose kind of</w:t>
      </w:r>
      <w:r w:rsidR="001E2677">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final maybe question for you is</w:t>
      </w:r>
      <w:r w:rsidR="00BE2E5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r w:rsidR="00A47A82">
        <w:rPr>
          <w:rFonts w:ascii="Aptos" w:eastAsia="Segoe UI" w:hAnsi="Aptos" w:cs="Segoe UI"/>
          <w:color w:val="000000" w:themeColor="text1"/>
          <w:sz w:val="22"/>
          <w:szCs w:val="22"/>
        </w:rPr>
        <w:t xml:space="preserve">I, </w:t>
      </w:r>
      <w:r w:rsidR="001262DB" w:rsidRPr="00857BEC">
        <w:rPr>
          <w:rFonts w:ascii="Aptos" w:eastAsia="Segoe UI" w:hAnsi="Aptos" w:cs="Segoe UI"/>
          <w:color w:val="000000" w:themeColor="text1"/>
          <w:sz w:val="22"/>
          <w:szCs w:val="22"/>
        </w:rPr>
        <w:t>I'm aware that the work that you do is maybe emotionally</w:t>
      </w:r>
      <w:r w:rsidR="00BE2E5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can take its toll.</w:t>
      </w:r>
      <w:r w:rsidR="003774B7" w:rsidRPr="00857BEC">
        <w:rPr>
          <w:rFonts w:ascii="Aptos" w:eastAsia="Segoe UI" w:hAnsi="Aptos" w:cs="Segoe UI"/>
          <w:color w:val="000000" w:themeColor="text1"/>
          <w:sz w:val="22"/>
          <w:szCs w:val="22"/>
        </w:rPr>
        <w:t xml:space="preserve"> </w:t>
      </w:r>
      <w:r w:rsidR="00D53D17">
        <w:rPr>
          <w:rFonts w:ascii="Aptos" w:eastAsia="Segoe UI" w:hAnsi="Aptos" w:cs="Segoe UI"/>
          <w:color w:val="000000" w:themeColor="text1"/>
          <w:sz w:val="22"/>
          <w:szCs w:val="22"/>
        </w:rPr>
        <w:t>I</w:t>
      </w:r>
      <w:r w:rsidR="001262DB" w:rsidRPr="00857BEC">
        <w:rPr>
          <w:rFonts w:ascii="Aptos" w:eastAsia="Segoe UI" w:hAnsi="Aptos" w:cs="Segoe UI"/>
          <w:color w:val="000000" w:themeColor="text1"/>
          <w:sz w:val="22"/>
          <w:szCs w:val="22"/>
        </w:rPr>
        <w:t xml:space="preserve">t </w:t>
      </w:r>
      <w:r w:rsidR="00E70875">
        <w:rPr>
          <w:rFonts w:ascii="Aptos" w:eastAsia="Segoe UI" w:hAnsi="Aptos" w:cs="Segoe UI"/>
          <w:color w:val="000000" w:themeColor="text1"/>
          <w:sz w:val="22"/>
          <w:szCs w:val="22"/>
        </w:rPr>
        <w:t>didn’t</w:t>
      </w:r>
      <w:r w:rsidR="000F18D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it doesn't always sound like that</w:t>
      </w:r>
      <w:r w:rsidR="00D53D17">
        <w:rPr>
          <w:rFonts w:ascii="Aptos" w:eastAsia="Segoe UI" w:hAnsi="Aptos" w:cs="Segoe UI"/>
          <w:color w:val="000000" w:themeColor="text1"/>
          <w:sz w:val="22"/>
          <w:szCs w:val="22"/>
        </w:rPr>
        <w:t>, t</w:t>
      </w:r>
      <w:r w:rsidR="001262DB" w:rsidRPr="00857BEC">
        <w:rPr>
          <w:rFonts w:ascii="Aptos" w:eastAsia="Segoe UI" w:hAnsi="Aptos" w:cs="Segoe UI"/>
          <w:color w:val="000000" w:themeColor="text1"/>
          <w:sz w:val="22"/>
          <w:szCs w:val="22"/>
        </w:rPr>
        <w:t>he way you were describing those conversations that you have with people Rachel</w:t>
      </w:r>
      <w:r w:rsidR="0079045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actually sounded</w:t>
      </w:r>
      <w:proofErr w:type="gramEnd"/>
      <w:r w:rsidR="001262DB" w:rsidRPr="00857BEC">
        <w:rPr>
          <w:rFonts w:ascii="Aptos" w:eastAsia="Segoe UI" w:hAnsi="Aptos" w:cs="Segoe UI"/>
          <w:color w:val="000000" w:themeColor="text1"/>
          <w:sz w:val="22"/>
          <w:szCs w:val="22"/>
        </w:rPr>
        <w:t xml:space="preserve"> very positive and you're trying to find out about someone.</w:t>
      </w:r>
      <w:r w:rsidR="003774B7"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But</w:t>
      </w:r>
      <w:r w:rsidR="00405E72">
        <w:rPr>
          <w:rFonts w:ascii="Aptos" w:eastAsia="Segoe UI" w:hAnsi="Aptos" w:cs="Segoe UI"/>
          <w:color w:val="000000" w:themeColor="text1"/>
          <w:sz w:val="22"/>
          <w:szCs w:val="22"/>
        </w:rPr>
        <w:t>,</w:t>
      </w:r>
      <w:proofErr w:type="gramEnd"/>
      <w:r w:rsidR="001262DB" w:rsidRPr="00857BEC">
        <w:rPr>
          <w:rFonts w:ascii="Aptos" w:eastAsia="Segoe UI" w:hAnsi="Aptos" w:cs="Segoe UI"/>
          <w:color w:val="000000" w:themeColor="text1"/>
          <w:sz w:val="22"/>
          <w:szCs w:val="22"/>
        </w:rPr>
        <w:t xml:space="preserve"> but I wondered what do you do to look after your own wellbeing while you're carrying out a role like this?</w:t>
      </w:r>
    </w:p>
    <w:p w14:paraId="28010D4F" w14:textId="4BE6295D" w:rsidR="00D94875" w:rsidRDefault="00FC40E1" w:rsidP="00943961">
      <w:pPr>
        <w:spacing w:afterLines="110" w:after="264"/>
        <w:rPr>
          <w:rFonts w:ascii="Aptos" w:eastAsia="Segoe UI" w:hAnsi="Aptos" w:cs="Segoe UI"/>
          <w:color w:val="000000" w:themeColor="text1"/>
          <w:sz w:val="22"/>
          <w:szCs w:val="22"/>
        </w:rPr>
      </w:pPr>
      <w:proofErr w:type="spellStart"/>
      <w:r w:rsidRPr="00FC40E1">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 think</w:t>
      </w:r>
      <w:r w:rsidR="001B7F4D">
        <w:rPr>
          <w:rFonts w:ascii="Aptos" w:eastAsia="Segoe UI" w:hAnsi="Aptos" w:cs="Segoe UI"/>
          <w:color w:val="000000" w:themeColor="text1"/>
          <w:sz w:val="22"/>
          <w:szCs w:val="22"/>
        </w:rPr>
        <w:t xml:space="preserve"> for</w:t>
      </w:r>
      <w:r w:rsidR="001262DB" w:rsidRPr="00857BEC">
        <w:rPr>
          <w:rFonts w:ascii="Aptos" w:eastAsia="Segoe UI" w:hAnsi="Aptos" w:cs="Segoe UI"/>
          <w:color w:val="000000" w:themeColor="text1"/>
          <w:sz w:val="22"/>
          <w:szCs w:val="22"/>
        </w:rPr>
        <w:t xml:space="preserve"> me personally, you know, you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recognise that there are always going to be certain families and situations that hit harder and are more personal and you know, absolutely you don't become blase.</w:t>
      </w:r>
      <w:r w:rsidR="003774B7" w:rsidRP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But you, you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recognise that I am there to do a job and support them.</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I can't do that if I'm falling apart and weeping all over people.</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But if you recognise that one particular scenario or situation has been a bit more difficult or harder hitting or has caught you emotionally off guard, then you, you have to take time </w:t>
      </w:r>
      <w:proofErr w:type="gramStart"/>
      <w:r w:rsidR="001262DB" w:rsidRPr="00857BEC">
        <w:rPr>
          <w:rFonts w:ascii="Aptos" w:eastAsia="Segoe UI" w:hAnsi="Aptos" w:cs="Segoe UI"/>
          <w:color w:val="000000" w:themeColor="text1"/>
          <w:sz w:val="22"/>
          <w:szCs w:val="22"/>
        </w:rPr>
        <w:t>and, and</w:t>
      </w:r>
      <w:proofErr w:type="gramEnd"/>
      <w:r w:rsidR="001262DB" w:rsidRPr="00857BEC">
        <w:rPr>
          <w:rFonts w:ascii="Aptos" w:eastAsia="Segoe UI" w:hAnsi="Aptos" w:cs="Segoe UI"/>
          <w:color w:val="000000" w:themeColor="text1"/>
          <w:sz w:val="22"/>
          <w:szCs w:val="22"/>
        </w:rPr>
        <w:t xml:space="preserve"> recognise that and be kind to yourself and look after yourself </w:t>
      </w:r>
      <w:r w:rsidR="009A4BC0">
        <w:rPr>
          <w:rFonts w:ascii="Aptos" w:eastAsia="Segoe UI" w:hAnsi="Aptos" w:cs="Segoe UI"/>
          <w:color w:val="000000" w:themeColor="text1"/>
          <w:sz w:val="22"/>
          <w:szCs w:val="22"/>
        </w:rPr>
        <w:t xml:space="preserve">and, </w:t>
      </w:r>
      <w:r w:rsidR="001262DB" w:rsidRPr="00857BEC">
        <w:rPr>
          <w:rFonts w:ascii="Aptos" w:eastAsia="Segoe UI" w:hAnsi="Aptos" w:cs="Segoe UI"/>
          <w:color w:val="000000" w:themeColor="text1"/>
          <w:sz w:val="22"/>
          <w:szCs w:val="22"/>
        </w:rPr>
        <w:t>in whatever shape or form that is.</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everyone has their own personal ways that they, you know, look after themselves.</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that that is, is, is something that you are always learning and adapting to.</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you know, you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keep, keep aware of your own emotional sort of wellbeing in any job.</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again, I've said many times I'm lucky to be in this job because I think our, our NHS </w:t>
      </w:r>
      <w:r w:rsidR="00C413F3">
        <w:rPr>
          <w:rFonts w:ascii="Aptos" w:eastAsia="Segoe UI" w:hAnsi="Aptos" w:cs="Segoe UI"/>
          <w:color w:val="000000" w:themeColor="text1"/>
          <w:sz w:val="22"/>
          <w:szCs w:val="22"/>
        </w:rPr>
        <w:t>B</w:t>
      </w:r>
      <w:r w:rsidR="001262DB" w:rsidRPr="00857BEC">
        <w:rPr>
          <w:rFonts w:ascii="Aptos" w:eastAsia="Segoe UI" w:hAnsi="Aptos" w:cs="Segoe UI"/>
          <w:color w:val="000000" w:themeColor="text1"/>
          <w:sz w:val="22"/>
          <w:szCs w:val="22"/>
        </w:rPr>
        <w:t xml:space="preserve">lood and </w:t>
      </w:r>
      <w:r w:rsidR="00C413F3">
        <w:rPr>
          <w:rFonts w:ascii="Aptos" w:eastAsia="Segoe UI" w:hAnsi="Aptos" w:cs="Segoe UI"/>
          <w:color w:val="000000" w:themeColor="text1"/>
          <w:sz w:val="22"/>
          <w:szCs w:val="22"/>
        </w:rPr>
        <w:t>T</w:t>
      </w:r>
      <w:r w:rsidR="001262DB" w:rsidRPr="00857BEC">
        <w:rPr>
          <w:rFonts w:ascii="Aptos" w:eastAsia="Segoe UI" w:hAnsi="Aptos" w:cs="Segoe UI"/>
          <w:color w:val="000000" w:themeColor="text1"/>
          <w:sz w:val="22"/>
          <w:szCs w:val="22"/>
        </w:rPr>
        <w:t>ransplant do look after us and are aware of our, you know, emotional needs.</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w:t>
      </w:r>
      <w:r w:rsidR="00C413F3">
        <w:rPr>
          <w:rFonts w:ascii="Aptos" w:eastAsia="Segoe UI" w:hAnsi="Aptos" w:cs="Segoe UI"/>
          <w:color w:val="000000" w:themeColor="text1"/>
          <w:sz w:val="22"/>
          <w:szCs w:val="22"/>
        </w:rPr>
        <w:t>, and</w:t>
      </w:r>
      <w:r w:rsidR="001262DB" w:rsidRPr="00857BEC">
        <w:rPr>
          <w:rFonts w:ascii="Aptos" w:eastAsia="Segoe UI" w:hAnsi="Aptos" w:cs="Segoe UI"/>
          <w:color w:val="000000" w:themeColor="text1"/>
          <w:sz w:val="22"/>
          <w:szCs w:val="22"/>
        </w:rPr>
        <w:t xml:space="preserve"> I have in the past said to my lead nurses, I can't, I can't do it today.</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w:t>
      </w:r>
      <w:r w:rsidR="00EF5FC4">
        <w:rPr>
          <w:rFonts w:ascii="Aptos" w:eastAsia="Segoe UI" w:hAnsi="Aptos" w:cs="Segoe UI"/>
          <w:color w:val="000000" w:themeColor="text1"/>
          <w:sz w:val="22"/>
          <w:szCs w:val="22"/>
        </w:rPr>
        <w:t>, and</w:t>
      </w:r>
      <w:r w:rsidR="001262DB" w:rsidRPr="00857BEC">
        <w:rPr>
          <w:rFonts w:ascii="Aptos" w:eastAsia="Segoe UI" w:hAnsi="Aptos" w:cs="Segoe UI"/>
          <w:color w:val="000000" w:themeColor="text1"/>
          <w:sz w:val="22"/>
          <w:szCs w:val="22"/>
        </w:rPr>
        <w:t xml:space="preserve"> they will try and protect that, that you, you don't have to go and you</w:t>
      </w:r>
      <w:r w:rsidR="00EF5FC4">
        <w:rPr>
          <w:rFonts w:ascii="Aptos" w:eastAsia="Segoe UI" w:hAnsi="Aptos" w:cs="Segoe UI"/>
          <w:color w:val="000000" w:themeColor="text1"/>
          <w:sz w:val="22"/>
          <w:szCs w:val="22"/>
        </w:rPr>
        <w:t>, you know,</w:t>
      </w:r>
      <w:r w:rsidR="001262DB" w:rsidRPr="00857BEC">
        <w:rPr>
          <w:rFonts w:ascii="Aptos" w:eastAsia="Segoe UI" w:hAnsi="Aptos" w:cs="Segoe UI"/>
          <w:color w:val="000000" w:themeColor="text1"/>
          <w:sz w:val="22"/>
          <w:szCs w:val="22"/>
        </w:rPr>
        <w:t xml:space="preserve"> can have a, it's not a duvet day, but it could be a duvet</w:t>
      </w:r>
      <w:r w:rsidR="00F81033">
        <w:rPr>
          <w:rFonts w:ascii="Aptos" w:eastAsia="Segoe UI" w:hAnsi="Aptos" w:cs="Segoe UI"/>
          <w:color w:val="000000" w:themeColor="text1"/>
          <w:sz w:val="22"/>
          <w:szCs w:val="22"/>
        </w:rPr>
        <w:t xml:space="preserve"> day</w:t>
      </w:r>
      <w:r w:rsidR="001262DB" w:rsidRPr="00857BEC">
        <w:rPr>
          <w:rFonts w:ascii="Aptos" w:eastAsia="Segoe UI" w:hAnsi="Aptos" w:cs="Segoe UI"/>
          <w:color w:val="000000" w:themeColor="text1"/>
          <w:sz w:val="22"/>
          <w:szCs w:val="22"/>
        </w:rPr>
        <w:t>.</w:t>
      </w:r>
    </w:p>
    <w:p w14:paraId="570170AB" w14:textId="77777777" w:rsidR="00D94875" w:rsidRDefault="00D94875" w:rsidP="00943961">
      <w:pPr>
        <w:spacing w:afterLines="110" w:after="264"/>
        <w:rPr>
          <w:rFonts w:ascii="Aptos" w:eastAsia="Segoe UI" w:hAnsi="Aptos" w:cs="Segoe UI"/>
          <w:color w:val="000000" w:themeColor="text1"/>
          <w:sz w:val="22"/>
          <w:szCs w:val="22"/>
        </w:rPr>
      </w:pPr>
      <w:r w:rsidRPr="00D94875">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Yeah.</w:t>
      </w:r>
    </w:p>
    <w:p w14:paraId="4237E26E" w14:textId="77777777" w:rsidR="00134D51" w:rsidRDefault="00D94875" w:rsidP="00943961">
      <w:pPr>
        <w:spacing w:afterLines="110" w:after="264"/>
        <w:rPr>
          <w:rFonts w:ascii="Aptos" w:eastAsia="Segoe UI" w:hAnsi="Aptos" w:cs="Segoe UI"/>
          <w:color w:val="000000" w:themeColor="text1"/>
          <w:sz w:val="22"/>
          <w:szCs w:val="22"/>
        </w:rPr>
      </w:pPr>
      <w:proofErr w:type="spellStart"/>
      <w:r w:rsidRPr="00D94875">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so, yeah, I think as long as you're not doing that every week, then</w:t>
      </w:r>
      <w:r w:rsidR="00134D5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then that's</w:t>
      </w:r>
      <w:r w:rsidR="00134D51">
        <w:rPr>
          <w:rFonts w:ascii="Aptos" w:eastAsia="Segoe UI" w:hAnsi="Aptos" w:cs="Segoe UI"/>
          <w:color w:val="000000" w:themeColor="text1"/>
          <w:sz w:val="22"/>
          <w:szCs w:val="22"/>
        </w:rPr>
        <w:t xml:space="preserve"> okay.</w:t>
      </w:r>
    </w:p>
    <w:p w14:paraId="3B5FD6EF" w14:textId="598D967B" w:rsidR="00CB498E" w:rsidRDefault="00134D51" w:rsidP="00943961">
      <w:pPr>
        <w:spacing w:afterLines="110" w:after="264"/>
        <w:rPr>
          <w:rFonts w:ascii="Aptos" w:eastAsia="Segoe UI" w:hAnsi="Aptos" w:cs="Segoe UI"/>
          <w:color w:val="000000" w:themeColor="text1"/>
          <w:sz w:val="22"/>
          <w:szCs w:val="22"/>
        </w:rPr>
      </w:pPr>
      <w:r w:rsidRPr="00134D51">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it's so important to recognise when it's</w:t>
      </w:r>
      <w:r w:rsidR="00CB498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when we're not feeling that it's maybe safe for us to be doing the work.</w:t>
      </w:r>
      <w:r w:rsidR="000B3EA4">
        <w:rPr>
          <w:rFonts w:ascii="Aptos" w:eastAsia="Segoe UI" w:hAnsi="Aptos" w:cs="Segoe UI"/>
          <w:color w:val="000000" w:themeColor="text1"/>
          <w:sz w:val="22"/>
          <w:szCs w:val="22"/>
        </w:rPr>
        <w:t xml:space="preserve"> And I, and…</w:t>
      </w:r>
    </w:p>
    <w:p w14:paraId="529C252E" w14:textId="33117EF5" w:rsidR="006A3F10" w:rsidRDefault="00CB498E" w:rsidP="00943961">
      <w:pPr>
        <w:spacing w:afterLines="110" w:after="264"/>
        <w:rPr>
          <w:rFonts w:ascii="Aptos" w:eastAsia="Segoe UI" w:hAnsi="Aptos" w:cs="Segoe UI"/>
          <w:color w:val="000000" w:themeColor="text1"/>
          <w:sz w:val="22"/>
          <w:szCs w:val="22"/>
        </w:rPr>
      </w:pPr>
      <w:proofErr w:type="spellStart"/>
      <w:r w:rsidRPr="00CB498E">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think we do a lot, yeah</w:t>
      </w:r>
      <w:r w:rsidR="00CE4213">
        <w:rPr>
          <w:rFonts w:ascii="Aptos" w:eastAsia="Segoe UI" w:hAnsi="Aptos" w:cs="Segoe UI"/>
          <w:color w:val="000000" w:themeColor="text1"/>
          <w:sz w:val="22"/>
          <w:szCs w:val="22"/>
        </w:rPr>
        <w:t>, we</w:t>
      </w:r>
      <w:r w:rsidR="001262DB" w:rsidRPr="00857BEC">
        <w:rPr>
          <w:rFonts w:ascii="Aptos" w:eastAsia="Segoe UI" w:hAnsi="Aptos" w:cs="Segoe UI"/>
          <w:color w:val="000000" w:themeColor="text1"/>
          <w:sz w:val="22"/>
          <w:szCs w:val="22"/>
        </w:rPr>
        <w:t xml:space="preserve"> do lots of team debriefing.</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know, I, again, Caroline said we're in a very small team</w:t>
      </w:r>
      <w:r w:rsidR="0024459E">
        <w:rPr>
          <w:rFonts w:ascii="Aptos" w:eastAsia="Segoe UI" w:hAnsi="Aptos" w:cs="Segoe UI"/>
          <w:color w:val="000000" w:themeColor="text1"/>
          <w:sz w:val="22"/>
          <w:szCs w:val="22"/>
        </w:rPr>
        <w:t>, s</w:t>
      </w:r>
      <w:r w:rsidR="001262DB" w:rsidRPr="00857BEC">
        <w:rPr>
          <w:rFonts w:ascii="Aptos" w:eastAsia="Segoe UI" w:hAnsi="Aptos" w:cs="Segoe UI"/>
          <w:color w:val="000000" w:themeColor="text1"/>
          <w:sz w:val="22"/>
          <w:szCs w:val="22"/>
        </w:rPr>
        <w:t>o if you've got</w:t>
      </w:r>
      <w:r w:rsidR="0024459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had a particularly</w:t>
      </w:r>
      <w:r w:rsidR="0024459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do lots of talking</w:t>
      </w:r>
      <w:r w:rsidR="0024459E">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people do lots of talking, phoning people on the way home from driving back from Inverness or whatever.</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 know, I think you, you know, you</w:t>
      </w:r>
      <w:r w:rsidR="004F44EC">
        <w:rPr>
          <w:rFonts w:ascii="Aptos" w:eastAsia="Segoe UI" w:hAnsi="Aptos" w:cs="Segoe UI"/>
          <w:color w:val="000000" w:themeColor="text1"/>
          <w:sz w:val="22"/>
          <w:szCs w:val="22"/>
        </w:rPr>
        <w:t>, you</w:t>
      </w:r>
      <w:r w:rsidR="001262DB" w:rsidRPr="00857BEC">
        <w:rPr>
          <w:rFonts w:ascii="Aptos" w:eastAsia="Segoe UI" w:hAnsi="Aptos" w:cs="Segoe UI"/>
          <w:color w:val="000000" w:themeColor="text1"/>
          <w:sz w:val="22"/>
          <w:szCs w:val="22"/>
        </w:rPr>
        <w:t xml:space="preserve"> sometimes just </w:t>
      </w:r>
      <w:proofErr w:type="gramStart"/>
      <w:r w:rsidR="001262DB" w:rsidRPr="00857BEC">
        <w:rPr>
          <w:rFonts w:ascii="Aptos" w:eastAsia="Segoe UI" w:hAnsi="Aptos" w:cs="Segoe UI"/>
          <w:color w:val="000000" w:themeColor="text1"/>
          <w:sz w:val="22"/>
          <w:szCs w:val="22"/>
        </w:rPr>
        <w:t>have to</w:t>
      </w:r>
      <w:proofErr w:type="gramEnd"/>
      <w:r w:rsidR="001262DB" w:rsidRPr="00857BEC">
        <w:rPr>
          <w:rFonts w:ascii="Aptos" w:eastAsia="Segoe UI" w:hAnsi="Aptos" w:cs="Segoe UI"/>
          <w:color w:val="000000" w:themeColor="text1"/>
          <w:sz w:val="22"/>
          <w:szCs w:val="22"/>
        </w:rPr>
        <w:t xml:space="preserve"> get it out and say it and then move on.</w:t>
      </w:r>
    </w:p>
    <w:p w14:paraId="43B7CC47" w14:textId="77777777" w:rsidR="000F062A" w:rsidRDefault="006A3F10" w:rsidP="00943961">
      <w:pPr>
        <w:spacing w:afterLines="110" w:after="264"/>
        <w:rPr>
          <w:rFonts w:ascii="Aptos" w:hAnsi="Aptos"/>
          <w:color w:val="000000" w:themeColor="text1"/>
          <w:sz w:val="22"/>
          <w:szCs w:val="22"/>
        </w:rPr>
      </w:pPr>
      <w:r w:rsidRPr="006A3F10">
        <w:rPr>
          <w:rFonts w:ascii="Aptos" w:eastAsia="Segoe UI" w:hAnsi="Aptos" w:cs="Segoe UI"/>
          <w:b/>
          <w:bCs/>
          <w:color w:val="000000" w:themeColor="text1"/>
          <w:sz w:val="22"/>
          <w:szCs w:val="22"/>
        </w:rPr>
        <w:lastRenderedPageBreak/>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Yeah, no, I </w:t>
      </w:r>
      <w:r w:rsidR="00835A75">
        <w:rPr>
          <w:rFonts w:ascii="Aptos" w:eastAsia="Segoe UI" w:hAnsi="Aptos" w:cs="Segoe UI"/>
          <w:color w:val="000000" w:themeColor="text1"/>
          <w:sz w:val="22"/>
          <w:szCs w:val="22"/>
        </w:rPr>
        <w:t>agree</w:t>
      </w:r>
      <w:r w:rsidR="00771E13">
        <w:rPr>
          <w:rFonts w:ascii="Aptos" w:eastAsia="Segoe UI" w:hAnsi="Aptos" w:cs="Segoe UI"/>
          <w:color w:val="000000" w:themeColor="text1"/>
          <w:sz w:val="22"/>
          <w:szCs w:val="22"/>
        </w:rPr>
        <w:t>,</w:t>
      </w:r>
      <w:r w:rsidR="00F42C03">
        <w:rPr>
          <w:rFonts w:ascii="Aptos" w:eastAsia="Segoe UI" w:hAnsi="Aptos" w:cs="Segoe UI"/>
          <w:color w:val="000000" w:themeColor="text1"/>
          <w:sz w:val="22"/>
          <w:szCs w:val="22"/>
        </w:rPr>
        <w:t xml:space="preserve"> that’s true</w:t>
      </w:r>
      <w:r w:rsidR="00370343">
        <w:rPr>
          <w:rFonts w:ascii="Aptos" w:eastAsia="Segoe UI" w:hAnsi="Aptos" w:cs="Segoe UI"/>
          <w:color w:val="000000" w:themeColor="text1"/>
          <w:sz w:val="22"/>
          <w:szCs w:val="22"/>
        </w:rPr>
        <w:t xml:space="preserve"> that</w:t>
      </w:r>
      <w:r w:rsidR="00F42C03">
        <w:rPr>
          <w:rFonts w:ascii="Aptos" w:eastAsia="Segoe UI" w:hAnsi="Aptos" w:cs="Segoe UI"/>
          <w:color w:val="000000" w:themeColor="text1"/>
          <w:sz w:val="22"/>
          <w:szCs w:val="22"/>
        </w:rPr>
        <w:t xml:space="preserve"> as well</w:t>
      </w:r>
      <w:r w:rsidR="00623BCF">
        <w:rPr>
          <w:rFonts w:ascii="Aptos" w:eastAsia="Segoe UI" w:hAnsi="Aptos" w:cs="Segoe UI"/>
          <w:color w:val="000000" w:themeColor="text1"/>
          <w:sz w:val="22"/>
          <w:szCs w:val="22"/>
        </w:rPr>
        <w:t>. Like</w:t>
      </w:r>
      <w:r w:rsidR="00771E13">
        <w:rPr>
          <w:rFonts w:ascii="Aptos" w:eastAsia="Segoe UI" w:hAnsi="Aptos" w:cs="Segoe UI"/>
          <w:color w:val="000000" w:themeColor="text1"/>
          <w:sz w:val="22"/>
          <w:szCs w:val="22"/>
        </w:rPr>
        <w:t xml:space="preserve"> h</w:t>
      </w:r>
      <w:r w:rsidR="00F42C03">
        <w:rPr>
          <w:rFonts w:ascii="Aptos" w:eastAsia="Segoe UI" w:hAnsi="Aptos" w:cs="Segoe UI"/>
          <w:color w:val="000000" w:themeColor="text1"/>
          <w:sz w:val="22"/>
          <w:szCs w:val="22"/>
        </w:rPr>
        <w:t xml:space="preserve">aving </w:t>
      </w:r>
      <w:r w:rsidR="001262DB" w:rsidRPr="00857BEC">
        <w:rPr>
          <w:rFonts w:ascii="Aptos" w:eastAsia="Segoe UI" w:hAnsi="Aptos" w:cs="Segoe UI"/>
          <w:color w:val="000000" w:themeColor="text1"/>
          <w:sz w:val="22"/>
          <w:szCs w:val="22"/>
        </w:rPr>
        <w:t xml:space="preserve">worked in both teams, obviously for NHS </w:t>
      </w:r>
      <w:r w:rsidR="0043129C">
        <w:rPr>
          <w:rFonts w:ascii="Aptos" w:eastAsia="Segoe UI" w:hAnsi="Aptos" w:cs="Segoe UI"/>
          <w:color w:val="000000" w:themeColor="text1"/>
          <w:sz w:val="22"/>
          <w:szCs w:val="22"/>
        </w:rPr>
        <w:t xml:space="preserve">Blood and Transplant and now for </w:t>
      </w:r>
      <w:r w:rsidR="00846B32">
        <w:rPr>
          <w:rFonts w:ascii="Aptos" w:eastAsia="Segoe UI" w:hAnsi="Aptos" w:cs="Segoe UI"/>
          <w:color w:val="000000" w:themeColor="text1"/>
          <w:sz w:val="22"/>
          <w:szCs w:val="22"/>
        </w:rPr>
        <w:t>SNBTS</w:t>
      </w:r>
      <w:r w:rsidR="001262DB" w:rsidRPr="00857BEC">
        <w:rPr>
          <w:rFonts w:ascii="Aptos" w:eastAsia="Segoe UI" w:hAnsi="Aptos" w:cs="Segoe UI"/>
          <w:color w:val="000000" w:themeColor="text1"/>
          <w:sz w:val="22"/>
          <w:szCs w:val="22"/>
        </w:rPr>
        <w:t>, both</w:t>
      </w:r>
      <w:r w:rsidR="00BF63D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like love the teams, extremely supportive.</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 think it is, it's just </w:t>
      </w:r>
      <w:proofErr w:type="gramStart"/>
      <w:r w:rsidR="001262DB" w:rsidRPr="00857BEC">
        <w:rPr>
          <w:rFonts w:ascii="Aptos" w:eastAsia="Segoe UI" w:hAnsi="Aptos" w:cs="Segoe UI"/>
          <w:color w:val="000000" w:themeColor="text1"/>
          <w:sz w:val="22"/>
          <w:szCs w:val="22"/>
        </w:rPr>
        <w:t>opening up</w:t>
      </w:r>
      <w:proofErr w:type="gramEnd"/>
      <w:r w:rsidR="001262DB" w:rsidRPr="00857BEC">
        <w:rPr>
          <w:rFonts w:ascii="Aptos" w:eastAsia="Segoe UI" w:hAnsi="Aptos" w:cs="Segoe UI"/>
          <w:color w:val="000000" w:themeColor="text1"/>
          <w:sz w:val="22"/>
          <w:szCs w:val="22"/>
        </w:rPr>
        <w:t xml:space="preserve"> and reflecting.</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again, I think going back to what we said previously in the last question you asked us</w:t>
      </w:r>
      <w:r w:rsidR="00B5621F">
        <w:rPr>
          <w:rFonts w:ascii="Aptos" w:eastAsia="Segoe UI" w:hAnsi="Aptos" w:cs="Segoe UI"/>
          <w:color w:val="000000" w:themeColor="text1"/>
          <w:sz w:val="22"/>
          <w:szCs w:val="22"/>
        </w:rPr>
        <w:t xml:space="preserve"> Lynne</w:t>
      </w:r>
      <w:r w:rsidR="00D14A87">
        <w:rPr>
          <w:rFonts w:ascii="Aptos" w:eastAsia="Segoe UI" w:hAnsi="Aptos" w:cs="Segoe UI"/>
          <w:color w:val="000000" w:themeColor="text1"/>
          <w:sz w:val="22"/>
          <w:szCs w:val="22"/>
        </w:rPr>
        <w:t>, it’s l</w:t>
      </w:r>
      <w:r w:rsidR="001262DB" w:rsidRPr="00857BEC">
        <w:rPr>
          <w:rFonts w:ascii="Aptos" w:eastAsia="Segoe UI" w:hAnsi="Aptos" w:cs="Segoe UI"/>
          <w:color w:val="000000" w:themeColor="text1"/>
          <w:sz w:val="22"/>
          <w:szCs w:val="22"/>
        </w:rPr>
        <w:t>ike that is how you then become better at your job because you're protecting yourself by letting that out and knowing that it's</w:t>
      </w:r>
      <w:r w:rsidR="00D14A87">
        <w:rPr>
          <w:rFonts w:ascii="Aptos" w:eastAsia="Segoe UI" w:hAnsi="Aptos" w:cs="Segoe UI"/>
          <w:color w:val="000000" w:themeColor="text1"/>
          <w:sz w:val="22"/>
          <w:szCs w:val="22"/>
        </w:rPr>
        <w:t xml:space="preserve"> okay</w:t>
      </w:r>
      <w:r w:rsidR="00D17349">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maybe not to break down </w:t>
      </w:r>
      <w:r w:rsidR="00D14A87">
        <w:rPr>
          <w:rFonts w:ascii="Aptos" w:eastAsia="Segoe UI" w:hAnsi="Aptos" w:cs="Segoe UI"/>
          <w:color w:val="000000" w:themeColor="text1"/>
          <w:sz w:val="22"/>
          <w:szCs w:val="22"/>
        </w:rPr>
        <w:t>in front of t</w:t>
      </w:r>
      <w:r w:rsidR="001262DB" w:rsidRPr="00857BEC">
        <w:rPr>
          <w:rFonts w:ascii="Aptos" w:eastAsia="Segoe UI" w:hAnsi="Aptos" w:cs="Segoe UI"/>
          <w:color w:val="000000" w:themeColor="text1"/>
          <w:sz w:val="22"/>
          <w:szCs w:val="22"/>
        </w:rPr>
        <w:t xml:space="preserve">he </w:t>
      </w:r>
      <w:r w:rsidR="00E164B0" w:rsidRPr="00857BEC">
        <w:rPr>
          <w:rFonts w:ascii="Aptos" w:eastAsia="Segoe UI" w:hAnsi="Aptos" w:cs="Segoe UI"/>
          <w:color w:val="000000" w:themeColor="text1"/>
          <w:sz w:val="22"/>
          <w:szCs w:val="22"/>
        </w:rPr>
        <w:t>family but</w:t>
      </w:r>
      <w:r w:rsidR="001262DB" w:rsidRPr="00857BEC">
        <w:rPr>
          <w:rFonts w:ascii="Aptos" w:eastAsia="Segoe UI" w:hAnsi="Aptos" w:cs="Segoe UI"/>
          <w:color w:val="000000" w:themeColor="text1"/>
          <w:sz w:val="22"/>
          <w:szCs w:val="22"/>
        </w:rPr>
        <w:t xml:space="preserve"> then go and speak to a colleague and have a bit of a debrief </w:t>
      </w:r>
      <w:r w:rsidR="00DB0B68">
        <w:rPr>
          <w:rFonts w:ascii="Aptos" w:eastAsia="Segoe UI" w:hAnsi="Aptos" w:cs="Segoe UI"/>
          <w:color w:val="000000" w:themeColor="text1"/>
          <w:sz w:val="22"/>
          <w:szCs w:val="22"/>
        </w:rPr>
        <w:t>with</w:t>
      </w:r>
      <w:r w:rsidR="001262DB" w:rsidRPr="00857BEC">
        <w:rPr>
          <w:rFonts w:ascii="Aptos" w:eastAsia="Segoe UI" w:hAnsi="Aptos" w:cs="Segoe UI"/>
          <w:color w:val="000000" w:themeColor="text1"/>
          <w:sz w:val="22"/>
          <w:szCs w:val="22"/>
        </w:rPr>
        <w:t xml:space="preserve"> them.</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did I do that</w:t>
      </w:r>
      <w:r w:rsidR="00DB0B68">
        <w:rPr>
          <w:rFonts w:ascii="Aptos" w:eastAsia="Segoe UI" w:hAnsi="Aptos" w:cs="Segoe UI"/>
          <w:color w:val="000000" w:themeColor="text1"/>
          <w:sz w:val="22"/>
          <w:szCs w:val="22"/>
        </w:rPr>
        <w:t xml:space="preserve"> okay?</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sometimes just even having that, do you think this was</w:t>
      </w:r>
      <w:r w:rsidR="00E164B0">
        <w:rPr>
          <w:rFonts w:ascii="Aptos" w:eastAsia="Segoe UI" w:hAnsi="Aptos" w:cs="Segoe UI"/>
          <w:color w:val="000000" w:themeColor="text1"/>
          <w:sz w:val="22"/>
          <w:szCs w:val="22"/>
        </w:rPr>
        <w:t xml:space="preserve"> okay</w:t>
      </w:r>
      <w:r w:rsidR="001262DB" w:rsidRPr="00857BEC">
        <w:rPr>
          <w:rFonts w:ascii="Aptos" w:eastAsia="Segoe UI" w:hAnsi="Aptos" w:cs="Segoe UI"/>
          <w:color w:val="000000" w:themeColor="text1"/>
          <w:sz w:val="22"/>
          <w:szCs w:val="22"/>
        </w:rPr>
        <w:t>?</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Does this sound all right</w:t>
      </w:r>
      <w:r w:rsidR="00645AEE">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nd having that kind of open, safe space to reflect</w:t>
      </w:r>
      <w:r w:rsidR="00645AEE">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 xml:space="preserve">nd then also, I think for </w:t>
      </w:r>
      <w:r w:rsidR="00D95906">
        <w:rPr>
          <w:rFonts w:ascii="Aptos" w:eastAsia="Segoe UI" w:hAnsi="Aptos" w:cs="Segoe UI"/>
          <w:color w:val="000000" w:themeColor="text1"/>
          <w:sz w:val="22"/>
          <w:szCs w:val="22"/>
        </w:rPr>
        <w:t xml:space="preserve">other </w:t>
      </w:r>
      <w:r w:rsidR="001262DB" w:rsidRPr="00857BEC">
        <w:rPr>
          <w:rFonts w:ascii="Aptos" w:eastAsia="Segoe UI" w:hAnsi="Aptos" w:cs="Segoe UI"/>
          <w:color w:val="000000" w:themeColor="text1"/>
          <w:sz w:val="22"/>
          <w:szCs w:val="22"/>
        </w:rPr>
        <w:t xml:space="preserve">people </w:t>
      </w:r>
      <w:r w:rsidR="004E7C86">
        <w:rPr>
          <w:rFonts w:ascii="Aptos" w:eastAsia="Segoe UI" w:hAnsi="Aptos" w:cs="Segoe UI"/>
          <w:color w:val="000000" w:themeColor="text1"/>
          <w:sz w:val="22"/>
          <w:szCs w:val="22"/>
        </w:rPr>
        <w:t>i</w:t>
      </w:r>
      <w:r w:rsidR="001262DB" w:rsidRPr="00857BEC">
        <w:rPr>
          <w:rFonts w:ascii="Aptos" w:eastAsia="Segoe UI" w:hAnsi="Aptos" w:cs="Segoe UI"/>
          <w:color w:val="000000" w:themeColor="text1"/>
          <w:sz w:val="22"/>
          <w:szCs w:val="22"/>
        </w:rPr>
        <w:t>n the team, it's good learning and things for them to kind of be open and honest</w:t>
      </w:r>
      <w:r w:rsidR="00354147">
        <w:rPr>
          <w:rFonts w:ascii="Aptos" w:eastAsia="Segoe UI" w:hAnsi="Aptos" w:cs="Segoe UI"/>
          <w:color w:val="000000" w:themeColor="text1"/>
          <w:sz w:val="22"/>
          <w:szCs w:val="22"/>
        </w:rPr>
        <w:t>. B</w:t>
      </w:r>
      <w:r w:rsidR="001262DB" w:rsidRPr="00857BEC">
        <w:rPr>
          <w:rFonts w:ascii="Aptos" w:eastAsia="Segoe UI" w:hAnsi="Aptos" w:cs="Segoe UI"/>
          <w:color w:val="000000" w:themeColor="text1"/>
          <w:sz w:val="22"/>
          <w:szCs w:val="22"/>
        </w:rPr>
        <w:t>ecause we are human</w:t>
      </w:r>
      <w:r w:rsidR="0034384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w:t>
      </w:r>
      <w:r w:rsidR="00343846">
        <w:rPr>
          <w:rFonts w:ascii="Aptos" w:eastAsia="Segoe UI" w:hAnsi="Aptos" w:cs="Segoe UI"/>
          <w:color w:val="000000" w:themeColor="text1"/>
          <w:sz w:val="22"/>
          <w:szCs w:val="22"/>
        </w:rPr>
        <w:t xml:space="preserve">a bit like </w:t>
      </w:r>
      <w:r w:rsidR="001262DB" w:rsidRPr="00857BEC">
        <w:rPr>
          <w:rFonts w:ascii="Aptos" w:eastAsia="Segoe UI" w:hAnsi="Aptos" w:cs="Segoe UI"/>
          <w:color w:val="000000" w:themeColor="text1"/>
          <w:sz w:val="22"/>
          <w:szCs w:val="22"/>
        </w:rPr>
        <w:t>Rachel says, some, some people's death and dying can feel a lot more emotional.</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some days obviously things hit you harder.</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But again, I think it is really a privilege to be dealing with these families and patients at that stage.</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to be involved with somebody's end of life is, you know, like I say, it's a privilege.</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So</w:t>
      </w:r>
      <w:r w:rsidR="00341AD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it</w:t>
      </w:r>
      <w:r w:rsidR="005A3582">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 xml:space="preserve">s nice to be able to reflect on that </w:t>
      </w:r>
      <w:proofErr w:type="gramStart"/>
      <w:r w:rsidR="001262DB" w:rsidRPr="00857BEC">
        <w:rPr>
          <w:rFonts w:ascii="Aptos" w:eastAsia="Segoe UI" w:hAnsi="Aptos" w:cs="Segoe UI"/>
          <w:color w:val="000000" w:themeColor="text1"/>
          <w:sz w:val="22"/>
          <w:szCs w:val="22"/>
        </w:rPr>
        <w:t>and also</w:t>
      </w:r>
      <w:proofErr w:type="gramEnd"/>
      <w:r w:rsidR="001262DB" w:rsidRPr="00857BEC">
        <w:rPr>
          <w:rFonts w:ascii="Aptos" w:eastAsia="Segoe UI" w:hAnsi="Aptos" w:cs="Segoe UI"/>
          <w:color w:val="000000" w:themeColor="text1"/>
          <w:sz w:val="22"/>
          <w:szCs w:val="22"/>
        </w:rPr>
        <w:t xml:space="preserve"> knowing that you are fulfilling what they wanted to do in the, in your, your role.</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It</w:t>
      </w:r>
      <w:r w:rsidR="000F062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it does sometimes feel that you can obviously get job</w:t>
      </w:r>
      <w:r w:rsidR="000F062A">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nice job satisfaction from that.</w:t>
      </w:r>
    </w:p>
    <w:p w14:paraId="7B137950" w14:textId="77777777" w:rsidR="000F062A" w:rsidRDefault="000F062A" w:rsidP="00943961">
      <w:pPr>
        <w:spacing w:afterLines="110" w:after="264"/>
        <w:rPr>
          <w:rFonts w:ascii="Aptos" w:eastAsia="Segoe UI" w:hAnsi="Aptos" w:cs="Segoe UI"/>
          <w:color w:val="000000" w:themeColor="text1"/>
          <w:sz w:val="22"/>
          <w:szCs w:val="22"/>
        </w:rPr>
      </w:pPr>
      <w:r w:rsidRPr="000F062A">
        <w:rPr>
          <w:rFonts w:ascii="Aptos" w:hAnsi="Aptos"/>
          <w:b/>
          <w:bCs/>
          <w:color w:val="000000" w:themeColor="text1"/>
          <w:sz w:val="22"/>
          <w:szCs w:val="22"/>
        </w:rPr>
        <w:t>LI</w:t>
      </w:r>
      <w:r>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Yeah</w:t>
      </w:r>
      <w:r>
        <w:rPr>
          <w:rFonts w:ascii="Aptos" w:eastAsia="Segoe UI" w:hAnsi="Aptos" w:cs="Segoe UI"/>
          <w:color w:val="000000" w:themeColor="text1"/>
          <w:sz w:val="22"/>
          <w:szCs w:val="22"/>
        </w:rPr>
        <w:t>.</w:t>
      </w:r>
    </w:p>
    <w:p w14:paraId="1FEDA04E" w14:textId="77777777" w:rsidR="0092309A" w:rsidRDefault="000F062A" w:rsidP="00943961">
      <w:pPr>
        <w:spacing w:afterLines="110" w:after="264"/>
        <w:rPr>
          <w:rFonts w:ascii="Aptos" w:hAnsi="Aptos"/>
          <w:color w:val="000000" w:themeColor="text1"/>
          <w:sz w:val="22"/>
          <w:szCs w:val="22"/>
        </w:rPr>
      </w:pPr>
      <w:proofErr w:type="spellStart"/>
      <w:r w:rsidRPr="000F062A">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think, you know, whatever </w:t>
      </w:r>
      <w:r w:rsidR="0004414D">
        <w:rPr>
          <w:rFonts w:ascii="Aptos" w:eastAsia="Segoe UI" w:hAnsi="Aptos" w:cs="Segoe UI"/>
          <w:color w:val="000000" w:themeColor="text1"/>
          <w:sz w:val="22"/>
          <w:szCs w:val="22"/>
        </w:rPr>
        <w:t>Rachel and Caroline have sa</w:t>
      </w:r>
      <w:r w:rsidR="001262DB" w:rsidRPr="00857BEC">
        <w:rPr>
          <w:rFonts w:ascii="Aptos" w:eastAsia="Segoe UI" w:hAnsi="Aptos" w:cs="Segoe UI"/>
          <w:color w:val="000000" w:themeColor="text1"/>
          <w:sz w:val="22"/>
          <w:szCs w:val="22"/>
        </w:rPr>
        <w:t>id, I think it's the team.</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T</w:t>
      </w:r>
      <w:r w:rsidR="00653019">
        <w:rPr>
          <w:rFonts w:ascii="Aptos" w:eastAsia="Segoe UI" w:hAnsi="Aptos" w:cs="Segoe UI"/>
          <w:color w:val="000000" w:themeColor="text1"/>
          <w:sz w:val="22"/>
          <w:szCs w:val="22"/>
        </w:rPr>
        <w:t>he t</w:t>
      </w:r>
      <w:r w:rsidR="001262DB" w:rsidRPr="00857BEC">
        <w:rPr>
          <w:rFonts w:ascii="Aptos" w:eastAsia="Segoe UI" w:hAnsi="Aptos" w:cs="Segoe UI"/>
          <w:color w:val="000000" w:themeColor="text1"/>
          <w:sz w:val="22"/>
          <w:szCs w:val="22"/>
        </w:rPr>
        <w:t>eam is supportive and you work with people with different skills and the sort of respect and care that these team</w:t>
      </w:r>
      <w:r w:rsidR="00627784">
        <w:rPr>
          <w:rFonts w:ascii="Aptos" w:eastAsia="Segoe UI" w:hAnsi="Aptos" w:cs="Segoe UI"/>
          <w:color w:val="000000" w:themeColor="text1"/>
          <w:sz w:val="22"/>
          <w:szCs w:val="22"/>
        </w:rPr>
        <w:t>s</w:t>
      </w:r>
      <w:r w:rsidR="001262DB" w:rsidRPr="00857BEC">
        <w:rPr>
          <w:rFonts w:ascii="Aptos" w:eastAsia="Segoe UI" w:hAnsi="Aptos" w:cs="Segoe UI"/>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shows</w:t>
      </w:r>
      <w:proofErr w:type="gramEnd"/>
      <w:r w:rsidR="001262DB" w:rsidRPr="00857BEC">
        <w:rPr>
          <w:rFonts w:ascii="Aptos" w:eastAsia="Segoe UI" w:hAnsi="Aptos" w:cs="Segoe UI"/>
          <w:color w:val="000000" w:themeColor="text1"/>
          <w:sz w:val="22"/>
          <w:szCs w:val="22"/>
        </w:rPr>
        <w:t>.</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Amazing how much they care about each other, how much we care about each other, certainly.</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proofErr w:type="gramStart"/>
      <w:r w:rsidR="001262DB" w:rsidRPr="00857BEC">
        <w:rPr>
          <w:rFonts w:ascii="Aptos" w:eastAsia="Segoe UI" w:hAnsi="Aptos" w:cs="Segoe UI"/>
          <w:color w:val="000000" w:themeColor="text1"/>
          <w:sz w:val="22"/>
          <w:szCs w:val="22"/>
        </w:rPr>
        <w:t>basically</w:t>
      </w:r>
      <w:proofErr w:type="gramEnd"/>
      <w:r w:rsidR="001262DB" w:rsidRPr="00857BEC">
        <w:rPr>
          <w:rFonts w:ascii="Aptos" w:eastAsia="Segoe UI" w:hAnsi="Aptos" w:cs="Segoe UI"/>
          <w:color w:val="000000" w:themeColor="text1"/>
          <w:sz w:val="22"/>
          <w:szCs w:val="22"/>
        </w:rPr>
        <w:t xml:space="preserve"> we've got a lot of support from our spiritual care team as well.</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I've heard the nurses and some of the doctors, certainly the more sort of junior resident doctors who perhaps</w:t>
      </w:r>
      <w:r w:rsidR="00615FA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this is </w:t>
      </w:r>
      <w:proofErr w:type="gramStart"/>
      <w:r w:rsidR="001262DB" w:rsidRPr="00857BEC">
        <w:rPr>
          <w:rFonts w:ascii="Aptos" w:eastAsia="Segoe UI" w:hAnsi="Aptos" w:cs="Segoe UI"/>
          <w:color w:val="000000" w:themeColor="text1"/>
          <w:sz w:val="22"/>
          <w:szCs w:val="22"/>
        </w:rPr>
        <w:t>quite</w:t>
      </w:r>
      <w:proofErr w:type="gramEnd"/>
      <w:r w:rsidR="001262DB" w:rsidRPr="00857BEC">
        <w:rPr>
          <w:rFonts w:ascii="Aptos" w:eastAsia="Segoe UI" w:hAnsi="Aptos" w:cs="Segoe UI"/>
          <w:color w:val="000000" w:themeColor="text1"/>
          <w:sz w:val="22"/>
          <w:szCs w:val="22"/>
        </w:rPr>
        <w:t xml:space="preserve">, they are much younger and this is quite new to them, </w:t>
      </w:r>
      <w:proofErr w:type="gramStart"/>
      <w:r w:rsidR="001262DB" w:rsidRPr="00857BEC">
        <w:rPr>
          <w:rFonts w:ascii="Aptos" w:eastAsia="Segoe UI" w:hAnsi="Aptos" w:cs="Segoe UI"/>
          <w:color w:val="000000" w:themeColor="text1"/>
          <w:sz w:val="22"/>
          <w:szCs w:val="22"/>
        </w:rPr>
        <w:t>actually seek</w:t>
      </w:r>
      <w:proofErr w:type="gramEnd"/>
      <w:r w:rsidR="001262DB" w:rsidRPr="00857BEC">
        <w:rPr>
          <w:rFonts w:ascii="Aptos" w:eastAsia="Segoe UI" w:hAnsi="Aptos" w:cs="Segoe UI"/>
          <w:color w:val="000000" w:themeColor="text1"/>
          <w:sz w:val="22"/>
          <w:szCs w:val="22"/>
        </w:rPr>
        <w:t xml:space="preserve"> a lot of comfort from those conversations.</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The de</w:t>
      </w:r>
      <w:r w:rsidR="00615FAD">
        <w:rPr>
          <w:rFonts w:ascii="Aptos" w:eastAsia="Segoe UI" w:hAnsi="Aptos" w:cs="Segoe UI"/>
          <w:color w:val="000000" w:themeColor="text1"/>
          <w:sz w:val="22"/>
          <w:szCs w:val="22"/>
        </w:rPr>
        <w:t>briefs</w:t>
      </w:r>
      <w:r w:rsidR="001262DB" w:rsidRPr="00857BEC">
        <w:rPr>
          <w:rFonts w:ascii="Aptos" w:eastAsia="Segoe UI" w:hAnsi="Aptos" w:cs="Segoe UI"/>
          <w:color w:val="000000" w:themeColor="text1"/>
          <w:sz w:val="22"/>
          <w:szCs w:val="22"/>
        </w:rPr>
        <w:t>, the informal de</w:t>
      </w:r>
      <w:r w:rsidR="00916294">
        <w:rPr>
          <w:rFonts w:ascii="Aptos" w:eastAsia="Segoe UI" w:hAnsi="Aptos" w:cs="Segoe UI"/>
          <w:color w:val="000000" w:themeColor="text1"/>
          <w:sz w:val="22"/>
          <w:szCs w:val="22"/>
        </w:rPr>
        <w:t>briefs</w:t>
      </w:r>
      <w:r w:rsidR="001262DB" w:rsidRPr="00857BEC">
        <w:rPr>
          <w:rFonts w:ascii="Aptos" w:eastAsia="Segoe UI" w:hAnsi="Aptos" w:cs="Segoe UI"/>
          <w:color w:val="000000" w:themeColor="text1"/>
          <w:sz w:val="22"/>
          <w:szCs w:val="22"/>
        </w:rPr>
        <w:t xml:space="preserve"> that happen in the coffee room.</w:t>
      </w:r>
      <w:r w:rsidR="003774B7">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we find that having, you know, the specialist nurses </w:t>
      </w:r>
      <w:r w:rsidR="00916294">
        <w:rPr>
          <w:rFonts w:ascii="Aptos" w:eastAsia="Segoe UI" w:hAnsi="Aptos" w:cs="Segoe UI"/>
          <w:color w:val="000000" w:themeColor="text1"/>
          <w:sz w:val="22"/>
          <w:szCs w:val="22"/>
        </w:rPr>
        <w:t>in organ</w:t>
      </w:r>
      <w:r w:rsidR="001262DB" w:rsidRPr="00857BEC">
        <w:rPr>
          <w:rFonts w:ascii="Aptos" w:eastAsia="Segoe UI" w:hAnsi="Aptos" w:cs="Segoe UI"/>
          <w:color w:val="000000" w:themeColor="text1"/>
          <w:sz w:val="22"/>
          <w:szCs w:val="22"/>
        </w:rPr>
        <w:t xml:space="preserve"> donation sort of sitting in our coffee room</w:t>
      </w:r>
      <w:r w:rsidR="00685682">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chatting to the teams about what is being done</w:t>
      </w:r>
      <w:r w:rsidR="002928A6">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w:t>
      </w:r>
      <w:r w:rsidR="00E60885">
        <w:rPr>
          <w:rFonts w:ascii="Aptos" w:eastAsia="Segoe UI" w:hAnsi="Aptos" w:cs="Segoe UI"/>
          <w:color w:val="000000" w:themeColor="text1"/>
          <w:sz w:val="22"/>
          <w:szCs w:val="22"/>
        </w:rPr>
        <w:t xml:space="preserve">, is </w:t>
      </w:r>
      <w:r w:rsidR="001262DB" w:rsidRPr="00857BEC">
        <w:rPr>
          <w:rFonts w:ascii="Aptos" w:eastAsia="Segoe UI" w:hAnsi="Aptos" w:cs="Segoe UI"/>
          <w:color w:val="000000" w:themeColor="text1"/>
          <w:sz w:val="22"/>
          <w:szCs w:val="22"/>
        </w:rPr>
        <w:t xml:space="preserve">that shared purpose that also seems to make people feel </w:t>
      </w:r>
      <w:proofErr w:type="gramStart"/>
      <w:r w:rsidR="001262DB" w:rsidRPr="00857BEC">
        <w:rPr>
          <w:rFonts w:ascii="Aptos" w:eastAsia="Segoe UI" w:hAnsi="Aptos" w:cs="Segoe UI"/>
          <w:color w:val="000000" w:themeColor="text1"/>
          <w:sz w:val="22"/>
          <w:szCs w:val="22"/>
        </w:rPr>
        <w:t>more comfortable and safe</w:t>
      </w:r>
      <w:proofErr w:type="gramEnd"/>
      <w:r w:rsidR="001262DB" w:rsidRPr="00857BEC">
        <w:rPr>
          <w:rFonts w:ascii="Aptos" w:eastAsia="Segoe UI" w:hAnsi="Aptos" w:cs="Segoe UI"/>
          <w:color w:val="000000" w:themeColor="text1"/>
          <w:sz w:val="22"/>
          <w:szCs w:val="22"/>
        </w:rPr>
        <w:t xml:space="preserve"> doing what they're doing and recognising that it's</w:t>
      </w:r>
      <w:r w:rsidR="0092309A">
        <w:rPr>
          <w:rFonts w:ascii="Aptos" w:eastAsia="Segoe UI" w:hAnsi="Aptos" w:cs="Segoe UI"/>
          <w:color w:val="000000" w:themeColor="text1"/>
          <w:sz w:val="22"/>
          <w:szCs w:val="22"/>
        </w:rPr>
        <w:t xml:space="preserve"> okay</w:t>
      </w:r>
      <w:r w:rsidR="001262DB" w:rsidRPr="00857BEC">
        <w:rPr>
          <w:rFonts w:ascii="Aptos" w:eastAsia="Segoe UI" w:hAnsi="Aptos" w:cs="Segoe UI"/>
          <w:color w:val="000000" w:themeColor="text1"/>
          <w:sz w:val="22"/>
          <w:szCs w:val="22"/>
        </w:rPr>
        <w:t xml:space="preserve"> not to feel </w:t>
      </w:r>
      <w:r w:rsidR="0092309A">
        <w:rPr>
          <w:rFonts w:ascii="Aptos" w:eastAsia="Segoe UI" w:hAnsi="Aptos" w:cs="Segoe UI"/>
          <w:color w:val="000000" w:themeColor="text1"/>
          <w:sz w:val="22"/>
          <w:szCs w:val="22"/>
        </w:rPr>
        <w:t>okay</w:t>
      </w:r>
      <w:r w:rsidR="001262DB" w:rsidRPr="00857BEC">
        <w:rPr>
          <w:rFonts w:ascii="Aptos" w:eastAsia="Segoe UI" w:hAnsi="Aptos" w:cs="Segoe UI"/>
          <w:color w:val="000000" w:themeColor="text1"/>
          <w:sz w:val="22"/>
          <w:szCs w:val="22"/>
        </w:rPr>
        <w:t xml:space="preserve"> as well.</w:t>
      </w:r>
    </w:p>
    <w:p w14:paraId="2947DAE8" w14:textId="02E60DD5" w:rsidR="008B6B82" w:rsidRDefault="0092309A" w:rsidP="00943961">
      <w:pPr>
        <w:spacing w:afterLines="110" w:after="264"/>
        <w:rPr>
          <w:rFonts w:ascii="Aptos" w:eastAsia="Segoe UI" w:hAnsi="Aptos" w:cs="Segoe UI"/>
          <w:color w:val="000000" w:themeColor="text1"/>
          <w:sz w:val="22"/>
          <w:szCs w:val="22"/>
        </w:rPr>
      </w:pPr>
      <w:r w:rsidRPr="0092309A">
        <w:rPr>
          <w:rFonts w:ascii="Aptos" w:hAnsi="Aptos"/>
          <w:b/>
          <w:bCs/>
          <w:color w:val="000000" w:themeColor="text1"/>
          <w:sz w:val="22"/>
          <w:szCs w:val="22"/>
        </w:rPr>
        <w:t>LI</w:t>
      </w:r>
      <w:r>
        <w:rPr>
          <w:rFonts w:ascii="Aptos" w:hAnsi="Aptos"/>
          <w:color w:val="000000" w:themeColor="text1"/>
          <w:sz w:val="22"/>
          <w:szCs w:val="22"/>
        </w:rPr>
        <w:t>: Yeah. Absolutely.</w:t>
      </w:r>
      <w:r w:rsidR="00E02D1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w:t>
      </w:r>
      <w:r w:rsidR="00E02D19">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w:t>
      </w:r>
      <w:proofErr w:type="gramStart"/>
      <w:r w:rsidR="001262DB" w:rsidRPr="00857BEC">
        <w:rPr>
          <w:rFonts w:ascii="Aptos" w:eastAsia="Segoe UI" w:hAnsi="Aptos" w:cs="Segoe UI"/>
          <w:color w:val="000000" w:themeColor="text1"/>
          <w:sz w:val="22"/>
          <w:szCs w:val="22"/>
        </w:rPr>
        <w:t>really important</w:t>
      </w:r>
      <w:proofErr w:type="gramEnd"/>
      <w:r w:rsidR="001262DB" w:rsidRPr="00857BEC">
        <w:rPr>
          <w:rFonts w:ascii="Aptos" w:eastAsia="Segoe UI" w:hAnsi="Aptos" w:cs="Segoe UI"/>
          <w:color w:val="000000" w:themeColor="text1"/>
          <w:sz w:val="22"/>
          <w:szCs w:val="22"/>
        </w:rPr>
        <w:t xml:space="preserve"> to be able to express that.</w:t>
      </w:r>
      <w:r w:rsidR="003774B7">
        <w:rPr>
          <w:rFonts w:ascii="Aptos" w:eastAsia="Segoe UI" w:hAnsi="Aptos" w:cs="Segoe UI"/>
          <w:color w:val="000000" w:themeColor="text1"/>
          <w:sz w:val="22"/>
          <w:szCs w:val="22"/>
        </w:rPr>
        <w:t xml:space="preserve"> </w:t>
      </w:r>
      <w:r w:rsidR="00365C9B">
        <w:rPr>
          <w:rFonts w:ascii="Aptos" w:eastAsia="Segoe UI" w:hAnsi="Aptos" w:cs="Segoe UI"/>
          <w:color w:val="000000" w:themeColor="text1"/>
          <w:sz w:val="22"/>
          <w:szCs w:val="22"/>
        </w:rPr>
        <w:t>A</w:t>
      </w:r>
      <w:r w:rsidR="001262DB" w:rsidRPr="00857BEC">
        <w:rPr>
          <w:rFonts w:ascii="Aptos" w:eastAsia="Segoe UI" w:hAnsi="Aptos" w:cs="Segoe UI"/>
          <w:color w:val="000000" w:themeColor="text1"/>
          <w:sz w:val="22"/>
          <w:szCs w:val="22"/>
        </w:rPr>
        <w:t>s we come to the end of the podcast, I just wanted to ask you if you've got any kind of</w:t>
      </w:r>
      <w:r w:rsidR="003F194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any takeaway messages or any final kind of message you'd like to kind of impart to the listeners before we finish</w:t>
      </w:r>
      <w:r w:rsidR="008B6B82">
        <w:rPr>
          <w:rFonts w:ascii="Aptos" w:eastAsia="Segoe UI" w:hAnsi="Aptos" w:cs="Segoe UI"/>
          <w:color w:val="000000" w:themeColor="text1"/>
          <w:sz w:val="22"/>
          <w:szCs w:val="22"/>
        </w:rPr>
        <w:t>?</w:t>
      </w:r>
    </w:p>
    <w:p w14:paraId="7CD48892" w14:textId="4F13FD31" w:rsidR="001262DB" w:rsidRDefault="008B6B82" w:rsidP="00943961">
      <w:pPr>
        <w:spacing w:afterLines="110" w:after="264"/>
        <w:rPr>
          <w:rFonts w:ascii="Aptos" w:eastAsia="Segoe UI" w:hAnsi="Aptos" w:cs="Segoe UI"/>
          <w:color w:val="000000" w:themeColor="text1"/>
          <w:sz w:val="22"/>
          <w:szCs w:val="22"/>
        </w:rPr>
      </w:pPr>
      <w:r w:rsidRPr="008B6B82">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r>
        <w:rPr>
          <w:rFonts w:ascii="Aptos" w:eastAsia="Segoe UI" w:hAnsi="Aptos" w:cs="Segoe UI"/>
          <w:color w:val="000000" w:themeColor="text1"/>
          <w:sz w:val="22"/>
          <w:szCs w:val="22"/>
        </w:rPr>
        <w:t>I think,</w:t>
      </w:r>
      <w:r w:rsidR="001262DB" w:rsidRPr="00857BEC">
        <w:rPr>
          <w:rFonts w:ascii="Aptos" w:eastAsia="Segoe UI" w:hAnsi="Aptos" w:cs="Segoe UI"/>
          <w:color w:val="000000" w:themeColor="text1"/>
          <w:sz w:val="22"/>
          <w:szCs w:val="22"/>
        </w:rPr>
        <w:t xml:space="preserve"> have discussion </w:t>
      </w:r>
      <w:r>
        <w:rPr>
          <w:rFonts w:ascii="Aptos" w:eastAsia="Segoe UI" w:hAnsi="Aptos" w:cs="Segoe UI"/>
          <w:color w:val="000000" w:themeColor="text1"/>
          <w:sz w:val="22"/>
          <w:szCs w:val="22"/>
        </w:rPr>
        <w:t>with</w:t>
      </w:r>
      <w:r w:rsidR="001262DB" w:rsidRPr="00857BEC">
        <w:rPr>
          <w:rFonts w:ascii="Aptos" w:eastAsia="Segoe UI" w:hAnsi="Aptos" w:cs="Segoe UI"/>
          <w:color w:val="000000" w:themeColor="text1"/>
          <w:sz w:val="22"/>
          <w:szCs w:val="22"/>
        </w:rPr>
        <w:t xml:space="preserve"> your family</w:t>
      </w:r>
      <w:r w:rsidR="00CB73CD">
        <w:rPr>
          <w:rFonts w:ascii="Aptos" w:eastAsia="Segoe UI" w:hAnsi="Aptos" w:cs="Segoe UI"/>
          <w:color w:val="000000" w:themeColor="text1"/>
          <w:sz w:val="22"/>
          <w:szCs w:val="22"/>
        </w:rPr>
        <w:t xml:space="preserve">. Like </w:t>
      </w:r>
      <w:r w:rsidR="001262DB" w:rsidRPr="00857BEC">
        <w:rPr>
          <w:rFonts w:ascii="Aptos" w:eastAsia="Segoe UI" w:hAnsi="Aptos" w:cs="Segoe UI"/>
          <w:color w:val="000000" w:themeColor="text1"/>
          <w:sz w:val="22"/>
          <w:szCs w:val="22"/>
        </w:rPr>
        <w:t>be open</w:t>
      </w:r>
      <w:r w:rsidR="00CB73C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t>
      </w:r>
      <w:r w:rsidR="005955AC">
        <w:rPr>
          <w:rFonts w:ascii="Aptos" w:eastAsia="Segoe UI" w:hAnsi="Aptos" w:cs="Segoe UI"/>
          <w:color w:val="000000" w:themeColor="text1"/>
          <w:sz w:val="22"/>
          <w:szCs w:val="22"/>
        </w:rPr>
        <w:t>I</w:t>
      </w:r>
      <w:r w:rsidR="001262DB" w:rsidRPr="00857BEC">
        <w:rPr>
          <w:rFonts w:ascii="Aptos" w:eastAsia="Segoe UI" w:hAnsi="Aptos" w:cs="Segoe UI"/>
          <w:color w:val="000000" w:themeColor="text1"/>
          <w:sz w:val="22"/>
          <w:szCs w:val="22"/>
        </w:rPr>
        <w:t xml:space="preserve">f you listen to this podcast and you like, you know, take anything </w:t>
      </w:r>
      <w:r w:rsidR="00181B26">
        <w:rPr>
          <w:rFonts w:ascii="Aptos" w:eastAsia="Segoe UI" w:hAnsi="Aptos" w:cs="Segoe UI"/>
          <w:color w:val="000000" w:themeColor="text1"/>
          <w:sz w:val="22"/>
          <w:szCs w:val="22"/>
        </w:rPr>
        <w:t xml:space="preserve">you </w:t>
      </w:r>
      <w:r w:rsidR="001262DB" w:rsidRPr="00857BEC">
        <w:rPr>
          <w:rFonts w:ascii="Aptos" w:eastAsia="Segoe UI" w:hAnsi="Aptos" w:cs="Segoe UI"/>
          <w:color w:val="000000" w:themeColor="text1"/>
          <w:sz w:val="22"/>
          <w:szCs w:val="22"/>
        </w:rPr>
        <w:t>take from it</w:t>
      </w:r>
      <w:r w:rsidR="00606A95">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is go</w:t>
      </w:r>
      <w:r w:rsidR="002C02FE">
        <w:rPr>
          <w:rFonts w:ascii="Aptos" w:eastAsia="Segoe UI" w:hAnsi="Aptos" w:cs="Segoe UI"/>
          <w:color w:val="000000" w:themeColor="text1"/>
          <w:sz w:val="22"/>
          <w:szCs w:val="22"/>
        </w:rPr>
        <w:t xml:space="preserve"> and</w:t>
      </w:r>
      <w:r w:rsidR="001262DB">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let your loved ones know what your decision would be if you were going to be in that position.</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you can raise it by saying you listen</w:t>
      </w:r>
      <w:r w:rsidR="002C02FE">
        <w:rPr>
          <w:rFonts w:ascii="Aptos" w:eastAsia="Segoe UI" w:hAnsi="Aptos" w:cs="Segoe UI"/>
          <w:color w:val="000000" w:themeColor="text1"/>
          <w:sz w:val="22"/>
          <w:szCs w:val="22"/>
        </w:rPr>
        <w:t>ed</w:t>
      </w:r>
      <w:r w:rsidR="001262DB" w:rsidRPr="00857BEC">
        <w:rPr>
          <w:rFonts w:ascii="Aptos" w:eastAsia="Segoe UI" w:hAnsi="Aptos" w:cs="Segoe UI"/>
          <w:color w:val="000000" w:themeColor="text1"/>
          <w:sz w:val="22"/>
          <w:szCs w:val="22"/>
        </w:rPr>
        <w:t xml:space="preserve"> to this very informative podcast</w:t>
      </w:r>
      <w:r w:rsidR="00172E79">
        <w:rPr>
          <w:rFonts w:ascii="Aptos" w:eastAsia="Segoe UI" w:hAnsi="Aptos" w:cs="Segoe UI"/>
          <w:color w:val="000000" w:themeColor="text1"/>
          <w:sz w:val="22"/>
          <w:szCs w:val="22"/>
        </w:rPr>
        <w:t>,</w:t>
      </w:r>
      <w:r w:rsidR="002C02FE">
        <w:rPr>
          <w:rFonts w:ascii="Aptos" w:eastAsia="Segoe UI" w:hAnsi="Aptos" w:cs="Segoe UI"/>
          <w:color w:val="000000" w:themeColor="text1"/>
          <w:sz w:val="22"/>
          <w:szCs w:val="22"/>
        </w:rPr>
        <w:t xml:space="preserve"> and it </w:t>
      </w:r>
      <w:r w:rsidR="001262DB" w:rsidRPr="00857BEC">
        <w:rPr>
          <w:rFonts w:ascii="Aptos" w:eastAsia="Segoe UI" w:hAnsi="Aptos" w:cs="Segoe UI"/>
          <w:color w:val="000000" w:themeColor="text1"/>
          <w:sz w:val="22"/>
          <w:szCs w:val="22"/>
        </w:rPr>
        <w:t>just popped in</w:t>
      </w:r>
      <w:r w:rsidR="00172E79">
        <w:rPr>
          <w:rFonts w:ascii="Aptos" w:eastAsia="Segoe UI" w:hAnsi="Aptos" w:cs="Segoe UI"/>
          <w:color w:val="000000" w:themeColor="text1"/>
          <w:sz w:val="22"/>
          <w:szCs w:val="22"/>
        </w:rPr>
        <w:t>to</w:t>
      </w:r>
      <w:r w:rsidR="001262DB" w:rsidRPr="00857BEC">
        <w:rPr>
          <w:rFonts w:ascii="Aptos" w:eastAsia="Segoe UI" w:hAnsi="Aptos" w:cs="Segoe UI"/>
          <w:color w:val="000000" w:themeColor="text1"/>
          <w:sz w:val="22"/>
          <w:szCs w:val="22"/>
        </w:rPr>
        <w:t xml:space="preserve"> </w:t>
      </w:r>
      <w:r w:rsidR="002C02FE">
        <w:rPr>
          <w:rFonts w:ascii="Aptos" w:eastAsia="Segoe UI" w:hAnsi="Aptos" w:cs="Segoe UI"/>
          <w:color w:val="000000" w:themeColor="text1"/>
          <w:sz w:val="22"/>
          <w:szCs w:val="22"/>
        </w:rPr>
        <w:t>your head</w:t>
      </w:r>
      <w:r w:rsidR="00987AAA">
        <w:rPr>
          <w:rFonts w:ascii="Aptos" w:eastAsia="Segoe UI" w:hAnsi="Aptos" w:cs="Segoe UI"/>
          <w:color w:val="000000" w:themeColor="text1"/>
          <w:sz w:val="22"/>
          <w:szCs w:val="22"/>
        </w:rPr>
        <w:t>,</w:t>
      </w:r>
      <w:r w:rsidR="002C02FE">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r w:rsidR="00116E8E">
        <w:rPr>
          <w:rFonts w:ascii="Aptos" w:eastAsia="Segoe UI" w:hAnsi="Aptos" w:cs="Segoe UI"/>
          <w:color w:val="000000" w:themeColor="text1"/>
          <w:sz w:val="22"/>
          <w:szCs w:val="22"/>
        </w:rPr>
        <w:t xml:space="preserve">you </w:t>
      </w:r>
      <w:r w:rsidR="001262DB" w:rsidRPr="00857BEC">
        <w:rPr>
          <w:rFonts w:ascii="Aptos" w:eastAsia="Segoe UI" w:hAnsi="Aptos" w:cs="Segoe UI"/>
          <w:color w:val="000000" w:themeColor="text1"/>
          <w:sz w:val="22"/>
          <w:szCs w:val="22"/>
        </w:rPr>
        <w:t>thought you would let your family know that it's what you want to do.</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obviously reach out if you know, if it's, there's obviously resources online and things </w:t>
      </w:r>
      <w:r w:rsidR="00C37032">
        <w:rPr>
          <w:rFonts w:ascii="Aptos" w:eastAsia="Segoe UI" w:hAnsi="Aptos" w:cs="Segoe UI"/>
          <w:color w:val="000000" w:themeColor="text1"/>
          <w:sz w:val="22"/>
          <w:szCs w:val="22"/>
        </w:rPr>
        <w:t>about</w:t>
      </w:r>
      <w:r w:rsidR="001262DB" w:rsidRPr="00857BEC">
        <w:rPr>
          <w:rFonts w:ascii="Aptos" w:eastAsia="Segoe UI" w:hAnsi="Aptos" w:cs="Segoe UI"/>
          <w:color w:val="000000" w:themeColor="text1"/>
          <w:sz w:val="22"/>
          <w:szCs w:val="22"/>
        </w:rPr>
        <w:t xml:space="preserve"> organ and tissue </w:t>
      </w:r>
      <w:r w:rsidR="005F64EF">
        <w:rPr>
          <w:rFonts w:ascii="Aptos" w:eastAsia="Segoe UI" w:hAnsi="Aptos" w:cs="Segoe UI"/>
          <w:color w:val="000000" w:themeColor="text1"/>
          <w:sz w:val="22"/>
          <w:szCs w:val="22"/>
        </w:rPr>
        <w:t>do</w:t>
      </w:r>
      <w:r w:rsidR="001262DB" w:rsidRPr="00857BEC">
        <w:rPr>
          <w:rFonts w:ascii="Aptos" w:eastAsia="Segoe UI" w:hAnsi="Aptos" w:cs="Segoe UI"/>
          <w:color w:val="000000" w:themeColor="text1"/>
          <w:sz w:val="22"/>
          <w:szCs w:val="22"/>
        </w:rPr>
        <w:t>nation, but all the staff</w:t>
      </w:r>
      <w:r w:rsidR="009B30C1">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 know, clinically in both teams</w:t>
      </w:r>
      <w:r w:rsidR="003774B7">
        <w:rPr>
          <w:rFonts w:ascii="Aptos" w:hAnsi="Aptos"/>
          <w:color w:val="000000" w:themeColor="text1"/>
          <w:sz w:val="22"/>
          <w:szCs w:val="22"/>
        </w:rPr>
        <w:t xml:space="preserve"> </w:t>
      </w:r>
      <w:r w:rsidR="0096746C">
        <w:rPr>
          <w:rFonts w:ascii="Aptos" w:eastAsia="Segoe UI" w:hAnsi="Aptos" w:cs="Segoe UI"/>
          <w:color w:val="000000" w:themeColor="text1"/>
          <w:sz w:val="22"/>
          <w:szCs w:val="22"/>
        </w:rPr>
        <w:t>are</w:t>
      </w:r>
      <w:r w:rsidR="001262DB" w:rsidRPr="00857BEC">
        <w:rPr>
          <w:rFonts w:ascii="Aptos" w:eastAsia="Segoe UI" w:hAnsi="Aptos" w:cs="Segoe UI"/>
          <w:color w:val="000000" w:themeColor="text1"/>
          <w:sz w:val="22"/>
          <w:szCs w:val="22"/>
        </w:rPr>
        <w:t xml:space="preserve"> always so happy to come out and deliver education to the wards</w:t>
      </w:r>
      <w:r w:rsidR="00C37032">
        <w:rPr>
          <w:rFonts w:ascii="Aptos" w:eastAsia="Segoe UI" w:hAnsi="Aptos" w:cs="Segoe UI"/>
          <w:color w:val="000000" w:themeColor="text1"/>
          <w:sz w:val="22"/>
          <w:szCs w:val="22"/>
        </w:rPr>
        <w:t>,</w:t>
      </w:r>
    </w:p>
    <w:p w14:paraId="0FA7EC0F" w14:textId="77777777" w:rsidR="00C37032" w:rsidRDefault="00C37032" w:rsidP="00943961">
      <w:pPr>
        <w:spacing w:afterLines="110" w:after="264"/>
        <w:rPr>
          <w:rFonts w:ascii="Aptos" w:eastAsia="Segoe UI" w:hAnsi="Aptos" w:cs="Segoe UI"/>
          <w:color w:val="000000" w:themeColor="text1"/>
          <w:sz w:val="22"/>
          <w:szCs w:val="22"/>
        </w:rPr>
      </w:pPr>
      <w:r w:rsidRPr="00C37032">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Okay.</w:t>
      </w:r>
    </w:p>
    <w:p w14:paraId="5C41295D" w14:textId="5CA3BD24" w:rsidR="000D4CF4" w:rsidRDefault="00C37032" w:rsidP="00943961">
      <w:pPr>
        <w:spacing w:afterLines="110" w:after="264"/>
        <w:rPr>
          <w:rFonts w:ascii="Aptos" w:eastAsia="Segoe UI" w:hAnsi="Aptos" w:cs="Segoe UI"/>
          <w:color w:val="000000" w:themeColor="text1"/>
          <w:sz w:val="22"/>
          <w:szCs w:val="22"/>
        </w:rPr>
      </w:pPr>
      <w:r w:rsidRPr="00C37032">
        <w:rPr>
          <w:rFonts w:ascii="Aptos" w:eastAsia="Segoe UI" w:hAnsi="Aptos" w:cs="Segoe UI"/>
          <w:b/>
          <w:bCs/>
          <w:color w:val="000000" w:themeColor="text1"/>
          <w:sz w:val="22"/>
          <w:szCs w:val="22"/>
        </w:rPr>
        <w:lastRenderedPageBreak/>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units and </w:t>
      </w:r>
      <w:r w:rsidR="005D1B99">
        <w:rPr>
          <w:rFonts w:ascii="Aptos" w:eastAsia="Segoe UI" w:hAnsi="Aptos" w:cs="Segoe UI"/>
          <w:color w:val="000000" w:themeColor="text1"/>
          <w:sz w:val="22"/>
          <w:szCs w:val="22"/>
        </w:rPr>
        <w:t xml:space="preserve">you know, sort of, </w:t>
      </w:r>
      <w:r w:rsidR="001262DB" w:rsidRPr="00857BEC">
        <w:rPr>
          <w:rFonts w:ascii="Aptos" w:eastAsia="Segoe UI" w:hAnsi="Aptos" w:cs="Segoe UI"/>
          <w:color w:val="000000" w:themeColor="text1"/>
          <w:sz w:val="22"/>
          <w:szCs w:val="22"/>
        </w:rPr>
        <w:t>provide support if anyone does have any sort of further questions about anything.</w:t>
      </w:r>
    </w:p>
    <w:p w14:paraId="6441FE4B" w14:textId="52C57BBB" w:rsidR="000D4CF4" w:rsidRDefault="000D4CF4" w:rsidP="00943961">
      <w:pPr>
        <w:spacing w:afterLines="110" w:after="264"/>
        <w:rPr>
          <w:rFonts w:ascii="Aptos" w:hAnsi="Aptos"/>
          <w:color w:val="000000" w:themeColor="text1"/>
          <w:sz w:val="22"/>
          <w:szCs w:val="22"/>
        </w:rPr>
      </w:pPr>
      <w:r w:rsidRPr="000D4CF4">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Okay. T</w:t>
      </w:r>
      <w:r w:rsidR="001262DB" w:rsidRPr="00857BEC">
        <w:rPr>
          <w:rFonts w:ascii="Aptos" w:eastAsia="Segoe UI" w:hAnsi="Aptos" w:cs="Segoe UI"/>
          <w:color w:val="000000" w:themeColor="text1"/>
          <w:sz w:val="22"/>
          <w:szCs w:val="22"/>
        </w:rPr>
        <w:t>hank you.</w:t>
      </w:r>
    </w:p>
    <w:p w14:paraId="02797524" w14:textId="77777777" w:rsidR="00854EE1" w:rsidRDefault="00EB0E14" w:rsidP="00943961">
      <w:pPr>
        <w:spacing w:afterLines="110" w:after="264"/>
        <w:rPr>
          <w:rFonts w:ascii="Aptos" w:eastAsia="Segoe UI" w:hAnsi="Aptos" w:cs="Segoe UI"/>
          <w:color w:val="000000" w:themeColor="text1"/>
          <w:sz w:val="22"/>
          <w:szCs w:val="22"/>
        </w:rPr>
      </w:pPr>
      <w:proofErr w:type="spellStart"/>
      <w:r w:rsidRPr="00EB0E14">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From my point of view, I would just say that every donation conversation is precious because they're very few and far between, you know, 100 donations</w:t>
      </w:r>
      <w:r w:rsidR="00854EE1">
        <w:rPr>
          <w:rFonts w:ascii="Aptos" w:eastAsia="Segoe UI" w:hAnsi="Aptos" w:cs="Segoe UI"/>
          <w:color w:val="000000" w:themeColor="text1"/>
          <w:sz w:val="22"/>
          <w:szCs w:val="22"/>
        </w:rPr>
        <w:t>…</w:t>
      </w:r>
    </w:p>
    <w:p w14:paraId="2CD1C63B" w14:textId="77777777" w:rsidR="00854EE1" w:rsidRDefault="00854EE1" w:rsidP="00943961">
      <w:pPr>
        <w:spacing w:afterLines="110" w:after="264"/>
        <w:rPr>
          <w:rFonts w:ascii="Aptos" w:eastAsia="Segoe UI" w:hAnsi="Aptos" w:cs="Segoe UI"/>
          <w:color w:val="000000" w:themeColor="text1"/>
          <w:sz w:val="22"/>
          <w:szCs w:val="22"/>
        </w:rPr>
      </w:pPr>
      <w:r w:rsidRPr="00854EE1">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Yeah.</w:t>
      </w:r>
    </w:p>
    <w:p w14:paraId="43B4AAEC" w14:textId="354D3DF3" w:rsidR="00EC35EF" w:rsidRDefault="00854EE1" w:rsidP="00943961">
      <w:pPr>
        <w:spacing w:afterLines="110" w:after="264"/>
        <w:rPr>
          <w:rFonts w:ascii="Aptos" w:eastAsia="Segoe UI" w:hAnsi="Aptos" w:cs="Segoe UI"/>
          <w:color w:val="000000" w:themeColor="text1"/>
          <w:sz w:val="22"/>
          <w:szCs w:val="22"/>
        </w:rPr>
      </w:pPr>
      <w:proofErr w:type="spellStart"/>
      <w:r w:rsidRPr="00854EE1">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w:t>
      </w:r>
      <w:r w:rsidR="000315A7">
        <w:rPr>
          <w:rFonts w:ascii="Aptos" w:eastAsia="Segoe UI" w:hAnsi="Aptos" w:cs="Segoe UI"/>
          <w:color w:val="000000" w:themeColor="text1"/>
          <w:sz w:val="22"/>
          <w:szCs w:val="22"/>
        </w:rPr>
        <w:t xml:space="preserve"> year </w:t>
      </w:r>
      <w:r w:rsidR="001262DB" w:rsidRPr="00857BEC">
        <w:rPr>
          <w:rFonts w:ascii="Aptos" w:eastAsia="Segoe UI" w:hAnsi="Aptos" w:cs="Segoe UI"/>
          <w:color w:val="000000" w:themeColor="text1"/>
          <w:sz w:val="22"/>
          <w:szCs w:val="22"/>
        </w:rPr>
        <w:t>in Scotland</w:t>
      </w:r>
      <w:r w:rsidR="00EB5669">
        <w:rPr>
          <w:rFonts w:ascii="Aptos" w:eastAsia="Segoe UI" w:hAnsi="Aptos" w:cs="Segoe UI"/>
          <w:color w:val="000000" w:themeColor="text1"/>
          <w:sz w:val="22"/>
          <w:szCs w:val="22"/>
        </w:rPr>
        <w:t>. A</w:t>
      </w:r>
      <w:r w:rsidR="001262DB" w:rsidRPr="00857BEC">
        <w:rPr>
          <w:rFonts w:ascii="Aptos" w:eastAsia="Segoe UI" w:hAnsi="Aptos" w:cs="Segoe UI"/>
          <w:color w:val="000000" w:themeColor="text1"/>
          <w:sz w:val="22"/>
          <w:szCs w:val="22"/>
        </w:rPr>
        <w:t xml:space="preserve">nd </w:t>
      </w:r>
      <w:proofErr w:type="gramStart"/>
      <w:r w:rsidR="001262DB" w:rsidRPr="00857BEC">
        <w:rPr>
          <w:rFonts w:ascii="Aptos" w:eastAsia="Segoe UI" w:hAnsi="Aptos" w:cs="Segoe UI"/>
          <w:color w:val="000000" w:themeColor="text1"/>
          <w:sz w:val="22"/>
          <w:szCs w:val="22"/>
        </w:rPr>
        <w:t>actually</w:t>
      </w:r>
      <w:proofErr w:type="gramEnd"/>
      <w:r w:rsidR="001262DB" w:rsidRPr="00857BEC">
        <w:rPr>
          <w:rFonts w:ascii="Aptos" w:eastAsia="Segoe UI" w:hAnsi="Aptos" w:cs="Segoe UI"/>
          <w:color w:val="000000" w:themeColor="text1"/>
          <w:sz w:val="22"/>
          <w:szCs w:val="22"/>
        </w:rPr>
        <w:t xml:space="preserve"> it's all about that person</w:t>
      </w:r>
      <w:r w:rsidR="001B2AFD">
        <w:rPr>
          <w:rFonts w:ascii="Aptos" w:eastAsia="Segoe UI" w:hAnsi="Aptos" w:cs="Segoe UI"/>
          <w:color w:val="000000" w:themeColor="text1"/>
          <w:sz w:val="22"/>
          <w:szCs w:val="22"/>
        </w:rPr>
        <w:t xml:space="preserve"> who</w:t>
      </w:r>
      <w:r w:rsidR="001262DB" w:rsidRPr="00857BEC">
        <w:rPr>
          <w:rFonts w:ascii="Aptos" w:eastAsia="Segoe UI" w:hAnsi="Aptos" w:cs="Segoe UI"/>
          <w:color w:val="000000" w:themeColor="text1"/>
          <w:sz w:val="22"/>
          <w:szCs w:val="22"/>
        </w:rPr>
        <w:t>'s on that bed who</w:t>
      </w:r>
      <w:r w:rsidR="00171ECF">
        <w:rPr>
          <w:rFonts w:ascii="Aptos" w:eastAsia="Segoe UI" w:hAnsi="Aptos" w:cs="Segoe UI"/>
          <w:color w:val="000000" w:themeColor="text1"/>
          <w:sz w:val="22"/>
          <w:szCs w:val="22"/>
        </w:rPr>
        <w:t xml:space="preserve"> i</w:t>
      </w:r>
      <w:r w:rsidR="001262DB" w:rsidRPr="00857BEC">
        <w:rPr>
          <w:rFonts w:ascii="Aptos" w:eastAsia="Segoe UI" w:hAnsi="Aptos" w:cs="Segoe UI"/>
          <w:color w:val="000000" w:themeColor="text1"/>
          <w:sz w:val="22"/>
          <w:szCs w:val="22"/>
        </w:rPr>
        <w:t>s dying and making sure that they're the centre of our care and conversations.</w:t>
      </w:r>
    </w:p>
    <w:p w14:paraId="0669BD1B" w14:textId="77777777" w:rsidR="00EC35EF" w:rsidRDefault="00EC35EF" w:rsidP="00943961">
      <w:pPr>
        <w:spacing w:afterLines="110" w:after="264"/>
        <w:rPr>
          <w:rFonts w:ascii="Aptos" w:eastAsia="Segoe UI" w:hAnsi="Aptos" w:cs="Segoe UI"/>
          <w:color w:val="000000" w:themeColor="text1"/>
          <w:sz w:val="22"/>
          <w:szCs w:val="22"/>
        </w:rPr>
      </w:pPr>
      <w:r w:rsidRPr="00EC35EF">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That’s</w:t>
      </w:r>
      <w:r w:rsidR="001262DB" w:rsidRPr="00857BEC">
        <w:rPr>
          <w:rFonts w:ascii="Aptos" w:eastAsia="Segoe UI" w:hAnsi="Aptos" w:cs="Segoe UI"/>
          <w:color w:val="000000" w:themeColor="text1"/>
          <w:sz w:val="22"/>
          <w:szCs w:val="22"/>
        </w:rPr>
        <w:t xml:space="preserve"> lovely.</w:t>
      </w:r>
    </w:p>
    <w:p w14:paraId="6668E054" w14:textId="77777777" w:rsidR="006B58ED" w:rsidRDefault="00EC35EF" w:rsidP="00943961">
      <w:pPr>
        <w:spacing w:afterLines="110" w:after="264"/>
        <w:rPr>
          <w:rFonts w:ascii="Aptos" w:eastAsia="Segoe UI" w:hAnsi="Aptos" w:cs="Segoe UI"/>
          <w:color w:val="000000" w:themeColor="text1"/>
          <w:sz w:val="22"/>
          <w:szCs w:val="22"/>
        </w:rPr>
      </w:pPr>
      <w:proofErr w:type="spellStart"/>
      <w:r w:rsidRPr="00EC35EF">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Yeah.</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I</w:t>
      </w:r>
      <w:r w:rsidR="00E325AB">
        <w:rPr>
          <w:rFonts w:ascii="Aptos" w:eastAsia="Segoe UI" w:hAnsi="Aptos" w:cs="Segoe UI"/>
          <w:color w:val="000000" w:themeColor="text1"/>
          <w:sz w:val="22"/>
          <w:szCs w:val="22"/>
        </w:rPr>
        <w:t>, I</w:t>
      </w:r>
      <w:r w:rsidR="001262DB" w:rsidRPr="00857BEC">
        <w:rPr>
          <w:rFonts w:ascii="Aptos" w:eastAsia="Segoe UI" w:hAnsi="Aptos" w:cs="Segoe UI"/>
          <w:color w:val="000000" w:themeColor="text1"/>
          <w:sz w:val="22"/>
          <w:szCs w:val="22"/>
        </w:rPr>
        <w:t xml:space="preserve"> just reiterate what Caroline and R</w:t>
      </w:r>
      <w:r w:rsidR="00E325AB">
        <w:rPr>
          <w:rFonts w:ascii="Aptos" w:eastAsia="Segoe UI" w:hAnsi="Aptos" w:cs="Segoe UI"/>
          <w:color w:val="000000" w:themeColor="text1"/>
          <w:sz w:val="22"/>
          <w:szCs w:val="22"/>
        </w:rPr>
        <w:t>adha</w:t>
      </w:r>
      <w:r w:rsidR="001262DB" w:rsidRPr="00857BEC">
        <w:rPr>
          <w:rFonts w:ascii="Aptos" w:eastAsia="Segoe UI" w:hAnsi="Aptos" w:cs="Segoe UI"/>
          <w:color w:val="000000" w:themeColor="text1"/>
          <w:sz w:val="22"/>
          <w:szCs w:val="22"/>
        </w:rPr>
        <w:t xml:space="preserve"> have said.</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Absolutely.</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Just have these conversations, don't be scared to have them.</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I like the whole death literacy.</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I think that's, you know, a great thing to</w:t>
      </w:r>
      <w:r w:rsidR="007E127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going forward.</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w:t>
      </w:r>
      <w:r w:rsidR="00AB7110">
        <w:rPr>
          <w:rFonts w:ascii="Aptos" w:eastAsia="Segoe UI" w:hAnsi="Aptos" w:cs="Segoe UI"/>
          <w:color w:val="000000" w:themeColor="text1"/>
          <w:sz w:val="22"/>
          <w:szCs w:val="22"/>
        </w:rPr>
        <w:t>Kathryn</w:t>
      </w:r>
      <w:r w:rsidR="001262DB" w:rsidRPr="00857BEC">
        <w:rPr>
          <w:rFonts w:ascii="Aptos" w:eastAsia="Segoe UI" w:hAnsi="Aptos" w:cs="Segoe UI"/>
          <w:color w:val="000000" w:themeColor="text1"/>
          <w:sz w:val="22"/>
          <w:szCs w:val="22"/>
        </w:rPr>
        <w:t xml:space="preserve"> Mannix is just brilliant.</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 xml:space="preserve">You know, all these people who are trying to, you know, even simple things like this </w:t>
      </w:r>
      <w:proofErr w:type="gramStart"/>
      <w:r w:rsidR="001262DB" w:rsidRPr="00857BEC">
        <w:rPr>
          <w:rFonts w:ascii="Aptos" w:eastAsia="Segoe UI" w:hAnsi="Aptos" w:cs="Segoe UI"/>
          <w:color w:val="000000" w:themeColor="text1"/>
          <w:sz w:val="22"/>
          <w:szCs w:val="22"/>
        </w:rPr>
        <w:t>is</w:t>
      </w:r>
      <w:proofErr w:type="gramEnd"/>
      <w:r w:rsidR="001262DB" w:rsidRPr="00857BEC">
        <w:rPr>
          <w:rFonts w:ascii="Aptos" w:eastAsia="Segoe UI" w:hAnsi="Aptos" w:cs="Segoe UI"/>
          <w:color w:val="000000" w:themeColor="text1"/>
          <w:sz w:val="22"/>
          <w:szCs w:val="22"/>
        </w:rPr>
        <w:t xml:space="preserve"> what someone's going to look like when they're dying.</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You know, and I quite often talk about things she talks about to families.</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You know, this is what they're going to look like.</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This is what they're going to sound like.</w:t>
      </w:r>
      <w:r w:rsidR="006E25F9">
        <w:rPr>
          <w:rFonts w:ascii="Aptos" w:hAnsi="Aptos"/>
          <w:color w:val="000000" w:themeColor="text1"/>
          <w:sz w:val="22"/>
          <w:szCs w:val="22"/>
        </w:rPr>
        <w:t xml:space="preserve"> </w:t>
      </w:r>
      <w:proofErr w:type="gramStart"/>
      <w:r w:rsidR="001262DB" w:rsidRPr="00857BEC">
        <w:rPr>
          <w:rFonts w:ascii="Aptos" w:eastAsia="Segoe UI" w:hAnsi="Aptos" w:cs="Segoe UI"/>
          <w:color w:val="000000" w:themeColor="text1"/>
          <w:sz w:val="22"/>
          <w:szCs w:val="22"/>
        </w:rPr>
        <w:t>So</w:t>
      </w:r>
      <w:proofErr w:type="gramEnd"/>
      <w:r w:rsidR="001262DB" w:rsidRPr="00857BEC">
        <w:rPr>
          <w:rFonts w:ascii="Aptos" w:eastAsia="Segoe UI" w:hAnsi="Aptos" w:cs="Segoe UI"/>
          <w:color w:val="000000" w:themeColor="text1"/>
          <w:sz w:val="22"/>
          <w:szCs w:val="22"/>
        </w:rPr>
        <w:t xml:space="preserve"> people are not scared</w:t>
      </w:r>
      <w:r w:rsidR="009F3CCD">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because, you know, as Caroline said, you only have one death.</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Let's get it right for these families and for these, </w:t>
      </w:r>
    </w:p>
    <w:p w14:paraId="11B99B0B" w14:textId="56F9F15D" w:rsidR="006B58ED" w:rsidRDefault="006B58ED" w:rsidP="00943961">
      <w:pPr>
        <w:spacing w:afterLines="110" w:after="264"/>
        <w:rPr>
          <w:rFonts w:ascii="Aptos" w:eastAsia="Segoe UI" w:hAnsi="Aptos" w:cs="Segoe UI"/>
          <w:color w:val="000000" w:themeColor="text1"/>
          <w:sz w:val="22"/>
          <w:szCs w:val="22"/>
        </w:rPr>
      </w:pPr>
      <w:r w:rsidRPr="006B58ED">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 Yeah, absolutely.</w:t>
      </w:r>
    </w:p>
    <w:p w14:paraId="2F59C853" w14:textId="190E5C5C" w:rsidR="00EA762D" w:rsidRDefault="006B58ED" w:rsidP="00943961">
      <w:pPr>
        <w:spacing w:afterLines="110" w:after="264"/>
        <w:rPr>
          <w:rFonts w:ascii="Aptos" w:eastAsia="Segoe UI" w:hAnsi="Aptos" w:cs="Segoe UI"/>
          <w:color w:val="000000" w:themeColor="text1"/>
          <w:sz w:val="22"/>
          <w:szCs w:val="22"/>
        </w:rPr>
      </w:pPr>
      <w:proofErr w:type="spellStart"/>
      <w:r w:rsidRPr="006B58ED">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for these, for these patients.</w:t>
      </w:r>
    </w:p>
    <w:p w14:paraId="79B4AA53" w14:textId="77777777" w:rsidR="00974E18" w:rsidRDefault="00225AC6" w:rsidP="00943961">
      <w:pPr>
        <w:spacing w:afterLines="110" w:after="264"/>
        <w:rPr>
          <w:rFonts w:ascii="Aptos" w:eastAsia="Segoe UI" w:hAnsi="Aptos" w:cs="Segoe UI"/>
          <w:color w:val="000000" w:themeColor="text1"/>
          <w:sz w:val="22"/>
          <w:szCs w:val="22"/>
        </w:rPr>
      </w:pPr>
      <w:r w:rsidRPr="00225AC6">
        <w:rPr>
          <w:rFonts w:ascii="Aptos" w:hAnsi="Aptos"/>
          <w:b/>
          <w:bCs/>
          <w:color w:val="000000" w:themeColor="text1"/>
          <w:sz w:val="22"/>
          <w:szCs w:val="22"/>
        </w:rPr>
        <w:t>LI</w:t>
      </w:r>
      <w:r>
        <w:rPr>
          <w:rFonts w:ascii="Aptos" w:hAnsi="Aptos"/>
          <w:color w:val="000000" w:themeColor="text1"/>
          <w:sz w:val="22"/>
          <w:szCs w:val="22"/>
        </w:rPr>
        <w:t>:</w:t>
      </w:r>
      <w:r w:rsidR="006E25F9">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Yeah, absolutely.</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Well, thank you all very much for being part of this podcast.</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It's been great to speak to you and</w:t>
      </w:r>
      <w:r w:rsidR="006A0C3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and hear your kind of perspectives</w:t>
      </w:r>
      <w:r w:rsidR="006A0C3F">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or not just your perspective, but what you're doing in terms of the role that you're doing.</w:t>
      </w:r>
      <w:r w:rsidR="00857BEC">
        <w:rPr>
          <w:rFonts w:ascii="Aptos" w:eastAsia="Segoe UI" w:hAnsi="Aptos" w:cs="Segoe UI"/>
          <w:color w:val="000000" w:themeColor="text1"/>
          <w:sz w:val="22"/>
          <w:szCs w:val="22"/>
        </w:rPr>
        <w:t xml:space="preserve"> </w:t>
      </w:r>
      <w:r w:rsidR="00757403">
        <w:rPr>
          <w:rFonts w:ascii="Aptos" w:eastAsia="Segoe UI" w:hAnsi="Aptos" w:cs="Segoe UI"/>
          <w:color w:val="000000" w:themeColor="text1"/>
          <w:sz w:val="22"/>
          <w:szCs w:val="22"/>
        </w:rPr>
        <w:t xml:space="preserve">I, </w:t>
      </w:r>
      <w:r w:rsidR="001262DB" w:rsidRPr="00857BEC">
        <w:rPr>
          <w:rFonts w:ascii="Aptos" w:eastAsia="Segoe UI" w:hAnsi="Aptos" w:cs="Segoe UI"/>
          <w:color w:val="000000" w:themeColor="text1"/>
          <w:sz w:val="22"/>
          <w:szCs w:val="22"/>
        </w:rPr>
        <w:t xml:space="preserve">I'm </w:t>
      </w:r>
      <w:proofErr w:type="gramStart"/>
      <w:r w:rsidR="001262DB" w:rsidRPr="00857BEC">
        <w:rPr>
          <w:rFonts w:ascii="Aptos" w:eastAsia="Segoe UI" w:hAnsi="Aptos" w:cs="Segoe UI"/>
          <w:color w:val="000000" w:themeColor="text1"/>
          <w:sz w:val="22"/>
          <w:szCs w:val="22"/>
        </w:rPr>
        <w:t>quite</w:t>
      </w:r>
      <w:proofErr w:type="gramEnd"/>
      <w:r w:rsidR="0005706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I was, I suppose I was quite surprised by the kind of 100 people donating their organs as well.</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 kind of assumed it was much, much higher than that, but I probably didn't </w:t>
      </w:r>
      <w:proofErr w:type="gramStart"/>
      <w:r w:rsidR="001262DB" w:rsidRPr="00857BEC">
        <w:rPr>
          <w:rFonts w:ascii="Aptos" w:eastAsia="Segoe UI" w:hAnsi="Aptos" w:cs="Segoe UI"/>
          <w:color w:val="000000" w:themeColor="text1"/>
          <w:sz w:val="22"/>
          <w:szCs w:val="22"/>
        </w:rPr>
        <w:t>know, but</w:t>
      </w:r>
      <w:proofErr w:type="gramEnd"/>
      <w:r w:rsidR="001262DB" w:rsidRPr="00857BEC">
        <w:rPr>
          <w:rFonts w:ascii="Aptos" w:eastAsia="Segoe UI" w:hAnsi="Aptos" w:cs="Segoe UI"/>
          <w:color w:val="000000" w:themeColor="text1"/>
          <w:sz w:val="22"/>
          <w:szCs w:val="22"/>
        </w:rPr>
        <w:t xml:space="preserve"> was </w:t>
      </w:r>
      <w:proofErr w:type="gramStart"/>
      <w:r w:rsidR="001262DB" w:rsidRPr="00857BEC">
        <w:rPr>
          <w:rFonts w:ascii="Aptos" w:eastAsia="Segoe UI" w:hAnsi="Aptos" w:cs="Segoe UI"/>
          <w:color w:val="000000" w:themeColor="text1"/>
          <w:sz w:val="22"/>
          <w:szCs w:val="22"/>
        </w:rPr>
        <w:t>making an assumption</w:t>
      </w:r>
      <w:proofErr w:type="gramEnd"/>
      <w:r w:rsidR="001262DB" w:rsidRPr="00857BEC">
        <w:rPr>
          <w:rFonts w:ascii="Aptos" w:eastAsia="Segoe UI" w:hAnsi="Aptos" w:cs="Segoe UI"/>
          <w:color w:val="000000" w:themeColor="text1"/>
          <w:sz w:val="22"/>
          <w:szCs w:val="22"/>
        </w:rPr>
        <w:t>.</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And I wonder if people will</w:t>
      </w:r>
      <w:r w:rsidR="00057061">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will want</w:t>
      </w:r>
      <w:r w:rsidR="00974E1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will think it's much higher than that as well.</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So</w:t>
      </w:r>
      <w:r w:rsidR="00974E1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thank you so much for</w:t>
      </w:r>
      <w:r w:rsidR="00974E18">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for joining me today.</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It's been </w:t>
      </w:r>
      <w:proofErr w:type="gramStart"/>
      <w:r w:rsidR="001262DB" w:rsidRPr="00857BEC">
        <w:rPr>
          <w:rFonts w:ascii="Aptos" w:eastAsia="Segoe UI" w:hAnsi="Aptos" w:cs="Segoe UI"/>
          <w:color w:val="000000" w:themeColor="text1"/>
          <w:sz w:val="22"/>
          <w:szCs w:val="22"/>
        </w:rPr>
        <w:t>really great</w:t>
      </w:r>
      <w:proofErr w:type="gramEnd"/>
      <w:r w:rsidR="001262DB" w:rsidRPr="00857BEC">
        <w:rPr>
          <w:rFonts w:ascii="Aptos" w:eastAsia="Segoe UI" w:hAnsi="Aptos" w:cs="Segoe UI"/>
          <w:color w:val="000000" w:themeColor="text1"/>
          <w:sz w:val="22"/>
          <w:szCs w:val="22"/>
        </w:rPr>
        <w:t xml:space="preserve"> chatting to you.</w:t>
      </w:r>
      <w:r w:rsidR="00857BEC">
        <w:rPr>
          <w:rFonts w:ascii="Aptos" w:eastAsia="Segoe UI" w:hAnsi="Aptos" w:cs="Segoe UI"/>
          <w:color w:val="000000" w:themeColor="text1"/>
          <w:sz w:val="22"/>
          <w:szCs w:val="22"/>
        </w:rPr>
        <w:t xml:space="preserve"> </w:t>
      </w:r>
    </w:p>
    <w:p w14:paraId="5BBCE29C" w14:textId="77777777" w:rsidR="00F4053A" w:rsidRDefault="00F4053A" w:rsidP="00943961">
      <w:pPr>
        <w:spacing w:afterLines="110" w:after="264"/>
        <w:rPr>
          <w:rFonts w:ascii="Aptos" w:eastAsia="Segoe UI" w:hAnsi="Aptos" w:cs="Segoe UI"/>
          <w:color w:val="000000" w:themeColor="text1"/>
          <w:sz w:val="22"/>
          <w:szCs w:val="22"/>
        </w:rPr>
      </w:pPr>
      <w:proofErr w:type="spellStart"/>
      <w:r w:rsidRPr="00F4053A">
        <w:rPr>
          <w:rFonts w:ascii="Aptos" w:eastAsia="Segoe UI" w:hAnsi="Aptos" w:cs="Segoe UI"/>
          <w:b/>
          <w:bCs/>
          <w:color w:val="000000" w:themeColor="text1"/>
          <w:sz w:val="22"/>
          <w:szCs w:val="22"/>
        </w:rPr>
        <w:t>RSe</w:t>
      </w:r>
      <w:proofErr w:type="spellEnd"/>
      <w:r>
        <w:rPr>
          <w:rFonts w:ascii="Aptos" w:eastAsia="Segoe UI" w:hAnsi="Aptos" w:cs="Segoe UI"/>
          <w:color w:val="000000" w:themeColor="text1"/>
          <w:sz w:val="22"/>
          <w:szCs w:val="22"/>
        </w:rPr>
        <w:t xml:space="preserve"> / </w:t>
      </w:r>
      <w:proofErr w:type="spellStart"/>
      <w:r w:rsidRPr="00F4053A">
        <w:rPr>
          <w:rFonts w:ascii="Aptos" w:eastAsia="Segoe UI" w:hAnsi="Aptos" w:cs="Segoe UI"/>
          <w:b/>
          <w:bCs/>
          <w:color w:val="000000" w:themeColor="text1"/>
          <w:sz w:val="22"/>
          <w:szCs w:val="22"/>
        </w:rPr>
        <w:t>RSu</w:t>
      </w:r>
      <w:proofErr w:type="spellEnd"/>
      <w:r>
        <w:rPr>
          <w:rFonts w:ascii="Aptos" w:eastAsia="Segoe UI" w:hAnsi="Aptos" w:cs="Segoe UI"/>
          <w:color w:val="000000" w:themeColor="text1"/>
          <w:sz w:val="22"/>
          <w:szCs w:val="22"/>
        </w:rPr>
        <w:t xml:space="preserve"> / </w:t>
      </w:r>
      <w:r w:rsidRPr="00F4053A">
        <w:rPr>
          <w:rFonts w:ascii="Aptos" w:eastAsia="Segoe UI" w:hAnsi="Aptos" w:cs="Segoe UI"/>
          <w:b/>
          <w:bCs/>
          <w:color w:val="000000" w:themeColor="text1"/>
          <w:sz w:val="22"/>
          <w:szCs w:val="22"/>
        </w:rPr>
        <w:t>CG</w:t>
      </w:r>
      <w:r>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Thank you</w:t>
      </w:r>
      <w:r>
        <w:rPr>
          <w:rFonts w:ascii="Aptos" w:eastAsia="Segoe UI" w:hAnsi="Aptos" w:cs="Segoe UI"/>
          <w:color w:val="000000" w:themeColor="text1"/>
          <w:sz w:val="22"/>
          <w:szCs w:val="22"/>
        </w:rPr>
        <w:t>.</w:t>
      </w:r>
    </w:p>
    <w:p w14:paraId="7097C5A0" w14:textId="1743DC04" w:rsidR="001262DB" w:rsidRPr="00857BEC" w:rsidRDefault="00F4053A" w:rsidP="00943961">
      <w:pPr>
        <w:spacing w:afterLines="110" w:after="264"/>
        <w:rPr>
          <w:rFonts w:ascii="Aptos" w:hAnsi="Aptos"/>
          <w:color w:val="000000" w:themeColor="text1"/>
          <w:sz w:val="22"/>
          <w:szCs w:val="22"/>
        </w:rPr>
      </w:pPr>
      <w:r w:rsidRPr="00F4053A">
        <w:rPr>
          <w:rFonts w:ascii="Aptos" w:eastAsia="Segoe UI" w:hAnsi="Aptos" w:cs="Segoe UI"/>
          <w:b/>
          <w:bCs/>
          <w:color w:val="000000" w:themeColor="text1"/>
          <w:sz w:val="22"/>
          <w:szCs w:val="22"/>
        </w:rPr>
        <w:t>LI</w:t>
      </w:r>
      <w:r>
        <w:rPr>
          <w:rFonts w:ascii="Aptos" w:eastAsia="Segoe UI" w:hAnsi="Aptos" w:cs="Segoe UI"/>
          <w:color w:val="000000" w:themeColor="text1"/>
          <w:sz w:val="22"/>
          <w:szCs w:val="22"/>
        </w:rPr>
        <w:t>:</w:t>
      </w:r>
      <w:r w:rsidR="001262DB" w:rsidRPr="00857BEC">
        <w:rPr>
          <w:rFonts w:ascii="Aptos" w:eastAsia="Segoe UI" w:hAnsi="Aptos" w:cs="Segoe UI"/>
          <w:color w:val="000000" w:themeColor="text1"/>
          <w:sz w:val="22"/>
          <w:szCs w:val="22"/>
        </w:rPr>
        <w:t xml:space="preserve"> Thank you.</w:t>
      </w:r>
      <w:r w:rsidR="00857BEC">
        <w:rPr>
          <w:rFonts w:ascii="Aptos" w:eastAsia="Segoe UI" w:hAnsi="Aptos" w:cs="Segoe UI"/>
          <w:color w:val="000000" w:themeColor="text1"/>
          <w:sz w:val="22"/>
          <w:szCs w:val="22"/>
        </w:rPr>
        <w:t xml:space="preserve"> </w:t>
      </w:r>
      <w:r w:rsidR="00BE2067">
        <w:rPr>
          <w:rFonts w:ascii="Aptos" w:eastAsia="Segoe UI" w:hAnsi="Aptos" w:cs="Segoe UI"/>
          <w:color w:val="000000" w:themeColor="text1"/>
          <w:sz w:val="22"/>
          <w:szCs w:val="22"/>
        </w:rPr>
        <w:t>B</w:t>
      </w:r>
      <w:r w:rsidR="001262DB" w:rsidRPr="00857BEC">
        <w:rPr>
          <w:rFonts w:ascii="Aptos" w:eastAsia="Segoe UI" w:hAnsi="Aptos" w:cs="Segoe UI"/>
          <w:color w:val="000000" w:themeColor="text1"/>
          <w:sz w:val="22"/>
          <w:szCs w:val="22"/>
        </w:rPr>
        <w:t>efore we finish the podcast, I just want to invite you to pause for a moment.</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Have a think about one thing from this conversation that you might take away and apply in your own life.</w:t>
      </w:r>
      <w:r w:rsidR="006E25F9">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Something small or simple is </w:t>
      </w:r>
      <w:proofErr w:type="gramStart"/>
      <w:r w:rsidR="001262DB" w:rsidRPr="00857BEC">
        <w:rPr>
          <w:rFonts w:ascii="Aptos" w:eastAsia="Segoe UI" w:hAnsi="Aptos" w:cs="Segoe UI"/>
          <w:color w:val="000000" w:themeColor="text1"/>
          <w:sz w:val="22"/>
          <w:szCs w:val="22"/>
        </w:rPr>
        <w:t>absolutely fine</w:t>
      </w:r>
      <w:proofErr w:type="gramEnd"/>
      <w:r w:rsidR="001262DB" w:rsidRPr="00857BEC">
        <w:rPr>
          <w:rFonts w:ascii="Aptos" w:eastAsia="Segoe UI" w:hAnsi="Aptos" w:cs="Segoe UI"/>
          <w:color w:val="000000" w:themeColor="text1"/>
          <w:sz w:val="22"/>
          <w:szCs w:val="22"/>
        </w:rPr>
        <w:t>.</w:t>
      </w:r>
      <w:r w:rsidR="00857BEC">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then if you can think about one thing you could share with someone else.</w:t>
      </w:r>
      <w:r w:rsidR="003774B7">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We often find that when we pass learning on, it not only helps others, </w:t>
      </w:r>
      <w:proofErr w:type="gramStart"/>
      <w:r w:rsidR="001262DB" w:rsidRPr="00857BEC">
        <w:rPr>
          <w:rFonts w:ascii="Aptos" w:eastAsia="Segoe UI" w:hAnsi="Aptos" w:cs="Segoe UI"/>
          <w:color w:val="000000" w:themeColor="text1"/>
          <w:sz w:val="22"/>
          <w:szCs w:val="22"/>
        </w:rPr>
        <w:t>it</w:t>
      </w:r>
      <w:proofErr w:type="gramEnd"/>
      <w:r w:rsidR="001262DB" w:rsidRPr="00857BEC">
        <w:rPr>
          <w:rFonts w:ascii="Aptos" w:eastAsia="Segoe UI" w:hAnsi="Aptos" w:cs="Segoe UI"/>
          <w:color w:val="000000" w:themeColor="text1"/>
          <w:sz w:val="22"/>
          <w:szCs w:val="22"/>
        </w:rPr>
        <w:t xml:space="preserve"> helps us make sense of it and really hold on to ourselves.</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If you found this episode helpful, please do subscribe, share it with a colleague or friend or leave us a review.</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Your support helps more people find the podcast and keeps these important conversations going.</w:t>
      </w:r>
      <w:r w:rsidR="00857BEC">
        <w:rPr>
          <w:rFonts w:ascii="Aptos" w:eastAsia="Segoe UI" w:hAnsi="Aptos" w:cs="Segoe UI"/>
          <w:color w:val="000000" w:themeColor="text1"/>
          <w:sz w:val="22"/>
          <w:szCs w:val="22"/>
        </w:rPr>
        <w:t xml:space="preserve"> </w:t>
      </w:r>
      <w:r w:rsidR="001262DB" w:rsidRPr="00857BEC">
        <w:rPr>
          <w:rFonts w:ascii="Aptos" w:eastAsia="Segoe UI" w:hAnsi="Aptos" w:cs="Segoe UI"/>
          <w:color w:val="000000" w:themeColor="text1"/>
          <w:sz w:val="22"/>
          <w:szCs w:val="22"/>
        </w:rPr>
        <w:t xml:space="preserve">And if you'd like to hear more episodes, you can find Talking about Bereavement on </w:t>
      </w:r>
      <w:proofErr w:type="spellStart"/>
      <w:r w:rsidR="001262DB" w:rsidRPr="00857BEC">
        <w:rPr>
          <w:rFonts w:ascii="Aptos" w:eastAsia="Segoe UI" w:hAnsi="Aptos" w:cs="Segoe UI"/>
          <w:color w:val="000000" w:themeColor="text1"/>
          <w:sz w:val="22"/>
          <w:szCs w:val="22"/>
        </w:rPr>
        <w:lastRenderedPageBreak/>
        <w:t>Podbean</w:t>
      </w:r>
      <w:proofErr w:type="spellEnd"/>
      <w:r w:rsidR="001262DB" w:rsidRPr="00857BEC">
        <w:rPr>
          <w:rFonts w:ascii="Aptos" w:eastAsia="Segoe UI" w:hAnsi="Aptos" w:cs="Segoe UI"/>
          <w:color w:val="000000" w:themeColor="text1"/>
          <w:sz w:val="22"/>
          <w:szCs w:val="22"/>
        </w:rPr>
        <w:t xml:space="preserve"> or Spotify.</w:t>
      </w:r>
      <w:r w:rsidR="00857BEC">
        <w:rPr>
          <w:rFonts w:ascii="Aptos" w:hAnsi="Aptos"/>
          <w:color w:val="000000" w:themeColor="text1"/>
          <w:sz w:val="22"/>
          <w:szCs w:val="22"/>
        </w:rPr>
        <w:t xml:space="preserve"> </w:t>
      </w:r>
      <w:r w:rsidR="001262DB" w:rsidRPr="00857BEC">
        <w:rPr>
          <w:rFonts w:ascii="Aptos" w:eastAsia="Segoe UI" w:hAnsi="Aptos" w:cs="Segoe UI"/>
          <w:color w:val="000000" w:themeColor="text1"/>
          <w:sz w:val="22"/>
          <w:szCs w:val="22"/>
        </w:rPr>
        <w:t>And if you'd like to learn more about the PSD Scotland Bereavement Education Programme or get in touch with any questions, you can visit the Support Around Dea</w:t>
      </w:r>
      <w:r w:rsidR="006E25F9">
        <w:rPr>
          <w:rFonts w:ascii="Aptos" w:eastAsia="Segoe UI" w:hAnsi="Aptos" w:cs="Segoe UI"/>
          <w:color w:val="000000" w:themeColor="text1"/>
          <w:sz w:val="22"/>
          <w:szCs w:val="22"/>
        </w:rPr>
        <w:t>th</w:t>
      </w:r>
      <w:r w:rsidR="001262DB" w:rsidRPr="00857BEC">
        <w:rPr>
          <w:rFonts w:ascii="Aptos" w:eastAsia="Segoe UI" w:hAnsi="Aptos" w:cs="Segoe UI"/>
          <w:color w:val="000000" w:themeColor="text1"/>
          <w:sz w:val="22"/>
          <w:szCs w:val="22"/>
        </w:rPr>
        <w:t xml:space="preserve"> website.</w:t>
      </w:r>
    </w:p>
    <w:p w14:paraId="38F73758" w14:textId="279B0EDA" w:rsidR="00A0678C" w:rsidRPr="00857BEC" w:rsidRDefault="00A0678C" w:rsidP="00943961">
      <w:pPr>
        <w:spacing w:afterLines="110" w:after="264"/>
        <w:rPr>
          <w:b/>
          <w:sz w:val="22"/>
          <w:szCs w:val="22"/>
        </w:rPr>
      </w:pPr>
      <w:r w:rsidRPr="00857BEC">
        <w:rPr>
          <w:rFonts w:eastAsia="Source Sans Pro" w:cs="Calibri"/>
          <w:sz w:val="22"/>
          <w:szCs w:val="22"/>
        </w:rPr>
        <w:t>This podcast episode was recorded in</w:t>
      </w:r>
      <w:r w:rsidR="009F4CB7" w:rsidRPr="00857BEC">
        <w:rPr>
          <w:rFonts w:eastAsia="Source Sans Pro" w:cs="Calibri"/>
          <w:sz w:val="22"/>
          <w:szCs w:val="22"/>
        </w:rPr>
        <w:t xml:space="preserve"> </w:t>
      </w:r>
      <w:r w:rsidR="00A11BF5" w:rsidRPr="00857BEC">
        <w:rPr>
          <w:rFonts w:eastAsia="Source Sans Pro" w:cs="Calibri"/>
          <w:sz w:val="22"/>
          <w:szCs w:val="22"/>
        </w:rPr>
        <w:t>June</w:t>
      </w:r>
      <w:r w:rsidR="009F4CB7" w:rsidRPr="00857BEC">
        <w:rPr>
          <w:rFonts w:eastAsia="Source Sans Pro" w:cs="Calibri"/>
          <w:sz w:val="22"/>
          <w:szCs w:val="22"/>
        </w:rPr>
        <w:t xml:space="preserve"> </w:t>
      </w:r>
      <w:r w:rsidRPr="00857BEC">
        <w:rPr>
          <w:rFonts w:eastAsia="Source Sans Pro" w:cs="Calibri"/>
          <w:sz w:val="22"/>
          <w:szCs w:val="22"/>
        </w:rPr>
        <w:t>202</w:t>
      </w:r>
      <w:r w:rsidR="000805D6" w:rsidRPr="00857BEC">
        <w:rPr>
          <w:rFonts w:eastAsia="Source Sans Pro" w:cs="Calibri"/>
          <w:sz w:val="22"/>
          <w:szCs w:val="22"/>
        </w:rPr>
        <w:t>6</w:t>
      </w:r>
      <w:r w:rsidRPr="00857BEC">
        <w:rPr>
          <w:rFonts w:eastAsia="Source Sans Pro" w:cs="Calibri"/>
          <w:sz w:val="22"/>
          <w:szCs w:val="22"/>
        </w:rPr>
        <w:t xml:space="preserve"> and can be found at </w:t>
      </w:r>
      <w:hyperlink r:id="rId11">
        <w:r w:rsidRPr="00857BEC">
          <w:rPr>
            <w:rStyle w:val="Hyperlink"/>
            <w:rFonts w:eastAsia="Source Sans Pro" w:cs="Calibri"/>
            <w:sz w:val="22"/>
            <w:szCs w:val="22"/>
          </w:rPr>
          <w:t>https://www.sad.scot.nhs.uk/podcast/</w:t>
        </w:r>
      </w:hyperlink>
      <w:r w:rsidRPr="00857BEC">
        <w:rPr>
          <w:rFonts w:eastAsia="Source Sans Pro" w:cs="Calibri"/>
          <w:sz w:val="22"/>
          <w:szCs w:val="22"/>
        </w:rPr>
        <w:t xml:space="preserve"> or on </w:t>
      </w:r>
      <w:hyperlink r:id="rId12" w:history="1">
        <w:r w:rsidR="002D5DE7" w:rsidRPr="00857BEC">
          <w:rPr>
            <w:rStyle w:val="Hyperlink"/>
            <w:sz w:val="22"/>
            <w:szCs w:val="22"/>
          </w:rPr>
          <w:t>Spotify</w:t>
        </w:r>
      </w:hyperlink>
      <w:r w:rsidR="002D5DE7" w:rsidRPr="00857BEC">
        <w:rPr>
          <w:sz w:val="22"/>
          <w:szCs w:val="22"/>
        </w:rPr>
        <w:t>.</w:t>
      </w:r>
    </w:p>
    <w:p w14:paraId="7F12EC14" w14:textId="77777777" w:rsidR="00A0678C" w:rsidRPr="00857BEC" w:rsidRDefault="00A0678C" w:rsidP="00943961">
      <w:pPr>
        <w:spacing w:afterLines="110" w:after="264"/>
        <w:rPr>
          <w:rFonts w:eastAsia="Source Sans Pro" w:cs="Calibri"/>
          <w:sz w:val="22"/>
          <w:szCs w:val="22"/>
        </w:rPr>
      </w:pPr>
      <w:r w:rsidRPr="00857BEC">
        <w:rPr>
          <w:rFonts w:eastAsia="Source Sans Pro" w:cs="Calibri"/>
          <w:sz w:val="22"/>
          <w:szCs w:val="22"/>
        </w:rPr>
        <w:t xml:space="preserve">For more information visit </w:t>
      </w:r>
      <w:hyperlink r:id="rId13" w:tgtFrame="_blank" w:history="1">
        <w:r w:rsidRPr="00857BEC">
          <w:rPr>
            <w:rStyle w:val="Hyperlink"/>
            <w:rFonts w:eastAsia="Source Sans Pro" w:cs="Calibri"/>
            <w:sz w:val="22"/>
            <w:szCs w:val="22"/>
          </w:rPr>
          <w:t>www.sad.scot.nhs.uk</w:t>
        </w:r>
      </w:hyperlink>
      <w:r w:rsidRPr="00857BEC">
        <w:rPr>
          <w:rFonts w:eastAsia="Source Sans Pro" w:cs="Calibri"/>
          <w:sz w:val="22"/>
          <w:szCs w:val="22"/>
        </w:rPr>
        <w:t xml:space="preserve"> or contact </w:t>
      </w:r>
      <w:hyperlink r:id="rId14" w:history="1">
        <w:r w:rsidRPr="00857BEC">
          <w:rPr>
            <w:rStyle w:val="Hyperlink"/>
            <w:rFonts w:eastAsia="Source Sans Pro" w:cs="Calibri"/>
            <w:sz w:val="22"/>
            <w:szCs w:val="22"/>
          </w:rPr>
          <w:t>SupportAroundDeath@nes.scot.nhs.uk</w:t>
        </w:r>
      </w:hyperlink>
      <w:r w:rsidRPr="00857BEC">
        <w:rPr>
          <w:rFonts w:eastAsia="Source Sans Pro" w:cs="Calibri"/>
          <w:sz w:val="22"/>
          <w:szCs w:val="22"/>
        </w:rPr>
        <w:t> </w:t>
      </w:r>
    </w:p>
    <w:p w14:paraId="50DB7BAE" w14:textId="18026D1A" w:rsidR="007A62A4" w:rsidRPr="00857BEC" w:rsidRDefault="00F92BE9" w:rsidP="00943961">
      <w:pPr>
        <w:spacing w:afterLines="110" w:after="264"/>
        <w:rPr>
          <w:rFonts w:eastAsia="Source Sans Pro" w:cs="Calibri"/>
          <w:sz w:val="22"/>
          <w:szCs w:val="22"/>
        </w:rPr>
      </w:pPr>
      <w:r w:rsidRPr="00857BEC">
        <w:rPr>
          <w:rFonts w:eastAsia="Source Sans Pro" w:cs="Calibri"/>
          <w:sz w:val="22"/>
          <w:szCs w:val="22"/>
        </w:rPr>
        <w:t>©PSD Scotland 2026. You can copy or reproduce the information in this resource for use within NHS Scotland and for non-commercial educational purposes under creative commons CC BY-NC 4.0 Deed | Attribution Non-Commercial 4.0 International | Creative Commons. Use of this document for commercial purposes is permitted only with the written permission of PSD Scotland.</w:t>
      </w:r>
    </w:p>
    <w:sectPr w:rsidR="007A62A4" w:rsidRPr="00857BEC">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0BE1" w14:textId="77777777" w:rsidR="00DF0332" w:rsidRDefault="00DF0332" w:rsidP="000805D6">
      <w:pPr>
        <w:spacing w:after="0" w:line="240" w:lineRule="auto"/>
      </w:pPr>
      <w:r>
        <w:separator/>
      </w:r>
    </w:p>
  </w:endnote>
  <w:endnote w:type="continuationSeparator" w:id="0">
    <w:p w14:paraId="2F7B4612" w14:textId="77777777" w:rsidR="00DF0332" w:rsidRDefault="00DF0332" w:rsidP="0008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37642181"/>
      <w:docPartObj>
        <w:docPartGallery w:val="Page Numbers (Bottom of Page)"/>
        <w:docPartUnique/>
      </w:docPartObj>
    </w:sdtPr>
    <w:sdtContent>
      <w:p w14:paraId="3340DDD4" w14:textId="1EDF035F" w:rsidR="000805D6" w:rsidRPr="006B552F" w:rsidRDefault="000805D6">
        <w:pPr>
          <w:pStyle w:val="Footer"/>
          <w:jc w:val="right"/>
          <w:rPr>
            <w:sz w:val="22"/>
            <w:szCs w:val="22"/>
          </w:rPr>
        </w:pPr>
        <w:r w:rsidRPr="006B552F">
          <w:rPr>
            <w:sz w:val="22"/>
            <w:szCs w:val="22"/>
          </w:rPr>
          <w:fldChar w:fldCharType="begin"/>
        </w:r>
        <w:r w:rsidRPr="006B552F">
          <w:rPr>
            <w:sz w:val="22"/>
            <w:szCs w:val="22"/>
          </w:rPr>
          <w:instrText>PAGE   \* MERGEFORMAT</w:instrText>
        </w:r>
        <w:r w:rsidRPr="006B552F">
          <w:rPr>
            <w:sz w:val="22"/>
            <w:szCs w:val="22"/>
          </w:rPr>
          <w:fldChar w:fldCharType="separate"/>
        </w:r>
        <w:r w:rsidRPr="006B552F">
          <w:rPr>
            <w:sz w:val="22"/>
            <w:szCs w:val="22"/>
          </w:rPr>
          <w:t>2</w:t>
        </w:r>
        <w:r w:rsidRPr="006B552F">
          <w:rPr>
            <w:sz w:val="22"/>
            <w:szCs w:val="22"/>
          </w:rPr>
          <w:fldChar w:fldCharType="end"/>
        </w:r>
      </w:p>
    </w:sdtContent>
  </w:sdt>
  <w:p w14:paraId="67500A75" w14:textId="77777777" w:rsidR="000805D6" w:rsidRDefault="0008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CE5CE" w14:textId="77777777" w:rsidR="00DF0332" w:rsidRDefault="00DF0332" w:rsidP="000805D6">
      <w:pPr>
        <w:spacing w:after="0" w:line="240" w:lineRule="auto"/>
      </w:pPr>
      <w:r>
        <w:separator/>
      </w:r>
    </w:p>
  </w:footnote>
  <w:footnote w:type="continuationSeparator" w:id="0">
    <w:p w14:paraId="35FDE63C" w14:textId="77777777" w:rsidR="00DF0332" w:rsidRDefault="00DF0332" w:rsidP="00080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4"/>
    <w:rsid w:val="00001178"/>
    <w:rsid w:val="000012F2"/>
    <w:rsid w:val="00001842"/>
    <w:rsid w:val="00001C6F"/>
    <w:rsid w:val="00001C98"/>
    <w:rsid w:val="000026D0"/>
    <w:rsid w:val="000031A2"/>
    <w:rsid w:val="00003294"/>
    <w:rsid w:val="000039AE"/>
    <w:rsid w:val="000062C6"/>
    <w:rsid w:val="00006A7D"/>
    <w:rsid w:val="00007790"/>
    <w:rsid w:val="00007D66"/>
    <w:rsid w:val="000107B5"/>
    <w:rsid w:val="00011285"/>
    <w:rsid w:val="0001176F"/>
    <w:rsid w:val="00011813"/>
    <w:rsid w:val="00011AB7"/>
    <w:rsid w:val="0001296F"/>
    <w:rsid w:val="0001359F"/>
    <w:rsid w:val="000135BE"/>
    <w:rsid w:val="000139D9"/>
    <w:rsid w:val="00014B0C"/>
    <w:rsid w:val="000159F4"/>
    <w:rsid w:val="000203F0"/>
    <w:rsid w:val="00020BD0"/>
    <w:rsid w:val="0002139A"/>
    <w:rsid w:val="0002219C"/>
    <w:rsid w:val="000222D9"/>
    <w:rsid w:val="00022B52"/>
    <w:rsid w:val="00022F91"/>
    <w:rsid w:val="000231B3"/>
    <w:rsid w:val="00024A2D"/>
    <w:rsid w:val="00025936"/>
    <w:rsid w:val="000259A9"/>
    <w:rsid w:val="00025A17"/>
    <w:rsid w:val="00025A37"/>
    <w:rsid w:val="00025D23"/>
    <w:rsid w:val="00027461"/>
    <w:rsid w:val="00027D88"/>
    <w:rsid w:val="00030528"/>
    <w:rsid w:val="00030B0E"/>
    <w:rsid w:val="00030EBD"/>
    <w:rsid w:val="000315A7"/>
    <w:rsid w:val="00033213"/>
    <w:rsid w:val="00033CD0"/>
    <w:rsid w:val="00034AB7"/>
    <w:rsid w:val="00034E54"/>
    <w:rsid w:val="00036090"/>
    <w:rsid w:val="000360A2"/>
    <w:rsid w:val="00036AAD"/>
    <w:rsid w:val="00036E95"/>
    <w:rsid w:val="00037247"/>
    <w:rsid w:val="00037508"/>
    <w:rsid w:val="000375FC"/>
    <w:rsid w:val="00037647"/>
    <w:rsid w:val="00037A59"/>
    <w:rsid w:val="00037C56"/>
    <w:rsid w:val="0004096B"/>
    <w:rsid w:val="0004187C"/>
    <w:rsid w:val="00041A44"/>
    <w:rsid w:val="000425D7"/>
    <w:rsid w:val="000427AD"/>
    <w:rsid w:val="00042CD8"/>
    <w:rsid w:val="0004414D"/>
    <w:rsid w:val="00045027"/>
    <w:rsid w:val="000454DD"/>
    <w:rsid w:val="000457A6"/>
    <w:rsid w:val="00046807"/>
    <w:rsid w:val="0004686B"/>
    <w:rsid w:val="00046F78"/>
    <w:rsid w:val="00046FF9"/>
    <w:rsid w:val="0004764F"/>
    <w:rsid w:val="000513A0"/>
    <w:rsid w:val="00051D28"/>
    <w:rsid w:val="00051F43"/>
    <w:rsid w:val="000523A3"/>
    <w:rsid w:val="00052765"/>
    <w:rsid w:val="00052DFF"/>
    <w:rsid w:val="00053135"/>
    <w:rsid w:val="00054242"/>
    <w:rsid w:val="00055353"/>
    <w:rsid w:val="00055744"/>
    <w:rsid w:val="000558D8"/>
    <w:rsid w:val="0005599B"/>
    <w:rsid w:val="00055DB7"/>
    <w:rsid w:val="00056487"/>
    <w:rsid w:val="00056E26"/>
    <w:rsid w:val="00057061"/>
    <w:rsid w:val="00057498"/>
    <w:rsid w:val="0005765A"/>
    <w:rsid w:val="00060793"/>
    <w:rsid w:val="00061933"/>
    <w:rsid w:val="000629E2"/>
    <w:rsid w:val="00062D68"/>
    <w:rsid w:val="00062FEC"/>
    <w:rsid w:val="0006312B"/>
    <w:rsid w:val="00063BD6"/>
    <w:rsid w:val="00064461"/>
    <w:rsid w:val="000648AA"/>
    <w:rsid w:val="0006588C"/>
    <w:rsid w:val="000658E5"/>
    <w:rsid w:val="00066370"/>
    <w:rsid w:val="000665D0"/>
    <w:rsid w:val="00067A9A"/>
    <w:rsid w:val="0007030A"/>
    <w:rsid w:val="00070406"/>
    <w:rsid w:val="00072358"/>
    <w:rsid w:val="000727FD"/>
    <w:rsid w:val="00073F19"/>
    <w:rsid w:val="000744A5"/>
    <w:rsid w:val="00074B33"/>
    <w:rsid w:val="000766A7"/>
    <w:rsid w:val="00076BC1"/>
    <w:rsid w:val="000770B0"/>
    <w:rsid w:val="000774E3"/>
    <w:rsid w:val="00080058"/>
    <w:rsid w:val="000805D6"/>
    <w:rsid w:val="00080613"/>
    <w:rsid w:val="00081270"/>
    <w:rsid w:val="000848CD"/>
    <w:rsid w:val="00085033"/>
    <w:rsid w:val="00086200"/>
    <w:rsid w:val="0008634D"/>
    <w:rsid w:val="000866D7"/>
    <w:rsid w:val="000875D0"/>
    <w:rsid w:val="00087DA1"/>
    <w:rsid w:val="0009105C"/>
    <w:rsid w:val="0009230E"/>
    <w:rsid w:val="000927B1"/>
    <w:rsid w:val="00092BF9"/>
    <w:rsid w:val="00092C3C"/>
    <w:rsid w:val="00093953"/>
    <w:rsid w:val="00093FCC"/>
    <w:rsid w:val="00094403"/>
    <w:rsid w:val="00094E8F"/>
    <w:rsid w:val="000950F5"/>
    <w:rsid w:val="0009511E"/>
    <w:rsid w:val="000976C8"/>
    <w:rsid w:val="000A00FE"/>
    <w:rsid w:val="000A0779"/>
    <w:rsid w:val="000A07BA"/>
    <w:rsid w:val="000A096F"/>
    <w:rsid w:val="000A0A3F"/>
    <w:rsid w:val="000A0B90"/>
    <w:rsid w:val="000A0C91"/>
    <w:rsid w:val="000A1174"/>
    <w:rsid w:val="000A2986"/>
    <w:rsid w:val="000A3575"/>
    <w:rsid w:val="000A3B5D"/>
    <w:rsid w:val="000A4AEB"/>
    <w:rsid w:val="000A51B6"/>
    <w:rsid w:val="000A54E6"/>
    <w:rsid w:val="000A57A2"/>
    <w:rsid w:val="000A69BD"/>
    <w:rsid w:val="000A6CD9"/>
    <w:rsid w:val="000A6E08"/>
    <w:rsid w:val="000B09FA"/>
    <w:rsid w:val="000B12E8"/>
    <w:rsid w:val="000B200B"/>
    <w:rsid w:val="000B27D7"/>
    <w:rsid w:val="000B3EA4"/>
    <w:rsid w:val="000B41EF"/>
    <w:rsid w:val="000B53E8"/>
    <w:rsid w:val="000B6BF7"/>
    <w:rsid w:val="000B7F95"/>
    <w:rsid w:val="000C0479"/>
    <w:rsid w:val="000C313B"/>
    <w:rsid w:val="000C3715"/>
    <w:rsid w:val="000C3B0E"/>
    <w:rsid w:val="000C6909"/>
    <w:rsid w:val="000C6B3F"/>
    <w:rsid w:val="000C6CA4"/>
    <w:rsid w:val="000C7952"/>
    <w:rsid w:val="000C79D2"/>
    <w:rsid w:val="000D0A4F"/>
    <w:rsid w:val="000D0B79"/>
    <w:rsid w:val="000D1594"/>
    <w:rsid w:val="000D17FA"/>
    <w:rsid w:val="000D198C"/>
    <w:rsid w:val="000D1F27"/>
    <w:rsid w:val="000D2208"/>
    <w:rsid w:val="000D375B"/>
    <w:rsid w:val="000D4631"/>
    <w:rsid w:val="000D4CF4"/>
    <w:rsid w:val="000D4ED0"/>
    <w:rsid w:val="000D5D52"/>
    <w:rsid w:val="000D6136"/>
    <w:rsid w:val="000D66CF"/>
    <w:rsid w:val="000D67FA"/>
    <w:rsid w:val="000E1539"/>
    <w:rsid w:val="000E2273"/>
    <w:rsid w:val="000E37B0"/>
    <w:rsid w:val="000E433E"/>
    <w:rsid w:val="000E5FF6"/>
    <w:rsid w:val="000E64AA"/>
    <w:rsid w:val="000E73BA"/>
    <w:rsid w:val="000E7C1F"/>
    <w:rsid w:val="000F062A"/>
    <w:rsid w:val="000F0ED7"/>
    <w:rsid w:val="000F18D1"/>
    <w:rsid w:val="000F1D2C"/>
    <w:rsid w:val="000F2C0B"/>
    <w:rsid w:val="000F32C7"/>
    <w:rsid w:val="000F3307"/>
    <w:rsid w:val="000F3AD3"/>
    <w:rsid w:val="000F479B"/>
    <w:rsid w:val="000F4AF8"/>
    <w:rsid w:val="000F5597"/>
    <w:rsid w:val="0010153F"/>
    <w:rsid w:val="0010295E"/>
    <w:rsid w:val="00105C17"/>
    <w:rsid w:val="0010612C"/>
    <w:rsid w:val="001077E9"/>
    <w:rsid w:val="00107C56"/>
    <w:rsid w:val="00110722"/>
    <w:rsid w:val="00110757"/>
    <w:rsid w:val="001110DE"/>
    <w:rsid w:val="00111146"/>
    <w:rsid w:val="001111B4"/>
    <w:rsid w:val="001113B5"/>
    <w:rsid w:val="0011162B"/>
    <w:rsid w:val="001119B2"/>
    <w:rsid w:val="001120CF"/>
    <w:rsid w:val="00112D86"/>
    <w:rsid w:val="001134AC"/>
    <w:rsid w:val="00113981"/>
    <w:rsid w:val="00113A56"/>
    <w:rsid w:val="00114AAE"/>
    <w:rsid w:val="00114DC3"/>
    <w:rsid w:val="0011554A"/>
    <w:rsid w:val="001159FB"/>
    <w:rsid w:val="00115B9D"/>
    <w:rsid w:val="00116E8E"/>
    <w:rsid w:val="0011751B"/>
    <w:rsid w:val="00120CFF"/>
    <w:rsid w:val="00120F10"/>
    <w:rsid w:val="00121D38"/>
    <w:rsid w:val="00121F34"/>
    <w:rsid w:val="001226B6"/>
    <w:rsid w:val="001252C8"/>
    <w:rsid w:val="0012533C"/>
    <w:rsid w:val="0012607A"/>
    <w:rsid w:val="001262DB"/>
    <w:rsid w:val="00127196"/>
    <w:rsid w:val="001274AB"/>
    <w:rsid w:val="001277BF"/>
    <w:rsid w:val="001302D5"/>
    <w:rsid w:val="001302F0"/>
    <w:rsid w:val="00130629"/>
    <w:rsid w:val="00131C8A"/>
    <w:rsid w:val="00134D51"/>
    <w:rsid w:val="00135E6E"/>
    <w:rsid w:val="001367F4"/>
    <w:rsid w:val="0014007D"/>
    <w:rsid w:val="001405A5"/>
    <w:rsid w:val="001409BC"/>
    <w:rsid w:val="00140EE2"/>
    <w:rsid w:val="00141680"/>
    <w:rsid w:val="00141C66"/>
    <w:rsid w:val="001423B9"/>
    <w:rsid w:val="001437E8"/>
    <w:rsid w:val="001456B3"/>
    <w:rsid w:val="00145A75"/>
    <w:rsid w:val="00145C3D"/>
    <w:rsid w:val="0014646B"/>
    <w:rsid w:val="001468E9"/>
    <w:rsid w:val="00150316"/>
    <w:rsid w:val="00150398"/>
    <w:rsid w:val="00150C77"/>
    <w:rsid w:val="001511CC"/>
    <w:rsid w:val="00152309"/>
    <w:rsid w:val="00152403"/>
    <w:rsid w:val="001526B9"/>
    <w:rsid w:val="00152721"/>
    <w:rsid w:val="001527D5"/>
    <w:rsid w:val="00152FEB"/>
    <w:rsid w:val="0015330A"/>
    <w:rsid w:val="00153DF9"/>
    <w:rsid w:val="001543DB"/>
    <w:rsid w:val="00154C9C"/>
    <w:rsid w:val="00155EFD"/>
    <w:rsid w:val="00156084"/>
    <w:rsid w:val="001567BB"/>
    <w:rsid w:val="00157510"/>
    <w:rsid w:val="00157518"/>
    <w:rsid w:val="00157F74"/>
    <w:rsid w:val="00160287"/>
    <w:rsid w:val="001602BB"/>
    <w:rsid w:val="00161CA0"/>
    <w:rsid w:val="0016267F"/>
    <w:rsid w:val="00162878"/>
    <w:rsid w:val="00162F51"/>
    <w:rsid w:val="00163283"/>
    <w:rsid w:val="00163836"/>
    <w:rsid w:val="00164379"/>
    <w:rsid w:val="00165DFD"/>
    <w:rsid w:val="001661BD"/>
    <w:rsid w:val="00166925"/>
    <w:rsid w:val="00166A0E"/>
    <w:rsid w:val="00167322"/>
    <w:rsid w:val="00167ACF"/>
    <w:rsid w:val="00170C65"/>
    <w:rsid w:val="00170F88"/>
    <w:rsid w:val="0017100F"/>
    <w:rsid w:val="00171843"/>
    <w:rsid w:val="00171ECD"/>
    <w:rsid w:val="00171ECF"/>
    <w:rsid w:val="00171F7A"/>
    <w:rsid w:val="00172A2C"/>
    <w:rsid w:val="00172CE5"/>
    <w:rsid w:val="00172E79"/>
    <w:rsid w:val="0017470C"/>
    <w:rsid w:val="00174E8B"/>
    <w:rsid w:val="00175A51"/>
    <w:rsid w:val="00175A7E"/>
    <w:rsid w:val="00175C2B"/>
    <w:rsid w:val="001762A6"/>
    <w:rsid w:val="00176FE0"/>
    <w:rsid w:val="00177077"/>
    <w:rsid w:val="00177272"/>
    <w:rsid w:val="001773F5"/>
    <w:rsid w:val="00177D29"/>
    <w:rsid w:val="001808E7"/>
    <w:rsid w:val="00180C56"/>
    <w:rsid w:val="00180EA8"/>
    <w:rsid w:val="00181B26"/>
    <w:rsid w:val="00182022"/>
    <w:rsid w:val="001825B2"/>
    <w:rsid w:val="001832E2"/>
    <w:rsid w:val="00183D35"/>
    <w:rsid w:val="0018464B"/>
    <w:rsid w:val="00184EC7"/>
    <w:rsid w:val="001854BB"/>
    <w:rsid w:val="00185C23"/>
    <w:rsid w:val="001866FA"/>
    <w:rsid w:val="001867FD"/>
    <w:rsid w:val="0018693E"/>
    <w:rsid w:val="001875D4"/>
    <w:rsid w:val="00187F82"/>
    <w:rsid w:val="00190A09"/>
    <w:rsid w:val="00192CC5"/>
    <w:rsid w:val="00193900"/>
    <w:rsid w:val="00194572"/>
    <w:rsid w:val="001949FF"/>
    <w:rsid w:val="00195785"/>
    <w:rsid w:val="00195FDF"/>
    <w:rsid w:val="00196709"/>
    <w:rsid w:val="001967D2"/>
    <w:rsid w:val="0019717F"/>
    <w:rsid w:val="001978B7"/>
    <w:rsid w:val="00197CC2"/>
    <w:rsid w:val="001A0467"/>
    <w:rsid w:val="001A0657"/>
    <w:rsid w:val="001A0908"/>
    <w:rsid w:val="001A1187"/>
    <w:rsid w:val="001A152D"/>
    <w:rsid w:val="001A1D6C"/>
    <w:rsid w:val="001A2955"/>
    <w:rsid w:val="001A2BD1"/>
    <w:rsid w:val="001A3EBB"/>
    <w:rsid w:val="001A5318"/>
    <w:rsid w:val="001A5450"/>
    <w:rsid w:val="001A5EC8"/>
    <w:rsid w:val="001A73BB"/>
    <w:rsid w:val="001A7452"/>
    <w:rsid w:val="001B01E7"/>
    <w:rsid w:val="001B0ACC"/>
    <w:rsid w:val="001B0DF9"/>
    <w:rsid w:val="001B1C43"/>
    <w:rsid w:val="001B1D93"/>
    <w:rsid w:val="001B2AA0"/>
    <w:rsid w:val="001B2AFD"/>
    <w:rsid w:val="001B2B80"/>
    <w:rsid w:val="001B2F05"/>
    <w:rsid w:val="001B338A"/>
    <w:rsid w:val="001B45C3"/>
    <w:rsid w:val="001B48EA"/>
    <w:rsid w:val="001B51FF"/>
    <w:rsid w:val="001B5A30"/>
    <w:rsid w:val="001B69A4"/>
    <w:rsid w:val="001B7AE1"/>
    <w:rsid w:val="001B7E66"/>
    <w:rsid w:val="001B7E6D"/>
    <w:rsid w:val="001B7F4D"/>
    <w:rsid w:val="001C0725"/>
    <w:rsid w:val="001C0B0B"/>
    <w:rsid w:val="001C0CEB"/>
    <w:rsid w:val="001C1096"/>
    <w:rsid w:val="001C1484"/>
    <w:rsid w:val="001C2101"/>
    <w:rsid w:val="001C2FE7"/>
    <w:rsid w:val="001C3802"/>
    <w:rsid w:val="001C3D3B"/>
    <w:rsid w:val="001C4B00"/>
    <w:rsid w:val="001C4FD7"/>
    <w:rsid w:val="001C614A"/>
    <w:rsid w:val="001C6181"/>
    <w:rsid w:val="001C6C4B"/>
    <w:rsid w:val="001C755B"/>
    <w:rsid w:val="001C79F9"/>
    <w:rsid w:val="001C7C97"/>
    <w:rsid w:val="001D1225"/>
    <w:rsid w:val="001D161D"/>
    <w:rsid w:val="001D1AE9"/>
    <w:rsid w:val="001D1EB1"/>
    <w:rsid w:val="001D25B6"/>
    <w:rsid w:val="001D2F86"/>
    <w:rsid w:val="001D3115"/>
    <w:rsid w:val="001D319E"/>
    <w:rsid w:val="001D31AA"/>
    <w:rsid w:val="001D3C15"/>
    <w:rsid w:val="001D4595"/>
    <w:rsid w:val="001D5630"/>
    <w:rsid w:val="001D5A09"/>
    <w:rsid w:val="001D65FF"/>
    <w:rsid w:val="001D6D56"/>
    <w:rsid w:val="001D772E"/>
    <w:rsid w:val="001D7965"/>
    <w:rsid w:val="001D7D2B"/>
    <w:rsid w:val="001E0071"/>
    <w:rsid w:val="001E0601"/>
    <w:rsid w:val="001E0962"/>
    <w:rsid w:val="001E1571"/>
    <w:rsid w:val="001E162E"/>
    <w:rsid w:val="001E1690"/>
    <w:rsid w:val="001E2677"/>
    <w:rsid w:val="001E33AF"/>
    <w:rsid w:val="001E355F"/>
    <w:rsid w:val="001E3B0A"/>
    <w:rsid w:val="001E42A1"/>
    <w:rsid w:val="001E445C"/>
    <w:rsid w:val="001E5234"/>
    <w:rsid w:val="001E6D9B"/>
    <w:rsid w:val="001E6FE2"/>
    <w:rsid w:val="001E70C6"/>
    <w:rsid w:val="001F0D35"/>
    <w:rsid w:val="001F1124"/>
    <w:rsid w:val="001F1DF1"/>
    <w:rsid w:val="001F30FC"/>
    <w:rsid w:val="001F3E52"/>
    <w:rsid w:val="001F463E"/>
    <w:rsid w:val="001F4E28"/>
    <w:rsid w:val="001F4EE2"/>
    <w:rsid w:val="001F5E13"/>
    <w:rsid w:val="001F68BF"/>
    <w:rsid w:val="001F6FAA"/>
    <w:rsid w:val="001F6FE7"/>
    <w:rsid w:val="001F6FF7"/>
    <w:rsid w:val="001F712D"/>
    <w:rsid w:val="001F78B0"/>
    <w:rsid w:val="002001CD"/>
    <w:rsid w:val="00200A19"/>
    <w:rsid w:val="00200D4A"/>
    <w:rsid w:val="00201E35"/>
    <w:rsid w:val="00202455"/>
    <w:rsid w:val="00202467"/>
    <w:rsid w:val="00202CE5"/>
    <w:rsid w:val="002037D3"/>
    <w:rsid w:val="00204915"/>
    <w:rsid w:val="0020582C"/>
    <w:rsid w:val="00206995"/>
    <w:rsid w:val="00206D69"/>
    <w:rsid w:val="00207E3B"/>
    <w:rsid w:val="0021057B"/>
    <w:rsid w:val="00210840"/>
    <w:rsid w:val="00210DC1"/>
    <w:rsid w:val="002132D2"/>
    <w:rsid w:val="002138C3"/>
    <w:rsid w:val="0021411A"/>
    <w:rsid w:val="00214ECB"/>
    <w:rsid w:val="0021575C"/>
    <w:rsid w:val="00215A1C"/>
    <w:rsid w:val="00215F64"/>
    <w:rsid w:val="002168D4"/>
    <w:rsid w:val="00216D3E"/>
    <w:rsid w:val="00216E87"/>
    <w:rsid w:val="00220021"/>
    <w:rsid w:val="00220653"/>
    <w:rsid w:val="00220F74"/>
    <w:rsid w:val="00221697"/>
    <w:rsid w:val="00221A30"/>
    <w:rsid w:val="00221B99"/>
    <w:rsid w:val="00222ABD"/>
    <w:rsid w:val="00223730"/>
    <w:rsid w:val="002238D2"/>
    <w:rsid w:val="002253D6"/>
    <w:rsid w:val="00225AC6"/>
    <w:rsid w:val="00225F0B"/>
    <w:rsid w:val="00226723"/>
    <w:rsid w:val="00226CEF"/>
    <w:rsid w:val="00230294"/>
    <w:rsid w:val="0023177C"/>
    <w:rsid w:val="002326D7"/>
    <w:rsid w:val="002339F0"/>
    <w:rsid w:val="00233C45"/>
    <w:rsid w:val="00233C85"/>
    <w:rsid w:val="00233CCE"/>
    <w:rsid w:val="00233E2D"/>
    <w:rsid w:val="00233F7A"/>
    <w:rsid w:val="00235F3A"/>
    <w:rsid w:val="002363CE"/>
    <w:rsid w:val="00236958"/>
    <w:rsid w:val="002400A5"/>
    <w:rsid w:val="002409A0"/>
    <w:rsid w:val="002409CC"/>
    <w:rsid w:val="00240A72"/>
    <w:rsid w:val="0024113C"/>
    <w:rsid w:val="0024193E"/>
    <w:rsid w:val="00243F0F"/>
    <w:rsid w:val="0024459E"/>
    <w:rsid w:val="00246693"/>
    <w:rsid w:val="00247088"/>
    <w:rsid w:val="0025012F"/>
    <w:rsid w:val="00250F73"/>
    <w:rsid w:val="00250FAB"/>
    <w:rsid w:val="00251310"/>
    <w:rsid w:val="002513CA"/>
    <w:rsid w:val="00252914"/>
    <w:rsid w:val="0025337B"/>
    <w:rsid w:val="00254AD9"/>
    <w:rsid w:val="0025629B"/>
    <w:rsid w:val="00256703"/>
    <w:rsid w:val="002571B8"/>
    <w:rsid w:val="002603BD"/>
    <w:rsid w:val="0026185E"/>
    <w:rsid w:val="00262DAD"/>
    <w:rsid w:val="00262F27"/>
    <w:rsid w:val="002634B6"/>
    <w:rsid w:val="00263A4F"/>
    <w:rsid w:val="002649C4"/>
    <w:rsid w:val="0026514B"/>
    <w:rsid w:val="00265243"/>
    <w:rsid w:val="00267656"/>
    <w:rsid w:val="00267AFD"/>
    <w:rsid w:val="0027022A"/>
    <w:rsid w:val="0027043D"/>
    <w:rsid w:val="00270702"/>
    <w:rsid w:val="002712EF"/>
    <w:rsid w:val="00271C96"/>
    <w:rsid w:val="00272FDB"/>
    <w:rsid w:val="0027418B"/>
    <w:rsid w:val="002743ED"/>
    <w:rsid w:val="0027485A"/>
    <w:rsid w:val="00274F03"/>
    <w:rsid w:val="00275839"/>
    <w:rsid w:val="00275BA2"/>
    <w:rsid w:val="00277419"/>
    <w:rsid w:val="002807C3"/>
    <w:rsid w:val="00280BA9"/>
    <w:rsid w:val="002817DC"/>
    <w:rsid w:val="00281F42"/>
    <w:rsid w:val="0028315A"/>
    <w:rsid w:val="002836E5"/>
    <w:rsid w:val="00283D83"/>
    <w:rsid w:val="00284334"/>
    <w:rsid w:val="00285988"/>
    <w:rsid w:val="00285CE4"/>
    <w:rsid w:val="002864A9"/>
    <w:rsid w:val="0028713F"/>
    <w:rsid w:val="00287AE5"/>
    <w:rsid w:val="002902C8"/>
    <w:rsid w:val="0029126F"/>
    <w:rsid w:val="002918A2"/>
    <w:rsid w:val="00291E55"/>
    <w:rsid w:val="00291E9F"/>
    <w:rsid w:val="002928A6"/>
    <w:rsid w:val="0029385F"/>
    <w:rsid w:val="00294037"/>
    <w:rsid w:val="00294589"/>
    <w:rsid w:val="002957FE"/>
    <w:rsid w:val="00295EFB"/>
    <w:rsid w:val="00296A5F"/>
    <w:rsid w:val="002A0BF2"/>
    <w:rsid w:val="002A1546"/>
    <w:rsid w:val="002A3ADF"/>
    <w:rsid w:val="002A3D9F"/>
    <w:rsid w:val="002A402E"/>
    <w:rsid w:val="002A46BE"/>
    <w:rsid w:val="002A5C48"/>
    <w:rsid w:val="002A5CFE"/>
    <w:rsid w:val="002A7E37"/>
    <w:rsid w:val="002B0E18"/>
    <w:rsid w:val="002B20C7"/>
    <w:rsid w:val="002B22A5"/>
    <w:rsid w:val="002B2C5C"/>
    <w:rsid w:val="002B472D"/>
    <w:rsid w:val="002B557F"/>
    <w:rsid w:val="002B6197"/>
    <w:rsid w:val="002B6FEF"/>
    <w:rsid w:val="002B721A"/>
    <w:rsid w:val="002C00F6"/>
    <w:rsid w:val="002C02FE"/>
    <w:rsid w:val="002C08E7"/>
    <w:rsid w:val="002C08F7"/>
    <w:rsid w:val="002C1DAA"/>
    <w:rsid w:val="002C2B71"/>
    <w:rsid w:val="002C2BE9"/>
    <w:rsid w:val="002C3AE1"/>
    <w:rsid w:val="002C4170"/>
    <w:rsid w:val="002C42AF"/>
    <w:rsid w:val="002C48F2"/>
    <w:rsid w:val="002C6760"/>
    <w:rsid w:val="002C762B"/>
    <w:rsid w:val="002C7AD5"/>
    <w:rsid w:val="002D2B85"/>
    <w:rsid w:val="002D31E5"/>
    <w:rsid w:val="002D3471"/>
    <w:rsid w:val="002D3F00"/>
    <w:rsid w:val="002D407F"/>
    <w:rsid w:val="002D4456"/>
    <w:rsid w:val="002D46BF"/>
    <w:rsid w:val="002D5BB1"/>
    <w:rsid w:val="002D5DE7"/>
    <w:rsid w:val="002D6411"/>
    <w:rsid w:val="002D7ABF"/>
    <w:rsid w:val="002D7CB7"/>
    <w:rsid w:val="002E0804"/>
    <w:rsid w:val="002E1784"/>
    <w:rsid w:val="002E18D0"/>
    <w:rsid w:val="002E1AFD"/>
    <w:rsid w:val="002E1B13"/>
    <w:rsid w:val="002E2647"/>
    <w:rsid w:val="002E3628"/>
    <w:rsid w:val="002E3737"/>
    <w:rsid w:val="002E3BEB"/>
    <w:rsid w:val="002E40A2"/>
    <w:rsid w:val="002E43A2"/>
    <w:rsid w:val="002E4AC5"/>
    <w:rsid w:val="002E5257"/>
    <w:rsid w:val="002E598C"/>
    <w:rsid w:val="002E5E48"/>
    <w:rsid w:val="002E6121"/>
    <w:rsid w:val="002E63C3"/>
    <w:rsid w:val="002E7272"/>
    <w:rsid w:val="002E7AE2"/>
    <w:rsid w:val="002F03B8"/>
    <w:rsid w:val="002F17E0"/>
    <w:rsid w:val="002F1CD0"/>
    <w:rsid w:val="002F1F63"/>
    <w:rsid w:val="002F212B"/>
    <w:rsid w:val="002F23A9"/>
    <w:rsid w:val="002F2704"/>
    <w:rsid w:val="002F4219"/>
    <w:rsid w:val="002F4837"/>
    <w:rsid w:val="002F6424"/>
    <w:rsid w:val="002F6CE9"/>
    <w:rsid w:val="002F7BAC"/>
    <w:rsid w:val="0030065E"/>
    <w:rsid w:val="0030093A"/>
    <w:rsid w:val="003009DC"/>
    <w:rsid w:val="00300B1D"/>
    <w:rsid w:val="00300F5E"/>
    <w:rsid w:val="00301113"/>
    <w:rsid w:val="00301506"/>
    <w:rsid w:val="00301926"/>
    <w:rsid w:val="00302353"/>
    <w:rsid w:val="003027D5"/>
    <w:rsid w:val="00302EC5"/>
    <w:rsid w:val="00303141"/>
    <w:rsid w:val="003035A0"/>
    <w:rsid w:val="003041E0"/>
    <w:rsid w:val="00305A16"/>
    <w:rsid w:val="00305EC2"/>
    <w:rsid w:val="00306438"/>
    <w:rsid w:val="00306856"/>
    <w:rsid w:val="00306AEF"/>
    <w:rsid w:val="00307C3D"/>
    <w:rsid w:val="00310CF6"/>
    <w:rsid w:val="003117AB"/>
    <w:rsid w:val="00311850"/>
    <w:rsid w:val="00311B71"/>
    <w:rsid w:val="00311EE3"/>
    <w:rsid w:val="00311F59"/>
    <w:rsid w:val="00311FC6"/>
    <w:rsid w:val="0031266D"/>
    <w:rsid w:val="00312F91"/>
    <w:rsid w:val="00314EBB"/>
    <w:rsid w:val="00315F1A"/>
    <w:rsid w:val="0031671D"/>
    <w:rsid w:val="00317C18"/>
    <w:rsid w:val="003200AE"/>
    <w:rsid w:val="00320F56"/>
    <w:rsid w:val="00323BEF"/>
    <w:rsid w:val="00324BF2"/>
    <w:rsid w:val="00325768"/>
    <w:rsid w:val="00325E93"/>
    <w:rsid w:val="003263C9"/>
    <w:rsid w:val="00326827"/>
    <w:rsid w:val="00326F7E"/>
    <w:rsid w:val="00330A5B"/>
    <w:rsid w:val="003314A8"/>
    <w:rsid w:val="00331DEE"/>
    <w:rsid w:val="00332A57"/>
    <w:rsid w:val="00332AAC"/>
    <w:rsid w:val="00333386"/>
    <w:rsid w:val="00333922"/>
    <w:rsid w:val="0033408D"/>
    <w:rsid w:val="00335573"/>
    <w:rsid w:val="00335C5F"/>
    <w:rsid w:val="00336F16"/>
    <w:rsid w:val="00337275"/>
    <w:rsid w:val="00337AA1"/>
    <w:rsid w:val="003402BD"/>
    <w:rsid w:val="00341538"/>
    <w:rsid w:val="003416F2"/>
    <w:rsid w:val="00341ADA"/>
    <w:rsid w:val="003427F7"/>
    <w:rsid w:val="00343846"/>
    <w:rsid w:val="00343890"/>
    <w:rsid w:val="00344712"/>
    <w:rsid w:val="0034541F"/>
    <w:rsid w:val="003462EE"/>
    <w:rsid w:val="00347949"/>
    <w:rsid w:val="00350721"/>
    <w:rsid w:val="0035097E"/>
    <w:rsid w:val="0035128B"/>
    <w:rsid w:val="00352164"/>
    <w:rsid w:val="00352771"/>
    <w:rsid w:val="00353362"/>
    <w:rsid w:val="0035362D"/>
    <w:rsid w:val="00353DA6"/>
    <w:rsid w:val="00354147"/>
    <w:rsid w:val="00354E44"/>
    <w:rsid w:val="003565EE"/>
    <w:rsid w:val="0035693C"/>
    <w:rsid w:val="0035721E"/>
    <w:rsid w:val="0035745E"/>
    <w:rsid w:val="00357FC4"/>
    <w:rsid w:val="00360389"/>
    <w:rsid w:val="003603AA"/>
    <w:rsid w:val="0036058A"/>
    <w:rsid w:val="003621F2"/>
    <w:rsid w:val="00362905"/>
    <w:rsid w:val="00362D74"/>
    <w:rsid w:val="00363ABF"/>
    <w:rsid w:val="00363DC5"/>
    <w:rsid w:val="00364C9B"/>
    <w:rsid w:val="00365150"/>
    <w:rsid w:val="003656C0"/>
    <w:rsid w:val="00365C9B"/>
    <w:rsid w:val="00366A1E"/>
    <w:rsid w:val="00366E22"/>
    <w:rsid w:val="003688BB"/>
    <w:rsid w:val="00370343"/>
    <w:rsid w:val="003713A4"/>
    <w:rsid w:val="00373144"/>
    <w:rsid w:val="00373981"/>
    <w:rsid w:val="00374381"/>
    <w:rsid w:val="00374389"/>
    <w:rsid w:val="00374F90"/>
    <w:rsid w:val="00375117"/>
    <w:rsid w:val="00376320"/>
    <w:rsid w:val="00376D7F"/>
    <w:rsid w:val="00376DD1"/>
    <w:rsid w:val="00376FF5"/>
    <w:rsid w:val="0037719D"/>
    <w:rsid w:val="00377227"/>
    <w:rsid w:val="003774B7"/>
    <w:rsid w:val="003779E4"/>
    <w:rsid w:val="003804BB"/>
    <w:rsid w:val="00381446"/>
    <w:rsid w:val="00383077"/>
    <w:rsid w:val="003834B4"/>
    <w:rsid w:val="00383F79"/>
    <w:rsid w:val="00383FA9"/>
    <w:rsid w:val="0038435D"/>
    <w:rsid w:val="003844A5"/>
    <w:rsid w:val="00384D27"/>
    <w:rsid w:val="00385311"/>
    <w:rsid w:val="0038536B"/>
    <w:rsid w:val="0038544A"/>
    <w:rsid w:val="00385884"/>
    <w:rsid w:val="00385A6B"/>
    <w:rsid w:val="00385ECE"/>
    <w:rsid w:val="003863FC"/>
    <w:rsid w:val="00386A4D"/>
    <w:rsid w:val="00386C38"/>
    <w:rsid w:val="00387A8B"/>
    <w:rsid w:val="00387DF9"/>
    <w:rsid w:val="00387E8F"/>
    <w:rsid w:val="00387F03"/>
    <w:rsid w:val="00390A50"/>
    <w:rsid w:val="00392CF3"/>
    <w:rsid w:val="00393343"/>
    <w:rsid w:val="0039424B"/>
    <w:rsid w:val="0039474D"/>
    <w:rsid w:val="0039493B"/>
    <w:rsid w:val="003957D7"/>
    <w:rsid w:val="00395CC0"/>
    <w:rsid w:val="00395DAA"/>
    <w:rsid w:val="003968CF"/>
    <w:rsid w:val="00396E1F"/>
    <w:rsid w:val="00397739"/>
    <w:rsid w:val="0039775D"/>
    <w:rsid w:val="003A08C3"/>
    <w:rsid w:val="003A1240"/>
    <w:rsid w:val="003A1FD7"/>
    <w:rsid w:val="003A2030"/>
    <w:rsid w:val="003A2AEC"/>
    <w:rsid w:val="003A3487"/>
    <w:rsid w:val="003A3955"/>
    <w:rsid w:val="003A4451"/>
    <w:rsid w:val="003A4F44"/>
    <w:rsid w:val="003A7321"/>
    <w:rsid w:val="003A7C9C"/>
    <w:rsid w:val="003B06C5"/>
    <w:rsid w:val="003B0B43"/>
    <w:rsid w:val="003B0D47"/>
    <w:rsid w:val="003B1915"/>
    <w:rsid w:val="003B2321"/>
    <w:rsid w:val="003B24AC"/>
    <w:rsid w:val="003B299F"/>
    <w:rsid w:val="003B2DB4"/>
    <w:rsid w:val="003B3676"/>
    <w:rsid w:val="003B502B"/>
    <w:rsid w:val="003B755C"/>
    <w:rsid w:val="003C08FA"/>
    <w:rsid w:val="003C18D8"/>
    <w:rsid w:val="003C1ECD"/>
    <w:rsid w:val="003C2466"/>
    <w:rsid w:val="003C30EF"/>
    <w:rsid w:val="003C418C"/>
    <w:rsid w:val="003C5E7E"/>
    <w:rsid w:val="003C643E"/>
    <w:rsid w:val="003C7761"/>
    <w:rsid w:val="003D016B"/>
    <w:rsid w:val="003D06B5"/>
    <w:rsid w:val="003D0FC6"/>
    <w:rsid w:val="003D108E"/>
    <w:rsid w:val="003D1375"/>
    <w:rsid w:val="003D1D3B"/>
    <w:rsid w:val="003D3148"/>
    <w:rsid w:val="003D3A4B"/>
    <w:rsid w:val="003D3CCA"/>
    <w:rsid w:val="003D41CE"/>
    <w:rsid w:val="003D51A3"/>
    <w:rsid w:val="003D52D4"/>
    <w:rsid w:val="003D7A5A"/>
    <w:rsid w:val="003E0210"/>
    <w:rsid w:val="003E0F94"/>
    <w:rsid w:val="003E32D2"/>
    <w:rsid w:val="003E3AF0"/>
    <w:rsid w:val="003E49DB"/>
    <w:rsid w:val="003E4B3F"/>
    <w:rsid w:val="003E4E7C"/>
    <w:rsid w:val="003E5B95"/>
    <w:rsid w:val="003E5D7E"/>
    <w:rsid w:val="003E5E5B"/>
    <w:rsid w:val="003E6FEE"/>
    <w:rsid w:val="003E76F3"/>
    <w:rsid w:val="003F1668"/>
    <w:rsid w:val="003F1941"/>
    <w:rsid w:val="003F19FF"/>
    <w:rsid w:val="003F2194"/>
    <w:rsid w:val="003F3159"/>
    <w:rsid w:val="003F348B"/>
    <w:rsid w:val="003F369E"/>
    <w:rsid w:val="003F3BCC"/>
    <w:rsid w:val="003F3F1A"/>
    <w:rsid w:val="003F49D5"/>
    <w:rsid w:val="003F4E45"/>
    <w:rsid w:val="003F4FC8"/>
    <w:rsid w:val="003F515A"/>
    <w:rsid w:val="003F5B9B"/>
    <w:rsid w:val="003F5E79"/>
    <w:rsid w:val="003F627B"/>
    <w:rsid w:val="003F6296"/>
    <w:rsid w:val="003F69AC"/>
    <w:rsid w:val="003F754A"/>
    <w:rsid w:val="004009C9"/>
    <w:rsid w:val="00401635"/>
    <w:rsid w:val="0040164C"/>
    <w:rsid w:val="0040168C"/>
    <w:rsid w:val="00401C0F"/>
    <w:rsid w:val="00402806"/>
    <w:rsid w:val="00402B8D"/>
    <w:rsid w:val="0040325C"/>
    <w:rsid w:val="00403A1B"/>
    <w:rsid w:val="00403CE0"/>
    <w:rsid w:val="00403E99"/>
    <w:rsid w:val="0040467E"/>
    <w:rsid w:val="00404E39"/>
    <w:rsid w:val="004050B7"/>
    <w:rsid w:val="004056E0"/>
    <w:rsid w:val="00405816"/>
    <w:rsid w:val="00405DC9"/>
    <w:rsid w:val="00405E72"/>
    <w:rsid w:val="004068A5"/>
    <w:rsid w:val="004068C3"/>
    <w:rsid w:val="00406B96"/>
    <w:rsid w:val="00406FEE"/>
    <w:rsid w:val="0040768C"/>
    <w:rsid w:val="00410291"/>
    <w:rsid w:val="00410A00"/>
    <w:rsid w:val="00410F35"/>
    <w:rsid w:val="0041192F"/>
    <w:rsid w:val="00411CBB"/>
    <w:rsid w:val="00412352"/>
    <w:rsid w:val="00413765"/>
    <w:rsid w:val="00413C6E"/>
    <w:rsid w:val="00413E5C"/>
    <w:rsid w:val="00414154"/>
    <w:rsid w:val="004157AF"/>
    <w:rsid w:val="00421307"/>
    <w:rsid w:val="00422070"/>
    <w:rsid w:val="004228C4"/>
    <w:rsid w:val="00422ACE"/>
    <w:rsid w:val="004235BE"/>
    <w:rsid w:val="00423AC6"/>
    <w:rsid w:val="00423CEC"/>
    <w:rsid w:val="00424EF5"/>
    <w:rsid w:val="004252A2"/>
    <w:rsid w:val="00425D3F"/>
    <w:rsid w:val="004261E3"/>
    <w:rsid w:val="0042702C"/>
    <w:rsid w:val="00430241"/>
    <w:rsid w:val="00430BB3"/>
    <w:rsid w:val="0043129C"/>
    <w:rsid w:val="00431927"/>
    <w:rsid w:val="00431CCB"/>
    <w:rsid w:val="00431CCF"/>
    <w:rsid w:val="00432D70"/>
    <w:rsid w:val="00433C3B"/>
    <w:rsid w:val="00434770"/>
    <w:rsid w:val="004370C5"/>
    <w:rsid w:val="00437C0C"/>
    <w:rsid w:val="00440298"/>
    <w:rsid w:val="00441ADA"/>
    <w:rsid w:val="00441C1E"/>
    <w:rsid w:val="00441C92"/>
    <w:rsid w:val="00442C0D"/>
    <w:rsid w:val="00442C95"/>
    <w:rsid w:val="004435CD"/>
    <w:rsid w:val="00444211"/>
    <w:rsid w:val="00444C1E"/>
    <w:rsid w:val="00444F9A"/>
    <w:rsid w:val="00445933"/>
    <w:rsid w:val="00446157"/>
    <w:rsid w:val="004464C8"/>
    <w:rsid w:val="00450717"/>
    <w:rsid w:val="00450ECF"/>
    <w:rsid w:val="00450EE8"/>
    <w:rsid w:val="004518FC"/>
    <w:rsid w:val="00452575"/>
    <w:rsid w:val="0045293E"/>
    <w:rsid w:val="00452D5D"/>
    <w:rsid w:val="00453312"/>
    <w:rsid w:val="00453E3C"/>
    <w:rsid w:val="00454126"/>
    <w:rsid w:val="004547E1"/>
    <w:rsid w:val="00454E0E"/>
    <w:rsid w:val="004557AE"/>
    <w:rsid w:val="00455D28"/>
    <w:rsid w:val="0045633A"/>
    <w:rsid w:val="0045684E"/>
    <w:rsid w:val="00456D64"/>
    <w:rsid w:val="00460190"/>
    <w:rsid w:val="00460BB4"/>
    <w:rsid w:val="00461818"/>
    <w:rsid w:val="00462241"/>
    <w:rsid w:val="00462592"/>
    <w:rsid w:val="004625E7"/>
    <w:rsid w:val="00462E4E"/>
    <w:rsid w:val="0046405E"/>
    <w:rsid w:val="0046512E"/>
    <w:rsid w:val="0046533C"/>
    <w:rsid w:val="004655FD"/>
    <w:rsid w:val="004656F2"/>
    <w:rsid w:val="00465EBB"/>
    <w:rsid w:val="00466626"/>
    <w:rsid w:val="00467982"/>
    <w:rsid w:val="00467A49"/>
    <w:rsid w:val="00467D17"/>
    <w:rsid w:val="00470956"/>
    <w:rsid w:val="0047153C"/>
    <w:rsid w:val="00471753"/>
    <w:rsid w:val="004721B8"/>
    <w:rsid w:val="0047284C"/>
    <w:rsid w:val="00472A19"/>
    <w:rsid w:val="00472D56"/>
    <w:rsid w:val="0047462E"/>
    <w:rsid w:val="004746D8"/>
    <w:rsid w:val="00474AA0"/>
    <w:rsid w:val="00474F2F"/>
    <w:rsid w:val="00476519"/>
    <w:rsid w:val="00476B59"/>
    <w:rsid w:val="004800AC"/>
    <w:rsid w:val="00481AE3"/>
    <w:rsid w:val="00481F64"/>
    <w:rsid w:val="00482D44"/>
    <w:rsid w:val="00483530"/>
    <w:rsid w:val="00484176"/>
    <w:rsid w:val="00487A52"/>
    <w:rsid w:val="00490BB2"/>
    <w:rsid w:val="00490BD9"/>
    <w:rsid w:val="00490C13"/>
    <w:rsid w:val="0049172A"/>
    <w:rsid w:val="00491A32"/>
    <w:rsid w:val="004929CB"/>
    <w:rsid w:val="00492CD7"/>
    <w:rsid w:val="00493225"/>
    <w:rsid w:val="004935C7"/>
    <w:rsid w:val="00493BF8"/>
    <w:rsid w:val="00494656"/>
    <w:rsid w:val="0049471B"/>
    <w:rsid w:val="00496CFA"/>
    <w:rsid w:val="00497394"/>
    <w:rsid w:val="00497954"/>
    <w:rsid w:val="00497C9B"/>
    <w:rsid w:val="00497E09"/>
    <w:rsid w:val="004A00FC"/>
    <w:rsid w:val="004A0794"/>
    <w:rsid w:val="004A07EE"/>
    <w:rsid w:val="004A0E80"/>
    <w:rsid w:val="004A16C1"/>
    <w:rsid w:val="004A29DE"/>
    <w:rsid w:val="004A2D08"/>
    <w:rsid w:val="004A4704"/>
    <w:rsid w:val="004A5055"/>
    <w:rsid w:val="004A50A7"/>
    <w:rsid w:val="004A55B9"/>
    <w:rsid w:val="004A6493"/>
    <w:rsid w:val="004A691B"/>
    <w:rsid w:val="004A7963"/>
    <w:rsid w:val="004A79D6"/>
    <w:rsid w:val="004A7B9F"/>
    <w:rsid w:val="004B00D5"/>
    <w:rsid w:val="004B04FC"/>
    <w:rsid w:val="004B067F"/>
    <w:rsid w:val="004B0771"/>
    <w:rsid w:val="004B3275"/>
    <w:rsid w:val="004B5008"/>
    <w:rsid w:val="004B6A47"/>
    <w:rsid w:val="004B6C4C"/>
    <w:rsid w:val="004B70EA"/>
    <w:rsid w:val="004B7E34"/>
    <w:rsid w:val="004C2D5A"/>
    <w:rsid w:val="004C4049"/>
    <w:rsid w:val="004C40B7"/>
    <w:rsid w:val="004C5D37"/>
    <w:rsid w:val="004C68C5"/>
    <w:rsid w:val="004C68DE"/>
    <w:rsid w:val="004D0F44"/>
    <w:rsid w:val="004D10DC"/>
    <w:rsid w:val="004D1B3A"/>
    <w:rsid w:val="004D2700"/>
    <w:rsid w:val="004D33D5"/>
    <w:rsid w:val="004D388B"/>
    <w:rsid w:val="004D7034"/>
    <w:rsid w:val="004D720A"/>
    <w:rsid w:val="004D748B"/>
    <w:rsid w:val="004E0BAF"/>
    <w:rsid w:val="004E0C15"/>
    <w:rsid w:val="004E0CB5"/>
    <w:rsid w:val="004E13C1"/>
    <w:rsid w:val="004E1587"/>
    <w:rsid w:val="004E17C5"/>
    <w:rsid w:val="004E23F4"/>
    <w:rsid w:val="004E3022"/>
    <w:rsid w:val="004E32AC"/>
    <w:rsid w:val="004E3992"/>
    <w:rsid w:val="004E3BEA"/>
    <w:rsid w:val="004E40C2"/>
    <w:rsid w:val="004E45A7"/>
    <w:rsid w:val="004E47AA"/>
    <w:rsid w:val="004E4927"/>
    <w:rsid w:val="004E4A7F"/>
    <w:rsid w:val="004E4FAE"/>
    <w:rsid w:val="004E55F8"/>
    <w:rsid w:val="004E64EE"/>
    <w:rsid w:val="004E6577"/>
    <w:rsid w:val="004E6E09"/>
    <w:rsid w:val="004E7C86"/>
    <w:rsid w:val="004F029C"/>
    <w:rsid w:val="004F1A69"/>
    <w:rsid w:val="004F24AF"/>
    <w:rsid w:val="004F3C19"/>
    <w:rsid w:val="004F3D84"/>
    <w:rsid w:val="004F42EC"/>
    <w:rsid w:val="004F44EC"/>
    <w:rsid w:val="004F4ED2"/>
    <w:rsid w:val="004F4F1E"/>
    <w:rsid w:val="004F5397"/>
    <w:rsid w:val="004F5D91"/>
    <w:rsid w:val="004F5F9E"/>
    <w:rsid w:val="004F67DF"/>
    <w:rsid w:val="004F685C"/>
    <w:rsid w:val="004F79B5"/>
    <w:rsid w:val="00500391"/>
    <w:rsid w:val="005003ED"/>
    <w:rsid w:val="005006ED"/>
    <w:rsid w:val="00500B59"/>
    <w:rsid w:val="00500CCE"/>
    <w:rsid w:val="00501477"/>
    <w:rsid w:val="005025BE"/>
    <w:rsid w:val="0050426A"/>
    <w:rsid w:val="0050487F"/>
    <w:rsid w:val="00504974"/>
    <w:rsid w:val="00504DF5"/>
    <w:rsid w:val="00505029"/>
    <w:rsid w:val="00505759"/>
    <w:rsid w:val="00505A96"/>
    <w:rsid w:val="00506384"/>
    <w:rsid w:val="005069E6"/>
    <w:rsid w:val="00510C01"/>
    <w:rsid w:val="00510F70"/>
    <w:rsid w:val="005111DB"/>
    <w:rsid w:val="00511BA6"/>
    <w:rsid w:val="0051209F"/>
    <w:rsid w:val="00512522"/>
    <w:rsid w:val="00512719"/>
    <w:rsid w:val="0051271F"/>
    <w:rsid w:val="005129D0"/>
    <w:rsid w:val="00513BD3"/>
    <w:rsid w:val="005140C5"/>
    <w:rsid w:val="00514A1E"/>
    <w:rsid w:val="00514E27"/>
    <w:rsid w:val="005159BE"/>
    <w:rsid w:val="00515A9C"/>
    <w:rsid w:val="00516F3D"/>
    <w:rsid w:val="00517038"/>
    <w:rsid w:val="005177BA"/>
    <w:rsid w:val="00520301"/>
    <w:rsid w:val="00520689"/>
    <w:rsid w:val="00520A23"/>
    <w:rsid w:val="0052368C"/>
    <w:rsid w:val="005239C6"/>
    <w:rsid w:val="00523B54"/>
    <w:rsid w:val="00523C6A"/>
    <w:rsid w:val="0052460A"/>
    <w:rsid w:val="005248EC"/>
    <w:rsid w:val="00524B26"/>
    <w:rsid w:val="00524B3E"/>
    <w:rsid w:val="00525111"/>
    <w:rsid w:val="0052642D"/>
    <w:rsid w:val="005270FC"/>
    <w:rsid w:val="005276B4"/>
    <w:rsid w:val="0053050C"/>
    <w:rsid w:val="005308BC"/>
    <w:rsid w:val="00530E5D"/>
    <w:rsid w:val="00531006"/>
    <w:rsid w:val="00531148"/>
    <w:rsid w:val="00532916"/>
    <w:rsid w:val="0053327E"/>
    <w:rsid w:val="00533A26"/>
    <w:rsid w:val="005341B1"/>
    <w:rsid w:val="00534D37"/>
    <w:rsid w:val="0053534B"/>
    <w:rsid w:val="0053575A"/>
    <w:rsid w:val="00535FF0"/>
    <w:rsid w:val="00536AFC"/>
    <w:rsid w:val="00536BF6"/>
    <w:rsid w:val="005372B1"/>
    <w:rsid w:val="00537BEE"/>
    <w:rsid w:val="00541593"/>
    <w:rsid w:val="0054192E"/>
    <w:rsid w:val="00542933"/>
    <w:rsid w:val="005429C7"/>
    <w:rsid w:val="005429E5"/>
    <w:rsid w:val="00543A63"/>
    <w:rsid w:val="00544EB9"/>
    <w:rsid w:val="00544FE9"/>
    <w:rsid w:val="00545716"/>
    <w:rsid w:val="00545D8C"/>
    <w:rsid w:val="005463BD"/>
    <w:rsid w:val="00547CD4"/>
    <w:rsid w:val="00550639"/>
    <w:rsid w:val="00552DCD"/>
    <w:rsid w:val="0055311A"/>
    <w:rsid w:val="0055379F"/>
    <w:rsid w:val="005538A2"/>
    <w:rsid w:val="0055489C"/>
    <w:rsid w:val="00554ABB"/>
    <w:rsid w:val="005558F8"/>
    <w:rsid w:val="00556979"/>
    <w:rsid w:val="00557B2A"/>
    <w:rsid w:val="0056118A"/>
    <w:rsid w:val="005617EC"/>
    <w:rsid w:val="00561C6A"/>
    <w:rsid w:val="0056357E"/>
    <w:rsid w:val="00563589"/>
    <w:rsid w:val="005636B3"/>
    <w:rsid w:val="00563E09"/>
    <w:rsid w:val="005648C4"/>
    <w:rsid w:val="00564D20"/>
    <w:rsid w:val="00565CDC"/>
    <w:rsid w:val="00565D8F"/>
    <w:rsid w:val="00566442"/>
    <w:rsid w:val="0056707C"/>
    <w:rsid w:val="0057245F"/>
    <w:rsid w:val="0057378B"/>
    <w:rsid w:val="00573DB3"/>
    <w:rsid w:val="0057432F"/>
    <w:rsid w:val="00574828"/>
    <w:rsid w:val="00574A52"/>
    <w:rsid w:val="0057572C"/>
    <w:rsid w:val="00576956"/>
    <w:rsid w:val="00577129"/>
    <w:rsid w:val="005771C9"/>
    <w:rsid w:val="005804E3"/>
    <w:rsid w:val="005807B9"/>
    <w:rsid w:val="00581029"/>
    <w:rsid w:val="0058144C"/>
    <w:rsid w:val="00582682"/>
    <w:rsid w:val="00583A6C"/>
    <w:rsid w:val="00583AA5"/>
    <w:rsid w:val="0058400F"/>
    <w:rsid w:val="00584340"/>
    <w:rsid w:val="00584746"/>
    <w:rsid w:val="00584A43"/>
    <w:rsid w:val="00584ECE"/>
    <w:rsid w:val="005850EC"/>
    <w:rsid w:val="00585AD5"/>
    <w:rsid w:val="00586213"/>
    <w:rsid w:val="005865F4"/>
    <w:rsid w:val="00586827"/>
    <w:rsid w:val="00586B3C"/>
    <w:rsid w:val="00586EF8"/>
    <w:rsid w:val="005871F4"/>
    <w:rsid w:val="00587D8D"/>
    <w:rsid w:val="00587E70"/>
    <w:rsid w:val="005904C9"/>
    <w:rsid w:val="00591613"/>
    <w:rsid w:val="005921A8"/>
    <w:rsid w:val="00592449"/>
    <w:rsid w:val="005928D8"/>
    <w:rsid w:val="00592957"/>
    <w:rsid w:val="005931EC"/>
    <w:rsid w:val="0059361E"/>
    <w:rsid w:val="00593A1E"/>
    <w:rsid w:val="00594BCA"/>
    <w:rsid w:val="00594C47"/>
    <w:rsid w:val="0059515C"/>
    <w:rsid w:val="005955AC"/>
    <w:rsid w:val="00595B5C"/>
    <w:rsid w:val="00595CFE"/>
    <w:rsid w:val="005975D3"/>
    <w:rsid w:val="0059783D"/>
    <w:rsid w:val="00597DBD"/>
    <w:rsid w:val="005A05B5"/>
    <w:rsid w:val="005A0B53"/>
    <w:rsid w:val="005A0D94"/>
    <w:rsid w:val="005A0E1A"/>
    <w:rsid w:val="005A123A"/>
    <w:rsid w:val="005A1D5E"/>
    <w:rsid w:val="005A3582"/>
    <w:rsid w:val="005A3781"/>
    <w:rsid w:val="005A3B6A"/>
    <w:rsid w:val="005A45F1"/>
    <w:rsid w:val="005A6EAB"/>
    <w:rsid w:val="005A6EB9"/>
    <w:rsid w:val="005A6FE8"/>
    <w:rsid w:val="005B1276"/>
    <w:rsid w:val="005B1693"/>
    <w:rsid w:val="005B1985"/>
    <w:rsid w:val="005B1A67"/>
    <w:rsid w:val="005B3E83"/>
    <w:rsid w:val="005B54BB"/>
    <w:rsid w:val="005B621C"/>
    <w:rsid w:val="005B6DF6"/>
    <w:rsid w:val="005B70FC"/>
    <w:rsid w:val="005B7FAF"/>
    <w:rsid w:val="005C07E1"/>
    <w:rsid w:val="005C0FF1"/>
    <w:rsid w:val="005C1202"/>
    <w:rsid w:val="005C14C1"/>
    <w:rsid w:val="005C1532"/>
    <w:rsid w:val="005C2BBA"/>
    <w:rsid w:val="005C605F"/>
    <w:rsid w:val="005D0CAA"/>
    <w:rsid w:val="005D111A"/>
    <w:rsid w:val="005D1944"/>
    <w:rsid w:val="005D1B99"/>
    <w:rsid w:val="005D224E"/>
    <w:rsid w:val="005D23C3"/>
    <w:rsid w:val="005D2935"/>
    <w:rsid w:val="005D2E83"/>
    <w:rsid w:val="005D4388"/>
    <w:rsid w:val="005D4A3B"/>
    <w:rsid w:val="005D4C81"/>
    <w:rsid w:val="005D598F"/>
    <w:rsid w:val="005D68C7"/>
    <w:rsid w:val="005D699E"/>
    <w:rsid w:val="005D69BC"/>
    <w:rsid w:val="005D6ACC"/>
    <w:rsid w:val="005D6CBC"/>
    <w:rsid w:val="005D7176"/>
    <w:rsid w:val="005D76CF"/>
    <w:rsid w:val="005D7CB9"/>
    <w:rsid w:val="005E2252"/>
    <w:rsid w:val="005E24FA"/>
    <w:rsid w:val="005E26C5"/>
    <w:rsid w:val="005E48B9"/>
    <w:rsid w:val="005E4CCE"/>
    <w:rsid w:val="005E4F54"/>
    <w:rsid w:val="005E6C36"/>
    <w:rsid w:val="005E70B0"/>
    <w:rsid w:val="005E7651"/>
    <w:rsid w:val="005E77D7"/>
    <w:rsid w:val="005E7B63"/>
    <w:rsid w:val="005F0692"/>
    <w:rsid w:val="005F13DA"/>
    <w:rsid w:val="005F1526"/>
    <w:rsid w:val="005F1ABF"/>
    <w:rsid w:val="005F1CAC"/>
    <w:rsid w:val="005F1D55"/>
    <w:rsid w:val="005F221F"/>
    <w:rsid w:val="005F35AA"/>
    <w:rsid w:val="005F3F8E"/>
    <w:rsid w:val="005F4A8E"/>
    <w:rsid w:val="005F5940"/>
    <w:rsid w:val="005F64EF"/>
    <w:rsid w:val="005F6A10"/>
    <w:rsid w:val="005F74F9"/>
    <w:rsid w:val="005F7C53"/>
    <w:rsid w:val="005F7FEC"/>
    <w:rsid w:val="00601598"/>
    <w:rsid w:val="00602768"/>
    <w:rsid w:val="00602AF2"/>
    <w:rsid w:val="00602B0E"/>
    <w:rsid w:val="00602C4E"/>
    <w:rsid w:val="00602F62"/>
    <w:rsid w:val="00606424"/>
    <w:rsid w:val="006066EA"/>
    <w:rsid w:val="00606A95"/>
    <w:rsid w:val="00607080"/>
    <w:rsid w:val="00607519"/>
    <w:rsid w:val="00607CBE"/>
    <w:rsid w:val="0061128D"/>
    <w:rsid w:val="00611580"/>
    <w:rsid w:val="00612203"/>
    <w:rsid w:val="00612206"/>
    <w:rsid w:val="006130E9"/>
    <w:rsid w:val="00613D52"/>
    <w:rsid w:val="00615157"/>
    <w:rsid w:val="0061567F"/>
    <w:rsid w:val="006156AA"/>
    <w:rsid w:val="00615FAD"/>
    <w:rsid w:val="006169E8"/>
    <w:rsid w:val="00617A1E"/>
    <w:rsid w:val="0062010A"/>
    <w:rsid w:val="006203F6"/>
    <w:rsid w:val="0062193D"/>
    <w:rsid w:val="00622BAF"/>
    <w:rsid w:val="006230A5"/>
    <w:rsid w:val="006234D8"/>
    <w:rsid w:val="006239D8"/>
    <w:rsid w:val="00623B5C"/>
    <w:rsid w:val="00623BCF"/>
    <w:rsid w:val="00623FA7"/>
    <w:rsid w:val="006254E0"/>
    <w:rsid w:val="00625EFD"/>
    <w:rsid w:val="00626F27"/>
    <w:rsid w:val="0062771C"/>
    <w:rsid w:val="00627784"/>
    <w:rsid w:val="00630876"/>
    <w:rsid w:val="00630954"/>
    <w:rsid w:val="00631092"/>
    <w:rsid w:val="00633C78"/>
    <w:rsid w:val="00634200"/>
    <w:rsid w:val="00634483"/>
    <w:rsid w:val="006349F4"/>
    <w:rsid w:val="0063633E"/>
    <w:rsid w:val="00636E07"/>
    <w:rsid w:val="0064057B"/>
    <w:rsid w:val="00640D2F"/>
    <w:rsid w:val="00641BE3"/>
    <w:rsid w:val="00642CB3"/>
    <w:rsid w:val="00643FCD"/>
    <w:rsid w:val="006441BC"/>
    <w:rsid w:val="00645AEE"/>
    <w:rsid w:val="006460FC"/>
    <w:rsid w:val="0064630A"/>
    <w:rsid w:val="00646D8D"/>
    <w:rsid w:val="00650494"/>
    <w:rsid w:val="00650891"/>
    <w:rsid w:val="00650BC3"/>
    <w:rsid w:val="00650EEA"/>
    <w:rsid w:val="00651112"/>
    <w:rsid w:val="006516F5"/>
    <w:rsid w:val="006517F1"/>
    <w:rsid w:val="00652A63"/>
    <w:rsid w:val="00652AF4"/>
    <w:rsid w:val="00653019"/>
    <w:rsid w:val="00654267"/>
    <w:rsid w:val="006553F3"/>
    <w:rsid w:val="006554D4"/>
    <w:rsid w:val="00657066"/>
    <w:rsid w:val="0066003A"/>
    <w:rsid w:val="00660250"/>
    <w:rsid w:val="006621E7"/>
    <w:rsid w:val="006626C4"/>
    <w:rsid w:val="006626EF"/>
    <w:rsid w:val="00662D5F"/>
    <w:rsid w:val="006633FD"/>
    <w:rsid w:val="00663439"/>
    <w:rsid w:val="0066344D"/>
    <w:rsid w:val="006639F3"/>
    <w:rsid w:val="00663EA5"/>
    <w:rsid w:val="00664345"/>
    <w:rsid w:val="0066441B"/>
    <w:rsid w:val="00665150"/>
    <w:rsid w:val="00670208"/>
    <w:rsid w:val="00670C71"/>
    <w:rsid w:val="00672271"/>
    <w:rsid w:val="00672611"/>
    <w:rsid w:val="0067277B"/>
    <w:rsid w:val="00672F53"/>
    <w:rsid w:val="0067303C"/>
    <w:rsid w:val="006731AD"/>
    <w:rsid w:val="00673BAE"/>
    <w:rsid w:val="0067409C"/>
    <w:rsid w:val="00675CF1"/>
    <w:rsid w:val="00675F7D"/>
    <w:rsid w:val="006766FD"/>
    <w:rsid w:val="006778A6"/>
    <w:rsid w:val="0068209D"/>
    <w:rsid w:val="006826A2"/>
    <w:rsid w:val="0068327E"/>
    <w:rsid w:val="00683876"/>
    <w:rsid w:val="00683AD2"/>
    <w:rsid w:val="00683B28"/>
    <w:rsid w:val="00684CB8"/>
    <w:rsid w:val="00684D4E"/>
    <w:rsid w:val="00685682"/>
    <w:rsid w:val="00685861"/>
    <w:rsid w:val="006861B6"/>
    <w:rsid w:val="00686C1D"/>
    <w:rsid w:val="006873EF"/>
    <w:rsid w:val="006904A4"/>
    <w:rsid w:val="006911DB"/>
    <w:rsid w:val="00692749"/>
    <w:rsid w:val="00692B7F"/>
    <w:rsid w:val="00694805"/>
    <w:rsid w:val="00694BFB"/>
    <w:rsid w:val="006952A9"/>
    <w:rsid w:val="006958B7"/>
    <w:rsid w:val="00696545"/>
    <w:rsid w:val="006965FD"/>
    <w:rsid w:val="006969AF"/>
    <w:rsid w:val="00696B14"/>
    <w:rsid w:val="006970F5"/>
    <w:rsid w:val="006979F0"/>
    <w:rsid w:val="006A0C3F"/>
    <w:rsid w:val="006A2DE3"/>
    <w:rsid w:val="006A3F10"/>
    <w:rsid w:val="006A40EB"/>
    <w:rsid w:val="006A41A8"/>
    <w:rsid w:val="006A42B5"/>
    <w:rsid w:val="006A4F69"/>
    <w:rsid w:val="006A52D7"/>
    <w:rsid w:val="006A57B1"/>
    <w:rsid w:val="006A5CDD"/>
    <w:rsid w:val="006A63E5"/>
    <w:rsid w:val="006A6959"/>
    <w:rsid w:val="006A6FC6"/>
    <w:rsid w:val="006B0567"/>
    <w:rsid w:val="006B09A7"/>
    <w:rsid w:val="006B11AB"/>
    <w:rsid w:val="006B1526"/>
    <w:rsid w:val="006B2208"/>
    <w:rsid w:val="006B234C"/>
    <w:rsid w:val="006B2516"/>
    <w:rsid w:val="006B27F2"/>
    <w:rsid w:val="006B3D7C"/>
    <w:rsid w:val="006B4344"/>
    <w:rsid w:val="006B4671"/>
    <w:rsid w:val="006B4C27"/>
    <w:rsid w:val="006B4E0F"/>
    <w:rsid w:val="006B552F"/>
    <w:rsid w:val="006B58ED"/>
    <w:rsid w:val="006B60D3"/>
    <w:rsid w:val="006B6563"/>
    <w:rsid w:val="006B70AA"/>
    <w:rsid w:val="006C0D0D"/>
    <w:rsid w:val="006C1003"/>
    <w:rsid w:val="006C102F"/>
    <w:rsid w:val="006C3901"/>
    <w:rsid w:val="006C436D"/>
    <w:rsid w:val="006C5256"/>
    <w:rsid w:val="006C74B4"/>
    <w:rsid w:val="006C7CC5"/>
    <w:rsid w:val="006D0BB2"/>
    <w:rsid w:val="006D0CFB"/>
    <w:rsid w:val="006D178A"/>
    <w:rsid w:val="006D2CB5"/>
    <w:rsid w:val="006D3D84"/>
    <w:rsid w:val="006D52B1"/>
    <w:rsid w:val="006D6908"/>
    <w:rsid w:val="006D7550"/>
    <w:rsid w:val="006D756F"/>
    <w:rsid w:val="006D7B3D"/>
    <w:rsid w:val="006D7E22"/>
    <w:rsid w:val="006D7ECB"/>
    <w:rsid w:val="006E01AB"/>
    <w:rsid w:val="006E154C"/>
    <w:rsid w:val="006E21D9"/>
    <w:rsid w:val="006E23D5"/>
    <w:rsid w:val="006E25F9"/>
    <w:rsid w:val="006E345A"/>
    <w:rsid w:val="006E56A0"/>
    <w:rsid w:val="006E5913"/>
    <w:rsid w:val="006E5F98"/>
    <w:rsid w:val="006E7648"/>
    <w:rsid w:val="006E7795"/>
    <w:rsid w:val="006F0DF3"/>
    <w:rsid w:val="006F1285"/>
    <w:rsid w:val="006F1F3E"/>
    <w:rsid w:val="006F28E8"/>
    <w:rsid w:val="006F322D"/>
    <w:rsid w:val="006F339F"/>
    <w:rsid w:val="006F36A4"/>
    <w:rsid w:val="006F3834"/>
    <w:rsid w:val="006F3DA7"/>
    <w:rsid w:val="006F4D07"/>
    <w:rsid w:val="006F4FE5"/>
    <w:rsid w:val="006F5012"/>
    <w:rsid w:val="006F543A"/>
    <w:rsid w:val="006F56A5"/>
    <w:rsid w:val="006F5734"/>
    <w:rsid w:val="006F5A51"/>
    <w:rsid w:val="006F64E8"/>
    <w:rsid w:val="006F6791"/>
    <w:rsid w:val="006F7583"/>
    <w:rsid w:val="00700732"/>
    <w:rsid w:val="00700FCB"/>
    <w:rsid w:val="0070115C"/>
    <w:rsid w:val="00701726"/>
    <w:rsid w:val="0070315A"/>
    <w:rsid w:val="00703283"/>
    <w:rsid w:val="0070343B"/>
    <w:rsid w:val="00703B31"/>
    <w:rsid w:val="0070557B"/>
    <w:rsid w:val="0070613D"/>
    <w:rsid w:val="007070DA"/>
    <w:rsid w:val="00710B08"/>
    <w:rsid w:val="007126D4"/>
    <w:rsid w:val="00712D3D"/>
    <w:rsid w:val="007134CC"/>
    <w:rsid w:val="00713A80"/>
    <w:rsid w:val="00714EEB"/>
    <w:rsid w:val="007158C8"/>
    <w:rsid w:val="007166E2"/>
    <w:rsid w:val="00716AFE"/>
    <w:rsid w:val="0071779A"/>
    <w:rsid w:val="00720519"/>
    <w:rsid w:val="007208A7"/>
    <w:rsid w:val="00721093"/>
    <w:rsid w:val="00721655"/>
    <w:rsid w:val="007224DD"/>
    <w:rsid w:val="00722FDD"/>
    <w:rsid w:val="00724406"/>
    <w:rsid w:val="00725530"/>
    <w:rsid w:val="00726373"/>
    <w:rsid w:val="00726466"/>
    <w:rsid w:val="007274AF"/>
    <w:rsid w:val="007275DB"/>
    <w:rsid w:val="00731911"/>
    <w:rsid w:val="007320BC"/>
    <w:rsid w:val="00732F91"/>
    <w:rsid w:val="00734099"/>
    <w:rsid w:val="007346B2"/>
    <w:rsid w:val="007347FE"/>
    <w:rsid w:val="007349E2"/>
    <w:rsid w:val="007354F8"/>
    <w:rsid w:val="00735806"/>
    <w:rsid w:val="00735FE9"/>
    <w:rsid w:val="00736F3D"/>
    <w:rsid w:val="00740300"/>
    <w:rsid w:val="00740387"/>
    <w:rsid w:val="007417D8"/>
    <w:rsid w:val="00742A4D"/>
    <w:rsid w:val="00744086"/>
    <w:rsid w:val="0074432E"/>
    <w:rsid w:val="007446ED"/>
    <w:rsid w:val="007453CE"/>
    <w:rsid w:val="0074570F"/>
    <w:rsid w:val="00745A79"/>
    <w:rsid w:val="007464AF"/>
    <w:rsid w:val="00746E82"/>
    <w:rsid w:val="00747929"/>
    <w:rsid w:val="00747AB0"/>
    <w:rsid w:val="00752A47"/>
    <w:rsid w:val="00753438"/>
    <w:rsid w:val="0075357B"/>
    <w:rsid w:val="00754353"/>
    <w:rsid w:val="007546EF"/>
    <w:rsid w:val="007549FC"/>
    <w:rsid w:val="00754D3B"/>
    <w:rsid w:val="00755047"/>
    <w:rsid w:val="00755764"/>
    <w:rsid w:val="0075594F"/>
    <w:rsid w:val="007560E9"/>
    <w:rsid w:val="00756143"/>
    <w:rsid w:val="00757330"/>
    <w:rsid w:val="00757403"/>
    <w:rsid w:val="00757B87"/>
    <w:rsid w:val="00760227"/>
    <w:rsid w:val="007603F4"/>
    <w:rsid w:val="007605B1"/>
    <w:rsid w:val="00760FF6"/>
    <w:rsid w:val="00762037"/>
    <w:rsid w:val="00762A28"/>
    <w:rsid w:val="00762C38"/>
    <w:rsid w:val="0076426D"/>
    <w:rsid w:val="00764694"/>
    <w:rsid w:val="00764798"/>
    <w:rsid w:val="0076517D"/>
    <w:rsid w:val="007652E7"/>
    <w:rsid w:val="00765EB7"/>
    <w:rsid w:val="00765F87"/>
    <w:rsid w:val="00766E1C"/>
    <w:rsid w:val="00767CB8"/>
    <w:rsid w:val="007702F0"/>
    <w:rsid w:val="0077185C"/>
    <w:rsid w:val="00771E13"/>
    <w:rsid w:val="00772298"/>
    <w:rsid w:val="00772593"/>
    <w:rsid w:val="007725F5"/>
    <w:rsid w:val="00773010"/>
    <w:rsid w:val="00773771"/>
    <w:rsid w:val="00774DFE"/>
    <w:rsid w:val="00775459"/>
    <w:rsid w:val="0077580C"/>
    <w:rsid w:val="00775AD6"/>
    <w:rsid w:val="00776762"/>
    <w:rsid w:val="007802E7"/>
    <w:rsid w:val="00780CE1"/>
    <w:rsid w:val="00781904"/>
    <w:rsid w:val="00781B1E"/>
    <w:rsid w:val="007827A3"/>
    <w:rsid w:val="00783093"/>
    <w:rsid w:val="00783F28"/>
    <w:rsid w:val="00784123"/>
    <w:rsid w:val="00784EA0"/>
    <w:rsid w:val="0078502C"/>
    <w:rsid w:val="00785A93"/>
    <w:rsid w:val="00787507"/>
    <w:rsid w:val="00787EFC"/>
    <w:rsid w:val="0079045D"/>
    <w:rsid w:val="00793210"/>
    <w:rsid w:val="00793AE2"/>
    <w:rsid w:val="00795915"/>
    <w:rsid w:val="00796800"/>
    <w:rsid w:val="0079727F"/>
    <w:rsid w:val="00797963"/>
    <w:rsid w:val="007A1A96"/>
    <w:rsid w:val="007A246E"/>
    <w:rsid w:val="007A2A64"/>
    <w:rsid w:val="007A2B6D"/>
    <w:rsid w:val="007A2E68"/>
    <w:rsid w:val="007A604A"/>
    <w:rsid w:val="007A62A4"/>
    <w:rsid w:val="007A6623"/>
    <w:rsid w:val="007A71DB"/>
    <w:rsid w:val="007B152C"/>
    <w:rsid w:val="007B242A"/>
    <w:rsid w:val="007B2816"/>
    <w:rsid w:val="007B282E"/>
    <w:rsid w:val="007B322B"/>
    <w:rsid w:val="007B34EC"/>
    <w:rsid w:val="007C126D"/>
    <w:rsid w:val="007C20A4"/>
    <w:rsid w:val="007C27BD"/>
    <w:rsid w:val="007C31DB"/>
    <w:rsid w:val="007C3458"/>
    <w:rsid w:val="007C350F"/>
    <w:rsid w:val="007C3C65"/>
    <w:rsid w:val="007C4F60"/>
    <w:rsid w:val="007C50D3"/>
    <w:rsid w:val="007C555C"/>
    <w:rsid w:val="007C5568"/>
    <w:rsid w:val="007C5584"/>
    <w:rsid w:val="007C5ADE"/>
    <w:rsid w:val="007C65E8"/>
    <w:rsid w:val="007D11B2"/>
    <w:rsid w:val="007D19FB"/>
    <w:rsid w:val="007D1A1B"/>
    <w:rsid w:val="007D24F7"/>
    <w:rsid w:val="007D255C"/>
    <w:rsid w:val="007D30B2"/>
    <w:rsid w:val="007D3C87"/>
    <w:rsid w:val="007D4897"/>
    <w:rsid w:val="007D49DA"/>
    <w:rsid w:val="007D5261"/>
    <w:rsid w:val="007D5989"/>
    <w:rsid w:val="007D7A57"/>
    <w:rsid w:val="007E0A68"/>
    <w:rsid w:val="007E1271"/>
    <w:rsid w:val="007E1DBD"/>
    <w:rsid w:val="007E2CFA"/>
    <w:rsid w:val="007E3B26"/>
    <w:rsid w:val="007E45BB"/>
    <w:rsid w:val="007E4702"/>
    <w:rsid w:val="007E4831"/>
    <w:rsid w:val="007E4EBB"/>
    <w:rsid w:val="007E5835"/>
    <w:rsid w:val="007E5B85"/>
    <w:rsid w:val="007E5FEA"/>
    <w:rsid w:val="007E61FB"/>
    <w:rsid w:val="007E6CF1"/>
    <w:rsid w:val="007E74CF"/>
    <w:rsid w:val="007E776B"/>
    <w:rsid w:val="007F06F3"/>
    <w:rsid w:val="007F09A0"/>
    <w:rsid w:val="007F0C25"/>
    <w:rsid w:val="007F1097"/>
    <w:rsid w:val="007F2312"/>
    <w:rsid w:val="007F39FC"/>
    <w:rsid w:val="007F3ED6"/>
    <w:rsid w:val="007F420E"/>
    <w:rsid w:val="007F5B33"/>
    <w:rsid w:val="007F60C3"/>
    <w:rsid w:val="007F673B"/>
    <w:rsid w:val="007F6BDE"/>
    <w:rsid w:val="007F7337"/>
    <w:rsid w:val="007F783E"/>
    <w:rsid w:val="007F79AD"/>
    <w:rsid w:val="007F7F36"/>
    <w:rsid w:val="0080001B"/>
    <w:rsid w:val="00800061"/>
    <w:rsid w:val="0080080A"/>
    <w:rsid w:val="008012CF"/>
    <w:rsid w:val="00801394"/>
    <w:rsid w:val="008030F1"/>
    <w:rsid w:val="008049B2"/>
    <w:rsid w:val="00804FAF"/>
    <w:rsid w:val="00806960"/>
    <w:rsid w:val="00806CE9"/>
    <w:rsid w:val="00806F0F"/>
    <w:rsid w:val="00810135"/>
    <w:rsid w:val="008103E7"/>
    <w:rsid w:val="008109A6"/>
    <w:rsid w:val="008110D9"/>
    <w:rsid w:val="008114E5"/>
    <w:rsid w:val="0081153C"/>
    <w:rsid w:val="008130E2"/>
    <w:rsid w:val="0081419F"/>
    <w:rsid w:val="008141EB"/>
    <w:rsid w:val="0081657B"/>
    <w:rsid w:val="008166D5"/>
    <w:rsid w:val="00816CD3"/>
    <w:rsid w:val="00817388"/>
    <w:rsid w:val="008202AD"/>
    <w:rsid w:val="0082177D"/>
    <w:rsid w:val="00821D39"/>
    <w:rsid w:val="00823861"/>
    <w:rsid w:val="00823B0B"/>
    <w:rsid w:val="008249F6"/>
    <w:rsid w:val="00825485"/>
    <w:rsid w:val="00826A16"/>
    <w:rsid w:val="00826B9F"/>
    <w:rsid w:val="00827E62"/>
    <w:rsid w:val="008300F3"/>
    <w:rsid w:val="00832518"/>
    <w:rsid w:val="00832D0E"/>
    <w:rsid w:val="00833723"/>
    <w:rsid w:val="00835704"/>
    <w:rsid w:val="00835A75"/>
    <w:rsid w:val="00836660"/>
    <w:rsid w:val="008373EB"/>
    <w:rsid w:val="00837747"/>
    <w:rsid w:val="00840C34"/>
    <w:rsid w:val="0084102F"/>
    <w:rsid w:val="008441CB"/>
    <w:rsid w:val="00844AF6"/>
    <w:rsid w:val="00844C0A"/>
    <w:rsid w:val="00846B32"/>
    <w:rsid w:val="008474CA"/>
    <w:rsid w:val="008509C5"/>
    <w:rsid w:val="00851557"/>
    <w:rsid w:val="00851A68"/>
    <w:rsid w:val="0085200D"/>
    <w:rsid w:val="00852573"/>
    <w:rsid w:val="008539E6"/>
    <w:rsid w:val="00854EE1"/>
    <w:rsid w:val="008565CF"/>
    <w:rsid w:val="00856C86"/>
    <w:rsid w:val="008572D5"/>
    <w:rsid w:val="008573B2"/>
    <w:rsid w:val="00857A2C"/>
    <w:rsid w:val="00857BEC"/>
    <w:rsid w:val="00857D5F"/>
    <w:rsid w:val="00860B84"/>
    <w:rsid w:val="008610C7"/>
    <w:rsid w:val="00861DA3"/>
    <w:rsid w:val="008622D0"/>
    <w:rsid w:val="008629D8"/>
    <w:rsid w:val="0086360D"/>
    <w:rsid w:val="00864246"/>
    <w:rsid w:val="0086438F"/>
    <w:rsid w:val="008651CA"/>
    <w:rsid w:val="008655D2"/>
    <w:rsid w:val="008703A4"/>
    <w:rsid w:val="00870E30"/>
    <w:rsid w:val="0087261C"/>
    <w:rsid w:val="00872852"/>
    <w:rsid w:val="00873417"/>
    <w:rsid w:val="00873624"/>
    <w:rsid w:val="008736AA"/>
    <w:rsid w:val="00874070"/>
    <w:rsid w:val="00876DE1"/>
    <w:rsid w:val="00876DF9"/>
    <w:rsid w:val="00877EC8"/>
    <w:rsid w:val="00877F54"/>
    <w:rsid w:val="008806C8"/>
    <w:rsid w:val="00880FC0"/>
    <w:rsid w:val="00881E87"/>
    <w:rsid w:val="008829DF"/>
    <w:rsid w:val="008831BE"/>
    <w:rsid w:val="00883BDA"/>
    <w:rsid w:val="00883BE9"/>
    <w:rsid w:val="008843A6"/>
    <w:rsid w:val="0088473D"/>
    <w:rsid w:val="00884ACE"/>
    <w:rsid w:val="008858FC"/>
    <w:rsid w:val="00886170"/>
    <w:rsid w:val="0088670E"/>
    <w:rsid w:val="00886C4A"/>
    <w:rsid w:val="00887492"/>
    <w:rsid w:val="008911EA"/>
    <w:rsid w:val="008916CA"/>
    <w:rsid w:val="00892AEC"/>
    <w:rsid w:val="00894E21"/>
    <w:rsid w:val="008950D6"/>
    <w:rsid w:val="00895BA3"/>
    <w:rsid w:val="008961FB"/>
    <w:rsid w:val="00896C7A"/>
    <w:rsid w:val="008971DC"/>
    <w:rsid w:val="008976FC"/>
    <w:rsid w:val="00897D18"/>
    <w:rsid w:val="008A00E1"/>
    <w:rsid w:val="008A054F"/>
    <w:rsid w:val="008A0ED4"/>
    <w:rsid w:val="008A3157"/>
    <w:rsid w:val="008A31E4"/>
    <w:rsid w:val="008A35DE"/>
    <w:rsid w:val="008A3DF9"/>
    <w:rsid w:val="008A4869"/>
    <w:rsid w:val="008A4C69"/>
    <w:rsid w:val="008A4DAC"/>
    <w:rsid w:val="008A4F39"/>
    <w:rsid w:val="008A5131"/>
    <w:rsid w:val="008A5677"/>
    <w:rsid w:val="008A5F8F"/>
    <w:rsid w:val="008A7038"/>
    <w:rsid w:val="008A7C25"/>
    <w:rsid w:val="008A7D98"/>
    <w:rsid w:val="008B098A"/>
    <w:rsid w:val="008B0AD2"/>
    <w:rsid w:val="008B0F50"/>
    <w:rsid w:val="008B0F6B"/>
    <w:rsid w:val="008B18E0"/>
    <w:rsid w:val="008B1DD5"/>
    <w:rsid w:val="008B5DC5"/>
    <w:rsid w:val="008B6168"/>
    <w:rsid w:val="008B6707"/>
    <w:rsid w:val="008B6B82"/>
    <w:rsid w:val="008B798C"/>
    <w:rsid w:val="008C0E71"/>
    <w:rsid w:val="008C1CCA"/>
    <w:rsid w:val="008C1D87"/>
    <w:rsid w:val="008C2193"/>
    <w:rsid w:val="008C2ADB"/>
    <w:rsid w:val="008C2CE1"/>
    <w:rsid w:val="008C315C"/>
    <w:rsid w:val="008C3317"/>
    <w:rsid w:val="008C36BD"/>
    <w:rsid w:val="008C3E38"/>
    <w:rsid w:val="008C3F25"/>
    <w:rsid w:val="008C4627"/>
    <w:rsid w:val="008C5548"/>
    <w:rsid w:val="008C55F5"/>
    <w:rsid w:val="008C6C31"/>
    <w:rsid w:val="008C77D4"/>
    <w:rsid w:val="008C7882"/>
    <w:rsid w:val="008C7CCC"/>
    <w:rsid w:val="008D002B"/>
    <w:rsid w:val="008D04D1"/>
    <w:rsid w:val="008D0BF3"/>
    <w:rsid w:val="008D1672"/>
    <w:rsid w:val="008D29FC"/>
    <w:rsid w:val="008D48DE"/>
    <w:rsid w:val="008D4C7C"/>
    <w:rsid w:val="008D4D75"/>
    <w:rsid w:val="008D50DF"/>
    <w:rsid w:val="008D551C"/>
    <w:rsid w:val="008D56B2"/>
    <w:rsid w:val="008D58B0"/>
    <w:rsid w:val="008D5993"/>
    <w:rsid w:val="008D64F6"/>
    <w:rsid w:val="008D6F6B"/>
    <w:rsid w:val="008D7106"/>
    <w:rsid w:val="008D7C74"/>
    <w:rsid w:val="008E04D7"/>
    <w:rsid w:val="008E06C0"/>
    <w:rsid w:val="008E08C8"/>
    <w:rsid w:val="008E0EB5"/>
    <w:rsid w:val="008E15D3"/>
    <w:rsid w:val="008E2179"/>
    <w:rsid w:val="008E2292"/>
    <w:rsid w:val="008E332D"/>
    <w:rsid w:val="008E387E"/>
    <w:rsid w:val="008E4BE5"/>
    <w:rsid w:val="008E51F3"/>
    <w:rsid w:val="008E59FA"/>
    <w:rsid w:val="008E5C1E"/>
    <w:rsid w:val="008E63E0"/>
    <w:rsid w:val="008E65BA"/>
    <w:rsid w:val="008F04B4"/>
    <w:rsid w:val="008F08DA"/>
    <w:rsid w:val="008F286F"/>
    <w:rsid w:val="008F4BFE"/>
    <w:rsid w:val="008F52DC"/>
    <w:rsid w:val="008F5698"/>
    <w:rsid w:val="008F56A9"/>
    <w:rsid w:val="008F6F32"/>
    <w:rsid w:val="008F70F4"/>
    <w:rsid w:val="008F7772"/>
    <w:rsid w:val="0090008E"/>
    <w:rsid w:val="0090011B"/>
    <w:rsid w:val="009004C5"/>
    <w:rsid w:val="00900642"/>
    <w:rsid w:val="00901CC0"/>
    <w:rsid w:val="0090340C"/>
    <w:rsid w:val="00904B82"/>
    <w:rsid w:val="009062BA"/>
    <w:rsid w:val="00910C7C"/>
    <w:rsid w:val="0091123B"/>
    <w:rsid w:val="00911FA0"/>
    <w:rsid w:val="009125BB"/>
    <w:rsid w:val="00914362"/>
    <w:rsid w:val="00916294"/>
    <w:rsid w:val="00916922"/>
    <w:rsid w:val="009169CA"/>
    <w:rsid w:val="00917211"/>
    <w:rsid w:val="00917429"/>
    <w:rsid w:val="00920E4D"/>
    <w:rsid w:val="009213CD"/>
    <w:rsid w:val="00922149"/>
    <w:rsid w:val="0092309A"/>
    <w:rsid w:val="009242FD"/>
    <w:rsid w:val="00924705"/>
    <w:rsid w:val="00924B9C"/>
    <w:rsid w:val="00925DA0"/>
    <w:rsid w:val="0092718D"/>
    <w:rsid w:val="009273F2"/>
    <w:rsid w:val="0092749F"/>
    <w:rsid w:val="00927879"/>
    <w:rsid w:val="009279CF"/>
    <w:rsid w:val="00927D5B"/>
    <w:rsid w:val="009302C9"/>
    <w:rsid w:val="00933D03"/>
    <w:rsid w:val="00934E41"/>
    <w:rsid w:val="00935ECC"/>
    <w:rsid w:val="00935FE4"/>
    <w:rsid w:val="00936979"/>
    <w:rsid w:val="009369BE"/>
    <w:rsid w:val="00936ACC"/>
    <w:rsid w:val="00937B5F"/>
    <w:rsid w:val="00937F51"/>
    <w:rsid w:val="00940A45"/>
    <w:rsid w:val="009410A3"/>
    <w:rsid w:val="00942373"/>
    <w:rsid w:val="00943924"/>
    <w:rsid w:val="00943961"/>
    <w:rsid w:val="00944177"/>
    <w:rsid w:val="00944D70"/>
    <w:rsid w:val="0094511F"/>
    <w:rsid w:val="009456F8"/>
    <w:rsid w:val="009458B7"/>
    <w:rsid w:val="0094590B"/>
    <w:rsid w:val="00945CAE"/>
    <w:rsid w:val="00945FC1"/>
    <w:rsid w:val="00946E31"/>
    <w:rsid w:val="0094708A"/>
    <w:rsid w:val="00947838"/>
    <w:rsid w:val="00951A3C"/>
    <w:rsid w:val="0095261C"/>
    <w:rsid w:val="00952680"/>
    <w:rsid w:val="00952BA4"/>
    <w:rsid w:val="00952F05"/>
    <w:rsid w:val="009531B7"/>
    <w:rsid w:val="009550F6"/>
    <w:rsid w:val="00956BC7"/>
    <w:rsid w:val="00956CBA"/>
    <w:rsid w:val="0095783E"/>
    <w:rsid w:val="00960E87"/>
    <w:rsid w:val="00962222"/>
    <w:rsid w:val="009631A1"/>
    <w:rsid w:val="009643E9"/>
    <w:rsid w:val="00964C01"/>
    <w:rsid w:val="00964D95"/>
    <w:rsid w:val="00964FCE"/>
    <w:rsid w:val="0096606E"/>
    <w:rsid w:val="00966562"/>
    <w:rsid w:val="009665C7"/>
    <w:rsid w:val="00966970"/>
    <w:rsid w:val="009670A8"/>
    <w:rsid w:val="0096746C"/>
    <w:rsid w:val="009709AC"/>
    <w:rsid w:val="00971BB6"/>
    <w:rsid w:val="00971C8D"/>
    <w:rsid w:val="00973404"/>
    <w:rsid w:val="009736C2"/>
    <w:rsid w:val="009744B4"/>
    <w:rsid w:val="0097453B"/>
    <w:rsid w:val="009745DC"/>
    <w:rsid w:val="00974E18"/>
    <w:rsid w:val="00974E94"/>
    <w:rsid w:val="009774A8"/>
    <w:rsid w:val="009807D3"/>
    <w:rsid w:val="00981E92"/>
    <w:rsid w:val="00983189"/>
    <w:rsid w:val="00983833"/>
    <w:rsid w:val="00983A3F"/>
    <w:rsid w:val="00984812"/>
    <w:rsid w:val="00985740"/>
    <w:rsid w:val="00985DAE"/>
    <w:rsid w:val="00985EB9"/>
    <w:rsid w:val="00986379"/>
    <w:rsid w:val="00986CF9"/>
    <w:rsid w:val="00987AAA"/>
    <w:rsid w:val="009923A4"/>
    <w:rsid w:val="009930CA"/>
    <w:rsid w:val="00996487"/>
    <w:rsid w:val="0099753F"/>
    <w:rsid w:val="0099785C"/>
    <w:rsid w:val="009A03BB"/>
    <w:rsid w:val="009A0684"/>
    <w:rsid w:val="009A0CE9"/>
    <w:rsid w:val="009A0E31"/>
    <w:rsid w:val="009A180F"/>
    <w:rsid w:val="009A1EB4"/>
    <w:rsid w:val="009A22A1"/>
    <w:rsid w:val="009A233D"/>
    <w:rsid w:val="009A23CD"/>
    <w:rsid w:val="009A2786"/>
    <w:rsid w:val="009A30FE"/>
    <w:rsid w:val="009A38A7"/>
    <w:rsid w:val="009A4BC0"/>
    <w:rsid w:val="009A4CFA"/>
    <w:rsid w:val="009A4DAA"/>
    <w:rsid w:val="009A5CDB"/>
    <w:rsid w:val="009A5DA7"/>
    <w:rsid w:val="009A6682"/>
    <w:rsid w:val="009B04B9"/>
    <w:rsid w:val="009B08FA"/>
    <w:rsid w:val="009B0D1C"/>
    <w:rsid w:val="009B2115"/>
    <w:rsid w:val="009B2175"/>
    <w:rsid w:val="009B2611"/>
    <w:rsid w:val="009B264A"/>
    <w:rsid w:val="009B2AD4"/>
    <w:rsid w:val="009B30C1"/>
    <w:rsid w:val="009B467A"/>
    <w:rsid w:val="009B51DF"/>
    <w:rsid w:val="009B7382"/>
    <w:rsid w:val="009B73EF"/>
    <w:rsid w:val="009B7511"/>
    <w:rsid w:val="009C0132"/>
    <w:rsid w:val="009C0891"/>
    <w:rsid w:val="009C0A8E"/>
    <w:rsid w:val="009C0ADD"/>
    <w:rsid w:val="009C13A8"/>
    <w:rsid w:val="009C1A98"/>
    <w:rsid w:val="009C1CF1"/>
    <w:rsid w:val="009C1D20"/>
    <w:rsid w:val="009C23B6"/>
    <w:rsid w:val="009C2CAE"/>
    <w:rsid w:val="009C3116"/>
    <w:rsid w:val="009C328A"/>
    <w:rsid w:val="009C3A9D"/>
    <w:rsid w:val="009C3DAB"/>
    <w:rsid w:val="009C6077"/>
    <w:rsid w:val="009C60FF"/>
    <w:rsid w:val="009D1525"/>
    <w:rsid w:val="009D20C2"/>
    <w:rsid w:val="009D2937"/>
    <w:rsid w:val="009D2FDB"/>
    <w:rsid w:val="009D354B"/>
    <w:rsid w:val="009D3E78"/>
    <w:rsid w:val="009D4504"/>
    <w:rsid w:val="009D4CF8"/>
    <w:rsid w:val="009D5B17"/>
    <w:rsid w:val="009D6304"/>
    <w:rsid w:val="009D6BBF"/>
    <w:rsid w:val="009D6C4C"/>
    <w:rsid w:val="009D6D44"/>
    <w:rsid w:val="009D720A"/>
    <w:rsid w:val="009D76A1"/>
    <w:rsid w:val="009E052B"/>
    <w:rsid w:val="009E0A87"/>
    <w:rsid w:val="009E1CEE"/>
    <w:rsid w:val="009E1F15"/>
    <w:rsid w:val="009E2762"/>
    <w:rsid w:val="009E2EBD"/>
    <w:rsid w:val="009E39AA"/>
    <w:rsid w:val="009E3B8F"/>
    <w:rsid w:val="009E462C"/>
    <w:rsid w:val="009E517C"/>
    <w:rsid w:val="009E5B15"/>
    <w:rsid w:val="009E6A5D"/>
    <w:rsid w:val="009E6CEC"/>
    <w:rsid w:val="009E6E5B"/>
    <w:rsid w:val="009E75EB"/>
    <w:rsid w:val="009F10C7"/>
    <w:rsid w:val="009F115B"/>
    <w:rsid w:val="009F1842"/>
    <w:rsid w:val="009F1880"/>
    <w:rsid w:val="009F30CD"/>
    <w:rsid w:val="009F3CB8"/>
    <w:rsid w:val="009F3CCD"/>
    <w:rsid w:val="009F4AFF"/>
    <w:rsid w:val="009F4CB7"/>
    <w:rsid w:val="009F4F5B"/>
    <w:rsid w:val="009F50F9"/>
    <w:rsid w:val="009F5183"/>
    <w:rsid w:val="009F5A77"/>
    <w:rsid w:val="009F5E3F"/>
    <w:rsid w:val="009F62EF"/>
    <w:rsid w:val="009F64AF"/>
    <w:rsid w:val="009F73F0"/>
    <w:rsid w:val="009F7B99"/>
    <w:rsid w:val="009F7C50"/>
    <w:rsid w:val="00A00DA5"/>
    <w:rsid w:val="00A012E8"/>
    <w:rsid w:val="00A01A8E"/>
    <w:rsid w:val="00A021C5"/>
    <w:rsid w:val="00A02D33"/>
    <w:rsid w:val="00A030B5"/>
    <w:rsid w:val="00A03637"/>
    <w:rsid w:val="00A04669"/>
    <w:rsid w:val="00A04E8F"/>
    <w:rsid w:val="00A061D9"/>
    <w:rsid w:val="00A0678C"/>
    <w:rsid w:val="00A07115"/>
    <w:rsid w:val="00A0753A"/>
    <w:rsid w:val="00A07F5A"/>
    <w:rsid w:val="00A104F3"/>
    <w:rsid w:val="00A10570"/>
    <w:rsid w:val="00A10E28"/>
    <w:rsid w:val="00A114D0"/>
    <w:rsid w:val="00A11BF5"/>
    <w:rsid w:val="00A12390"/>
    <w:rsid w:val="00A1291E"/>
    <w:rsid w:val="00A1387C"/>
    <w:rsid w:val="00A13F0E"/>
    <w:rsid w:val="00A140D1"/>
    <w:rsid w:val="00A157E7"/>
    <w:rsid w:val="00A15A48"/>
    <w:rsid w:val="00A15D76"/>
    <w:rsid w:val="00A16779"/>
    <w:rsid w:val="00A16A1E"/>
    <w:rsid w:val="00A16C6F"/>
    <w:rsid w:val="00A172CF"/>
    <w:rsid w:val="00A1778A"/>
    <w:rsid w:val="00A20A4A"/>
    <w:rsid w:val="00A2212B"/>
    <w:rsid w:val="00A22A9E"/>
    <w:rsid w:val="00A22E82"/>
    <w:rsid w:val="00A23558"/>
    <w:rsid w:val="00A24E98"/>
    <w:rsid w:val="00A25167"/>
    <w:rsid w:val="00A265EC"/>
    <w:rsid w:val="00A26B52"/>
    <w:rsid w:val="00A273E0"/>
    <w:rsid w:val="00A30D84"/>
    <w:rsid w:val="00A31285"/>
    <w:rsid w:val="00A316E8"/>
    <w:rsid w:val="00A336B0"/>
    <w:rsid w:val="00A337D0"/>
    <w:rsid w:val="00A3407F"/>
    <w:rsid w:val="00A3497F"/>
    <w:rsid w:val="00A35131"/>
    <w:rsid w:val="00A351FD"/>
    <w:rsid w:val="00A355AE"/>
    <w:rsid w:val="00A35DF6"/>
    <w:rsid w:val="00A36A1B"/>
    <w:rsid w:val="00A37D5E"/>
    <w:rsid w:val="00A40546"/>
    <w:rsid w:val="00A40DE5"/>
    <w:rsid w:val="00A41700"/>
    <w:rsid w:val="00A41D41"/>
    <w:rsid w:val="00A42A98"/>
    <w:rsid w:val="00A4315D"/>
    <w:rsid w:val="00A4450B"/>
    <w:rsid w:val="00A45587"/>
    <w:rsid w:val="00A462A5"/>
    <w:rsid w:val="00A46567"/>
    <w:rsid w:val="00A46902"/>
    <w:rsid w:val="00A4731C"/>
    <w:rsid w:val="00A4796D"/>
    <w:rsid w:val="00A47A82"/>
    <w:rsid w:val="00A47C1C"/>
    <w:rsid w:val="00A52557"/>
    <w:rsid w:val="00A53177"/>
    <w:rsid w:val="00A539FE"/>
    <w:rsid w:val="00A53B56"/>
    <w:rsid w:val="00A5510F"/>
    <w:rsid w:val="00A55AFC"/>
    <w:rsid w:val="00A56312"/>
    <w:rsid w:val="00A56F26"/>
    <w:rsid w:val="00A57677"/>
    <w:rsid w:val="00A57A91"/>
    <w:rsid w:val="00A61DB3"/>
    <w:rsid w:val="00A641F5"/>
    <w:rsid w:val="00A6519E"/>
    <w:rsid w:val="00A66AA5"/>
    <w:rsid w:val="00A67690"/>
    <w:rsid w:val="00A677F6"/>
    <w:rsid w:val="00A70AED"/>
    <w:rsid w:val="00A71DF9"/>
    <w:rsid w:val="00A72F2B"/>
    <w:rsid w:val="00A733EA"/>
    <w:rsid w:val="00A752B3"/>
    <w:rsid w:val="00A76522"/>
    <w:rsid w:val="00A76B78"/>
    <w:rsid w:val="00A771C6"/>
    <w:rsid w:val="00A77503"/>
    <w:rsid w:val="00A776D7"/>
    <w:rsid w:val="00A8029B"/>
    <w:rsid w:val="00A802EC"/>
    <w:rsid w:val="00A808A4"/>
    <w:rsid w:val="00A80F0C"/>
    <w:rsid w:val="00A8148C"/>
    <w:rsid w:val="00A81EA2"/>
    <w:rsid w:val="00A8224B"/>
    <w:rsid w:val="00A822F4"/>
    <w:rsid w:val="00A82A05"/>
    <w:rsid w:val="00A82CD9"/>
    <w:rsid w:val="00A83975"/>
    <w:rsid w:val="00A83AB7"/>
    <w:rsid w:val="00A858D3"/>
    <w:rsid w:val="00A86B1E"/>
    <w:rsid w:val="00A87C8C"/>
    <w:rsid w:val="00A918ED"/>
    <w:rsid w:val="00A92ACE"/>
    <w:rsid w:val="00A93297"/>
    <w:rsid w:val="00A93D35"/>
    <w:rsid w:val="00A9522B"/>
    <w:rsid w:val="00A956AC"/>
    <w:rsid w:val="00A96388"/>
    <w:rsid w:val="00A96854"/>
    <w:rsid w:val="00A96C24"/>
    <w:rsid w:val="00A96DD4"/>
    <w:rsid w:val="00A96FF7"/>
    <w:rsid w:val="00AA0428"/>
    <w:rsid w:val="00AA0530"/>
    <w:rsid w:val="00AA1A17"/>
    <w:rsid w:val="00AA2236"/>
    <w:rsid w:val="00AA27B9"/>
    <w:rsid w:val="00AA378B"/>
    <w:rsid w:val="00AA4434"/>
    <w:rsid w:val="00AA4551"/>
    <w:rsid w:val="00AA4B7B"/>
    <w:rsid w:val="00AA4F75"/>
    <w:rsid w:val="00AA51F5"/>
    <w:rsid w:val="00AA69F0"/>
    <w:rsid w:val="00AA76EC"/>
    <w:rsid w:val="00AB0F60"/>
    <w:rsid w:val="00AB1203"/>
    <w:rsid w:val="00AB2455"/>
    <w:rsid w:val="00AB2679"/>
    <w:rsid w:val="00AB2F65"/>
    <w:rsid w:val="00AB6261"/>
    <w:rsid w:val="00AB7110"/>
    <w:rsid w:val="00AC080A"/>
    <w:rsid w:val="00AC154A"/>
    <w:rsid w:val="00AC1717"/>
    <w:rsid w:val="00AC1B63"/>
    <w:rsid w:val="00AC27E3"/>
    <w:rsid w:val="00AC2999"/>
    <w:rsid w:val="00AC29B4"/>
    <w:rsid w:val="00AC32FA"/>
    <w:rsid w:val="00AC3DE1"/>
    <w:rsid w:val="00AC5722"/>
    <w:rsid w:val="00AC7247"/>
    <w:rsid w:val="00AC726F"/>
    <w:rsid w:val="00AD01C3"/>
    <w:rsid w:val="00AD0206"/>
    <w:rsid w:val="00AD2228"/>
    <w:rsid w:val="00AD2BB5"/>
    <w:rsid w:val="00AD2CC1"/>
    <w:rsid w:val="00AD2EB6"/>
    <w:rsid w:val="00AD33EF"/>
    <w:rsid w:val="00AD3A5B"/>
    <w:rsid w:val="00AD3F68"/>
    <w:rsid w:val="00AD45BF"/>
    <w:rsid w:val="00AD51E8"/>
    <w:rsid w:val="00AD6557"/>
    <w:rsid w:val="00AD6884"/>
    <w:rsid w:val="00AD7946"/>
    <w:rsid w:val="00AE003F"/>
    <w:rsid w:val="00AE193D"/>
    <w:rsid w:val="00AE2013"/>
    <w:rsid w:val="00AE23C9"/>
    <w:rsid w:val="00AE25FE"/>
    <w:rsid w:val="00AE2B8B"/>
    <w:rsid w:val="00AE2D32"/>
    <w:rsid w:val="00AE39C7"/>
    <w:rsid w:val="00AE3BD8"/>
    <w:rsid w:val="00AE50D9"/>
    <w:rsid w:val="00AE6234"/>
    <w:rsid w:val="00AE62F0"/>
    <w:rsid w:val="00AE62F3"/>
    <w:rsid w:val="00AE6730"/>
    <w:rsid w:val="00AE76A7"/>
    <w:rsid w:val="00AF2B00"/>
    <w:rsid w:val="00AF337B"/>
    <w:rsid w:val="00AF3CEE"/>
    <w:rsid w:val="00AF3D89"/>
    <w:rsid w:val="00AF563E"/>
    <w:rsid w:val="00AF5E3A"/>
    <w:rsid w:val="00AF6A83"/>
    <w:rsid w:val="00AF725A"/>
    <w:rsid w:val="00AF7972"/>
    <w:rsid w:val="00AF7D16"/>
    <w:rsid w:val="00B004C4"/>
    <w:rsid w:val="00B0093A"/>
    <w:rsid w:val="00B0141D"/>
    <w:rsid w:val="00B026F7"/>
    <w:rsid w:val="00B03B0E"/>
    <w:rsid w:val="00B0416A"/>
    <w:rsid w:val="00B0436B"/>
    <w:rsid w:val="00B04600"/>
    <w:rsid w:val="00B05B2D"/>
    <w:rsid w:val="00B05D47"/>
    <w:rsid w:val="00B066BF"/>
    <w:rsid w:val="00B06D32"/>
    <w:rsid w:val="00B07510"/>
    <w:rsid w:val="00B07F68"/>
    <w:rsid w:val="00B102A8"/>
    <w:rsid w:val="00B105BD"/>
    <w:rsid w:val="00B10793"/>
    <w:rsid w:val="00B1169C"/>
    <w:rsid w:val="00B12369"/>
    <w:rsid w:val="00B12487"/>
    <w:rsid w:val="00B126C5"/>
    <w:rsid w:val="00B12819"/>
    <w:rsid w:val="00B14C54"/>
    <w:rsid w:val="00B15599"/>
    <w:rsid w:val="00B16826"/>
    <w:rsid w:val="00B16B47"/>
    <w:rsid w:val="00B1705C"/>
    <w:rsid w:val="00B173FE"/>
    <w:rsid w:val="00B1748C"/>
    <w:rsid w:val="00B22098"/>
    <w:rsid w:val="00B22D6F"/>
    <w:rsid w:val="00B23D94"/>
    <w:rsid w:val="00B24AE3"/>
    <w:rsid w:val="00B25EEA"/>
    <w:rsid w:val="00B261BC"/>
    <w:rsid w:val="00B269DE"/>
    <w:rsid w:val="00B26CB0"/>
    <w:rsid w:val="00B3048F"/>
    <w:rsid w:val="00B30754"/>
    <w:rsid w:val="00B30CD4"/>
    <w:rsid w:val="00B314BA"/>
    <w:rsid w:val="00B317C8"/>
    <w:rsid w:val="00B31CB2"/>
    <w:rsid w:val="00B3278E"/>
    <w:rsid w:val="00B32F3D"/>
    <w:rsid w:val="00B331E4"/>
    <w:rsid w:val="00B334B3"/>
    <w:rsid w:val="00B33C18"/>
    <w:rsid w:val="00B3432A"/>
    <w:rsid w:val="00B34D5B"/>
    <w:rsid w:val="00B35B54"/>
    <w:rsid w:val="00B36B95"/>
    <w:rsid w:val="00B36E48"/>
    <w:rsid w:val="00B375D3"/>
    <w:rsid w:val="00B3CC70"/>
    <w:rsid w:val="00B417B5"/>
    <w:rsid w:val="00B421AD"/>
    <w:rsid w:val="00B426B1"/>
    <w:rsid w:val="00B436FE"/>
    <w:rsid w:val="00B445F7"/>
    <w:rsid w:val="00B469CB"/>
    <w:rsid w:val="00B46CC8"/>
    <w:rsid w:val="00B4742C"/>
    <w:rsid w:val="00B47E18"/>
    <w:rsid w:val="00B505A5"/>
    <w:rsid w:val="00B50A22"/>
    <w:rsid w:val="00B531F0"/>
    <w:rsid w:val="00B53CCA"/>
    <w:rsid w:val="00B549A3"/>
    <w:rsid w:val="00B5539F"/>
    <w:rsid w:val="00B5543A"/>
    <w:rsid w:val="00B554BF"/>
    <w:rsid w:val="00B5621F"/>
    <w:rsid w:val="00B5791C"/>
    <w:rsid w:val="00B57BE7"/>
    <w:rsid w:val="00B57F84"/>
    <w:rsid w:val="00B60ED3"/>
    <w:rsid w:val="00B618C1"/>
    <w:rsid w:val="00B61E36"/>
    <w:rsid w:val="00B6209A"/>
    <w:rsid w:val="00B626AE"/>
    <w:rsid w:val="00B6286D"/>
    <w:rsid w:val="00B62FCD"/>
    <w:rsid w:val="00B63ADC"/>
    <w:rsid w:val="00B64772"/>
    <w:rsid w:val="00B649DA"/>
    <w:rsid w:val="00B64AF9"/>
    <w:rsid w:val="00B65DDB"/>
    <w:rsid w:val="00B65FCA"/>
    <w:rsid w:val="00B664FE"/>
    <w:rsid w:val="00B66649"/>
    <w:rsid w:val="00B66F7A"/>
    <w:rsid w:val="00B67367"/>
    <w:rsid w:val="00B70511"/>
    <w:rsid w:val="00B713C7"/>
    <w:rsid w:val="00B71926"/>
    <w:rsid w:val="00B72603"/>
    <w:rsid w:val="00B73E3B"/>
    <w:rsid w:val="00B74CE0"/>
    <w:rsid w:val="00B74DD1"/>
    <w:rsid w:val="00B74F08"/>
    <w:rsid w:val="00B756D8"/>
    <w:rsid w:val="00B7621C"/>
    <w:rsid w:val="00B76CCE"/>
    <w:rsid w:val="00B76E79"/>
    <w:rsid w:val="00B7781C"/>
    <w:rsid w:val="00B8003B"/>
    <w:rsid w:val="00B83D8C"/>
    <w:rsid w:val="00B840EB"/>
    <w:rsid w:val="00B84308"/>
    <w:rsid w:val="00B84BB5"/>
    <w:rsid w:val="00B852DA"/>
    <w:rsid w:val="00B86C5A"/>
    <w:rsid w:val="00B8776C"/>
    <w:rsid w:val="00B9014B"/>
    <w:rsid w:val="00B91943"/>
    <w:rsid w:val="00B91E0F"/>
    <w:rsid w:val="00B91E70"/>
    <w:rsid w:val="00B9275B"/>
    <w:rsid w:val="00B930F6"/>
    <w:rsid w:val="00B93575"/>
    <w:rsid w:val="00B94257"/>
    <w:rsid w:val="00B946FB"/>
    <w:rsid w:val="00B94E10"/>
    <w:rsid w:val="00B95AB6"/>
    <w:rsid w:val="00B95FCA"/>
    <w:rsid w:val="00B96018"/>
    <w:rsid w:val="00B962EA"/>
    <w:rsid w:val="00B96B40"/>
    <w:rsid w:val="00B970D1"/>
    <w:rsid w:val="00B973B9"/>
    <w:rsid w:val="00B97D71"/>
    <w:rsid w:val="00BA0D17"/>
    <w:rsid w:val="00BA187B"/>
    <w:rsid w:val="00BA26AA"/>
    <w:rsid w:val="00BA2996"/>
    <w:rsid w:val="00BA2E7C"/>
    <w:rsid w:val="00BA32DF"/>
    <w:rsid w:val="00BA43E9"/>
    <w:rsid w:val="00BA6F5E"/>
    <w:rsid w:val="00BA7112"/>
    <w:rsid w:val="00BA7195"/>
    <w:rsid w:val="00BA728C"/>
    <w:rsid w:val="00BA7D68"/>
    <w:rsid w:val="00BB01D7"/>
    <w:rsid w:val="00BB01FA"/>
    <w:rsid w:val="00BB02B5"/>
    <w:rsid w:val="00BB07EC"/>
    <w:rsid w:val="00BB1096"/>
    <w:rsid w:val="00BB51ED"/>
    <w:rsid w:val="00BB5A9D"/>
    <w:rsid w:val="00BB5EBB"/>
    <w:rsid w:val="00BB64DC"/>
    <w:rsid w:val="00BB7064"/>
    <w:rsid w:val="00BB777E"/>
    <w:rsid w:val="00BB7B69"/>
    <w:rsid w:val="00BB7DFA"/>
    <w:rsid w:val="00BC1804"/>
    <w:rsid w:val="00BC19CB"/>
    <w:rsid w:val="00BC1BC0"/>
    <w:rsid w:val="00BC2352"/>
    <w:rsid w:val="00BC371E"/>
    <w:rsid w:val="00BC3C50"/>
    <w:rsid w:val="00BC449C"/>
    <w:rsid w:val="00BC470F"/>
    <w:rsid w:val="00BC5978"/>
    <w:rsid w:val="00BC59BA"/>
    <w:rsid w:val="00BC5C7C"/>
    <w:rsid w:val="00BC5FFC"/>
    <w:rsid w:val="00BC6C8E"/>
    <w:rsid w:val="00BC728B"/>
    <w:rsid w:val="00BC74AC"/>
    <w:rsid w:val="00BD0E29"/>
    <w:rsid w:val="00BD1F26"/>
    <w:rsid w:val="00BD25F0"/>
    <w:rsid w:val="00BD3C4E"/>
    <w:rsid w:val="00BD3CFD"/>
    <w:rsid w:val="00BD4131"/>
    <w:rsid w:val="00BD49AD"/>
    <w:rsid w:val="00BD5645"/>
    <w:rsid w:val="00BD56A0"/>
    <w:rsid w:val="00BD5D58"/>
    <w:rsid w:val="00BD6CB7"/>
    <w:rsid w:val="00BD76F0"/>
    <w:rsid w:val="00BD7C11"/>
    <w:rsid w:val="00BD7DDE"/>
    <w:rsid w:val="00BE00DA"/>
    <w:rsid w:val="00BE0CC8"/>
    <w:rsid w:val="00BE0D3E"/>
    <w:rsid w:val="00BE0F7F"/>
    <w:rsid w:val="00BE1164"/>
    <w:rsid w:val="00BE121A"/>
    <w:rsid w:val="00BE165A"/>
    <w:rsid w:val="00BE1CDC"/>
    <w:rsid w:val="00BE2067"/>
    <w:rsid w:val="00BE27AB"/>
    <w:rsid w:val="00BE2E52"/>
    <w:rsid w:val="00BE4A9F"/>
    <w:rsid w:val="00BE4D1F"/>
    <w:rsid w:val="00BE4E3A"/>
    <w:rsid w:val="00BF0A08"/>
    <w:rsid w:val="00BF1560"/>
    <w:rsid w:val="00BF228A"/>
    <w:rsid w:val="00BF2C29"/>
    <w:rsid w:val="00BF392C"/>
    <w:rsid w:val="00BF3C0C"/>
    <w:rsid w:val="00BF4999"/>
    <w:rsid w:val="00BF5123"/>
    <w:rsid w:val="00BF5FE7"/>
    <w:rsid w:val="00BF63DA"/>
    <w:rsid w:val="00BF63E0"/>
    <w:rsid w:val="00C000B6"/>
    <w:rsid w:val="00C000CB"/>
    <w:rsid w:val="00C01B25"/>
    <w:rsid w:val="00C0231F"/>
    <w:rsid w:val="00C02FF8"/>
    <w:rsid w:val="00C035F8"/>
    <w:rsid w:val="00C03A4A"/>
    <w:rsid w:val="00C03E85"/>
    <w:rsid w:val="00C05F6F"/>
    <w:rsid w:val="00C061D7"/>
    <w:rsid w:val="00C06C1D"/>
    <w:rsid w:val="00C10090"/>
    <w:rsid w:val="00C10874"/>
    <w:rsid w:val="00C1126F"/>
    <w:rsid w:val="00C114F7"/>
    <w:rsid w:val="00C1183A"/>
    <w:rsid w:val="00C11AAB"/>
    <w:rsid w:val="00C11E56"/>
    <w:rsid w:val="00C11EB7"/>
    <w:rsid w:val="00C12376"/>
    <w:rsid w:val="00C135EE"/>
    <w:rsid w:val="00C13C57"/>
    <w:rsid w:val="00C15CF8"/>
    <w:rsid w:val="00C16F21"/>
    <w:rsid w:val="00C16F77"/>
    <w:rsid w:val="00C20A6E"/>
    <w:rsid w:val="00C21CA8"/>
    <w:rsid w:val="00C228A9"/>
    <w:rsid w:val="00C235B3"/>
    <w:rsid w:val="00C23B70"/>
    <w:rsid w:val="00C240B6"/>
    <w:rsid w:val="00C2467A"/>
    <w:rsid w:val="00C247C8"/>
    <w:rsid w:val="00C25AB9"/>
    <w:rsid w:val="00C25EE1"/>
    <w:rsid w:val="00C2696C"/>
    <w:rsid w:val="00C26BE5"/>
    <w:rsid w:val="00C26DB1"/>
    <w:rsid w:val="00C3041F"/>
    <w:rsid w:val="00C3078E"/>
    <w:rsid w:val="00C30A72"/>
    <w:rsid w:val="00C3175D"/>
    <w:rsid w:val="00C3252F"/>
    <w:rsid w:val="00C3472E"/>
    <w:rsid w:val="00C35505"/>
    <w:rsid w:val="00C35C82"/>
    <w:rsid w:val="00C36D4F"/>
    <w:rsid w:val="00C36E88"/>
    <w:rsid w:val="00C37032"/>
    <w:rsid w:val="00C37179"/>
    <w:rsid w:val="00C371BA"/>
    <w:rsid w:val="00C37EF8"/>
    <w:rsid w:val="00C40F5C"/>
    <w:rsid w:val="00C413F3"/>
    <w:rsid w:val="00C427B6"/>
    <w:rsid w:val="00C4303B"/>
    <w:rsid w:val="00C43AA7"/>
    <w:rsid w:val="00C44114"/>
    <w:rsid w:val="00C4488D"/>
    <w:rsid w:val="00C44CA1"/>
    <w:rsid w:val="00C44CE7"/>
    <w:rsid w:val="00C45350"/>
    <w:rsid w:val="00C45AA4"/>
    <w:rsid w:val="00C45FF7"/>
    <w:rsid w:val="00C466AB"/>
    <w:rsid w:val="00C467F1"/>
    <w:rsid w:val="00C46D94"/>
    <w:rsid w:val="00C46DF8"/>
    <w:rsid w:val="00C47F05"/>
    <w:rsid w:val="00C503B4"/>
    <w:rsid w:val="00C51D22"/>
    <w:rsid w:val="00C51D3F"/>
    <w:rsid w:val="00C52EED"/>
    <w:rsid w:val="00C52F96"/>
    <w:rsid w:val="00C5323E"/>
    <w:rsid w:val="00C535FB"/>
    <w:rsid w:val="00C53F36"/>
    <w:rsid w:val="00C542D7"/>
    <w:rsid w:val="00C54FA6"/>
    <w:rsid w:val="00C55B92"/>
    <w:rsid w:val="00C55E49"/>
    <w:rsid w:val="00C5650C"/>
    <w:rsid w:val="00C567F1"/>
    <w:rsid w:val="00C56D1C"/>
    <w:rsid w:val="00C56D75"/>
    <w:rsid w:val="00C57111"/>
    <w:rsid w:val="00C576B6"/>
    <w:rsid w:val="00C57C94"/>
    <w:rsid w:val="00C60E94"/>
    <w:rsid w:val="00C61B76"/>
    <w:rsid w:val="00C61DE1"/>
    <w:rsid w:val="00C62975"/>
    <w:rsid w:val="00C63800"/>
    <w:rsid w:val="00C63EE7"/>
    <w:rsid w:val="00C657DC"/>
    <w:rsid w:val="00C65EF2"/>
    <w:rsid w:val="00C66259"/>
    <w:rsid w:val="00C66345"/>
    <w:rsid w:val="00C66B72"/>
    <w:rsid w:val="00C67D6B"/>
    <w:rsid w:val="00C72D41"/>
    <w:rsid w:val="00C73803"/>
    <w:rsid w:val="00C74312"/>
    <w:rsid w:val="00C745D4"/>
    <w:rsid w:val="00C7593F"/>
    <w:rsid w:val="00C75A3B"/>
    <w:rsid w:val="00C75C0C"/>
    <w:rsid w:val="00C77447"/>
    <w:rsid w:val="00C77C27"/>
    <w:rsid w:val="00C77D19"/>
    <w:rsid w:val="00C80380"/>
    <w:rsid w:val="00C816AD"/>
    <w:rsid w:val="00C8274E"/>
    <w:rsid w:val="00C82797"/>
    <w:rsid w:val="00C83066"/>
    <w:rsid w:val="00C833DD"/>
    <w:rsid w:val="00C83731"/>
    <w:rsid w:val="00C84C6D"/>
    <w:rsid w:val="00C84ECB"/>
    <w:rsid w:val="00C85B4A"/>
    <w:rsid w:val="00C85EC5"/>
    <w:rsid w:val="00C86142"/>
    <w:rsid w:val="00C8662A"/>
    <w:rsid w:val="00C86E71"/>
    <w:rsid w:val="00C86E8F"/>
    <w:rsid w:val="00C87AD1"/>
    <w:rsid w:val="00C87C89"/>
    <w:rsid w:val="00C87E78"/>
    <w:rsid w:val="00C90E4C"/>
    <w:rsid w:val="00C910E3"/>
    <w:rsid w:val="00C91976"/>
    <w:rsid w:val="00C9310B"/>
    <w:rsid w:val="00C93BC6"/>
    <w:rsid w:val="00C94B53"/>
    <w:rsid w:val="00C95490"/>
    <w:rsid w:val="00C96559"/>
    <w:rsid w:val="00C966B0"/>
    <w:rsid w:val="00C96B44"/>
    <w:rsid w:val="00C9704B"/>
    <w:rsid w:val="00C972A3"/>
    <w:rsid w:val="00CA00C1"/>
    <w:rsid w:val="00CA0F22"/>
    <w:rsid w:val="00CA1162"/>
    <w:rsid w:val="00CA1706"/>
    <w:rsid w:val="00CA29FF"/>
    <w:rsid w:val="00CA2BAC"/>
    <w:rsid w:val="00CA509A"/>
    <w:rsid w:val="00CA5379"/>
    <w:rsid w:val="00CA5B23"/>
    <w:rsid w:val="00CA5B58"/>
    <w:rsid w:val="00CA7474"/>
    <w:rsid w:val="00CA7BE4"/>
    <w:rsid w:val="00CB04B5"/>
    <w:rsid w:val="00CB089E"/>
    <w:rsid w:val="00CB0AF9"/>
    <w:rsid w:val="00CB0E5F"/>
    <w:rsid w:val="00CB10F9"/>
    <w:rsid w:val="00CB187E"/>
    <w:rsid w:val="00CB1F71"/>
    <w:rsid w:val="00CB214B"/>
    <w:rsid w:val="00CB214D"/>
    <w:rsid w:val="00CB28C9"/>
    <w:rsid w:val="00CB3970"/>
    <w:rsid w:val="00CB3CDF"/>
    <w:rsid w:val="00CB45D0"/>
    <w:rsid w:val="00CB498E"/>
    <w:rsid w:val="00CB51FB"/>
    <w:rsid w:val="00CB5A59"/>
    <w:rsid w:val="00CB5B39"/>
    <w:rsid w:val="00CB5B9F"/>
    <w:rsid w:val="00CB628C"/>
    <w:rsid w:val="00CB73CD"/>
    <w:rsid w:val="00CB7EDD"/>
    <w:rsid w:val="00CC0016"/>
    <w:rsid w:val="00CC0311"/>
    <w:rsid w:val="00CC0B16"/>
    <w:rsid w:val="00CC0B31"/>
    <w:rsid w:val="00CC1839"/>
    <w:rsid w:val="00CC343D"/>
    <w:rsid w:val="00CC3C3A"/>
    <w:rsid w:val="00CC5079"/>
    <w:rsid w:val="00CC5359"/>
    <w:rsid w:val="00CC5691"/>
    <w:rsid w:val="00CC6CD2"/>
    <w:rsid w:val="00CD0703"/>
    <w:rsid w:val="00CD1DFC"/>
    <w:rsid w:val="00CD3217"/>
    <w:rsid w:val="00CD35DF"/>
    <w:rsid w:val="00CD3754"/>
    <w:rsid w:val="00CD3B6B"/>
    <w:rsid w:val="00CD3E68"/>
    <w:rsid w:val="00CD42D1"/>
    <w:rsid w:val="00CD4A49"/>
    <w:rsid w:val="00CD51D5"/>
    <w:rsid w:val="00CD5599"/>
    <w:rsid w:val="00CD57DB"/>
    <w:rsid w:val="00CD64A8"/>
    <w:rsid w:val="00CD64C9"/>
    <w:rsid w:val="00CD72C9"/>
    <w:rsid w:val="00CE0233"/>
    <w:rsid w:val="00CE0DF1"/>
    <w:rsid w:val="00CE246B"/>
    <w:rsid w:val="00CE26B4"/>
    <w:rsid w:val="00CE2B12"/>
    <w:rsid w:val="00CE34F2"/>
    <w:rsid w:val="00CE35DA"/>
    <w:rsid w:val="00CE3D22"/>
    <w:rsid w:val="00CE413F"/>
    <w:rsid w:val="00CE4213"/>
    <w:rsid w:val="00CE463C"/>
    <w:rsid w:val="00CE58B0"/>
    <w:rsid w:val="00CE5B1E"/>
    <w:rsid w:val="00CE5E3C"/>
    <w:rsid w:val="00CE78BF"/>
    <w:rsid w:val="00CE7B75"/>
    <w:rsid w:val="00CF0D56"/>
    <w:rsid w:val="00CF1292"/>
    <w:rsid w:val="00CF30EC"/>
    <w:rsid w:val="00CF3D07"/>
    <w:rsid w:val="00CF4D21"/>
    <w:rsid w:val="00CF5482"/>
    <w:rsid w:val="00CF685D"/>
    <w:rsid w:val="00CF691F"/>
    <w:rsid w:val="00CF726B"/>
    <w:rsid w:val="00D0044A"/>
    <w:rsid w:val="00D00DC9"/>
    <w:rsid w:val="00D033B9"/>
    <w:rsid w:val="00D03983"/>
    <w:rsid w:val="00D05F9B"/>
    <w:rsid w:val="00D06E48"/>
    <w:rsid w:val="00D10511"/>
    <w:rsid w:val="00D10FD5"/>
    <w:rsid w:val="00D11353"/>
    <w:rsid w:val="00D11481"/>
    <w:rsid w:val="00D114D3"/>
    <w:rsid w:val="00D116E5"/>
    <w:rsid w:val="00D12375"/>
    <w:rsid w:val="00D12EF2"/>
    <w:rsid w:val="00D13343"/>
    <w:rsid w:val="00D13CB6"/>
    <w:rsid w:val="00D13F3A"/>
    <w:rsid w:val="00D14A87"/>
    <w:rsid w:val="00D14E9D"/>
    <w:rsid w:val="00D154E0"/>
    <w:rsid w:val="00D1603F"/>
    <w:rsid w:val="00D16709"/>
    <w:rsid w:val="00D16C0E"/>
    <w:rsid w:val="00D17349"/>
    <w:rsid w:val="00D17FA4"/>
    <w:rsid w:val="00D20569"/>
    <w:rsid w:val="00D20F56"/>
    <w:rsid w:val="00D21710"/>
    <w:rsid w:val="00D229B4"/>
    <w:rsid w:val="00D235DE"/>
    <w:rsid w:val="00D23A74"/>
    <w:rsid w:val="00D24F7D"/>
    <w:rsid w:val="00D24F91"/>
    <w:rsid w:val="00D25A67"/>
    <w:rsid w:val="00D25DA7"/>
    <w:rsid w:val="00D27A4B"/>
    <w:rsid w:val="00D3030B"/>
    <w:rsid w:val="00D30A08"/>
    <w:rsid w:val="00D31C5B"/>
    <w:rsid w:val="00D33651"/>
    <w:rsid w:val="00D33B3D"/>
    <w:rsid w:val="00D33F3D"/>
    <w:rsid w:val="00D34045"/>
    <w:rsid w:val="00D34D6B"/>
    <w:rsid w:val="00D373B1"/>
    <w:rsid w:val="00D37BFE"/>
    <w:rsid w:val="00D40662"/>
    <w:rsid w:val="00D41206"/>
    <w:rsid w:val="00D42B7E"/>
    <w:rsid w:val="00D432B0"/>
    <w:rsid w:val="00D4368B"/>
    <w:rsid w:val="00D44A8F"/>
    <w:rsid w:val="00D44CE0"/>
    <w:rsid w:val="00D44F1B"/>
    <w:rsid w:val="00D454ED"/>
    <w:rsid w:val="00D46E67"/>
    <w:rsid w:val="00D47433"/>
    <w:rsid w:val="00D476D5"/>
    <w:rsid w:val="00D500BE"/>
    <w:rsid w:val="00D50F42"/>
    <w:rsid w:val="00D51BA6"/>
    <w:rsid w:val="00D51F21"/>
    <w:rsid w:val="00D52F61"/>
    <w:rsid w:val="00D53257"/>
    <w:rsid w:val="00D534E9"/>
    <w:rsid w:val="00D536FF"/>
    <w:rsid w:val="00D538BC"/>
    <w:rsid w:val="00D53961"/>
    <w:rsid w:val="00D53D17"/>
    <w:rsid w:val="00D5445E"/>
    <w:rsid w:val="00D55BCE"/>
    <w:rsid w:val="00D55C1F"/>
    <w:rsid w:val="00D5607C"/>
    <w:rsid w:val="00D57939"/>
    <w:rsid w:val="00D60C8D"/>
    <w:rsid w:val="00D61BAE"/>
    <w:rsid w:val="00D61D61"/>
    <w:rsid w:val="00D61F4C"/>
    <w:rsid w:val="00D628A3"/>
    <w:rsid w:val="00D650BA"/>
    <w:rsid w:val="00D663C0"/>
    <w:rsid w:val="00D67186"/>
    <w:rsid w:val="00D7093F"/>
    <w:rsid w:val="00D714BC"/>
    <w:rsid w:val="00D72076"/>
    <w:rsid w:val="00D72ACA"/>
    <w:rsid w:val="00D72F6E"/>
    <w:rsid w:val="00D732B1"/>
    <w:rsid w:val="00D732C2"/>
    <w:rsid w:val="00D73EE2"/>
    <w:rsid w:val="00D74AC3"/>
    <w:rsid w:val="00D74F45"/>
    <w:rsid w:val="00D77EF6"/>
    <w:rsid w:val="00D81043"/>
    <w:rsid w:val="00D8300C"/>
    <w:rsid w:val="00D833C8"/>
    <w:rsid w:val="00D83757"/>
    <w:rsid w:val="00D83C03"/>
    <w:rsid w:val="00D85049"/>
    <w:rsid w:val="00D8508B"/>
    <w:rsid w:val="00D85D18"/>
    <w:rsid w:val="00D85D44"/>
    <w:rsid w:val="00D873F8"/>
    <w:rsid w:val="00D87AA9"/>
    <w:rsid w:val="00D9213E"/>
    <w:rsid w:val="00D927F3"/>
    <w:rsid w:val="00D92B59"/>
    <w:rsid w:val="00D9319C"/>
    <w:rsid w:val="00D94875"/>
    <w:rsid w:val="00D94ACF"/>
    <w:rsid w:val="00D95906"/>
    <w:rsid w:val="00D95A38"/>
    <w:rsid w:val="00D95D55"/>
    <w:rsid w:val="00D95E5B"/>
    <w:rsid w:val="00D962FA"/>
    <w:rsid w:val="00D96454"/>
    <w:rsid w:val="00D96658"/>
    <w:rsid w:val="00D96989"/>
    <w:rsid w:val="00D977DD"/>
    <w:rsid w:val="00DA064E"/>
    <w:rsid w:val="00DA091C"/>
    <w:rsid w:val="00DA1674"/>
    <w:rsid w:val="00DA2CF4"/>
    <w:rsid w:val="00DA38DF"/>
    <w:rsid w:val="00DA3A17"/>
    <w:rsid w:val="00DA3A3C"/>
    <w:rsid w:val="00DA47E1"/>
    <w:rsid w:val="00DA4D8B"/>
    <w:rsid w:val="00DA57D0"/>
    <w:rsid w:val="00DA617D"/>
    <w:rsid w:val="00DA6979"/>
    <w:rsid w:val="00DA7D0F"/>
    <w:rsid w:val="00DA7DC5"/>
    <w:rsid w:val="00DB0AC4"/>
    <w:rsid w:val="00DB0B68"/>
    <w:rsid w:val="00DB17A7"/>
    <w:rsid w:val="00DB22CE"/>
    <w:rsid w:val="00DB2B96"/>
    <w:rsid w:val="00DB465B"/>
    <w:rsid w:val="00DB4850"/>
    <w:rsid w:val="00DB4E9B"/>
    <w:rsid w:val="00DB53F3"/>
    <w:rsid w:val="00DB6DB9"/>
    <w:rsid w:val="00DB7BE0"/>
    <w:rsid w:val="00DC0848"/>
    <w:rsid w:val="00DC123A"/>
    <w:rsid w:val="00DC14E4"/>
    <w:rsid w:val="00DC19AF"/>
    <w:rsid w:val="00DC30EC"/>
    <w:rsid w:val="00DC4C76"/>
    <w:rsid w:val="00DC4E77"/>
    <w:rsid w:val="00DC4F3E"/>
    <w:rsid w:val="00DC639B"/>
    <w:rsid w:val="00DC7744"/>
    <w:rsid w:val="00DD0341"/>
    <w:rsid w:val="00DD24E7"/>
    <w:rsid w:val="00DD3274"/>
    <w:rsid w:val="00DD3BA4"/>
    <w:rsid w:val="00DD406B"/>
    <w:rsid w:val="00DD4576"/>
    <w:rsid w:val="00DD462F"/>
    <w:rsid w:val="00DD5568"/>
    <w:rsid w:val="00DD5A8F"/>
    <w:rsid w:val="00DD5CF1"/>
    <w:rsid w:val="00DD772E"/>
    <w:rsid w:val="00DE0E9D"/>
    <w:rsid w:val="00DE26A8"/>
    <w:rsid w:val="00DE26E1"/>
    <w:rsid w:val="00DE2A3F"/>
    <w:rsid w:val="00DE2AA5"/>
    <w:rsid w:val="00DE2C71"/>
    <w:rsid w:val="00DE2E06"/>
    <w:rsid w:val="00DE2E7D"/>
    <w:rsid w:val="00DE3364"/>
    <w:rsid w:val="00DE55F9"/>
    <w:rsid w:val="00DE605F"/>
    <w:rsid w:val="00DE626E"/>
    <w:rsid w:val="00DF0332"/>
    <w:rsid w:val="00DF086D"/>
    <w:rsid w:val="00DF08AA"/>
    <w:rsid w:val="00DF0BEA"/>
    <w:rsid w:val="00DF0EDF"/>
    <w:rsid w:val="00DF0F48"/>
    <w:rsid w:val="00DF13A7"/>
    <w:rsid w:val="00DF1DEA"/>
    <w:rsid w:val="00DF39FF"/>
    <w:rsid w:val="00DF4C6E"/>
    <w:rsid w:val="00DF4F46"/>
    <w:rsid w:val="00DF7A62"/>
    <w:rsid w:val="00E002B5"/>
    <w:rsid w:val="00E01654"/>
    <w:rsid w:val="00E0206B"/>
    <w:rsid w:val="00E0252E"/>
    <w:rsid w:val="00E02D19"/>
    <w:rsid w:val="00E03EDA"/>
    <w:rsid w:val="00E0550E"/>
    <w:rsid w:val="00E05606"/>
    <w:rsid w:val="00E05E05"/>
    <w:rsid w:val="00E063BC"/>
    <w:rsid w:val="00E077D4"/>
    <w:rsid w:val="00E1039E"/>
    <w:rsid w:val="00E10757"/>
    <w:rsid w:val="00E10A23"/>
    <w:rsid w:val="00E10FCE"/>
    <w:rsid w:val="00E118CB"/>
    <w:rsid w:val="00E11E64"/>
    <w:rsid w:val="00E12332"/>
    <w:rsid w:val="00E13C33"/>
    <w:rsid w:val="00E13D4A"/>
    <w:rsid w:val="00E1427F"/>
    <w:rsid w:val="00E151A9"/>
    <w:rsid w:val="00E1535F"/>
    <w:rsid w:val="00E15827"/>
    <w:rsid w:val="00E15F4E"/>
    <w:rsid w:val="00E164B0"/>
    <w:rsid w:val="00E167CB"/>
    <w:rsid w:val="00E168A2"/>
    <w:rsid w:val="00E16D78"/>
    <w:rsid w:val="00E170A9"/>
    <w:rsid w:val="00E17795"/>
    <w:rsid w:val="00E17806"/>
    <w:rsid w:val="00E20621"/>
    <w:rsid w:val="00E20E5E"/>
    <w:rsid w:val="00E2134F"/>
    <w:rsid w:val="00E2172E"/>
    <w:rsid w:val="00E21A45"/>
    <w:rsid w:val="00E227D0"/>
    <w:rsid w:val="00E22F75"/>
    <w:rsid w:val="00E23563"/>
    <w:rsid w:val="00E23BBC"/>
    <w:rsid w:val="00E23F4C"/>
    <w:rsid w:val="00E24B89"/>
    <w:rsid w:val="00E2550E"/>
    <w:rsid w:val="00E25994"/>
    <w:rsid w:val="00E30E94"/>
    <w:rsid w:val="00E31C59"/>
    <w:rsid w:val="00E32396"/>
    <w:rsid w:val="00E325AB"/>
    <w:rsid w:val="00E32BB3"/>
    <w:rsid w:val="00E32E13"/>
    <w:rsid w:val="00E33496"/>
    <w:rsid w:val="00E338BB"/>
    <w:rsid w:val="00E338CE"/>
    <w:rsid w:val="00E34796"/>
    <w:rsid w:val="00E34A8C"/>
    <w:rsid w:val="00E35021"/>
    <w:rsid w:val="00E35953"/>
    <w:rsid w:val="00E360E9"/>
    <w:rsid w:val="00E36A2C"/>
    <w:rsid w:val="00E37613"/>
    <w:rsid w:val="00E40C12"/>
    <w:rsid w:val="00E41802"/>
    <w:rsid w:val="00E41B4D"/>
    <w:rsid w:val="00E43510"/>
    <w:rsid w:val="00E4443B"/>
    <w:rsid w:val="00E46E2E"/>
    <w:rsid w:val="00E478FD"/>
    <w:rsid w:val="00E47D54"/>
    <w:rsid w:val="00E51438"/>
    <w:rsid w:val="00E516D1"/>
    <w:rsid w:val="00E518FA"/>
    <w:rsid w:val="00E51F44"/>
    <w:rsid w:val="00E52C57"/>
    <w:rsid w:val="00E5385D"/>
    <w:rsid w:val="00E538F6"/>
    <w:rsid w:val="00E53DBC"/>
    <w:rsid w:val="00E53EE2"/>
    <w:rsid w:val="00E54A45"/>
    <w:rsid w:val="00E54D94"/>
    <w:rsid w:val="00E55285"/>
    <w:rsid w:val="00E55C39"/>
    <w:rsid w:val="00E560D9"/>
    <w:rsid w:val="00E56111"/>
    <w:rsid w:val="00E56DA2"/>
    <w:rsid w:val="00E572FF"/>
    <w:rsid w:val="00E5752C"/>
    <w:rsid w:val="00E57D24"/>
    <w:rsid w:val="00E57DA6"/>
    <w:rsid w:val="00E6043A"/>
    <w:rsid w:val="00E607BC"/>
    <w:rsid w:val="00E60885"/>
    <w:rsid w:val="00E60C58"/>
    <w:rsid w:val="00E60F1B"/>
    <w:rsid w:val="00E61454"/>
    <w:rsid w:val="00E61FE6"/>
    <w:rsid w:val="00E622CD"/>
    <w:rsid w:val="00E63076"/>
    <w:rsid w:val="00E63346"/>
    <w:rsid w:val="00E640E4"/>
    <w:rsid w:val="00E65405"/>
    <w:rsid w:val="00E657BF"/>
    <w:rsid w:val="00E658F9"/>
    <w:rsid w:val="00E65A38"/>
    <w:rsid w:val="00E6691F"/>
    <w:rsid w:val="00E66D87"/>
    <w:rsid w:val="00E67A27"/>
    <w:rsid w:val="00E704B1"/>
    <w:rsid w:val="00E70875"/>
    <w:rsid w:val="00E70B1A"/>
    <w:rsid w:val="00E711EE"/>
    <w:rsid w:val="00E72DFD"/>
    <w:rsid w:val="00E72E4E"/>
    <w:rsid w:val="00E74466"/>
    <w:rsid w:val="00E74799"/>
    <w:rsid w:val="00E75E1A"/>
    <w:rsid w:val="00E75F1F"/>
    <w:rsid w:val="00E7647F"/>
    <w:rsid w:val="00E76C21"/>
    <w:rsid w:val="00E76CB8"/>
    <w:rsid w:val="00E77BFD"/>
    <w:rsid w:val="00E804DB"/>
    <w:rsid w:val="00E81110"/>
    <w:rsid w:val="00E83563"/>
    <w:rsid w:val="00E84096"/>
    <w:rsid w:val="00E84896"/>
    <w:rsid w:val="00E84B9C"/>
    <w:rsid w:val="00E854D7"/>
    <w:rsid w:val="00E85670"/>
    <w:rsid w:val="00E8689A"/>
    <w:rsid w:val="00E86FEA"/>
    <w:rsid w:val="00E8715B"/>
    <w:rsid w:val="00E8759A"/>
    <w:rsid w:val="00E87B86"/>
    <w:rsid w:val="00E90100"/>
    <w:rsid w:val="00E90C98"/>
    <w:rsid w:val="00E90D55"/>
    <w:rsid w:val="00E915E3"/>
    <w:rsid w:val="00E925A8"/>
    <w:rsid w:val="00E93236"/>
    <w:rsid w:val="00E93E52"/>
    <w:rsid w:val="00E967C3"/>
    <w:rsid w:val="00E96C08"/>
    <w:rsid w:val="00E96F0B"/>
    <w:rsid w:val="00E97654"/>
    <w:rsid w:val="00E97BF9"/>
    <w:rsid w:val="00EA0250"/>
    <w:rsid w:val="00EA0EB5"/>
    <w:rsid w:val="00EA16E6"/>
    <w:rsid w:val="00EA1C0E"/>
    <w:rsid w:val="00EA1F1E"/>
    <w:rsid w:val="00EA23DA"/>
    <w:rsid w:val="00EA2480"/>
    <w:rsid w:val="00EA3DAC"/>
    <w:rsid w:val="00EA3FD2"/>
    <w:rsid w:val="00EA4C0D"/>
    <w:rsid w:val="00EA4CCD"/>
    <w:rsid w:val="00EA513A"/>
    <w:rsid w:val="00EA628C"/>
    <w:rsid w:val="00EA66D1"/>
    <w:rsid w:val="00EA762D"/>
    <w:rsid w:val="00EA7A6E"/>
    <w:rsid w:val="00EB05C9"/>
    <w:rsid w:val="00EB0DE7"/>
    <w:rsid w:val="00EB0E14"/>
    <w:rsid w:val="00EB0F0A"/>
    <w:rsid w:val="00EB1725"/>
    <w:rsid w:val="00EB184F"/>
    <w:rsid w:val="00EB1DC6"/>
    <w:rsid w:val="00EB28D8"/>
    <w:rsid w:val="00EB2B00"/>
    <w:rsid w:val="00EB2B43"/>
    <w:rsid w:val="00EB38E1"/>
    <w:rsid w:val="00EB4049"/>
    <w:rsid w:val="00EB5669"/>
    <w:rsid w:val="00EB5E11"/>
    <w:rsid w:val="00EB6580"/>
    <w:rsid w:val="00EB6ABE"/>
    <w:rsid w:val="00EB7E27"/>
    <w:rsid w:val="00EC0065"/>
    <w:rsid w:val="00EC02DF"/>
    <w:rsid w:val="00EC0F9C"/>
    <w:rsid w:val="00EC2628"/>
    <w:rsid w:val="00EC2652"/>
    <w:rsid w:val="00EC2B74"/>
    <w:rsid w:val="00EC2EBA"/>
    <w:rsid w:val="00EC35EF"/>
    <w:rsid w:val="00EC3898"/>
    <w:rsid w:val="00EC488C"/>
    <w:rsid w:val="00EC4AC5"/>
    <w:rsid w:val="00EC4D33"/>
    <w:rsid w:val="00EC4D94"/>
    <w:rsid w:val="00EC4F73"/>
    <w:rsid w:val="00EC5671"/>
    <w:rsid w:val="00EC6102"/>
    <w:rsid w:val="00EC706A"/>
    <w:rsid w:val="00EC71B3"/>
    <w:rsid w:val="00EC745B"/>
    <w:rsid w:val="00EC7AB2"/>
    <w:rsid w:val="00EC7DF2"/>
    <w:rsid w:val="00ECA349"/>
    <w:rsid w:val="00ED0246"/>
    <w:rsid w:val="00ED09FE"/>
    <w:rsid w:val="00ED1010"/>
    <w:rsid w:val="00ED202C"/>
    <w:rsid w:val="00ED2880"/>
    <w:rsid w:val="00ED2FBA"/>
    <w:rsid w:val="00ED304E"/>
    <w:rsid w:val="00ED4559"/>
    <w:rsid w:val="00ED5871"/>
    <w:rsid w:val="00ED5E4C"/>
    <w:rsid w:val="00ED7708"/>
    <w:rsid w:val="00ED7B2E"/>
    <w:rsid w:val="00EE0297"/>
    <w:rsid w:val="00EE0E85"/>
    <w:rsid w:val="00EE10F0"/>
    <w:rsid w:val="00EE1D57"/>
    <w:rsid w:val="00EE2149"/>
    <w:rsid w:val="00EE220E"/>
    <w:rsid w:val="00EE2ABD"/>
    <w:rsid w:val="00EE2DAC"/>
    <w:rsid w:val="00EE4583"/>
    <w:rsid w:val="00EE77B6"/>
    <w:rsid w:val="00EF0830"/>
    <w:rsid w:val="00EF0B27"/>
    <w:rsid w:val="00EF0F63"/>
    <w:rsid w:val="00EF10F1"/>
    <w:rsid w:val="00EF168D"/>
    <w:rsid w:val="00EF20AE"/>
    <w:rsid w:val="00EF2ED6"/>
    <w:rsid w:val="00EF41A5"/>
    <w:rsid w:val="00EF48D7"/>
    <w:rsid w:val="00EF4BED"/>
    <w:rsid w:val="00EF4EA4"/>
    <w:rsid w:val="00EF58C8"/>
    <w:rsid w:val="00EF58E8"/>
    <w:rsid w:val="00EF5FC4"/>
    <w:rsid w:val="00EF6AA6"/>
    <w:rsid w:val="00F00F11"/>
    <w:rsid w:val="00F01720"/>
    <w:rsid w:val="00F018E1"/>
    <w:rsid w:val="00F03D31"/>
    <w:rsid w:val="00F04DA6"/>
    <w:rsid w:val="00F0626E"/>
    <w:rsid w:val="00F06ACD"/>
    <w:rsid w:val="00F074FA"/>
    <w:rsid w:val="00F0756E"/>
    <w:rsid w:val="00F077BD"/>
    <w:rsid w:val="00F07976"/>
    <w:rsid w:val="00F07D81"/>
    <w:rsid w:val="00F10073"/>
    <w:rsid w:val="00F10279"/>
    <w:rsid w:val="00F1088B"/>
    <w:rsid w:val="00F109C0"/>
    <w:rsid w:val="00F122B5"/>
    <w:rsid w:val="00F1243F"/>
    <w:rsid w:val="00F12B8A"/>
    <w:rsid w:val="00F139AC"/>
    <w:rsid w:val="00F145BE"/>
    <w:rsid w:val="00F1464D"/>
    <w:rsid w:val="00F14F54"/>
    <w:rsid w:val="00F16346"/>
    <w:rsid w:val="00F17CA1"/>
    <w:rsid w:val="00F17D1B"/>
    <w:rsid w:val="00F17E92"/>
    <w:rsid w:val="00F202B5"/>
    <w:rsid w:val="00F20A73"/>
    <w:rsid w:val="00F20B80"/>
    <w:rsid w:val="00F215D5"/>
    <w:rsid w:val="00F21E1C"/>
    <w:rsid w:val="00F22064"/>
    <w:rsid w:val="00F222B2"/>
    <w:rsid w:val="00F24055"/>
    <w:rsid w:val="00F2508E"/>
    <w:rsid w:val="00F267A2"/>
    <w:rsid w:val="00F26984"/>
    <w:rsid w:val="00F26AA5"/>
    <w:rsid w:val="00F27EE9"/>
    <w:rsid w:val="00F27F08"/>
    <w:rsid w:val="00F27F76"/>
    <w:rsid w:val="00F30C03"/>
    <w:rsid w:val="00F32560"/>
    <w:rsid w:val="00F327FB"/>
    <w:rsid w:val="00F32E28"/>
    <w:rsid w:val="00F334A2"/>
    <w:rsid w:val="00F33B7F"/>
    <w:rsid w:val="00F34491"/>
    <w:rsid w:val="00F346DE"/>
    <w:rsid w:val="00F360F2"/>
    <w:rsid w:val="00F36442"/>
    <w:rsid w:val="00F36588"/>
    <w:rsid w:val="00F36B67"/>
    <w:rsid w:val="00F36CCF"/>
    <w:rsid w:val="00F37113"/>
    <w:rsid w:val="00F40175"/>
    <w:rsid w:val="00F4053A"/>
    <w:rsid w:val="00F414F8"/>
    <w:rsid w:val="00F42573"/>
    <w:rsid w:val="00F42A25"/>
    <w:rsid w:val="00F42C03"/>
    <w:rsid w:val="00F43FDC"/>
    <w:rsid w:val="00F4480C"/>
    <w:rsid w:val="00F45DDF"/>
    <w:rsid w:val="00F4624F"/>
    <w:rsid w:val="00F46F03"/>
    <w:rsid w:val="00F47A77"/>
    <w:rsid w:val="00F53F42"/>
    <w:rsid w:val="00F54328"/>
    <w:rsid w:val="00F548FB"/>
    <w:rsid w:val="00F549FB"/>
    <w:rsid w:val="00F553AC"/>
    <w:rsid w:val="00F56687"/>
    <w:rsid w:val="00F5677B"/>
    <w:rsid w:val="00F567AC"/>
    <w:rsid w:val="00F56935"/>
    <w:rsid w:val="00F601F6"/>
    <w:rsid w:val="00F60EA4"/>
    <w:rsid w:val="00F61890"/>
    <w:rsid w:val="00F61B6C"/>
    <w:rsid w:val="00F63306"/>
    <w:rsid w:val="00F650ED"/>
    <w:rsid w:val="00F653C9"/>
    <w:rsid w:val="00F658D7"/>
    <w:rsid w:val="00F65DA3"/>
    <w:rsid w:val="00F6603D"/>
    <w:rsid w:val="00F67179"/>
    <w:rsid w:val="00F6751D"/>
    <w:rsid w:val="00F67D26"/>
    <w:rsid w:val="00F70125"/>
    <w:rsid w:val="00F7123D"/>
    <w:rsid w:val="00F72499"/>
    <w:rsid w:val="00F7284E"/>
    <w:rsid w:val="00F72951"/>
    <w:rsid w:val="00F72C0B"/>
    <w:rsid w:val="00F7313B"/>
    <w:rsid w:val="00F74B7F"/>
    <w:rsid w:val="00F75861"/>
    <w:rsid w:val="00F802D2"/>
    <w:rsid w:val="00F80520"/>
    <w:rsid w:val="00F805B5"/>
    <w:rsid w:val="00F80D09"/>
    <w:rsid w:val="00F81033"/>
    <w:rsid w:val="00F82CDA"/>
    <w:rsid w:val="00F82ED2"/>
    <w:rsid w:val="00F83317"/>
    <w:rsid w:val="00F838F6"/>
    <w:rsid w:val="00F84C8B"/>
    <w:rsid w:val="00F85390"/>
    <w:rsid w:val="00F85C25"/>
    <w:rsid w:val="00F86940"/>
    <w:rsid w:val="00F8694D"/>
    <w:rsid w:val="00F87499"/>
    <w:rsid w:val="00F877B4"/>
    <w:rsid w:val="00F87931"/>
    <w:rsid w:val="00F87C34"/>
    <w:rsid w:val="00F903FB"/>
    <w:rsid w:val="00F909B9"/>
    <w:rsid w:val="00F911DB"/>
    <w:rsid w:val="00F91C03"/>
    <w:rsid w:val="00F929E2"/>
    <w:rsid w:val="00F92BE9"/>
    <w:rsid w:val="00F94243"/>
    <w:rsid w:val="00F942EE"/>
    <w:rsid w:val="00F95F9B"/>
    <w:rsid w:val="00F97C13"/>
    <w:rsid w:val="00FA01E8"/>
    <w:rsid w:val="00FA0494"/>
    <w:rsid w:val="00FA0667"/>
    <w:rsid w:val="00FA0F86"/>
    <w:rsid w:val="00FA2855"/>
    <w:rsid w:val="00FA2AB5"/>
    <w:rsid w:val="00FA36FC"/>
    <w:rsid w:val="00FA3E09"/>
    <w:rsid w:val="00FA5169"/>
    <w:rsid w:val="00FA5583"/>
    <w:rsid w:val="00FA573A"/>
    <w:rsid w:val="00FA5A62"/>
    <w:rsid w:val="00FA5CD9"/>
    <w:rsid w:val="00FA7308"/>
    <w:rsid w:val="00FA7347"/>
    <w:rsid w:val="00FA73A4"/>
    <w:rsid w:val="00FB06FC"/>
    <w:rsid w:val="00FB09E7"/>
    <w:rsid w:val="00FB0C8F"/>
    <w:rsid w:val="00FB15EF"/>
    <w:rsid w:val="00FB197A"/>
    <w:rsid w:val="00FB5D0E"/>
    <w:rsid w:val="00FB618C"/>
    <w:rsid w:val="00FB6DF2"/>
    <w:rsid w:val="00FB7141"/>
    <w:rsid w:val="00FB758D"/>
    <w:rsid w:val="00FB7701"/>
    <w:rsid w:val="00FB776B"/>
    <w:rsid w:val="00FB7E75"/>
    <w:rsid w:val="00FC04A4"/>
    <w:rsid w:val="00FC0BB3"/>
    <w:rsid w:val="00FC1E00"/>
    <w:rsid w:val="00FC2130"/>
    <w:rsid w:val="00FC2E09"/>
    <w:rsid w:val="00FC399B"/>
    <w:rsid w:val="00FC3D47"/>
    <w:rsid w:val="00FC40E1"/>
    <w:rsid w:val="00FC410E"/>
    <w:rsid w:val="00FC424D"/>
    <w:rsid w:val="00FC4F30"/>
    <w:rsid w:val="00FC6826"/>
    <w:rsid w:val="00FC68A8"/>
    <w:rsid w:val="00FC6E38"/>
    <w:rsid w:val="00FC7572"/>
    <w:rsid w:val="00FC7EAC"/>
    <w:rsid w:val="00FD0535"/>
    <w:rsid w:val="00FD0929"/>
    <w:rsid w:val="00FD0948"/>
    <w:rsid w:val="00FD11E1"/>
    <w:rsid w:val="00FD2318"/>
    <w:rsid w:val="00FD3332"/>
    <w:rsid w:val="00FD362C"/>
    <w:rsid w:val="00FD3887"/>
    <w:rsid w:val="00FD3FCC"/>
    <w:rsid w:val="00FD40EF"/>
    <w:rsid w:val="00FD4C60"/>
    <w:rsid w:val="00FD53CE"/>
    <w:rsid w:val="00FD545B"/>
    <w:rsid w:val="00FD607F"/>
    <w:rsid w:val="00FD6131"/>
    <w:rsid w:val="00FD6399"/>
    <w:rsid w:val="00FD6827"/>
    <w:rsid w:val="00FD6D3A"/>
    <w:rsid w:val="00FD70DF"/>
    <w:rsid w:val="00FD7C48"/>
    <w:rsid w:val="00FE0A35"/>
    <w:rsid w:val="00FE0F06"/>
    <w:rsid w:val="00FE146E"/>
    <w:rsid w:val="00FE177B"/>
    <w:rsid w:val="00FE1BB2"/>
    <w:rsid w:val="00FE1C09"/>
    <w:rsid w:val="00FE3092"/>
    <w:rsid w:val="00FE4899"/>
    <w:rsid w:val="00FE5325"/>
    <w:rsid w:val="00FE56E3"/>
    <w:rsid w:val="00FE5FFF"/>
    <w:rsid w:val="00FE63C5"/>
    <w:rsid w:val="00FE6AE6"/>
    <w:rsid w:val="00FE7463"/>
    <w:rsid w:val="00FE7518"/>
    <w:rsid w:val="00FF1EF5"/>
    <w:rsid w:val="00FF2919"/>
    <w:rsid w:val="00FF2ADD"/>
    <w:rsid w:val="00FF38EE"/>
    <w:rsid w:val="00FF3BFB"/>
    <w:rsid w:val="00FF4746"/>
    <w:rsid w:val="00FF5F99"/>
    <w:rsid w:val="00FF7672"/>
    <w:rsid w:val="00FF7AB8"/>
    <w:rsid w:val="010E3814"/>
    <w:rsid w:val="01832713"/>
    <w:rsid w:val="01BAA9E8"/>
    <w:rsid w:val="020D8891"/>
    <w:rsid w:val="02B21D7C"/>
    <w:rsid w:val="03004B59"/>
    <w:rsid w:val="041BCC29"/>
    <w:rsid w:val="0526D087"/>
    <w:rsid w:val="0572284A"/>
    <w:rsid w:val="0574B06C"/>
    <w:rsid w:val="05ECC1F2"/>
    <w:rsid w:val="0640BF93"/>
    <w:rsid w:val="06A8924A"/>
    <w:rsid w:val="0706047C"/>
    <w:rsid w:val="072A224C"/>
    <w:rsid w:val="074BB7F6"/>
    <w:rsid w:val="075749FF"/>
    <w:rsid w:val="081900C8"/>
    <w:rsid w:val="0824C04E"/>
    <w:rsid w:val="0849FD95"/>
    <w:rsid w:val="089BE933"/>
    <w:rsid w:val="08A93CF6"/>
    <w:rsid w:val="08B2A21B"/>
    <w:rsid w:val="08F8A315"/>
    <w:rsid w:val="0A42DDDB"/>
    <w:rsid w:val="0AAA2985"/>
    <w:rsid w:val="0AADAFD5"/>
    <w:rsid w:val="0B1E8EA6"/>
    <w:rsid w:val="0B2B5894"/>
    <w:rsid w:val="0B4247C5"/>
    <w:rsid w:val="0B72E01F"/>
    <w:rsid w:val="0B7B38D2"/>
    <w:rsid w:val="0BBE4A02"/>
    <w:rsid w:val="0BF72D3D"/>
    <w:rsid w:val="0C0DF7D5"/>
    <w:rsid w:val="0C56AA24"/>
    <w:rsid w:val="0CED8521"/>
    <w:rsid w:val="0D9DD2A3"/>
    <w:rsid w:val="0DF68B0E"/>
    <w:rsid w:val="0E2D9CE6"/>
    <w:rsid w:val="0E406ACF"/>
    <w:rsid w:val="0E6EF663"/>
    <w:rsid w:val="0EA3A457"/>
    <w:rsid w:val="0ED3990C"/>
    <w:rsid w:val="0F5EBACC"/>
    <w:rsid w:val="0F687114"/>
    <w:rsid w:val="0F818AAB"/>
    <w:rsid w:val="0FAB5B8A"/>
    <w:rsid w:val="100651A4"/>
    <w:rsid w:val="10D8195E"/>
    <w:rsid w:val="10EB1485"/>
    <w:rsid w:val="10F7897D"/>
    <w:rsid w:val="112C9DB9"/>
    <w:rsid w:val="117EC153"/>
    <w:rsid w:val="11FCA6E8"/>
    <w:rsid w:val="1243C445"/>
    <w:rsid w:val="1293FC0F"/>
    <w:rsid w:val="13253AE8"/>
    <w:rsid w:val="13276F8B"/>
    <w:rsid w:val="135E0D78"/>
    <w:rsid w:val="13957112"/>
    <w:rsid w:val="13AA53A5"/>
    <w:rsid w:val="13D7BBD1"/>
    <w:rsid w:val="141CB1C8"/>
    <w:rsid w:val="14E6BCA1"/>
    <w:rsid w:val="15169481"/>
    <w:rsid w:val="1516E3C5"/>
    <w:rsid w:val="155E6DDE"/>
    <w:rsid w:val="159F6DBD"/>
    <w:rsid w:val="1635164B"/>
    <w:rsid w:val="16B74889"/>
    <w:rsid w:val="17B51C56"/>
    <w:rsid w:val="180063C3"/>
    <w:rsid w:val="18A6B63B"/>
    <w:rsid w:val="18F29C3D"/>
    <w:rsid w:val="19174D6C"/>
    <w:rsid w:val="196EE9BE"/>
    <w:rsid w:val="197B7A51"/>
    <w:rsid w:val="197EE049"/>
    <w:rsid w:val="1A2E955E"/>
    <w:rsid w:val="1A32171F"/>
    <w:rsid w:val="1A346E99"/>
    <w:rsid w:val="1A70978C"/>
    <w:rsid w:val="1ADBA549"/>
    <w:rsid w:val="1B03AB74"/>
    <w:rsid w:val="1B3870BE"/>
    <w:rsid w:val="1B6E626E"/>
    <w:rsid w:val="1B9EB2AC"/>
    <w:rsid w:val="1C0DCF86"/>
    <w:rsid w:val="1C0FB6E4"/>
    <w:rsid w:val="1DEF06DA"/>
    <w:rsid w:val="1E05BB54"/>
    <w:rsid w:val="1E5B6B62"/>
    <w:rsid w:val="1E7060EC"/>
    <w:rsid w:val="1E8986E2"/>
    <w:rsid w:val="1EDD47F1"/>
    <w:rsid w:val="1F23879A"/>
    <w:rsid w:val="1FB2B368"/>
    <w:rsid w:val="1FC20F51"/>
    <w:rsid w:val="1FEDB388"/>
    <w:rsid w:val="1FFC9775"/>
    <w:rsid w:val="2175C2E6"/>
    <w:rsid w:val="21F2F32F"/>
    <w:rsid w:val="22201228"/>
    <w:rsid w:val="2262711B"/>
    <w:rsid w:val="22710C9D"/>
    <w:rsid w:val="227EA7FF"/>
    <w:rsid w:val="228D6FD0"/>
    <w:rsid w:val="22B99BD1"/>
    <w:rsid w:val="22C573C4"/>
    <w:rsid w:val="234754AD"/>
    <w:rsid w:val="2348233E"/>
    <w:rsid w:val="2459EFDD"/>
    <w:rsid w:val="245B69D7"/>
    <w:rsid w:val="249F7658"/>
    <w:rsid w:val="25077744"/>
    <w:rsid w:val="252BFE4C"/>
    <w:rsid w:val="26752F1D"/>
    <w:rsid w:val="26AC08CE"/>
    <w:rsid w:val="27833015"/>
    <w:rsid w:val="279815F0"/>
    <w:rsid w:val="27AD1BC7"/>
    <w:rsid w:val="27F09667"/>
    <w:rsid w:val="283DB9EE"/>
    <w:rsid w:val="288DCD39"/>
    <w:rsid w:val="28B88A60"/>
    <w:rsid w:val="28E9E14D"/>
    <w:rsid w:val="291E9B0B"/>
    <w:rsid w:val="29235139"/>
    <w:rsid w:val="2956F517"/>
    <w:rsid w:val="299B1BC0"/>
    <w:rsid w:val="29DCF99E"/>
    <w:rsid w:val="29EE1C93"/>
    <w:rsid w:val="2A94164B"/>
    <w:rsid w:val="2ACE7B34"/>
    <w:rsid w:val="2B3DF985"/>
    <w:rsid w:val="2B3EC3CF"/>
    <w:rsid w:val="2B6FC406"/>
    <w:rsid w:val="2B9E5B2B"/>
    <w:rsid w:val="2BB6CBCD"/>
    <w:rsid w:val="2BD26C23"/>
    <w:rsid w:val="2C7713B0"/>
    <w:rsid w:val="2C84173F"/>
    <w:rsid w:val="2D160EFA"/>
    <w:rsid w:val="2D871483"/>
    <w:rsid w:val="2D8EAC91"/>
    <w:rsid w:val="2D8F66AA"/>
    <w:rsid w:val="2D9F9B82"/>
    <w:rsid w:val="2DD86AF4"/>
    <w:rsid w:val="2DE8EAA8"/>
    <w:rsid w:val="2E05A629"/>
    <w:rsid w:val="2E20FC38"/>
    <w:rsid w:val="2EE558AE"/>
    <w:rsid w:val="2F3119E4"/>
    <w:rsid w:val="2F6FC0B3"/>
    <w:rsid w:val="2FC5C3AD"/>
    <w:rsid w:val="30F4ECAA"/>
    <w:rsid w:val="3103C5AA"/>
    <w:rsid w:val="31233FC1"/>
    <w:rsid w:val="319D3291"/>
    <w:rsid w:val="31EEEDA2"/>
    <w:rsid w:val="32104776"/>
    <w:rsid w:val="329ED7F0"/>
    <w:rsid w:val="3313E8DB"/>
    <w:rsid w:val="3393C493"/>
    <w:rsid w:val="33B4E7B7"/>
    <w:rsid w:val="3450F039"/>
    <w:rsid w:val="3484904F"/>
    <w:rsid w:val="3491ABDC"/>
    <w:rsid w:val="356B5148"/>
    <w:rsid w:val="35838DC0"/>
    <w:rsid w:val="358A3DE9"/>
    <w:rsid w:val="35B9DD77"/>
    <w:rsid w:val="35D2E606"/>
    <w:rsid w:val="35F87C20"/>
    <w:rsid w:val="369B293C"/>
    <w:rsid w:val="36AAFF6B"/>
    <w:rsid w:val="36DA3A1A"/>
    <w:rsid w:val="37DE9736"/>
    <w:rsid w:val="3816D2EB"/>
    <w:rsid w:val="38259797"/>
    <w:rsid w:val="389E4721"/>
    <w:rsid w:val="3920507F"/>
    <w:rsid w:val="394BA5BA"/>
    <w:rsid w:val="39937083"/>
    <w:rsid w:val="39B4E970"/>
    <w:rsid w:val="39CEA00F"/>
    <w:rsid w:val="39E08A76"/>
    <w:rsid w:val="3ADC9901"/>
    <w:rsid w:val="3AF06262"/>
    <w:rsid w:val="3B2FC35A"/>
    <w:rsid w:val="3B601685"/>
    <w:rsid w:val="3BF88789"/>
    <w:rsid w:val="3C456099"/>
    <w:rsid w:val="3C6BAF3C"/>
    <w:rsid w:val="3D00C0DE"/>
    <w:rsid w:val="3D63C5CF"/>
    <w:rsid w:val="3DB5EBB5"/>
    <w:rsid w:val="3DD181F1"/>
    <w:rsid w:val="3E131984"/>
    <w:rsid w:val="3E77D559"/>
    <w:rsid w:val="3EAFA22F"/>
    <w:rsid w:val="3EF61992"/>
    <w:rsid w:val="3F4D132F"/>
    <w:rsid w:val="3F646ECF"/>
    <w:rsid w:val="40605998"/>
    <w:rsid w:val="40A430D8"/>
    <w:rsid w:val="40D82BD1"/>
    <w:rsid w:val="410366D3"/>
    <w:rsid w:val="41915FBE"/>
    <w:rsid w:val="419B2303"/>
    <w:rsid w:val="41B967D3"/>
    <w:rsid w:val="4216FA6B"/>
    <w:rsid w:val="423572C0"/>
    <w:rsid w:val="423B0519"/>
    <w:rsid w:val="4247D6F3"/>
    <w:rsid w:val="4300895D"/>
    <w:rsid w:val="4312113F"/>
    <w:rsid w:val="433DC766"/>
    <w:rsid w:val="436E00C9"/>
    <w:rsid w:val="437AA5BE"/>
    <w:rsid w:val="43BA4FB4"/>
    <w:rsid w:val="43EEB96C"/>
    <w:rsid w:val="440D6EA9"/>
    <w:rsid w:val="4435B584"/>
    <w:rsid w:val="44A3CE6D"/>
    <w:rsid w:val="450DCA95"/>
    <w:rsid w:val="45188D2F"/>
    <w:rsid w:val="45441F7A"/>
    <w:rsid w:val="463898AB"/>
    <w:rsid w:val="467D88C0"/>
    <w:rsid w:val="46910EFB"/>
    <w:rsid w:val="46D02E9B"/>
    <w:rsid w:val="4712E02C"/>
    <w:rsid w:val="472406AF"/>
    <w:rsid w:val="475AF6DD"/>
    <w:rsid w:val="47C59F3F"/>
    <w:rsid w:val="482189E8"/>
    <w:rsid w:val="4867C7BC"/>
    <w:rsid w:val="486BC6EB"/>
    <w:rsid w:val="486CD548"/>
    <w:rsid w:val="48B75BD8"/>
    <w:rsid w:val="48D8EB20"/>
    <w:rsid w:val="497166B7"/>
    <w:rsid w:val="49CEDF59"/>
    <w:rsid w:val="4AB15A01"/>
    <w:rsid w:val="4ACF3E71"/>
    <w:rsid w:val="4AF58F04"/>
    <w:rsid w:val="4B906C19"/>
    <w:rsid w:val="4BE4284D"/>
    <w:rsid w:val="4C096A52"/>
    <w:rsid w:val="4C0D4A1A"/>
    <w:rsid w:val="4C5E0E5E"/>
    <w:rsid w:val="4CD44650"/>
    <w:rsid w:val="4CE938A3"/>
    <w:rsid w:val="4D881B55"/>
    <w:rsid w:val="4DAEACF6"/>
    <w:rsid w:val="4DB44D68"/>
    <w:rsid w:val="4DEECB5A"/>
    <w:rsid w:val="4DF546D2"/>
    <w:rsid w:val="4DFC25D0"/>
    <w:rsid w:val="4EA7B120"/>
    <w:rsid w:val="4EB0B52A"/>
    <w:rsid w:val="4ED734D5"/>
    <w:rsid w:val="4EDC59D2"/>
    <w:rsid w:val="4EEA3C6D"/>
    <w:rsid w:val="4EECBED7"/>
    <w:rsid w:val="4F05DE15"/>
    <w:rsid w:val="4FB18978"/>
    <w:rsid w:val="4FF2E9D2"/>
    <w:rsid w:val="5151E76E"/>
    <w:rsid w:val="5152F0AD"/>
    <w:rsid w:val="5193CAEC"/>
    <w:rsid w:val="51BBC7CC"/>
    <w:rsid w:val="5218212C"/>
    <w:rsid w:val="524AD33B"/>
    <w:rsid w:val="52F4BCD8"/>
    <w:rsid w:val="53375CAA"/>
    <w:rsid w:val="5345F407"/>
    <w:rsid w:val="537CC7A2"/>
    <w:rsid w:val="5388C7DB"/>
    <w:rsid w:val="53A645CE"/>
    <w:rsid w:val="53A6B14F"/>
    <w:rsid w:val="53DD852A"/>
    <w:rsid w:val="548AB502"/>
    <w:rsid w:val="54918AA9"/>
    <w:rsid w:val="552639BE"/>
    <w:rsid w:val="55405136"/>
    <w:rsid w:val="5549BFE7"/>
    <w:rsid w:val="55EFB2BD"/>
    <w:rsid w:val="56A09E1C"/>
    <w:rsid w:val="56F62897"/>
    <w:rsid w:val="57300128"/>
    <w:rsid w:val="57348C25"/>
    <w:rsid w:val="57DA515B"/>
    <w:rsid w:val="5806AB50"/>
    <w:rsid w:val="5886877F"/>
    <w:rsid w:val="58CB3265"/>
    <w:rsid w:val="59161428"/>
    <w:rsid w:val="597B842A"/>
    <w:rsid w:val="5988C7CD"/>
    <w:rsid w:val="59C79334"/>
    <w:rsid w:val="59F5D5F4"/>
    <w:rsid w:val="5A327F8C"/>
    <w:rsid w:val="5B27E9A5"/>
    <w:rsid w:val="5B4C0A81"/>
    <w:rsid w:val="5B805530"/>
    <w:rsid w:val="5B8EFC66"/>
    <w:rsid w:val="5C05496D"/>
    <w:rsid w:val="5C20FCD1"/>
    <w:rsid w:val="5C88BBBC"/>
    <w:rsid w:val="5CB05A87"/>
    <w:rsid w:val="5D548CF4"/>
    <w:rsid w:val="5D87EDF5"/>
    <w:rsid w:val="5D943AAF"/>
    <w:rsid w:val="5E76574B"/>
    <w:rsid w:val="5F3B0DBA"/>
    <w:rsid w:val="5F62148C"/>
    <w:rsid w:val="5F74A27E"/>
    <w:rsid w:val="5FB3FB60"/>
    <w:rsid w:val="6143961A"/>
    <w:rsid w:val="61746728"/>
    <w:rsid w:val="61E918B9"/>
    <w:rsid w:val="61FB5E3B"/>
    <w:rsid w:val="62196180"/>
    <w:rsid w:val="62771958"/>
    <w:rsid w:val="629D63E9"/>
    <w:rsid w:val="62A7A187"/>
    <w:rsid w:val="62B76328"/>
    <w:rsid w:val="6304D57A"/>
    <w:rsid w:val="630CA4F7"/>
    <w:rsid w:val="6313AB70"/>
    <w:rsid w:val="631BC3F8"/>
    <w:rsid w:val="63ADB392"/>
    <w:rsid w:val="640896E6"/>
    <w:rsid w:val="64143394"/>
    <w:rsid w:val="64631B31"/>
    <w:rsid w:val="64815B02"/>
    <w:rsid w:val="64DF40F2"/>
    <w:rsid w:val="65260B86"/>
    <w:rsid w:val="65383001"/>
    <w:rsid w:val="657CA7F5"/>
    <w:rsid w:val="659E0922"/>
    <w:rsid w:val="6650C3BB"/>
    <w:rsid w:val="667E8629"/>
    <w:rsid w:val="6696C4DD"/>
    <w:rsid w:val="66A015F5"/>
    <w:rsid w:val="670E7714"/>
    <w:rsid w:val="67768DA4"/>
    <w:rsid w:val="681D9331"/>
    <w:rsid w:val="685FC40F"/>
    <w:rsid w:val="6883A054"/>
    <w:rsid w:val="694F3C9A"/>
    <w:rsid w:val="69683F0F"/>
    <w:rsid w:val="699021C8"/>
    <w:rsid w:val="699892D8"/>
    <w:rsid w:val="699B8B4A"/>
    <w:rsid w:val="69B22DA5"/>
    <w:rsid w:val="6A0F2C89"/>
    <w:rsid w:val="6ACB8EE9"/>
    <w:rsid w:val="6B0219D1"/>
    <w:rsid w:val="6B33CF3A"/>
    <w:rsid w:val="6B98B7BA"/>
    <w:rsid w:val="6C1C6ADC"/>
    <w:rsid w:val="6C6A0483"/>
    <w:rsid w:val="6C6A17FD"/>
    <w:rsid w:val="6C81380D"/>
    <w:rsid w:val="6CEF32EA"/>
    <w:rsid w:val="6D26A3A8"/>
    <w:rsid w:val="6DC558DB"/>
    <w:rsid w:val="6DE86B6C"/>
    <w:rsid w:val="6E00B330"/>
    <w:rsid w:val="6E12C09A"/>
    <w:rsid w:val="6E5B33E7"/>
    <w:rsid w:val="6E5CBF16"/>
    <w:rsid w:val="6ECBD3EF"/>
    <w:rsid w:val="6F171C50"/>
    <w:rsid w:val="6F755005"/>
    <w:rsid w:val="6F821C24"/>
    <w:rsid w:val="6FA4F47F"/>
    <w:rsid w:val="6FB2F50F"/>
    <w:rsid w:val="700C7E65"/>
    <w:rsid w:val="7055244F"/>
    <w:rsid w:val="7063AA9F"/>
    <w:rsid w:val="707E1814"/>
    <w:rsid w:val="710F8061"/>
    <w:rsid w:val="711AA1EC"/>
    <w:rsid w:val="714C4CBA"/>
    <w:rsid w:val="717FADC0"/>
    <w:rsid w:val="719049DA"/>
    <w:rsid w:val="72803809"/>
    <w:rsid w:val="72F40D16"/>
    <w:rsid w:val="7355AD6D"/>
    <w:rsid w:val="73D9BDBE"/>
    <w:rsid w:val="7495229D"/>
    <w:rsid w:val="74AFB10B"/>
    <w:rsid w:val="75909955"/>
    <w:rsid w:val="767F0CAF"/>
    <w:rsid w:val="7682E1FD"/>
    <w:rsid w:val="768B2348"/>
    <w:rsid w:val="7699534B"/>
    <w:rsid w:val="769B3957"/>
    <w:rsid w:val="76D69313"/>
    <w:rsid w:val="773D96B6"/>
    <w:rsid w:val="775E6CA8"/>
    <w:rsid w:val="77FC1061"/>
    <w:rsid w:val="7847E2F0"/>
    <w:rsid w:val="7852BD3A"/>
    <w:rsid w:val="795DAD8E"/>
    <w:rsid w:val="796B213E"/>
    <w:rsid w:val="79B16826"/>
    <w:rsid w:val="7A963AAF"/>
    <w:rsid w:val="7AF662E9"/>
    <w:rsid w:val="7B921589"/>
    <w:rsid w:val="7BB90893"/>
    <w:rsid w:val="7BBF8D86"/>
    <w:rsid w:val="7CC4AF1E"/>
    <w:rsid w:val="7CD0E7CA"/>
    <w:rsid w:val="7D349FBB"/>
    <w:rsid w:val="7D86C248"/>
    <w:rsid w:val="7E61AD31"/>
    <w:rsid w:val="7F2A9459"/>
    <w:rsid w:val="7F6B6E0D"/>
    <w:rsid w:val="7FD21B03"/>
    <w:rsid w:val="7FDFB204"/>
    <w:rsid w:val="7FFA1E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DD873"/>
  <w15:chartTrackingRefBased/>
  <w15:docId w15:val="{7508833C-1FF2-4DC2-934B-C42B15FA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6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62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62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62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62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2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2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2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2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2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2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2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2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2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2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2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2A4"/>
    <w:rPr>
      <w:rFonts w:eastAsiaTheme="majorEastAsia" w:cstheme="majorBidi"/>
      <w:color w:val="272727" w:themeColor="text1" w:themeTint="D8"/>
    </w:rPr>
  </w:style>
  <w:style w:type="paragraph" w:styleId="Title">
    <w:name w:val="Title"/>
    <w:basedOn w:val="Normal"/>
    <w:next w:val="Normal"/>
    <w:link w:val="TitleChar"/>
    <w:uiPriority w:val="10"/>
    <w:qFormat/>
    <w:rsid w:val="007A6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2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2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2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2A4"/>
    <w:pPr>
      <w:spacing w:before="160"/>
      <w:jc w:val="center"/>
    </w:pPr>
    <w:rPr>
      <w:i/>
      <w:iCs/>
      <w:color w:val="404040" w:themeColor="text1" w:themeTint="BF"/>
    </w:rPr>
  </w:style>
  <w:style w:type="character" w:customStyle="1" w:styleId="QuoteChar">
    <w:name w:val="Quote Char"/>
    <w:basedOn w:val="DefaultParagraphFont"/>
    <w:link w:val="Quote"/>
    <w:uiPriority w:val="29"/>
    <w:rsid w:val="007A62A4"/>
    <w:rPr>
      <w:i/>
      <w:iCs/>
      <w:color w:val="404040" w:themeColor="text1" w:themeTint="BF"/>
    </w:rPr>
  </w:style>
  <w:style w:type="paragraph" w:styleId="ListParagraph">
    <w:name w:val="List Paragraph"/>
    <w:basedOn w:val="Normal"/>
    <w:uiPriority w:val="34"/>
    <w:qFormat/>
    <w:rsid w:val="007A62A4"/>
    <w:pPr>
      <w:ind w:left="720"/>
      <w:contextualSpacing/>
    </w:pPr>
  </w:style>
  <w:style w:type="character" w:styleId="IntenseEmphasis">
    <w:name w:val="Intense Emphasis"/>
    <w:basedOn w:val="DefaultParagraphFont"/>
    <w:uiPriority w:val="21"/>
    <w:qFormat/>
    <w:rsid w:val="007A62A4"/>
    <w:rPr>
      <w:i/>
      <w:iCs/>
      <w:color w:val="0F4761" w:themeColor="accent1" w:themeShade="BF"/>
    </w:rPr>
  </w:style>
  <w:style w:type="paragraph" w:styleId="IntenseQuote">
    <w:name w:val="Intense Quote"/>
    <w:basedOn w:val="Normal"/>
    <w:next w:val="Normal"/>
    <w:link w:val="IntenseQuoteChar"/>
    <w:uiPriority w:val="30"/>
    <w:qFormat/>
    <w:rsid w:val="007A6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62A4"/>
    <w:rPr>
      <w:i/>
      <w:iCs/>
      <w:color w:val="0F4761" w:themeColor="accent1" w:themeShade="BF"/>
    </w:rPr>
  </w:style>
  <w:style w:type="character" w:styleId="IntenseReference">
    <w:name w:val="Intense Reference"/>
    <w:basedOn w:val="DefaultParagraphFont"/>
    <w:uiPriority w:val="32"/>
    <w:qFormat/>
    <w:rsid w:val="007A62A4"/>
    <w:rPr>
      <w:b/>
      <w:bCs/>
      <w:smallCaps/>
      <w:color w:val="0F4761" w:themeColor="accent1" w:themeShade="BF"/>
      <w:spacing w:val="5"/>
    </w:rPr>
  </w:style>
  <w:style w:type="paragraph" w:customStyle="1" w:styleId="paragraph">
    <w:name w:val="paragraph"/>
    <w:basedOn w:val="Normal"/>
    <w:rsid w:val="00AF3D8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0678C"/>
    <w:rPr>
      <w:color w:val="467886" w:themeColor="hyperlink"/>
      <w:u w:val="single"/>
    </w:rPr>
  </w:style>
  <w:style w:type="paragraph" w:styleId="Header">
    <w:name w:val="header"/>
    <w:basedOn w:val="Normal"/>
    <w:link w:val="HeaderChar"/>
    <w:uiPriority w:val="99"/>
    <w:unhideWhenUsed/>
    <w:rsid w:val="00080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05D6"/>
  </w:style>
  <w:style w:type="paragraph" w:styleId="Footer">
    <w:name w:val="footer"/>
    <w:basedOn w:val="Normal"/>
    <w:link w:val="FooterChar"/>
    <w:uiPriority w:val="99"/>
    <w:unhideWhenUsed/>
    <w:rsid w:val="00080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05D6"/>
  </w:style>
  <w:style w:type="character" w:styleId="UnresolvedMention">
    <w:name w:val="Unresolved Mention"/>
    <w:basedOn w:val="DefaultParagraphFont"/>
    <w:uiPriority w:val="99"/>
    <w:semiHidden/>
    <w:unhideWhenUsed/>
    <w:rsid w:val="0067409C"/>
    <w:rPr>
      <w:color w:val="605E5C"/>
      <w:shd w:val="clear" w:color="auto" w:fill="E1DFDD"/>
    </w:rPr>
  </w:style>
  <w:style w:type="character" w:styleId="FollowedHyperlink">
    <w:name w:val="FollowedHyperlink"/>
    <w:basedOn w:val="DefaultParagraphFont"/>
    <w:uiPriority w:val="99"/>
    <w:semiHidden/>
    <w:unhideWhenUsed/>
    <w:rsid w:val="0067409C"/>
    <w:rPr>
      <w:color w:val="96607D" w:themeColor="followedHyperlink"/>
      <w:u w:val="single"/>
    </w:rPr>
  </w:style>
  <w:style w:type="character" w:styleId="CommentReference">
    <w:name w:val="annotation reference"/>
    <w:basedOn w:val="DefaultParagraphFont"/>
    <w:uiPriority w:val="99"/>
    <w:semiHidden/>
    <w:unhideWhenUsed/>
    <w:rsid w:val="00311FC6"/>
    <w:rPr>
      <w:sz w:val="16"/>
      <w:szCs w:val="16"/>
    </w:rPr>
  </w:style>
  <w:style w:type="paragraph" w:styleId="CommentText">
    <w:name w:val="annotation text"/>
    <w:basedOn w:val="Normal"/>
    <w:link w:val="CommentTextChar"/>
    <w:uiPriority w:val="99"/>
    <w:unhideWhenUsed/>
    <w:rsid w:val="00311FC6"/>
    <w:pPr>
      <w:spacing w:line="240" w:lineRule="auto"/>
    </w:pPr>
    <w:rPr>
      <w:sz w:val="20"/>
      <w:szCs w:val="20"/>
    </w:rPr>
  </w:style>
  <w:style w:type="character" w:customStyle="1" w:styleId="CommentTextChar">
    <w:name w:val="Comment Text Char"/>
    <w:basedOn w:val="DefaultParagraphFont"/>
    <w:link w:val="CommentText"/>
    <w:uiPriority w:val="99"/>
    <w:rsid w:val="00311FC6"/>
    <w:rPr>
      <w:sz w:val="20"/>
      <w:szCs w:val="20"/>
    </w:rPr>
  </w:style>
  <w:style w:type="paragraph" w:styleId="CommentSubject">
    <w:name w:val="annotation subject"/>
    <w:basedOn w:val="CommentText"/>
    <w:next w:val="CommentText"/>
    <w:link w:val="CommentSubjectChar"/>
    <w:uiPriority w:val="99"/>
    <w:semiHidden/>
    <w:unhideWhenUsed/>
    <w:rsid w:val="00311FC6"/>
    <w:rPr>
      <w:b/>
      <w:bCs/>
    </w:rPr>
  </w:style>
  <w:style w:type="character" w:customStyle="1" w:styleId="CommentSubjectChar">
    <w:name w:val="Comment Subject Char"/>
    <w:basedOn w:val="CommentTextChar"/>
    <w:link w:val="CommentSubject"/>
    <w:uiPriority w:val="99"/>
    <w:semiHidden/>
    <w:rsid w:val="00311FC6"/>
    <w:rPr>
      <w:b/>
      <w:bCs/>
      <w:sz w:val="20"/>
      <w:szCs w:val="20"/>
    </w:rPr>
  </w:style>
  <w:style w:type="paragraph" w:styleId="Revision">
    <w:name w:val="Revision"/>
    <w:hidden/>
    <w:uiPriority w:val="99"/>
    <w:semiHidden/>
    <w:rsid w:val="00206995"/>
    <w:pPr>
      <w:spacing w:after="0" w:line="240" w:lineRule="auto"/>
    </w:pPr>
  </w:style>
  <w:style w:type="character" w:styleId="Mention">
    <w:name w:val="Mention"/>
    <w:basedOn w:val="DefaultParagraphFont"/>
    <w:uiPriority w:val="99"/>
    <w:unhideWhenUsed/>
    <w:rsid w:val="001B2F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d.scot.nhs.u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open.spotify.com/show/11AORpjHqbsYwgg1DJUtL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ad.scot.nhs.uk/podcas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upportAroundDeath@nes.scot.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0C83BF659CCB4FB66366A04BFD8010" ma:contentTypeVersion="19" ma:contentTypeDescription="Create a new document." ma:contentTypeScope="" ma:versionID="444cff6ecc566bc63bc2b23e65eabc27">
  <xsd:schema xmlns:xsd="http://www.w3.org/2001/XMLSchema" xmlns:xs="http://www.w3.org/2001/XMLSchema" xmlns:p="http://schemas.microsoft.com/office/2006/metadata/properties" xmlns:ns2="c8b369f5-6b3b-46de-a0da-867adce44a37" xmlns:ns3="5549f3f6-b7db-40ce-a15f-c10d2fdae267" targetNamespace="http://schemas.microsoft.com/office/2006/metadata/properties" ma:root="true" ma:fieldsID="c82669fb9530aacda54190e847f36680" ns2:_="" ns3:_="">
    <xsd:import namespace="c8b369f5-6b3b-46de-a0da-867adce44a37"/>
    <xsd:import namespace="5549f3f6-b7db-40ce-a15f-c10d2fdae2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b369f5-6b3b-46de-a0da-867adce44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9f3f6-b7db-40ce-a15f-c10d2fdae2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080871-0da6-4a5a-8586-c1430601b9d6}" ma:internalName="TaxCatchAll" ma:showField="CatchAllData" ma:web="5549f3f6-b7db-40ce-a15f-c10d2fdae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549f3f6-b7db-40ce-a15f-c10d2fdae267" xsi:nil="true"/>
    <lcf76f155ced4ddcb4097134ff3c332f xmlns="c8b369f5-6b3b-46de-a0da-867adce44a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80314-851A-42E0-B577-D7EB358A6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b369f5-6b3b-46de-a0da-867adce44a37"/>
    <ds:schemaRef ds:uri="5549f3f6-b7db-40ce-a15f-c10d2fdae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2BCFF6-D9DE-44BB-AD55-6405D5E5523B}">
  <ds:schemaRefs>
    <ds:schemaRef ds:uri="http://schemas.microsoft.com/office/2006/metadata/properties"/>
    <ds:schemaRef ds:uri="http://schemas.microsoft.com/office/infopath/2007/PartnerControls"/>
    <ds:schemaRef ds:uri="5549f3f6-b7db-40ce-a15f-c10d2fdae267"/>
    <ds:schemaRef ds:uri="c8b369f5-6b3b-46de-a0da-867adce44a37"/>
  </ds:schemaRefs>
</ds:datastoreItem>
</file>

<file path=customXml/itemProps3.xml><?xml version="1.0" encoding="utf-8"?>
<ds:datastoreItem xmlns:ds="http://schemas.openxmlformats.org/officeDocument/2006/customXml" ds:itemID="{3FA97E48-BC0C-46DF-86FA-9DE61E084384}">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140</TotalTime>
  <Pages>16</Pages>
  <Words>7560</Words>
  <Characters>43093</Characters>
  <Application>Microsoft Office Word</Application>
  <DocSecurity>0</DocSecurity>
  <Lines>359</Lines>
  <Paragraphs>101</Paragraphs>
  <ScaleCrop>false</ScaleCrop>
  <Company>NHS Education For Scotland</Company>
  <LinksUpToDate>false</LinksUpToDate>
  <CharactersWithSpaces>50552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Whitlow</dc:creator>
  <cp:keywords/>
  <dc:description/>
  <cp:lastModifiedBy>Becky McCoo</cp:lastModifiedBy>
  <cp:revision>70</cp:revision>
  <dcterms:created xsi:type="dcterms:W3CDTF">2026-07-17T16:10:00Z</dcterms:created>
  <dcterms:modified xsi:type="dcterms:W3CDTF">2026-08-27T08:22:00Z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0x0101009B0C83BF659CCB4FB66366A04BFD8010</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2cbab5c1-6ba7-46b7-80bd-0ae461ca56a5</vt:lpwstr>
  </property>
</Properties>
</file>