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CD59" w14:textId="58D86153" w:rsidR="00C87AD1" w:rsidRPr="00A4450B" w:rsidRDefault="00B36B95" w:rsidP="00C87AD1">
      <w:pPr>
        <w:rPr>
          <w:rFonts w:ascii="Aptos" w:eastAsia="Segoe UI" w:hAnsi="Aptos" w:cs="Calibri"/>
          <w:b/>
          <w:color w:val="0070C0"/>
          <w:sz w:val="22"/>
          <w:szCs w:val="22"/>
        </w:rPr>
      </w:pPr>
      <w:r w:rsidRPr="00A4450B">
        <w:rPr>
          <w:rFonts w:ascii="Aptos" w:hAnsi="Aptos"/>
          <w:noProof/>
          <w:color w:val="004785"/>
        </w:rPr>
        <w:drawing>
          <wp:anchor distT="0" distB="0" distL="114300" distR="114300" simplePos="0" relativeHeight="251658240" behindDoc="0" locked="0" layoutInCell="1" allowOverlap="1" wp14:anchorId="3B7E6AF0" wp14:editId="001A90F6">
            <wp:simplePos x="0" y="0"/>
            <wp:positionH relativeFrom="margin">
              <wp:align>left</wp:align>
            </wp:positionH>
            <wp:positionV relativeFrom="paragraph">
              <wp:posOffset>635</wp:posOffset>
            </wp:positionV>
            <wp:extent cx="2419350" cy="429260"/>
            <wp:effectExtent l="0" t="0" r="0" b="8890"/>
            <wp:wrapSquare wrapText="bothSides"/>
            <wp:docPr id="347979228"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anchor>
        </w:drawing>
      </w:r>
      <w:r w:rsidR="00873624" w:rsidRPr="00A4450B">
        <w:rPr>
          <w:rFonts w:ascii="Aptos" w:hAnsi="Aptos"/>
          <w:noProof/>
          <w:color w:val="004785"/>
        </w:rPr>
        <w:drawing>
          <wp:anchor distT="0" distB="0" distL="114300" distR="114300" simplePos="0" relativeHeight="251658241" behindDoc="0" locked="0" layoutInCell="1" allowOverlap="1" wp14:anchorId="33262EA0" wp14:editId="0290DDD7">
            <wp:simplePos x="0" y="0"/>
            <wp:positionH relativeFrom="column">
              <wp:posOffset>5295900</wp:posOffset>
            </wp:positionH>
            <wp:positionV relativeFrom="paragraph">
              <wp:posOffset>0</wp:posOffset>
            </wp:positionV>
            <wp:extent cx="762000" cy="500380"/>
            <wp:effectExtent l="0" t="0" r="0" b="0"/>
            <wp:wrapSquare wrapText="bothSides"/>
            <wp:docPr id="2140012875"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anchor>
        </w:drawing>
      </w:r>
    </w:p>
    <w:p w14:paraId="653AB2BF" w14:textId="77777777" w:rsidR="00873624" w:rsidRPr="00A4450B" w:rsidRDefault="00873624" w:rsidP="00C87AD1">
      <w:pPr>
        <w:rPr>
          <w:rFonts w:ascii="Aptos" w:eastAsia="Segoe UI" w:hAnsi="Aptos" w:cs="Calibri"/>
          <w:b/>
          <w:color w:val="0070C0"/>
        </w:rPr>
      </w:pPr>
    </w:p>
    <w:p w14:paraId="2D6EB6CE" w14:textId="77777777" w:rsidR="00AF3D89" w:rsidRPr="00A4450B" w:rsidRDefault="00AF3D89" w:rsidP="008A3DF9">
      <w:pPr>
        <w:rPr>
          <w:rFonts w:ascii="Aptos" w:eastAsia="Segoe UI" w:hAnsi="Aptos" w:cs="Calibri"/>
          <w:b/>
          <w:color w:val="0070C0"/>
        </w:rPr>
      </w:pPr>
      <w:r w:rsidRPr="00A4450B">
        <w:rPr>
          <w:rFonts w:ascii="Aptos" w:eastAsia="Segoe UI" w:hAnsi="Aptos" w:cs="Calibri"/>
          <w:b/>
          <w:color w:val="0070C0"/>
        </w:rPr>
        <w:t>Talking About Bereavement Podcast Series</w:t>
      </w:r>
    </w:p>
    <w:p w14:paraId="27D4B158" w14:textId="0451E4E5" w:rsidR="00AF3D89" w:rsidRPr="00A4450B" w:rsidRDefault="00AF3D89" w:rsidP="008A3DF9">
      <w:pPr>
        <w:rPr>
          <w:rFonts w:ascii="Aptos" w:eastAsia="Segoe UI" w:hAnsi="Aptos" w:cs="Calibri"/>
          <w:b/>
          <w:color w:val="0070C0"/>
        </w:rPr>
      </w:pPr>
      <w:r w:rsidRPr="00A4450B">
        <w:rPr>
          <w:rFonts w:ascii="Aptos" w:eastAsia="Segoe UI" w:hAnsi="Aptos" w:cs="Calibri"/>
          <w:b/>
          <w:color w:val="0070C0"/>
        </w:rPr>
        <w:t xml:space="preserve">Transcript of </w:t>
      </w:r>
      <w:r w:rsidRPr="009F7C50">
        <w:rPr>
          <w:rFonts w:ascii="Aptos" w:eastAsia="Segoe UI" w:hAnsi="Aptos" w:cs="Calibri"/>
          <w:b/>
          <w:color w:val="0070C0"/>
        </w:rPr>
        <w:t>‘</w:t>
      </w:r>
      <w:r w:rsidR="0066003A" w:rsidRPr="0066003A">
        <w:rPr>
          <w:rFonts w:ascii="Aptos" w:eastAsia="Segoe UI" w:hAnsi="Aptos" w:cs="Calibri"/>
          <w:b/>
          <w:color w:val="0070C0"/>
        </w:rPr>
        <w:t>Beyond the Bedside: Navigating professional grief and decisions about attending funerals</w:t>
      </w:r>
      <w:r w:rsidR="00267656" w:rsidRPr="0066003A">
        <w:rPr>
          <w:rFonts w:ascii="Aptos" w:eastAsia="Segoe UI" w:hAnsi="Aptos" w:cs="Calibri"/>
          <w:b/>
          <w:color w:val="0070C0"/>
        </w:rPr>
        <w:t>’</w:t>
      </w:r>
      <w:r w:rsidR="006C1003" w:rsidRPr="00A4450B">
        <w:rPr>
          <w:rFonts w:ascii="Aptos" w:eastAsia="Segoe UI" w:hAnsi="Aptos" w:cs="Calibri"/>
          <w:b/>
          <w:color w:val="0070C0"/>
        </w:rPr>
        <w:t xml:space="preserve"> </w:t>
      </w:r>
      <w:r w:rsidRPr="00A4450B">
        <w:rPr>
          <w:rFonts w:ascii="Aptos" w:eastAsia="Segoe UI" w:hAnsi="Aptos" w:cs="Calibri"/>
          <w:b/>
          <w:color w:val="0070C0"/>
        </w:rPr>
        <w:t>podcast episode</w:t>
      </w:r>
    </w:p>
    <w:p w14:paraId="2C44E0D3" w14:textId="77777777" w:rsidR="00F909B9" w:rsidRPr="00A4450B" w:rsidRDefault="00F909B9" w:rsidP="00AF3D89">
      <w:pPr>
        <w:spacing w:after="110"/>
        <w:rPr>
          <w:rFonts w:ascii="Aptos" w:eastAsia="Segoe UI" w:hAnsi="Aptos" w:cs="Calibri"/>
          <w:b/>
          <w:bCs/>
          <w:color w:val="000000" w:themeColor="text1"/>
          <w:sz w:val="22"/>
          <w:szCs w:val="22"/>
        </w:rPr>
      </w:pPr>
    </w:p>
    <w:p w14:paraId="25A43B50" w14:textId="2CFB9D05" w:rsidR="00AF3D89" w:rsidRPr="009774A8" w:rsidRDefault="00AF3D89" w:rsidP="00514E27">
      <w:pPr>
        <w:spacing w:after="110"/>
        <w:contextualSpacing/>
        <w:rPr>
          <w:rFonts w:eastAsia="Segoe UI" w:cs="Calibri"/>
          <w:b/>
          <w:color w:val="000000" w:themeColor="text1"/>
          <w:sz w:val="22"/>
          <w:szCs w:val="22"/>
        </w:rPr>
      </w:pPr>
      <w:r w:rsidRPr="009774A8">
        <w:rPr>
          <w:rFonts w:eastAsia="Segoe UI" w:cs="Calibri"/>
          <w:b/>
          <w:bCs/>
          <w:color w:val="000000" w:themeColor="text1"/>
          <w:sz w:val="22"/>
          <w:szCs w:val="22"/>
        </w:rPr>
        <w:t>Presente</w:t>
      </w:r>
      <w:r w:rsidR="00545D8C" w:rsidRPr="009774A8">
        <w:rPr>
          <w:rFonts w:eastAsia="Segoe UI" w:cs="Calibri"/>
          <w:b/>
          <w:bCs/>
          <w:color w:val="000000" w:themeColor="text1"/>
          <w:sz w:val="22"/>
          <w:szCs w:val="22"/>
        </w:rPr>
        <w:t xml:space="preserve">r: </w:t>
      </w:r>
      <w:r w:rsidR="00545D8C" w:rsidRPr="009774A8">
        <w:rPr>
          <w:rFonts w:eastAsia="Segoe UI" w:cs="Calibri"/>
          <w:color w:val="000000" w:themeColor="text1"/>
          <w:sz w:val="22"/>
          <w:szCs w:val="22"/>
        </w:rPr>
        <w:t>Dr Clare Tucker</w:t>
      </w:r>
      <w:r w:rsidR="00F03D31" w:rsidRPr="009774A8">
        <w:rPr>
          <w:rFonts w:eastAsia="Segoe UI" w:cs="Calibri"/>
          <w:color w:val="000000" w:themeColor="text1"/>
          <w:sz w:val="22"/>
          <w:szCs w:val="22"/>
        </w:rPr>
        <w:t xml:space="preserve">, </w:t>
      </w:r>
      <w:r w:rsidR="00545D8C" w:rsidRPr="009774A8">
        <w:rPr>
          <w:rFonts w:eastAsia="Segoe UI" w:cs="Calibri"/>
          <w:color w:val="000000" w:themeColor="text1"/>
          <w:sz w:val="22"/>
          <w:szCs w:val="22"/>
        </w:rPr>
        <w:t xml:space="preserve">Senior Educator: Bereavement, </w:t>
      </w:r>
      <w:r w:rsidR="00CD4A49" w:rsidRPr="009774A8">
        <w:rPr>
          <w:rFonts w:eastAsia="Segoe UI" w:cs="Calibri"/>
          <w:color w:val="000000" w:themeColor="text1"/>
          <w:sz w:val="22"/>
          <w:szCs w:val="22"/>
        </w:rPr>
        <w:t>P</w:t>
      </w:r>
      <w:r w:rsidR="00EB05C9" w:rsidRPr="009774A8">
        <w:rPr>
          <w:rFonts w:eastAsia="Segoe UI" w:cs="Calibri"/>
          <w:color w:val="000000" w:themeColor="text1"/>
          <w:sz w:val="22"/>
          <w:szCs w:val="22"/>
        </w:rPr>
        <w:t>ublic Service</w:t>
      </w:r>
      <w:r w:rsidR="0025337B" w:rsidRPr="009774A8">
        <w:rPr>
          <w:rFonts w:eastAsia="Segoe UI" w:cs="Calibri"/>
          <w:color w:val="000000" w:themeColor="text1"/>
          <w:sz w:val="22"/>
          <w:szCs w:val="22"/>
        </w:rPr>
        <w:t>s</w:t>
      </w:r>
      <w:r w:rsidR="00EB05C9" w:rsidRPr="009774A8">
        <w:rPr>
          <w:rFonts w:eastAsia="Segoe UI" w:cs="Calibri"/>
          <w:color w:val="000000" w:themeColor="text1"/>
          <w:sz w:val="22"/>
          <w:szCs w:val="22"/>
        </w:rPr>
        <w:t xml:space="preserve"> Delivery</w:t>
      </w:r>
      <w:r w:rsidR="00CD4A49" w:rsidRPr="009774A8">
        <w:rPr>
          <w:rFonts w:eastAsia="Segoe UI" w:cs="Calibri"/>
          <w:color w:val="000000" w:themeColor="text1"/>
          <w:sz w:val="22"/>
          <w:szCs w:val="22"/>
        </w:rPr>
        <w:t xml:space="preserve"> Scotland</w:t>
      </w:r>
      <w:r w:rsidR="00545D8C" w:rsidRPr="009774A8">
        <w:rPr>
          <w:rFonts w:eastAsia="Segoe UI" w:cs="Calibri"/>
          <w:color w:val="000000" w:themeColor="text1"/>
          <w:sz w:val="22"/>
          <w:szCs w:val="22"/>
        </w:rPr>
        <w:t> </w:t>
      </w:r>
      <w:r w:rsidR="00F03D31" w:rsidRPr="009774A8">
        <w:rPr>
          <w:rFonts w:eastAsia="Segoe UI" w:cs="Calibri"/>
          <w:color w:val="000000" w:themeColor="text1"/>
          <w:sz w:val="22"/>
          <w:szCs w:val="22"/>
        </w:rPr>
        <w:t>(CT)</w:t>
      </w:r>
    </w:p>
    <w:p w14:paraId="5C8470F3" w14:textId="6D08AD18" w:rsidR="00AC1717" w:rsidRPr="009774A8" w:rsidRDefault="00AF3D89" w:rsidP="00514E27">
      <w:pPr>
        <w:pStyle w:val="paragraph"/>
        <w:contextualSpacing/>
        <w:rPr>
          <w:rFonts w:asciiTheme="minorHAnsi" w:eastAsia="Segoe UI" w:hAnsiTheme="minorHAnsi" w:cs="Calibri"/>
          <w:b/>
          <w:bCs/>
          <w:color w:val="000000" w:themeColor="text1"/>
          <w:sz w:val="22"/>
          <w:szCs w:val="22"/>
        </w:rPr>
      </w:pPr>
      <w:r w:rsidRPr="009774A8">
        <w:rPr>
          <w:rFonts w:asciiTheme="minorHAnsi" w:eastAsia="Segoe UI" w:hAnsiTheme="minorHAnsi" w:cs="Calibri"/>
          <w:b/>
          <w:bCs/>
          <w:color w:val="000000" w:themeColor="text1"/>
          <w:sz w:val="22"/>
          <w:szCs w:val="22"/>
        </w:rPr>
        <w:t>Speake</w:t>
      </w:r>
      <w:r w:rsidR="00545D8C" w:rsidRPr="009774A8">
        <w:rPr>
          <w:rFonts w:asciiTheme="minorHAnsi" w:eastAsia="Segoe UI" w:hAnsiTheme="minorHAnsi" w:cs="Calibri"/>
          <w:b/>
          <w:bCs/>
          <w:color w:val="000000" w:themeColor="text1"/>
          <w:sz w:val="22"/>
          <w:szCs w:val="22"/>
        </w:rPr>
        <w:t xml:space="preserve">r: </w:t>
      </w:r>
      <w:r w:rsidR="005E77D7" w:rsidRPr="009774A8">
        <w:rPr>
          <w:rFonts w:asciiTheme="minorHAnsi" w:eastAsia="Segoe UI" w:hAnsiTheme="minorHAnsi" w:cs="Calibri"/>
          <w:color w:val="000000" w:themeColor="text1"/>
          <w:sz w:val="22"/>
          <w:szCs w:val="22"/>
        </w:rPr>
        <w:t xml:space="preserve">Dr Graham Whyte, </w:t>
      </w:r>
      <w:r w:rsidR="00BC728B" w:rsidRPr="009774A8">
        <w:rPr>
          <w:rFonts w:asciiTheme="minorHAnsi" w:eastAsia="Segoe UI" w:hAnsiTheme="minorHAnsi" w:cs="Calibri"/>
          <w:color w:val="000000" w:themeColor="text1"/>
          <w:sz w:val="22"/>
          <w:szCs w:val="22"/>
        </w:rPr>
        <w:t>Palliative Medicine Consultant, Marie Curie Hospice Glasgow / Associate Postgraduate Dean – Bereavement, Public Services Delivery Scotland (GW)</w:t>
      </w:r>
    </w:p>
    <w:p w14:paraId="7427081C" w14:textId="77777777" w:rsidR="00CD72C9" w:rsidRPr="009774A8" w:rsidRDefault="00332AAC"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Hello, and a very warm welcome to the Talking </w:t>
      </w:r>
      <w:r w:rsidR="007C3C65" w:rsidRPr="009774A8">
        <w:rPr>
          <w:rFonts w:eastAsia="Segoe UI" w:cs="Segoe UI"/>
          <w:color w:val="000000" w:themeColor="text1"/>
          <w:sz w:val="22"/>
          <w:szCs w:val="22"/>
        </w:rPr>
        <w:t>a</w:t>
      </w:r>
      <w:r w:rsidR="00B24AE3" w:rsidRPr="009774A8">
        <w:rPr>
          <w:rFonts w:eastAsia="Segoe UI" w:cs="Segoe UI"/>
          <w:color w:val="000000" w:themeColor="text1"/>
          <w:sz w:val="22"/>
          <w:szCs w:val="22"/>
        </w:rPr>
        <w:t>bout Bereavement podcast, brought to you by the Bereavement Education Programme at Public Services Delivery</w:t>
      </w:r>
      <w:r w:rsidR="003402B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or PSD</w:t>
      </w:r>
      <w:r w:rsidR="003402B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Scotland.</w:t>
      </w:r>
      <w:r w:rsidR="00A47C1C" w:rsidRPr="009774A8">
        <w:rPr>
          <w:color w:val="000000" w:themeColor="text1"/>
          <w:sz w:val="22"/>
          <w:szCs w:val="22"/>
        </w:rPr>
        <w:t xml:space="preserve"> </w:t>
      </w:r>
      <w:r w:rsidR="00B24AE3" w:rsidRPr="009774A8">
        <w:rPr>
          <w:rFonts w:eastAsia="Segoe UI" w:cs="Segoe UI"/>
          <w:color w:val="000000" w:themeColor="text1"/>
          <w:sz w:val="22"/>
          <w:szCs w:val="22"/>
        </w:rPr>
        <w:t xml:space="preserve">I'm Clare Tucker from the </w:t>
      </w:r>
      <w:r w:rsidR="003402BD" w:rsidRPr="009774A8">
        <w:rPr>
          <w:rFonts w:eastAsia="Segoe UI" w:cs="Segoe UI"/>
          <w:color w:val="000000" w:themeColor="text1"/>
          <w:sz w:val="22"/>
          <w:szCs w:val="22"/>
        </w:rPr>
        <w:t>e</w:t>
      </w:r>
      <w:r w:rsidR="00B24AE3" w:rsidRPr="009774A8">
        <w:rPr>
          <w:rFonts w:eastAsia="Segoe UI" w:cs="Segoe UI"/>
          <w:color w:val="000000" w:themeColor="text1"/>
          <w:sz w:val="22"/>
          <w:szCs w:val="22"/>
        </w:rPr>
        <w:t>ducation team, and we're so glad you're here.</w:t>
      </w:r>
      <w:r w:rsidR="00A47C1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In this series, we're </w:t>
      </w:r>
      <w:proofErr w:type="gramStart"/>
      <w:r w:rsidR="00B24AE3" w:rsidRPr="009774A8">
        <w:rPr>
          <w:rFonts w:eastAsia="Segoe UI" w:cs="Segoe UI"/>
          <w:color w:val="000000" w:themeColor="text1"/>
          <w:sz w:val="22"/>
          <w:szCs w:val="22"/>
        </w:rPr>
        <w:t>opening up</w:t>
      </w:r>
      <w:proofErr w:type="gramEnd"/>
      <w:r w:rsidR="00B24AE3" w:rsidRPr="009774A8">
        <w:rPr>
          <w:rFonts w:eastAsia="Segoe UI" w:cs="Segoe UI"/>
          <w:color w:val="000000" w:themeColor="text1"/>
          <w:sz w:val="22"/>
          <w:szCs w:val="22"/>
        </w:rPr>
        <w:t xml:space="preserve"> honest and thoughtful conversations about bereavement.</w:t>
      </w:r>
      <w:r w:rsidR="00A47C1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We'll be joined by guests who will share their experiences, insights, and the meaningful work that they're doing to support others through grief and bereavement.</w:t>
      </w:r>
      <w:r w:rsidR="00A47C1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Whether you're a professional, a </w:t>
      </w:r>
      <w:proofErr w:type="spellStart"/>
      <w:r w:rsidR="00B24AE3" w:rsidRPr="009774A8">
        <w:rPr>
          <w:rFonts w:eastAsia="Segoe UI" w:cs="Segoe UI"/>
          <w:color w:val="000000" w:themeColor="text1"/>
          <w:sz w:val="22"/>
          <w:szCs w:val="22"/>
        </w:rPr>
        <w:t>carer</w:t>
      </w:r>
      <w:proofErr w:type="spellEnd"/>
      <w:r w:rsidR="00B24AE3" w:rsidRPr="009774A8">
        <w:rPr>
          <w:rFonts w:eastAsia="Segoe UI" w:cs="Segoe UI"/>
          <w:color w:val="000000" w:themeColor="text1"/>
          <w:sz w:val="22"/>
          <w:szCs w:val="22"/>
        </w:rPr>
        <w:t>, or someone with a personal interest, there's something here for you.</w:t>
      </w:r>
      <w:r w:rsidR="00A47C1C" w:rsidRPr="009774A8">
        <w:rPr>
          <w:rFonts w:eastAsia="Segoe UI" w:cs="Segoe UI"/>
          <w:color w:val="000000" w:themeColor="text1"/>
          <w:sz w:val="22"/>
          <w:szCs w:val="22"/>
        </w:rPr>
        <w:t xml:space="preserve"> </w:t>
      </w:r>
    </w:p>
    <w:p w14:paraId="2E314EF6" w14:textId="77777777" w:rsidR="00A265EC" w:rsidRPr="009774A8" w:rsidRDefault="00B24AE3" w:rsidP="00524B26">
      <w:pPr>
        <w:spacing w:after="110"/>
        <w:rPr>
          <w:rFonts w:eastAsia="Segoe UI" w:cs="Segoe UI"/>
          <w:color w:val="000000" w:themeColor="text1"/>
          <w:sz w:val="22"/>
          <w:szCs w:val="22"/>
        </w:rPr>
      </w:pPr>
      <w:r w:rsidRPr="009774A8">
        <w:rPr>
          <w:rFonts w:eastAsia="Segoe UI" w:cs="Segoe UI"/>
          <w:color w:val="000000" w:themeColor="text1"/>
          <w:sz w:val="22"/>
          <w:szCs w:val="22"/>
        </w:rPr>
        <w:t>Hi again, and welcome to this episode of the podcast.</w:t>
      </w:r>
      <w:r w:rsidR="00A47C1C" w:rsidRPr="009774A8">
        <w:rPr>
          <w:rFonts w:eastAsia="Segoe UI" w:cs="Segoe UI"/>
          <w:color w:val="000000" w:themeColor="text1"/>
          <w:sz w:val="22"/>
          <w:szCs w:val="22"/>
        </w:rPr>
        <w:t xml:space="preserve"> </w:t>
      </w:r>
      <w:r w:rsidRPr="009774A8">
        <w:rPr>
          <w:rFonts w:eastAsia="Segoe UI" w:cs="Segoe UI"/>
          <w:color w:val="000000" w:themeColor="text1"/>
          <w:sz w:val="22"/>
          <w:szCs w:val="22"/>
        </w:rPr>
        <w:t>I'm really pleased to introduce my guest today.</w:t>
      </w:r>
      <w:r w:rsidR="00A47C1C" w:rsidRPr="009774A8">
        <w:rPr>
          <w:rFonts w:eastAsia="Segoe UI" w:cs="Segoe UI"/>
          <w:color w:val="000000" w:themeColor="text1"/>
          <w:sz w:val="22"/>
          <w:szCs w:val="22"/>
        </w:rPr>
        <w:t xml:space="preserve"> </w:t>
      </w:r>
      <w:r w:rsidRPr="009774A8">
        <w:rPr>
          <w:rFonts w:eastAsia="Segoe UI" w:cs="Segoe UI"/>
          <w:color w:val="000000" w:themeColor="text1"/>
          <w:sz w:val="22"/>
          <w:szCs w:val="22"/>
        </w:rPr>
        <w:t>We've got a great conversation ahead, so let's dive in.</w:t>
      </w:r>
      <w:r w:rsidR="00A47C1C" w:rsidRPr="009774A8">
        <w:rPr>
          <w:rFonts w:eastAsia="Segoe UI" w:cs="Segoe UI"/>
          <w:color w:val="000000" w:themeColor="text1"/>
          <w:sz w:val="22"/>
          <w:szCs w:val="22"/>
        </w:rPr>
        <w:t xml:space="preserve"> </w:t>
      </w:r>
      <w:r w:rsidRPr="009774A8">
        <w:rPr>
          <w:rFonts w:eastAsia="Segoe UI" w:cs="Segoe UI"/>
          <w:color w:val="000000" w:themeColor="text1"/>
          <w:sz w:val="22"/>
          <w:szCs w:val="22"/>
        </w:rPr>
        <w:t>And if you find this episode helpful, please consider subscribing, sharing it with a colleague or friend and leaving us a review.</w:t>
      </w:r>
      <w:r w:rsidR="00A47C1C" w:rsidRPr="009774A8">
        <w:rPr>
          <w:rFonts w:eastAsia="Segoe UI" w:cs="Segoe UI"/>
          <w:color w:val="000000" w:themeColor="text1"/>
          <w:sz w:val="22"/>
          <w:szCs w:val="22"/>
        </w:rPr>
        <w:t xml:space="preserve"> </w:t>
      </w:r>
      <w:r w:rsidRPr="009774A8">
        <w:rPr>
          <w:rFonts w:eastAsia="Segoe UI" w:cs="Segoe UI"/>
          <w:color w:val="000000" w:themeColor="text1"/>
          <w:sz w:val="22"/>
          <w:szCs w:val="22"/>
        </w:rPr>
        <w:t>Your support helps us to reach more people and keep these important conversations going.</w:t>
      </w:r>
      <w:r w:rsidR="00A47C1C" w:rsidRPr="009774A8">
        <w:rPr>
          <w:rFonts w:eastAsia="Segoe UI" w:cs="Segoe UI"/>
          <w:color w:val="000000" w:themeColor="text1"/>
          <w:sz w:val="22"/>
          <w:szCs w:val="22"/>
        </w:rPr>
        <w:t xml:space="preserve"> </w:t>
      </w:r>
    </w:p>
    <w:p w14:paraId="760B07D7" w14:textId="57B3F7AB" w:rsidR="00A265EC" w:rsidRPr="009774A8" w:rsidRDefault="00B24AE3" w:rsidP="00524B26">
      <w:pPr>
        <w:spacing w:after="110"/>
        <w:rPr>
          <w:rFonts w:eastAsia="Segoe UI" w:cs="Segoe UI"/>
          <w:color w:val="000000" w:themeColor="text1"/>
          <w:sz w:val="22"/>
          <w:szCs w:val="22"/>
        </w:rPr>
      </w:pPr>
      <w:proofErr w:type="gramStart"/>
      <w:r w:rsidRPr="009774A8">
        <w:rPr>
          <w:rFonts w:eastAsia="Segoe UI" w:cs="Segoe UI"/>
          <w:color w:val="000000" w:themeColor="text1"/>
          <w:sz w:val="22"/>
          <w:szCs w:val="22"/>
        </w:rPr>
        <w:t>So</w:t>
      </w:r>
      <w:proofErr w:type="gramEnd"/>
      <w:r w:rsidRPr="009774A8">
        <w:rPr>
          <w:rFonts w:eastAsia="Segoe UI" w:cs="Segoe UI"/>
          <w:color w:val="000000" w:themeColor="text1"/>
          <w:sz w:val="22"/>
          <w:szCs w:val="22"/>
        </w:rPr>
        <w:t xml:space="preserve"> my guest today is Dr Graham Wh</w:t>
      </w:r>
      <w:r w:rsidR="005E77D7" w:rsidRPr="009774A8">
        <w:rPr>
          <w:rFonts w:eastAsia="Segoe UI" w:cs="Segoe UI"/>
          <w:color w:val="000000" w:themeColor="text1"/>
          <w:sz w:val="22"/>
          <w:szCs w:val="22"/>
        </w:rPr>
        <w:t>y</w:t>
      </w:r>
      <w:r w:rsidRPr="009774A8">
        <w:rPr>
          <w:rFonts w:eastAsia="Segoe UI" w:cs="Segoe UI"/>
          <w:color w:val="000000" w:themeColor="text1"/>
          <w:sz w:val="22"/>
          <w:szCs w:val="22"/>
        </w:rPr>
        <w:t>te, who is a</w:t>
      </w:r>
      <w:r w:rsidR="00CA0F22" w:rsidRPr="009774A8">
        <w:rPr>
          <w:rFonts w:eastAsia="Segoe UI" w:cs="Segoe UI"/>
          <w:color w:val="000000" w:themeColor="text1"/>
          <w:sz w:val="22"/>
          <w:szCs w:val="22"/>
        </w:rPr>
        <w:t xml:space="preserve"> P</w:t>
      </w:r>
      <w:r w:rsidRPr="009774A8">
        <w:rPr>
          <w:rFonts w:eastAsia="Segoe UI" w:cs="Segoe UI"/>
          <w:color w:val="000000" w:themeColor="text1"/>
          <w:sz w:val="22"/>
          <w:szCs w:val="22"/>
        </w:rPr>
        <w:t xml:space="preserve">alliative </w:t>
      </w:r>
      <w:r w:rsidR="00CA0F22" w:rsidRPr="009774A8">
        <w:rPr>
          <w:rFonts w:eastAsia="Segoe UI" w:cs="Segoe UI"/>
          <w:color w:val="000000" w:themeColor="text1"/>
          <w:sz w:val="22"/>
          <w:szCs w:val="22"/>
        </w:rPr>
        <w:t>M</w:t>
      </w:r>
      <w:r w:rsidRPr="009774A8">
        <w:rPr>
          <w:rFonts w:eastAsia="Segoe UI" w:cs="Segoe UI"/>
          <w:color w:val="000000" w:themeColor="text1"/>
          <w:sz w:val="22"/>
          <w:szCs w:val="22"/>
        </w:rPr>
        <w:t xml:space="preserve">edicine </w:t>
      </w:r>
      <w:r w:rsidR="00CA0F22" w:rsidRPr="009774A8">
        <w:rPr>
          <w:rFonts w:eastAsia="Segoe UI" w:cs="Segoe UI"/>
          <w:color w:val="000000" w:themeColor="text1"/>
          <w:sz w:val="22"/>
          <w:szCs w:val="22"/>
        </w:rPr>
        <w:t>C</w:t>
      </w:r>
      <w:r w:rsidRPr="009774A8">
        <w:rPr>
          <w:rFonts w:eastAsia="Segoe UI" w:cs="Segoe UI"/>
          <w:color w:val="000000" w:themeColor="text1"/>
          <w:sz w:val="22"/>
          <w:szCs w:val="22"/>
        </w:rPr>
        <w:t xml:space="preserve">onsultant and </w:t>
      </w:r>
      <w:r w:rsidR="00CA0F22" w:rsidRPr="009774A8">
        <w:rPr>
          <w:rFonts w:eastAsia="Segoe UI" w:cs="Segoe UI"/>
          <w:color w:val="000000" w:themeColor="text1"/>
          <w:sz w:val="22"/>
          <w:szCs w:val="22"/>
        </w:rPr>
        <w:t>A</w:t>
      </w:r>
      <w:r w:rsidRPr="009774A8">
        <w:rPr>
          <w:rFonts w:eastAsia="Segoe UI" w:cs="Segoe UI"/>
          <w:color w:val="000000" w:themeColor="text1"/>
          <w:sz w:val="22"/>
          <w:szCs w:val="22"/>
        </w:rPr>
        <w:t xml:space="preserve">ssociate </w:t>
      </w:r>
      <w:r w:rsidR="00CA0F22" w:rsidRPr="009774A8">
        <w:rPr>
          <w:rFonts w:eastAsia="Segoe UI" w:cs="Segoe UI"/>
          <w:color w:val="000000" w:themeColor="text1"/>
          <w:sz w:val="22"/>
          <w:szCs w:val="22"/>
        </w:rPr>
        <w:t>P</w:t>
      </w:r>
      <w:r w:rsidRPr="009774A8">
        <w:rPr>
          <w:rFonts w:eastAsia="Segoe UI" w:cs="Segoe UI"/>
          <w:color w:val="000000" w:themeColor="text1"/>
          <w:sz w:val="22"/>
          <w:szCs w:val="22"/>
        </w:rPr>
        <w:t>ostgraduate Dean.</w:t>
      </w:r>
      <w:r w:rsidR="005E77D7" w:rsidRPr="009774A8">
        <w:rPr>
          <w:rFonts w:eastAsia="Segoe UI" w:cs="Segoe UI"/>
          <w:color w:val="000000" w:themeColor="text1"/>
          <w:sz w:val="22"/>
          <w:szCs w:val="22"/>
        </w:rPr>
        <w:t xml:space="preserve"> </w:t>
      </w:r>
      <w:r w:rsidRPr="009774A8">
        <w:rPr>
          <w:rFonts w:eastAsia="Segoe UI" w:cs="Segoe UI"/>
          <w:color w:val="000000" w:themeColor="text1"/>
          <w:sz w:val="22"/>
          <w:szCs w:val="22"/>
        </w:rPr>
        <w:t>Hi Graham, how are you today?</w:t>
      </w:r>
      <w:r w:rsidR="00524B26" w:rsidRPr="009774A8">
        <w:rPr>
          <w:rFonts w:eastAsia="Segoe UI" w:cs="Segoe UI"/>
          <w:color w:val="000000" w:themeColor="text1"/>
          <w:sz w:val="22"/>
          <w:szCs w:val="22"/>
        </w:rPr>
        <w:t xml:space="preserve"> </w:t>
      </w:r>
    </w:p>
    <w:p w14:paraId="49D16249" w14:textId="446B67A1" w:rsidR="00A265EC" w:rsidRPr="009774A8" w:rsidRDefault="00A265EC"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I'm good, thanks.</w:t>
      </w:r>
      <w:r w:rsidR="00524B26" w:rsidRPr="009774A8">
        <w:rPr>
          <w:rFonts w:eastAsia="Segoe UI" w:cs="Segoe UI"/>
          <w:color w:val="000000" w:themeColor="text1"/>
          <w:sz w:val="22"/>
          <w:szCs w:val="22"/>
        </w:rPr>
        <w:t xml:space="preserve"> </w:t>
      </w:r>
      <w:r w:rsidRPr="009774A8">
        <w:rPr>
          <w:rFonts w:eastAsia="Segoe UI" w:cs="Segoe UI"/>
          <w:color w:val="000000" w:themeColor="text1"/>
          <w:sz w:val="22"/>
          <w:szCs w:val="22"/>
        </w:rPr>
        <w:t>Hi Clare</w:t>
      </w:r>
      <w:r w:rsidR="00AD3F68" w:rsidRPr="009774A8">
        <w:rPr>
          <w:rFonts w:eastAsia="Segoe UI" w:cs="Segoe UI"/>
          <w:color w:val="000000" w:themeColor="text1"/>
          <w:sz w:val="22"/>
          <w:szCs w:val="22"/>
        </w:rPr>
        <w:t>.</w:t>
      </w:r>
    </w:p>
    <w:p w14:paraId="2064C3D1" w14:textId="06548CCD" w:rsidR="00B67367" w:rsidRPr="009774A8" w:rsidRDefault="00A265EC"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w:t>
      </w:r>
      <w:r w:rsidR="00524B26"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Graham has been a </w:t>
      </w:r>
      <w:r w:rsidR="00C5323E" w:rsidRPr="009774A8">
        <w:rPr>
          <w:rFonts w:eastAsia="Segoe UI" w:cs="Segoe UI"/>
          <w:color w:val="000000" w:themeColor="text1"/>
          <w:sz w:val="22"/>
          <w:szCs w:val="22"/>
        </w:rPr>
        <w:t>C</w:t>
      </w:r>
      <w:r w:rsidR="00B24AE3" w:rsidRPr="009774A8">
        <w:rPr>
          <w:rFonts w:eastAsia="Segoe UI" w:cs="Segoe UI"/>
          <w:color w:val="000000" w:themeColor="text1"/>
          <w:sz w:val="22"/>
          <w:szCs w:val="22"/>
        </w:rPr>
        <w:t xml:space="preserve">onsultant in </w:t>
      </w:r>
      <w:r w:rsidR="00C5323E" w:rsidRPr="009774A8">
        <w:rPr>
          <w:rFonts w:eastAsia="Segoe UI" w:cs="Segoe UI"/>
          <w:color w:val="000000" w:themeColor="text1"/>
          <w:sz w:val="22"/>
          <w:szCs w:val="22"/>
        </w:rPr>
        <w:t>P</w:t>
      </w:r>
      <w:r w:rsidR="00B24AE3" w:rsidRPr="009774A8">
        <w:rPr>
          <w:rFonts w:eastAsia="Segoe UI" w:cs="Segoe UI"/>
          <w:color w:val="000000" w:themeColor="text1"/>
          <w:sz w:val="22"/>
          <w:szCs w:val="22"/>
        </w:rPr>
        <w:t xml:space="preserve">alliative </w:t>
      </w:r>
      <w:r w:rsidR="00C5323E" w:rsidRPr="009774A8">
        <w:rPr>
          <w:rFonts w:eastAsia="Segoe UI" w:cs="Segoe UI"/>
          <w:color w:val="000000" w:themeColor="text1"/>
          <w:sz w:val="22"/>
          <w:szCs w:val="22"/>
        </w:rPr>
        <w:t>M</w:t>
      </w:r>
      <w:r w:rsidR="00B24AE3" w:rsidRPr="009774A8">
        <w:rPr>
          <w:rFonts w:eastAsia="Segoe UI" w:cs="Segoe UI"/>
          <w:color w:val="000000" w:themeColor="text1"/>
          <w:sz w:val="22"/>
          <w:szCs w:val="22"/>
        </w:rPr>
        <w:t xml:space="preserve">edicine at the Marie Curie Hospice in Glasgow since 2014 and </w:t>
      </w:r>
      <w:r w:rsidR="00C5323E" w:rsidRPr="009774A8">
        <w:rPr>
          <w:rFonts w:eastAsia="Segoe UI" w:cs="Segoe UI"/>
          <w:color w:val="000000" w:themeColor="text1"/>
          <w:sz w:val="22"/>
          <w:szCs w:val="22"/>
        </w:rPr>
        <w:t>A</w:t>
      </w:r>
      <w:r w:rsidR="00B24AE3" w:rsidRPr="009774A8">
        <w:rPr>
          <w:rFonts w:eastAsia="Segoe UI" w:cs="Segoe UI"/>
          <w:color w:val="000000" w:themeColor="text1"/>
          <w:sz w:val="22"/>
          <w:szCs w:val="22"/>
        </w:rPr>
        <w:t xml:space="preserve">ssociate </w:t>
      </w:r>
      <w:r w:rsidR="00C5323E" w:rsidRPr="009774A8">
        <w:rPr>
          <w:rFonts w:eastAsia="Segoe UI" w:cs="Segoe UI"/>
          <w:color w:val="000000" w:themeColor="text1"/>
          <w:sz w:val="22"/>
          <w:szCs w:val="22"/>
        </w:rPr>
        <w:t>P</w:t>
      </w:r>
      <w:r w:rsidR="00B24AE3" w:rsidRPr="009774A8">
        <w:rPr>
          <w:rFonts w:eastAsia="Segoe UI" w:cs="Segoe UI"/>
          <w:color w:val="000000" w:themeColor="text1"/>
          <w:sz w:val="22"/>
          <w:szCs w:val="22"/>
        </w:rPr>
        <w:t>ostgraduate Dean with the Bereavement Education Programme at Public Services Delivery Scotland, formerly NHS Education for Scotland, since 2017.</w:t>
      </w:r>
      <w:r w:rsidR="00524B26"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Prior to his current roles, he was a </w:t>
      </w:r>
      <w:r w:rsidR="00C5323E" w:rsidRPr="009774A8">
        <w:rPr>
          <w:rFonts w:eastAsia="Segoe UI" w:cs="Segoe UI"/>
          <w:color w:val="000000" w:themeColor="text1"/>
          <w:sz w:val="22"/>
          <w:szCs w:val="22"/>
        </w:rPr>
        <w:t>C</w:t>
      </w:r>
      <w:r w:rsidR="00B24AE3" w:rsidRPr="009774A8">
        <w:rPr>
          <w:rFonts w:eastAsia="Segoe UI" w:cs="Segoe UI"/>
          <w:color w:val="000000" w:themeColor="text1"/>
          <w:sz w:val="22"/>
          <w:szCs w:val="22"/>
        </w:rPr>
        <w:t xml:space="preserve">onsultant in </w:t>
      </w:r>
      <w:r w:rsidR="00C5323E" w:rsidRPr="009774A8">
        <w:rPr>
          <w:rFonts w:eastAsia="Segoe UI" w:cs="Segoe UI"/>
          <w:color w:val="000000" w:themeColor="text1"/>
          <w:sz w:val="22"/>
          <w:szCs w:val="22"/>
        </w:rPr>
        <w:t>P</w:t>
      </w:r>
      <w:r w:rsidR="00B24AE3" w:rsidRPr="009774A8">
        <w:rPr>
          <w:rFonts w:eastAsia="Segoe UI" w:cs="Segoe UI"/>
          <w:color w:val="000000" w:themeColor="text1"/>
          <w:sz w:val="22"/>
          <w:szCs w:val="22"/>
        </w:rPr>
        <w:t xml:space="preserve">alliative </w:t>
      </w:r>
      <w:r w:rsidR="00C5323E" w:rsidRPr="009774A8">
        <w:rPr>
          <w:rFonts w:eastAsia="Segoe UI" w:cs="Segoe UI"/>
          <w:color w:val="000000" w:themeColor="text1"/>
          <w:sz w:val="22"/>
          <w:szCs w:val="22"/>
        </w:rPr>
        <w:t>M</w:t>
      </w:r>
      <w:r w:rsidR="00B24AE3" w:rsidRPr="009774A8">
        <w:rPr>
          <w:rFonts w:eastAsia="Segoe UI" w:cs="Segoe UI"/>
          <w:color w:val="000000" w:themeColor="text1"/>
          <w:sz w:val="22"/>
          <w:szCs w:val="22"/>
        </w:rPr>
        <w:t>edicine in Liverpool</w:t>
      </w:r>
      <w:r w:rsidR="00C01B25"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 he's always been passionate about education</w:t>
      </w:r>
      <w:r w:rsidR="00C503B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and also</w:t>
      </w:r>
      <w:proofErr w:type="gramEnd"/>
      <w:r w:rsidR="00B24AE3" w:rsidRPr="009774A8">
        <w:rPr>
          <w:rFonts w:eastAsia="Segoe UI" w:cs="Segoe UI"/>
          <w:color w:val="000000" w:themeColor="text1"/>
          <w:sz w:val="22"/>
          <w:szCs w:val="22"/>
        </w:rPr>
        <w:t xml:space="preserve"> has an interest in ethics and decision making at the end of life</w:t>
      </w:r>
      <w:r w:rsidR="00C503B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with an MA in Ethics of Cancer and Palliative Care.</w:t>
      </w:r>
      <w:r w:rsidR="00524B26" w:rsidRPr="009774A8">
        <w:rPr>
          <w:rFonts w:eastAsia="Segoe UI" w:cs="Segoe UI"/>
          <w:color w:val="000000" w:themeColor="text1"/>
          <w:sz w:val="22"/>
          <w:szCs w:val="22"/>
        </w:rPr>
        <w:t xml:space="preserve"> </w:t>
      </w:r>
    </w:p>
    <w:p w14:paraId="03D5CB2C" w14:textId="77777777" w:rsidR="00375117" w:rsidRPr="009774A8" w:rsidRDefault="00B24AE3" w:rsidP="00524B26">
      <w:pPr>
        <w:spacing w:after="110"/>
        <w:rPr>
          <w:rFonts w:eastAsia="Segoe UI" w:cs="Segoe UI"/>
          <w:color w:val="000000" w:themeColor="text1"/>
          <w:sz w:val="22"/>
          <w:szCs w:val="22"/>
        </w:rPr>
      </w:pPr>
      <w:r w:rsidRPr="009774A8">
        <w:rPr>
          <w:rFonts w:eastAsia="Segoe UI" w:cs="Segoe UI"/>
          <w:color w:val="000000" w:themeColor="text1"/>
          <w:sz w:val="22"/>
          <w:szCs w:val="22"/>
        </w:rPr>
        <w:t xml:space="preserve">And we should say, Graham, that we are colleagues, we work together within the </w:t>
      </w:r>
      <w:r w:rsidR="00B67367" w:rsidRPr="009774A8">
        <w:rPr>
          <w:rFonts w:eastAsia="Segoe UI" w:cs="Segoe UI"/>
          <w:color w:val="000000" w:themeColor="text1"/>
          <w:sz w:val="22"/>
          <w:szCs w:val="22"/>
        </w:rPr>
        <w:t>B</w:t>
      </w:r>
      <w:r w:rsidRPr="009774A8">
        <w:rPr>
          <w:rFonts w:eastAsia="Segoe UI" w:cs="Segoe UI"/>
          <w:color w:val="000000" w:themeColor="text1"/>
          <w:sz w:val="22"/>
          <w:szCs w:val="22"/>
        </w:rPr>
        <w:t xml:space="preserve">ereavement </w:t>
      </w:r>
      <w:r w:rsidR="00B67367" w:rsidRPr="009774A8">
        <w:rPr>
          <w:rFonts w:eastAsia="Segoe UI" w:cs="Segoe UI"/>
          <w:color w:val="000000" w:themeColor="text1"/>
          <w:sz w:val="22"/>
          <w:szCs w:val="22"/>
        </w:rPr>
        <w:t>E</w:t>
      </w:r>
      <w:r w:rsidRPr="009774A8">
        <w:rPr>
          <w:rFonts w:eastAsia="Segoe UI" w:cs="Segoe UI"/>
          <w:color w:val="000000" w:themeColor="text1"/>
          <w:sz w:val="22"/>
          <w:szCs w:val="22"/>
        </w:rPr>
        <w:t xml:space="preserve">ducation </w:t>
      </w:r>
      <w:r w:rsidR="00B67367" w:rsidRPr="009774A8">
        <w:rPr>
          <w:rFonts w:eastAsia="Segoe UI" w:cs="Segoe UI"/>
          <w:color w:val="000000" w:themeColor="text1"/>
          <w:sz w:val="22"/>
          <w:szCs w:val="22"/>
        </w:rPr>
        <w:t>P</w:t>
      </w:r>
      <w:r w:rsidRPr="009774A8">
        <w:rPr>
          <w:rFonts w:eastAsia="Segoe UI" w:cs="Segoe UI"/>
          <w:color w:val="000000" w:themeColor="text1"/>
          <w:sz w:val="22"/>
          <w:szCs w:val="22"/>
        </w:rPr>
        <w:t>rogramme</w:t>
      </w:r>
      <w:r w:rsidR="00375117" w:rsidRPr="009774A8">
        <w:rPr>
          <w:rFonts w:eastAsia="Segoe UI" w:cs="Segoe UI"/>
          <w:color w:val="000000" w:themeColor="text1"/>
          <w:sz w:val="22"/>
          <w:szCs w:val="22"/>
        </w:rPr>
        <w:t>, as</w:t>
      </w:r>
      <w:r w:rsidRPr="009774A8">
        <w:rPr>
          <w:rFonts w:eastAsia="Segoe UI" w:cs="Segoe UI"/>
          <w:color w:val="000000" w:themeColor="text1"/>
          <w:sz w:val="22"/>
          <w:szCs w:val="22"/>
        </w:rPr>
        <w:t xml:space="preserve"> part of a small team.</w:t>
      </w:r>
      <w:r w:rsidR="00524B26" w:rsidRPr="009774A8">
        <w:rPr>
          <w:rFonts w:eastAsia="Segoe UI" w:cs="Segoe UI"/>
          <w:color w:val="000000" w:themeColor="text1"/>
          <w:sz w:val="22"/>
          <w:szCs w:val="22"/>
        </w:rPr>
        <w:t xml:space="preserve"> </w:t>
      </w:r>
      <w:r w:rsidRPr="009774A8">
        <w:rPr>
          <w:rFonts w:eastAsia="Segoe UI" w:cs="Segoe UI"/>
          <w:color w:val="000000" w:themeColor="text1"/>
          <w:sz w:val="22"/>
          <w:szCs w:val="22"/>
        </w:rPr>
        <w:t>So, yeah, it's great to</w:t>
      </w:r>
      <w:r w:rsidR="00375117" w:rsidRPr="009774A8">
        <w:rPr>
          <w:rFonts w:eastAsia="Segoe UI" w:cs="Segoe UI"/>
          <w:color w:val="000000" w:themeColor="text1"/>
          <w:sz w:val="22"/>
          <w:szCs w:val="22"/>
        </w:rPr>
        <w:t>,</w:t>
      </w:r>
      <w:r w:rsidRPr="009774A8">
        <w:rPr>
          <w:rFonts w:eastAsia="Segoe UI" w:cs="Segoe UI"/>
          <w:color w:val="000000" w:themeColor="text1"/>
          <w:sz w:val="22"/>
          <w:szCs w:val="22"/>
        </w:rPr>
        <w:t xml:space="preserve"> to welcome you on the, the podcast today.</w:t>
      </w:r>
      <w:r w:rsidR="00524B26" w:rsidRPr="009774A8">
        <w:rPr>
          <w:rFonts w:eastAsia="Segoe UI" w:cs="Segoe UI"/>
          <w:color w:val="000000" w:themeColor="text1"/>
          <w:sz w:val="22"/>
          <w:szCs w:val="22"/>
        </w:rPr>
        <w:t xml:space="preserve"> </w:t>
      </w:r>
    </w:p>
    <w:p w14:paraId="1EA29EB8" w14:textId="77777777" w:rsidR="006B4C27" w:rsidRPr="009774A8" w:rsidRDefault="00B24AE3" w:rsidP="00524B26">
      <w:pPr>
        <w:spacing w:after="110"/>
        <w:rPr>
          <w:rFonts w:eastAsia="Segoe UI" w:cs="Segoe UI"/>
          <w:color w:val="000000" w:themeColor="text1"/>
          <w:sz w:val="22"/>
          <w:szCs w:val="22"/>
        </w:rPr>
      </w:pPr>
      <w:r w:rsidRPr="009774A8">
        <w:rPr>
          <w:rFonts w:eastAsia="Segoe UI" w:cs="Segoe UI"/>
          <w:color w:val="000000" w:themeColor="text1"/>
          <w:sz w:val="22"/>
          <w:szCs w:val="22"/>
        </w:rPr>
        <w:t xml:space="preserve">I wonder if you might like to start just by sharing a little bit more about </w:t>
      </w:r>
      <w:proofErr w:type="spellStart"/>
      <w:r w:rsidRPr="009774A8">
        <w:rPr>
          <w:rFonts w:eastAsia="Segoe UI" w:cs="Segoe UI"/>
          <w:color w:val="000000" w:themeColor="text1"/>
          <w:sz w:val="22"/>
          <w:szCs w:val="22"/>
        </w:rPr>
        <w:t>your</w:t>
      </w:r>
      <w:proofErr w:type="spellEnd"/>
      <w:r w:rsidR="006B4C27" w:rsidRPr="009774A8">
        <w:rPr>
          <w:rFonts w:eastAsia="Segoe UI" w:cs="Segoe UI"/>
          <w:color w:val="000000" w:themeColor="text1"/>
          <w:sz w:val="22"/>
          <w:szCs w:val="22"/>
        </w:rPr>
        <w:t>,</w:t>
      </w:r>
      <w:r w:rsidRPr="009774A8">
        <w:rPr>
          <w:rFonts w:eastAsia="Segoe UI" w:cs="Segoe UI"/>
          <w:color w:val="000000" w:themeColor="text1"/>
          <w:sz w:val="22"/>
          <w:szCs w:val="22"/>
        </w:rPr>
        <w:t xml:space="preserve"> your work and how you've got to where you are in terms of the roles that you do</w:t>
      </w:r>
      <w:r w:rsidR="006B4C27" w:rsidRPr="009774A8">
        <w:rPr>
          <w:rFonts w:eastAsia="Segoe UI" w:cs="Segoe UI"/>
          <w:color w:val="000000" w:themeColor="text1"/>
          <w:sz w:val="22"/>
          <w:szCs w:val="22"/>
        </w:rPr>
        <w:t>?</w:t>
      </w:r>
    </w:p>
    <w:p w14:paraId="0D6E0DB7" w14:textId="77777777" w:rsidR="00433C3B" w:rsidRPr="009774A8" w:rsidRDefault="006B4C27"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w:t>
      </w:r>
      <w:r w:rsidR="00524B26"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Yeah, no, thanks</w:t>
      </w:r>
      <w:r w:rsidR="000039AE" w:rsidRPr="009774A8">
        <w:rPr>
          <w:rFonts w:eastAsia="Segoe UI" w:cs="Segoe UI"/>
          <w:color w:val="000000" w:themeColor="text1"/>
          <w:sz w:val="22"/>
          <w:szCs w:val="22"/>
        </w:rPr>
        <w:t xml:space="preserve"> Clare, </w:t>
      </w:r>
      <w:r w:rsidR="00B24AE3" w:rsidRPr="009774A8">
        <w:rPr>
          <w:rFonts w:eastAsia="Segoe UI" w:cs="Segoe UI"/>
          <w:color w:val="000000" w:themeColor="text1"/>
          <w:sz w:val="22"/>
          <w:szCs w:val="22"/>
        </w:rPr>
        <w:t>and thanks for inviting us along to have the conversation today.</w:t>
      </w:r>
      <w:r w:rsidR="00524B26"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Yes, </w:t>
      </w:r>
      <w:r w:rsidR="000039AE" w:rsidRPr="009774A8">
        <w:rPr>
          <w:rFonts w:eastAsia="Segoe UI" w:cs="Segoe UI"/>
          <w:color w:val="000000" w:themeColor="text1"/>
          <w:sz w:val="22"/>
          <w:szCs w:val="22"/>
        </w:rPr>
        <w:t xml:space="preserve">so </w:t>
      </w:r>
      <w:r w:rsidR="00B24AE3" w:rsidRPr="009774A8">
        <w:rPr>
          <w:rFonts w:eastAsia="Segoe UI" w:cs="Segoe UI"/>
          <w:color w:val="000000" w:themeColor="text1"/>
          <w:sz w:val="22"/>
          <w:szCs w:val="22"/>
        </w:rPr>
        <w:t>I suppose I graduated from university back in 2000, so over 25 years ago now and worked in kind of general medicine jobs in and around</w:t>
      </w:r>
      <w:r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around Glasgow.</w:t>
      </w:r>
      <w:r w:rsidR="00524B26"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w:t>
      </w:r>
      <w:r w:rsidR="00E74799" w:rsidRPr="009774A8">
        <w:rPr>
          <w:rFonts w:eastAsia="Segoe UI" w:cs="Segoe UI"/>
          <w:color w:val="000000" w:themeColor="text1"/>
          <w:sz w:val="22"/>
          <w:szCs w:val="22"/>
        </w:rPr>
        <w:t>, I</w:t>
      </w:r>
      <w:r w:rsidR="00B24AE3" w:rsidRPr="009774A8">
        <w:rPr>
          <w:rFonts w:eastAsia="Segoe UI" w:cs="Segoe UI"/>
          <w:color w:val="000000" w:themeColor="text1"/>
          <w:sz w:val="22"/>
          <w:szCs w:val="22"/>
        </w:rPr>
        <w:t xml:space="preserve"> suppose interestingly</w:t>
      </w:r>
      <w:r w:rsidR="003E3AF0"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lastRenderedPageBreak/>
        <w:t>initially when I first</w:t>
      </w:r>
      <w:r w:rsidR="003E3AF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 was thinking about medicine, I suppose I</w:t>
      </w:r>
      <w:r w:rsidR="003E3AF0" w:rsidRPr="009774A8">
        <w:rPr>
          <w:rFonts w:eastAsia="Segoe UI" w:cs="Segoe UI"/>
          <w:color w:val="000000" w:themeColor="text1"/>
          <w:sz w:val="22"/>
          <w:szCs w:val="22"/>
        </w:rPr>
        <w:t>, I</w:t>
      </w:r>
      <w:r w:rsidR="00B24AE3" w:rsidRPr="009774A8">
        <w:rPr>
          <w:rFonts w:eastAsia="Segoe UI" w:cs="Segoe UI"/>
          <w:color w:val="000000" w:themeColor="text1"/>
          <w:sz w:val="22"/>
          <w:szCs w:val="22"/>
        </w:rPr>
        <w:t xml:space="preserve"> quite enjoy my sport and rugby and other things </w:t>
      </w:r>
      <w:proofErr w:type="gramStart"/>
      <w:r w:rsidR="00B24AE3" w:rsidRPr="009774A8">
        <w:rPr>
          <w:rFonts w:eastAsia="Segoe UI" w:cs="Segoe UI"/>
          <w:color w:val="000000" w:themeColor="text1"/>
          <w:sz w:val="22"/>
          <w:szCs w:val="22"/>
        </w:rPr>
        <w:t>and</w:t>
      </w:r>
      <w:r w:rsidR="00C8274E" w:rsidRPr="009774A8">
        <w:rPr>
          <w:rFonts w:eastAsia="Segoe UI" w:cs="Segoe UI"/>
          <w:color w:val="000000" w:themeColor="text1"/>
          <w:sz w:val="22"/>
          <w:szCs w:val="22"/>
        </w:rPr>
        <w:t>, and</w:t>
      </w:r>
      <w:proofErr w:type="gramEnd"/>
      <w:r w:rsidR="00B24AE3" w:rsidRPr="009774A8">
        <w:rPr>
          <w:rFonts w:eastAsia="Segoe UI" w:cs="Segoe UI"/>
          <w:color w:val="000000" w:themeColor="text1"/>
          <w:sz w:val="22"/>
          <w:szCs w:val="22"/>
        </w:rPr>
        <w:t xml:space="preserve"> almost thought you </w:t>
      </w:r>
      <w:r w:rsidR="002A3D9F" w:rsidRPr="009774A8">
        <w:rPr>
          <w:rFonts w:eastAsia="Segoe UI" w:cs="Segoe UI"/>
          <w:color w:val="000000" w:themeColor="text1"/>
          <w:sz w:val="22"/>
          <w:szCs w:val="22"/>
        </w:rPr>
        <w:t>know I</w:t>
      </w:r>
      <w:r w:rsidR="00B24AE3" w:rsidRPr="009774A8">
        <w:rPr>
          <w:rFonts w:eastAsia="Segoe UI" w:cs="Segoe UI"/>
          <w:color w:val="000000" w:themeColor="text1"/>
          <w:sz w:val="22"/>
          <w:szCs w:val="22"/>
        </w:rPr>
        <w:t xml:space="preserve"> quite fancy maybe getting involved in some sort of sports medicine.</w:t>
      </w:r>
      <w:r w:rsidR="00524B26"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I think as soon as I started actual jobs and I</w:t>
      </w:r>
      <w:r w:rsidR="00C74312" w:rsidRPr="009774A8">
        <w:rPr>
          <w:rFonts w:eastAsia="Segoe UI" w:cs="Segoe UI"/>
          <w:color w:val="000000" w:themeColor="text1"/>
          <w:sz w:val="22"/>
          <w:szCs w:val="22"/>
        </w:rPr>
        <w:t>, I</w:t>
      </w:r>
      <w:r w:rsidR="00B24AE3" w:rsidRPr="009774A8">
        <w:rPr>
          <w:rFonts w:eastAsia="Segoe UI" w:cs="Segoe UI"/>
          <w:color w:val="000000" w:themeColor="text1"/>
          <w:sz w:val="22"/>
          <w:szCs w:val="22"/>
        </w:rPr>
        <w:t xml:space="preserve"> kind of found myself drawn to perhaps more, what you might say, palliative situations within my</w:t>
      </w:r>
      <w:r w:rsidR="00C7431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particularly </w:t>
      </w:r>
      <w:r w:rsidR="00C74312" w:rsidRPr="009774A8">
        <w:rPr>
          <w:rFonts w:eastAsia="Segoe UI" w:cs="Segoe UI"/>
          <w:color w:val="000000" w:themeColor="text1"/>
          <w:sz w:val="22"/>
          <w:szCs w:val="22"/>
        </w:rPr>
        <w:t>sort of, S</w:t>
      </w:r>
      <w:r w:rsidR="00B24AE3" w:rsidRPr="009774A8">
        <w:rPr>
          <w:rFonts w:eastAsia="Segoe UI" w:cs="Segoe UI"/>
          <w:color w:val="000000" w:themeColor="text1"/>
          <w:sz w:val="22"/>
          <w:szCs w:val="22"/>
        </w:rPr>
        <w:t xml:space="preserve">enior </w:t>
      </w:r>
      <w:r w:rsidR="00C74312" w:rsidRPr="009774A8">
        <w:rPr>
          <w:rFonts w:eastAsia="Segoe UI" w:cs="Segoe UI"/>
          <w:color w:val="000000" w:themeColor="text1"/>
          <w:sz w:val="22"/>
          <w:szCs w:val="22"/>
        </w:rPr>
        <w:t>H</w:t>
      </w:r>
      <w:r w:rsidR="00B24AE3" w:rsidRPr="009774A8">
        <w:rPr>
          <w:rFonts w:eastAsia="Segoe UI" w:cs="Segoe UI"/>
          <w:color w:val="000000" w:themeColor="text1"/>
          <w:sz w:val="22"/>
          <w:szCs w:val="22"/>
        </w:rPr>
        <w:t xml:space="preserve">ouse </w:t>
      </w:r>
      <w:r w:rsidR="00C74312" w:rsidRPr="009774A8">
        <w:rPr>
          <w:rFonts w:eastAsia="Segoe UI" w:cs="Segoe UI"/>
          <w:color w:val="000000" w:themeColor="text1"/>
          <w:sz w:val="22"/>
          <w:szCs w:val="22"/>
        </w:rPr>
        <w:t>O</w:t>
      </w:r>
      <w:r w:rsidR="00B24AE3" w:rsidRPr="009774A8">
        <w:rPr>
          <w:rFonts w:eastAsia="Segoe UI" w:cs="Segoe UI"/>
          <w:color w:val="000000" w:themeColor="text1"/>
          <w:sz w:val="22"/>
          <w:szCs w:val="22"/>
        </w:rPr>
        <w:t>fficer post.</w:t>
      </w:r>
      <w:r w:rsidR="00524B26"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like</w:t>
      </w:r>
      <w:r w:rsidR="001C6C4B" w:rsidRPr="009774A8">
        <w:rPr>
          <w:rFonts w:eastAsia="Segoe UI" w:cs="Segoe UI"/>
          <w:color w:val="000000" w:themeColor="text1"/>
          <w:sz w:val="22"/>
          <w:szCs w:val="22"/>
        </w:rPr>
        <w:t>d</w:t>
      </w:r>
      <w:r w:rsidR="00B24AE3" w:rsidRPr="009774A8">
        <w:rPr>
          <w:rFonts w:eastAsia="Segoe UI" w:cs="Segoe UI"/>
          <w:color w:val="000000" w:themeColor="text1"/>
          <w:sz w:val="22"/>
          <w:szCs w:val="22"/>
        </w:rPr>
        <w:t xml:space="preserve"> those conversations and interactions with families.</w:t>
      </w:r>
      <w:r w:rsidR="00524B26"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I suppose I realised</w:t>
      </w:r>
      <w:r w:rsidR="001B45C3" w:rsidRPr="009774A8">
        <w:rPr>
          <w:rFonts w:eastAsia="Segoe UI" w:cs="Segoe UI"/>
          <w:color w:val="000000" w:themeColor="text1"/>
          <w:sz w:val="22"/>
          <w:szCs w:val="22"/>
        </w:rPr>
        <w:t xml:space="preserve">, a </w:t>
      </w:r>
      <w:r w:rsidR="00B24AE3" w:rsidRPr="009774A8">
        <w:rPr>
          <w:rFonts w:eastAsia="Segoe UI" w:cs="Segoe UI"/>
          <w:color w:val="000000" w:themeColor="text1"/>
          <w:sz w:val="22"/>
          <w:szCs w:val="22"/>
        </w:rPr>
        <w:t>realisation, I should say sorry</w:t>
      </w:r>
      <w:r w:rsidR="008961F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that about from a kind of realistic medicine point of view</w:t>
      </w:r>
      <w:r w:rsidR="008961F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that sometimes we were missing out on the whole picture and</w:t>
      </w:r>
      <w:r w:rsidR="008961FB" w:rsidRPr="009774A8">
        <w:rPr>
          <w:rFonts w:eastAsia="Segoe UI" w:cs="Segoe UI"/>
          <w:color w:val="000000" w:themeColor="text1"/>
          <w:sz w:val="22"/>
          <w:szCs w:val="22"/>
        </w:rPr>
        <w:t>, and</w:t>
      </w:r>
      <w:r w:rsidR="00B24AE3" w:rsidRPr="009774A8">
        <w:rPr>
          <w:rFonts w:eastAsia="Segoe UI" w:cs="Segoe UI"/>
          <w:color w:val="000000" w:themeColor="text1"/>
          <w:sz w:val="22"/>
          <w:szCs w:val="22"/>
        </w:rPr>
        <w:t xml:space="preserve"> not necessarily</w:t>
      </w:r>
      <w:r w:rsidR="009E6E5B" w:rsidRPr="009774A8">
        <w:rPr>
          <w:rFonts w:eastAsia="Segoe UI" w:cs="Segoe UI"/>
          <w:color w:val="000000" w:themeColor="text1"/>
          <w:sz w:val="22"/>
          <w:szCs w:val="22"/>
        </w:rPr>
        <w:t>, or</w:t>
      </w:r>
      <w:r w:rsidR="00B24AE3" w:rsidRPr="009774A8">
        <w:rPr>
          <w:rFonts w:eastAsia="Segoe UI" w:cs="Segoe UI"/>
          <w:color w:val="000000" w:themeColor="text1"/>
          <w:sz w:val="22"/>
          <w:szCs w:val="22"/>
        </w:rPr>
        <w:t xml:space="preserve"> doing too much sometimes when maybe we, we should be thinking about the</w:t>
      </w:r>
      <w:r w:rsidR="009E6E5B" w:rsidRPr="009774A8">
        <w:rPr>
          <w:rFonts w:eastAsia="Segoe UI" w:cs="Segoe UI"/>
          <w:color w:val="000000" w:themeColor="text1"/>
          <w:sz w:val="22"/>
          <w:szCs w:val="22"/>
        </w:rPr>
        <w:t>, the</w:t>
      </w:r>
      <w:r w:rsidR="00B24AE3" w:rsidRPr="009774A8">
        <w:rPr>
          <w:rFonts w:eastAsia="Segoe UI" w:cs="Segoe UI"/>
          <w:color w:val="000000" w:themeColor="text1"/>
          <w:sz w:val="22"/>
          <w:szCs w:val="22"/>
        </w:rPr>
        <w:t xml:space="preserve"> bigger picture.</w:t>
      </w:r>
      <w:r w:rsidR="00524B26"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it kind of led me into looking towards a</w:t>
      </w:r>
      <w:r w:rsidR="00376320" w:rsidRPr="009774A8">
        <w:rPr>
          <w:rFonts w:eastAsia="Segoe UI" w:cs="Segoe UI"/>
          <w:color w:val="000000" w:themeColor="text1"/>
          <w:sz w:val="22"/>
          <w:szCs w:val="22"/>
        </w:rPr>
        <w:t>, a</w:t>
      </w:r>
      <w:r w:rsidR="00B24AE3" w:rsidRPr="009774A8">
        <w:rPr>
          <w:rFonts w:eastAsia="Segoe UI" w:cs="Segoe UI"/>
          <w:color w:val="000000" w:themeColor="text1"/>
          <w:sz w:val="22"/>
          <w:szCs w:val="22"/>
        </w:rPr>
        <w:t xml:space="preserve"> career in, in</w:t>
      </w:r>
      <w:r w:rsidR="00FA2AB5" w:rsidRPr="009774A8">
        <w:rPr>
          <w:rFonts w:eastAsia="Segoe UI" w:cs="Segoe UI"/>
          <w:color w:val="000000" w:themeColor="text1"/>
          <w:sz w:val="22"/>
          <w:szCs w:val="22"/>
        </w:rPr>
        <w:t>, in</w:t>
      </w:r>
      <w:r w:rsidR="00B24AE3" w:rsidRPr="009774A8">
        <w:rPr>
          <w:rFonts w:eastAsia="Segoe UI" w:cs="Segoe UI"/>
          <w:color w:val="000000" w:themeColor="text1"/>
          <w:sz w:val="22"/>
          <w:szCs w:val="22"/>
        </w:rPr>
        <w:t xml:space="preserve"> palliative medicine</w:t>
      </w:r>
      <w:r w:rsidR="00F32560" w:rsidRPr="009774A8">
        <w:rPr>
          <w:rFonts w:eastAsia="Segoe UI" w:cs="Segoe UI"/>
          <w:color w:val="000000" w:themeColor="text1"/>
          <w:sz w:val="22"/>
          <w:szCs w:val="22"/>
        </w:rPr>
        <w:t>, a</w:t>
      </w:r>
      <w:r w:rsidR="00B24AE3" w:rsidRPr="009774A8">
        <w:rPr>
          <w:rFonts w:eastAsia="Segoe UI" w:cs="Segoe UI"/>
          <w:color w:val="000000" w:themeColor="text1"/>
          <w:sz w:val="22"/>
          <w:szCs w:val="22"/>
        </w:rPr>
        <w:t>nd, and</w:t>
      </w:r>
      <w:r w:rsidR="00152721" w:rsidRPr="009774A8">
        <w:rPr>
          <w:rFonts w:eastAsia="Segoe UI" w:cs="Segoe UI"/>
          <w:color w:val="000000" w:themeColor="text1"/>
          <w:sz w:val="22"/>
          <w:szCs w:val="22"/>
        </w:rPr>
        <w:t>, and</w:t>
      </w:r>
      <w:r w:rsidR="00B24AE3" w:rsidRPr="009774A8">
        <w:rPr>
          <w:rFonts w:eastAsia="Segoe UI" w:cs="Segoe UI"/>
          <w:color w:val="000000" w:themeColor="text1"/>
          <w:sz w:val="22"/>
          <w:szCs w:val="22"/>
        </w:rPr>
        <w:t xml:space="preserve"> then that's where I've been for the past 20 years </w:t>
      </w:r>
      <w:r w:rsidR="00152721" w:rsidRPr="009774A8">
        <w:rPr>
          <w:rFonts w:eastAsia="Segoe UI" w:cs="Segoe UI"/>
          <w:color w:val="000000" w:themeColor="text1"/>
          <w:sz w:val="22"/>
          <w:szCs w:val="22"/>
        </w:rPr>
        <w:t>in</w:t>
      </w:r>
      <w:r w:rsidR="00B24AE3" w:rsidRPr="009774A8">
        <w:rPr>
          <w:rFonts w:eastAsia="Segoe UI" w:cs="Segoe UI"/>
          <w:color w:val="000000" w:themeColor="text1"/>
          <w:sz w:val="22"/>
          <w:szCs w:val="22"/>
        </w:rPr>
        <w:t xml:space="preserve"> various hospices around the</w:t>
      </w:r>
      <w:r w:rsidR="00756143" w:rsidRPr="009774A8">
        <w:rPr>
          <w:rFonts w:eastAsia="Segoe UI" w:cs="Segoe UI"/>
          <w:color w:val="000000" w:themeColor="text1"/>
          <w:sz w:val="22"/>
          <w:szCs w:val="22"/>
        </w:rPr>
        <w:t>, the</w:t>
      </w:r>
      <w:r w:rsidR="00B24AE3" w:rsidRPr="009774A8">
        <w:rPr>
          <w:rFonts w:eastAsia="Segoe UI" w:cs="Segoe UI"/>
          <w:color w:val="000000" w:themeColor="text1"/>
          <w:sz w:val="22"/>
          <w:szCs w:val="22"/>
        </w:rPr>
        <w:t xml:space="preserve"> country, both in Scotland and, and in England.</w:t>
      </w:r>
      <w:r w:rsidR="00524B26"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think it's helpful to get that sort of overview from working in lots of different, different places.</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although I'm working currently</w:t>
      </w:r>
      <w:r w:rsidR="003C643E" w:rsidRPr="009774A8">
        <w:rPr>
          <w:rFonts w:eastAsia="Segoe UI" w:cs="Segoe UI"/>
          <w:color w:val="000000" w:themeColor="text1"/>
          <w:sz w:val="22"/>
          <w:szCs w:val="22"/>
        </w:rPr>
        <w:t xml:space="preserve"> in</w:t>
      </w:r>
      <w:r w:rsidR="00B24AE3" w:rsidRPr="009774A8">
        <w:rPr>
          <w:rFonts w:eastAsia="Segoe UI" w:cs="Segoe UI"/>
          <w:color w:val="000000" w:themeColor="text1"/>
          <w:sz w:val="22"/>
          <w:szCs w:val="22"/>
        </w:rPr>
        <w:t xml:space="preserve"> Marie Cu</w:t>
      </w:r>
      <w:r w:rsidR="003C643E" w:rsidRPr="009774A8">
        <w:rPr>
          <w:rFonts w:eastAsia="Segoe UI" w:cs="Segoe UI"/>
          <w:color w:val="000000" w:themeColor="text1"/>
          <w:sz w:val="22"/>
          <w:szCs w:val="22"/>
        </w:rPr>
        <w:t>r</w:t>
      </w:r>
      <w:r w:rsidR="00B24AE3" w:rsidRPr="009774A8">
        <w:rPr>
          <w:rFonts w:eastAsia="Segoe UI" w:cs="Segoe UI"/>
          <w:color w:val="000000" w:themeColor="text1"/>
          <w:sz w:val="22"/>
          <w:szCs w:val="22"/>
        </w:rPr>
        <w:t>ie, I'm not necessarily representing them today.</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It's more just a general reflection of my experiences over</w:t>
      </w:r>
      <w:r w:rsidR="00433C3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over the past 20 years or so working within a palliative care setting.</w:t>
      </w:r>
      <w:r w:rsidR="001409BC" w:rsidRPr="009774A8">
        <w:rPr>
          <w:rFonts w:eastAsia="Segoe UI" w:cs="Segoe UI"/>
          <w:color w:val="000000" w:themeColor="text1"/>
          <w:sz w:val="22"/>
          <w:szCs w:val="22"/>
        </w:rPr>
        <w:t xml:space="preserve"> </w:t>
      </w:r>
    </w:p>
    <w:p w14:paraId="7DBB9D07" w14:textId="77777777" w:rsidR="00B1169C" w:rsidRPr="009774A8" w:rsidRDefault="00433C3B"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That's great.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Thank you, Graham.</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What a wealth of experience.</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it</w:t>
      </w:r>
      <w:r w:rsidR="006A41A8" w:rsidRPr="009774A8">
        <w:rPr>
          <w:rFonts w:eastAsia="Segoe UI" w:cs="Segoe UI"/>
          <w:color w:val="000000" w:themeColor="text1"/>
          <w:sz w:val="22"/>
          <w:szCs w:val="22"/>
        </w:rPr>
        <w:t xml:space="preserve"> would</w:t>
      </w:r>
      <w:r w:rsidR="00B24AE3" w:rsidRPr="009774A8">
        <w:rPr>
          <w:rFonts w:eastAsia="Segoe UI" w:cs="Segoe UI"/>
          <w:color w:val="000000" w:themeColor="text1"/>
          <w:sz w:val="22"/>
          <w:szCs w:val="22"/>
        </w:rPr>
        <w:t xml:space="preserve"> be </w:t>
      </w:r>
      <w:proofErr w:type="gramStart"/>
      <w:r w:rsidR="00B24AE3" w:rsidRPr="009774A8">
        <w:rPr>
          <w:rFonts w:eastAsia="Segoe UI" w:cs="Segoe UI"/>
          <w:color w:val="000000" w:themeColor="text1"/>
          <w:sz w:val="22"/>
          <w:szCs w:val="22"/>
        </w:rPr>
        <w:t>really great</w:t>
      </w:r>
      <w:proofErr w:type="gramEnd"/>
      <w:r w:rsidR="00B24AE3" w:rsidRPr="009774A8">
        <w:rPr>
          <w:rFonts w:eastAsia="Segoe UI" w:cs="Segoe UI"/>
          <w:color w:val="000000" w:themeColor="text1"/>
          <w:sz w:val="22"/>
          <w:szCs w:val="22"/>
        </w:rPr>
        <w:t xml:space="preserve"> to dig into what you've learned </w:t>
      </w:r>
      <w:r w:rsidR="00A04E8F" w:rsidRPr="009774A8">
        <w:rPr>
          <w:rFonts w:eastAsia="Segoe UI" w:cs="Segoe UI"/>
          <w:color w:val="000000" w:themeColor="text1"/>
          <w:sz w:val="22"/>
          <w:szCs w:val="22"/>
        </w:rPr>
        <w:t>a</w:t>
      </w:r>
      <w:r w:rsidR="00B24AE3" w:rsidRPr="009774A8">
        <w:rPr>
          <w:rFonts w:eastAsia="Segoe UI" w:cs="Segoe UI"/>
          <w:color w:val="000000" w:themeColor="text1"/>
          <w:sz w:val="22"/>
          <w:szCs w:val="22"/>
        </w:rPr>
        <w:t>n</w:t>
      </w:r>
      <w:r w:rsidR="00A04E8F" w:rsidRPr="009774A8">
        <w:rPr>
          <w:rFonts w:eastAsia="Segoe UI" w:cs="Segoe UI"/>
          <w:color w:val="000000" w:themeColor="text1"/>
          <w:sz w:val="22"/>
          <w:szCs w:val="22"/>
        </w:rPr>
        <w:t>d</w:t>
      </w:r>
      <w:r w:rsidR="00B24AE3" w:rsidRPr="009774A8">
        <w:rPr>
          <w:rFonts w:eastAsia="Segoe UI" w:cs="Segoe UI"/>
          <w:color w:val="000000" w:themeColor="text1"/>
          <w:sz w:val="22"/>
          <w:szCs w:val="22"/>
        </w:rPr>
        <w:t xml:space="preserve"> your reflections throughout that</w:t>
      </w:r>
      <w:r w:rsidR="00F658D7" w:rsidRPr="009774A8">
        <w:rPr>
          <w:rFonts w:eastAsia="Segoe UI" w:cs="Segoe UI"/>
          <w:color w:val="000000" w:themeColor="text1"/>
          <w:sz w:val="22"/>
          <w:szCs w:val="22"/>
        </w:rPr>
        <w:t xml:space="preserve"> period</w:t>
      </w:r>
      <w:r w:rsidR="00B24AE3" w:rsidRPr="009774A8">
        <w:rPr>
          <w:rFonts w:eastAsia="Segoe UI" w:cs="Segoe UI"/>
          <w:color w:val="000000" w:themeColor="text1"/>
          <w:sz w:val="22"/>
          <w:szCs w:val="22"/>
        </w:rPr>
        <w: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suppose perhaps we should say at the start that our language might fall into the sort of</w:t>
      </w:r>
      <w:r w:rsidR="00F658D7"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patient type language in terms of that sort of health setting.</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But I feel very sure that some of your reflections and insights will be </w:t>
      </w:r>
      <w:proofErr w:type="gramStart"/>
      <w:r w:rsidR="00B24AE3" w:rsidRPr="009774A8">
        <w:rPr>
          <w:rFonts w:eastAsia="Segoe UI" w:cs="Segoe UI"/>
          <w:color w:val="000000" w:themeColor="text1"/>
          <w:sz w:val="22"/>
          <w:szCs w:val="22"/>
        </w:rPr>
        <w:t>really as</w:t>
      </w:r>
      <w:proofErr w:type="gramEnd"/>
      <w:r w:rsidR="00B24AE3" w:rsidRPr="009774A8">
        <w:rPr>
          <w:rFonts w:eastAsia="Segoe UI" w:cs="Segoe UI"/>
          <w:color w:val="000000" w:themeColor="text1"/>
          <w:sz w:val="22"/>
          <w:szCs w:val="22"/>
        </w:rPr>
        <w:t xml:space="preserve"> relevant to people working in social care as well.</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just sort of saying that</w:t>
      </w:r>
      <w:r w:rsidR="005A6EA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setting that out at the start, perhaps.</w:t>
      </w:r>
    </w:p>
    <w:p w14:paraId="3D1659C5" w14:textId="77777777" w:rsidR="00B8776C" w:rsidRPr="009774A8" w:rsidRDefault="00B24AE3" w:rsidP="00524B26">
      <w:pPr>
        <w:spacing w:after="110"/>
        <w:rPr>
          <w:rFonts w:eastAsia="Segoe UI" w:cs="Segoe UI"/>
          <w:color w:val="000000" w:themeColor="text1"/>
          <w:sz w:val="22"/>
          <w:szCs w:val="22"/>
        </w:rPr>
      </w:pPr>
      <w:r w:rsidRPr="009774A8">
        <w:rPr>
          <w:rFonts w:eastAsia="Segoe UI" w:cs="Segoe UI"/>
          <w:color w:val="000000" w:themeColor="text1"/>
          <w:sz w:val="22"/>
          <w:szCs w:val="22"/>
        </w:rPr>
        <w:t>So I suppose working in, in the field that you have and thinking about the</w:t>
      </w:r>
      <w:r w:rsidR="00A8224B" w:rsidRPr="009774A8">
        <w:rPr>
          <w:rFonts w:eastAsia="Segoe UI" w:cs="Segoe UI"/>
          <w:color w:val="000000" w:themeColor="text1"/>
          <w:sz w:val="22"/>
          <w:szCs w:val="22"/>
        </w:rPr>
        <w:t>,</w:t>
      </w:r>
      <w:r w:rsidRPr="009774A8">
        <w:rPr>
          <w:rFonts w:eastAsia="Segoe UI" w:cs="Segoe UI"/>
          <w:color w:val="000000" w:themeColor="text1"/>
          <w:sz w:val="22"/>
          <w:szCs w:val="22"/>
        </w:rPr>
        <w:t xml:space="preserve"> both the palliative medicine roles you've ha</w:t>
      </w:r>
      <w:r w:rsidR="00BC74AC" w:rsidRPr="009774A8">
        <w:rPr>
          <w:rFonts w:eastAsia="Segoe UI" w:cs="Segoe UI"/>
          <w:color w:val="000000" w:themeColor="text1"/>
          <w:sz w:val="22"/>
          <w:szCs w:val="22"/>
        </w:rPr>
        <w:t>d</w:t>
      </w:r>
      <w:r w:rsidRPr="009774A8">
        <w:rPr>
          <w:rFonts w:eastAsia="Segoe UI" w:cs="Segoe UI"/>
          <w:color w:val="000000" w:themeColor="text1"/>
          <w:sz w:val="22"/>
          <w:szCs w:val="22"/>
        </w:rPr>
        <w:t xml:space="preserve"> and the work that you do within the </w:t>
      </w:r>
      <w:r w:rsidR="00BC74AC" w:rsidRPr="009774A8">
        <w:rPr>
          <w:rFonts w:eastAsia="Segoe UI" w:cs="Segoe UI"/>
          <w:color w:val="000000" w:themeColor="text1"/>
          <w:sz w:val="22"/>
          <w:szCs w:val="22"/>
        </w:rPr>
        <w:t>B</w:t>
      </w:r>
      <w:r w:rsidRPr="009774A8">
        <w:rPr>
          <w:rFonts w:eastAsia="Segoe UI" w:cs="Segoe UI"/>
          <w:color w:val="000000" w:themeColor="text1"/>
          <w:sz w:val="22"/>
          <w:szCs w:val="22"/>
        </w:rPr>
        <w:t xml:space="preserve">ereavement </w:t>
      </w:r>
      <w:r w:rsidR="00BC74AC" w:rsidRPr="009774A8">
        <w:rPr>
          <w:rFonts w:eastAsia="Segoe UI" w:cs="Segoe UI"/>
          <w:color w:val="000000" w:themeColor="text1"/>
          <w:sz w:val="22"/>
          <w:szCs w:val="22"/>
        </w:rPr>
        <w:t>E</w:t>
      </w:r>
      <w:r w:rsidRPr="009774A8">
        <w:rPr>
          <w:rFonts w:eastAsia="Segoe UI" w:cs="Segoe UI"/>
          <w:color w:val="000000" w:themeColor="text1"/>
          <w:sz w:val="22"/>
          <w:szCs w:val="22"/>
        </w:rPr>
        <w:t xml:space="preserve">ducation </w:t>
      </w:r>
      <w:r w:rsidR="00BC74AC" w:rsidRPr="009774A8">
        <w:rPr>
          <w:rFonts w:eastAsia="Segoe UI" w:cs="Segoe UI"/>
          <w:color w:val="000000" w:themeColor="text1"/>
          <w:sz w:val="22"/>
          <w:szCs w:val="22"/>
        </w:rPr>
        <w:t>P</w:t>
      </w:r>
      <w:r w:rsidRPr="009774A8">
        <w:rPr>
          <w:rFonts w:eastAsia="Segoe UI" w:cs="Segoe UI"/>
          <w:color w:val="000000" w:themeColor="text1"/>
          <w:sz w:val="22"/>
          <w:szCs w:val="22"/>
        </w:rPr>
        <w:t>rogramme, you must have been exposed to a lo</w:t>
      </w:r>
      <w:r w:rsidR="001B01E7" w:rsidRPr="009774A8">
        <w:rPr>
          <w:rFonts w:eastAsia="Segoe UI" w:cs="Segoe UI"/>
          <w:color w:val="000000" w:themeColor="text1"/>
          <w:sz w:val="22"/>
          <w:szCs w:val="22"/>
        </w:rPr>
        <w:t>t</w:t>
      </w:r>
      <w:r w:rsidRPr="009774A8">
        <w:rPr>
          <w:rFonts w:eastAsia="Segoe UI" w:cs="Segoe UI"/>
          <w:color w:val="000000" w:themeColor="text1"/>
          <w:sz w:val="22"/>
          <w:szCs w:val="22"/>
        </w:rPr>
        <w:t xml:space="preserve"> of death and dying and bereavement over the course of your, well, 25 years, as you said there.</w:t>
      </w:r>
      <w:r w:rsidR="001409BC" w:rsidRPr="009774A8">
        <w:rPr>
          <w:rFonts w:eastAsia="Segoe UI" w:cs="Segoe UI"/>
          <w:color w:val="000000" w:themeColor="text1"/>
          <w:sz w:val="22"/>
          <w:szCs w:val="22"/>
        </w:rPr>
        <w:t xml:space="preserve"> </w:t>
      </w:r>
      <w:r w:rsidRPr="009774A8">
        <w:rPr>
          <w:rFonts w:eastAsia="Segoe UI" w:cs="Segoe UI"/>
          <w:color w:val="000000" w:themeColor="text1"/>
          <w:sz w:val="22"/>
          <w:szCs w:val="22"/>
        </w:rPr>
        <w:t>And I suppose I was interested to start by just thinking a bit about how as professionals</w:t>
      </w:r>
      <w:r w:rsidR="002C08E7" w:rsidRPr="009774A8">
        <w:rPr>
          <w:rFonts w:eastAsia="Segoe UI" w:cs="Segoe UI"/>
          <w:color w:val="000000" w:themeColor="text1"/>
          <w:sz w:val="22"/>
          <w:szCs w:val="22"/>
        </w:rPr>
        <w:t>,</w:t>
      </w:r>
      <w:r w:rsidRPr="009774A8">
        <w:rPr>
          <w:rFonts w:eastAsia="Segoe UI" w:cs="Segoe UI"/>
          <w:color w:val="000000" w:themeColor="text1"/>
          <w:sz w:val="22"/>
          <w:szCs w:val="22"/>
        </w:rPr>
        <w:t xml:space="preserve"> or what we can learn from your experience and what you've observed</w:t>
      </w:r>
      <w:r w:rsidR="002C08E7" w:rsidRPr="009774A8">
        <w:rPr>
          <w:rFonts w:eastAsia="Segoe UI" w:cs="Segoe UI"/>
          <w:color w:val="000000" w:themeColor="text1"/>
          <w:sz w:val="22"/>
          <w:szCs w:val="22"/>
        </w:rPr>
        <w:t>,</w:t>
      </w:r>
      <w:r w:rsidRPr="009774A8">
        <w:rPr>
          <w:rFonts w:eastAsia="Segoe UI" w:cs="Segoe UI"/>
          <w:color w:val="000000" w:themeColor="text1"/>
          <w:sz w:val="22"/>
          <w:szCs w:val="22"/>
        </w:rPr>
        <w:t xml:space="preserve"> about how health and social care staff can cope with those experiences.</w:t>
      </w:r>
      <w:r w:rsidR="001409BC" w:rsidRPr="009774A8">
        <w:rPr>
          <w:rFonts w:eastAsia="Segoe UI" w:cs="Segoe UI"/>
          <w:color w:val="000000" w:themeColor="text1"/>
          <w:sz w:val="22"/>
          <w:szCs w:val="22"/>
        </w:rPr>
        <w:t xml:space="preserve"> </w:t>
      </w:r>
      <w:r w:rsidRPr="009774A8">
        <w:rPr>
          <w:rFonts w:eastAsia="Segoe UI" w:cs="Segoe UI"/>
          <w:color w:val="000000" w:themeColor="text1"/>
          <w:sz w:val="22"/>
          <w:szCs w:val="22"/>
        </w:rPr>
        <w:t>And, and I suppose also how we support staff who are</w:t>
      </w:r>
      <w:r w:rsidR="00B8776C" w:rsidRPr="009774A8">
        <w:rPr>
          <w:rFonts w:eastAsia="Segoe UI" w:cs="Segoe UI"/>
          <w:color w:val="000000" w:themeColor="text1"/>
          <w:sz w:val="22"/>
          <w:szCs w:val="22"/>
        </w:rPr>
        <w:t>,</w:t>
      </w:r>
      <w:r w:rsidRPr="009774A8">
        <w:rPr>
          <w:rFonts w:eastAsia="Segoe UI" w:cs="Segoe UI"/>
          <w:color w:val="000000" w:themeColor="text1"/>
          <w:sz w:val="22"/>
          <w:szCs w:val="22"/>
        </w:rPr>
        <w:t xml:space="preserve"> are experiencing bereavement in that sort of work context.</w:t>
      </w:r>
      <w:r w:rsidR="001409BC" w:rsidRPr="009774A8">
        <w:rPr>
          <w:rFonts w:eastAsia="Segoe UI" w:cs="Segoe UI"/>
          <w:color w:val="000000" w:themeColor="text1"/>
          <w:sz w:val="22"/>
          <w:szCs w:val="22"/>
        </w:rPr>
        <w:t xml:space="preserve"> </w:t>
      </w:r>
    </w:p>
    <w:p w14:paraId="0904AEAA" w14:textId="77777777" w:rsidR="00617A1E" w:rsidRPr="009774A8" w:rsidRDefault="00B8776C"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Yeah, </w:t>
      </w:r>
      <w:r w:rsidR="0021575C" w:rsidRPr="009774A8">
        <w:rPr>
          <w:rFonts w:eastAsia="Segoe UI" w:cs="Segoe UI"/>
          <w:color w:val="000000" w:themeColor="text1"/>
          <w:sz w:val="22"/>
          <w:szCs w:val="22"/>
        </w:rPr>
        <w:t>n</w:t>
      </w:r>
      <w:r w:rsidR="00B24AE3" w:rsidRPr="009774A8">
        <w:rPr>
          <w:rFonts w:eastAsia="Segoe UI" w:cs="Segoe UI"/>
          <w:color w:val="000000" w:themeColor="text1"/>
          <w:sz w:val="22"/>
          <w:szCs w:val="22"/>
        </w:rPr>
        <w:t>o, absolutely.</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I mean, I think certainly </w:t>
      </w:r>
      <w:r w:rsidR="00FA5CD9" w:rsidRPr="009774A8">
        <w:rPr>
          <w:rFonts w:eastAsia="Segoe UI" w:cs="Segoe UI"/>
          <w:color w:val="000000" w:themeColor="text1"/>
          <w:sz w:val="22"/>
          <w:szCs w:val="22"/>
        </w:rPr>
        <w:t xml:space="preserve">it’s </w:t>
      </w:r>
      <w:r w:rsidR="00B24AE3" w:rsidRPr="009774A8">
        <w:rPr>
          <w:rFonts w:eastAsia="Segoe UI" w:cs="Segoe UI"/>
          <w:color w:val="000000" w:themeColor="text1"/>
          <w:sz w:val="22"/>
          <w:szCs w:val="22"/>
        </w:rPr>
        <w:t>something I've become more interested, I suppose as I've gone through my career in terms of</w:t>
      </w:r>
      <w:r w:rsidR="008109A6"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how as health and social care professionals </w:t>
      </w:r>
      <w:proofErr w:type="gramStart"/>
      <w:r w:rsidR="00B24AE3" w:rsidRPr="009774A8">
        <w:rPr>
          <w:rFonts w:eastAsia="Segoe UI" w:cs="Segoe UI"/>
          <w:color w:val="000000" w:themeColor="text1"/>
          <w:sz w:val="22"/>
          <w:szCs w:val="22"/>
        </w:rPr>
        <w:t>do</w:t>
      </w:r>
      <w:proofErr w:type="gramEnd"/>
      <w:r w:rsidR="00B24AE3" w:rsidRPr="009774A8">
        <w:rPr>
          <w:rFonts w:eastAsia="Segoe UI" w:cs="Segoe UI"/>
          <w:color w:val="000000" w:themeColor="text1"/>
          <w:sz w:val="22"/>
          <w:szCs w:val="22"/>
        </w:rPr>
        <w:t xml:space="preserve"> we </w:t>
      </w:r>
      <w:proofErr w:type="gramStart"/>
      <w:r w:rsidR="00B24AE3" w:rsidRPr="009774A8">
        <w:rPr>
          <w:rFonts w:eastAsia="Segoe UI" w:cs="Segoe UI"/>
          <w:color w:val="000000" w:themeColor="text1"/>
          <w:sz w:val="22"/>
          <w:szCs w:val="22"/>
        </w:rPr>
        <w:t>actually cope</w:t>
      </w:r>
      <w:proofErr w:type="gramEnd"/>
      <w:r w:rsidR="00B24AE3" w:rsidRPr="009774A8">
        <w:rPr>
          <w:rFonts w:eastAsia="Segoe UI" w:cs="Segoe UI"/>
          <w:color w:val="000000" w:themeColor="text1"/>
          <w:sz w:val="22"/>
          <w:szCs w:val="22"/>
        </w:rPr>
        <w:t xml:space="preserve"> with death and bereavement.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I think </w:t>
      </w:r>
      <w:proofErr w:type="gramStart"/>
      <w:r w:rsidR="00B24AE3" w:rsidRPr="009774A8">
        <w:rPr>
          <w:rFonts w:eastAsia="Segoe UI" w:cs="Segoe UI"/>
          <w:color w:val="000000" w:themeColor="text1"/>
          <w:sz w:val="22"/>
          <w:szCs w:val="22"/>
        </w:rPr>
        <w:t>the vast majority of</w:t>
      </w:r>
      <w:proofErr w:type="gramEnd"/>
      <w:r w:rsidR="00B24AE3" w:rsidRPr="009774A8">
        <w:rPr>
          <w:rFonts w:eastAsia="Segoe UI" w:cs="Segoe UI"/>
          <w:color w:val="000000" w:themeColor="text1"/>
          <w:sz w:val="22"/>
          <w:szCs w:val="22"/>
        </w:rPr>
        <w:t xml:space="preserve"> us will be exposed to it </w:t>
      </w:r>
      <w:r w:rsidR="007C5584" w:rsidRPr="009774A8">
        <w:rPr>
          <w:rFonts w:eastAsia="Segoe UI" w:cs="Segoe UI"/>
          <w:color w:val="000000" w:themeColor="text1"/>
          <w:sz w:val="22"/>
          <w:szCs w:val="22"/>
        </w:rPr>
        <w:t>in,</w:t>
      </w:r>
      <w:r w:rsidR="00B24AE3" w:rsidRPr="009774A8">
        <w:rPr>
          <w:rFonts w:eastAsia="Segoe UI" w:cs="Segoe UI"/>
          <w:color w:val="000000" w:themeColor="text1"/>
          <w:sz w:val="22"/>
          <w:szCs w:val="22"/>
        </w:rPr>
        <w:t xml:space="preserve"> in some way in different, different degrees depending exactly where you work.</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I think it</w:t>
      </w:r>
      <w:r w:rsidR="007C5584" w:rsidRPr="009774A8">
        <w:rPr>
          <w:rFonts w:eastAsia="Segoe UI" w:cs="Segoe UI"/>
          <w:color w:val="000000" w:themeColor="text1"/>
          <w:sz w:val="22"/>
          <w:szCs w:val="22"/>
        </w:rPr>
        <w:t>, it, it’s</w:t>
      </w:r>
      <w:r w:rsidR="00B24AE3" w:rsidRPr="009774A8">
        <w:rPr>
          <w:rFonts w:eastAsia="Segoe UI" w:cs="Segoe UI"/>
          <w:color w:val="000000" w:themeColor="text1"/>
          <w:sz w:val="22"/>
          <w:szCs w:val="22"/>
        </w:rPr>
        <w:t xml:space="preserve"> certainly something that we perhaps in the past haven't been as open and, and talked about enough, but I think we are improving with that, but maybe not quite where we need to be.</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I think it's, it's interesting when you sort of bring it up with colleagues and, and talk about how they cope or even introduce the concept of, do you think you </w:t>
      </w:r>
      <w:proofErr w:type="gramStart"/>
      <w:r w:rsidR="00B24AE3" w:rsidRPr="009774A8">
        <w:rPr>
          <w:rFonts w:eastAsia="Segoe UI" w:cs="Segoe UI"/>
          <w:color w:val="000000" w:themeColor="text1"/>
          <w:sz w:val="22"/>
          <w:szCs w:val="22"/>
        </w:rPr>
        <w:t>actually grieve</w:t>
      </w:r>
      <w:proofErr w:type="gramEnd"/>
      <w:r w:rsidR="00B24AE3" w:rsidRPr="009774A8">
        <w:rPr>
          <w:rFonts w:eastAsia="Segoe UI" w:cs="Segoe UI"/>
          <w:color w:val="000000" w:themeColor="text1"/>
          <w:sz w:val="22"/>
          <w:szCs w:val="22"/>
        </w:rPr>
        <w:t xml:space="preserve"> for patients</w:t>
      </w:r>
      <w:r w:rsidR="002F7BAC"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when the patients die?</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It's interesting the kind of range of responses that you</w:t>
      </w:r>
      <w:r w:rsidR="00A336B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you get and, and some people are really interested to</w:t>
      </w:r>
      <w:r w:rsidR="00A336B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sort of have that conversation and take that further, whereas other people find it more difficult to, to</w:t>
      </w:r>
      <w:r w:rsidR="00A336B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talk about.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So, yeah, I mean, I think it's, it's certainly something that when you have those conversations, I remember opening up that once and someone saying, </w:t>
      </w:r>
      <w:r w:rsidR="00152309" w:rsidRPr="009774A8">
        <w:rPr>
          <w:rFonts w:eastAsia="Segoe UI" w:cs="Segoe UI"/>
          <w:color w:val="000000" w:themeColor="text1"/>
          <w:sz w:val="22"/>
          <w:szCs w:val="22"/>
        </w:rPr>
        <w:t>w</w:t>
      </w:r>
      <w:r w:rsidR="00B24AE3" w:rsidRPr="009774A8">
        <w:rPr>
          <w:rFonts w:eastAsia="Segoe UI" w:cs="Segoe UI"/>
          <w:color w:val="000000" w:themeColor="text1"/>
          <w:sz w:val="22"/>
          <w:szCs w:val="22"/>
        </w:rPr>
        <w:t xml:space="preserve">ell, I don't really maybe grieve patients, but there was this one patient seven years ago who's maybe particularly stuck with them and, and, and, and, and </w:t>
      </w:r>
      <w:r w:rsidR="00B24AE3" w:rsidRPr="009774A8">
        <w:rPr>
          <w:rFonts w:eastAsia="Segoe UI" w:cs="Segoe UI"/>
          <w:color w:val="000000" w:themeColor="text1"/>
          <w:sz w:val="22"/>
          <w:szCs w:val="22"/>
        </w:rPr>
        <w:lastRenderedPageBreak/>
        <w:t>almost have started to use that as an opportunity to reflect and, and open up a wee bit.</w:t>
      </w:r>
      <w:r w:rsidR="001409BC"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think it's </w:t>
      </w:r>
      <w:proofErr w:type="gramStart"/>
      <w:r w:rsidR="00B24AE3" w:rsidRPr="009774A8">
        <w:rPr>
          <w:rFonts w:eastAsia="Segoe UI" w:cs="Segoe UI"/>
          <w:color w:val="000000" w:themeColor="text1"/>
          <w:sz w:val="22"/>
          <w:szCs w:val="22"/>
        </w:rPr>
        <w:t>definitely something</w:t>
      </w:r>
      <w:proofErr w:type="gramEnd"/>
      <w:r w:rsidR="00B24AE3" w:rsidRPr="009774A8">
        <w:rPr>
          <w:rFonts w:eastAsia="Segoe UI" w:cs="Segoe UI"/>
          <w:color w:val="000000" w:themeColor="text1"/>
          <w:sz w:val="22"/>
          <w:szCs w:val="22"/>
        </w:rPr>
        <w:t xml:space="preserve"> that we do</w:t>
      </w:r>
      <w:r w:rsidR="009B08FA"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so</w:t>
      </w:r>
      <w:r w:rsidR="009B08FA" w:rsidRPr="009774A8">
        <w:rPr>
          <w:rFonts w:eastAsia="Segoe UI" w:cs="Segoe UI"/>
          <w:color w:val="000000" w:themeColor="text1"/>
          <w:sz w:val="22"/>
          <w:szCs w:val="22"/>
        </w:rPr>
        <w:t>rt of</w:t>
      </w:r>
      <w:r w:rsidR="00B24AE3" w:rsidRPr="009774A8">
        <w:rPr>
          <w:rFonts w:eastAsia="Segoe UI" w:cs="Segoe UI"/>
          <w:color w:val="000000" w:themeColor="text1"/>
          <w:sz w:val="22"/>
          <w:szCs w:val="22"/>
        </w:rPr>
        <w:t xml:space="preserve"> carry the experiences of patients who</w:t>
      </w:r>
      <w:r w:rsidR="005341B1" w:rsidRPr="009774A8">
        <w:rPr>
          <w:rFonts w:eastAsia="Segoe UI" w:cs="Segoe UI"/>
          <w:color w:val="000000" w:themeColor="text1"/>
          <w:sz w:val="22"/>
          <w:szCs w:val="22"/>
        </w:rPr>
        <w:t xml:space="preserve"> ha</w:t>
      </w:r>
      <w:r w:rsidR="004157AF" w:rsidRPr="009774A8">
        <w:rPr>
          <w:rFonts w:eastAsia="Segoe UI" w:cs="Segoe UI"/>
          <w:color w:val="000000" w:themeColor="text1"/>
          <w:sz w:val="22"/>
          <w:szCs w:val="22"/>
        </w:rPr>
        <w:t>ve</w:t>
      </w:r>
      <w:r w:rsidR="00B24AE3" w:rsidRPr="009774A8">
        <w:rPr>
          <w:rFonts w:eastAsia="Segoe UI" w:cs="Segoe UI"/>
          <w:color w:val="000000" w:themeColor="text1"/>
          <w:sz w:val="22"/>
          <w:szCs w:val="22"/>
        </w:rPr>
        <w:t xml:space="preserve"> maybe</w:t>
      </w:r>
      <w:r w:rsidR="005341B1"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that </w:t>
      </w:r>
      <w:r w:rsidR="00145C3D" w:rsidRPr="009774A8">
        <w:rPr>
          <w:rFonts w:eastAsia="Segoe UI" w:cs="Segoe UI"/>
          <w:color w:val="000000" w:themeColor="text1"/>
          <w:sz w:val="22"/>
          <w:szCs w:val="22"/>
        </w:rPr>
        <w:t>we’</w:t>
      </w:r>
      <w:r w:rsidR="00B24AE3" w:rsidRPr="009774A8">
        <w:rPr>
          <w:rFonts w:eastAsia="Segoe UI" w:cs="Segoe UI"/>
          <w:color w:val="000000" w:themeColor="text1"/>
          <w:sz w:val="22"/>
          <w:szCs w:val="22"/>
        </w:rPr>
        <w:t>ve known well, who, who have died over the years.</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can certainly think of a, a number that kind of stick out from, from my experiences over the, over the years.</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it was Megan Devine, I think i</w:t>
      </w:r>
      <w:r w:rsidR="00494656" w:rsidRPr="009774A8">
        <w:rPr>
          <w:rFonts w:eastAsia="Segoe UI" w:cs="Segoe UI"/>
          <w:color w:val="000000" w:themeColor="text1"/>
          <w:sz w:val="22"/>
          <w:szCs w:val="22"/>
        </w:rPr>
        <w:t>s</w:t>
      </w:r>
      <w:r w:rsidR="00B24AE3" w:rsidRPr="009774A8">
        <w:rPr>
          <w:rFonts w:eastAsia="Segoe UI" w:cs="Segoe UI"/>
          <w:color w:val="000000" w:themeColor="text1"/>
          <w:sz w:val="22"/>
          <w:szCs w:val="22"/>
        </w:rPr>
        <w:t xml:space="preserve"> a psychotherapist, but she talks about how </w:t>
      </w:r>
      <w:r w:rsidR="0070315A" w:rsidRPr="009774A8">
        <w:rPr>
          <w:rFonts w:eastAsia="Segoe UI" w:cs="Segoe UI"/>
          <w:color w:val="000000" w:themeColor="text1"/>
          <w:sz w:val="22"/>
          <w:szCs w:val="22"/>
        </w:rPr>
        <w:t xml:space="preserve">grief, grief’s </w:t>
      </w:r>
      <w:r w:rsidR="00B24AE3" w:rsidRPr="009774A8">
        <w:rPr>
          <w:rFonts w:eastAsia="Segoe UI" w:cs="Segoe UI"/>
          <w:color w:val="000000" w:themeColor="text1"/>
          <w:sz w:val="22"/>
          <w:szCs w:val="22"/>
        </w:rPr>
        <w:t xml:space="preserve">not a problem to be solved </w:t>
      </w:r>
      <w:r w:rsidR="007F79AD" w:rsidRPr="009774A8">
        <w:rPr>
          <w:rFonts w:eastAsia="Segoe UI" w:cs="Segoe UI"/>
          <w:color w:val="000000" w:themeColor="text1"/>
          <w:sz w:val="22"/>
          <w:szCs w:val="22"/>
        </w:rPr>
        <w:t>but an</w:t>
      </w:r>
      <w:r w:rsidR="00B24AE3" w:rsidRPr="009774A8">
        <w:rPr>
          <w:rFonts w:eastAsia="Segoe UI" w:cs="Segoe UI"/>
          <w:color w:val="000000" w:themeColor="text1"/>
          <w:sz w:val="22"/>
          <w:szCs w:val="22"/>
        </w:rPr>
        <w:t xml:space="preserve"> experience to be carried.</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as, as healthcare professionals, we do carry the, the, the grief element and, and the deaths of our, our patients.</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I think it's just how </w:t>
      </w:r>
      <w:proofErr w:type="gramStart"/>
      <w:r w:rsidR="00B24AE3" w:rsidRPr="009774A8">
        <w:rPr>
          <w:rFonts w:eastAsia="Segoe UI" w:cs="Segoe UI"/>
          <w:color w:val="000000" w:themeColor="text1"/>
          <w:sz w:val="22"/>
          <w:szCs w:val="22"/>
        </w:rPr>
        <w:t>do we</w:t>
      </w:r>
      <w:proofErr w:type="gramEnd"/>
      <w:r w:rsidR="00CC6CD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sort of have those open conversations and support</w:t>
      </w:r>
      <w:r w:rsidR="00CC6CD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 support each other maybe to talk a bit more about </w:t>
      </w:r>
      <w:proofErr w:type="gramStart"/>
      <w:r w:rsidR="00B24AE3" w:rsidRPr="009774A8">
        <w:rPr>
          <w:rFonts w:eastAsia="Segoe UI" w:cs="Segoe UI"/>
          <w:color w:val="000000" w:themeColor="text1"/>
          <w:sz w:val="22"/>
          <w:szCs w:val="22"/>
        </w:rPr>
        <w:t>it</w:t>
      </w:r>
      <w:proofErr w:type="gramEnd"/>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w:t>
      </w:r>
      <w:r w:rsidR="00617A1E" w:rsidRPr="009774A8">
        <w:rPr>
          <w:rFonts w:eastAsia="Segoe UI" w:cs="Segoe UI"/>
          <w:color w:val="000000" w:themeColor="text1"/>
          <w:sz w:val="22"/>
          <w:szCs w:val="22"/>
        </w:rPr>
        <w:t>.</w:t>
      </w:r>
    </w:p>
    <w:p w14:paraId="13147C34" w14:textId="77777777" w:rsidR="00CB3970" w:rsidRPr="009774A8" w:rsidRDefault="00617A1E"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I</w:t>
      </w:r>
      <w:r w:rsidR="00B24AE3" w:rsidRPr="009774A8">
        <w:rPr>
          <w:rFonts w:eastAsia="Segoe UI" w:cs="Segoe UI"/>
          <w:color w:val="000000" w:themeColor="text1"/>
          <w:sz w:val="22"/>
          <w:szCs w:val="22"/>
        </w:rPr>
        <w:t>t's interesting to think about why</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suppose</w:t>
      </w:r>
      <w:r w:rsidR="00FD40E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I'm interested if you've got any thoughts on</w:t>
      </w:r>
      <w:r w:rsidR="00FD40E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perhaps your experience about why some deaths that we might experience in the course of our work might impact on us more than others</w:t>
      </w:r>
      <w:r w:rsidR="00F139AC"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or at different times</w:t>
      </w:r>
      <w:r w:rsidR="00F139AC" w:rsidRPr="009774A8">
        <w:rPr>
          <w:rFonts w:eastAsia="Segoe UI" w:cs="Segoe UI"/>
          <w:color w:val="000000" w:themeColor="text1"/>
          <w:sz w:val="22"/>
          <w:szCs w:val="22"/>
        </w:rPr>
        <w: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What are your thoughts around that?</w:t>
      </w:r>
    </w:p>
    <w:p w14:paraId="42EC6851" w14:textId="4064CD40" w:rsidR="00513BD3" w:rsidRPr="009774A8" w:rsidRDefault="00CB3970"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mean I think some deaths can be more impactful just by the nature of the</w:t>
      </w:r>
      <w:r w:rsidR="00AF5E3A"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of the death potentially.</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mean, I think if, if a death</w:t>
      </w:r>
      <w:r w:rsidR="00AF5E3A" w:rsidRPr="009774A8">
        <w:rPr>
          <w:rFonts w:eastAsia="Segoe UI" w:cs="Segoe UI"/>
          <w:color w:val="000000" w:themeColor="text1"/>
          <w:sz w:val="22"/>
          <w:szCs w:val="22"/>
        </w:rPr>
        <w:t>’</w:t>
      </w:r>
      <w:r w:rsidR="00B24AE3" w:rsidRPr="009774A8">
        <w:rPr>
          <w:rFonts w:eastAsia="Segoe UI" w:cs="Segoe UI"/>
          <w:color w:val="000000" w:themeColor="text1"/>
          <w:sz w:val="22"/>
          <w:szCs w:val="22"/>
        </w:rPr>
        <w:t>s perhaps very, very sudden or traumatic</w:t>
      </w:r>
      <w:r w:rsidR="004E4927" w:rsidRPr="009774A8">
        <w:rPr>
          <w:rFonts w:eastAsia="Segoe UI" w:cs="Segoe UI"/>
          <w:color w:val="000000" w:themeColor="text1"/>
          <w:sz w:val="22"/>
          <w:szCs w:val="22"/>
        </w:rPr>
        <w:t xml:space="preserve"> it,</w:t>
      </w:r>
      <w:r w:rsidR="00B24AE3" w:rsidRPr="009774A8">
        <w:rPr>
          <w:rFonts w:eastAsia="Segoe UI" w:cs="Segoe UI"/>
          <w:color w:val="000000" w:themeColor="text1"/>
          <w:sz w:val="22"/>
          <w:szCs w:val="22"/>
        </w:rPr>
        <w:t xml:space="preserve"> that</w:t>
      </w:r>
      <w:r w:rsidR="00AF5E3A"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that can sometimes be</w:t>
      </w:r>
      <w:r w:rsidR="004F42EC"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be more impactful</w:t>
      </w:r>
      <w:r w:rsidR="004F42EC" w:rsidRPr="009774A8">
        <w:rPr>
          <w:rFonts w:eastAsia="Segoe UI" w:cs="Segoe UI"/>
          <w:color w:val="000000" w:themeColor="text1"/>
          <w:sz w:val="22"/>
          <w:szCs w:val="22"/>
        </w:rPr>
        <w:t xml:space="preserve">. It might be that </w:t>
      </w:r>
      <w:r w:rsidR="00B24AE3" w:rsidRPr="009774A8">
        <w:rPr>
          <w:rFonts w:eastAsia="Segoe UI" w:cs="Segoe UI"/>
          <w:color w:val="000000" w:themeColor="text1"/>
          <w:sz w:val="22"/>
          <w:szCs w:val="22"/>
        </w:rPr>
        <w:t xml:space="preserve">that </w:t>
      </w:r>
      <w:proofErr w:type="gramStart"/>
      <w:r w:rsidR="00B24AE3" w:rsidRPr="009774A8">
        <w:rPr>
          <w:rFonts w:eastAsia="Segoe UI" w:cs="Segoe UI"/>
          <w:color w:val="000000" w:themeColor="text1"/>
          <w:sz w:val="22"/>
          <w:szCs w:val="22"/>
        </w:rPr>
        <w:t>particular death</w:t>
      </w:r>
      <w:proofErr w:type="gramEnd"/>
      <w:r w:rsidR="00B24AE3" w:rsidRPr="009774A8">
        <w:rPr>
          <w:rFonts w:eastAsia="Segoe UI" w:cs="Segoe UI"/>
          <w:color w:val="000000" w:themeColor="text1"/>
          <w:sz w:val="22"/>
          <w:szCs w:val="22"/>
        </w:rPr>
        <w:t xml:space="preserve"> brings up </w:t>
      </w:r>
      <w:r w:rsidR="00474F2F" w:rsidRPr="009774A8">
        <w:rPr>
          <w:rFonts w:eastAsia="Segoe UI" w:cs="Segoe UI"/>
          <w:color w:val="000000" w:themeColor="text1"/>
          <w:sz w:val="22"/>
          <w:szCs w:val="22"/>
        </w:rPr>
        <w:t>a</w:t>
      </w:r>
      <w:r w:rsidR="00B24AE3" w:rsidRPr="009774A8">
        <w:rPr>
          <w:rFonts w:eastAsia="Segoe UI" w:cs="Segoe UI"/>
          <w:color w:val="000000" w:themeColor="text1"/>
          <w:sz w:val="22"/>
          <w:szCs w:val="22"/>
        </w:rPr>
        <w:t xml:space="preserve"> previous</w:t>
      </w:r>
      <w:r w:rsidR="002A5CF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possibly bad experience that we've had </w:t>
      </w:r>
      <w:proofErr w:type="gramStart"/>
      <w:r w:rsidR="00B24AE3" w:rsidRPr="009774A8">
        <w:rPr>
          <w:rFonts w:eastAsia="Segoe UI" w:cs="Segoe UI"/>
          <w:color w:val="000000" w:themeColor="text1"/>
          <w:sz w:val="22"/>
          <w:szCs w:val="22"/>
        </w:rPr>
        <w:t>in particular situations</w:t>
      </w:r>
      <w:proofErr w:type="gramEnd"/>
      <w:r w:rsidR="00474F2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or reminds us of that.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that may make it more impactful.</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Or perhaps it's a</w:t>
      </w:r>
      <w:r w:rsidR="00ED304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maybe a personal experience in our own</w:t>
      </w:r>
      <w:r w:rsidR="00ED304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our own lives that it kind of brings to the</w:t>
      </w:r>
      <w:r w:rsidR="00ED304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forefront as well.</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there, there can be lots of reasons, I think, but sometimes you can't always put a, put a finger on it</w:t>
      </w:r>
      <w:r w:rsidR="003D52D4" w:rsidRPr="009774A8">
        <w:rPr>
          <w:rFonts w:eastAsia="Segoe UI" w:cs="Segoe UI"/>
          <w:color w:val="000000" w:themeColor="text1"/>
          <w:sz w:val="22"/>
          <w:szCs w:val="22"/>
        </w:rPr>
        <w:t>, a</w:t>
      </w:r>
      <w:r w:rsidR="00B24AE3" w:rsidRPr="009774A8">
        <w:rPr>
          <w:rFonts w:eastAsia="Segoe UI" w:cs="Segoe UI"/>
          <w:color w:val="000000" w:themeColor="text1"/>
          <w:sz w:val="22"/>
          <w:szCs w:val="22"/>
        </w:rPr>
        <w:t>nd it's just a particular situation that for some reason you</w:t>
      </w:r>
      <w:r w:rsidR="003D52D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has more of an impact for you, but you struggle to actually quantify why, why that is.</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and I think it's also worth acknowledging that perhaps it's the kind of drip, drip effect of maybe being exposed to multiple deaths over the </w:t>
      </w:r>
      <w:proofErr w:type="gramStart"/>
      <w:r w:rsidR="00B24AE3" w:rsidRPr="009774A8">
        <w:rPr>
          <w:rFonts w:eastAsia="Segoe UI" w:cs="Segoe UI"/>
          <w:color w:val="000000" w:themeColor="text1"/>
          <w:sz w:val="22"/>
          <w:szCs w:val="22"/>
        </w:rPr>
        <w:t>period of time</w:t>
      </w:r>
      <w:proofErr w:type="gramEnd"/>
      <w:r w:rsidR="00B24AE3" w:rsidRPr="009774A8">
        <w:rPr>
          <w:rFonts w:eastAsia="Segoe UI" w:cs="Segoe UI"/>
          <w:color w:val="000000" w:themeColor="text1"/>
          <w:sz w:val="22"/>
          <w:szCs w:val="22"/>
        </w:rPr>
        <w:t xml:space="preserve"> can, can sometimes be, have a kind of cumulative effect that we're not always aware of.</w:t>
      </w:r>
      <w:r w:rsidR="001409BC"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think it's just having a, an openness to, to consider that really.</w:t>
      </w:r>
      <w:r w:rsidR="001409BC" w:rsidRPr="009774A8">
        <w:rPr>
          <w:rFonts w:eastAsia="Segoe UI" w:cs="Segoe UI"/>
          <w:color w:val="000000" w:themeColor="text1"/>
          <w:sz w:val="22"/>
          <w:szCs w:val="22"/>
        </w:rPr>
        <w:t xml:space="preserve"> </w:t>
      </w:r>
    </w:p>
    <w:p w14:paraId="3BA554E6" w14:textId="77777777" w:rsidR="001C1484" w:rsidRPr="009774A8" w:rsidRDefault="00513BD3"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is it fair to say then that we really should</w:t>
      </w:r>
      <w:r w:rsidR="005F74F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as staff</w:t>
      </w:r>
      <w:r w:rsidR="005F74F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consider ourselves to be individuals and holding roles where we can experience bereavement too</w:t>
      </w:r>
      <w:r w:rsidR="00B64772"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we</w:t>
      </w:r>
      <w:r w:rsidR="00B6477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we can grieve for the loss of, of patients or, or</w:t>
      </w:r>
      <w:r w:rsidR="00B6477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or people that we've been caring for in our</w:t>
      </w:r>
      <w:r w:rsidR="00B6477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in our role?</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sometimes people refer to that as professional grief</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w:t>
      </w:r>
      <w:r w:rsidR="00476B5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is that, is that </w:t>
      </w:r>
      <w:r w:rsidR="00476B59" w:rsidRPr="009774A8">
        <w:rPr>
          <w:rFonts w:eastAsia="Segoe UI" w:cs="Segoe UI"/>
          <w:color w:val="000000" w:themeColor="text1"/>
          <w:sz w:val="22"/>
          <w:szCs w:val="22"/>
        </w:rPr>
        <w:t>a</w:t>
      </w:r>
      <w:r w:rsidR="00B24AE3" w:rsidRPr="009774A8">
        <w:rPr>
          <w:rFonts w:eastAsia="Segoe UI" w:cs="Segoe UI"/>
          <w:color w:val="000000" w:themeColor="text1"/>
          <w:sz w:val="22"/>
          <w:szCs w:val="22"/>
        </w:rPr>
        <w:t xml:space="preserve"> term you might associate with?</w:t>
      </w:r>
      <w:r w:rsidR="001409BC" w:rsidRPr="009774A8">
        <w:rPr>
          <w:rFonts w:eastAsia="Segoe UI" w:cs="Segoe UI"/>
          <w:color w:val="000000" w:themeColor="text1"/>
          <w:sz w:val="22"/>
          <w:szCs w:val="22"/>
        </w:rPr>
        <w:t xml:space="preserve"> </w:t>
      </w:r>
    </w:p>
    <w:p w14:paraId="768E8209" w14:textId="1072423E" w:rsidR="00686C1D" w:rsidRPr="009774A8" w:rsidRDefault="001C1484"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Yes, n</w:t>
      </w:r>
      <w:r w:rsidR="00B24AE3" w:rsidRPr="009774A8">
        <w:rPr>
          <w:rFonts w:eastAsia="Segoe UI" w:cs="Segoe UI"/>
          <w:color w:val="000000" w:themeColor="text1"/>
          <w:sz w:val="22"/>
          <w:szCs w:val="22"/>
        </w:rPr>
        <w:t>o, I think it's</w:t>
      </w:r>
      <w:r w:rsidR="00311EE3" w:rsidRPr="009774A8">
        <w:rPr>
          <w:rFonts w:eastAsia="Segoe UI" w:cs="Segoe UI"/>
          <w:color w:val="000000" w:themeColor="text1"/>
          <w:sz w:val="22"/>
          <w:szCs w:val="22"/>
        </w:rPr>
        <w:t>,</w:t>
      </w:r>
      <w:r w:rsidR="008E4BE5" w:rsidRPr="009774A8">
        <w:rPr>
          <w:rFonts w:eastAsia="Segoe UI" w:cs="Segoe UI"/>
          <w:color w:val="000000" w:themeColor="text1"/>
          <w:sz w:val="22"/>
          <w:szCs w:val="22"/>
        </w:rPr>
        <w:t xml:space="preserve"> as in</w:t>
      </w:r>
      <w:r w:rsidR="00B24AE3" w:rsidRPr="009774A8">
        <w:rPr>
          <w:rFonts w:eastAsia="Segoe UI" w:cs="Segoe UI"/>
          <w:color w:val="000000" w:themeColor="text1"/>
          <w:sz w:val="22"/>
          <w:szCs w:val="22"/>
        </w:rPr>
        <w:t xml:space="preserve"> the concept of professional grief I suppose is something only more </w:t>
      </w:r>
      <w:proofErr w:type="gramStart"/>
      <w:r w:rsidR="00B24AE3" w:rsidRPr="009774A8">
        <w:rPr>
          <w:rFonts w:eastAsia="Segoe UI" w:cs="Segoe UI"/>
          <w:color w:val="000000" w:themeColor="text1"/>
          <w:sz w:val="22"/>
          <w:szCs w:val="22"/>
        </w:rPr>
        <w:t>recently</w:t>
      </w:r>
      <w:proofErr w:type="gramEnd"/>
      <w:r w:rsidR="00B24AE3" w:rsidRPr="009774A8">
        <w:rPr>
          <w:rFonts w:eastAsia="Segoe UI" w:cs="Segoe UI"/>
          <w:color w:val="000000" w:themeColor="text1"/>
          <w:sz w:val="22"/>
          <w:szCs w:val="22"/>
        </w:rPr>
        <w:t xml:space="preserve"> I think seems to be</w:t>
      </w:r>
      <w:r w:rsidR="00326F7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come</w:t>
      </w:r>
      <w:r w:rsidR="00326F7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come to the forefront a little bit.</w:t>
      </w:r>
      <w:r w:rsidR="001409BC" w:rsidRPr="009774A8">
        <w:rPr>
          <w:rFonts w:eastAsia="Segoe UI" w:cs="Segoe UI"/>
          <w:color w:val="000000" w:themeColor="text1"/>
          <w:sz w:val="22"/>
          <w:szCs w:val="22"/>
        </w:rPr>
        <w:t xml:space="preserve"> </w:t>
      </w:r>
      <w:r w:rsidR="009B2AD4" w:rsidRPr="009774A8">
        <w:rPr>
          <w:rFonts w:eastAsia="Segoe UI" w:cs="Segoe UI"/>
          <w:color w:val="000000" w:themeColor="text1"/>
          <w:sz w:val="22"/>
          <w:szCs w:val="22"/>
        </w:rPr>
        <w:t>Certainly,</w:t>
      </w:r>
      <w:r w:rsidR="00B24AE3" w:rsidRPr="009774A8">
        <w:rPr>
          <w:rFonts w:eastAsia="Segoe UI" w:cs="Segoe UI"/>
          <w:color w:val="000000" w:themeColor="text1"/>
          <w:sz w:val="22"/>
          <w:szCs w:val="22"/>
        </w:rPr>
        <w:t xml:space="preserve"> when I first started, it wasn't necessarily something I</w:t>
      </w:r>
      <w:r w:rsidR="00C63EE7"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I'd heard of or, or, or many people talked about, but I think it's, it's </w:t>
      </w:r>
      <w:proofErr w:type="gramStart"/>
      <w:r w:rsidR="00B24AE3" w:rsidRPr="009774A8">
        <w:rPr>
          <w:rFonts w:eastAsia="Segoe UI" w:cs="Segoe UI"/>
          <w:color w:val="000000" w:themeColor="text1"/>
          <w:sz w:val="22"/>
          <w:szCs w:val="22"/>
        </w:rPr>
        <w:t>definitely something</w:t>
      </w:r>
      <w:proofErr w:type="gramEnd"/>
      <w:r w:rsidR="00B24AE3" w:rsidRPr="009774A8">
        <w:rPr>
          <w:rFonts w:eastAsia="Segoe UI" w:cs="Segoe UI"/>
          <w:color w:val="000000" w:themeColor="text1"/>
          <w:sz w:val="22"/>
          <w:szCs w:val="22"/>
        </w:rPr>
        <w:t xml:space="preserve"> that is, is recognised.</w:t>
      </w:r>
      <w:r w:rsidR="00CB3970"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as I say, maybe some people struggle sometimes to acknowledge that more and, and very much still kind of keep a professional mask on.</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you know, just almost </w:t>
      </w:r>
      <w:r w:rsidR="00C63EE7" w:rsidRPr="009774A8">
        <w:rPr>
          <w:rFonts w:eastAsia="Segoe UI" w:cs="Segoe UI"/>
          <w:color w:val="000000" w:themeColor="text1"/>
          <w:sz w:val="22"/>
          <w:szCs w:val="22"/>
        </w:rPr>
        <w:t>saying</w:t>
      </w:r>
      <w:r w:rsidR="00FD607F" w:rsidRPr="009774A8">
        <w:rPr>
          <w:rFonts w:eastAsia="Segoe UI" w:cs="Segoe UI"/>
          <w:color w:val="000000" w:themeColor="text1"/>
          <w:sz w:val="22"/>
          <w:szCs w:val="22"/>
        </w:rPr>
        <w:t xml:space="preserve">, well </w:t>
      </w:r>
      <w:r w:rsidR="00C63EE7" w:rsidRPr="009774A8">
        <w:rPr>
          <w:rFonts w:eastAsia="Segoe UI" w:cs="Segoe UI"/>
          <w:color w:val="000000" w:themeColor="text1"/>
          <w:sz w:val="22"/>
          <w:szCs w:val="22"/>
        </w:rPr>
        <w:t>death’s</w:t>
      </w:r>
      <w:r w:rsidR="00B24AE3" w:rsidRPr="009774A8">
        <w:rPr>
          <w:rFonts w:eastAsia="Segoe UI" w:cs="Segoe UI"/>
          <w:color w:val="000000" w:themeColor="text1"/>
          <w:sz w:val="22"/>
          <w:szCs w:val="22"/>
        </w:rPr>
        <w:t xml:space="preserve"> very much part of the job and just trying to have that kind of culture of stoicism and, and, and resilience and not really go there.</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that's fine for some people, they maybe use that as a</w:t>
      </w:r>
      <w:r w:rsidR="00E560D9" w:rsidRPr="009774A8">
        <w:rPr>
          <w:rFonts w:eastAsia="Segoe UI" w:cs="Segoe UI"/>
          <w:color w:val="000000" w:themeColor="text1"/>
          <w:sz w:val="22"/>
          <w:szCs w:val="22"/>
        </w:rPr>
        <w:t>, a</w:t>
      </w:r>
      <w:r w:rsidR="00B24AE3" w:rsidRPr="009774A8">
        <w:rPr>
          <w:rFonts w:eastAsia="Segoe UI" w:cs="Segoe UI"/>
          <w:color w:val="000000" w:themeColor="text1"/>
          <w:sz w:val="22"/>
          <w:szCs w:val="22"/>
        </w:rPr>
        <w:t xml:space="preserve"> coping mechanism </w:t>
      </w:r>
      <w:r w:rsidR="00E65A38" w:rsidRPr="009774A8">
        <w:rPr>
          <w:rFonts w:eastAsia="Segoe UI" w:cs="Segoe UI"/>
          <w:color w:val="000000" w:themeColor="text1"/>
          <w:sz w:val="22"/>
          <w:szCs w:val="22"/>
        </w:rPr>
        <w:t>in that you</w:t>
      </w:r>
      <w:r w:rsidR="00B24AE3" w:rsidRPr="009774A8">
        <w:rPr>
          <w:rFonts w:eastAsia="Segoe UI" w:cs="Segoe UI"/>
          <w:color w:val="000000" w:themeColor="text1"/>
          <w:sz w:val="22"/>
          <w:szCs w:val="22"/>
        </w:rPr>
        <w:t xml:space="preserve"> just need to get on with it.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if you think too much about it, that can possibly contribute to</w:t>
      </w:r>
      <w:r w:rsidR="00514A1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burn out.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But I think conversely for other people, if you don't </w:t>
      </w:r>
      <w:proofErr w:type="gramStart"/>
      <w:r w:rsidR="00B24AE3" w:rsidRPr="009774A8">
        <w:rPr>
          <w:rFonts w:eastAsia="Segoe UI" w:cs="Segoe UI"/>
          <w:color w:val="000000" w:themeColor="text1"/>
          <w:sz w:val="22"/>
          <w:szCs w:val="22"/>
        </w:rPr>
        <w:t>actually talk</w:t>
      </w:r>
      <w:proofErr w:type="gramEnd"/>
      <w:r w:rsidR="00B24AE3" w:rsidRPr="009774A8">
        <w:rPr>
          <w:rFonts w:eastAsia="Segoe UI" w:cs="Segoe UI"/>
          <w:color w:val="000000" w:themeColor="text1"/>
          <w:sz w:val="22"/>
          <w:szCs w:val="22"/>
        </w:rPr>
        <w:t xml:space="preserve"> about these things and</w:t>
      </w:r>
      <w:r w:rsidR="00514A1E" w:rsidRPr="009774A8">
        <w:rPr>
          <w:rFonts w:eastAsia="Segoe UI" w:cs="Segoe UI"/>
          <w:color w:val="000000" w:themeColor="text1"/>
          <w:sz w:val="22"/>
          <w:szCs w:val="22"/>
        </w:rPr>
        <w:t>, and</w:t>
      </w:r>
      <w:r w:rsidR="006F6791"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you can almost get the concept of, of hidden grief that you're maybe suppress</w:t>
      </w:r>
      <w:r w:rsidR="00202467"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suppressing your emotions a little bit.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then that can have negative consequences in, in that regard as well.</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mean, some people also sometimes talk about the concept of disenfranchised grief, which is maybe you might talk about how grief in</w:t>
      </w:r>
      <w:r w:rsidR="00364C9B" w:rsidRPr="009774A8">
        <w:rPr>
          <w:rFonts w:eastAsia="Segoe UI" w:cs="Segoe UI"/>
          <w:color w:val="000000" w:themeColor="text1"/>
          <w:sz w:val="22"/>
          <w:szCs w:val="22"/>
        </w:rPr>
        <w:t>, in</w:t>
      </w:r>
      <w:r w:rsidR="00B24AE3" w:rsidRPr="009774A8">
        <w:rPr>
          <w:rFonts w:eastAsia="Segoe UI" w:cs="Segoe UI"/>
          <w:color w:val="000000" w:themeColor="text1"/>
          <w:sz w:val="22"/>
          <w:szCs w:val="22"/>
        </w:rPr>
        <w:t xml:space="preserve"> certain situations </w:t>
      </w:r>
      <w:r w:rsidR="00B24AE3" w:rsidRPr="009774A8">
        <w:rPr>
          <w:rFonts w:eastAsia="Segoe UI" w:cs="Segoe UI"/>
          <w:color w:val="000000" w:themeColor="text1"/>
          <w:sz w:val="22"/>
          <w:szCs w:val="22"/>
        </w:rPr>
        <w:lastRenderedPageBreak/>
        <w:t>isn't openly acknowledged or maybe socially it's not really validated.</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you can apply that in some respects to healthcare, healthcare settings, if people think, oh, I'm not supposed to show my emotions or it's maybe going to be a sign of</w:t>
      </w:r>
      <w:r w:rsidR="002C48F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 sign of weakness or that maybe I'm unfit to</w:t>
      </w:r>
      <w:r w:rsidR="002957FE"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work.</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and therefore they don't, they don't express those emotions</w:t>
      </w:r>
      <w:r w:rsidR="00EA513A" w:rsidRPr="009774A8">
        <w:rPr>
          <w:rFonts w:eastAsia="Segoe UI" w:cs="Segoe UI"/>
          <w:color w:val="000000" w:themeColor="text1"/>
          <w:sz w:val="22"/>
          <w:szCs w:val="22"/>
        </w:rPr>
        <w:t>. I</w:t>
      </w:r>
      <w:r w:rsidR="00F72C0B" w:rsidRPr="009774A8">
        <w:rPr>
          <w:rFonts w:eastAsia="Segoe UI" w:cs="Segoe UI"/>
          <w:color w:val="000000" w:themeColor="text1"/>
          <w:sz w:val="22"/>
          <w:szCs w:val="22"/>
        </w:rPr>
        <w:t xml:space="preserve"> was, i</w:t>
      </w:r>
      <w:r w:rsidR="00B24AE3" w:rsidRPr="009774A8">
        <w:rPr>
          <w:rFonts w:eastAsia="Segoe UI" w:cs="Segoe UI"/>
          <w:color w:val="000000" w:themeColor="text1"/>
          <w:sz w:val="22"/>
          <w:szCs w:val="22"/>
        </w:rPr>
        <w:t>n preparation for this</w:t>
      </w:r>
      <w:r w:rsidR="006D7ECB" w:rsidRPr="009774A8">
        <w:rPr>
          <w:rFonts w:eastAsia="Segoe UI" w:cs="Segoe UI"/>
          <w:color w:val="000000" w:themeColor="text1"/>
          <w:sz w:val="22"/>
          <w:szCs w:val="22"/>
        </w:rPr>
        <w:t xml:space="preserve"> I</w:t>
      </w:r>
      <w:r w:rsidR="00EA513A" w:rsidRPr="009774A8">
        <w:rPr>
          <w:rFonts w:eastAsia="Segoe UI" w:cs="Segoe UI"/>
          <w:color w:val="000000" w:themeColor="text1"/>
          <w:sz w:val="22"/>
          <w:szCs w:val="22"/>
        </w:rPr>
        <w:t xml:space="preserve"> w</w:t>
      </w:r>
      <w:r w:rsidR="00F72C0B" w:rsidRPr="009774A8">
        <w:rPr>
          <w:rFonts w:eastAsia="Segoe UI" w:cs="Segoe UI"/>
          <w:color w:val="000000" w:themeColor="text1"/>
          <w:sz w:val="22"/>
          <w:szCs w:val="22"/>
        </w:rPr>
        <w:t>as</w:t>
      </w:r>
      <w:r w:rsidR="00B24AE3" w:rsidRPr="009774A8">
        <w:rPr>
          <w:rFonts w:eastAsia="Segoe UI" w:cs="Segoe UI"/>
          <w:color w:val="000000" w:themeColor="text1"/>
          <w:sz w:val="22"/>
          <w:szCs w:val="22"/>
        </w:rPr>
        <w:t xml:space="preserve"> </w:t>
      </w:r>
      <w:r w:rsidR="006D7ECB" w:rsidRPr="009774A8">
        <w:rPr>
          <w:rFonts w:eastAsia="Segoe UI" w:cs="Segoe UI"/>
          <w:color w:val="000000" w:themeColor="text1"/>
          <w:sz w:val="22"/>
          <w:szCs w:val="22"/>
        </w:rPr>
        <w:t xml:space="preserve">just </w:t>
      </w:r>
      <w:r w:rsidR="00B24AE3" w:rsidRPr="009774A8">
        <w:rPr>
          <w:rFonts w:eastAsia="Segoe UI" w:cs="Segoe UI"/>
          <w:color w:val="000000" w:themeColor="text1"/>
          <w:sz w:val="22"/>
          <w:szCs w:val="22"/>
        </w:rPr>
        <w:t>thinking about the situation where we had, unfortunately, a</w:t>
      </w:r>
      <w:r w:rsidR="006D7ECB" w:rsidRPr="009774A8">
        <w:rPr>
          <w:rFonts w:eastAsia="Segoe UI" w:cs="Segoe UI"/>
          <w:color w:val="000000" w:themeColor="text1"/>
          <w:sz w:val="22"/>
          <w:szCs w:val="22"/>
        </w:rPr>
        <w:t>, a</w:t>
      </w:r>
      <w:r w:rsidR="00B24AE3" w:rsidRPr="009774A8">
        <w:rPr>
          <w:rFonts w:eastAsia="Segoe UI" w:cs="Segoe UI"/>
          <w:color w:val="000000" w:themeColor="text1"/>
          <w:sz w:val="22"/>
          <w:szCs w:val="22"/>
        </w:rPr>
        <w:t xml:space="preserve"> patient with </w:t>
      </w:r>
      <w:r w:rsidR="006D7ECB" w:rsidRPr="009774A8">
        <w:rPr>
          <w:rFonts w:eastAsia="Segoe UI" w:cs="Segoe UI"/>
          <w:color w:val="000000" w:themeColor="text1"/>
          <w:sz w:val="22"/>
          <w:szCs w:val="22"/>
        </w:rPr>
        <w:t xml:space="preserve">a </w:t>
      </w:r>
      <w:r w:rsidR="00B24AE3" w:rsidRPr="009774A8">
        <w:rPr>
          <w:rFonts w:eastAsia="Segoe UI" w:cs="Segoe UI"/>
          <w:color w:val="000000" w:themeColor="text1"/>
          <w:sz w:val="22"/>
          <w:szCs w:val="22"/>
        </w:rPr>
        <w:t xml:space="preserve">head and neck cancer had a </w:t>
      </w:r>
      <w:proofErr w:type="gramStart"/>
      <w:r w:rsidR="00B24AE3" w:rsidRPr="009774A8">
        <w:rPr>
          <w:rFonts w:eastAsia="Segoe UI" w:cs="Segoe UI"/>
          <w:color w:val="000000" w:themeColor="text1"/>
          <w:sz w:val="22"/>
          <w:szCs w:val="22"/>
        </w:rPr>
        <w:t>fairly significant</w:t>
      </w:r>
      <w:proofErr w:type="gramEnd"/>
      <w:r w:rsidR="00B24AE3" w:rsidRPr="009774A8">
        <w:rPr>
          <w:rFonts w:eastAsia="Segoe UI" w:cs="Segoe UI"/>
          <w:color w:val="000000" w:themeColor="text1"/>
          <w:sz w:val="22"/>
          <w:szCs w:val="22"/>
        </w:rPr>
        <w:t xml:space="preserve"> haemorrhage, a kind of terminal haemorrhage.</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colleagues were quite distressed with that.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some of them did get upset and, and some of them were almost embarrassed to, to, to show that emotion and get upset.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and whereas I think it's a sign of maybe how much the</w:t>
      </w:r>
      <w:r w:rsidR="00177077" w:rsidRPr="009774A8">
        <w:rPr>
          <w:rFonts w:eastAsia="Segoe UI" w:cs="Segoe UI"/>
          <w:color w:val="000000" w:themeColor="text1"/>
          <w:sz w:val="22"/>
          <w:szCs w:val="22"/>
        </w:rPr>
        <w:t>y</w:t>
      </w:r>
      <w:r w:rsidR="00B24AE3" w:rsidRPr="009774A8">
        <w:rPr>
          <w:rFonts w:eastAsia="Segoe UI" w:cs="Segoe UI"/>
          <w:color w:val="000000" w:themeColor="text1"/>
          <w:sz w:val="22"/>
          <w:szCs w:val="22"/>
        </w:rPr>
        <w:t xml:space="preserve"> care and the empathy that they do have for that patient and, and stuff.</w:t>
      </w:r>
      <w:r w:rsidR="001409BC"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think it's having that vulnerability and showing that is, is, is a good thing in many ways.</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mean, obviously we do need to keep it professional as well and, and in front of patients to</w:t>
      </w:r>
      <w:r w:rsidR="00161CA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 and supporting them.</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But I think that there's, there's </w:t>
      </w:r>
      <w:proofErr w:type="gramStart"/>
      <w:r w:rsidR="00B24AE3" w:rsidRPr="009774A8">
        <w:rPr>
          <w:rFonts w:eastAsia="Segoe UI" w:cs="Segoe UI"/>
          <w:color w:val="000000" w:themeColor="text1"/>
          <w:sz w:val="22"/>
          <w:szCs w:val="22"/>
        </w:rPr>
        <w:t>definitely a</w:t>
      </w:r>
      <w:proofErr w:type="gramEnd"/>
      <w:r w:rsidR="00B24AE3" w:rsidRPr="009774A8">
        <w:rPr>
          <w:rFonts w:eastAsia="Segoe UI" w:cs="Segoe UI"/>
          <w:color w:val="000000" w:themeColor="text1"/>
          <w:sz w:val="22"/>
          <w:szCs w:val="22"/>
        </w:rPr>
        <w:t xml:space="preserve"> place that, that showing that emotion and, and vulnerability is, is </w:t>
      </w:r>
      <w:r w:rsidR="00092BF9" w:rsidRPr="009774A8">
        <w:rPr>
          <w:rFonts w:eastAsia="Segoe UI" w:cs="Segoe UI"/>
          <w:color w:val="000000" w:themeColor="text1"/>
          <w:sz w:val="22"/>
          <w:szCs w:val="22"/>
        </w:rPr>
        <w:t>okay</w:t>
      </w:r>
      <w:r w:rsidR="00B24AE3" w:rsidRPr="009774A8">
        <w:rPr>
          <w:rFonts w:eastAsia="Segoe UI" w:cs="Segoe UI"/>
          <w:color w:val="000000" w:themeColor="text1"/>
          <w:sz w:val="22"/>
          <w:szCs w:val="22"/>
        </w:rPr>
        <w:t xml:space="preserve"> and can </w:t>
      </w:r>
      <w:proofErr w:type="gramStart"/>
      <w:r w:rsidR="00B24AE3" w:rsidRPr="009774A8">
        <w:rPr>
          <w:rFonts w:eastAsia="Segoe UI" w:cs="Segoe UI"/>
          <w:color w:val="000000" w:themeColor="text1"/>
          <w:sz w:val="22"/>
          <w:szCs w:val="22"/>
        </w:rPr>
        <w:t>actually be</w:t>
      </w:r>
      <w:proofErr w:type="gramEnd"/>
      <w:r w:rsidR="00B24AE3" w:rsidRPr="009774A8">
        <w:rPr>
          <w:rFonts w:eastAsia="Segoe UI" w:cs="Segoe UI"/>
          <w:color w:val="000000" w:themeColor="text1"/>
          <w:sz w:val="22"/>
          <w:szCs w:val="22"/>
        </w:rPr>
        <w:t xml:space="preserve"> a</w:t>
      </w:r>
      <w:r w:rsidR="00092BF9" w:rsidRPr="009774A8">
        <w:rPr>
          <w:rFonts w:eastAsia="Segoe UI" w:cs="Segoe UI"/>
          <w:color w:val="000000" w:themeColor="text1"/>
          <w:sz w:val="22"/>
          <w:szCs w:val="22"/>
        </w:rPr>
        <w:t>, a, a</w:t>
      </w:r>
      <w:r w:rsidR="00B24AE3" w:rsidRPr="009774A8">
        <w:rPr>
          <w:rFonts w:eastAsia="Segoe UI" w:cs="Segoe UI"/>
          <w:color w:val="000000" w:themeColor="text1"/>
          <w:sz w:val="22"/>
          <w:szCs w:val="22"/>
        </w:rPr>
        <w:t xml:space="preserve"> sign of leadership in some respects when you, when you do acknowledge that</w:t>
      </w:r>
      <w:r w:rsidR="008B098A" w:rsidRPr="009774A8">
        <w:rPr>
          <w:rFonts w:eastAsia="Segoe UI" w:cs="Segoe UI"/>
          <w:color w:val="000000" w:themeColor="text1"/>
          <w:sz w:val="22"/>
          <w:szCs w:val="22"/>
        </w:rPr>
        <w:t>, but</w:t>
      </w:r>
      <w:r w:rsidR="00B24AE3" w:rsidRPr="009774A8">
        <w:rPr>
          <w:rFonts w:eastAsia="Segoe UI" w:cs="Segoe UI"/>
          <w:color w:val="000000" w:themeColor="text1"/>
          <w:sz w:val="22"/>
          <w:szCs w:val="22"/>
        </w:rPr>
        <w:t>.</w:t>
      </w:r>
      <w:r w:rsidR="001409BC" w:rsidRPr="009774A8">
        <w:rPr>
          <w:rFonts w:eastAsia="Segoe UI" w:cs="Segoe UI"/>
          <w:color w:val="000000" w:themeColor="text1"/>
          <w:sz w:val="22"/>
          <w:szCs w:val="22"/>
        </w:rPr>
        <w:t xml:space="preserve"> </w:t>
      </w:r>
    </w:p>
    <w:p w14:paraId="38907B02" w14:textId="77777777" w:rsidR="001F3E52" w:rsidRPr="009774A8" w:rsidRDefault="00686C1D"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I think that phrase, </w:t>
      </w:r>
      <w:r w:rsidRPr="009774A8">
        <w:rPr>
          <w:rFonts w:eastAsia="Segoe UI" w:cs="Segoe UI"/>
          <w:color w:val="000000" w:themeColor="text1"/>
          <w:sz w:val="22"/>
          <w:szCs w:val="22"/>
        </w:rPr>
        <w:t>‘</w:t>
      </w:r>
      <w:r w:rsidR="00B24AE3" w:rsidRPr="009774A8">
        <w:rPr>
          <w:rFonts w:eastAsia="Segoe UI" w:cs="Segoe UI"/>
          <w:color w:val="000000" w:themeColor="text1"/>
          <w:sz w:val="22"/>
          <w:szCs w:val="22"/>
        </w:rPr>
        <w:t>keeping it professional</w:t>
      </w:r>
      <w:r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is so interesting.</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You said it just there, but you also said </w:t>
      </w:r>
      <w:r w:rsidR="00E57DA6" w:rsidRPr="009774A8">
        <w:rPr>
          <w:rFonts w:eastAsia="Segoe UI" w:cs="Segoe UI"/>
          <w:color w:val="000000" w:themeColor="text1"/>
          <w:sz w:val="22"/>
          <w:szCs w:val="22"/>
        </w:rPr>
        <w:t xml:space="preserve">it </w:t>
      </w:r>
      <w:r w:rsidR="00B24AE3" w:rsidRPr="009774A8">
        <w:rPr>
          <w:rFonts w:eastAsia="Segoe UI" w:cs="Segoe UI"/>
          <w:color w:val="000000" w:themeColor="text1"/>
          <w:sz w:val="22"/>
          <w:szCs w:val="22"/>
        </w:rPr>
        <w:t xml:space="preserve">a few minutes ago as well within the context of thinking about whether we should be affected by the death of </w:t>
      </w:r>
      <w:r w:rsidR="00E57DA6" w:rsidRPr="009774A8">
        <w:rPr>
          <w:rFonts w:eastAsia="Segoe UI" w:cs="Segoe UI"/>
          <w:color w:val="000000" w:themeColor="text1"/>
          <w:sz w:val="22"/>
          <w:szCs w:val="22"/>
        </w:rPr>
        <w:t xml:space="preserve">a, </w:t>
      </w:r>
      <w:r w:rsidR="00B24AE3" w:rsidRPr="009774A8">
        <w:rPr>
          <w:rFonts w:eastAsia="Segoe UI" w:cs="Segoe UI"/>
          <w:color w:val="000000" w:themeColor="text1"/>
          <w:sz w:val="22"/>
          <w:szCs w:val="22"/>
        </w:rPr>
        <w:t>a patient.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suppose the implication is the opposite is, or perhaps, you know, there's a, a sense that it's unprofessional to, to be affected by the death of, of someone that you've been caring for.</w:t>
      </w:r>
      <w:r w:rsidR="001409BC" w:rsidRPr="009774A8">
        <w:rPr>
          <w:rFonts w:eastAsia="Segoe UI" w:cs="Segoe UI"/>
          <w:color w:val="000000" w:themeColor="text1"/>
          <w:sz w:val="22"/>
          <w:szCs w:val="22"/>
        </w:rPr>
        <w:t xml:space="preserve"> </w:t>
      </w:r>
      <w:r w:rsidR="006D178A" w:rsidRPr="009774A8">
        <w:rPr>
          <w:rFonts w:eastAsia="Segoe UI" w:cs="Segoe UI"/>
          <w:color w:val="000000" w:themeColor="text1"/>
          <w:sz w:val="22"/>
          <w:szCs w:val="22"/>
        </w:rPr>
        <w:t xml:space="preserve">And, </w:t>
      </w:r>
      <w:r w:rsidR="00B24AE3" w:rsidRPr="009774A8">
        <w:rPr>
          <w:rFonts w:eastAsia="Segoe UI" w:cs="Segoe UI"/>
          <w:color w:val="000000" w:themeColor="text1"/>
          <w:sz w:val="22"/>
          <w:szCs w:val="22"/>
        </w:rPr>
        <w:t>I suppose, I mean, there's lots of circumstances, aren't there?</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if you've known that</w:t>
      </w:r>
      <w:r w:rsidR="00D42B7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that person and their family potentially for a </w:t>
      </w:r>
      <w:proofErr w:type="gramStart"/>
      <w:r w:rsidR="00B24AE3" w:rsidRPr="009774A8">
        <w:rPr>
          <w:rFonts w:eastAsia="Segoe UI" w:cs="Segoe UI"/>
          <w:color w:val="000000" w:themeColor="text1"/>
          <w:sz w:val="22"/>
          <w:szCs w:val="22"/>
        </w:rPr>
        <w:t>really long</w:t>
      </w:r>
      <w:proofErr w:type="gramEnd"/>
      <w:r w:rsidR="00B24AE3" w:rsidRPr="009774A8">
        <w:rPr>
          <w:rFonts w:eastAsia="Segoe UI" w:cs="Segoe UI"/>
          <w:color w:val="000000" w:themeColor="text1"/>
          <w:sz w:val="22"/>
          <w:szCs w:val="22"/>
        </w:rPr>
        <w:t xml:space="preserve"> time, you know, it's not</w:t>
      </w:r>
      <w:r w:rsidR="00D42B7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are we</w:t>
      </w:r>
      <w:r w:rsidR="00D42B7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are we wrong to suggest that it's unprofessional to</w:t>
      </w:r>
      <w:r w:rsidR="009F7B9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that</w:t>
      </w:r>
      <w:r w:rsidR="009F7B99"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that one might be affected by that?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You know, it's, it's not a case of having to put a mask on and be a sort of robot that doesn't react</w:t>
      </w:r>
      <w:r w:rsidR="009F7B99" w:rsidRPr="009774A8">
        <w:rPr>
          <w:rFonts w:eastAsia="Segoe UI" w:cs="Segoe UI"/>
          <w:color w:val="000000" w:themeColor="text1"/>
          <w:sz w:val="22"/>
          <w:szCs w:val="22"/>
        </w:rPr>
        <w:t>. T</w:t>
      </w:r>
      <w:r w:rsidR="00B24AE3" w:rsidRPr="009774A8">
        <w:rPr>
          <w:rFonts w:eastAsia="Segoe UI" w:cs="Segoe UI"/>
          <w:color w:val="000000" w:themeColor="text1"/>
          <w:sz w:val="22"/>
          <w:szCs w:val="22"/>
        </w:rPr>
        <w:t>hat it's</w:t>
      </w:r>
      <w:r w:rsidR="009F7B99" w:rsidRPr="009774A8">
        <w:rPr>
          <w:rFonts w:eastAsia="Segoe UI" w:cs="Segoe UI"/>
          <w:color w:val="000000" w:themeColor="text1"/>
          <w:sz w:val="22"/>
          <w:szCs w:val="22"/>
        </w:rPr>
        <w:t xml:space="preserve"> okay, and </w:t>
      </w:r>
      <w:r w:rsidR="00B24AE3" w:rsidRPr="009774A8">
        <w:rPr>
          <w:rFonts w:eastAsia="Segoe UI" w:cs="Segoe UI"/>
          <w:color w:val="000000" w:themeColor="text1"/>
          <w:sz w:val="22"/>
          <w:szCs w:val="22"/>
        </w:rPr>
        <w:t>it's, it's normal, albeit, you know, that person needs support not to, you know, to be able to manage t</w:t>
      </w:r>
      <w:r w:rsidR="00D9213E" w:rsidRPr="009774A8">
        <w:rPr>
          <w:rFonts w:eastAsia="Segoe UI" w:cs="Segoe UI"/>
          <w:color w:val="000000" w:themeColor="text1"/>
          <w:sz w:val="22"/>
          <w:szCs w:val="22"/>
        </w:rPr>
        <w:t>o, t</w:t>
      </w:r>
      <w:r w:rsidR="00B24AE3" w:rsidRPr="009774A8">
        <w:rPr>
          <w:rFonts w:eastAsia="Segoe UI" w:cs="Segoe UI"/>
          <w:color w:val="000000" w:themeColor="text1"/>
          <w:sz w:val="22"/>
          <w:szCs w:val="22"/>
        </w:rPr>
        <w:t>o do their work in that context and not be so upset</w:t>
      </w:r>
      <w:r w:rsidR="000D5D52" w:rsidRPr="009774A8">
        <w:rPr>
          <w:rFonts w:eastAsia="Segoe UI" w:cs="Segoe UI"/>
          <w:color w:val="000000" w:themeColor="text1"/>
          <w:sz w:val="22"/>
          <w:szCs w:val="22"/>
        </w:rPr>
        <w:t xml:space="preserve"> p</w:t>
      </w:r>
      <w:r w:rsidR="00B24AE3" w:rsidRPr="009774A8">
        <w:rPr>
          <w:rFonts w:eastAsia="Segoe UI" w:cs="Segoe UI"/>
          <w:color w:val="000000" w:themeColor="text1"/>
          <w:sz w:val="22"/>
          <w:szCs w:val="22"/>
        </w:rPr>
        <w:t>erhaps, you know, in front of families that</w:t>
      </w:r>
      <w:r w:rsidR="006B0567"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that makes it difficult for the family.</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w:t>
      </w:r>
      <w:r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but that, you know, showing emotion and having emotions and being impacted is not necessarily in itself a problem</w:t>
      </w:r>
      <w:r w:rsidR="001F3E52" w:rsidRPr="009774A8">
        <w:rPr>
          <w:rFonts w:eastAsia="Segoe UI" w:cs="Segoe UI"/>
          <w:color w:val="000000" w:themeColor="text1"/>
          <w:sz w:val="22"/>
          <w:szCs w:val="22"/>
        </w:rPr>
        <w:t>?</w:t>
      </w:r>
      <w:r w:rsidR="006B0567" w:rsidRPr="009774A8">
        <w:rPr>
          <w:rFonts w:eastAsia="Segoe UI" w:cs="Segoe UI"/>
          <w:color w:val="000000" w:themeColor="text1"/>
          <w:sz w:val="22"/>
          <w:szCs w:val="22"/>
        </w:rPr>
        <w:t xml:space="preserve"> Is</w:t>
      </w:r>
      <w:r w:rsidR="00B24AE3" w:rsidRPr="009774A8">
        <w:rPr>
          <w:rFonts w:eastAsia="Segoe UI" w:cs="Segoe UI"/>
          <w:color w:val="000000" w:themeColor="text1"/>
          <w:sz w:val="22"/>
          <w:szCs w:val="22"/>
        </w:rPr>
        <w:t xml:space="preserve"> that</w:t>
      </w:r>
      <w:r w:rsidR="001F3E52" w:rsidRPr="009774A8">
        <w:rPr>
          <w:rFonts w:eastAsia="Segoe UI" w:cs="Segoe UI"/>
          <w:color w:val="000000" w:themeColor="text1"/>
          <w:sz w:val="22"/>
          <w:szCs w:val="22"/>
        </w:rPr>
        <w:t>, w</w:t>
      </w:r>
      <w:r w:rsidR="00B24AE3" w:rsidRPr="009774A8">
        <w:rPr>
          <w:rFonts w:eastAsia="Segoe UI" w:cs="Segoe UI"/>
          <w:color w:val="000000" w:themeColor="text1"/>
          <w:sz w:val="22"/>
          <w:szCs w:val="22"/>
        </w:rPr>
        <w:t>ould you agree?</w:t>
      </w:r>
      <w:r w:rsidR="001409BC" w:rsidRPr="009774A8">
        <w:rPr>
          <w:rFonts w:eastAsia="Segoe UI" w:cs="Segoe UI"/>
          <w:color w:val="000000" w:themeColor="text1"/>
          <w:sz w:val="22"/>
          <w:szCs w:val="22"/>
        </w:rPr>
        <w:t xml:space="preserve"> </w:t>
      </w:r>
    </w:p>
    <w:p w14:paraId="3D381F43" w14:textId="77777777" w:rsidR="007725F5" w:rsidRPr="009774A8" w:rsidRDefault="00B004C4"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No, I would agree with that.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don't think it's necessarily a</w:t>
      </w:r>
      <w:r w:rsidR="008D4C7C" w:rsidRPr="009774A8">
        <w:rPr>
          <w:rFonts w:eastAsia="Segoe UI" w:cs="Segoe UI"/>
          <w:color w:val="000000" w:themeColor="text1"/>
          <w:sz w:val="22"/>
          <w:szCs w:val="22"/>
        </w:rPr>
        <w:t>, a</w:t>
      </w:r>
      <w:r w:rsidR="00B24AE3" w:rsidRPr="009774A8">
        <w:rPr>
          <w:rFonts w:eastAsia="Segoe UI" w:cs="Segoe UI"/>
          <w:color w:val="000000" w:themeColor="text1"/>
          <w:sz w:val="22"/>
          <w:szCs w:val="22"/>
        </w:rPr>
        <w:t xml:space="preserve"> bad thing</w:t>
      </w:r>
      <w:r w:rsidR="008D4C7C" w:rsidRPr="009774A8">
        <w:rPr>
          <w:rFonts w:eastAsia="Segoe UI" w:cs="Segoe UI"/>
          <w:color w:val="000000" w:themeColor="text1"/>
          <w:sz w:val="22"/>
          <w:szCs w:val="22"/>
        </w:rPr>
        <w:t>. L</w:t>
      </w:r>
      <w:r w:rsidR="00B24AE3" w:rsidRPr="009774A8">
        <w:rPr>
          <w:rFonts w:eastAsia="Segoe UI" w:cs="Segoe UI"/>
          <w:color w:val="000000" w:themeColor="text1"/>
          <w:sz w:val="22"/>
          <w:szCs w:val="22"/>
        </w:rPr>
        <w:t>ike you say</w:t>
      </w:r>
      <w:r w:rsidR="008D4C7C" w:rsidRPr="009774A8">
        <w:rPr>
          <w:rFonts w:eastAsia="Segoe UI" w:cs="Segoe UI"/>
          <w:color w:val="000000" w:themeColor="text1"/>
          <w:sz w:val="22"/>
          <w:szCs w:val="22"/>
        </w:rPr>
        <w:t>, i</w:t>
      </w:r>
      <w:r w:rsidR="00B24AE3" w:rsidRPr="009774A8">
        <w:rPr>
          <w:rFonts w:eastAsia="Segoe UI" w:cs="Segoe UI"/>
          <w:color w:val="000000" w:themeColor="text1"/>
          <w:sz w:val="22"/>
          <w:szCs w:val="22"/>
        </w:rPr>
        <w:t>t's just getting that, that balance right between the</w:t>
      </w:r>
      <w:r w:rsidR="00686C1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w:t>
      </w:r>
      <w:r w:rsidR="008D4C7C" w:rsidRPr="009774A8">
        <w:rPr>
          <w:rFonts w:eastAsia="Segoe UI" w:cs="Segoe UI"/>
          <w:color w:val="000000" w:themeColor="text1"/>
          <w:sz w:val="22"/>
          <w:szCs w:val="22"/>
        </w:rPr>
        <w:t>, the</w:t>
      </w:r>
      <w:r w:rsidR="00B24AE3" w:rsidRPr="009774A8">
        <w:rPr>
          <w:rFonts w:eastAsia="Segoe UI" w:cs="Segoe UI"/>
          <w:color w:val="000000" w:themeColor="text1"/>
          <w:sz w:val="22"/>
          <w:szCs w:val="22"/>
        </w:rPr>
        <w:t xml:space="preserve"> sort of the, the professional grief and</w:t>
      </w:r>
      <w:r w:rsidR="00686C1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 the kind of personal conflict that maybe some people would perceive with that.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and you're right, I think it's showing emotion in front of patients and being empathetic is</w:t>
      </w:r>
      <w:r w:rsidR="00F549FB" w:rsidRPr="009774A8">
        <w:rPr>
          <w:rFonts w:eastAsia="Segoe UI" w:cs="Segoe UI"/>
          <w:color w:val="000000" w:themeColor="text1"/>
          <w:sz w:val="22"/>
          <w:szCs w:val="22"/>
        </w:rPr>
        <w:t xml:space="preserve"> okay</w:t>
      </w:r>
      <w:r w:rsidR="00B24AE3" w:rsidRPr="009774A8">
        <w:rPr>
          <w:rFonts w:eastAsia="Segoe UI" w:cs="Segoe UI"/>
          <w:color w:val="000000" w:themeColor="text1"/>
          <w:sz w:val="22"/>
          <w:szCs w:val="22"/>
        </w:rPr>
        <w:t xml:space="preserve"> to</w:t>
      </w:r>
      <w:r w:rsidR="00046807" w:rsidRPr="009774A8">
        <w:rPr>
          <w:rFonts w:eastAsia="Segoe UI" w:cs="Segoe UI"/>
          <w:color w:val="000000" w:themeColor="text1"/>
          <w:sz w:val="22"/>
          <w:szCs w:val="22"/>
        </w:rPr>
        <w:t>, but</w:t>
      </w:r>
      <w:r w:rsidR="00B24AE3" w:rsidRPr="009774A8">
        <w:rPr>
          <w:rFonts w:eastAsia="Segoe UI" w:cs="Segoe UI"/>
          <w:color w:val="000000" w:themeColor="text1"/>
          <w:sz w:val="22"/>
          <w:szCs w:val="22"/>
        </w:rPr>
        <w:t xml:space="preserve"> I think</w:t>
      </w:r>
      <w:r w:rsidR="00F549FB" w:rsidRPr="009774A8">
        <w:rPr>
          <w:rFonts w:eastAsia="Segoe UI" w:cs="Segoe UI"/>
          <w:color w:val="000000" w:themeColor="text1"/>
          <w:sz w:val="22"/>
          <w:szCs w:val="22"/>
        </w:rPr>
        <w:t>, y</w:t>
      </w:r>
      <w:r w:rsidR="00B24AE3" w:rsidRPr="009774A8">
        <w:rPr>
          <w:rFonts w:eastAsia="Segoe UI" w:cs="Segoe UI"/>
          <w:color w:val="000000" w:themeColor="text1"/>
          <w:sz w:val="22"/>
          <w:szCs w:val="22"/>
        </w:rPr>
        <w:t>eah, we obviously</w:t>
      </w:r>
      <w:r w:rsidR="000C690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we don't want to be completely breaking down in front of patients and taking, taking over i</w:t>
      </w:r>
      <w:r w:rsidR="00EA2480" w:rsidRPr="009774A8">
        <w:rPr>
          <w:rFonts w:eastAsia="Segoe UI" w:cs="Segoe UI"/>
          <w:color w:val="000000" w:themeColor="text1"/>
          <w:sz w:val="22"/>
          <w:szCs w:val="22"/>
        </w:rPr>
        <w:t>n, i</w:t>
      </w:r>
      <w:r w:rsidR="00B24AE3" w:rsidRPr="009774A8">
        <w:rPr>
          <w:rFonts w:eastAsia="Segoe UI" w:cs="Segoe UI"/>
          <w:color w:val="000000" w:themeColor="text1"/>
          <w:sz w:val="22"/>
          <w:szCs w:val="22"/>
        </w:rPr>
        <w:t>n that situation from</w:t>
      </w:r>
      <w:r w:rsidR="0091692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 think that</w:t>
      </w:r>
      <w:r w:rsidR="0091692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that's the</w:t>
      </w:r>
      <w:r w:rsidR="00686C1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the balance</w:t>
      </w:r>
      <w:r w:rsidR="00A956AC" w:rsidRPr="009774A8">
        <w:rPr>
          <w:rFonts w:eastAsia="Segoe UI" w:cs="Segoe UI"/>
          <w:color w:val="000000" w:themeColor="text1"/>
          <w:sz w:val="22"/>
          <w:szCs w:val="22"/>
        </w:rPr>
        <w: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suppose that you, you don't want to push the bar too far.</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I think, but I think in terms of recognising that you have that sense of connection sometimes with</w:t>
      </w:r>
      <w:r w:rsidR="00686C1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with patients and you have bonded and you've got to know them and their families so that </w:t>
      </w:r>
      <w:r w:rsidR="00D33B3D" w:rsidRPr="009774A8">
        <w:rPr>
          <w:rFonts w:eastAsia="Segoe UI" w:cs="Segoe UI"/>
          <w:color w:val="000000" w:themeColor="text1"/>
          <w:sz w:val="22"/>
          <w:szCs w:val="22"/>
        </w:rPr>
        <w:t xml:space="preserve">there, </w:t>
      </w:r>
      <w:r w:rsidR="00B24AE3" w:rsidRPr="009774A8">
        <w:rPr>
          <w:rFonts w:eastAsia="Segoe UI" w:cs="Segoe UI"/>
          <w:color w:val="000000" w:themeColor="text1"/>
          <w:sz w:val="22"/>
          <w:szCs w:val="22"/>
        </w:rPr>
        <w:t>there is that connection there.</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so when that person does die, I think acknowledging that and, and recognising that it has had an impact on you, I think is, is fine and, and, and should be encouraged rather than people trying to sort of dismiss that and just sort of </w:t>
      </w:r>
      <w:r w:rsidR="00B6286D" w:rsidRPr="009774A8">
        <w:rPr>
          <w:rFonts w:eastAsia="Segoe UI" w:cs="Segoe UI"/>
          <w:color w:val="000000" w:themeColor="text1"/>
          <w:sz w:val="22"/>
          <w:szCs w:val="22"/>
        </w:rPr>
        <w:t>okay</w:t>
      </w:r>
      <w:r w:rsidR="00B24AE3" w:rsidRPr="009774A8">
        <w:rPr>
          <w:rFonts w:eastAsia="Segoe UI" w:cs="Segoe UI"/>
          <w:color w:val="000000" w:themeColor="text1"/>
          <w:sz w:val="22"/>
          <w:szCs w:val="22"/>
        </w:rPr>
        <w:t>, next patient and just carry, carry on</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w:t>
      </w:r>
      <w:r w:rsidR="009F4AFF" w:rsidRPr="009774A8">
        <w:rPr>
          <w:rFonts w:eastAsia="Segoe UI" w:cs="Segoe UI"/>
          <w:color w:val="000000" w:themeColor="text1"/>
          <w:sz w:val="22"/>
          <w:szCs w:val="22"/>
        </w:rPr>
        <w:t xml:space="preserve"> </w:t>
      </w:r>
    </w:p>
    <w:p w14:paraId="31A705EA" w14:textId="77777777" w:rsidR="00007D66" w:rsidRPr="009774A8" w:rsidRDefault="007725F5"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obviously you've been a consultant now for a little while.</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I was interested, we hadn't talked about this before, but I was thinking just about your experience perhaps as a more junior </w:t>
      </w:r>
      <w:r w:rsidR="00B24AE3" w:rsidRPr="009774A8">
        <w:rPr>
          <w:rFonts w:eastAsia="Segoe UI" w:cs="Segoe UI"/>
          <w:color w:val="000000" w:themeColor="text1"/>
          <w:sz w:val="22"/>
          <w:szCs w:val="22"/>
        </w:rPr>
        <w:lastRenderedPageBreak/>
        <w:t>doctor and now as a more experienced consultant.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Do you notice a change over time?</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you did allude at the beginning to how maybe we are becoming a bit more open about recognising some of these things.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I suppose I was interested in when you're seeing junior doctors now, thinking back to your experience, is it very different or perhaps as you were looking ahead at the, the sort of supervisors and</w:t>
      </w:r>
      <w:r w:rsidR="00586827"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 mentors that you had when you</w:t>
      </w:r>
      <w:r w:rsidR="00586827" w:rsidRPr="009774A8">
        <w:rPr>
          <w:rFonts w:eastAsia="Segoe UI" w:cs="Segoe UI"/>
          <w:color w:val="000000" w:themeColor="text1"/>
          <w:sz w:val="22"/>
          <w:szCs w:val="22"/>
        </w:rPr>
        <w:t xml:space="preserve"> we</w:t>
      </w:r>
      <w:r w:rsidR="00B24AE3" w:rsidRPr="009774A8">
        <w:rPr>
          <w:rFonts w:eastAsia="Segoe UI" w:cs="Segoe UI"/>
          <w:color w:val="000000" w:themeColor="text1"/>
          <w:sz w:val="22"/>
          <w:szCs w:val="22"/>
        </w:rPr>
        <w:t>re a more junior doctor, do you notice a</w:t>
      </w:r>
      <w:r w:rsidR="009C0A8E" w:rsidRPr="009774A8">
        <w:rPr>
          <w:rFonts w:eastAsia="Segoe UI" w:cs="Segoe UI"/>
          <w:color w:val="000000" w:themeColor="text1"/>
          <w:sz w:val="22"/>
          <w:szCs w:val="22"/>
        </w:rPr>
        <w:t>, a</w:t>
      </w:r>
      <w:r w:rsidR="00B24AE3" w:rsidRPr="009774A8">
        <w:rPr>
          <w:rFonts w:eastAsia="Segoe UI" w:cs="Segoe UI"/>
          <w:color w:val="000000" w:themeColor="text1"/>
          <w:sz w:val="22"/>
          <w:szCs w:val="22"/>
        </w:rPr>
        <w:t xml:space="preserve"> shift in, in how we're doing this?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w:t>
      </w:r>
      <w:r w:rsidR="001120CF" w:rsidRPr="009774A8">
        <w:rPr>
          <w:rFonts w:eastAsia="Segoe UI" w:cs="Segoe UI"/>
          <w:color w:val="000000" w:themeColor="text1"/>
          <w:sz w:val="22"/>
          <w:szCs w:val="22"/>
        </w:rPr>
        <w:t>, and</w:t>
      </w:r>
      <w:r w:rsidR="00B24AE3" w:rsidRPr="009774A8">
        <w:rPr>
          <w:rFonts w:eastAsia="Segoe UI" w:cs="Segoe UI"/>
          <w:color w:val="000000" w:themeColor="text1"/>
          <w:sz w:val="22"/>
          <w:szCs w:val="22"/>
        </w:rPr>
        <w:t xml:space="preserve"> indeed, for yourself, your</w:t>
      </w:r>
      <w:r w:rsidR="00055DB7"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impact that death and dying has on you now is</w:t>
      </w:r>
      <w:r w:rsidR="007417D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in the course of your work.</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Is that very different to</w:t>
      </w:r>
      <w:r w:rsidR="00007D66"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what you experienced when you were more junior?</w:t>
      </w:r>
    </w:p>
    <w:p w14:paraId="622DF146" w14:textId="77777777" w:rsidR="007652E7" w:rsidRPr="009774A8" w:rsidRDefault="00007D66"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I mean</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I think it probably was different </w:t>
      </w:r>
      <w:r w:rsidR="00983833" w:rsidRPr="009774A8">
        <w:rPr>
          <w:rFonts w:eastAsia="Segoe UI" w:cs="Segoe UI"/>
          <w:color w:val="000000" w:themeColor="text1"/>
          <w:sz w:val="22"/>
          <w:szCs w:val="22"/>
        </w:rPr>
        <w:t>certainly</w:t>
      </w:r>
      <w:r w:rsidR="00B24AE3" w:rsidRPr="009774A8">
        <w:rPr>
          <w:rFonts w:eastAsia="Segoe UI" w:cs="Segoe UI"/>
          <w:color w:val="000000" w:themeColor="text1"/>
          <w:sz w:val="22"/>
          <w:szCs w:val="22"/>
        </w:rPr>
        <w:t xml:space="preserve"> in, in many contexts.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mean, I think that's probably part of it, that maybe it wasn't acknowledged as much.</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I think also in, in</w:t>
      </w:r>
      <w:r w:rsidR="00A53177" w:rsidRPr="009774A8">
        <w:rPr>
          <w:rFonts w:eastAsia="Segoe UI" w:cs="Segoe UI"/>
          <w:color w:val="000000" w:themeColor="text1"/>
          <w:sz w:val="22"/>
          <w:szCs w:val="22"/>
        </w:rPr>
        <w:t>, in</w:t>
      </w:r>
      <w:r w:rsidR="00B24AE3" w:rsidRPr="009774A8">
        <w:rPr>
          <w:rFonts w:eastAsia="Segoe UI" w:cs="Segoe UI"/>
          <w:color w:val="000000" w:themeColor="text1"/>
          <w:sz w:val="22"/>
          <w:szCs w:val="22"/>
        </w:rPr>
        <w:t xml:space="preserve"> some jobs, I suppose </w:t>
      </w:r>
      <w:r w:rsidR="007F2312" w:rsidRPr="009774A8">
        <w:rPr>
          <w:rFonts w:eastAsia="Segoe UI" w:cs="Segoe UI"/>
          <w:color w:val="000000" w:themeColor="text1"/>
          <w:sz w:val="22"/>
          <w:szCs w:val="22"/>
        </w:rPr>
        <w:t xml:space="preserve">is, </w:t>
      </w:r>
      <w:r w:rsidR="00B24AE3" w:rsidRPr="009774A8">
        <w:rPr>
          <w:rFonts w:eastAsia="Segoe UI" w:cs="Segoe UI"/>
          <w:color w:val="000000" w:themeColor="text1"/>
          <w:sz w:val="22"/>
          <w:szCs w:val="22"/>
        </w:rPr>
        <w:t>perhaps, you know, very, very busy medical jobs and, and, and, you know, sort of running around seeing 50 patients a day and other things that I suppose sometimes it can be difficult to, t</w:t>
      </w:r>
      <w:r w:rsidR="008D0BF3" w:rsidRPr="009774A8">
        <w:rPr>
          <w:rFonts w:eastAsia="Segoe UI" w:cs="Segoe UI"/>
          <w:color w:val="000000" w:themeColor="text1"/>
          <w:sz w:val="22"/>
          <w:szCs w:val="22"/>
        </w:rPr>
        <w:t>o, t</w:t>
      </w:r>
      <w:r w:rsidR="00B24AE3" w:rsidRPr="009774A8">
        <w:rPr>
          <w:rFonts w:eastAsia="Segoe UI" w:cs="Segoe UI"/>
          <w:color w:val="000000" w:themeColor="text1"/>
          <w:sz w:val="22"/>
          <w:szCs w:val="22"/>
        </w:rPr>
        <w:t>o appreciate to, to find the time in that, in that context to, to have these conversations and acknowledge it.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perhaps as I sort of transitioned through my training and you, you think of particularly, I suppose once you started working within, within palliative medicine, there was perhaps more of an awareness and a greater opportunity to, to, to sort of talk about it.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then as I say, maybe </w:t>
      </w:r>
      <w:r w:rsidR="00C23B70" w:rsidRPr="009774A8">
        <w:rPr>
          <w:rFonts w:eastAsia="Segoe UI" w:cs="Segoe UI"/>
          <w:color w:val="000000" w:themeColor="text1"/>
          <w:sz w:val="22"/>
          <w:szCs w:val="22"/>
        </w:rPr>
        <w:t xml:space="preserve">as you </w:t>
      </w:r>
      <w:r w:rsidR="00B24AE3" w:rsidRPr="009774A8">
        <w:rPr>
          <w:rFonts w:eastAsia="Segoe UI" w:cs="Segoe UI"/>
          <w:color w:val="000000" w:themeColor="text1"/>
          <w:sz w:val="22"/>
          <w:szCs w:val="22"/>
        </w:rPr>
        <w:t>became more of a, a supervisor for junior staff and trainees</w:t>
      </w:r>
      <w:r w:rsidR="00BD7C11" w:rsidRPr="009774A8">
        <w:rPr>
          <w:rFonts w:eastAsia="Segoe UI" w:cs="Segoe UI"/>
          <w:color w:val="000000" w:themeColor="text1"/>
          <w:sz w:val="22"/>
          <w:szCs w:val="22"/>
        </w:rPr>
        <w:t xml:space="preserve">, that you </w:t>
      </w:r>
      <w:r w:rsidR="00B24AE3" w:rsidRPr="009774A8">
        <w:rPr>
          <w:rFonts w:eastAsia="Segoe UI" w:cs="Segoe UI"/>
          <w:color w:val="000000" w:themeColor="text1"/>
          <w:sz w:val="22"/>
          <w:szCs w:val="22"/>
        </w:rPr>
        <w:t>started to have a lot more of those, those discussions to</w:t>
      </w:r>
      <w:r w:rsidR="00500391" w:rsidRPr="009774A8">
        <w:rPr>
          <w:rFonts w:eastAsia="Segoe UI" w:cs="Segoe UI"/>
          <w:color w:val="000000" w:themeColor="text1"/>
          <w:sz w:val="22"/>
          <w:szCs w:val="22"/>
        </w:rPr>
        <w:t xml:space="preserve">, and </w:t>
      </w:r>
      <w:r w:rsidR="00B24AE3" w:rsidRPr="009774A8">
        <w:rPr>
          <w:rFonts w:eastAsia="Segoe UI" w:cs="Segoe UI"/>
          <w:color w:val="000000" w:themeColor="text1"/>
          <w:sz w:val="22"/>
          <w:szCs w:val="22"/>
        </w:rPr>
        <w:t>maybe reflections on top of that.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and I think it's the whole, the whole team as well, not just necessarily the</w:t>
      </w:r>
      <w:r w:rsidR="00500391"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medical team, but I think working in</w:t>
      </w:r>
      <w:r w:rsidR="00500391" w:rsidRPr="009774A8">
        <w:rPr>
          <w:rFonts w:eastAsia="Segoe UI" w:cs="Segoe UI"/>
          <w:color w:val="000000" w:themeColor="text1"/>
          <w:sz w:val="22"/>
          <w:szCs w:val="22"/>
        </w:rPr>
        <w:t xml:space="preserve"> that sort of</w:t>
      </w:r>
      <w:r w:rsidR="00B24AE3" w:rsidRPr="009774A8">
        <w:rPr>
          <w:rFonts w:eastAsia="Segoe UI" w:cs="Segoe UI"/>
          <w:color w:val="000000" w:themeColor="text1"/>
          <w:sz w:val="22"/>
          <w:szCs w:val="22"/>
        </w:rPr>
        <w:t xml:space="preserve"> multidisciplinary format, I think is, is helpful to get the different perspectives of different members of the</w:t>
      </w:r>
      <w:r w:rsidR="002836E5"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team in, in that</w:t>
      </w:r>
      <w:r w:rsidR="002836E5"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in that as well.</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yeah, so I think it's, as I said</w:t>
      </w:r>
      <w:r w:rsidR="00B73E3B" w:rsidRPr="009774A8">
        <w:rPr>
          <w:rFonts w:eastAsia="Segoe UI" w:cs="Segoe UI"/>
          <w:color w:val="000000" w:themeColor="text1"/>
          <w:sz w:val="22"/>
          <w:szCs w:val="22"/>
        </w:rPr>
        <w:t>, said</w:t>
      </w:r>
      <w:r w:rsidR="00B24AE3" w:rsidRPr="009774A8">
        <w:rPr>
          <w:rFonts w:eastAsia="Segoe UI" w:cs="Segoe UI"/>
          <w:color w:val="000000" w:themeColor="text1"/>
          <w:sz w:val="22"/>
          <w:szCs w:val="22"/>
        </w:rPr>
        <w:t xml:space="preserve"> at the beginning, I think we're </w:t>
      </w:r>
      <w:proofErr w:type="gramStart"/>
      <w:r w:rsidR="00B24AE3" w:rsidRPr="009774A8">
        <w:rPr>
          <w:rFonts w:eastAsia="Segoe UI" w:cs="Segoe UI"/>
          <w:color w:val="000000" w:themeColor="text1"/>
          <w:sz w:val="22"/>
          <w:szCs w:val="22"/>
        </w:rPr>
        <w:t>definitely getting</w:t>
      </w:r>
      <w:proofErr w:type="gramEnd"/>
      <w:r w:rsidR="00B73E3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getting better at it and acknowledging it more, but there's maybe still a bit of room to</w:t>
      </w:r>
      <w:r w:rsidR="00B73E3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manoeuvre and to improve on</w:t>
      </w:r>
      <w:r w:rsidR="0081419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on that.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part of that can be language and other things.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mean, people still struggle to</w:t>
      </w:r>
      <w:r w:rsidR="0081419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use the word died sometimes.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It's very </w:t>
      </w:r>
      <w:proofErr w:type="gramStart"/>
      <w:r w:rsidR="00B24AE3" w:rsidRPr="009774A8">
        <w:rPr>
          <w:rFonts w:eastAsia="Segoe UI" w:cs="Segoe UI"/>
          <w:color w:val="000000" w:themeColor="text1"/>
          <w:sz w:val="22"/>
          <w:szCs w:val="22"/>
        </w:rPr>
        <w:t>much</w:t>
      </w:r>
      <w:proofErr w:type="gramEnd"/>
      <w:r w:rsidR="00B24AE3" w:rsidRPr="009774A8">
        <w:rPr>
          <w:rFonts w:eastAsia="Segoe UI" w:cs="Segoe UI"/>
          <w:color w:val="000000" w:themeColor="text1"/>
          <w:sz w:val="22"/>
          <w:szCs w:val="22"/>
        </w:rPr>
        <w:t xml:space="preserve"> euphemisms and patients passed away and, and all </w:t>
      </w:r>
      <w:proofErr w:type="gramStart"/>
      <w:r w:rsidR="00B24AE3" w:rsidRPr="009774A8">
        <w:rPr>
          <w:rFonts w:eastAsia="Segoe UI" w:cs="Segoe UI"/>
          <w:color w:val="000000" w:themeColor="text1"/>
          <w:sz w:val="22"/>
          <w:szCs w:val="22"/>
        </w:rPr>
        <w:t>these sort of things</w:t>
      </w:r>
      <w:proofErr w:type="gramEnd"/>
      <w:r w:rsidR="00B24AE3" w:rsidRPr="009774A8">
        <w:rPr>
          <w:rFonts w:eastAsia="Segoe UI" w:cs="Segoe UI"/>
          <w:color w:val="000000" w:themeColor="text1"/>
          <w:sz w:val="22"/>
          <w:szCs w:val="22"/>
        </w:rPr>
        <w:t xml:space="preserve">, </w:t>
      </w:r>
      <w:r w:rsidR="00C061D7" w:rsidRPr="009774A8">
        <w:rPr>
          <w:rFonts w:eastAsia="Segoe UI" w:cs="Segoe UI"/>
          <w:color w:val="000000" w:themeColor="text1"/>
          <w:sz w:val="22"/>
          <w:szCs w:val="22"/>
        </w:rPr>
        <w:t xml:space="preserve">so </w:t>
      </w:r>
      <w:r w:rsidR="00B24AE3" w:rsidRPr="009774A8">
        <w:rPr>
          <w:rFonts w:eastAsia="Segoe UI" w:cs="Segoe UI"/>
          <w:color w:val="000000" w:themeColor="text1"/>
          <w:sz w:val="22"/>
          <w:szCs w:val="22"/>
        </w:rPr>
        <w:t>a lot of that still</w:t>
      </w:r>
      <w:r w:rsidR="00C061D7"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t>
      </w:r>
      <w:r w:rsidR="00C061D7" w:rsidRPr="009774A8">
        <w:rPr>
          <w:rFonts w:eastAsia="Segoe UI" w:cs="Segoe UI"/>
          <w:color w:val="000000" w:themeColor="text1"/>
          <w:sz w:val="22"/>
          <w:szCs w:val="22"/>
        </w:rPr>
        <w:t xml:space="preserve">is </w:t>
      </w:r>
      <w:r w:rsidR="00B24AE3" w:rsidRPr="009774A8">
        <w:rPr>
          <w:rFonts w:eastAsia="Segoe UI" w:cs="Segoe UI"/>
          <w:color w:val="000000" w:themeColor="text1"/>
          <w:sz w:val="22"/>
          <w:szCs w:val="22"/>
        </w:rPr>
        <w:t>still present.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so, but I think we are making strides to</w:t>
      </w:r>
      <w:r w:rsidR="007652E7"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w:t>
      </w:r>
      <w:r w:rsidR="007652E7"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be more open about it.</w:t>
      </w:r>
    </w:p>
    <w:p w14:paraId="4E9E1271" w14:textId="77777777" w:rsidR="00500CCE" w:rsidRPr="009774A8" w:rsidRDefault="007652E7"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Yeah, thank you for mentioning that.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it's come up in some of the other conversations we've had with people working in health and social care about the fact that it's not only people who are patient or client</w:t>
      </w:r>
      <w:r w:rsidR="00E40C12" w:rsidRPr="009774A8">
        <w:rPr>
          <w:rFonts w:eastAsia="Segoe UI" w:cs="Segoe UI"/>
          <w:color w:val="000000" w:themeColor="text1"/>
          <w:sz w:val="22"/>
          <w:szCs w:val="22"/>
        </w:rPr>
        <w:t>-</w:t>
      </w:r>
      <w:r w:rsidR="00B24AE3" w:rsidRPr="009774A8">
        <w:rPr>
          <w:rFonts w:eastAsia="Segoe UI" w:cs="Segoe UI"/>
          <w:color w:val="000000" w:themeColor="text1"/>
          <w:sz w:val="22"/>
          <w:szCs w:val="22"/>
        </w:rPr>
        <w:t>facing that can be affected by the death of people that they've</w:t>
      </w:r>
      <w:r w:rsidR="00E40C1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they've known in the course of their work.</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But </w:t>
      </w:r>
      <w:proofErr w:type="gramStart"/>
      <w:r w:rsidR="00B24AE3" w:rsidRPr="009774A8">
        <w:rPr>
          <w:rFonts w:eastAsia="Segoe UI" w:cs="Segoe UI"/>
          <w:color w:val="000000" w:themeColor="text1"/>
          <w:sz w:val="22"/>
          <w:szCs w:val="22"/>
        </w:rPr>
        <w:t>actually</w:t>
      </w:r>
      <w:proofErr w:type="gramEnd"/>
      <w:r w:rsidR="00B24AE3" w:rsidRPr="009774A8">
        <w:rPr>
          <w:rFonts w:eastAsia="Segoe UI" w:cs="Segoe UI"/>
          <w:color w:val="000000" w:themeColor="text1"/>
          <w:sz w:val="22"/>
          <w:szCs w:val="22"/>
        </w:rPr>
        <w:t xml:space="preserve"> </w:t>
      </w:r>
      <w:r w:rsidR="00CD3754" w:rsidRPr="009774A8">
        <w:rPr>
          <w:rFonts w:eastAsia="Segoe UI" w:cs="Segoe UI"/>
          <w:color w:val="000000" w:themeColor="text1"/>
          <w:sz w:val="22"/>
          <w:szCs w:val="22"/>
        </w:rPr>
        <w:t>our</w:t>
      </w:r>
      <w:r w:rsidR="00B24AE3" w:rsidRPr="009774A8">
        <w:rPr>
          <w:rFonts w:eastAsia="Segoe UI" w:cs="Segoe UI"/>
          <w:color w:val="000000" w:themeColor="text1"/>
          <w:sz w:val="22"/>
          <w:szCs w:val="22"/>
        </w:rPr>
        <w:t xml:space="preserve"> non</w:t>
      </w:r>
      <w:r w:rsidR="00CD3754" w:rsidRPr="009774A8">
        <w:rPr>
          <w:rFonts w:eastAsia="Segoe UI" w:cs="Segoe UI"/>
          <w:color w:val="000000" w:themeColor="text1"/>
          <w:sz w:val="22"/>
          <w:szCs w:val="22"/>
        </w:rPr>
        <w:t>-</w:t>
      </w:r>
      <w:r w:rsidR="00B24AE3" w:rsidRPr="009774A8">
        <w:rPr>
          <w:rFonts w:eastAsia="Segoe UI" w:cs="Segoe UI"/>
          <w:color w:val="000000" w:themeColor="text1"/>
          <w:sz w:val="22"/>
          <w:szCs w:val="22"/>
        </w:rPr>
        <w:t>clinical</w:t>
      </w:r>
      <w:r w:rsidR="00CD375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administrative</w:t>
      </w:r>
      <w:r w:rsidR="00CD375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business support</w:t>
      </w:r>
      <w:r w:rsidR="00CD375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estates, catering teams can also, you know, be encountering </w:t>
      </w:r>
      <w:proofErr w:type="gramStart"/>
      <w:r w:rsidR="00B24AE3" w:rsidRPr="009774A8">
        <w:rPr>
          <w:rFonts w:eastAsia="Segoe UI" w:cs="Segoe UI"/>
          <w:color w:val="000000" w:themeColor="text1"/>
          <w:sz w:val="22"/>
          <w:szCs w:val="22"/>
        </w:rPr>
        <w:t>those end</w:t>
      </w:r>
      <w:proofErr w:type="gramEnd"/>
      <w:r w:rsidR="00B24AE3" w:rsidRPr="009774A8">
        <w:rPr>
          <w:rFonts w:eastAsia="Segoe UI" w:cs="Segoe UI"/>
          <w:color w:val="000000" w:themeColor="text1"/>
          <w:sz w:val="22"/>
          <w:szCs w:val="22"/>
        </w:rPr>
        <w:t xml:space="preserve"> of life and</w:t>
      </w:r>
      <w:r w:rsidR="008F286F" w:rsidRPr="009774A8">
        <w:rPr>
          <w:rFonts w:eastAsia="Segoe UI" w:cs="Segoe UI"/>
          <w:color w:val="000000" w:themeColor="text1"/>
          <w:sz w:val="22"/>
          <w:szCs w:val="22"/>
        </w:rPr>
        <w:t>, and</w:t>
      </w:r>
      <w:r w:rsidR="00B24AE3" w:rsidRPr="009774A8">
        <w:rPr>
          <w:rFonts w:eastAsia="Segoe UI" w:cs="Segoe UI"/>
          <w:color w:val="000000" w:themeColor="text1"/>
          <w:sz w:val="22"/>
          <w:szCs w:val="22"/>
        </w:rPr>
        <w:t xml:space="preserve"> bereavement related experiences.</w:t>
      </w:r>
      <w:r w:rsidR="009F4AFF"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we need to think </w:t>
      </w:r>
      <w:proofErr w:type="gramStart"/>
      <w:r w:rsidR="00B24AE3" w:rsidRPr="009774A8">
        <w:rPr>
          <w:rFonts w:eastAsia="Segoe UI" w:cs="Segoe UI"/>
          <w:color w:val="000000" w:themeColor="text1"/>
          <w:sz w:val="22"/>
          <w:szCs w:val="22"/>
        </w:rPr>
        <w:t>really broad</w:t>
      </w:r>
      <w:proofErr w:type="gramEnd"/>
      <w:r w:rsidR="00B24AE3" w:rsidRPr="009774A8">
        <w:rPr>
          <w:rFonts w:eastAsia="Segoe UI" w:cs="Segoe UI"/>
          <w:color w:val="000000" w:themeColor="text1"/>
          <w:sz w:val="22"/>
          <w:szCs w:val="22"/>
        </w:rPr>
        <w:t xml:space="preserve"> when we're thinking about supporting the whole workforce </w:t>
      </w:r>
      <w:proofErr w:type="gramStart"/>
      <w:r w:rsidR="00B24AE3" w:rsidRPr="009774A8">
        <w:rPr>
          <w:rFonts w:eastAsia="Segoe UI" w:cs="Segoe UI"/>
          <w:color w:val="000000" w:themeColor="text1"/>
          <w:sz w:val="22"/>
          <w:szCs w:val="22"/>
        </w:rPr>
        <w:t>and</w:t>
      </w:r>
      <w:r w:rsidR="008F286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w:t>
      </w:r>
      <w:proofErr w:type="gramEnd"/>
      <w:r w:rsidR="00B24AE3" w:rsidRPr="009774A8">
        <w:rPr>
          <w:rFonts w:eastAsia="Segoe UI" w:cs="Segoe UI"/>
          <w:color w:val="000000" w:themeColor="text1"/>
          <w:sz w:val="22"/>
          <w:szCs w:val="22"/>
        </w:rPr>
        <w:t xml:space="preserve"> making sure we're not just thinking about it with that sort of clinical lens.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yeah, no, that's thanks for</w:t>
      </w:r>
      <w:r w:rsidR="00500CC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for raising that.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That's a really important point.</w:t>
      </w:r>
    </w:p>
    <w:p w14:paraId="79522869" w14:textId="1073BC21" w:rsidR="00640D2F" w:rsidRPr="009774A8" w:rsidRDefault="00500CCE"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Yeah.</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just on, on that point, I suppose we, one of the things we do</w:t>
      </w:r>
      <w:r w:rsidR="0076517D"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do at the </w:t>
      </w:r>
      <w:r w:rsidR="00AD01C3" w:rsidRPr="009774A8">
        <w:rPr>
          <w:rFonts w:eastAsia="Segoe UI" w:cs="Segoe UI"/>
          <w:color w:val="000000" w:themeColor="text1"/>
          <w:sz w:val="22"/>
          <w:szCs w:val="22"/>
        </w:rPr>
        <w:t>h</w:t>
      </w:r>
      <w:r w:rsidR="00B24AE3" w:rsidRPr="009774A8">
        <w:rPr>
          <w:rFonts w:eastAsia="Segoe UI" w:cs="Segoe UI"/>
          <w:color w:val="000000" w:themeColor="text1"/>
          <w:sz w:val="22"/>
          <w:szCs w:val="22"/>
        </w:rPr>
        <w:t>ospice is something called Schwar</w:t>
      </w:r>
      <w:r w:rsidR="00AD01C3" w:rsidRPr="009774A8">
        <w:rPr>
          <w:rFonts w:eastAsia="Segoe UI" w:cs="Segoe UI"/>
          <w:color w:val="000000" w:themeColor="text1"/>
          <w:sz w:val="22"/>
          <w:szCs w:val="22"/>
        </w:rPr>
        <w:t>t</w:t>
      </w:r>
      <w:r w:rsidR="00B24AE3" w:rsidRPr="009774A8">
        <w:rPr>
          <w:rFonts w:eastAsia="Segoe UI" w:cs="Segoe UI"/>
          <w:color w:val="000000" w:themeColor="text1"/>
          <w:sz w:val="22"/>
          <w:szCs w:val="22"/>
        </w:rPr>
        <w:t>z</w:t>
      </w:r>
      <w:r w:rsidR="00AD01C3" w:rsidRPr="009774A8">
        <w:rPr>
          <w:rFonts w:eastAsia="Segoe UI" w:cs="Segoe UI"/>
          <w:color w:val="000000" w:themeColor="text1"/>
          <w:sz w:val="22"/>
          <w:szCs w:val="22"/>
        </w:rPr>
        <w:t xml:space="preserve"> </w:t>
      </w:r>
      <w:r w:rsidR="00E36A2C" w:rsidRPr="009774A8">
        <w:rPr>
          <w:rFonts w:eastAsia="Segoe UI" w:cs="Segoe UI"/>
          <w:color w:val="000000" w:themeColor="text1"/>
          <w:sz w:val="22"/>
          <w:szCs w:val="22"/>
        </w:rPr>
        <w:t>R</w:t>
      </w:r>
      <w:r w:rsidR="00AD01C3" w:rsidRPr="009774A8">
        <w:rPr>
          <w:rFonts w:eastAsia="Segoe UI" w:cs="Segoe UI"/>
          <w:color w:val="000000" w:themeColor="text1"/>
          <w:sz w:val="22"/>
          <w:szCs w:val="22"/>
        </w:rPr>
        <w:t>ounds</w:t>
      </w:r>
      <w:r w:rsidR="00B24AE3" w:rsidRPr="009774A8">
        <w:rPr>
          <w:rFonts w:eastAsia="Segoe UI" w:cs="Segoe UI"/>
          <w:color w:val="000000" w:themeColor="text1"/>
          <w:sz w:val="22"/>
          <w:szCs w:val="22"/>
        </w:rPr>
        <w:t>, which is a kind of multidisciplinary kind of forum.</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it's a kind of structured forum, but more to talk about the, the emotional aspect of</w:t>
      </w:r>
      <w:r w:rsidR="000A4AE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of our day-to-day work.</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obviously bereavement and, and the death and dying element come</w:t>
      </w:r>
      <w:r w:rsidR="00535FF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comes into that.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yes, it's separate from a kind of debrief type situation, but it's, it's an opportunity really to talk about some of these issues.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w:t>
      </w:r>
      <w:r w:rsidR="002C2B71" w:rsidRPr="009774A8">
        <w:rPr>
          <w:rFonts w:eastAsia="Segoe UI" w:cs="Segoe UI"/>
          <w:color w:val="000000" w:themeColor="text1"/>
          <w:sz w:val="22"/>
          <w:szCs w:val="22"/>
        </w:rPr>
        <w:t>, and</w:t>
      </w:r>
      <w:r w:rsidR="00B24AE3" w:rsidRPr="009774A8">
        <w:rPr>
          <w:rFonts w:eastAsia="Segoe UI" w:cs="Segoe UI"/>
          <w:color w:val="000000" w:themeColor="text1"/>
          <w:sz w:val="22"/>
          <w:szCs w:val="22"/>
        </w:rPr>
        <w:t xml:space="preserve"> I think as you say, it allows other non</w:t>
      </w:r>
      <w:r w:rsidR="00535FF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clinical staff to see maybe sort of clinical staff </w:t>
      </w:r>
      <w:r w:rsidR="00665150" w:rsidRPr="009774A8">
        <w:rPr>
          <w:rFonts w:eastAsia="Segoe UI" w:cs="Segoe UI"/>
          <w:color w:val="000000" w:themeColor="text1"/>
          <w:sz w:val="22"/>
          <w:szCs w:val="22"/>
        </w:rPr>
        <w:t xml:space="preserve">showing, </w:t>
      </w:r>
      <w:r w:rsidR="00B24AE3" w:rsidRPr="009774A8">
        <w:rPr>
          <w:rFonts w:eastAsia="Segoe UI" w:cs="Segoe UI"/>
          <w:color w:val="000000" w:themeColor="text1"/>
          <w:sz w:val="22"/>
          <w:szCs w:val="22"/>
        </w:rPr>
        <w:t xml:space="preserve">showing their emotions and getting upset, but </w:t>
      </w:r>
      <w:r w:rsidR="00B24AE3" w:rsidRPr="009774A8">
        <w:rPr>
          <w:rFonts w:eastAsia="Segoe UI" w:cs="Segoe UI"/>
          <w:color w:val="000000" w:themeColor="text1"/>
          <w:sz w:val="22"/>
          <w:szCs w:val="22"/>
        </w:rPr>
        <w:lastRenderedPageBreak/>
        <w:t>similarly, hearing from non</w:t>
      </w:r>
      <w:r w:rsidR="00535FF0" w:rsidRPr="009774A8">
        <w:rPr>
          <w:rFonts w:eastAsia="Segoe UI" w:cs="Segoe UI"/>
          <w:color w:val="000000" w:themeColor="text1"/>
          <w:sz w:val="22"/>
          <w:szCs w:val="22"/>
        </w:rPr>
        <w:t>-</w:t>
      </w:r>
      <w:r w:rsidR="00B24AE3" w:rsidRPr="009774A8">
        <w:rPr>
          <w:rFonts w:eastAsia="Segoe UI" w:cs="Segoe UI"/>
          <w:color w:val="000000" w:themeColor="text1"/>
          <w:sz w:val="22"/>
          <w:szCs w:val="22"/>
        </w:rPr>
        <w:t>clinical staff about some of their experiences.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w:t>
      </w:r>
      <w:r w:rsidR="00665150" w:rsidRPr="009774A8">
        <w:rPr>
          <w:rFonts w:eastAsia="Segoe UI" w:cs="Segoe UI"/>
          <w:color w:val="000000" w:themeColor="text1"/>
          <w:sz w:val="22"/>
          <w:szCs w:val="22"/>
        </w:rPr>
        <w:t xml:space="preserve"> I always </w:t>
      </w:r>
      <w:r w:rsidR="00B24AE3" w:rsidRPr="009774A8">
        <w:rPr>
          <w:rFonts w:eastAsia="Segoe UI" w:cs="Segoe UI"/>
          <w:color w:val="000000" w:themeColor="text1"/>
          <w:sz w:val="22"/>
          <w:szCs w:val="22"/>
        </w:rPr>
        <w:t xml:space="preserve">remember about one of the porters describing how he </w:t>
      </w:r>
      <w:proofErr w:type="gramStart"/>
      <w:r w:rsidR="00B24AE3" w:rsidRPr="009774A8">
        <w:rPr>
          <w:rFonts w:eastAsia="Segoe UI" w:cs="Segoe UI"/>
          <w:color w:val="000000" w:themeColor="text1"/>
          <w:sz w:val="22"/>
          <w:szCs w:val="22"/>
        </w:rPr>
        <w:t>actually found</w:t>
      </w:r>
      <w:proofErr w:type="gramEnd"/>
      <w:r w:rsidR="00B24AE3" w:rsidRPr="009774A8">
        <w:rPr>
          <w:rFonts w:eastAsia="Segoe UI" w:cs="Segoe UI"/>
          <w:color w:val="000000" w:themeColor="text1"/>
          <w:sz w:val="22"/>
          <w:szCs w:val="22"/>
        </w:rPr>
        <w:t xml:space="preserve"> it quite difficult taking bodies round to the</w:t>
      </w:r>
      <w:r w:rsidR="0066515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w:t>
      </w:r>
      <w:r w:rsidR="001E1571" w:rsidRPr="009774A8">
        <w:rPr>
          <w:rFonts w:eastAsia="Segoe UI" w:cs="Segoe UI"/>
          <w:color w:val="000000" w:themeColor="text1"/>
          <w:sz w:val="22"/>
          <w:szCs w:val="22"/>
        </w:rPr>
        <w:t>m</w:t>
      </w:r>
      <w:r w:rsidR="00B24AE3" w:rsidRPr="009774A8">
        <w:rPr>
          <w:rFonts w:eastAsia="Segoe UI" w:cs="Segoe UI"/>
          <w:color w:val="000000" w:themeColor="text1"/>
          <w:sz w:val="22"/>
          <w:szCs w:val="22"/>
        </w:rPr>
        <w:t xml:space="preserve">ortuary and this type of thing, which previously </w:t>
      </w:r>
      <w:r w:rsidR="001E1571" w:rsidRPr="009774A8">
        <w:rPr>
          <w:rFonts w:eastAsia="Segoe UI" w:cs="Segoe UI"/>
          <w:color w:val="000000" w:themeColor="text1"/>
          <w:sz w:val="22"/>
          <w:szCs w:val="22"/>
        </w:rPr>
        <w:t xml:space="preserve">I </w:t>
      </w:r>
      <w:r w:rsidR="00B24AE3" w:rsidRPr="009774A8">
        <w:rPr>
          <w:rFonts w:eastAsia="Segoe UI" w:cs="Segoe UI"/>
          <w:color w:val="000000" w:themeColor="text1"/>
          <w:sz w:val="22"/>
          <w:szCs w:val="22"/>
        </w:rPr>
        <w:t>hadn't necessarily considered.</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no, it was, it was interesting just to get different reflections on</w:t>
      </w:r>
      <w:r w:rsidR="0066515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on that.</w:t>
      </w:r>
      <w:r w:rsidR="009F4AFF"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think, yeah, there's different things that we can do, I suppose, to try and help</w:t>
      </w:r>
      <w:r w:rsidR="0066515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help our coping, coping strategies with</w:t>
      </w:r>
      <w:r w:rsidR="0066515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with death and dying.</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some of that can be through other things like memorials or condolence calls sometimes</w:t>
      </w:r>
      <w:r w:rsidR="00170F8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 </w:t>
      </w:r>
      <w:r w:rsidR="00170F88" w:rsidRPr="009774A8">
        <w:rPr>
          <w:rFonts w:eastAsia="Segoe UI" w:cs="Segoe UI"/>
          <w:color w:val="000000" w:themeColor="text1"/>
          <w:sz w:val="22"/>
          <w:szCs w:val="22"/>
        </w:rPr>
        <w:t xml:space="preserve">I </w:t>
      </w:r>
      <w:r w:rsidR="0052460A" w:rsidRPr="009774A8">
        <w:rPr>
          <w:rFonts w:eastAsia="Segoe UI" w:cs="Segoe UI"/>
          <w:color w:val="000000" w:themeColor="text1"/>
          <w:sz w:val="22"/>
          <w:szCs w:val="22"/>
        </w:rPr>
        <w:t xml:space="preserve">mean I </w:t>
      </w:r>
      <w:r w:rsidR="00170F88" w:rsidRPr="009774A8">
        <w:rPr>
          <w:rFonts w:eastAsia="Segoe UI" w:cs="Segoe UI"/>
          <w:color w:val="000000" w:themeColor="text1"/>
          <w:sz w:val="22"/>
          <w:szCs w:val="22"/>
        </w:rPr>
        <w:t xml:space="preserve">do </w:t>
      </w:r>
      <w:r w:rsidR="00B24AE3" w:rsidRPr="009774A8">
        <w:rPr>
          <w:rFonts w:eastAsia="Segoe UI" w:cs="Segoe UI"/>
          <w:color w:val="000000" w:themeColor="text1"/>
          <w:sz w:val="22"/>
          <w:szCs w:val="22"/>
        </w:rPr>
        <w:t>still try and speak to relatives and families when someone has died</w:t>
      </w:r>
      <w:r w:rsidR="005B1A67"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that's quite an important part of my role.</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I suppose it also leads us into the other thing we</w:t>
      </w:r>
      <w:r w:rsidR="00AB2F65" w:rsidRPr="009774A8">
        <w:rPr>
          <w:rFonts w:eastAsia="Segoe UI" w:cs="Segoe UI"/>
          <w:color w:val="000000" w:themeColor="text1"/>
          <w:sz w:val="22"/>
          <w:szCs w:val="22"/>
        </w:rPr>
        <w:t xml:space="preserve"> we</w:t>
      </w:r>
      <w:r w:rsidR="00B24AE3" w:rsidRPr="009774A8">
        <w:rPr>
          <w:rFonts w:eastAsia="Segoe UI" w:cs="Segoe UI"/>
          <w:color w:val="000000" w:themeColor="text1"/>
          <w:sz w:val="22"/>
          <w:szCs w:val="22"/>
        </w:rPr>
        <w:t>re going to talk about today in terms of other forms of rituals or memorials and</w:t>
      </w:r>
      <w:r w:rsidR="00545716" w:rsidRPr="009774A8">
        <w:rPr>
          <w:rFonts w:eastAsia="Segoe UI" w:cs="Segoe UI"/>
          <w:color w:val="000000" w:themeColor="text1"/>
          <w:sz w:val="22"/>
          <w:szCs w:val="22"/>
        </w:rPr>
        <w:t>, and</w:t>
      </w:r>
      <w:r w:rsidR="00B24AE3" w:rsidRPr="009774A8">
        <w:rPr>
          <w:rFonts w:eastAsia="Segoe UI" w:cs="Segoe UI"/>
          <w:color w:val="000000" w:themeColor="text1"/>
          <w:sz w:val="22"/>
          <w:szCs w:val="22"/>
        </w:rPr>
        <w:t xml:space="preserve"> whether that's appropriate to include funerals on that in terms of whether healthcare professionals should attend patient funerals.</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that's another interesting topic as well.</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It can sometimes divide opinion in terms of what what's the right thing to do in that situation.</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w:t>
      </w:r>
      <w:r w:rsidR="00640D2F" w:rsidRPr="009774A8">
        <w:rPr>
          <w:rFonts w:eastAsia="Segoe UI" w:cs="Segoe UI"/>
          <w:color w:val="000000" w:themeColor="text1"/>
          <w:sz w:val="22"/>
          <w:szCs w:val="22"/>
        </w:rPr>
        <w:t>…</w:t>
      </w:r>
    </w:p>
    <w:p w14:paraId="04574E35" w14:textId="77777777" w:rsidR="006E5913" w:rsidRPr="009774A8" w:rsidRDefault="00640D2F"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Y</w:t>
      </w:r>
      <w:r w:rsidR="00B24AE3" w:rsidRPr="009774A8">
        <w:rPr>
          <w:rFonts w:eastAsia="Segoe UI" w:cs="Segoe UI"/>
          <w:color w:val="000000" w:themeColor="text1"/>
          <w:sz w:val="22"/>
          <w:szCs w:val="22"/>
        </w:rPr>
        <w:t>eah, absolutely.</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It's interesting how people do sometimes have </w:t>
      </w:r>
      <w:proofErr w:type="gramStart"/>
      <w:r w:rsidR="00B24AE3" w:rsidRPr="009774A8">
        <w:rPr>
          <w:rFonts w:eastAsia="Segoe UI" w:cs="Segoe UI"/>
          <w:color w:val="000000" w:themeColor="text1"/>
          <w:sz w:val="22"/>
          <w:szCs w:val="22"/>
        </w:rPr>
        <w:t>really strong</w:t>
      </w:r>
      <w:proofErr w:type="gramEnd"/>
      <w:r w:rsidR="00B24AE3" w:rsidRPr="009774A8">
        <w:rPr>
          <w:rFonts w:eastAsia="Segoe UI" w:cs="Segoe UI"/>
          <w:color w:val="000000" w:themeColor="text1"/>
          <w:sz w:val="22"/>
          <w:szCs w:val="22"/>
        </w:rPr>
        <w:t xml:space="preserve"> views about what their wishes are in terms of that.</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Or perhaps if they're the manager or</w:t>
      </w:r>
      <w:r w:rsidR="0066515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or overseeing </w:t>
      </w:r>
      <w:r w:rsidR="000523A3" w:rsidRPr="009774A8">
        <w:rPr>
          <w:rFonts w:eastAsia="Segoe UI" w:cs="Segoe UI"/>
          <w:color w:val="000000" w:themeColor="text1"/>
          <w:sz w:val="22"/>
          <w:szCs w:val="22"/>
        </w:rPr>
        <w:t>a t</w:t>
      </w:r>
      <w:r w:rsidR="00B24AE3" w:rsidRPr="009774A8">
        <w:rPr>
          <w:rFonts w:eastAsia="Segoe UI" w:cs="Segoe UI"/>
          <w:color w:val="000000" w:themeColor="text1"/>
          <w:sz w:val="22"/>
          <w:szCs w:val="22"/>
        </w:rPr>
        <w:t>eam, you know, what they</w:t>
      </w:r>
      <w:r w:rsidR="0066515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they see is right for the team.</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yeah, it'd be great to get into a</w:t>
      </w:r>
      <w:r w:rsidR="000523A3" w:rsidRPr="009774A8">
        <w:rPr>
          <w:rFonts w:eastAsia="Segoe UI" w:cs="Segoe UI"/>
          <w:color w:val="000000" w:themeColor="text1"/>
          <w:sz w:val="22"/>
          <w:szCs w:val="22"/>
        </w:rPr>
        <w:t xml:space="preserve">, a </w:t>
      </w:r>
      <w:r w:rsidR="00B24AE3" w:rsidRPr="009774A8">
        <w:rPr>
          <w:rFonts w:eastAsia="Segoe UI" w:cs="Segoe UI"/>
          <w:color w:val="000000" w:themeColor="text1"/>
          <w:sz w:val="22"/>
          <w:szCs w:val="22"/>
        </w:rPr>
        <w:t>bit more thought around that.</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I know you've been looking at some of </w:t>
      </w:r>
      <w:proofErr w:type="gramStart"/>
      <w:r w:rsidR="00B24AE3" w:rsidRPr="009774A8">
        <w:rPr>
          <w:rFonts w:eastAsia="Segoe UI" w:cs="Segoe UI"/>
          <w:color w:val="000000" w:themeColor="text1"/>
          <w:sz w:val="22"/>
          <w:szCs w:val="22"/>
        </w:rPr>
        <w:t>the</w:t>
      </w:r>
      <w:r w:rsidR="009E6A5D" w:rsidRPr="009774A8">
        <w:rPr>
          <w:rFonts w:eastAsia="Segoe UI" w:cs="Segoe UI"/>
          <w:color w:val="000000" w:themeColor="text1"/>
          <w:sz w:val="22"/>
          <w:szCs w:val="22"/>
        </w:rPr>
        <w:t>,</w:t>
      </w:r>
      <w:proofErr w:type="gramEnd"/>
      <w:r w:rsidR="00B24AE3" w:rsidRPr="009774A8">
        <w:rPr>
          <w:rFonts w:eastAsia="Segoe UI" w:cs="Segoe UI"/>
          <w:color w:val="000000" w:themeColor="text1"/>
          <w:sz w:val="22"/>
          <w:szCs w:val="22"/>
        </w:rPr>
        <w:t xml:space="preserve"> sort of</w:t>
      </w:r>
      <w:r w:rsidR="009E6A5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literature, </w:t>
      </w:r>
      <w:r w:rsidR="009E6A5D" w:rsidRPr="009774A8">
        <w:rPr>
          <w:rFonts w:eastAsia="Segoe UI" w:cs="Segoe UI"/>
          <w:color w:val="000000" w:themeColor="text1"/>
          <w:sz w:val="22"/>
          <w:szCs w:val="22"/>
        </w:rPr>
        <w:t xml:space="preserve">or </w:t>
      </w:r>
      <w:r w:rsidR="00B24AE3" w:rsidRPr="009774A8">
        <w:rPr>
          <w:rFonts w:eastAsia="Segoe UI" w:cs="Segoe UI"/>
          <w:color w:val="000000" w:themeColor="text1"/>
          <w:sz w:val="22"/>
          <w:szCs w:val="22"/>
        </w:rPr>
        <w:t>what is around</w:t>
      </w:r>
      <w:r w:rsidR="0066515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around that.</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obviously you've got your own experiences of, of, of working in palliative medicine for, for such a time to share as well.</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yeah, I suppose if we do think about going to the funeral of a</w:t>
      </w:r>
      <w:r w:rsidR="006E5913"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of a patient or client that we've known, what are the potential benefits of doing that from, from those that think it is a helpful thing to</w:t>
      </w:r>
      <w:r w:rsidR="004E4A7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consider?</w:t>
      </w:r>
      <w:r w:rsidR="00B91E0F" w:rsidRPr="009774A8">
        <w:rPr>
          <w:rFonts w:eastAsia="Segoe UI" w:cs="Segoe UI"/>
          <w:color w:val="000000" w:themeColor="text1"/>
          <w:sz w:val="22"/>
          <w:szCs w:val="22"/>
        </w:rPr>
        <w:t xml:space="preserve"> </w:t>
      </w:r>
    </w:p>
    <w:p w14:paraId="6A87C1E5" w14:textId="077FFD08" w:rsidR="005D1944" w:rsidRPr="009774A8" w:rsidRDefault="006E5913"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No, I mean, I think it's, it's interesting.</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I mean, my sort of working career </w:t>
      </w:r>
      <w:r w:rsidR="008572D5" w:rsidRPr="009774A8">
        <w:rPr>
          <w:rFonts w:eastAsia="Segoe UI" w:cs="Segoe UI"/>
          <w:color w:val="000000" w:themeColor="text1"/>
          <w:sz w:val="22"/>
          <w:szCs w:val="22"/>
        </w:rPr>
        <w:t xml:space="preserve">I’ve </w:t>
      </w:r>
      <w:r w:rsidR="00B24AE3" w:rsidRPr="009774A8">
        <w:rPr>
          <w:rFonts w:eastAsia="Segoe UI" w:cs="Segoe UI"/>
          <w:color w:val="000000" w:themeColor="text1"/>
          <w:sz w:val="22"/>
          <w:szCs w:val="22"/>
        </w:rPr>
        <w:t>probably only a</w:t>
      </w:r>
      <w:r w:rsidR="0059515C" w:rsidRPr="009774A8">
        <w:rPr>
          <w:rFonts w:eastAsia="Segoe UI" w:cs="Segoe UI"/>
          <w:color w:val="000000" w:themeColor="text1"/>
          <w:sz w:val="22"/>
          <w:szCs w:val="22"/>
        </w:rPr>
        <w:t>ttended</w:t>
      </w:r>
      <w:r w:rsidR="00B24AE3" w:rsidRPr="009774A8">
        <w:rPr>
          <w:rFonts w:eastAsia="Segoe UI" w:cs="Segoe UI"/>
          <w:color w:val="000000" w:themeColor="text1"/>
          <w:sz w:val="22"/>
          <w:szCs w:val="22"/>
        </w:rPr>
        <w:t xml:space="preserve"> a handful of</w:t>
      </w:r>
      <w:r w:rsidR="004E4A7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of funerals and we can maybe get into a wee bit why that is.</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I think</w:t>
      </w:r>
      <w:r w:rsidR="00C4303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if I think back to one of the</w:t>
      </w:r>
      <w:r w:rsidR="00CB0E5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first one</w:t>
      </w:r>
      <w:r w:rsidR="00C3175D" w:rsidRPr="009774A8">
        <w:rPr>
          <w:rFonts w:eastAsia="Segoe UI" w:cs="Segoe UI"/>
          <w:color w:val="000000" w:themeColor="text1"/>
          <w:sz w:val="22"/>
          <w:szCs w:val="22"/>
        </w:rPr>
        <w:t xml:space="preserve"> I</w:t>
      </w:r>
      <w:r w:rsidR="00B24AE3" w:rsidRPr="009774A8">
        <w:rPr>
          <w:rFonts w:eastAsia="Segoe UI" w:cs="Segoe UI"/>
          <w:color w:val="000000" w:themeColor="text1"/>
          <w:sz w:val="22"/>
          <w:szCs w:val="22"/>
        </w:rPr>
        <w:t xml:space="preserve"> attended, I think it</w:t>
      </w:r>
      <w:r w:rsidR="00A40DE5" w:rsidRPr="009774A8">
        <w:rPr>
          <w:rFonts w:eastAsia="Segoe UI" w:cs="Segoe UI"/>
          <w:color w:val="000000" w:themeColor="text1"/>
          <w:sz w:val="22"/>
          <w:szCs w:val="22"/>
        </w:rPr>
        <w:t>’</w:t>
      </w:r>
      <w:r w:rsidR="0052642D" w:rsidRPr="009774A8">
        <w:rPr>
          <w:rFonts w:eastAsia="Segoe UI" w:cs="Segoe UI"/>
          <w:color w:val="000000" w:themeColor="text1"/>
          <w:sz w:val="22"/>
          <w:szCs w:val="22"/>
        </w:rPr>
        <w:t>s, it</w:t>
      </w:r>
      <w:r w:rsidR="00C3175D" w:rsidRPr="009774A8">
        <w:rPr>
          <w:rFonts w:eastAsia="Segoe UI" w:cs="Segoe UI"/>
          <w:color w:val="000000" w:themeColor="text1"/>
          <w:sz w:val="22"/>
          <w:szCs w:val="22"/>
        </w:rPr>
        <w:t xml:space="preserve"> wa</w:t>
      </w:r>
      <w:r w:rsidR="00B24AE3" w:rsidRPr="009774A8">
        <w:rPr>
          <w:rFonts w:eastAsia="Segoe UI" w:cs="Segoe UI"/>
          <w:color w:val="000000" w:themeColor="text1"/>
          <w:sz w:val="22"/>
          <w:szCs w:val="22"/>
        </w:rPr>
        <w:t xml:space="preserve">s an elderly lady, I think in her early 80s when I first started seeing </w:t>
      </w:r>
      <w:r w:rsidR="00A40DE5" w:rsidRPr="009774A8">
        <w:rPr>
          <w:rFonts w:eastAsia="Segoe UI" w:cs="Segoe UI"/>
          <w:color w:val="000000" w:themeColor="text1"/>
          <w:sz w:val="22"/>
          <w:szCs w:val="22"/>
        </w:rPr>
        <w:t>her. She</w:t>
      </w:r>
      <w:r w:rsidR="00B24AE3" w:rsidRPr="009774A8">
        <w:rPr>
          <w:rFonts w:eastAsia="Segoe UI" w:cs="Segoe UI"/>
          <w:color w:val="000000" w:themeColor="text1"/>
          <w:sz w:val="22"/>
          <w:szCs w:val="22"/>
        </w:rPr>
        <w:t xml:space="preserve"> had</w:t>
      </w:r>
      <w:r w:rsidR="00D96658" w:rsidRPr="009774A8">
        <w:rPr>
          <w:rFonts w:eastAsia="Segoe UI" w:cs="Segoe UI"/>
          <w:color w:val="000000" w:themeColor="text1"/>
          <w:sz w:val="22"/>
          <w:szCs w:val="22"/>
        </w:rPr>
        <w:t xml:space="preserve"> a,</w:t>
      </w:r>
      <w:r w:rsidR="00B24AE3" w:rsidRPr="009774A8">
        <w:rPr>
          <w:rFonts w:eastAsia="Segoe UI" w:cs="Segoe UI"/>
          <w:color w:val="000000" w:themeColor="text1"/>
          <w:sz w:val="22"/>
          <w:szCs w:val="22"/>
        </w:rPr>
        <w:t xml:space="preserve"> an unknown primary cancer.</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w:t>
      </w:r>
      <w:r w:rsidR="00625EFD" w:rsidRPr="009774A8">
        <w:rPr>
          <w:rFonts w:eastAsia="Segoe UI" w:cs="Segoe UI"/>
          <w:color w:val="000000" w:themeColor="text1"/>
          <w:sz w:val="22"/>
          <w:szCs w:val="22"/>
        </w:rPr>
        <w:t>, and</w:t>
      </w:r>
      <w:r w:rsidR="00B24AE3" w:rsidRPr="009774A8">
        <w:rPr>
          <w:rFonts w:eastAsia="Segoe UI" w:cs="Segoe UI"/>
          <w:color w:val="000000" w:themeColor="text1"/>
          <w:sz w:val="22"/>
          <w:szCs w:val="22"/>
        </w:rPr>
        <w:t xml:space="preserve"> at that stage was felt to have a prognosis of less than six months and had come to see me as a</w:t>
      </w:r>
      <w:r w:rsidR="0016732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 outpatient, </w:t>
      </w:r>
      <w:r w:rsidR="00167322" w:rsidRPr="009774A8">
        <w:rPr>
          <w:rFonts w:eastAsia="Segoe UI" w:cs="Segoe UI"/>
          <w:color w:val="000000" w:themeColor="text1"/>
          <w:sz w:val="22"/>
          <w:szCs w:val="22"/>
        </w:rPr>
        <w:t xml:space="preserve">with </w:t>
      </w:r>
      <w:r w:rsidR="00B24AE3" w:rsidRPr="009774A8">
        <w:rPr>
          <w:rFonts w:eastAsia="Segoe UI" w:cs="Segoe UI"/>
          <w:color w:val="000000" w:themeColor="text1"/>
          <w:sz w:val="22"/>
          <w:szCs w:val="22"/>
        </w:rPr>
        <w:t>some difficult symptoms.</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we ended up seeing her probably roughly monthly, although sometimes that</w:t>
      </w:r>
      <w:r w:rsidR="00167322" w:rsidRPr="009774A8">
        <w:rPr>
          <w:rFonts w:eastAsia="Segoe UI" w:cs="Segoe UI"/>
          <w:color w:val="000000" w:themeColor="text1"/>
          <w:sz w:val="22"/>
          <w:szCs w:val="22"/>
        </w:rPr>
        <w:t>, that</w:t>
      </w:r>
      <w:r w:rsidR="00B24AE3" w:rsidRPr="009774A8">
        <w:rPr>
          <w:rFonts w:eastAsia="Segoe UI" w:cs="Segoe UI"/>
          <w:color w:val="000000" w:themeColor="text1"/>
          <w:sz w:val="22"/>
          <w:szCs w:val="22"/>
        </w:rPr>
        <w:t xml:space="preserve"> changed, but it</w:t>
      </w:r>
      <w:r w:rsidR="00F653C9" w:rsidRPr="009774A8">
        <w:rPr>
          <w:rFonts w:eastAsia="Segoe UI" w:cs="Segoe UI"/>
          <w:color w:val="000000" w:themeColor="text1"/>
          <w:sz w:val="22"/>
          <w:szCs w:val="22"/>
        </w:rPr>
        <w:t>, but it</w:t>
      </w:r>
      <w:r w:rsidR="00B24AE3" w:rsidRPr="009774A8">
        <w:rPr>
          <w:rFonts w:eastAsia="Segoe UI" w:cs="Segoe UI"/>
          <w:color w:val="000000" w:themeColor="text1"/>
          <w:sz w:val="22"/>
          <w:szCs w:val="22"/>
        </w:rPr>
        <w:t xml:space="preserve"> turned out to be over a </w:t>
      </w:r>
      <w:proofErr w:type="gramStart"/>
      <w:r w:rsidR="00B24AE3" w:rsidRPr="009774A8">
        <w:rPr>
          <w:rFonts w:eastAsia="Segoe UI" w:cs="Segoe UI"/>
          <w:color w:val="000000" w:themeColor="text1"/>
          <w:sz w:val="22"/>
          <w:szCs w:val="22"/>
        </w:rPr>
        <w:t>4</w:t>
      </w:r>
      <w:r w:rsidR="004F4ED2"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year</w:t>
      </w:r>
      <w:proofErr w:type="gramEnd"/>
      <w:r w:rsidR="004F4ED2" w:rsidRPr="009774A8">
        <w:rPr>
          <w:rFonts w:eastAsia="Segoe UI" w:cs="Segoe UI"/>
          <w:color w:val="000000" w:themeColor="text1"/>
          <w:sz w:val="22"/>
          <w:szCs w:val="22"/>
        </w:rPr>
        <w:t xml:space="preserve"> period r</w:t>
      </w:r>
      <w:r w:rsidR="00B24AE3" w:rsidRPr="009774A8">
        <w:rPr>
          <w:rFonts w:eastAsia="Segoe UI" w:cs="Segoe UI"/>
          <w:color w:val="000000" w:themeColor="text1"/>
          <w:sz w:val="22"/>
          <w:szCs w:val="22"/>
        </w:rPr>
        <w:t>ather than the initial kind of perceived prognosis of about six months.</w:t>
      </w:r>
      <w:r w:rsidR="00B91E0F"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you did establish quite a good relationship with the patient herself and</w:t>
      </w:r>
      <w:r w:rsidR="005E6C36" w:rsidRPr="009774A8">
        <w:rPr>
          <w:rFonts w:eastAsia="Segoe UI" w:cs="Segoe UI"/>
          <w:color w:val="000000" w:themeColor="text1"/>
          <w:sz w:val="22"/>
          <w:szCs w:val="22"/>
        </w:rPr>
        <w:t xml:space="preserve"> the,</w:t>
      </w:r>
      <w:r w:rsidR="00B24AE3" w:rsidRPr="009774A8">
        <w:rPr>
          <w:rFonts w:eastAsia="Segoe UI" w:cs="Segoe UI"/>
          <w:color w:val="000000" w:themeColor="text1"/>
          <w:sz w:val="22"/>
          <w:szCs w:val="22"/>
        </w:rPr>
        <w:t xml:space="preserve"> and the family and got to know them </w:t>
      </w:r>
      <w:proofErr w:type="gramStart"/>
      <w:r w:rsidR="00B24AE3" w:rsidRPr="009774A8">
        <w:rPr>
          <w:rFonts w:eastAsia="Segoe UI" w:cs="Segoe UI"/>
          <w:color w:val="000000" w:themeColor="text1"/>
          <w:sz w:val="22"/>
          <w:szCs w:val="22"/>
        </w:rPr>
        <w:t>quite</w:t>
      </w:r>
      <w:proofErr w:type="gramEnd"/>
      <w:r w:rsidR="004E4A7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quite well.</w:t>
      </w:r>
      <w:r w:rsidR="00B91E0F"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when it did come to the stage where she did die, </w:t>
      </w:r>
      <w:r w:rsidR="00910C7C" w:rsidRPr="009774A8">
        <w:rPr>
          <w:rFonts w:eastAsia="Segoe UI" w:cs="Segoe UI"/>
          <w:color w:val="000000" w:themeColor="text1"/>
          <w:sz w:val="22"/>
          <w:szCs w:val="22"/>
        </w:rPr>
        <w:t>I suppose</w:t>
      </w:r>
      <w:r w:rsidR="00B24AE3" w:rsidRPr="009774A8">
        <w:rPr>
          <w:rFonts w:eastAsia="Segoe UI" w:cs="Segoe UI"/>
          <w:color w:val="000000" w:themeColor="text1"/>
          <w:sz w:val="22"/>
          <w:szCs w:val="22"/>
        </w:rPr>
        <w:t xml:space="preserve"> the</w:t>
      </w:r>
      <w:r w:rsidR="00910C7C"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daughter asked me, you know, would, would I like to come to the funeral?</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w:t>
      </w:r>
      <w:r w:rsidR="00DB6DB9" w:rsidRPr="009774A8">
        <w:rPr>
          <w:rFonts w:eastAsia="Segoe UI" w:cs="Segoe UI"/>
          <w:color w:val="000000" w:themeColor="text1"/>
          <w:sz w:val="22"/>
          <w:szCs w:val="22"/>
        </w:rPr>
        <w:t>, and, and</w:t>
      </w:r>
      <w:r w:rsidR="00B24AE3" w:rsidRPr="009774A8">
        <w:rPr>
          <w:rFonts w:eastAsia="Segoe UI" w:cs="Segoe UI"/>
          <w:color w:val="000000" w:themeColor="text1"/>
          <w:sz w:val="22"/>
          <w:szCs w:val="22"/>
        </w:rPr>
        <w:t xml:space="preserve"> I think at that stage</w:t>
      </w:r>
      <w:r w:rsidR="00DB6DB9"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in terms of what motivated me to go, I suppose</w:t>
      </w:r>
      <w:r w:rsidR="0051271F" w:rsidRPr="009774A8">
        <w:rPr>
          <w:rFonts w:eastAsia="Segoe UI" w:cs="Segoe UI"/>
          <w:color w:val="000000" w:themeColor="text1"/>
          <w:sz w:val="22"/>
          <w:szCs w:val="22"/>
        </w:rPr>
        <w:t xml:space="preserve"> in</w:t>
      </w:r>
      <w:r w:rsidR="00B24AE3" w:rsidRPr="009774A8">
        <w:rPr>
          <w:rFonts w:eastAsia="Segoe UI" w:cs="Segoe UI"/>
          <w:color w:val="000000" w:themeColor="text1"/>
          <w:sz w:val="22"/>
          <w:szCs w:val="22"/>
        </w:rPr>
        <w:t xml:space="preserve"> some ways it just felt</w:t>
      </w:r>
      <w:r w:rsidR="004E4A7F"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felt right at that stage</w:t>
      </w:r>
      <w:r w:rsidR="0051271F" w:rsidRPr="009774A8">
        <w:rPr>
          <w:rFonts w:eastAsia="Segoe UI" w:cs="Segoe UI"/>
          <w:color w:val="000000" w:themeColor="text1"/>
          <w:sz w:val="22"/>
          <w:szCs w:val="22"/>
        </w:rPr>
        <w:t>, a</w:t>
      </w:r>
      <w:r w:rsidR="00B24AE3" w:rsidRPr="009774A8">
        <w:rPr>
          <w:rFonts w:eastAsia="Segoe UI" w:cs="Segoe UI"/>
          <w:color w:val="000000" w:themeColor="text1"/>
          <w:sz w:val="22"/>
          <w:szCs w:val="22"/>
        </w:rPr>
        <w:t xml:space="preserve">nd I think, and I did </w:t>
      </w:r>
      <w:proofErr w:type="gramStart"/>
      <w:r w:rsidR="00B24AE3" w:rsidRPr="009774A8">
        <w:rPr>
          <w:rFonts w:eastAsia="Segoe UI" w:cs="Segoe UI"/>
          <w:color w:val="000000" w:themeColor="text1"/>
          <w:sz w:val="22"/>
          <w:szCs w:val="22"/>
        </w:rPr>
        <w:t>actually go</w:t>
      </w:r>
      <w:proofErr w:type="gramEnd"/>
      <w:r w:rsidR="00B6664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go along.</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there's a combination of things in terms of the benefits to that, perhaps on a</w:t>
      </w:r>
      <w:r w:rsidR="00B6664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on a personal level, but also from the, the aspect of the</w:t>
      </w:r>
      <w:r w:rsidR="00B6664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t>
      </w:r>
      <w:r w:rsidR="000C3B0E" w:rsidRPr="009774A8">
        <w:rPr>
          <w:rFonts w:eastAsia="Segoe UI" w:cs="Segoe UI"/>
          <w:color w:val="000000" w:themeColor="text1"/>
          <w:sz w:val="22"/>
          <w:szCs w:val="22"/>
        </w:rPr>
        <w:t>d</w:t>
      </w:r>
      <w:r w:rsidR="00B24AE3" w:rsidRPr="009774A8">
        <w:rPr>
          <w:rFonts w:eastAsia="Segoe UI" w:cs="Segoe UI"/>
          <w:color w:val="000000" w:themeColor="text1"/>
          <w:sz w:val="22"/>
          <w:szCs w:val="22"/>
        </w:rPr>
        <w:t>o the family find it, find it beneficial as well, because I think th</w:t>
      </w:r>
      <w:r w:rsidR="00243F0F" w:rsidRPr="009774A8">
        <w:rPr>
          <w:rFonts w:eastAsia="Segoe UI" w:cs="Segoe UI"/>
          <w:color w:val="000000" w:themeColor="text1"/>
          <w:sz w:val="22"/>
          <w:szCs w:val="22"/>
        </w:rPr>
        <w:t>ere</w:t>
      </w:r>
      <w:r w:rsidR="00B24AE3" w:rsidRPr="009774A8">
        <w:rPr>
          <w:rFonts w:eastAsia="Segoe UI" w:cs="Segoe UI"/>
          <w:color w:val="000000" w:themeColor="text1"/>
          <w:sz w:val="22"/>
          <w:szCs w:val="22"/>
        </w:rPr>
        <w:t xml:space="preserve"> can certainly be a positive impact on the, on the family.</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it can be a sort of gesture of respect </w:t>
      </w:r>
      <w:r w:rsidR="009A0684" w:rsidRPr="009774A8">
        <w:rPr>
          <w:rFonts w:eastAsia="Segoe UI" w:cs="Segoe UI"/>
          <w:color w:val="000000" w:themeColor="text1"/>
          <w:sz w:val="22"/>
          <w:szCs w:val="22"/>
        </w:rPr>
        <w:t>in,</w:t>
      </w:r>
      <w:r w:rsidR="00B24AE3" w:rsidRPr="009774A8">
        <w:rPr>
          <w:rFonts w:eastAsia="Segoe UI" w:cs="Segoe UI"/>
          <w:color w:val="000000" w:themeColor="text1"/>
          <w:sz w:val="22"/>
          <w:szCs w:val="22"/>
        </w:rPr>
        <w:t xml:space="preserve"> in some ways that you're, you're offering and, and even an opportunity </w:t>
      </w:r>
      <w:r w:rsidR="009A0684" w:rsidRPr="009774A8">
        <w:rPr>
          <w:rFonts w:eastAsia="Segoe UI" w:cs="Segoe UI"/>
          <w:color w:val="000000" w:themeColor="text1"/>
          <w:sz w:val="22"/>
          <w:szCs w:val="22"/>
        </w:rPr>
        <w:t>to hear</w:t>
      </w:r>
      <w:r w:rsidR="00B24AE3" w:rsidRPr="009774A8">
        <w:rPr>
          <w:rFonts w:eastAsia="Segoe UI" w:cs="Segoe UI"/>
          <w:color w:val="000000" w:themeColor="text1"/>
          <w:sz w:val="22"/>
          <w:szCs w:val="22"/>
        </w:rPr>
        <w:t xml:space="preserve"> more about the, the patient's life </w:t>
      </w:r>
      <w:r w:rsidR="00357FC4" w:rsidRPr="009774A8">
        <w:rPr>
          <w:rFonts w:eastAsia="Segoe UI" w:cs="Segoe UI"/>
          <w:color w:val="000000" w:themeColor="text1"/>
          <w:sz w:val="22"/>
          <w:szCs w:val="22"/>
        </w:rPr>
        <w:t>from</w:t>
      </w:r>
      <w:r w:rsidR="00B24AE3" w:rsidRPr="009774A8">
        <w:rPr>
          <w:rFonts w:eastAsia="Segoe UI" w:cs="Segoe UI"/>
          <w:color w:val="000000" w:themeColor="text1"/>
          <w:sz w:val="22"/>
          <w:szCs w:val="22"/>
        </w:rPr>
        <w:t xml:space="preserve"> the family's perspective.</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w:t>
      </w:r>
      <w:r w:rsidR="000B27D7" w:rsidRPr="009774A8">
        <w:rPr>
          <w:rFonts w:eastAsia="Segoe UI" w:cs="Segoe UI"/>
          <w:color w:val="000000" w:themeColor="text1"/>
          <w:sz w:val="22"/>
          <w:szCs w:val="22"/>
        </w:rPr>
        <w:t xml:space="preserve"> ‘cos,</w:t>
      </w:r>
      <w:r w:rsidR="00B24AE3" w:rsidRPr="009774A8">
        <w:rPr>
          <w:rFonts w:eastAsia="Segoe UI" w:cs="Segoe UI"/>
          <w:color w:val="000000" w:themeColor="text1"/>
          <w:sz w:val="22"/>
          <w:szCs w:val="22"/>
        </w:rPr>
        <w:t xml:space="preserve"> although it was </w:t>
      </w:r>
      <w:r w:rsidR="002E1B13" w:rsidRPr="009774A8">
        <w:rPr>
          <w:rFonts w:eastAsia="Segoe UI" w:cs="Segoe UI"/>
          <w:color w:val="000000" w:themeColor="text1"/>
          <w:sz w:val="22"/>
          <w:szCs w:val="22"/>
        </w:rPr>
        <w:t>four</w:t>
      </w:r>
      <w:r w:rsidR="00B24AE3" w:rsidRPr="009774A8">
        <w:rPr>
          <w:rFonts w:eastAsia="Segoe UI" w:cs="Segoe UI"/>
          <w:color w:val="000000" w:themeColor="text1"/>
          <w:sz w:val="22"/>
          <w:szCs w:val="22"/>
        </w:rPr>
        <w:t xml:space="preserve"> years, that was a very small proportion comparatively of </w:t>
      </w:r>
      <w:r w:rsidR="00E76C21" w:rsidRPr="009774A8">
        <w:rPr>
          <w:rFonts w:eastAsia="Segoe UI" w:cs="Segoe UI"/>
          <w:color w:val="000000" w:themeColor="text1"/>
          <w:sz w:val="22"/>
          <w:szCs w:val="22"/>
        </w:rPr>
        <w:t>her</w:t>
      </w:r>
      <w:r w:rsidR="00B24AE3" w:rsidRPr="009774A8">
        <w:rPr>
          <w:rFonts w:eastAsia="Segoe UI" w:cs="Segoe UI"/>
          <w:color w:val="000000" w:themeColor="text1"/>
          <w:sz w:val="22"/>
          <w:szCs w:val="22"/>
        </w:rPr>
        <w:t xml:space="preserve"> whole life.</w:t>
      </w:r>
      <w:r w:rsidR="00B91E0F" w:rsidRPr="009774A8">
        <w:rPr>
          <w:rFonts w:eastAsia="Segoe UI" w:cs="Segoe UI"/>
          <w:color w:val="000000" w:themeColor="text1"/>
          <w:sz w:val="22"/>
          <w:szCs w:val="22"/>
        </w:rPr>
        <w:t xml:space="preserve"> </w:t>
      </w:r>
      <w:r w:rsidR="00EF58C8" w:rsidRPr="009774A8">
        <w:rPr>
          <w:rFonts w:eastAsia="Segoe UI" w:cs="Segoe UI"/>
          <w:color w:val="000000" w:themeColor="text1"/>
          <w:sz w:val="22"/>
          <w:szCs w:val="22"/>
        </w:rPr>
        <w:t>So, h</w:t>
      </w:r>
      <w:r w:rsidR="00B24AE3" w:rsidRPr="009774A8">
        <w:rPr>
          <w:rFonts w:eastAsia="Segoe UI" w:cs="Segoe UI"/>
          <w:color w:val="000000" w:themeColor="text1"/>
          <w:sz w:val="22"/>
          <w:szCs w:val="22"/>
        </w:rPr>
        <w:t xml:space="preserve">earing some of the stories of </w:t>
      </w:r>
      <w:r w:rsidR="00EF58C8" w:rsidRPr="009774A8">
        <w:rPr>
          <w:rFonts w:eastAsia="Segoe UI" w:cs="Segoe UI"/>
          <w:color w:val="000000" w:themeColor="text1"/>
          <w:sz w:val="22"/>
          <w:szCs w:val="22"/>
        </w:rPr>
        <w:t>her</w:t>
      </w:r>
      <w:r w:rsidR="00721655" w:rsidRPr="009774A8">
        <w:rPr>
          <w:rFonts w:eastAsia="Segoe UI" w:cs="Segoe UI"/>
          <w:color w:val="000000" w:themeColor="text1"/>
          <w:sz w:val="22"/>
          <w:szCs w:val="22"/>
        </w:rPr>
        <w:t xml:space="preserve">, her early </w:t>
      </w:r>
      <w:r w:rsidR="00B24AE3" w:rsidRPr="009774A8">
        <w:rPr>
          <w:rFonts w:eastAsia="Segoe UI" w:cs="Segoe UI"/>
          <w:color w:val="000000" w:themeColor="text1"/>
          <w:sz w:val="22"/>
          <w:szCs w:val="22"/>
        </w:rPr>
        <w:t xml:space="preserve">life </w:t>
      </w:r>
      <w:r w:rsidR="00C37179" w:rsidRPr="009774A8">
        <w:rPr>
          <w:rFonts w:eastAsia="Segoe UI" w:cs="Segoe UI"/>
          <w:color w:val="000000" w:themeColor="text1"/>
          <w:sz w:val="22"/>
          <w:szCs w:val="22"/>
        </w:rPr>
        <w:t>wa</w:t>
      </w:r>
      <w:r w:rsidR="00B24AE3" w:rsidRPr="009774A8">
        <w:rPr>
          <w:rFonts w:eastAsia="Segoe UI" w:cs="Segoe UI"/>
          <w:color w:val="000000" w:themeColor="text1"/>
          <w:sz w:val="22"/>
          <w:szCs w:val="22"/>
        </w:rPr>
        <w:t xml:space="preserve">s </w:t>
      </w:r>
      <w:proofErr w:type="gramStart"/>
      <w:r w:rsidR="00B24AE3" w:rsidRPr="009774A8">
        <w:rPr>
          <w:rFonts w:eastAsia="Segoe UI" w:cs="Segoe UI"/>
          <w:color w:val="000000" w:themeColor="text1"/>
          <w:sz w:val="22"/>
          <w:szCs w:val="22"/>
        </w:rPr>
        <w:t>quite</w:t>
      </w:r>
      <w:proofErr w:type="gramEnd"/>
      <w:r w:rsidR="00B24AE3" w:rsidRPr="009774A8">
        <w:rPr>
          <w:rFonts w:eastAsia="Segoe UI" w:cs="Segoe UI"/>
          <w:color w:val="000000" w:themeColor="text1"/>
          <w:sz w:val="22"/>
          <w:szCs w:val="22"/>
        </w:rPr>
        <w:t>, quite interesting, certainly.</w:t>
      </w:r>
      <w:r w:rsidR="00B91E0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but it also gives you a bit of that sense of connectedness to the</w:t>
      </w:r>
      <w:r w:rsidR="008572D5"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wider community, but also to maybe just acknowledge the</w:t>
      </w:r>
      <w:r w:rsidR="00FC1E0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emotional aspect for myself and have a little bit of</w:t>
      </w:r>
      <w:r w:rsidR="00C40F5C" w:rsidRPr="009774A8">
        <w:rPr>
          <w:rFonts w:eastAsia="Segoe UI" w:cs="Segoe UI"/>
          <w:color w:val="000000" w:themeColor="text1"/>
          <w:sz w:val="22"/>
          <w:szCs w:val="22"/>
        </w:rPr>
        <w:t xml:space="preserve"> a s</w:t>
      </w:r>
      <w:r w:rsidR="00B24AE3" w:rsidRPr="009774A8">
        <w:rPr>
          <w:rFonts w:eastAsia="Segoe UI" w:cs="Segoe UI"/>
          <w:color w:val="000000" w:themeColor="text1"/>
          <w:sz w:val="22"/>
          <w:szCs w:val="22"/>
        </w:rPr>
        <w:t>ense of closure I suppose in, in, in some ways from that, that side of things.</w:t>
      </w:r>
      <w:r w:rsidR="001409BC" w:rsidRPr="009774A8">
        <w:rPr>
          <w:rFonts w:eastAsia="Segoe UI" w:cs="Segoe UI"/>
          <w:color w:val="000000" w:themeColor="text1"/>
          <w:sz w:val="22"/>
          <w:szCs w:val="22"/>
        </w:rPr>
        <w:t xml:space="preserve"> </w:t>
      </w:r>
      <w:r w:rsidR="00CC0016" w:rsidRPr="009774A8">
        <w:rPr>
          <w:rFonts w:eastAsia="Segoe UI" w:cs="Segoe UI"/>
          <w:color w:val="000000" w:themeColor="text1"/>
          <w:sz w:val="22"/>
          <w:szCs w:val="22"/>
        </w:rPr>
        <w:t xml:space="preserve">So, </w:t>
      </w:r>
      <w:r w:rsidR="00B24AE3" w:rsidRPr="009774A8">
        <w:rPr>
          <w:rFonts w:eastAsia="Segoe UI" w:cs="Segoe UI"/>
          <w:color w:val="000000" w:themeColor="text1"/>
          <w:sz w:val="22"/>
          <w:szCs w:val="22"/>
        </w:rPr>
        <w:t>I think</w:t>
      </w:r>
      <w:r w:rsidR="00767CB8" w:rsidRPr="009774A8">
        <w:rPr>
          <w:rFonts w:eastAsia="Segoe UI" w:cs="Segoe UI"/>
          <w:color w:val="000000" w:themeColor="text1"/>
          <w:sz w:val="22"/>
          <w:szCs w:val="22"/>
        </w:rPr>
        <w:t>, well on</w:t>
      </w:r>
      <w:r w:rsidR="00B24AE3" w:rsidRPr="009774A8">
        <w:rPr>
          <w:rFonts w:eastAsia="Segoe UI" w:cs="Segoe UI"/>
          <w:color w:val="000000" w:themeColor="text1"/>
          <w:sz w:val="22"/>
          <w:szCs w:val="22"/>
        </w:rPr>
        <w:t xml:space="preserve"> that </w:t>
      </w:r>
      <w:proofErr w:type="gramStart"/>
      <w:r w:rsidR="00B24AE3" w:rsidRPr="009774A8">
        <w:rPr>
          <w:rFonts w:eastAsia="Segoe UI" w:cs="Segoe UI"/>
          <w:color w:val="000000" w:themeColor="text1"/>
          <w:sz w:val="22"/>
          <w:szCs w:val="22"/>
        </w:rPr>
        <w:t>particular occasion</w:t>
      </w:r>
      <w:proofErr w:type="gramEnd"/>
      <w:r w:rsidR="00B24AE3" w:rsidRPr="009774A8">
        <w:rPr>
          <w:rFonts w:eastAsia="Segoe UI" w:cs="Segoe UI"/>
          <w:color w:val="000000" w:themeColor="text1"/>
          <w:sz w:val="22"/>
          <w:szCs w:val="22"/>
        </w:rPr>
        <w:t>, it</w:t>
      </w:r>
      <w:r w:rsidR="00767CB8" w:rsidRPr="009774A8">
        <w:rPr>
          <w:rFonts w:eastAsia="Segoe UI" w:cs="Segoe UI"/>
          <w:color w:val="000000" w:themeColor="text1"/>
          <w:sz w:val="22"/>
          <w:szCs w:val="22"/>
        </w:rPr>
        <w:t xml:space="preserve"> was</w:t>
      </w:r>
      <w:r w:rsidR="00B24AE3" w:rsidRPr="009774A8">
        <w:rPr>
          <w:rFonts w:eastAsia="Segoe UI" w:cs="Segoe UI"/>
          <w:color w:val="000000" w:themeColor="text1"/>
          <w:sz w:val="22"/>
          <w:szCs w:val="22"/>
        </w:rPr>
        <w:t xml:space="preserve"> probably a </w:t>
      </w:r>
      <w:r w:rsidR="00B24AE3" w:rsidRPr="009774A8">
        <w:rPr>
          <w:rFonts w:eastAsia="Segoe UI" w:cs="Segoe UI"/>
          <w:color w:val="000000" w:themeColor="text1"/>
          <w:sz w:val="22"/>
          <w:szCs w:val="22"/>
        </w:rPr>
        <w:lastRenderedPageBreak/>
        <w:t>combination of</w:t>
      </w:r>
      <w:r w:rsidR="00767CB8"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of feeling I want</w:t>
      </w:r>
      <w:r w:rsidR="00335C5F" w:rsidRPr="009774A8">
        <w:rPr>
          <w:rFonts w:eastAsia="Segoe UI" w:cs="Segoe UI"/>
          <w:color w:val="000000" w:themeColor="text1"/>
          <w:sz w:val="22"/>
          <w:szCs w:val="22"/>
        </w:rPr>
        <w:t>ed</w:t>
      </w:r>
      <w:r w:rsidR="00B24AE3" w:rsidRPr="009774A8">
        <w:rPr>
          <w:rFonts w:eastAsia="Segoe UI" w:cs="Segoe UI"/>
          <w:color w:val="000000" w:themeColor="text1"/>
          <w:sz w:val="22"/>
          <w:szCs w:val="22"/>
        </w:rPr>
        <w:t xml:space="preserve"> to support the family, but also probably a personal level as well to get a bit of</w:t>
      </w:r>
      <w:r w:rsidR="000D67FA"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in my own professional grief I suppose</w:t>
      </w:r>
      <w:r w:rsidR="003D1375" w:rsidRPr="009774A8">
        <w:rPr>
          <w:rFonts w:eastAsia="Segoe UI" w:cs="Segoe UI"/>
          <w:color w:val="000000" w:themeColor="text1"/>
          <w:sz w:val="22"/>
          <w:szCs w:val="22"/>
        </w:rPr>
        <w:t xml:space="preserve">. </w:t>
      </w:r>
      <w:r w:rsidR="00300F5E" w:rsidRPr="009774A8">
        <w:rPr>
          <w:rFonts w:eastAsia="Segoe UI" w:cs="Segoe UI"/>
          <w:color w:val="000000" w:themeColor="text1"/>
          <w:sz w:val="22"/>
          <w:szCs w:val="22"/>
        </w:rPr>
        <w:t>I know s</w:t>
      </w:r>
      <w:r w:rsidR="00B24AE3" w:rsidRPr="009774A8">
        <w:rPr>
          <w:rFonts w:eastAsia="Segoe UI" w:cs="Segoe UI"/>
          <w:color w:val="000000" w:themeColor="text1"/>
          <w:sz w:val="22"/>
          <w:szCs w:val="22"/>
        </w:rPr>
        <w:t xml:space="preserve">ome people acknowledge or talk about attending funerals as </w:t>
      </w:r>
      <w:proofErr w:type="gramStart"/>
      <w:r w:rsidR="00B24AE3" w:rsidRPr="009774A8">
        <w:rPr>
          <w:rFonts w:eastAsia="Segoe UI" w:cs="Segoe UI"/>
          <w:color w:val="000000" w:themeColor="text1"/>
          <w:sz w:val="22"/>
          <w:szCs w:val="22"/>
        </w:rPr>
        <w:t>a,</w:t>
      </w:r>
      <w:proofErr w:type="gramEnd"/>
      <w:r w:rsidR="00B24AE3" w:rsidRPr="009774A8">
        <w:rPr>
          <w:rFonts w:eastAsia="Segoe UI" w:cs="Segoe UI"/>
          <w:color w:val="000000" w:themeColor="text1"/>
          <w:sz w:val="22"/>
          <w:szCs w:val="22"/>
        </w:rPr>
        <w:t xml:space="preserve"> so</w:t>
      </w:r>
      <w:r w:rsidR="00BD5645" w:rsidRPr="009774A8">
        <w:rPr>
          <w:rFonts w:eastAsia="Segoe UI" w:cs="Segoe UI"/>
          <w:color w:val="000000" w:themeColor="text1"/>
          <w:sz w:val="22"/>
          <w:szCs w:val="22"/>
        </w:rPr>
        <w:t xml:space="preserve">rt of </w:t>
      </w:r>
      <w:r w:rsidR="00B24AE3" w:rsidRPr="009774A8">
        <w:rPr>
          <w:rFonts w:eastAsia="Segoe UI" w:cs="Segoe UI"/>
          <w:color w:val="000000" w:themeColor="text1"/>
          <w:sz w:val="22"/>
          <w:szCs w:val="22"/>
        </w:rPr>
        <w:t>behavioural expression of professional grief.</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I've</w:t>
      </w:r>
      <w:r w:rsidR="00FE146E" w:rsidRPr="009774A8">
        <w:rPr>
          <w:rFonts w:eastAsia="Segoe UI" w:cs="Segoe UI"/>
          <w:color w:val="000000" w:themeColor="text1"/>
          <w:sz w:val="22"/>
          <w:szCs w:val="22"/>
        </w:rPr>
        <w:t>, I’ve</w:t>
      </w:r>
      <w:r w:rsidR="00B24AE3" w:rsidRPr="009774A8">
        <w:rPr>
          <w:rFonts w:eastAsia="Segoe UI" w:cs="Segoe UI"/>
          <w:color w:val="000000" w:themeColor="text1"/>
          <w:sz w:val="22"/>
          <w:szCs w:val="22"/>
        </w:rPr>
        <w:t xml:space="preserve"> read about that before, which I suppose in some ways it, it is.</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it comes back to the question about</w:t>
      </w:r>
      <w:r w:rsidR="00195785" w:rsidRPr="009774A8">
        <w:rPr>
          <w:rFonts w:eastAsia="Segoe UI" w:cs="Segoe UI"/>
          <w:color w:val="000000" w:themeColor="text1"/>
          <w:sz w:val="22"/>
          <w:szCs w:val="22"/>
        </w:rPr>
        <w:t xml:space="preserve"> where does </w:t>
      </w:r>
      <w:r w:rsidR="00B24AE3" w:rsidRPr="009774A8">
        <w:rPr>
          <w:rFonts w:eastAsia="Segoe UI" w:cs="Segoe UI"/>
          <w:color w:val="000000" w:themeColor="text1"/>
          <w:sz w:val="22"/>
          <w:szCs w:val="22"/>
        </w:rPr>
        <w:t>your duty of care end as a, as a healthcare professional.</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know, I suppose when I was in my earlier career, you very much thought almost w</w:t>
      </w:r>
      <w:r w:rsidR="0099785C" w:rsidRPr="009774A8">
        <w:rPr>
          <w:rFonts w:eastAsia="Segoe UI" w:cs="Segoe UI"/>
          <w:color w:val="000000" w:themeColor="text1"/>
          <w:sz w:val="22"/>
          <w:szCs w:val="22"/>
        </w:rPr>
        <w:t>ell</w:t>
      </w:r>
      <w:r w:rsidR="00B24AE3" w:rsidRPr="009774A8">
        <w:rPr>
          <w:rFonts w:eastAsia="Segoe UI" w:cs="Segoe UI"/>
          <w:color w:val="000000" w:themeColor="text1"/>
          <w:sz w:val="22"/>
          <w:szCs w:val="22"/>
        </w:rPr>
        <w:t>, when the patient dies or you've, you've signed the, the death certificate as the doctor, then that's you sort of fulfilled your role and, and stuff.</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Whereas now I would probably have a, a slightly different perspective that </w:t>
      </w:r>
      <w:r w:rsidR="00CA5B58" w:rsidRPr="009774A8">
        <w:rPr>
          <w:rFonts w:eastAsia="Segoe UI" w:cs="Segoe UI"/>
          <w:color w:val="000000" w:themeColor="text1"/>
          <w:sz w:val="22"/>
          <w:szCs w:val="22"/>
        </w:rPr>
        <w:t xml:space="preserve">it, it, </w:t>
      </w:r>
      <w:r w:rsidR="00B24AE3" w:rsidRPr="009774A8">
        <w:rPr>
          <w:rFonts w:eastAsia="Segoe UI" w:cs="Segoe UI"/>
          <w:color w:val="000000" w:themeColor="text1"/>
          <w:sz w:val="22"/>
          <w:szCs w:val="22"/>
        </w:rPr>
        <w:t>your role does kind of extend into, into bereavement to support the families in that initial, initial phase and</w:t>
      </w:r>
      <w:r w:rsidR="00FA5169" w:rsidRPr="009774A8">
        <w:rPr>
          <w:rFonts w:eastAsia="Segoe UI" w:cs="Segoe UI"/>
          <w:color w:val="000000" w:themeColor="text1"/>
          <w:sz w:val="22"/>
          <w:szCs w:val="22"/>
        </w:rPr>
        <w:t>, and</w:t>
      </w:r>
      <w:r w:rsidR="00B24AE3" w:rsidRPr="009774A8">
        <w:rPr>
          <w:rFonts w:eastAsia="Segoe UI" w:cs="Segoe UI"/>
          <w:color w:val="000000" w:themeColor="text1"/>
          <w:sz w:val="22"/>
          <w:szCs w:val="22"/>
        </w:rPr>
        <w:t xml:space="preserve"> potentially </w:t>
      </w:r>
      <w:r w:rsidR="00FA5169" w:rsidRPr="009774A8">
        <w:rPr>
          <w:rFonts w:eastAsia="Segoe UI" w:cs="Segoe UI"/>
          <w:color w:val="000000" w:themeColor="text1"/>
          <w:sz w:val="22"/>
          <w:szCs w:val="22"/>
        </w:rPr>
        <w:t>signpost</w:t>
      </w:r>
      <w:r w:rsidR="00B24AE3" w:rsidRPr="009774A8">
        <w:rPr>
          <w:rFonts w:eastAsia="Segoe UI" w:cs="Segoe UI"/>
          <w:color w:val="000000" w:themeColor="text1"/>
          <w:sz w:val="22"/>
          <w:szCs w:val="22"/>
        </w:rPr>
        <w:t xml:space="preserve"> </w:t>
      </w:r>
      <w:r w:rsidR="00F27F76" w:rsidRPr="009774A8">
        <w:rPr>
          <w:rFonts w:eastAsia="Segoe UI" w:cs="Segoe UI"/>
          <w:color w:val="000000" w:themeColor="text1"/>
          <w:sz w:val="22"/>
          <w:szCs w:val="22"/>
        </w:rPr>
        <w:t xml:space="preserve">them to </w:t>
      </w:r>
      <w:r w:rsidR="00B24AE3" w:rsidRPr="009774A8">
        <w:rPr>
          <w:rFonts w:eastAsia="Segoe UI" w:cs="Segoe UI"/>
          <w:color w:val="000000" w:themeColor="text1"/>
          <w:sz w:val="22"/>
          <w:szCs w:val="22"/>
        </w:rPr>
        <w:t>other sources of support.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but in that initial after death</w:t>
      </w:r>
      <w:r w:rsidR="001E5234" w:rsidRPr="009774A8">
        <w:rPr>
          <w:rFonts w:eastAsia="Segoe UI" w:cs="Segoe UI"/>
          <w:color w:val="000000" w:themeColor="text1"/>
          <w:sz w:val="22"/>
          <w:szCs w:val="22"/>
        </w:rPr>
        <w:t xml:space="preserve"> period</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that's an important part of our, our role as well.</w:t>
      </w:r>
      <w:r w:rsidR="001409BC" w:rsidRPr="009774A8">
        <w:rPr>
          <w:rFonts w:eastAsia="Segoe UI" w:cs="Segoe UI"/>
          <w:color w:val="000000" w:themeColor="text1"/>
          <w:sz w:val="22"/>
          <w:szCs w:val="22"/>
        </w:rPr>
        <w:t xml:space="preserve"> </w:t>
      </w:r>
    </w:p>
    <w:p w14:paraId="2056AA80" w14:textId="35145071" w:rsidR="00B53CCA" w:rsidRPr="009774A8" w:rsidRDefault="00D83C03" w:rsidP="00524B26">
      <w:pPr>
        <w:spacing w:after="110"/>
        <w:rPr>
          <w:rFonts w:eastAsia="Segoe UI" w:cs="Segoe UI"/>
          <w:color w:val="000000" w:themeColor="text1"/>
          <w:sz w:val="22"/>
          <w:szCs w:val="22"/>
        </w:rPr>
      </w:pPr>
      <w:r w:rsidRPr="009774A8">
        <w:rPr>
          <w:rFonts w:eastAsia="Segoe UI" w:cs="Segoe UI"/>
          <w:color w:val="000000" w:themeColor="text1"/>
          <w:sz w:val="22"/>
          <w:szCs w:val="22"/>
        </w:rPr>
        <w:t>So, bu</w:t>
      </w:r>
      <w:r w:rsidR="00B24AE3" w:rsidRPr="009774A8">
        <w:rPr>
          <w:rFonts w:eastAsia="Segoe UI" w:cs="Segoe UI"/>
          <w:color w:val="000000" w:themeColor="text1"/>
          <w:sz w:val="22"/>
          <w:szCs w:val="22"/>
        </w:rPr>
        <w:t>t yeah, some people</w:t>
      </w:r>
      <w:r w:rsidR="00935FE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t>
      </w:r>
      <w:r w:rsidR="00170C65" w:rsidRPr="009774A8">
        <w:rPr>
          <w:rFonts w:eastAsia="Segoe UI" w:cs="Segoe UI"/>
          <w:color w:val="000000" w:themeColor="text1"/>
          <w:sz w:val="22"/>
          <w:szCs w:val="22"/>
        </w:rPr>
        <w:t>I suppose</w:t>
      </w:r>
      <w:r w:rsidR="00935FE4" w:rsidRPr="009774A8">
        <w:rPr>
          <w:rFonts w:eastAsia="Segoe UI" w:cs="Segoe UI"/>
          <w:color w:val="000000" w:themeColor="text1"/>
          <w:sz w:val="22"/>
          <w:szCs w:val="22"/>
        </w:rPr>
        <w:t xml:space="preserve"> if you</w:t>
      </w:r>
      <w:r w:rsidR="00B24AE3" w:rsidRPr="009774A8">
        <w:rPr>
          <w:rFonts w:eastAsia="Segoe UI" w:cs="Segoe UI"/>
          <w:color w:val="000000" w:themeColor="text1"/>
          <w:sz w:val="22"/>
          <w:szCs w:val="22"/>
        </w:rPr>
        <w:t xml:space="preserve"> contrast</w:t>
      </w:r>
      <w:r w:rsidR="00A67690"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the benefits, but also think</w:t>
      </w:r>
      <w:r w:rsidR="00AA69F0"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there's</w:t>
      </w:r>
      <w:r w:rsidR="00594C47" w:rsidRPr="009774A8">
        <w:rPr>
          <w:rFonts w:eastAsia="Segoe UI" w:cs="Segoe UI"/>
          <w:color w:val="000000" w:themeColor="text1"/>
          <w:sz w:val="22"/>
          <w:szCs w:val="22"/>
        </w:rPr>
        <w:t xml:space="preserve">, </w:t>
      </w:r>
      <w:r w:rsidR="009B2175" w:rsidRPr="009774A8">
        <w:rPr>
          <w:rFonts w:eastAsia="Segoe UI" w:cs="Segoe UI"/>
          <w:color w:val="000000" w:themeColor="text1"/>
          <w:sz w:val="22"/>
          <w:szCs w:val="22"/>
        </w:rPr>
        <w:t xml:space="preserve">there’s, or </w:t>
      </w:r>
      <w:r w:rsidR="00B24AE3" w:rsidRPr="009774A8">
        <w:rPr>
          <w:rFonts w:eastAsia="Segoe UI" w:cs="Segoe UI"/>
          <w:color w:val="000000" w:themeColor="text1"/>
          <w:sz w:val="22"/>
          <w:szCs w:val="22"/>
        </w:rPr>
        <w:t xml:space="preserve">what would hinder people attending funerals </w:t>
      </w:r>
      <w:r w:rsidR="00AA69F0" w:rsidRPr="009774A8">
        <w:rPr>
          <w:rFonts w:eastAsia="Segoe UI" w:cs="Segoe UI"/>
          <w:color w:val="000000" w:themeColor="text1"/>
          <w:sz w:val="22"/>
          <w:szCs w:val="22"/>
        </w:rPr>
        <w:t>i</w:t>
      </w:r>
      <w:r w:rsidR="00B24AE3" w:rsidRPr="009774A8">
        <w:rPr>
          <w:rFonts w:eastAsia="Segoe UI" w:cs="Segoe UI"/>
          <w:color w:val="000000" w:themeColor="text1"/>
          <w:sz w:val="22"/>
          <w:szCs w:val="22"/>
        </w:rPr>
        <w:t xml:space="preserve">s, </w:t>
      </w:r>
      <w:r w:rsidR="00AA69F0" w:rsidRPr="009774A8">
        <w:rPr>
          <w:rFonts w:eastAsia="Segoe UI" w:cs="Segoe UI"/>
          <w:color w:val="000000" w:themeColor="text1"/>
          <w:sz w:val="22"/>
          <w:szCs w:val="22"/>
        </w:rPr>
        <w:t>i</w:t>
      </w:r>
      <w:r w:rsidR="00B24AE3" w:rsidRPr="009774A8">
        <w:rPr>
          <w:rFonts w:eastAsia="Segoe UI" w:cs="Segoe UI"/>
          <w:color w:val="000000" w:themeColor="text1"/>
          <w:sz w:val="22"/>
          <w:szCs w:val="22"/>
        </w:rPr>
        <w:t xml:space="preserve">s, </w:t>
      </w:r>
      <w:r w:rsidR="00AA69F0" w:rsidRPr="009774A8">
        <w:rPr>
          <w:rFonts w:eastAsia="Segoe UI" w:cs="Segoe UI"/>
          <w:color w:val="000000" w:themeColor="text1"/>
          <w:sz w:val="22"/>
          <w:szCs w:val="22"/>
        </w:rPr>
        <w:t>i</w:t>
      </w:r>
      <w:r w:rsidR="00B24AE3" w:rsidRPr="009774A8">
        <w:rPr>
          <w:rFonts w:eastAsia="Segoe UI" w:cs="Segoe UI"/>
          <w:color w:val="000000" w:themeColor="text1"/>
          <w:sz w:val="22"/>
          <w:szCs w:val="22"/>
        </w:rPr>
        <w:t>s the other aspect of it.</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I think the biggest </w:t>
      </w:r>
      <w:r w:rsidR="00F553AC" w:rsidRPr="009774A8">
        <w:rPr>
          <w:rFonts w:eastAsia="Segoe UI" w:cs="Segoe UI"/>
          <w:color w:val="000000" w:themeColor="text1"/>
          <w:sz w:val="22"/>
          <w:szCs w:val="22"/>
        </w:rPr>
        <w:t>one</w:t>
      </w:r>
      <w:r w:rsidR="00B24AE3" w:rsidRPr="009774A8">
        <w:rPr>
          <w:rFonts w:eastAsia="Segoe UI" w:cs="Segoe UI"/>
          <w:color w:val="000000" w:themeColor="text1"/>
          <w:sz w:val="22"/>
          <w:szCs w:val="22"/>
        </w:rPr>
        <w:t xml:space="preserve"> is probably time.</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obviously it's not possible to attend every, every funeral.</w:t>
      </w:r>
      <w:r w:rsidR="001409B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w:t>
      </w:r>
      <w:r w:rsidR="00386A4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 have colleagues who very much would say that, well, I can</w:t>
      </w:r>
      <w:r w:rsidR="00280BA9" w:rsidRPr="009774A8">
        <w:rPr>
          <w:rFonts w:eastAsia="Segoe UI" w:cs="Segoe UI"/>
          <w:color w:val="000000" w:themeColor="text1"/>
          <w:sz w:val="22"/>
          <w:szCs w:val="22"/>
        </w:rPr>
        <w:t>’t</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can</w:t>
      </w:r>
      <w:r w:rsidR="00280BA9" w:rsidRPr="009774A8">
        <w:rPr>
          <w:rFonts w:eastAsia="Segoe UI" w:cs="Segoe UI"/>
          <w:color w:val="000000" w:themeColor="text1"/>
          <w:sz w:val="22"/>
          <w:szCs w:val="22"/>
        </w:rPr>
        <w:t>’t</w:t>
      </w:r>
      <w:r w:rsidR="00B24AE3" w:rsidRPr="009774A8">
        <w:rPr>
          <w:rFonts w:eastAsia="Segoe UI" w:cs="Segoe UI"/>
          <w:color w:val="000000" w:themeColor="text1"/>
          <w:sz w:val="22"/>
          <w:szCs w:val="22"/>
        </w:rPr>
        <w:t xml:space="preserve"> go to one </w:t>
      </w:r>
      <w:proofErr w:type="gramStart"/>
      <w:r w:rsidR="00B24AE3" w:rsidRPr="009774A8">
        <w:rPr>
          <w:rFonts w:eastAsia="Segoe UI" w:cs="Segoe UI"/>
          <w:color w:val="000000" w:themeColor="text1"/>
          <w:sz w:val="22"/>
          <w:szCs w:val="22"/>
        </w:rPr>
        <w:t>person</w:t>
      </w:r>
      <w:r w:rsidR="00C25AB9" w:rsidRPr="009774A8">
        <w:rPr>
          <w:rFonts w:eastAsia="Segoe UI" w:cs="Segoe UI"/>
          <w:color w:val="000000" w:themeColor="text1"/>
          <w:sz w:val="22"/>
          <w:szCs w:val="22"/>
        </w:rPr>
        <w:t>’s</w:t>
      </w:r>
      <w:proofErr w:type="gramEnd"/>
      <w:r w:rsidR="00B24AE3" w:rsidRPr="009774A8">
        <w:rPr>
          <w:rFonts w:eastAsia="Segoe UI" w:cs="Segoe UI"/>
          <w:color w:val="000000" w:themeColor="text1"/>
          <w:sz w:val="22"/>
          <w:szCs w:val="22"/>
        </w:rPr>
        <w:t>, so I'm not going to go to any.</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I think that's </w:t>
      </w:r>
      <w:proofErr w:type="gramStart"/>
      <w:r w:rsidR="00B24AE3" w:rsidRPr="009774A8">
        <w:rPr>
          <w:rFonts w:eastAsia="Segoe UI" w:cs="Segoe UI"/>
          <w:color w:val="000000" w:themeColor="text1"/>
          <w:sz w:val="22"/>
          <w:szCs w:val="22"/>
        </w:rPr>
        <w:t>absolutely fine</w:t>
      </w:r>
      <w:proofErr w:type="gramEnd"/>
      <w:r w:rsidR="00B24AE3" w:rsidRPr="009774A8">
        <w:rPr>
          <w:rFonts w:eastAsia="Segoe UI" w:cs="Segoe UI"/>
          <w:color w:val="000000" w:themeColor="text1"/>
          <w:sz w:val="22"/>
          <w:szCs w:val="22"/>
        </w:rPr>
        <w:t xml:space="preserve"> if that's their, their perspective.</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that's not an uncommon viewpoint.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but some people do feel it's, it's very much a family time and that it would be perceived as </w:t>
      </w:r>
      <w:r w:rsidR="0053575A" w:rsidRPr="009774A8">
        <w:rPr>
          <w:rFonts w:eastAsia="Segoe UI" w:cs="Segoe UI"/>
          <w:color w:val="000000" w:themeColor="text1"/>
          <w:sz w:val="22"/>
          <w:szCs w:val="22"/>
        </w:rPr>
        <w:t>in</w:t>
      </w:r>
      <w:r w:rsidR="00B24AE3" w:rsidRPr="009774A8">
        <w:rPr>
          <w:rFonts w:eastAsia="Segoe UI" w:cs="Segoe UI"/>
          <w:color w:val="000000" w:themeColor="text1"/>
          <w:sz w:val="22"/>
          <w:szCs w:val="22"/>
        </w:rPr>
        <w:t>appropriate if, if healthcare professionals go and could be intrusive or</w:t>
      </w:r>
      <w:r w:rsidR="0053575A" w:rsidRPr="009774A8">
        <w:rPr>
          <w:rFonts w:eastAsia="Segoe UI" w:cs="Segoe UI"/>
          <w:color w:val="000000" w:themeColor="text1"/>
          <w:sz w:val="22"/>
          <w:szCs w:val="22"/>
        </w:rPr>
        <w:t>, or</w:t>
      </w:r>
      <w:r w:rsidR="00B24AE3" w:rsidRPr="009774A8">
        <w:rPr>
          <w:rFonts w:eastAsia="Segoe UI" w:cs="Segoe UI"/>
          <w:color w:val="000000" w:themeColor="text1"/>
          <w:sz w:val="22"/>
          <w:szCs w:val="22"/>
        </w:rPr>
        <w:t xml:space="preserve"> even unprofessional</w:t>
      </w:r>
      <w:r w:rsidR="0053575A"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Some people would hold, hold that viewpoint, which, so as I say, it's quite interesting when you get the kind of very opposing views sometimes.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I mean, I'd certainly the, the funerals I have gone to, I've never, never invited myself.</w:t>
      </w:r>
      <w:r w:rsidR="009F4AFF"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suppose it's always, if you would have that offering from the family would, would make you think that they're, they're </w:t>
      </w:r>
      <w:r w:rsidR="00FA573A" w:rsidRPr="009774A8">
        <w:rPr>
          <w:rFonts w:eastAsia="Segoe UI" w:cs="Segoe UI"/>
          <w:color w:val="000000" w:themeColor="text1"/>
          <w:sz w:val="22"/>
          <w:szCs w:val="22"/>
        </w:rPr>
        <w:t>okay</w:t>
      </w:r>
      <w:r w:rsidR="00B24AE3" w:rsidRPr="009774A8">
        <w:rPr>
          <w:rFonts w:eastAsia="Segoe UI" w:cs="Segoe UI"/>
          <w:color w:val="000000" w:themeColor="text1"/>
          <w:sz w:val="22"/>
          <w:szCs w:val="22"/>
        </w:rPr>
        <w:t xml:space="preserve"> for, for people to come.</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I think it's an interesting thought if you get a personal invitation, because sometimes it can be a more general invitation to the, to the ward or something at the time, or</w:t>
      </w:r>
      <w:r w:rsidR="00E063BC"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certainly from </w:t>
      </w:r>
      <w:r w:rsidR="00422ACE" w:rsidRPr="009774A8">
        <w:rPr>
          <w:rFonts w:eastAsia="Segoe UI" w:cs="Segoe UI"/>
          <w:color w:val="000000" w:themeColor="text1"/>
          <w:sz w:val="22"/>
          <w:szCs w:val="22"/>
        </w:rPr>
        <w:t>a</w:t>
      </w:r>
      <w:r w:rsidR="00C66259" w:rsidRPr="009774A8">
        <w:rPr>
          <w:rFonts w:eastAsia="Segoe UI" w:cs="Segoe UI"/>
          <w:color w:val="000000" w:themeColor="text1"/>
          <w:sz w:val="22"/>
          <w:szCs w:val="22"/>
        </w:rPr>
        <w:t>,</w:t>
      </w:r>
      <w:r w:rsidR="00422ACE"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people working in care homes, for example, the patients can be there for some, some time.</w:t>
      </w:r>
      <w:r w:rsidR="009F4AFF"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they, they've certainly formed that, that bond and, and will often try and attend the funeral, but it m</w:t>
      </w:r>
      <w:r w:rsidR="006553F3" w:rsidRPr="009774A8">
        <w:rPr>
          <w:rFonts w:eastAsia="Segoe UI" w:cs="Segoe UI"/>
          <w:color w:val="000000" w:themeColor="text1"/>
          <w:sz w:val="22"/>
          <w:szCs w:val="22"/>
        </w:rPr>
        <w:t>ight</w:t>
      </w:r>
      <w:r w:rsidR="00B24AE3" w:rsidRPr="009774A8">
        <w:rPr>
          <w:rFonts w:eastAsia="Segoe UI" w:cs="Segoe UI"/>
          <w:color w:val="000000" w:themeColor="text1"/>
          <w:sz w:val="22"/>
          <w:szCs w:val="22"/>
        </w:rPr>
        <w:t xml:space="preserve"> be an open invitation to the, to the home rather than necessarily individuals, but that</w:t>
      </w:r>
      <w:r w:rsidR="004D1B3A"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I'm sure that also</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also happens.</w:t>
      </w:r>
      <w:r w:rsidR="009F4AFF"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157F74" w:rsidRPr="009774A8">
        <w:rPr>
          <w:rFonts w:eastAsia="Segoe UI" w:cs="Segoe UI"/>
          <w:color w:val="000000" w:themeColor="text1"/>
          <w:sz w:val="22"/>
          <w:szCs w:val="22"/>
        </w:rPr>
        <w:t xml:space="preserve"> it,</w:t>
      </w:r>
      <w:r w:rsidR="00B24AE3" w:rsidRPr="009774A8">
        <w:rPr>
          <w:rFonts w:eastAsia="Segoe UI" w:cs="Segoe UI"/>
          <w:color w:val="000000" w:themeColor="text1"/>
          <w:sz w:val="22"/>
          <w:szCs w:val="22"/>
        </w:rPr>
        <w:t xml:space="preserve"> it's interesting whether people feel any pressure if it's an individual invitation compared to a more general</w:t>
      </w:r>
      <w:r w:rsidR="00B314BA"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 if, if anyone would like to come, please, please come along</w:t>
      </w:r>
      <w:r w:rsidR="00B314BA"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type of</w:t>
      </w:r>
      <w:r w:rsidR="00B314BA"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type of situation.</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w:t>
      </w:r>
      <w:r w:rsidR="00B840E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 I think that we mentioned before about the people, probably, although it could be a positive thing and helping towards burnout and how you cope with </w:t>
      </w:r>
      <w:r w:rsidR="00C10090" w:rsidRPr="009774A8">
        <w:rPr>
          <w:rFonts w:eastAsia="Segoe UI" w:cs="Segoe UI"/>
          <w:color w:val="000000" w:themeColor="text1"/>
          <w:sz w:val="22"/>
          <w:szCs w:val="22"/>
        </w:rPr>
        <w:t xml:space="preserve">death, </w:t>
      </w:r>
      <w:r w:rsidR="00B24AE3" w:rsidRPr="009774A8">
        <w:rPr>
          <w:rFonts w:eastAsia="Segoe UI" w:cs="Segoe UI"/>
          <w:color w:val="000000" w:themeColor="text1"/>
          <w:sz w:val="22"/>
          <w:szCs w:val="22"/>
        </w:rPr>
        <w:t>other people might consider it a</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 negative experience and </w:t>
      </w:r>
      <w:proofErr w:type="gramStart"/>
      <w:r w:rsidR="00B24AE3" w:rsidRPr="009774A8">
        <w:rPr>
          <w:rFonts w:eastAsia="Segoe UI" w:cs="Segoe UI"/>
          <w:color w:val="000000" w:themeColor="text1"/>
          <w:sz w:val="22"/>
          <w:szCs w:val="22"/>
        </w:rPr>
        <w:t>actually if</w:t>
      </w:r>
      <w:proofErr w:type="gramEnd"/>
      <w:r w:rsidR="00B24AE3" w:rsidRPr="009774A8">
        <w:rPr>
          <w:rFonts w:eastAsia="Segoe UI" w:cs="Segoe UI"/>
          <w:color w:val="000000" w:themeColor="text1"/>
          <w:sz w:val="22"/>
          <w:szCs w:val="22"/>
        </w:rPr>
        <w:t xml:space="preserve"> you're getting too involved </w:t>
      </w:r>
      <w:r w:rsidR="009C23B6" w:rsidRPr="009774A8">
        <w:rPr>
          <w:rFonts w:eastAsia="Segoe UI" w:cs="Segoe UI"/>
          <w:color w:val="000000" w:themeColor="text1"/>
          <w:sz w:val="22"/>
          <w:szCs w:val="22"/>
        </w:rPr>
        <w:t>i</w:t>
      </w:r>
      <w:r w:rsidR="00B24AE3" w:rsidRPr="009774A8">
        <w:rPr>
          <w:rFonts w:eastAsia="Segoe UI" w:cs="Segoe UI"/>
          <w:color w:val="000000" w:themeColor="text1"/>
          <w:sz w:val="22"/>
          <w:szCs w:val="22"/>
        </w:rPr>
        <w:t>s that contributing to burnout</w:t>
      </w:r>
      <w:r w:rsidR="00397739" w:rsidRPr="009774A8">
        <w:rPr>
          <w:rFonts w:eastAsia="Segoe UI" w:cs="Segoe UI"/>
          <w:color w:val="000000" w:themeColor="text1"/>
          <w:sz w:val="22"/>
          <w:szCs w:val="22"/>
        </w:rPr>
        <w: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w:t>
      </w:r>
      <w:r w:rsidR="0039773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you potentially could make arguments both sides.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that's why I think it's probably such an individualised preference or our situation in terms of how it should be, should be handled.</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it's something very difficult to have a, a definite policy or guid</w:t>
      </w:r>
      <w:r w:rsidR="005B6DF6" w:rsidRPr="009774A8">
        <w:rPr>
          <w:rFonts w:eastAsia="Segoe UI" w:cs="Segoe UI"/>
          <w:color w:val="000000" w:themeColor="text1"/>
          <w:sz w:val="22"/>
          <w:szCs w:val="22"/>
        </w:rPr>
        <w:t xml:space="preserve">ance on </w:t>
      </w:r>
      <w:r w:rsidR="00B24AE3" w:rsidRPr="009774A8">
        <w:rPr>
          <w:rFonts w:eastAsia="Segoe UI" w:cs="Segoe UI"/>
          <w:color w:val="000000" w:themeColor="text1"/>
          <w:sz w:val="22"/>
          <w:szCs w:val="22"/>
        </w:rPr>
        <w:t>in terms of how</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how you should deal with these types of requests.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think it probably does need to be done on</w:t>
      </w:r>
      <w:r w:rsidR="00C15CF8" w:rsidRPr="009774A8">
        <w:rPr>
          <w:rFonts w:eastAsia="Segoe UI" w:cs="Segoe UI"/>
          <w:color w:val="000000" w:themeColor="text1"/>
          <w:sz w:val="22"/>
          <w:szCs w:val="22"/>
        </w:rPr>
        <w:t xml:space="preserve"> a more</w:t>
      </w:r>
      <w:r w:rsidR="00B24AE3" w:rsidRPr="009774A8">
        <w:rPr>
          <w:rFonts w:eastAsia="Segoe UI" w:cs="Segoe UI"/>
          <w:color w:val="000000" w:themeColor="text1"/>
          <w:sz w:val="22"/>
          <w:szCs w:val="22"/>
        </w:rPr>
        <w:t xml:space="preserve"> individualised situation.</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because obviously</w:t>
      </w:r>
      <w:r w:rsidR="00531006"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from different organisations to</w:t>
      </w:r>
      <w:r w:rsidR="00531006"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if everyone wants to go to the funerals of</w:t>
      </w:r>
      <w:r w:rsidR="00E0252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that, that's obviously difficult to</w:t>
      </w:r>
      <w:r w:rsidR="008C788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difficult to manage.</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I think in</w:t>
      </w:r>
      <w:r w:rsidR="008C788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in certain circumstances, it may be appropriate to support it if</w:t>
      </w:r>
      <w:r w:rsidR="008C788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if possible</w:t>
      </w:r>
      <w:r w:rsidR="00B53CCA" w:rsidRPr="009774A8">
        <w:rPr>
          <w:rFonts w:eastAsia="Segoe UI" w:cs="Segoe UI"/>
          <w:color w:val="000000" w:themeColor="text1"/>
          <w:sz w:val="22"/>
          <w:szCs w:val="22"/>
        </w:rPr>
        <w: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so</w:t>
      </w:r>
      <w:r w:rsidR="00B53CCA" w:rsidRPr="009774A8">
        <w:rPr>
          <w:rFonts w:eastAsia="Segoe UI" w:cs="Segoe UI"/>
          <w:color w:val="000000" w:themeColor="text1"/>
          <w:sz w:val="22"/>
          <w:szCs w:val="22"/>
        </w:rPr>
        <w:t>.</w:t>
      </w:r>
    </w:p>
    <w:p w14:paraId="7B0FD51E" w14:textId="10C4ABC1" w:rsidR="00835704" w:rsidRPr="009774A8" w:rsidRDefault="00B53CCA"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you ma</w:t>
      </w:r>
      <w:r w:rsidR="00BB1096" w:rsidRPr="009774A8">
        <w:rPr>
          <w:rFonts w:eastAsia="Segoe UI" w:cs="Segoe UI"/>
          <w:color w:val="000000" w:themeColor="text1"/>
          <w:sz w:val="22"/>
          <w:szCs w:val="22"/>
        </w:rPr>
        <w:t>d</w:t>
      </w:r>
      <w:r w:rsidR="00B24AE3" w:rsidRPr="009774A8">
        <w:rPr>
          <w:rFonts w:eastAsia="Segoe UI" w:cs="Segoe UI"/>
          <w:color w:val="000000" w:themeColor="text1"/>
          <w:sz w:val="22"/>
          <w:szCs w:val="22"/>
        </w:rPr>
        <w:t xml:space="preserve">e some </w:t>
      </w:r>
      <w:proofErr w:type="gramStart"/>
      <w:r w:rsidR="00B24AE3" w:rsidRPr="009774A8">
        <w:rPr>
          <w:rFonts w:eastAsia="Segoe UI" w:cs="Segoe UI"/>
          <w:color w:val="000000" w:themeColor="text1"/>
          <w:sz w:val="22"/>
          <w:szCs w:val="22"/>
        </w:rPr>
        <w:t>really important</w:t>
      </w:r>
      <w:proofErr w:type="gramEnd"/>
      <w:r w:rsidR="00B24AE3" w:rsidRPr="009774A8">
        <w:rPr>
          <w:rFonts w:eastAsia="Segoe UI" w:cs="Segoe UI"/>
          <w:color w:val="000000" w:themeColor="text1"/>
          <w:sz w:val="22"/>
          <w:szCs w:val="22"/>
        </w:rPr>
        <w:t xml:space="preserve"> points </w:t>
      </w:r>
      <w:r w:rsidR="005E48B9" w:rsidRPr="009774A8">
        <w:rPr>
          <w:rFonts w:eastAsia="Segoe UI" w:cs="Segoe UI"/>
          <w:color w:val="000000" w:themeColor="text1"/>
          <w:sz w:val="22"/>
          <w:szCs w:val="22"/>
        </w:rPr>
        <w:t>t</w:t>
      </w:r>
      <w:r w:rsidR="00B24AE3" w:rsidRPr="009774A8">
        <w:rPr>
          <w:rFonts w:eastAsia="Segoe UI" w:cs="Segoe UI"/>
          <w:color w:val="000000" w:themeColor="text1"/>
          <w:sz w:val="22"/>
          <w:szCs w:val="22"/>
        </w:rPr>
        <w:t>here</w:t>
      </w:r>
      <w:r w:rsidR="005E48B9" w:rsidRPr="009774A8">
        <w:rPr>
          <w:rFonts w:eastAsia="Segoe UI" w:cs="Segoe UI"/>
          <w:color w:val="000000" w:themeColor="text1"/>
          <w:sz w:val="22"/>
          <w:szCs w:val="22"/>
        </w:rPr>
        <w:t xml:space="preserve">. I </w:t>
      </w:r>
      <w:r w:rsidR="00B24AE3" w:rsidRPr="009774A8">
        <w:rPr>
          <w:rFonts w:eastAsia="Segoe UI" w:cs="Segoe UI"/>
          <w:color w:val="000000" w:themeColor="text1"/>
          <w:sz w:val="22"/>
          <w:szCs w:val="22"/>
        </w:rPr>
        <w:t xml:space="preserve">really, I think it's </w:t>
      </w:r>
      <w:proofErr w:type="gramStart"/>
      <w:r w:rsidR="00B24AE3" w:rsidRPr="009774A8">
        <w:rPr>
          <w:rFonts w:eastAsia="Segoe UI" w:cs="Segoe UI"/>
          <w:color w:val="000000" w:themeColor="text1"/>
          <w:sz w:val="22"/>
          <w:szCs w:val="22"/>
        </w:rPr>
        <w:t>really important</w:t>
      </w:r>
      <w:proofErr w:type="gramEnd"/>
      <w:r w:rsidR="00B24AE3" w:rsidRPr="009774A8">
        <w:rPr>
          <w:rFonts w:eastAsia="Segoe UI" w:cs="Segoe UI"/>
          <w:color w:val="000000" w:themeColor="text1"/>
          <w:sz w:val="22"/>
          <w:szCs w:val="22"/>
        </w:rPr>
        <w:t xml:space="preserve"> what you</w:t>
      </w:r>
      <w:r w:rsidR="0004096B" w:rsidRPr="009774A8">
        <w:rPr>
          <w:rFonts w:eastAsia="Segoe UI" w:cs="Segoe UI"/>
          <w:color w:val="000000" w:themeColor="text1"/>
          <w:sz w:val="22"/>
          <w:szCs w:val="22"/>
        </w:rPr>
        <w:t xml:space="preserve"> we</w:t>
      </w:r>
      <w:r w:rsidR="00B24AE3" w:rsidRPr="009774A8">
        <w:rPr>
          <w:rFonts w:eastAsia="Segoe UI" w:cs="Segoe UI"/>
          <w:color w:val="000000" w:themeColor="text1"/>
          <w:sz w:val="22"/>
          <w:szCs w:val="22"/>
        </w:rPr>
        <w:t>re talking about the family's views and wishes.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w:t>
      </w:r>
      <w:r w:rsidR="00724406"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both around if there's personal </w:t>
      </w:r>
      <w:r w:rsidR="00B24AE3" w:rsidRPr="009774A8">
        <w:rPr>
          <w:rFonts w:eastAsia="Segoe UI" w:cs="Segoe UI"/>
          <w:color w:val="000000" w:themeColor="text1"/>
          <w:sz w:val="22"/>
          <w:szCs w:val="22"/>
        </w:rPr>
        <w:lastRenderedPageBreak/>
        <w:t xml:space="preserve">invitations, you know, that's </w:t>
      </w:r>
      <w:proofErr w:type="gramStart"/>
      <w:r w:rsidR="00B24AE3" w:rsidRPr="009774A8">
        <w:rPr>
          <w:rFonts w:eastAsia="Segoe UI" w:cs="Segoe UI"/>
          <w:color w:val="000000" w:themeColor="text1"/>
          <w:sz w:val="22"/>
          <w:szCs w:val="22"/>
        </w:rPr>
        <w:t>definitely a</w:t>
      </w:r>
      <w:proofErr w:type="gramEnd"/>
      <w:r w:rsidR="00B24AE3" w:rsidRPr="009774A8">
        <w:rPr>
          <w:rFonts w:eastAsia="Segoe UI" w:cs="Segoe UI"/>
          <w:color w:val="000000" w:themeColor="text1"/>
          <w:sz w:val="22"/>
          <w:szCs w:val="22"/>
        </w:rPr>
        <w:t xml:space="preserve"> sign that</w:t>
      </w:r>
      <w:r w:rsidR="002400A5"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that they're open to</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staff </w:t>
      </w:r>
      <w:proofErr w:type="gramStart"/>
      <w:r w:rsidR="00B24AE3" w:rsidRPr="009774A8">
        <w:rPr>
          <w:rFonts w:eastAsia="Segoe UI" w:cs="Segoe UI"/>
          <w:color w:val="000000" w:themeColor="text1"/>
          <w:sz w:val="22"/>
          <w:szCs w:val="22"/>
        </w:rPr>
        <w:t>attending in particular</w:t>
      </w:r>
      <w:proofErr w:type="gramEnd"/>
      <w:r w:rsidR="00B24AE3" w:rsidRPr="009774A8">
        <w:rPr>
          <w:rFonts w:eastAsia="Segoe UI" w:cs="Segoe UI"/>
          <w:color w:val="000000" w:themeColor="text1"/>
          <w:sz w:val="22"/>
          <w:szCs w:val="22"/>
        </w:rPr>
        <w: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how</w:t>
      </w:r>
      <w:r w:rsidR="002400A5"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you know, permission is important and, and just, you know, happening to find out when the funeral of a</w:t>
      </w:r>
      <w:r w:rsidR="00673BAE"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of a person that you've been involved in caring for is and then turning up without sort of knowing that it's the famil</w:t>
      </w:r>
      <w:r w:rsidR="00673BAE" w:rsidRPr="009774A8">
        <w:rPr>
          <w:rFonts w:eastAsia="Segoe UI" w:cs="Segoe UI"/>
          <w:color w:val="000000" w:themeColor="text1"/>
          <w:sz w:val="22"/>
          <w:szCs w:val="22"/>
        </w:rPr>
        <w:t>y’s,</w:t>
      </w:r>
      <w:r w:rsidR="00B24AE3" w:rsidRPr="009774A8">
        <w:rPr>
          <w:rFonts w:eastAsia="Segoe UI" w:cs="Segoe UI"/>
          <w:color w:val="000000" w:themeColor="text1"/>
          <w:sz w:val="22"/>
          <w:szCs w:val="22"/>
        </w:rPr>
        <w:t xml:space="preserve"> you know, would be, would be supportive of that is probably not a helpful thing to do.</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yeah, making sure that they're</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they're</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they're cited on that.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really like what you said there about how everybody will find something different helpful.</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I think we often talk about how people's experience of bereavement and their grief is </w:t>
      </w:r>
      <w:proofErr w:type="gramStart"/>
      <w:r w:rsidR="00B24AE3" w:rsidRPr="009774A8">
        <w:rPr>
          <w:rFonts w:eastAsia="Segoe UI" w:cs="Segoe UI"/>
          <w:color w:val="000000" w:themeColor="text1"/>
          <w:sz w:val="22"/>
          <w:szCs w:val="22"/>
        </w:rPr>
        <w:t>very unique</w:t>
      </w:r>
      <w:proofErr w:type="gramEnd"/>
      <w:r w:rsidR="00B24AE3" w:rsidRPr="009774A8">
        <w:rPr>
          <w:rFonts w:eastAsia="Segoe UI" w:cs="Segoe UI"/>
          <w:color w:val="000000" w:themeColor="text1"/>
          <w:sz w:val="22"/>
          <w:szCs w:val="22"/>
        </w:rPr>
        <w:t xml:space="preserve"> and it sounds like that, you know, is relevant in this context too, in terms of different people finding different things helpful, both families, but also the staff themselves.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I think what you finished with there about there not being any rules around this.</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it's good, I suppose, for our conversation today just to help people to perhaps know that whilst there may be organisational policies where they work, which</w:t>
      </w:r>
      <w:r w:rsidR="009E517C"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important to, to</w:t>
      </w:r>
      <w:r w:rsidR="00EC745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know about that there isn't some overarching rule about, you know, it's</w:t>
      </w:r>
      <w:r w:rsidR="00D44CE0"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unprofessional to go or it's professional to go.</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You know, that </w:t>
      </w:r>
      <w:proofErr w:type="gramStart"/>
      <w:r w:rsidR="00B24AE3" w:rsidRPr="009774A8">
        <w:rPr>
          <w:rFonts w:eastAsia="Segoe UI" w:cs="Segoe UI"/>
          <w:color w:val="000000" w:themeColor="text1"/>
          <w:sz w:val="22"/>
          <w:szCs w:val="22"/>
        </w:rPr>
        <w:t>really</w:t>
      </w:r>
      <w:proofErr w:type="gramEnd"/>
      <w:r w:rsidR="00B24AE3" w:rsidRPr="009774A8">
        <w:rPr>
          <w:rFonts w:eastAsia="Segoe UI" w:cs="Segoe UI"/>
          <w:color w:val="000000" w:themeColor="text1"/>
          <w:sz w:val="22"/>
          <w:szCs w:val="22"/>
        </w:rPr>
        <w:t xml:space="preserve"> it's, it's more complicated than that, isn't it?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each situation is unique, as you say.</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yeah, something to balance up both the perspectives of the</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person who's</w:t>
      </w:r>
      <w:r w:rsidR="00153DF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you've been caring for potentially if they had expressed any views in life and the family and</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 staff as well.</w:t>
      </w:r>
      <w:r w:rsidR="009F4AFF" w:rsidRPr="009774A8">
        <w:rPr>
          <w:rFonts w:eastAsia="Segoe UI" w:cs="Segoe UI"/>
          <w:color w:val="000000" w:themeColor="text1"/>
          <w:sz w:val="22"/>
          <w:szCs w:val="22"/>
        </w:rPr>
        <w:t xml:space="preserve"> </w:t>
      </w:r>
    </w:p>
    <w:p w14:paraId="55D2E936" w14:textId="1DC87068" w:rsidR="008D64F6" w:rsidRPr="009774A8" w:rsidRDefault="00835704"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No, absolutely I'd agree with that.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I think just having a work culture that sort of supports the, the conversations and, and the, and the open discussion regarding it.</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I suppose and what, what role do we have after the patient dies</w:t>
      </w:r>
      <w:r w:rsidR="003427F7" w:rsidRPr="009774A8">
        <w:rPr>
          <w:rFonts w:eastAsia="Segoe UI" w:cs="Segoe UI"/>
          <w:color w:val="000000" w:themeColor="text1"/>
          <w:sz w:val="22"/>
          <w:szCs w:val="22"/>
        </w:rPr>
        <w:t xml:space="preserve"> i</w:t>
      </w:r>
      <w:r w:rsidR="00B24AE3" w:rsidRPr="009774A8">
        <w:rPr>
          <w:rFonts w:eastAsia="Segoe UI" w:cs="Segoe UI"/>
          <w:color w:val="000000" w:themeColor="text1"/>
          <w:sz w:val="22"/>
          <w:szCs w:val="22"/>
        </w:rPr>
        <w:t>s, is important</w:t>
      </w:r>
      <w:r w:rsidR="00581029"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Yeah, it's more difficult to say, yeah, exactly what might be possible in terms of releasing staff or other things</w:t>
      </w:r>
      <w:r w:rsidR="00734099" w:rsidRPr="009774A8">
        <w:rPr>
          <w:rFonts w:eastAsia="Segoe UI" w:cs="Segoe UI"/>
          <w:color w:val="000000" w:themeColor="text1"/>
          <w:sz w:val="22"/>
          <w:szCs w:val="22"/>
        </w:rPr>
        <w:t>, th</w:t>
      </w:r>
      <w:r w:rsidR="00B24AE3" w:rsidRPr="009774A8">
        <w:rPr>
          <w:rFonts w:eastAsia="Segoe UI" w:cs="Segoe UI"/>
          <w:color w:val="000000" w:themeColor="text1"/>
          <w:sz w:val="22"/>
          <w:szCs w:val="22"/>
        </w:rPr>
        <w:t>at's obviously, like you say, more, more complicated.</w:t>
      </w:r>
      <w:r w:rsidR="009F4AFF"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some people do choose to</w:t>
      </w:r>
      <w:r w:rsidR="00EB2B43"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go in their own time</w:t>
      </w:r>
      <w:r w:rsidR="00EB2B43" w:rsidRPr="009774A8">
        <w:rPr>
          <w:rFonts w:eastAsia="Segoe UI" w:cs="Segoe UI"/>
          <w:color w:val="000000" w:themeColor="text1"/>
          <w:sz w:val="22"/>
          <w:szCs w:val="22"/>
        </w:rPr>
        <w:t xml:space="preserve"> i</w:t>
      </w:r>
      <w:r w:rsidR="00B24AE3" w:rsidRPr="009774A8">
        <w:rPr>
          <w:rFonts w:eastAsia="Segoe UI" w:cs="Segoe UI"/>
          <w:color w:val="000000" w:themeColor="text1"/>
          <w:sz w:val="22"/>
          <w:szCs w:val="22"/>
        </w:rPr>
        <w:t>f</w:t>
      </w:r>
      <w:r w:rsidR="0047284C"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if, if they do that, but there could be an argument that it is an extension of your</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your role</w:t>
      </w:r>
      <w:r w:rsidR="0047284C" w:rsidRPr="009774A8">
        <w:rPr>
          <w:rFonts w:eastAsia="Segoe UI" w:cs="Segoe UI"/>
          <w:color w:val="000000" w:themeColor="text1"/>
          <w:sz w:val="22"/>
          <w:szCs w:val="22"/>
        </w:rPr>
        <w:t xml:space="preserve"> and</w:t>
      </w:r>
      <w:r w:rsidR="007E6CF1"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 care of the family as well </w:t>
      </w:r>
      <w:r w:rsidR="007E6CF1" w:rsidRPr="009774A8">
        <w:rPr>
          <w:rFonts w:eastAsia="Segoe UI" w:cs="Segoe UI"/>
          <w:color w:val="000000" w:themeColor="text1"/>
          <w:sz w:val="22"/>
          <w:szCs w:val="22"/>
        </w:rPr>
        <w:t>in</w:t>
      </w:r>
      <w:r w:rsidR="00B24AE3" w:rsidRPr="009774A8">
        <w:rPr>
          <w:rFonts w:eastAsia="Segoe UI" w:cs="Segoe UI"/>
          <w:color w:val="000000" w:themeColor="text1"/>
          <w:sz w:val="22"/>
          <w:szCs w:val="22"/>
        </w:rPr>
        <w:t xml:space="preserve"> that immediate aftermath.</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yeah, so</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so there's</w:t>
      </w:r>
      <w:r w:rsidR="00F1464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there's</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there's certainly different, different arguments there.</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like you mentioned before, there's not a huge amount of</w:t>
      </w:r>
      <w:r w:rsidR="00F1464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of literature about it.</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But I think certainly </w:t>
      </w:r>
      <w:r w:rsidR="00F1464D" w:rsidRPr="009774A8">
        <w:rPr>
          <w:rFonts w:eastAsia="Segoe UI" w:cs="Segoe UI"/>
          <w:color w:val="000000" w:themeColor="text1"/>
          <w:sz w:val="22"/>
          <w:szCs w:val="22"/>
        </w:rPr>
        <w:t>in</w:t>
      </w:r>
      <w:r w:rsidR="00B24AE3" w:rsidRPr="009774A8">
        <w:rPr>
          <w:rFonts w:eastAsia="Segoe UI" w:cs="Segoe UI"/>
          <w:color w:val="000000" w:themeColor="text1"/>
          <w:sz w:val="22"/>
          <w:szCs w:val="22"/>
        </w:rPr>
        <w:t xml:space="preserve"> some of the sort of surveys that have been done that families who have maybe had healthcare professionals </w:t>
      </w:r>
      <w:r w:rsidR="000727FD" w:rsidRPr="009774A8">
        <w:rPr>
          <w:rFonts w:eastAsia="Segoe UI" w:cs="Segoe UI"/>
          <w:color w:val="000000" w:themeColor="text1"/>
          <w:sz w:val="22"/>
          <w:szCs w:val="22"/>
        </w:rPr>
        <w:t>at</w:t>
      </w:r>
      <w:r w:rsidR="00B24AE3" w:rsidRPr="009774A8">
        <w:rPr>
          <w:rFonts w:eastAsia="Segoe UI" w:cs="Segoe UI"/>
          <w:color w:val="000000" w:themeColor="text1"/>
          <w:sz w:val="22"/>
          <w:szCs w:val="22"/>
        </w:rPr>
        <w:t>tend often find it hugely beneficial in</w:t>
      </w:r>
      <w:r w:rsidR="009F4F5B" w:rsidRPr="009774A8">
        <w:rPr>
          <w:rFonts w:eastAsia="Segoe UI" w:cs="Segoe UI"/>
          <w:color w:val="000000" w:themeColor="text1"/>
          <w:sz w:val="22"/>
          <w:szCs w:val="22"/>
        </w:rPr>
        <w:t>, in</w:t>
      </w:r>
      <w:r w:rsidR="00B24AE3" w:rsidRPr="009774A8">
        <w:rPr>
          <w:rFonts w:eastAsia="Segoe UI" w:cs="Segoe UI"/>
          <w:color w:val="000000" w:themeColor="text1"/>
          <w:sz w:val="22"/>
          <w:szCs w:val="22"/>
        </w:rPr>
        <w:t xml:space="preserve"> those circumstances.</w:t>
      </w:r>
      <w:r w:rsidR="00CE0233" w:rsidRPr="009774A8">
        <w:rPr>
          <w:rFonts w:eastAsia="Segoe UI" w:cs="Segoe UI"/>
          <w:color w:val="000000" w:themeColor="text1"/>
          <w:sz w:val="22"/>
          <w:szCs w:val="22"/>
        </w:rPr>
        <w:t xml:space="preserve"> </w:t>
      </w:r>
      <w:r w:rsidR="009F4F5B" w:rsidRPr="009774A8">
        <w:rPr>
          <w:rFonts w:eastAsia="Segoe UI" w:cs="Segoe UI"/>
          <w:color w:val="000000" w:themeColor="text1"/>
          <w:sz w:val="22"/>
          <w:szCs w:val="22"/>
        </w:rPr>
        <w:t>Bu</w:t>
      </w:r>
      <w:r w:rsidR="00A355AE" w:rsidRPr="009774A8">
        <w:rPr>
          <w:rFonts w:eastAsia="Segoe UI" w:cs="Segoe UI"/>
          <w:color w:val="000000" w:themeColor="text1"/>
          <w:sz w:val="22"/>
          <w:szCs w:val="22"/>
        </w:rPr>
        <w:t>t I think</w:t>
      </w:r>
      <w:r w:rsidR="00B24AE3" w:rsidRPr="009774A8">
        <w:rPr>
          <w:rFonts w:eastAsia="Segoe UI" w:cs="Segoe UI"/>
          <w:color w:val="000000" w:themeColor="text1"/>
          <w:sz w:val="22"/>
          <w:szCs w:val="22"/>
        </w:rPr>
        <w:t xml:space="preserve"> yeah, the word permission is probably a</w:t>
      </w:r>
      <w:r w:rsidR="00A355AE" w:rsidRPr="009774A8">
        <w:rPr>
          <w:rFonts w:eastAsia="Segoe UI" w:cs="Segoe UI"/>
          <w:color w:val="000000" w:themeColor="text1"/>
          <w:sz w:val="22"/>
          <w:szCs w:val="22"/>
        </w:rPr>
        <w:t>, a</w:t>
      </w:r>
      <w:r w:rsidR="00B24AE3" w:rsidRPr="009774A8">
        <w:rPr>
          <w:rFonts w:eastAsia="Segoe UI" w:cs="Segoe UI"/>
          <w:color w:val="000000" w:themeColor="text1"/>
          <w:sz w:val="22"/>
          <w:szCs w:val="22"/>
        </w:rPr>
        <w:t xml:space="preserve"> good one in that context</w:t>
      </w:r>
      <w:r w:rsidR="0077185C"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w:t>
      </w:r>
      <w:r w:rsidR="00274F03" w:rsidRPr="009774A8">
        <w:rPr>
          <w:rFonts w:eastAsia="Segoe UI" w:cs="Segoe UI"/>
          <w:color w:val="000000" w:themeColor="text1"/>
          <w:sz w:val="22"/>
          <w:szCs w:val="22"/>
        </w:rPr>
        <w:t>o, t</w:t>
      </w:r>
      <w:r w:rsidR="00B24AE3" w:rsidRPr="009774A8">
        <w:rPr>
          <w:rFonts w:eastAsia="Segoe UI" w:cs="Segoe UI"/>
          <w:color w:val="000000" w:themeColor="text1"/>
          <w:sz w:val="22"/>
          <w:szCs w:val="22"/>
        </w:rPr>
        <w:t>o say, well, if they're happy to</w:t>
      </w:r>
      <w:r w:rsidR="00872852"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happy to come.</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w:t>
      </w:r>
      <w:r w:rsidR="001A1187" w:rsidRPr="009774A8">
        <w:rPr>
          <w:rFonts w:eastAsia="Segoe UI" w:cs="Segoe UI"/>
          <w:color w:val="000000" w:themeColor="text1"/>
          <w:sz w:val="22"/>
          <w:szCs w:val="22"/>
        </w:rPr>
        <w:t>, and,</w:t>
      </w:r>
      <w:r w:rsidR="00B24AE3" w:rsidRPr="009774A8">
        <w:rPr>
          <w:rFonts w:eastAsia="Segoe UI" w:cs="Segoe UI"/>
          <w:color w:val="000000" w:themeColor="text1"/>
          <w:sz w:val="22"/>
          <w:szCs w:val="22"/>
        </w:rPr>
        <w:t xml:space="preserve"> and I think you do tend to see a difference in different specialties, but probably more related to</w:t>
      </w:r>
      <w:r w:rsidR="0098574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maybe that length of relationship potentially that </w:t>
      </w:r>
      <w:r w:rsidR="00985740" w:rsidRPr="009774A8">
        <w:rPr>
          <w:rFonts w:eastAsia="Segoe UI" w:cs="Segoe UI"/>
          <w:color w:val="000000" w:themeColor="text1"/>
          <w:sz w:val="22"/>
          <w:szCs w:val="22"/>
        </w:rPr>
        <w:t xml:space="preserve">you, </w:t>
      </w:r>
      <w:r w:rsidR="00B24AE3" w:rsidRPr="009774A8">
        <w:rPr>
          <w:rFonts w:eastAsia="Segoe UI" w:cs="Segoe UI"/>
          <w:color w:val="000000" w:themeColor="text1"/>
          <w:sz w:val="22"/>
          <w:szCs w:val="22"/>
        </w:rPr>
        <w:t>you've had.</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so I think within maybe palliative care or</w:t>
      </w:r>
      <w:r w:rsidR="00EC5671" w:rsidRPr="009774A8">
        <w:rPr>
          <w:rFonts w:eastAsia="Segoe UI" w:cs="Segoe UI"/>
          <w:color w:val="000000" w:themeColor="text1"/>
          <w:sz w:val="22"/>
          <w:szCs w:val="22"/>
        </w:rPr>
        <w:t>, or</w:t>
      </w:r>
      <w:r w:rsidR="00B24AE3" w:rsidRPr="009774A8">
        <w:rPr>
          <w:rFonts w:eastAsia="Segoe UI" w:cs="Segoe UI"/>
          <w:color w:val="000000" w:themeColor="text1"/>
          <w:sz w:val="22"/>
          <w:szCs w:val="22"/>
        </w:rPr>
        <w:t xml:space="preserve"> general practi</w:t>
      </w:r>
      <w:r w:rsidR="00EA628C" w:rsidRPr="009774A8">
        <w:rPr>
          <w:rFonts w:eastAsia="Segoe UI" w:cs="Segoe UI"/>
          <w:color w:val="000000" w:themeColor="text1"/>
          <w:sz w:val="22"/>
          <w:szCs w:val="22"/>
        </w:rPr>
        <w:t>c</w:t>
      </w:r>
      <w:r w:rsidR="00B24AE3" w:rsidRPr="009774A8">
        <w:rPr>
          <w:rFonts w:eastAsia="Segoe UI" w:cs="Segoe UI"/>
          <w:color w:val="000000" w:themeColor="text1"/>
          <w:sz w:val="22"/>
          <w:szCs w:val="22"/>
        </w:rPr>
        <w:t>e</w:t>
      </w:r>
      <w:r w:rsidR="00020BD0"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potentially in</w:t>
      </w:r>
      <w:r w:rsidR="004B70EA"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oncologists </w:t>
      </w:r>
      <w:r w:rsidR="00287AE5" w:rsidRPr="009774A8">
        <w:rPr>
          <w:rFonts w:eastAsia="Segoe UI" w:cs="Segoe UI"/>
          <w:color w:val="000000" w:themeColor="text1"/>
          <w:sz w:val="22"/>
          <w:szCs w:val="22"/>
        </w:rPr>
        <w:t xml:space="preserve">who </w:t>
      </w:r>
      <w:r w:rsidR="00B24AE3" w:rsidRPr="009774A8">
        <w:rPr>
          <w:rFonts w:eastAsia="Segoe UI" w:cs="Segoe UI"/>
          <w:color w:val="000000" w:themeColor="text1"/>
          <w:sz w:val="22"/>
          <w:szCs w:val="22"/>
        </w:rPr>
        <w:t>maybe have those relationships over longer period of time with the</w:t>
      </w:r>
      <w:r w:rsidR="0008634D" w:rsidRPr="009774A8">
        <w:rPr>
          <w:rFonts w:eastAsia="Segoe UI" w:cs="Segoe UI"/>
          <w:color w:val="000000" w:themeColor="text1"/>
          <w:sz w:val="22"/>
          <w:szCs w:val="22"/>
        </w:rPr>
        <w:t>ir</w:t>
      </w:r>
      <w:r w:rsidR="00B24AE3" w:rsidRPr="009774A8">
        <w:rPr>
          <w:rFonts w:eastAsia="Segoe UI" w:cs="Segoe UI"/>
          <w:color w:val="000000" w:themeColor="text1"/>
          <w:sz w:val="22"/>
          <w:szCs w:val="22"/>
        </w:rPr>
        <w:t xml:space="preserve"> patients I think are more likely to attend funerals</w:t>
      </w:r>
      <w:r w:rsidR="0008634D" w:rsidRPr="009774A8">
        <w:rPr>
          <w:rFonts w:eastAsia="Segoe UI" w:cs="Segoe UI"/>
          <w:color w:val="000000" w:themeColor="text1"/>
          <w:sz w:val="22"/>
          <w:szCs w:val="22"/>
        </w:rPr>
        <w:t>, c</w:t>
      </w:r>
      <w:r w:rsidR="00B24AE3" w:rsidRPr="009774A8">
        <w:rPr>
          <w:rFonts w:eastAsia="Segoe UI" w:cs="Segoe UI"/>
          <w:color w:val="000000" w:themeColor="text1"/>
          <w:sz w:val="22"/>
          <w:szCs w:val="22"/>
        </w:rPr>
        <w:t xml:space="preserve">ompared with maybe </w:t>
      </w:r>
      <w:r w:rsidR="0008634D" w:rsidRPr="009774A8">
        <w:rPr>
          <w:rFonts w:eastAsia="Segoe UI" w:cs="Segoe UI"/>
          <w:color w:val="000000" w:themeColor="text1"/>
          <w:sz w:val="22"/>
          <w:szCs w:val="22"/>
        </w:rPr>
        <w:t>A&amp;E</w:t>
      </w:r>
      <w:r w:rsidR="00B24AE3" w:rsidRPr="009774A8">
        <w:rPr>
          <w:rFonts w:eastAsia="Segoe UI" w:cs="Segoe UI"/>
          <w:color w:val="000000" w:themeColor="text1"/>
          <w:sz w:val="22"/>
          <w:szCs w:val="22"/>
        </w:rPr>
        <w:t xml:space="preserve"> doctors or intensi</w:t>
      </w:r>
      <w:r w:rsidR="0045633A" w:rsidRPr="009774A8">
        <w:rPr>
          <w:rFonts w:eastAsia="Segoe UI" w:cs="Segoe UI"/>
          <w:color w:val="000000" w:themeColor="text1"/>
          <w:sz w:val="22"/>
          <w:szCs w:val="22"/>
        </w:rPr>
        <w:t>v</w:t>
      </w:r>
      <w:r w:rsidR="00B24AE3" w:rsidRPr="009774A8">
        <w:rPr>
          <w:rFonts w:eastAsia="Segoe UI" w:cs="Segoe UI"/>
          <w:color w:val="000000" w:themeColor="text1"/>
          <w:sz w:val="22"/>
          <w:szCs w:val="22"/>
        </w:rPr>
        <w:t>ists or an</w:t>
      </w:r>
      <w:r w:rsidR="00B3432A" w:rsidRPr="009774A8">
        <w:rPr>
          <w:rFonts w:eastAsia="Segoe UI" w:cs="Segoe UI"/>
          <w:color w:val="000000" w:themeColor="text1"/>
          <w:sz w:val="22"/>
          <w:szCs w:val="22"/>
        </w:rPr>
        <w:t>aesthetists</w:t>
      </w:r>
      <w:r w:rsidR="00B24AE3" w:rsidRPr="009774A8">
        <w:rPr>
          <w:rFonts w:eastAsia="Segoe UI" w:cs="Segoe UI"/>
          <w:color w:val="000000" w:themeColor="text1"/>
          <w:sz w:val="22"/>
          <w:szCs w:val="22"/>
        </w:rPr>
        <w:t>, I think the percentages are much, much smaller</w:t>
      </w:r>
      <w:r w:rsidR="001567BB" w:rsidRPr="009774A8">
        <w:rPr>
          <w:rFonts w:eastAsia="Segoe UI" w:cs="Segoe UI"/>
          <w:color w:val="000000" w:themeColor="text1"/>
          <w:sz w:val="22"/>
          <w:szCs w:val="22"/>
        </w:rPr>
        <w:t xml:space="preserve"> in, in, in</w:t>
      </w:r>
      <w:r w:rsidR="00B24AE3" w:rsidRPr="009774A8">
        <w:rPr>
          <w:rFonts w:eastAsia="Segoe UI" w:cs="Segoe UI"/>
          <w:color w:val="000000" w:themeColor="text1"/>
          <w:sz w:val="22"/>
          <w:szCs w:val="22"/>
        </w:rPr>
        <w:t xml:space="preserve"> that context, which is entirely understandable I think from that</w:t>
      </w:r>
      <w:r w:rsidR="00B436FE" w:rsidRPr="009774A8">
        <w:rPr>
          <w:rFonts w:eastAsia="Segoe UI" w:cs="Segoe UI"/>
          <w:color w:val="000000" w:themeColor="text1"/>
          <w:sz w:val="22"/>
          <w:szCs w:val="22"/>
        </w:rPr>
        <w:t>, that,</w:t>
      </w:r>
      <w:r w:rsidR="00B24AE3" w:rsidRPr="009774A8">
        <w:rPr>
          <w:rFonts w:eastAsia="Segoe UI" w:cs="Segoe UI"/>
          <w:color w:val="000000" w:themeColor="text1"/>
          <w:sz w:val="22"/>
          <w:szCs w:val="22"/>
        </w:rPr>
        <w:t xml:space="preserve"> that side of things.</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So yeah, like I say that patient </w:t>
      </w:r>
      <w:r w:rsidR="0070343B" w:rsidRPr="009774A8">
        <w:rPr>
          <w:rFonts w:eastAsia="Segoe UI" w:cs="Segoe UI"/>
          <w:color w:val="000000" w:themeColor="text1"/>
          <w:sz w:val="22"/>
          <w:szCs w:val="22"/>
        </w:rPr>
        <w:t xml:space="preserve">I, </w:t>
      </w:r>
      <w:r w:rsidR="00B24AE3" w:rsidRPr="009774A8">
        <w:rPr>
          <w:rFonts w:eastAsia="Segoe UI" w:cs="Segoe UI"/>
          <w:color w:val="000000" w:themeColor="text1"/>
          <w:sz w:val="22"/>
          <w:szCs w:val="22"/>
        </w:rPr>
        <w:t xml:space="preserve">story that I </w:t>
      </w:r>
      <w:proofErr w:type="gramStart"/>
      <w:r w:rsidR="00B24AE3" w:rsidRPr="009774A8">
        <w:rPr>
          <w:rFonts w:eastAsia="Segoe UI" w:cs="Segoe UI"/>
          <w:color w:val="000000" w:themeColor="text1"/>
          <w:sz w:val="22"/>
          <w:szCs w:val="22"/>
        </w:rPr>
        <w:t>told</w:t>
      </w:r>
      <w:proofErr w:type="gramEnd"/>
      <w:r w:rsidR="00B24AE3" w:rsidRPr="009774A8">
        <w:rPr>
          <w:rFonts w:eastAsia="Segoe UI" w:cs="Segoe UI"/>
          <w:color w:val="000000" w:themeColor="text1"/>
          <w:sz w:val="22"/>
          <w:szCs w:val="22"/>
        </w:rPr>
        <w:t xml:space="preserve"> about</w:t>
      </w:r>
      <w:r w:rsidR="0070343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you got to know them over</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over </w:t>
      </w:r>
      <w:r w:rsidR="0070343B" w:rsidRPr="009774A8">
        <w:rPr>
          <w:rFonts w:eastAsia="Segoe UI" w:cs="Segoe UI"/>
          <w:color w:val="000000" w:themeColor="text1"/>
          <w:sz w:val="22"/>
          <w:szCs w:val="22"/>
        </w:rPr>
        <w:t>a</w:t>
      </w:r>
      <w:r w:rsidR="00B24AE3"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four year</w:t>
      </w:r>
      <w:proofErr w:type="gramEnd"/>
      <w:r w:rsidR="0070343B" w:rsidRPr="009774A8">
        <w:rPr>
          <w:rFonts w:eastAsia="Segoe UI" w:cs="Segoe UI"/>
          <w:color w:val="000000" w:themeColor="text1"/>
          <w:sz w:val="22"/>
          <w:szCs w:val="22"/>
        </w:rPr>
        <w:t xml:space="preserve"> period a</w:t>
      </w:r>
      <w:r w:rsidR="00B24AE3" w:rsidRPr="009774A8">
        <w:rPr>
          <w:rFonts w:eastAsia="Segoe UI" w:cs="Segoe UI"/>
          <w:color w:val="000000" w:themeColor="text1"/>
          <w:sz w:val="22"/>
          <w:szCs w:val="22"/>
        </w:rPr>
        <w:t>nd seen them quite regular intervals.</w:t>
      </w:r>
      <w:r w:rsidR="00CE0233"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it's probably more regularly than you might have seen other friends and famil</w:t>
      </w:r>
      <w:r w:rsidR="00CA7474" w:rsidRPr="009774A8">
        <w:rPr>
          <w:rFonts w:eastAsia="Segoe UI" w:cs="Segoe UI"/>
          <w:color w:val="000000" w:themeColor="text1"/>
          <w:sz w:val="22"/>
          <w:szCs w:val="22"/>
        </w:rPr>
        <w:t>y</w:t>
      </w:r>
      <w:r w:rsidR="00B24AE3" w:rsidRPr="009774A8">
        <w:rPr>
          <w:rFonts w:eastAsia="Segoe UI" w:cs="Segoe UI"/>
          <w:color w:val="000000" w:themeColor="text1"/>
          <w:sz w:val="22"/>
          <w:szCs w:val="22"/>
        </w:rPr>
        <w:t xml:space="preserve"> that you might have ended up going to, going to funerals for.</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so, yeah, I think it just highlights the, the individual nature of it, of it all.</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and, and, yeah</w:t>
      </w:r>
      <w:r w:rsidR="009643E9" w:rsidRPr="009774A8">
        <w:rPr>
          <w:rFonts w:eastAsia="Segoe UI" w:cs="Segoe UI"/>
          <w:color w:val="000000" w:themeColor="text1"/>
          <w:sz w:val="22"/>
          <w:szCs w:val="22"/>
        </w:rPr>
        <w:t>, a</w:t>
      </w:r>
      <w:r w:rsidR="00B24AE3" w:rsidRPr="009774A8">
        <w:rPr>
          <w:rFonts w:eastAsia="Segoe UI" w:cs="Segoe UI"/>
          <w:color w:val="000000" w:themeColor="text1"/>
          <w:sz w:val="22"/>
          <w:szCs w:val="22"/>
        </w:rPr>
        <w:t xml:space="preserve">nd that aspect of how </w:t>
      </w:r>
      <w:proofErr w:type="gramStart"/>
      <w:r w:rsidR="00B24AE3" w:rsidRPr="009774A8">
        <w:rPr>
          <w:rFonts w:eastAsia="Segoe UI" w:cs="Segoe UI"/>
          <w:color w:val="000000" w:themeColor="text1"/>
          <w:sz w:val="22"/>
          <w:szCs w:val="22"/>
        </w:rPr>
        <w:t>do you choose</w:t>
      </w:r>
      <w:proofErr w:type="gramEnd"/>
      <w:r w:rsidR="00B24AE3" w:rsidRPr="009774A8">
        <w:rPr>
          <w:rFonts w:eastAsia="Segoe UI" w:cs="Segoe UI"/>
          <w:color w:val="000000" w:themeColor="text1"/>
          <w:sz w:val="22"/>
          <w:szCs w:val="22"/>
        </w:rPr>
        <w:t xml:space="preserve"> one over the other is a, it's a tricky </w:t>
      </w:r>
      <w:r w:rsidR="00414154" w:rsidRPr="009774A8">
        <w:rPr>
          <w:rFonts w:eastAsia="Segoe UI" w:cs="Segoe UI"/>
          <w:color w:val="000000" w:themeColor="text1"/>
          <w:sz w:val="22"/>
          <w:szCs w:val="22"/>
        </w:rPr>
        <w:t>one</w:t>
      </w:r>
      <w:r w:rsidR="00B24AE3" w:rsidRPr="009774A8">
        <w:rPr>
          <w:rFonts w:eastAsia="Segoe UI" w:cs="Segoe UI"/>
          <w:color w:val="000000" w:themeColor="text1"/>
          <w:sz w:val="22"/>
          <w:szCs w:val="22"/>
        </w:rPr>
        <w:t>.</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totally get that, get that argument.</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I</w:t>
      </w:r>
      <w:r w:rsidR="00414154" w:rsidRPr="009774A8">
        <w:rPr>
          <w:rFonts w:eastAsia="Segoe UI" w:cs="Segoe UI"/>
          <w:color w:val="000000" w:themeColor="text1"/>
          <w:sz w:val="22"/>
          <w:szCs w:val="22"/>
        </w:rPr>
        <w:t xml:space="preserve">, I </w:t>
      </w:r>
      <w:r w:rsidR="00B24AE3" w:rsidRPr="009774A8">
        <w:rPr>
          <w:rFonts w:eastAsia="Segoe UI" w:cs="Segoe UI"/>
          <w:color w:val="000000" w:themeColor="text1"/>
          <w:sz w:val="22"/>
          <w:szCs w:val="22"/>
        </w:rPr>
        <w:t>feel comfortable with occasionally feeling that I would like to, to go to a funeral if it</w:t>
      </w:r>
      <w:r w:rsidR="007D49DA" w:rsidRPr="009774A8">
        <w:rPr>
          <w:rFonts w:eastAsia="Segoe UI" w:cs="Segoe UI"/>
          <w:color w:val="000000" w:themeColor="text1"/>
          <w:sz w:val="22"/>
          <w:szCs w:val="22"/>
        </w:rPr>
        <w:t>, if it</w:t>
      </w:r>
      <w:r w:rsidR="00B24AE3" w:rsidRPr="009774A8">
        <w:rPr>
          <w:rFonts w:eastAsia="Segoe UI" w:cs="Segoe UI"/>
          <w:color w:val="000000" w:themeColor="text1"/>
          <w:sz w:val="22"/>
          <w:szCs w:val="22"/>
        </w:rPr>
        <w:t xml:space="preserve"> is possible.</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as I say, the numbers overall have been quite small</w:t>
      </w:r>
      <w:r w:rsidR="007D49DA" w:rsidRPr="009774A8">
        <w:rPr>
          <w:rFonts w:eastAsia="Segoe UI" w:cs="Segoe UI"/>
          <w:color w:val="000000" w:themeColor="text1"/>
          <w:sz w:val="22"/>
          <w:szCs w:val="22"/>
        </w:rPr>
        <w:t xml:space="preserve"> that</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I've</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I've attended, </w:t>
      </w:r>
      <w:r w:rsidR="00EF58E8" w:rsidRPr="009774A8">
        <w:rPr>
          <w:rFonts w:eastAsia="Segoe UI" w:cs="Segoe UI"/>
          <w:color w:val="000000" w:themeColor="text1"/>
          <w:sz w:val="22"/>
          <w:szCs w:val="22"/>
        </w:rPr>
        <w:t>but.</w:t>
      </w:r>
    </w:p>
    <w:p w14:paraId="206F78DD" w14:textId="4EA68E5D" w:rsidR="000848CD" w:rsidRPr="009774A8" w:rsidRDefault="008D64F6"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lastRenderedPageBreak/>
        <w:t>CT</w:t>
      </w:r>
      <w:r w:rsidRPr="009774A8">
        <w:rPr>
          <w:rFonts w:eastAsia="Segoe UI" w:cs="Segoe UI"/>
          <w:color w:val="000000" w:themeColor="text1"/>
          <w:sz w:val="22"/>
          <w:szCs w:val="22"/>
        </w:rPr>
        <w:t xml:space="preserve">: </w:t>
      </w:r>
      <w:r w:rsidR="00895BA3" w:rsidRPr="009774A8">
        <w:rPr>
          <w:rFonts w:eastAsia="Segoe UI" w:cs="Segoe UI"/>
          <w:color w:val="000000" w:themeColor="text1"/>
          <w:sz w:val="22"/>
          <w:szCs w:val="22"/>
        </w:rPr>
        <w:t>T</w:t>
      </w:r>
      <w:r w:rsidR="00B24AE3" w:rsidRPr="009774A8">
        <w:rPr>
          <w:rFonts w:eastAsia="Segoe UI" w:cs="Segoe UI"/>
          <w:color w:val="000000" w:themeColor="text1"/>
          <w:sz w:val="22"/>
          <w:szCs w:val="22"/>
        </w:rPr>
        <w:t>hanks for sharing that, Graham.</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it sounds like in terms of this</w:t>
      </w:r>
      <w:r w:rsidR="0087261C"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supporting staff who are affected by potentially or exposed to </w:t>
      </w:r>
      <w:r w:rsidR="00895BA3" w:rsidRPr="009774A8">
        <w:rPr>
          <w:rFonts w:eastAsia="Segoe UI" w:cs="Segoe UI"/>
          <w:color w:val="000000" w:themeColor="text1"/>
          <w:sz w:val="22"/>
          <w:szCs w:val="22"/>
        </w:rPr>
        <w:t>bereavement</w:t>
      </w:r>
      <w:r w:rsidR="00B24AE3" w:rsidRPr="009774A8">
        <w:rPr>
          <w:rFonts w:eastAsia="Segoe UI" w:cs="Segoe UI"/>
          <w:color w:val="000000" w:themeColor="text1"/>
          <w:sz w:val="22"/>
          <w:szCs w:val="22"/>
        </w:rPr>
        <w:t xml:space="preserve"> at work, we've talked about openness, encouraging people not to bottle things up, feeling able to talk openly, you know, amongst peers and, and</w:t>
      </w:r>
      <w:r w:rsidR="0027043D" w:rsidRPr="009774A8">
        <w:rPr>
          <w:rFonts w:eastAsia="Segoe UI" w:cs="Segoe UI"/>
          <w:color w:val="000000" w:themeColor="text1"/>
          <w:sz w:val="22"/>
          <w:szCs w:val="22"/>
        </w:rPr>
        <w:t>, and</w:t>
      </w:r>
      <w:r w:rsidR="00B24AE3" w:rsidRPr="009774A8">
        <w:rPr>
          <w:rFonts w:eastAsia="Segoe UI" w:cs="Segoe UI"/>
          <w:color w:val="000000" w:themeColor="text1"/>
          <w:sz w:val="22"/>
          <w:szCs w:val="22"/>
        </w:rPr>
        <w:t xml:space="preserve"> line managers and, and seeking support.</w:t>
      </w:r>
      <w:r w:rsidR="003F3F1A"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And </w:t>
      </w:r>
      <w:r w:rsidR="00966562" w:rsidRPr="009774A8">
        <w:rPr>
          <w:rFonts w:eastAsia="Segoe UI" w:cs="Segoe UI"/>
          <w:color w:val="000000" w:themeColor="text1"/>
          <w:sz w:val="22"/>
          <w:szCs w:val="22"/>
        </w:rPr>
        <w:t>that, th</w:t>
      </w:r>
      <w:r w:rsidR="00D650BA" w:rsidRPr="009774A8">
        <w:rPr>
          <w:rFonts w:eastAsia="Segoe UI" w:cs="Segoe UI"/>
          <w:color w:val="000000" w:themeColor="text1"/>
          <w:sz w:val="22"/>
          <w:szCs w:val="22"/>
        </w:rPr>
        <w:t>at</w:t>
      </w:r>
      <w:r w:rsidR="00B24AE3" w:rsidRPr="009774A8">
        <w:rPr>
          <w:rFonts w:eastAsia="Segoe UI" w:cs="Segoe UI"/>
          <w:color w:val="000000" w:themeColor="text1"/>
          <w:sz w:val="22"/>
          <w:szCs w:val="22"/>
        </w:rPr>
        <w:t xml:space="preserve">, you know, reinforcing that message that it's </w:t>
      </w:r>
      <w:r w:rsidR="00D650BA" w:rsidRPr="009774A8">
        <w:rPr>
          <w:rFonts w:eastAsia="Segoe UI" w:cs="Segoe UI"/>
          <w:color w:val="000000" w:themeColor="text1"/>
          <w:sz w:val="22"/>
          <w:szCs w:val="22"/>
        </w:rPr>
        <w:t>okay</w:t>
      </w:r>
      <w:r w:rsidR="00B24AE3" w:rsidRPr="009774A8">
        <w:rPr>
          <w:rFonts w:eastAsia="Segoe UI" w:cs="Segoe UI"/>
          <w:color w:val="000000" w:themeColor="text1"/>
          <w:sz w:val="22"/>
          <w:szCs w:val="22"/>
        </w:rPr>
        <w:t xml:space="preserve"> to feel affected and, and, you know, to encourage people to get that, that help that they might need.</w:t>
      </w:r>
      <w:r w:rsidR="003F3F1A"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Is there anything else that you'd like to share in terms of ways that we can do this better in terms of supporting staff who are affected by, by death and dying at work or indeed thinking about that funeral context?</w:t>
      </w:r>
      <w:r w:rsidR="003F3F1A"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Or would those be some of the sort of key messages that you'd want people to take away?</w:t>
      </w:r>
    </w:p>
    <w:p w14:paraId="6DD4A635" w14:textId="102321BB" w:rsidR="00CB10F9" w:rsidRPr="009774A8" w:rsidRDefault="000848CD"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I think that those </w:t>
      </w:r>
      <w:r w:rsidR="00BF63E0" w:rsidRPr="009774A8">
        <w:rPr>
          <w:rFonts w:eastAsia="Segoe UI" w:cs="Segoe UI"/>
          <w:color w:val="000000" w:themeColor="text1"/>
          <w:sz w:val="22"/>
          <w:szCs w:val="22"/>
        </w:rPr>
        <w:t>would</w:t>
      </w:r>
      <w:r w:rsidR="00B24AE3" w:rsidRPr="009774A8">
        <w:rPr>
          <w:rFonts w:eastAsia="Segoe UI" w:cs="Segoe UI"/>
          <w:color w:val="000000" w:themeColor="text1"/>
          <w:sz w:val="22"/>
          <w:szCs w:val="22"/>
        </w:rPr>
        <w:t xml:space="preserve"> probably be some of the key messages.</w:t>
      </w:r>
      <w:r w:rsidR="003F3F1A"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mean, I think it's important that</w:t>
      </w:r>
      <w:r w:rsidR="00BD76F0" w:rsidRPr="009774A8">
        <w:rPr>
          <w:rFonts w:eastAsia="Segoe UI" w:cs="Segoe UI"/>
          <w:color w:val="000000" w:themeColor="text1"/>
          <w:sz w:val="22"/>
          <w:szCs w:val="22"/>
        </w:rPr>
        <w:t>, I mean</w:t>
      </w:r>
      <w:r w:rsidR="00B24AE3" w:rsidRPr="009774A8">
        <w:rPr>
          <w:rFonts w:eastAsia="Segoe UI" w:cs="Segoe UI"/>
          <w:color w:val="000000" w:themeColor="text1"/>
          <w:sz w:val="22"/>
          <w:szCs w:val="22"/>
        </w:rPr>
        <w:t xml:space="preserve"> obviously things like today in terms of education and stuff in a wider context of having the, the recognition of that and, and people are talking about their</w:t>
      </w:r>
      <w:r w:rsidR="003F4E45" w:rsidRPr="009774A8">
        <w:rPr>
          <w:rFonts w:eastAsia="Segoe UI" w:cs="Segoe UI"/>
          <w:color w:val="000000" w:themeColor="text1"/>
          <w:sz w:val="22"/>
          <w:szCs w:val="22"/>
        </w:rPr>
        <w:t xml:space="preserve">, their </w:t>
      </w:r>
      <w:r w:rsidR="00B24AE3" w:rsidRPr="009774A8">
        <w:rPr>
          <w:rFonts w:eastAsia="Segoe UI" w:cs="Segoe UI"/>
          <w:color w:val="000000" w:themeColor="text1"/>
          <w:sz w:val="22"/>
          <w:szCs w:val="22"/>
        </w:rPr>
        <w:t>personal development at work and other things, I think it's important to, to acknowledge.</w:t>
      </w:r>
      <w:r w:rsidR="003F3F1A"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think that's a, a key thing as</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as well to, to look at.</w:t>
      </w:r>
      <w:r w:rsidR="00CE0233"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So, but no, I think those are probably the, the, the main things that I would talk about in, in that context.</w:t>
      </w:r>
      <w:r w:rsidR="003F3F1A"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Yeah.</w:t>
      </w:r>
      <w:r w:rsidR="003F3F1A" w:rsidRPr="009774A8">
        <w:rPr>
          <w:rFonts w:eastAsia="Segoe UI" w:cs="Segoe UI"/>
          <w:color w:val="000000" w:themeColor="text1"/>
          <w:sz w:val="22"/>
          <w:szCs w:val="22"/>
        </w:rPr>
        <w:t xml:space="preserve"> </w:t>
      </w:r>
    </w:p>
    <w:p w14:paraId="2AF9FD76" w14:textId="5EC26395" w:rsidR="008A7038" w:rsidRPr="009774A8" w:rsidRDefault="008A7038"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we've sort of talked generally there, I suppose.</w:t>
      </w:r>
      <w:r w:rsidR="003F3F1A"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But in terms of yourself, I'm interested in, you've mentioned the </w:t>
      </w:r>
      <w:r w:rsidR="005003ED" w:rsidRPr="009774A8">
        <w:rPr>
          <w:rFonts w:eastAsia="Segoe UI" w:cs="Segoe UI"/>
          <w:color w:val="000000" w:themeColor="text1"/>
          <w:sz w:val="22"/>
          <w:szCs w:val="22"/>
        </w:rPr>
        <w:t>Schwartz rounds</w:t>
      </w:r>
      <w:r w:rsidR="00B24AE3" w:rsidRPr="009774A8">
        <w:rPr>
          <w:rFonts w:eastAsia="Segoe UI" w:cs="Segoe UI"/>
          <w:color w:val="000000" w:themeColor="text1"/>
          <w:sz w:val="22"/>
          <w:szCs w:val="22"/>
        </w:rPr>
        <w:t xml:space="preserve"> that you do within your organisation.</w:t>
      </w:r>
      <w:r w:rsidR="003F3F1A"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Are there other things that you've found really useful over the course of your 25 years of, of working and thinking about palliative medicine that you've found particularly helpful to keep yourself well in this context or anything that would be any other tips for people as they're thinking about how they're looking after their own wellbeing?</w:t>
      </w:r>
      <w:r w:rsidR="003F3F1A" w:rsidRPr="009774A8">
        <w:rPr>
          <w:rFonts w:eastAsia="Segoe UI" w:cs="Segoe UI"/>
          <w:color w:val="000000" w:themeColor="text1"/>
          <w:sz w:val="22"/>
          <w:szCs w:val="22"/>
        </w:rPr>
        <w:t xml:space="preserve"> </w:t>
      </w:r>
    </w:p>
    <w:p w14:paraId="5823EC1E" w14:textId="65BE5387" w:rsidR="00672271" w:rsidRPr="009774A8" w:rsidRDefault="008A7038"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xml:space="preserve">: </w:t>
      </w:r>
      <w:r w:rsidR="003A1240" w:rsidRPr="009774A8">
        <w:rPr>
          <w:rFonts w:eastAsia="Segoe UI" w:cs="Segoe UI"/>
          <w:color w:val="000000" w:themeColor="text1"/>
          <w:sz w:val="22"/>
          <w:szCs w:val="22"/>
        </w:rPr>
        <w:t>I mean</w:t>
      </w:r>
      <w:r w:rsidR="00B24AE3" w:rsidRPr="009774A8">
        <w:rPr>
          <w:rFonts w:eastAsia="Segoe UI" w:cs="Segoe UI"/>
          <w:color w:val="000000" w:themeColor="text1"/>
          <w:sz w:val="22"/>
          <w:szCs w:val="22"/>
        </w:rPr>
        <w:t xml:space="preserve"> I think the, the peer support is a huge, huge thing</w:t>
      </w:r>
      <w:r w:rsidR="00936979" w:rsidRPr="009774A8">
        <w:rPr>
          <w:rFonts w:eastAsia="Segoe UI" w:cs="Segoe UI"/>
          <w:color w:val="000000" w:themeColor="text1"/>
          <w:sz w:val="22"/>
          <w:szCs w:val="22"/>
        </w:rPr>
        <w:t xml:space="preserve"> in, in</w:t>
      </w:r>
      <w:r w:rsidR="0035362D" w:rsidRPr="009774A8">
        <w:rPr>
          <w:rFonts w:eastAsia="Segoe UI" w:cs="Segoe UI"/>
          <w:color w:val="000000" w:themeColor="text1"/>
          <w:sz w:val="22"/>
          <w:szCs w:val="22"/>
        </w:rPr>
        <w:t>, in</w:t>
      </w:r>
      <w:r w:rsidR="00936979"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this context, and I think </w:t>
      </w:r>
      <w:r w:rsidR="00DA617D" w:rsidRPr="009774A8">
        <w:rPr>
          <w:rFonts w:eastAsia="Segoe UI" w:cs="Segoe UI"/>
          <w:color w:val="000000" w:themeColor="text1"/>
          <w:sz w:val="22"/>
          <w:szCs w:val="22"/>
        </w:rPr>
        <w:t xml:space="preserve">I’m lucky where </w:t>
      </w:r>
      <w:r w:rsidR="00B24AE3" w:rsidRPr="009774A8">
        <w:rPr>
          <w:rFonts w:eastAsia="Segoe UI" w:cs="Segoe UI"/>
          <w:color w:val="000000" w:themeColor="text1"/>
          <w:sz w:val="22"/>
          <w:szCs w:val="22"/>
        </w:rPr>
        <w:t>I work that we have a</w:t>
      </w:r>
      <w:r w:rsidR="00986379" w:rsidRPr="009774A8">
        <w:rPr>
          <w:rFonts w:eastAsia="Segoe UI" w:cs="Segoe UI"/>
          <w:color w:val="000000" w:themeColor="text1"/>
          <w:sz w:val="22"/>
          <w:szCs w:val="22"/>
        </w:rPr>
        <w:t>, a, a</w:t>
      </w:r>
      <w:r w:rsidR="00B24AE3" w:rsidRPr="009774A8">
        <w:rPr>
          <w:rFonts w:eastAsia="Segoe UI" w:cs="Segoe UI"/>
          <w:color w:val="000000" w:themeColor="text1"/>
          <w:sz w:val="22"/>
          <w:szCs w:val="22"/>
        </w:rPr>
        <w:t xml:space="preserve"> strong team and you feel quite willing to</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sort of talk about these types of situations</w:t>
      </w:r>
      <w:r w:rsidR="005E7651" w:rsidRPr="009774A8">
        <w:rPr>
          <w:rFonts w:eastAsia="Segoe UI" w:cs="Segoe UI"/>
          <w:color w:val="000000" w:themeColor="text1"/>
          <w:sz w:val="22"/>
          <w:szCs w:val="22"/>
        </w:rPr>
        <w:t xml:space="preserve"> if you h</w:t>
      </w:r>
      <w:r w:rsidR="00B24AE3" w:rsidRPr="009774A8">
        <w:rPr>
          <w:rFonts w:eastAsia="Segoe UI" w:cs="Segoe UI"/>
          <w:color w:val="000000" w:themeColor="text1"/>
          <w:sz w:val="22"/>
          <w:szCs w:val="22"/>
        </w:rPr>
        <w:t>ave had</w:t>
      </w:r>
      <w:r w:rsidR="00776762"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 difficult, difficult situation, whether that be a difficult death or just a difficult situation at work in general</w:t>
      </w:r>
      <w:r w:rsidR="00FB15EF" w:rsidRPr="009774A8">
        <w:rPr>
          <w:rFonts w:eastAsia="Segoe UI" w:cs="Segoe UI"/>
          <w:color w:val="000000" w:themeColor="text1"/>
          <w:sz w:val="22"/>
          <w:szCs w:val="22"/>
        </w:rPr>
        <w:t>.</w:t>
      </w:r>
      <w:r w:rsidR="003F3F1A"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think having that support network around you is, is helpful.</w:t>
      </w:r>
      <w:r w:rsidR="003F3F1A"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yeah, and I think obviously your general wellbeing needs to be balanced</w:t>
      </w:r>
      <w:r w:rsidR="00584A43" w:rsidRPr="009774A8">
        <w:rPr>
          <w:rFonts w:eastAsia="Segoe UI" w:cs="Segoe UI"/>
          <w:color w:val="000000" w:themeColor="text1"/>
          <w:sz w:val="22"/>
          <w:szCs w:val="22"/>
        </w:rPr>
        <w:t xml:space="preserve"> with that</w:t>
      </w:r>
      <w:r w:rsidR="00FC04A4"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wellbeing outside of work and having other, other things that you can use to sort of de</w:t>
      </w:r>
      <w:r w:rsidR="00FC04A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stress </w:t>
      </w:r>
      <w:proofErr w:type="gramStart"/>
      <w:r w:rsidR="00B24AE3" w:rsidRPr="009774A8">
        <w:rPr>
          <w:rFonts w:eastAsia="Segoe UI" w:cs="Segoe UI"/>
          <w:color w:val="000000" w:themeColor="text1"/>
          <w:sz w:val="22"/>
          <w:szCs w:val="22"/>
        </w:rPr>
        <w:t>and</w:t>
      </w:r>
      <w:r w:rsidR="000222D9" w:rsidRPr="009774A8">
        <w:rPr>
          <w:rFonts w:eastAsia="Segoe UI" w:cs="Segoe UI"/>
          <w:color w:val="000000" w:themeColor="text1"/>
          <w:sz w:val="22"/>
          <w:szCs w:val="22"/>
        </w:rPr>
        <w:t>, and</w:t>
      </w:r>
      <w:proofErr w:type="gramEnd"/>
      <w:r w:rsidR="00B24AE3" w:rsidRPr="009774A8">
        <w:rPr>
          <w:rFonts w:eastAsia="Segoe UI" w:cs="Segoe UI"/>
          <w:color w:val="000000" w:themeColor="text1"/>
          <w:sz w:val="22"/>
          <w:szCs w:val="22"/>
        </w:rPr>
        <w:t xml:space="preserve"> get away from it.</w:t>
      </w:r>
      <w:r w:rsidR="003F3F1A"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think we'd always encourage, encourage that side of things.</w:t>
      </w:r>
      <w:r w:rsidR="003F3F1A"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But I think a wider recognition is happening, I suppose, about the importance of, of, of that kind of support and looking after professionals who are</w:t>
      </w:r>
      <w:r w:rsidR="007549FC" w:rsidRPr="009774A8">
        <w:rPr>
          <w:rFonts w:eastAsia="Segoe UI" w:cs="Segoe UI"/>
          <w:color w:val="000000" w:themeColor="text1"/>
          <w:sz w:val="22"/>
          <w:szCs w:val="22"/>
        </w:rPr>
        <w:t>, are</w:t>
      </w:r>
      <w:r w:rsidR="00B24AE3" w:rsidRPr="009774A8">
        <w:rPr>
          <w:rFonts w:eastAsia="Segoe UI" w:cs="Segoe UI"/>
          <w:color w:val="000000" w:themeColor="text1"/>
          <w:sz w:val="22"/>
          <w:szCs w:val="22"/>
        </w:rPr>
        <w:t xml:space="preserve"> dealing with grief on a regular, regular basis.</w:t>
      </w:r>
      <w:r w:rsidR="00F0756E"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and organisations will have their own ways and, and things, things like clinical supervision and, and other things like that as well which will work for</w:t>
      </w:r>
      <w:r w:rsidR="00EC4D9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work for some people as</w:t>
      </w:r>
      <w:r w:rsidR="00E711EE" w:rsidRPr="009774A8">
        <w:rPr>
          <w:rFonts w:eastAsia="Segoe UI" w:cs="Segoe UI"/>
          <w:color w:val="000000" w:themeColor="text1"/>
          <w:sz w:val="22"/>
          <w:szCs w:val="22"/>
        </w:rPr>
        <w:t>, as</w:t>
      </w:r>
      <w:r w:rsidR="00B24AE3" w:rsidRPr="009774A8">
        <w:rPr>
          <w:rFonts w:eastAsia="Segoe UI" w:cs="Segoe UI"/>
          <w:color w:val="000000" w:themeColor="text1"/>
          <w:sz w:val="22"/>
          <w:szCs w:val="22"/>
        </w:rPr>
        <w:t xml:space="preserve"> well.</w:t>
      </w:r>
      <w:r w:rsidR="00F0756E"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think </w:t>
      </w:r>
      <w:r w:rsidR="008C0E71" w:rsidRPr="009774A8">
        <w:rPr>
          <w:rFonts w:eastAsia="Segoe UI" w:cs="Segoe UI"/>
          <w:color w:val="000000" w:themeColor="text1"/>
          <w:sz w:val="22"/>
          <w:szCs w:val="22"/>
        </w:rPr>
        <w:t xml:space="preserve">that </w:t>
      </w:r>
      <w:r w:rsidR="00B24AE3" w:rsidRPr="009774A8">
        <w:rPr>
          <w:rFonts w:eastAsia="Segoe UI" w:cs="Segoe UI"/>
          <w:color w:val="000000" w:themeColor="text1"/>
          <w:sz w:val="22"/>
          <w:szCs w:val="22"/>
        </w:rPr>
        <w:t>there's a multitude of things that can be</w:t>
      </w:r>
      <w:r w:rsidR="00DA617D"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can be helpful in this context, but I think having</w:t>
      </w:r>
      <w:r w:rsidR="003804BB" w:rsidRPr="009774A8">
        <w:rPr>
          <w:rFonts w:eastAsia="Segoe UI" w:cs="Segoe UI"/>
          <w:color w:val="000000" w:themeColor="text1"/>
          <w:sz w:val="22"/>
          <w:szCs w:val="22"/>
        </w:rPr>
        <w:t>, as I say</w:t>
      </w:r>
      <w:r w:rsidR="00B24AE3" w:rsidRPr="009774A8">
        <w:rPr>
          <w:rFonts w:eastAsia="Segoe UI" w:cs="Segoe UI"/>
          <w:color w:val="000000" w:themeColor="text1"/>
          <w:sz w:val="22"/>
          <w:szCs w:val="22"/>
        </w:rPr>
        <w:t>, having the conversation</w:t>
      </w:r>
      <w:r w:rsidR="008C2ADB" w:rsidRPr="009774A8">
        <w:rPr>
          <w:rFonts w:eastAsia="Segoe UI" w:cs="Segoe UI"/>
          <w:color w:val="000000" w:themeColor="text1"/>
          <w:sz w:val="22"/>
          <w:szCs w:val="22"/>
        </w:rPr>
        <w:t>’</w:t>
      </w:r>
      <w:r w:rsidR="00B24AE3" w:rsidRPr="009774A8">
        <w:rPr>
          <w:rFonts w:eastAsia="Segoe UI" w:cs="Segoe UI"/>
          <w:color w:val="000000" w:themeColor="text1"/>
          <w:sz w:val="22"/>
          <w:szCs w:val="22"/>
        </w:rPr>
        <w:t>s probably the</w:t>
      </w:r>
      <w:r w:rsidR="008C2AD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the starting block and then</w:t>
      </w:r>
      <w:r w:rsidR="000159F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and then and take</w:t>
      </w:r>
      <w:r w:rsidR="000159F4"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taking it from there.</w:t>
      </w:r>
    </w:p>
    <w:p w14:paraId="5066AECC" w14:textId="11BF801E" w:rsidR="00672271" w:rsidRPr="009774A8" w:rsidRDefault="003F5B9B"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That's brilliant.</w:t>
      </w:r>
      <w:r w:rsidR="00F0756E"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Well, thank you so much for your time.</w:t>
      </w:r>
      <w:r w:rsidR="00F0756E"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 think we're probably coming towards the end of our conversation today.</w:t>
      </w:r>
      <w:r w:rsidR="00F0756E"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Is there anything particularly that you'd like people to take away if there was one key message or a particular point that we've</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we've focused on that would be something that you'd like people to remember in particular</w:t>
      </w:r>
      <w:r w:rsidR="00B22D6F" w:rsidRPr="009774A8">
        <w:rPr>
          <w:rFonts w:eastAsia="Segoe UI" w:cs="Segoe UI"/>
          <w:color w:val="000000" w:themeColor="text1"/>
          <w:sz w:val="22"/>
          <w:szCs w:val="22"/>
        </w:rPr>
        <w:t>?</w:t>
      </w:r>
    </w:p>
    <w:p w14:paraId="1C2ED11C" w14:textId="51C1C06F" w:rsidR="003F5B9B" w:rsidRPr="009774A8" w:rsidRDefault="003F5B9B" w:rsidP="00524B26">
      <w:pPr>
        <w:spacing w:after="110"/>
        <w:rPr>
          <w:rFonts w:eastAsia="Segoe UI" w:cs="Segoe UI"/>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 think the take home message would be that I would encourage people to reflect and, and consider that it's </w:t>
      </w:r>
      <w:r w:rsidR="006E7648" w:rsidRPr="009774A8">
        <w:rPr>
          <w:rFonts w:eastAsia="Segoe UI" w:cs="Segoe UI"/>
          <w:color w:val="000000" w:themeColor="text1"/>
          <w:sz w:val="22"/>
          <w:szCs w:val="22"/>
        </w:rPr>
        <w:t>okay</w:t>
      </w:r>
      <w:r w:rsidR="00B24AE3" w:rsidRPr="009774A8">
        <w:rPr>
          <w:rFonts w:eastAsia="Segoe UI" w:cs="Segoe UI"/>
          <w:color w:val="000000" w:themeColor="text1"/>
          <w:sz w:val="22"/>
          <w:szCs w:val="22"/>
        </w:rPr>
        <w:t xml:space="preserve"> to</w:t>
      </w:r>
      <w:r w:rsidR="006E764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grieve the loss of a patient.</w:t>
      </w:r>
      <w:r w:rsidR="00BC728B"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you can still do that in a professional context and, and with support from</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from others and, and the </w:t>
      </w:r>
      <w:r w:rsidR="000C0479" w:rsidRPr="009774A8">
        <w:rPr>
          <w:rFonts w:eastAsia="Segoe UI" w:cs="Segoe UI"/>
          <w:color w:val="000000" w:themeColor="text1"/>
          <w:sz w:val="22"/>
          <w:szCs w:val="22"/>
        </w:rPr>
        <w:t>wider</w:t>
      </w:r>
      <w:r w:rsidR="00B24AE3" w:rsidRPr="009774A8">
        <w:rPr>
          <w:rFonts w:eastAsia="Segoe UI" w:cs="Segoe UI"/>
          <w:color w:val="000000" w:themeColor="text1"/>
          <w:sz w:val="22"/>
          <w:szCs w:val="22"/>
        </w:rPr>
        <w:t xml:space="preserve"> multidisciplinary team.</w:t>
      </w:r>
      <w:r w:rsidR="00BC728B"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 xml:space="preserve">So if you are having these feelings and, and I would encourage you not to </w:t>
      </w:r>
      <w:r w:rsidR="00B24AE3" w:rsidRPr="009774A8">
        <w:rPr>
          <w:rFonts w:eastAsia="Segoe UI" w:cs="Segoe UI"/>
          <w:color w:val="000000" w:themeColor="text1"/>
          <w:sz w:val="22"/>
          <w:szCs w:val="22"/>
        </w:rPr>
        <w:lastRenderedPageBreak/>
        <w:t xml:space="preserve">suppress any potential grief reaction that you might have, because if you feel you're grieving </w:t>
      </w:r>
      <w:r w:rsidR="00F72499" w:rsidRPr="009774A8">
        <w:rPr>
          <w:rFonts w:eastAsia="Segoe UI" w:cs="Segoe UI"/>
          <w:color w:val="000000" w:themeColor="text1"/>
          <w:sz w:val="22"/>
          <w:szCs w:val="22"/>
        </w:rPr>
        <w:t>in</w:t>
      </w:r>
      <w:r w:rsidR="00B24AE3" w:rsidRPr="009774A8">
        <w:rPr>
          <w:rFonts w:eastAsia="Segoe UI" w:cs="Segoe UI"/>
          <w:color w:val="000000" w:themeColor="text1"/>
          <w:sz w:val="22"/>
          <w:szCs w:val="22"/>
        </w:rPr>
        <w:t xml:space="preserve"> isolation and having that self</w:t>
      </w:r>
      <w:r w:rsidR="00F72499" w:rsidRPr="009774A8">
        <w:rPr>
          <w:rFonts w:eastAsia="Segoe UI" w:cs="Segoe UI"/>
          <w:color w:val="000000" w:themeColor="text1"/>
          <w:sz w:val="22"/>
          <w:szCs w:val="22"/>
        </w:rPr>
        <w:t>-</w:t>
      </w:r>
      <w:r w:rsidR="00B24AE3" w:rsidRPr="009774A8">
        <w:rPr>
          <w:rFonts w:eastAsia="Segoe UI" w:cs="Segoe UI"/>
          <w:color w:val="000000" w:themeColor="text1"/>
          <w:sz w:val="22"/>
          <w:szCs w:val="22"/>
        </w:rPr>
        <w:t>doubt of whether you're the only person feeling like this, I think the chances are others are, are feeling the same way.</w:t>
      </w:r>
      <w:r w:rsidR="00BC728B" w:rsidRPr="009774A8">
        <w:rPr>
          <w:rFonts w:eastAsia="Segoe UI" w:cs="Segoe UI"/>
          <w:color w:val="000000" w:themeColor="text1"/>
          <w:sz w:val="22"/>
          <w:szCs w:val="22"/>
        </w:rPr>
        <w:t xml:space="preserve"> </w:t>
      </w:r>
      <w:proofErr w:type="gramStart"/>
      <w:r w:rsidR="00B24AE3" w:rsidRPr="009774A8">
        <w:rPr>
          <w:rFonts w:eastAsia="Segoe UI" w:cs="Segoe UI"/>
          <w:color w:val="000000" w:themeColor="text1"/>
          <w:sz w:val="22"/>
          <w:szCs w:val="22"/>
        </w:rPr>
        <w:t>So</w:t>
      </w:r>
      <w:proofErr w:type="gramEnd"/>
      <w:r w:rsidR="00B24AE3" w:rsidRPr="009774A8">
        <w:rPr>
          <w:rFonts w:eastAsia="Segoe UI" w:cs="Segoe UI"/>
          <w:color w:val="000000" w:themeColor="text1"/>
          <w:sz w:val="22"/>
          <w:szCs w:val="22"/>
        </w:rPr>
        <w:t xml:space="preserve"> I'd encourage you to</w:t>
      </w:r>
      <w:r w:rsidR="00F72499"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have that conversation and, and reach out to</w:t>
      </w:r>
      <w:r w:rsidR="002B0E18"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to somebody.</w:t>
      </w:r>
    </w:p>
    <w:p w14:paraId="118CC508" w14:textId="540CAB37" w:rsidR="003F5B9B" w:rsidRPr="009774A8" w:rsidRDefault="003F5B9B" w:rsidP="00524B26">
      <w:pPr>
        <w:spacing w:after="110"/>
        <w:rPr>
          <w:color w:val="000000" w:themeColor="text1"/>
          <w:sz w:val="22"/>
          <w:szCs w:val="22"/>
        </w:rPr>
      </w:pPr>
      <w:r w:rsidRPr="009774A8">
        <w:rPr>
          <w:rFonts w:eastAsia="Segoe UI" w:cs="Segoe UI"/>
          <w:b/>
          <w:bCs/>
          <w:color w:val="000000" w:themeColor="text1"/>
          <w:sz w:val="22"/>
          <w:szCs w:val="22"/>
        </w:rPr>
        <w:t>CT</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Thank you so much, Graham.</w:t>
      </w:r>
      <w:r w:rsidR="00BC728B" w:rsidRPr="009774A8">
        <w:rPr>
          <w:color w:val="000000" w:themeColor="text1"/>
          <w:sz w:val="22"/>
          <w:szCs w:val="22"/>
        </w:rPr>
        <w:t xml:space="preserve"> </w:t>
      </w:r>
      <w:r w:rsidR="00B24AE3" w:rsidRPr="009774A8">
        <w:rPr>
          <w:rFonts w:eastAsia="Segoe UI" w:cs="Segoe UI"/>
          <w:color w:val="000000" w:themeColor="text1"/>
          <w:sz w:val="22"/>
          <w:szCs w:val="22"/>
        </w:rPr>
        <w:t xml:space="preserve">I think those are </w:t>
      </w:r>
      <w:proofErr w:type="gramStart"/>
      <w:r w:rsidR="00B24AE3" w:rsidRPr="009774A8">
        <w:rPr>
          <w:rFonts w:eastAsia="Segoe UI" w:cs="Segoe UI"/>
          <w:color w:val="000000" w:themeColor="text1"/>
          <w:sz w:val="22"/>
          <w:szCs w:val="22"/>
        </w:rPr>
        <w:t>really useful</w:t>
      </w:r>
      <w:proofErr w:type="gramEnd"/>
      <w:r w:rsidR="00B24AE3" w:rsidRPr="009774A8">
        <w:rPr>
          <w:rFonts w:eastAsia="Segoe UI" w:cs="Segoe UI"/>
          <w:color w:val="000000" w:themeColor="text1"/>
          <w:sz w:val="22"/>
          <w:szCs w:val="22"/>
        </w:rPr>
        <w:t xml:space="preserve"> insights.</w:t>
      </w:r>
      <w:r w:rsidR="00BC728B"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you know, thank you so much for sharing your experiences.</w:t>
      </w:r>
      <w:r w:rsidR="00BC728B" w:rsidRPr="009774A8">
        <w:rPr>
          <w:color w:val="000000" w:themeColor="text1"/>
          <w:sz w:val="22"/>
          <w:szCs w:val="22"/>
        </w:rPr>
        <w:t xml:space="preserve"> </w:t>
      </w:r>
      <w:r w:rsidR="00B24AE3" w:rsidRPr="009774A8">
        <w:rPr>
          <w:rFonts w:eastAsia="Segoe UI" w:cs="Segoe UI"/>
          <w:color w:val="000000" w:themeColor="text1"/>
          <w:sz w:val="22"/>
          <w:szCs w:val="22"/>
        </w:rPr>
        <w:t xml:space="preserve">That's been </w:t>
      </w:r>
      <w:proofErr w:type="gramStart"/>
      <w:r w:rsidR="00B24AE3" w:rsidRPr="009774A8">
        <w:rPr>
          <w:rFonts w:eastAsia="Segoe UI" w:cs="Segoe UI"/>
          <w:color w:val="000000" w:themeColor="text1"/>
          <w:sz w:val="22"/>
          <w:szCs w:val="22"/>
        </w:rPr>
        <w:t>really interesting</w:t>
      </w:r>
      <w:proofErr w:type="gramEnd"/>
      <w:r w:rsidR="00B24AE3" w:rsidRPr="009774A8">
        <w:rPr>
          <w:rFonts w:eastAsia="Segoe UI" w:cs="Segoe UI"/>
          <w:color w:val="000000" w:themeColor="text1"/>
          <w:sz w:val="22"/>
          <w:szCs w:val="22"/>
        </w:rPr>
        <w:t xml:space="preserve"> to talk to you.</w:t>
      </w:r>
      <w:r w:rsidR="00BC728B" w:rsidRPr="009774A8">
        <w:rPr>
          <w:color w:val="000000" w:themeColor="text1"/>
          <w:sz w:val="22"/>
          <w:szCs w:val="22"/>
        </w:rPr>
        <w:t xml:space="preserve"> </w:t>
      </w:r>
    </w:p>
    <w:p w14:paraId="322F1AA6" w14:textId="5B5F7B22" w:rsidR="003F5B9B" w:rsidRPr="009774A8" w:rsidRDefault="003F5B9B" w:rsidP="00524B26">
      <w:pPr>
        <w:spacing w:after="110"/>
        <w:rPr>
          <w:color w:val="000000" w:themeColor="text1"/>
          <w:sz w:val="22"/>
          <w:szCs w:val="22"/>
        </w:rPr>
      </w:pPr>
      <w:r w:rsidRPr="009774A8">
        <w:rPr>
          <w:rFonts w:eastAsia="Segoe UI" w:cs="Segoe UI"/>
          <w:b/>
          <w:bCs/>
          <w:color w:val="000000" w:themeColor="text1"/>
          <w:sz w:val="22"/>
          <w:szCs w:val="22"/>
        </w:rPr>
        <w:t>GW</w:t>
      </w:r>
      <w:r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No, thank you.</w:t>
      </w:r>
      <w:r w:rsidR="00BC728B" w:rsidRPr="009774A8">
        <w:rPr>
          <w:color w:val="000000" w:themeColor="text1"/>
          <w:sz w:val="22"/>
          <w:szCs w:val="22"/>
        </w:rPr>
        <w:t xml:space="preserve"> </w:t>
      </w:r>
      <w:r w:rsidR="00B24AE3" w:rsidRPr="009774A8">
        <w:rPr>
          <w:rFonts w:eastAsia="Segoe UI" w:cs="Segoe UI"/>
          <w:color w:val="000000" w:themeColor="text1"/>
          <w:sz w:val="22"/>
          <w:szCs w:val="22"/>
        </w:rPr>
        <w:t>Pleasure.</w:t>
      </w:r>
      <w:r w:rsidR="00BC728B"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Enjoyed the conversation.</w:t>
      </w:r>
      <w:r w:rsidR="00BC728B" w:rsidRPr="009774A8">
        <w:rPr>
          <w:color w:val="000000" w:themeColor="text1"/>
          <w:sz w:val="22"/>
          <w:szCs w:val="22"/>
        </w:rPr>
        <w:t xml:space="preserve"> </w:t>
      </w:r>
    </w:p>
    <w:p w14:paraId="1C83F9F3" w14:textId="77777777" w:rsidR="00396E1F" w:rsidRPr="009774A8" w:rsidRDefault="003F5B9B" w:rsidP="00524B26">
      <w:pPr>
        <w:spacing w:after="110"/>
        <w:rPr>
          <w:rFonts w:eastAsia="Segoe UI" w:cs="Segoe UI"/>
          <w:color w:val="000000" w:themeColor="text1"/>
          <w:sz w:val="22"/>
          <w:szCs w:val="22"/>
        </w:rPr>
      </w:pPr>
      <w:r w:rsidRPr="009774A8">
        <w:rPr>
          <w:b/>
          <w:bCs/>
          <w:color w:val="000000" w:themeColor="text1"/>
          <w:sz w:val="22"/>
          <w:szCs w:val="22"/>
        </w:rPr>
        <w:t>CT</w:t>
      </w:r>
      <w:r w:rsidRPr="009774A8">
        <w:rPr>
          <w:color w:val="000000" w:themeColor="text1"/>
          <w:sz w:val="22"/>
          <w:szCs w:val="22"/>
        </w:rPr>
        <w:t xml:space="preserve">: </w:t>
      </w:r>
      <w:r w:rsidR="00B24AE3" w:rsidRPr="009774A8">
        <w:rPr>
          <w:rFonts w:eastAsia="Segoe UI" w:cs="Segoe UI"/>
          <w:color w:val="000000" w:themeColor="text1"/>
          <w:sz w:val="22"/>
          <w:szCs w:val="22"/>
        </w:rPr>
        <w:t>Before we finish, I just want to invite you to pause for a moment</w:t>
      </w:r>
      <w:r w:rsidR="002C762B" w:rsidRPr="009774A8">
        <w:rPr>
          <w:rFonts w:eastAsia="Segoe UI" w:cs="Segoe UI"/>
          <w:color w:val="000000" w:themeColor="text1"/>
          <w:sz w:val="22"/>
          <w:szCs w:val="22"/>
        </w:rPr>
        <w:t>.</w:t>
      </w:r>
      <w:r w:rsidR="00B24AE3" w:rsidRPr="009774A8">
        <w:rPr>
          <w:rFonts w:eastAsia="Segoe UI" w:cs="Segoe UI"/>
          <w:color w:val="000000" w:themeColor="text1"/>
          <w:sz w:val="22"/>
          <w:szCs w:val="22"/>
        </w:rPr>
        <w:t xml:space="preserve"> Have a think about one thing from this conversation that you might take away.</w:t>
      </w:r>
      <w:r w:rsidR="00BC728B" w:rsidRPr="009774A8">
        <w:rPr>
          <w:color w:val="000000" w:themeColor="text1"/>
          <w:sz w:val="22"/>
          <w:szCs w:val="22"/>
        </w:rPr>
        <w:t xml:space="preserve"> </w:t>
      </w:r>
      <w:r w:rsidR="00B24AE3" w:rsidRPr="009774A8">
        <w:rPr>
          <w:rFonts w:eastAsia="Segoe UI" w:cs="Segoe UI"/>
          <w:color w:val="000000" w:themeColor="text1"/>
          <w:sz w:val="22"/>
          <w:szCs w:val="22"/>
        </w:rPr>
        <w:t xml:space="preserve">Something small or simple is </w:t>
      </w:r>
      <w:proofErr w:type="gramStart"/>
      <w:r w:rsidR="00B24AE3" w:rsidRPr="009774A8">
        <w:rPr>
          <w:rFonts w:eastAsia="Segoe UI" w:cs="Segoe UI"/>
          <w:color w:val="000000" w:themeColor="text1"/>
          <w:sz w:val="22"/>
          <w:szCs w:val="22"/>
        </w:rPr>
        <w:t>absolutely fine</w:t>
      </w:r>
      <w:proofErr w:type="gramEnd"/>
      <w:r w:rsidR="00B24AE3" w:rsidRPr="009774A8">
        <w:rPr>
          <w:rFonts w:eastAsia="Segoe UI" w:cs="Segoe UI"/>
          <w:color w:val="000000" w:themeColor="text1"/>
          <w:sz w:val="22"/>
          <w:szCs w:val="22"/>
        </w:rPr>
        <w:t>.</w:t>
      </w:r>
      <w:r w:rsidR="00BC728B"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And then if you can think about one thing that you could share with someone else.</w:t>
      </w:r>
      <w:r w:rsidR="00BC728B" w:rsidRPr="009774A8">
        <w:rPr>
          <w:rFonts w:eastAsia="Segoe UI" w:cs="Segoe UI"/>
          <w:color w:val="000000" w:themeColor="text1"/>
          <w:sz w:val="22"/>
          <w:szCs w:val="22"/>
        </w:rPr>
        <w:t xml:space="preserve"> </w:t>
      </w:r>
      <w:r w:rsidR="00B24AE3" w:rsidRPr="009774A8">
        <w:rPr>
          <w:rFonts w:eastAsia="Segoe UI" w:cs="Segoe UI"/>
          <w:color w:val="000000" w:themeColor="text1"/>
          <w:sz w:val="22"/>
          <w:szCs w:val="22"/>
        </w:rPr>
        <w:t>We often find that when we pass learning on it not only helps others, but it can also help us to make sense of it and really hold on to it ourselves.</w:t>
      </w:r>
      <w:r w:rsidR="00BC728B" w:rsidRPr="009774A8">
        <w:rPr>
          <w:rFonts w:eastAsia="Segoe UI" w:cs="Segoe UI"/>
          <w:color w:val="000000" w:themeColor="text1"/>
          <w:sz w:val="22"/>
          <w:szCs w:val="22"/>
        </w:rPr>
        <w:t xml:space="preserve"> </w:t>
      </w:r>
    </w:p>
    <w:p w14:paraId="1CC065D3" w14:textId="77777777" w:rsidR="00DD24E7" w:rsidRPr="009774A8" w:rsidRDefault="00B24AE3" w:rsidP="00524B26">
      <w:pPr>
        <w:spacing w:after="110"/>
        <w:rPr>
          <w:rFonts w:eastAsia="Segoe UI" w:cs="Segoe UI"/>
          <w:color w:val="000000" w:themeColor="text1"/>
          <w:sz w:val="22"/>
          <w:szCs w:val="22"/>
        </w:rPr>
      </w:pPr>
      <w:r w:rsidRPr="009774A8">
        <w:rPr>
          <w:rFonts w:eastAsia="Segoe UI" w:cs="Segoe UI"/>
          <w:color w:val="000000" w:themeColor="text1"/>
          <w:sz w:val="22"/>
          <w:szCs w:val="22"/>
        </w:rPr>
        <w:t xml:space="preserve">If you'd like to listen to more episodes of this podcast, you can do so on </w:t>
      </w:r>
      <w:proofErr w:type="spellStart"/>
      <w:r w:rsidRPr="009774A8">
        <w:rPr>
          <w:rFonts w:eastAsia="Segoe UI" w:cs="Segoe UI"/>
          <w:color w:val="000000" w:themeColor="text1"/>
          <w:sz w:val="22"/>
          <w:szCs w:val="22"/>
        </w:rPr>
        <w:t>Podbean</w:t>
      </w:r>
      <w:proofErr w:type="spellEnd"/>
      <w:r w:rsidRPr="009774A8">
        <w:rPr>
          <w:rFonts w:eastAsia="Segoe UI" w:cs="Segoe UI"/>
          <w:color w:val="000000" w:themeColor="text1"/>
          <w:sz w:val="22"/>
          <w:szCs w:val="22"/>
        </w:rPr>
        <w:t xml:space="preserve"> or Spotify.</w:t>
      </w:r>
      <w:r w:rsidR="00BC728B" w:rsidRPr="009774A8">
        <w:rPr>
          <w:rFonts w:eastAsia="Segoe UI" w:cs="Segoe UI"/>
          <w:color w:val="000000" w:themeColor="text1"/>
          <w:sz w:val="22"/>
          <w:szCs w:val="22"/>
        </w:rPr>
        <w:t xml:space="preserve"> </w:t>
      </w:r>
      <w:r w:rsidRPr="009774A8">
        <w:rPr>
          <w:rFonts w:eastAsia="Segoe UI" w:cs="Segoe UI"/>
          <w:color w:val="000000" w:themeColor="text1"/>
          <w:sz w:val="22"/>
          <w:szCs w:val="22"/>
        </w:rPr>
        <w:t xml:space="preserve">Just search Talking about </w:t>
      </w:r>
      <w:r w:rsidR="00396E1F" w:rsidRPr="009774A8">
        <w:rPr>
          <w:rFonts w:eastAsia="Segoe UI" w:cs="Segoe UI"/>
          <w:color w:val="000000" w:themeColor="text1"/>
          <w:sz w:val="22"/>
          <w:szCs w:val="22"/>
        </w:rPr>
        <w:t>B</w:t>
      </w:r>
      <w:r w:rsidRPr="009774A8">
        <w:rPr>
          <w:rFonts w:eastAsia="Segoe UI" w:cs="Segoe UI"/>
          <w:color w:val="000000" w:themeColor="text1"/>
          <w:sz w:val="22"/>
          <w:szCs w:val="22"/>
        </w:rPr>
        <w:t xml:space="preserve">ereavement or if you'd like to find out more about the PSD Scotland Bereavement Education Programme or have any questions, please get in touch or check out the Support </w:t>
      </w:r>
      <w:r w:rsidR="00325768" w:rsidRPr="009774A8">
        <w:rPr>
          <w:rFonts w:eastAsia="Segoe UI" w:cs="Segoe UI"/>
          <w:color w:val="000000" w:themeColor="text1"/>
          <w:sz w:val="22"/>
          <w:szCs w:val="22"/>
        </w:rPr>
        <w:t>a</w:t>
      </w:r>
      <w:r w:rsidRPr="009774A8">
        <w:rPr>
          <w:rFonts w:eastAsia="Segoe UI" w:cs="Segoe UI"/>
          <w:color w:val="000000" w:themeColor="text1"/>
          <w:sz w:val="22"/>
          <w:szCs w:val="22"/>
        </w:rPr>
        <w:t xml:space="preserve">round </w:t>
      </w:r>
      <w:r w:rsidR="00325768" w:rsidRPr="009774A8">
        <w:rPr>
          <w:rFonts w:eastAsia="Segoe UI" w:cs="Segoe UI"/>
          <w:color w:val="000000" w:themeColor="text1"/>
          <w:sz w:val="22"/>
          <w:szCs w:val="22"/>
        </w:rPr>
        <w:t>Death</w:t>
      </w:r>
      <w:r w:rsidRPr="009774A8">
        <w:rPr>
          <w:rFonts w:eastAsia="Segoe UI" w:cs="Segoe UI"/>
          <w:color w:val="000000" w:themeColor="text1"/>
          <w:sz w:val="22"/>
          <w:szCs w:val="22"/>
        </w:rPr>
        <w:t xml:space="preserve"> website at </w:t>
      </w:r>
      <w:hyperlink r:id="rId11" w:history="1">
        <w:r w:rsidR="00DD24E7" w:rsidRPr="009774A8">
          <w:rPr>
            <w:rStyle w:val="Hyperlink"/>
            <w:rFonts w:eastAsia="Segoe UI" w:cs="Segoe UI"/>
            <w:color w:val="000000" w:themeColor="text1"/>
            <w:sz w:val="22"/>
            <w:szCs w:val="22"/>
          </w:rPr>
          <w:t>www.sad.scot.nhs.uk/podcast</w:t>
        </w:r>
      </w:hyperlink>
      <w:r w:rsidRPr="009774A8">
        <w:rPr>
          <w:rFonts w:eastAsia="Segoe UI" w:cs="Segoe UI"/>
          <w:color w:val="000000" w:themeColor="text1"/>
          <w:sz w:val="22"/>
          <w:szCs w:val="22"/>
        </w:rPr>
        <w:t>.</w:t>
      </w:r>
      <w:r w:rsidR="00BC728B" w:rsidRPr="009774A8">
        <w:rPr>
          <w:rFonts w:eastAsia="Segoe UI" w:cs="Segoe UI"/>
          <w:color w:val="000000" w:themeColor="text1"/>
          <w:sz w:val="22"/>
          <w:szCs w:val="22"/>
        </w:rPr>
        <w:t xml:space="preserve"> </w:t>
      </w:r>
    </w:p>
    <w:p w14:paraId="77576654" w14:textId="754CC221" w:rsidR="00B24AE3" w:rsidRPr="009774A8" w:rsidRDefault="00B24AE3" w:rsidP="00524B26">
      <w:pPr>
        <w:spacing w:after="110"/>
        <w:rPr>
          <w:rFonts w:eastAsia="Segoe UI" w:cs="Segoe UI"/>
          <w:color w:val="000000" w:themeColor="text1"/>
          <w:sz w:val="22"/>
          <w:szCs w:val="22"/>
        </w:rPr>
      </w:pPr>
      <w:r w:rsidRPr="009774A8">
        <w:rPr>
          <w:rFonts w:eastAsia="Segoe UI" w:cs="Segoe UI"/>
          <w:color w:val="000000" w:themeColor="text1"/>
          <w:sz w:val="22"/>
          <w:szCs w:val="22"/>
        </w:rPr>
        <w:t>Please note, the views and perspectives expressed by guests on the podcast do not necessarily represent those of PSD Scotland.</w:t>
      </w:r>
    </w:p>
    <w:p w14:paraId="729EC282" w14:textId="77777777" w:rsidR="00B24AE3" w:rsidRPr="009774A8" w:rsidRDefault="00B24AE3" w:rsidP="00514E27">
      <w:pPr>
        <w:pStyle w:val="paragraph"/>
        <w:contextualSpacing/>
        <w:rPr>
          <w:rFonts w:asciiTheme="minorHAnsi" w:eastAsia="Segoe UI" w:hAnsiTheme="minorHAnsi" w:cs="Calibri"/>
          <w:b/>
          <w:color w:val="000000" w:themeColor="text1"/>
          <w:sz w:val="22"/>
          <w:szCs w:val="22"/>
        </w:rPr>
      </w:pPr>
    </w:p>
    <w:p w14:paraId="21DDE943" w14:textId="77777777" w:rsidR="00772593" w:rsidRDefault="00772593" w:rsidP="007A2E68">
      <w:pPr>
        <w:spacing w:after="110"/>
        <w:rPr>
          <w:rFonts w:ascii="Aptos" w:eastAsia="Source Sans Pro" w:hAnsi="Aptos" w:cs="Calibri"/>
          <w:sz w:val="22"/>
          <w:szCs w:val="22"/>
        </w:rPr>
      </w:pPr>
    </w:p>
    <w:p w14:paraId="38F73758" w14:textId="279B0EDA" w:rsidR="00A0678C" w:rsidRPr="00A4450B" w:rsidRDefault="00A0678C" w:rsidP="007A2E68">
      <w:pPr>
        <w:spacing w:after="110"/>
        <w:rPr>
          <w:rFonts w:ascii="Aptos" w:hAnsi="Aptos"/>
          <w:b/>
          <w:bCs/>
          <w:sz w:val="22"/>
          <w:szCs w:val="22"/>
        </w:rPr>
      </w:pPr>
      <w:r w:rsidRPr="00A4450B">
        <w:rPr>
          <w:rFonts w:ascii="Aptos" w:eastAsia="Source Sans Pro" w:hAnsi="Aptos" w:cs="Calibri"/>
          <w:sz w:val="22"/>
          <w:szCs w:val="22"/>
        </w:rPr>
        <w:t>This podcast episode was recorded in</w:t>
      </w:r>
      <w:r w:rsidR="009F4CB7" w:rsidRPr="00A4450B">
        <w:rPr>
          <w:rFonts w:ascii="Aptos" w:eastAsia="Source Sans Pro" w:hAnsi="Aptos" w:cs="Calibri"/>
          <w:sz w:val="22"/>
          <w:szCs w:val="22"/>
        </w:rPr>
        <w:t xml:space="preserve"> </w:t>
      </w:r>
      <w:r w:rsidR="00A11BF5">
        <w:rPr>
          <w:rFonts w:ascii="Aptos" w:eastAsia="Source Sans Pro" w:hAnsi="Aptos" w:cs="Calibri"/>
          <w:sz w:val="22"/>
          <w:szCs w:val="22"/>
        </w:rPr>
        <w:t>June</w:t>
      </w:r>
      <w:r w:rsidR="009F4CB7" w:rsidRPr="00A4450B">
        <w:rPr>
          <w:rFonts w:ascii="Aptos" w:eastAsia="Source Sans Pro" w:hAnsi="Aptos" w:cs="Calibri"/>
          <w:sz w:val="22"/>
          <w:szCs w:val="22"/>
        </w:rPr>
        <w:t xml:space="preserve"> </w:t>
      </w:r>
      <w:r w:rsidRPr="00A4450B">
        <w:rPr>
          <w:rFonts w:ascii="Aptos" w:eastAsia="Source Sans Pro" w:hAnsi="Aptos" w:cs="Calibri"/>
          <w:sz w:val="22"/>
          <w:szCs w:val="22"/>
        </w:rPr>
        <w:t>202</w:t>
      </w:r>
      <w:r w:rsidR="000805D6" w:rsidRPr="00A4450B">
        <w:rPr>
          <w:rFonts w:ascii="Aptos" w:eastAsia="Source Sans Pro" w:hAnsi="Aptos" w:cs="Calibri"/>
          <w:sz w:val="22"/>
          <w:szCs w:val="22"/>
        </w:rPr>
        <w:t>6</w:t>
      </w:r>
      <w:r w:rsidRPr="00A4450B">
        <w:rPr>
          <w:rFonts w:ascii="Aptos" w:eastAsia="Source Sans Pro" w:hAnsi="Aptos" w:cs="Calibri"/>
          <w:sz w:val="22"/>
          <w:szCs w:val="22"/>
        </w:rPr>
        <w:t xml:space="preserve"> and can be found at </w:t>
      </w:r>
      <w:hyperlink r:id="rId12">
        <w:r w:rsidRPr="00A4450B">
          <w:rPr>
            <w:rStyle w:val="Hyperlink"/>
            <w:rFonts w:ascii="Aptos" w:eastAsia="Source Sans Pro" w:hAnsi="Aptos" w:cs="Calibri"/>
            <w:sz w:val="22"/>
            <w:szCs w:val="22"/>
          </w:rPr>
          <w:t>https://www.sad.scot.nhs.uk/podcast/</w:t>
        </w:r>
      </w:hyperlink>
      <w:r w:rsidRPr="00A4450B">
        <w:rPr>
          <w:rFonts w:ascii="Aptos" w:eastAsia="Source Sans Pro" w:hAnsi="Aptos" w:cs="Calibri"/>
          <w:sz w:val="22"/>
          <w:szCs w:val="22"/>
        </w:rPr>
        <w:t xml:space="preserve"> or on </w:t>
      </w:r>
      <w:hyperlink r:id="rId13" w:history="1">
        <w:r w:rsidR="002D5DE7" w:rsidRPr="00A4450B">
          <w:rPr>
            <w:rStyle w:val="Hyperlink"/>
            <w:rFonts w:ascii="Aptos" w:hAnsi="Aptos"/>
            <w:sz w:val="22"/>
            <w:szCs w:val="22"/>
          </w:rPr>
          <w:t>Spotify</w:t>
        </w:r>
      </w:hyperlink>
      <w:r w:rsidR="002D5DE7" w:rsidRPr="00A4450B">
        <w:rPr>
          <w:rFonts w:ascii="Aptos" w:hAnsi="Aptos"/>
          <w:sz w:val="22"/>
          <w:szCs w:val="22"/>
        </w:rPr>
        <w:t>.</w:t>
      </w:r>
    </w:p>
    <w:p w14:paraId="7F12EC14" w14:textId="77777777" w:rsidR="00A0678C" w:rsidRPr="00A4450B" w:rsidRDefault="00A0678C" w:rsidP="00A0678C">
      <w:pPr>
        <w:rPr>
          <w:rFonts w:ascii="Aptos" w:eastAsia="Source Sans Pro" w:hAnsi="Aptos" w:cs="Calibri"/>
          <w:sz w:val="22"/>
          <w:szCs w:val="22"/>
        </w:rPr>
      </w:pPr>
      <w:r w:rsidRPr="00A4450B">
        <w:rPr>
          <w:rFonts w:ascii="Aptos" w:eastAsia="Source Sans Pro" w:hAnsi="Aptos" w:cs="Calibri"/>
          <w:sz w:val="22"/>
          <w:szCs w:val="22"/>
        </w:rPr>
        <w:t xml:space="preserve">For more information visit </w:t>
      </w:r>
      <w:hyperlink r:id="rId14" w:tgtFrame="_blank" w:history="1">
        <w:r w:rsidRPr="00A4450B">
          <w:rPr>
            <w:rStyle w:val="Hyperlink"/>
            <w:rFonts w:ascii="Aptos" w:eastAsia="Source Sans Pro" w:hAnsi="Aptos" w:cs="Calibri"/>
            <w:sz w:val="22"/>
            <w:szCs w:val="22"/>
          </w:rPr>
          <w:t>www.sad.scot.nhs.uk</w:t>
        </w:r>
      </w:hyperlink>
      <w:r w:rsidRPr="00A4450B">
        <w:rPr>
          <w:rFonts w:ascii="Aptos" w:eastAsia="Source Sans Pro" w:hAnsi="Aptos" w:cs="Calibri"/>
          <w:sz w:val="22"/>
          <w:szCs w:val="22"/>
        </w:rPr>
        <w:t xml:space="preserve"> or contact </w:t>
      </w:r>
      <w:hyperlink r:id="rId15" w:history="1">
        <w:r w:rsidRPr="00A4450B">
          <w:rPr>
            <w:rStyle w:val="Hyperlink"/>
            <w:rFonts w:ascii="Aptos" w:eastAsia="Source Sans Pro" w:hAnsi="Aptos" w:cs="Calibri"/>
            <w:sz w:val="22"/>
            <w:szCs w:val="22"/>
          </w:rPr>
          <w:t>SupportAroundDeath@nes.scot.nhs.uk</w:t>
        </w:r>
      </w:hyperlink>
      <w:r w:rsidRPr="00A4450B">
        <w:rPr>
          <w:rFonts w:ascii="Aptos" w:eastAsia="Source Sans Pro" w:hAnsi="Aptos" w:cs="Calibri"/>
          <w:sz w:val="22"/>
          <w:szCs w:val="22"/>
        </w:rPr>
        <w:t> </w:t>
      </w:r>
    </w:p>
    <w:p w14:paraId="50DB7BAE" w14:textId="18026D1A" w:rsidR="007A62A4" w:rsidRPr="00A4450B" w:rsidRDefault="00F92BE9">
      <w:pPr>
        <w:rPr>
          <w:rFonts w:ascii="Aptos" w:eastAsia="Source Sans Pro" w:hAnsi="Aptos" w:cs="Calibri"/>
          <w:sz w:val="22"/>
          <w:szCs w:val="22"/>
        </w:rPr>
      </w:pPr>
      <w:r w:rsidRPr="00A4450B">
        <w:rPr>
          <w:rFonts w:ascii="Aptos" w:eastAsia="Source Sans Pro" w:hAnsi="Aptos" w:cs="Calibri"/>
          <w:sz w:val="22"/>
          <w:szCs w:val="22"/>
        </w:rPr>
        <w:t>©PSD Scotland 2026. You can copy or reproduce the information in this resource for use within NHS Scotland and for non-commercial educational purposes under creative commons CC BY-NC 4.0 Deed | Attribution Non-Commercial 4.0 International | Creative Commons. Use of this document for commercial purposes is permitted only with the written permission of PSD Scotland.</w:t>
      </w:r>
    </w:p>
    <w:sectPr w:rsidR="007A62A4" w:rsidRPr="00A4450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3472" w14:textId="77777777" w:rsidR="005810EB" w:rsidRDefault="005810EB" w:rsidP="000805D6">
      <w:pPr>
        <w:spacing w:after="0" w:line="240" w:lineRule="auto"/>
      </w:pPr>
      <w:r>
        <w:separator/>
      </w:r>
    </w:p>
  </w:endnote>
  <w:endnote w:type="continuationSeparator" w:id="0">
    <w:p w14:paraId="0D1C2ABD" w14:textId="77777777" w:rsidR="005810EB" w:rsidRDefault="005810EB"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rPr>
        <w:sz w:val="22"/>
        <w:szCs w:val="22"/>
      </w:rPr>
    </w:sdtEndPr>
    <w:sdtContent>
      <w:p w14:paraId="3340DDD4" w14:textId="1EDF035F" w:rsidR="000805D6" w:rsidRPr="006B552F" w:rsidRDefault="000805D6">
        <w:pPr>
          <w:pStyle w:val="Footer"/>
          <w:jc w:val="right"/>
          <w:rPr>
            <w:sz w:val="22"/>
            <w:szCs w:val="22"/>
          </w:rPr>
        </w:pPr>
        <w:r w:rsidRPr="006B552F">
          <w:rPr>
            <w:sz w:val="22"/>
            <w:szCs w:val="22"/>
          </w:rPr>
          <w:fldChar w:fldCharType="begin"/>
        </w:r>
        <w:r w:rsidRPr="006B552F">
          <w:rPr>
            <w:sz w:val="22"/>
            <w:szCs w:val="22"/>
          </w:rPr>
          <w:instrText>PAGE   \* MERGEFORMAT</w:instrText>
        </w:r>
        <w:r w:rsidRPr="006B552F">
          <w:rPr>
            <w:sz w:val="22"/>
            <w:szCs w:val="22"/>
          </w:rPr>
          <w:fldChar w:fldCharType="separate"/>
        </w:r>
        <w:r w:rsidRPr="006B552F">
          <w:rPr>
            <w:sz w:val="22"/>
            <w:szCs w:val="22"/>
          </w:rPr>
          <w:t>2</w:t>
        </w:r>
        <w:r w:rsidRPr="006B552F">
          <w:rPr>
            <w:sz w:val="22"/>
            <w:szCs w:val="22"/>
          </w:rP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6058" w14:textId="77777777" w:rsidR="005810EB" w:rsidRDefault="005810EB" w:rsidP="000805D6">
      <w:pPr>
        <w:spacing w:after="0" w:line="240" w:lineRule="auto"/>
      </w:pPr>
      <w:r>
        <w:separator/>
      </w:r>
    </w:p>
  </w:footnote>
  <w:footnote w:type="continuationSeparator" w:id="0">
    <w:p w14:paraId="537B9C00" w14:textId="77777777" w:rsidR="005810EB" w:rsidRDefault="005810EB" w:rsidP="00080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178"/>
    <w:rsid w:val="000012F2"/>
    <w:rsid w:val="00001842"/>
    <w:rsid w:val="00001C6F"/>
    <w:rsid w:val="00001C98"/>
    <w:rsid w:val="000026D0"/>
    <w:rsid w:val="000039AE"/>
    <w:rsid w:val="000062C6"/>
    <w:rsid w:val="00006A7D"/>
    <w:rsid w:val="00007790"/>
    <w:rsid w:val="00007D66"/>
    <w:rsid w:val="000107B5"/>
    <w:rsid w:val="00011285"/>
    <w:rsid w:val="0001176F"/>
    <w:rsid w:val="00011813"/>
    <w:rsid w:val="00011AB7"/>
    <w:rsid w:val="0001296F"/>
    <w:rsid w:val="0001359F"/>
    <w:rsid w:val="000135BE"/>
    <w:rsid w:val="00014B0C"/>
    <w:rsid w:val="000159F4"/>
    <w:rsid w:val="000203F0"/>
    <w:rsid w:val="00020BD0"/>
    <w:rsid w:val="0002139A"/>
    <w:rsid w:val="0002219C"/>
    <w:rsid w:val="000222D9"/>
    <w:rsid w:val="00022B52"/>
    <w:rsid w:val="00022F91"/>
    <w:rsid w:val="000231B3"/>
    <w:rsid w:val="00024A2D"/>
    <w:rsid w:val="00025936"/>
    <w:rsid w:val="00025A17"/>
    <w:rsid w:val="00025A37"/>
    <w:rsid w:val="00025D23"/>
    <w:rsid w:val="00027461"/>
    <w:rsid w:val="00027D88"/>
    <w:rsid w:val="00030528"/>
    <w:rsid w:val="00030B0E"/>
    <w:rsid w:val="00030EBD"/>
    <w:rsid w:val="00033213"/>
    <w:rsid w:val="00033CD0"/>
    <w:rsid w:val="00034AB7"/>
    <w:rsid w:val="00034E54"/>
    <w:rsid w:val="00036090"/>
    <w:rsid w:val="000360A2"/>
    <w:rsid w:val="00036AAD"/>
    <w:rsid w:val="00037247"/>
    <w:rsid w:val="00037508"/>
    <w:rsid w:val="000375FC"/>
    <w:rsid w:val="00037A59"/>
    <w:rsid w:val="00037C56"/>
    <w:rsid w:val="0004096B"/>
    <w:rsid w:val="0004187C"/>
    <w:rsid w:val="00041A44"/>
    <w:rsid w:val="000425D7"/>
    <w:rsid w:val="00042CD8"/>
    <w:rsid w:val="00045027"/>
    <w:rsid w:val="000454DD"/>
    <w:rsid w:val="00046807"/>
    <w:rsid w:val="0004686B"/>
    <w:rsid w:val="00046F78"/>
    <w:rsid w:val="00046FF9"/>
    <w:rsid w:val="0004764F"/>
    <w:rsid w:val="000513A0"/>
    <w:rsid w:val="00051D28"/>
    <w:rsid w:val="00051F43"/>
    <w:rsid w:val="000523A3"/>
    <w:rsid w:val="00052765"/>
    <w:rsid w:val="00052DFF"/>
    <w:rsid w:val="00053135"/>
    <w:rsid w:val="00054242"/>
    <w:rsid w:val="00055353"/>
    <w:rsid w:val="00055744"/>
    <w:rsid w:val="000558D8"/>
    <w:rsid w:val="0005599B"/>
    <w:rsid w:val="00055DB7"/>
    <w:rsid w:val="00056487"/>
    <w:rsid w:val="00056E26"/>
    <w:rsid w:val="00057498"/>
    <w:rsid w:val="00060793"/>
    <w:rsid w:val="00061933"/>
    <w:rsid w:val="000629E2"/>
    <w:rsid w:val="00062D68"/>
    <w:rsid w:val="00062FEC"/>
    <w:rsid w:val="0006312B"/>
    <w:rsid w:val="00063BD6"/>
    <w:rsid w:val="00064461"/>
    <w:rsid w:val="000648AA"/>
    <w:rsid w:val="0006588C"/>
    <w:rsid w:val="000658E5"/>
    <w:rsid w:val="00066370"/>
    <w:rsid w:val="000665D0"/>
    <w:rsid w:val="00067A9A"/>
    <w:rsid w:val="0007030A"/>
    <w:rsid w:val="00070406"/>
    <w:rsid w:val="00072358"/>
    <w:rsid w:val="000727FD"/>
    <w:rsid w:val="00073F19"/>
    <w:rsid w:val="000744A5"/>
    <w:rsid w:val="00074B33"/>
    <w:rsid w:val="000766A7"/>
    <w:rsid w:val="000770B0"/>
    <w:rsid w:val="000774E3"/>
    <w:rsid w:val="00080058"/>
    <w:rsid w:val="000805D6"/>
    <w:rsid w:val="00080613"/>
    <w:rsid w:val="000848CD"/>
    <w:rsid w:val="00085033"/>
    <w:rsid w:val="00086200"/>
    <w:rsid w:val="0008634D"/>
    <w:rsid w:val="000866D7"/>
    <w:rsid w:val="000875D0"/>
    <w:rsid w:val="00087DA1"/>
    <w:rsid w:val="0009230E"/>
    <w:rsid w:val="00092BF9"/>
    <w:rsid w:val="00093953"/>
    <w:rsid w:val="00093FCC"/>
    <w:rsid w:val="00094E8F"/>
    <w:rsid w:val="000950F5"/>
    <w:rsid w:val="0009511E"/>
    <w:rsid w:val="000A00FE"/>
    <w:rsid w:val="000A0779"/>
    <w:rsid w:val="000A07BA"/>
    <w:rsid w:val="000A096F"/>
    <w:rsid w:val="000A0A3F"/>
    <w:rsid w:val="000A0B90"/>
    <w:rsid w:val="000A0C91"/>
    <w:rsid w:val="000A1174"/>
    <w:rsid w:val="000A2986"/>
    <w:rsid w:val="000A3575"/>
    <w:rsid w:val="000A3B5D"/>
    <w:rsid w:val="000A4AEB"/>
    <w:rsid w:val="000A51B6"/>
    <w:rsid w:val="000A6CD9"/>
    <w:rsid w:val="000A6E08"/>
    <w:rsid w:val="000B09FA"/>
    <w:rsid w:val="000B12E8"/>
    <w:rsid w:val="000B27D7"/>
    <w:rsid w:val="000B41EF"/>
    <w:rsid w:val="000B53E8"/>
    <w:rsid w:val="000B6BF7"/>
    <w:rsid w:val="000B7F95"/>
    <w:rsid w:val="000C0479"/>
    <w:rsid w:val="000C313B"/>
    <w:rsid w:val="000C3715"/>
    <w:rsid w:val="000C3B0E"/>
    <w:rsid w:val="000C6909"/>
    <w:rsid w:val="000C6B3F"/>
    <w:rsid w:val="000C79D2"/>
    <w:rsid w:val="000D0A4F"/>
    <w:rsid w:val="000D0B79"/>
    <w:rsid w:val="000D1594"/>
    <w:rsid w:val="000D17FA"/>
    <w:rsid w:val="000D198C"/>
    <w:rsid w:val="000D2208"/>
    <w:rsid w:val="000D375B"/>
    <w:rsid w:val="000D4631"/>
    <w:rsid w:val="000D4ED0"/>
    <w:rsid w:val="000D5D52"/>
    <w:rsid w:val="000D6136"/>
    <w:rsid w:val="000D66CF"/>
    <w:rsid w:val="000D67FA"/>
    <w:rsid w:val="000E1539"/>
    <w:rsid w:val="000E2273"/>
    <w:rsid w:val="000E37B0"/>
    <w:rsid w:val="000E433E"/>
    <w:rsid w:val="000E73BA"/>
    <w:rsid w:val="000F0ED7"/>
    <w:rsid w:val="000F1D2C"/>
    <w:rsid w:val="000F2C0B"/>
    <w:rsid w:val="000F32C7"/>
    <w:rsid w:val="000F479B"/>
    <w:rsid w:val="000F4AF8"/>
    <w:rsid w:val="000F5597"/>
    <w:rsid w:val="0010153F"/>
    <w:rsid w:val="0010295E"/>
    <w:rsid w:val="00105C17"/>
    <w:rsid w:val="0010612C"/>
    <w:rsid w:val="001077E9"/>
    <w:rsid w:val="00107C56"/>
    <w:rsid w:val="00110722"/>
    <w:rsid w:val="00110757"/>
    <w:rsid w:val="001110DE"/>
    <w:rsid w:val="00111146"/>
    <w:rsid w:val="001113B5"/>
    <w:rsid w:val="0011162B"/>
    <w:rsid w:val="001119B2"/>
    <w:rsid w:val="001120CF"/>
    <w:rsid w:val="001134AC"/>
    <w:rsid w:val="00113981"/>
    <w:rsid w:val="00113A56"/>
    <w:rsid w:val="00114AAE"/>
    <w:rsid w:val="00114DC3"/>
    <w:rsid w:val="0011554A"/>
    <w:rsid w:val="001159FB"/>
    <w:rsid w:val="00120F10"/>
    <w:rsid w:val="00121D38"/>
    <w:rsid w:val="00121F34"/>
    <w:rsid w:val="001226B6"/>
    <w:rsid w:val="001252C8"/>
    <w:rsid w:val="0012533C"/>
    <w:rsid w:val="0012607A"/>
    <w:rsid w:val="00127196"/>
    <w:rsid w:val="001274AB"/>
    <w:rsid w:val="001277BF"/>
    <w:rsid w:val="001302F0"/>
    <w:rsid w:val="00130629"/>
    <w:rsid w:val="00131C8A"/>
    <w:rsid w:val="00135E6E"/>
    <w:rsid w:val="001367F4"/>
    <w:rsid w:val="0014007D"/>
    <w:rsid w:val="001405A5"/>
    <w:rsid w:val="001409BC"/>
    <w:rsid w:val="00140EE2"/>
    <w:rsid w:val="00141680"/>
    <w:rsid w:val="00141C66"/>
    <w:rsid w:val="001423B9"/>
    <w:rsid w:val="001437E8"/>
    <w:rsid w:val="001456B3"/>
    <w:rsid w:val="00145A75"/>
    <w:rsid w:val="00145C3D"/>
    <w:rsid w:val="0014646B"/>
    <w:rsid w:val="001468E9"/>
    <w:rsid w:val="00150316"/>
    <w:rsid w:val="00150398"/>
    <w:rsid w:val="00150C77"/>
    <w:rsid w:val="00152309"/>
    <w:rsid w:val="00152403"/>
    <w:rsid w:val="001526B9"/>
    <w:rsid w:val="00152721"/>
    <w:rsid w:val="001527D5"/>
    <w:rsid w:val="00152FEB"/>
    <w:rsid w:val="0015330A"/>
    <w:rsid w:val="00153DF9"/>
    <w:rsid w:val="001543DB"/>
    <w:rsid w:val="00155EFD"/>
    <w:rsid w:val="00156084"/>
    <w:rsid w:val="001567BB"/>
    <w:rsid w:val="00157510"/>
    <w:rsid w:val="00157518"/>
    <w:rsid w:val="00157F74"/>
    <w:rsid w:val="00160287"/>
    <w:rsid w:val="001602BB"/>
    <w:rsid w:val="00161CA0"/>
    <w:rsid w:val="0016267F"/>
    <w:rsid w:val="00162878"/>
    <w:rsid w:val="00162F51"/>
    <w:rsid w:val="00163283"/>
    <w:rsid w:val="00164379"/>
    <w:rsid w:val="001661BD"/>
    <w:rsid w:val="00166925"/>
    <w:rsid w:val="00166A0E"/>
    <w:rsid w:val="00167322"/>
    <w:rsid w:val="00167ACF"/>
    <w:rsid w:val="00170C65"/>
    <w:rsid w:val="00170F88"/>
    <w:rsid w:val="0017100F"/>
    <w:rsid w:val="00171843"/>
    <w:rsid w:val="00171ECD"/>
    <w:rsid w:val="00171F7A"/>
    <w:rsid w:val="00172A2C"/>
    <w:rsid w:val="00172CE5"/>
    <w:rsid w:val="0017470C"/>
    <w:rsid w:val="00174E8B"/>
    <w:rsid w:val="00175A51"/>
    <w:rsid w:val="00175C2B"/>
    <w:rsid w:val="001762A6"/>
    <w:rsid w:val="00176FE0"/>
    <w:rsid w:val="00177077"/>
    <w:rsid w:val="00177272"/>
    <w:rsid w:val="00177D29"/>
    <w:rsid w:val="001808E7"/>
    <w:rsid w:val="00180C56"/>
    <w:rsid w:val="00180EA8"/>
    <w:rsid w:val="00182022"/>
    <w:rsid w:val="001825B2"/>
    <w:rsid w:val="001832E2"/>
    <w:rsid w:val="00183D35"/>
    <w:rsid w:val="0018464B"/>
    <w:rsid w:val="00184EC7"/>
    <w:rsid w:val="001866FA"/>
    <w:rsid w:val="001867FD"/>
    <w:rsid w:val="0018693E"/>
    <w:rsid w:val="001875D4"/>
    <w:rsid w:val="00187F82"/>
    <w:rsid w:val="00190A09"/>
    <w:rsid w:val="00192CC5"/>
    <w:rsid w:val="00193900"/>
    <w:rsid w:val="00194572"/>
    <w:rsid w:val="001949FF"/>
    <w:rsid w:val="00195785"/>
    <w:rsid w:val="00195FDF"/>
    <w:rsid w:val="00196709"/>
    <w:rsid w:val="001967D2"/>
    <w:rsid w:val="0019717F"/>
    <w:rsid w:val="001978B7"/>
    <w:rsid w:val="00197CC2"/>
    <w:rsid w:val="001A0467"/>
    <w:rsid w:val="001A0657"/>
    <w:rsid w:val="001A0908"/>
    <w:rsid w:val="001A1187"/>
    <w:rsid w:val="001A152D"/>
    <w:rsid w:val="001A1D6C"/>
    <w:rsid w:val="001A2955"/>
    <w:rsid w:val="001A2BD1"/>
    <w:rsid w:val="001A3EBB"/>
    <w:rsid w:val="001A5318"/>
    <w:rsid w:val="001A5450"/>
    <w:rsid w:val="001A5EC8"/>
    <w:rsid w:val="001A7452"/>
    <w:rsid w:val="001B01E7"/>
    <w:rsid w:val="001B0DF9"/>
    <w:rsid w:val="001B1C43"/>
    <w:rsid w:val="001B1D93"/>
    <w:rsid w:val="001B2AA0"/>
    <w:rsid w:val="001B2B80"/>
    <w:rsid w:val="001B2F05"/>
    <w:rsid w:val="001B338A"/>
    <w:rsid w:val="001B45C3"/>
    <w:rsid w:val="001B48EA"/>
    <w:rsid w:val="001B51FF"/>
    <w:rsid w:val="001B5A30"/>
    <w:rsid w:val="001B69A4"/>
    <w:rsid w:val="001B7AE1"/>
    <w:rsid w:val="001B7E66"/>
    <w:rsid w:val="001B7E6D"/>
    <w:rsid w:val="001C0725"/>
    <w:rsid w:val="001C0CEB"/>
    <w:rsid w:val="001C1096"/>
    <w:rsid w:val="001C1484"/>
    <w:rsid w:val="001C2101"/>
    <w:rsid w:val="001C3802"/>
    <w:rsid w:val="001C3D3B"/>
    <w:rsid w:val="001C4B00"/>
    <w:rsid w:val="001C4FD7"/>
    <w:rsid w:val="001C614A"/>
    <w:rsid w:val="001C6181"/>
    <w:rsid w:val="001C6C4B"/>
    <w:rsid w:val="001C755B"/>
    <w:rsid w:val="001C79F9"/>
    <w:rsid w:val="001C7C97"/>
    <w:rsid w:val="001D1AE9"/>
    <w:rsid w:val="001D1EB1"/>
    <w:rsid w:val="001D25B6"/>
    <w:rsid w:val="001D2F86"/>
    <w:rsid w:val="001D3115"/>
    <w:rsid w:val="001D319E"/>
    <w:rsid w:val="001D31AA"/>
    <w:rsid w:val="001D3C15"/>
    <w:rsid w:val="001D4595"/>
    <w:rsid w:val="001D5630"/>
    <w:rsid w:val="001D5A09"/>
    <w:rsid w:val="001D65FF"/>
    <w:rsid w:val="001D6D56"/>
    <w:rsid w:val="001D7965"/>
    <w:rsid w:val="001D7D2B"/>
    <w:rsid w:val="001E0601"/>
    <w:rsid w:val="001E0962"/>
    <w:rsid w:val="001E1571"/>
    <w:rsid w:val="001E162E"/>
    <w:rsid w:val="001E1690"/>
    <w:rsid w:val="001E355F"/>
    <w:rsid w:val="001E3B0A"/>
    <w:rsid w:val="001E42A1"/>
    <w:rsid w:val="001E445C"/>
    <w:rsid w:val="001E5234"/>
    <w:rsid w:val="001E6D9B"/>
    <w:rsid w:val="001E6FE2"/>
    <w:rsid w:val="001E70C6"/>
    <w:rsid w:val="001F0D35"/>
    <w:rsid w:val="001F1124"/>
    <w:rsid w:val="001F1DF1"/>
    <w:rsid w:val="001F30FC"/>
    <w:rsid w:val="001F3E52"/>
    <w:rsid w:val="001F463E"/>
    <w:rsid w:val="001F4E28"/>
    <w:rsid w:val="001F4EE2"/>
    <w:rsid w:val="001F5E13"/>
    <w:rsid w:val="001F68BF"/>
    <w:rsid w:val="001F6FAA"/>
    <w:rsid w:val="001F6FE7"/>
    <w:rsid w:val="001F6FF7"/>
    <w:rsid w:val="001F712D"/>
    <w:rsid w:val="002001CD"/>
    <w:rsid w:val="00200A19"/>
    <w:rsid w:val="00200D4A"/>
    <w:rsid w:val="00201E35"/>
    <w:rsid w:val="00202455"/>
    <w:rsid w:val="00202467"/>
    <w:rsid w:val="00202CE5"/>
    <w:rsid w:val="002037D3"/>
    <w:rsid w:val="0020582C"/>
    <w:rsid w:val="00206995"/>
    <w:rsid w:val="00206D69"/>
    <w:rsid w:val="00207E3B"/>
    <w:rsid w:val="00210840"/>
    <w:rsid w:val="00210DC1"/>
    <w:rsid w:val="002132D2"/>
    <w:rsid w:val="002138C3"/>
    <w:rsid w:val="0021411A"/>
    <w:rsid w:val="00214ECB"/>
    <w:rsid w:val="0021575C"/>
    <w:rsid w:val="00215F64"/>
    <w:rsid w:val="002168D4"/>
    <w:rsid w:val="00216D3E"/>
    <w:rsid w:val="00216E87"/>
    <w:rsid w:val="00220021"/>
    <w:rsid w:val="00220F74"/>
    <w:rsid w:val="00221A30"/>
    <w:rsid w:val="00221B99"/>
    <w:rsid w:val="00223730"/>
    <w:rsid w:val="002253D6"/>
    <w:rsid w:val="00225F0B"/>
    <w:rsid w:val="00226723"/>
    <w:rsid w:val="00226CEF"/>
    <w:rsid w:val="00230294"/>
    <w:rsid w:val="0023177C"/>
    <w:rsid w:val="002326D7"/>
    <w:rsid w:val="002339F0"/>
    <w:rsid w:val="00233C45"/>
    <w:rsid w:val="00233C85"/>
    <w:rsid w:val="00233CCE"/>
    <w:rsid w:val="00233E2D"/>
    <w:rsid w:val="00233F7A"/>
    <w:rsid w:val="00235F3A"/>
    <w:rsid w:val="002363CE"/>
    <w:rsid w:val="002400A5"/>
    <w:rsid w:val="002409A0"/>
    <w:rsid w:val="002409CC"/>
    <w:rsid w:val="00240A72"/>
    <w:rsid w:val="0024113C"/>
    <w:rsid w:val="0024193E"/>
    <w:rsid w:val="00243F0F"/>
    <w:rsid w:val="00246693"/>
    <w:rsid w:val="00247088"/>
    <w:rsid w:val="0025012F"/>
    <w:rsid w:val="00250F73"/>
    <w:rsid w:val="00250FAB"/>
    <w:rsid w:val="00251310"/>
    <w:rsid w:val="002513CA"/>
    <w:rsid w:val="00252914"/>
    <w:rsid w:val="0025337B"/>
    <w:rsid w:val="0025629B"/>
    <w:rsid w:val="00256703"/>
    <w:rsid w:val="002571B8"/>
    <w:rsid w:val="002603BD"/>
    <w:rsid w:val="00262F27"/>
    <w:rsid w:val="002634B6"/>
    <w:rsid w:val="00263A4F"/>
    <w:rsid w:val="002649C4"/>
    <w:rsid w:val="0026514B"/>
    <w:rsid w:val="00265243"/>
    <w:rsid w:val="00267656"/>
    <w:rsid w:val="00267AFD"/>
    <w:rsid w:val="0027022A"/>
    <w:rsid w:val="0027043D"/>
    <w:rsid w:val="00270702"/>
    <w:rsid w:val="002712EF"/>
    <w:rsid w:val="00271C96"/>
    <w:rsid w:val="00272FDB"/>
    <w:rsid w:val="0027418B"/>
    <w:rsid w:val="002743ED"/>
    <w:rsid w:val="0027485A"/>
    <w:rsid w:val="00274F03"/>
    <w:rsid w:val="00275839"/>
    <w:rsid w:val="00275BA2"/>
    <w:rsid w:val="00277419"/>
    <w:rsid w:val="002807C3"/>
    <w:rsid w:val="00280BA9"/>
    <w:rsid w:val="002817DC"/>
    <w:rsid w:val="0028315A"/>
    <w:rsid w:val="002836E5"/>
    <w:rsid w:val="00283D83"/>
    <w:rsid w:val="00285988"/>
    <w:rsid w:val="00285CE4"/>
    <w:rsid w:val="002864A9"/>
    <w:rsid w:val="0028713F"/>
    <w:rsid w:val="00287AE5"/>
    <w:rsid w:val="002902C8"/>
    <w:rsid w:val="0029126F"/>
    <w:rsid w:val="002918A2"/>
    <w:rsid w:val="00291E55"/>
    <w:rsid w:val="00291E9F"/>
    <w:rsid w:val="0029385F"/>
    <w:rsid w:val="00294589"/>
    <w:rsid w:val="002957FE"/>
    <w:rsid w:val="00295EFB"/>
    <w:rsid w:val="002A0BF2"/>
    <w:rsid w:val="002A1546"/>
    <w:rsid w:val="002A3ADF"/>
    <w:rsid w:val="002A3D9F"/>
    <w:rsid w:val="002A402E"/>
    <w:rsid w:val="002A46BE"/>
    <w:rsid w:val="002A5C48"/>
    <w:rsid w:val="002A5CFE"/>
    <w:rsid w:val="002A7E37"/>
    <w:rsid w:val="002B0E18"/>
    <w:rsid w:val="002B22A5"/>
    <w:rsid w:val="002B2C5C"/>
    <w:rsid w:val="002B557F"/>
    <w:rsid w:val="002B6197"/>
    <w:rsid w:val="002B721A"/>
    <w:rsid w:val="002C00F6"/>
    <w:rsid w:val="002C08E7"/>
    <w:rsid w:val="002C1DAA"/>
    <w:rsid w:val="002C2B71"/>
    <w:rsid w:val="002C2BE9"/>
    <w:rsid w:val="002C3AE1"/>
    <w:rsid w:val="002C4170"/>
    <w:rsid w:val="002C42AF"/>
    <w:rsid w:val="002C48F2"/>
    <w:rsid w:val="002C6760"/>
    <w:rsid w:val="002C762B"/>
    <w:rsid w:val="002C7AD5"/>
    <w:rsid w:val="002D2B85"/>
    <w:rsid w:val="002D31E5"/>
    <w:rsid w:val="002D3471"/>
    <w:rsid w:val="002D3F00"/>
    <w:rsid w:val="002D407F"/>
    <w:rsid w:val="002D4456"/>
    <w:rsid w:val="002D5BB1"/>
    <w:rsid w:val="002D5DE7"/>
    <w:rsid w:val="002D7ABF"/>
    <w:rsid w:val="002D7CB7"/>
    <w:rsid w:val="002E0804"/>
    <w:rsid w:val="002E18D0"/>
    <w:rsid w:val="002E1AFD"/>
    <w:rsid w:val="002E1B13"/>
    <w:rsid w:val="002E2647"/>
    <w:rsid w:val="002E3628"/>
    <w:rsid w:val="002E3737"/>
    <w:rsid w:val="002E3BEB"/>
    <w:rsid w:val="002E40A2"/>
    <w:rsid w:val="002E43A2"/>
    <w:rsid w:val="002E4AC5"/>
    <w:rsid w:val="002E5257"/>
    <w:rsid w:val="002E5E48"/>
    <w:rsid w:val="002E6121"/>
    <w:rsid w:val="002E7272"/>
    <w:rsid w:val="002E7AE2"/>
    <w:rsid w:val="002F03B8"/>
    <w:rsid w:val="002F17E0"/>
    <w:rsid w:val="002F1F63"/>
    <w:rsid w:val="002F212B"/>
    <w:rsid w:val="002F23A9"/>
    <w:rsid w:val="002F2704"/>
    <w:rsid w:val="002F4837"/>
    <w:rsid w:val="002F6424"/>
    <w:rsid w:val="002F6CE9"/>
    <w:rsid w:val="002F7BAC"/>
    <w:rsid w:val="0030065E"/>
    <w:rsid w:val="0030093A"/>
    <w:rsid w:val="003009DC"/>
    <w:rsid w:val="00300B1D"/>
    <w:rsid w:val="00300F5E"/>
    <w:rsid w:val="00301113"/>
    <w:rsid w:val="00301926"/>
    <w:rsid w:val="00302353"/>
    <w:rsid w:val="003027D5"/>
    <w:rsid w:val="00302EC5"/>
    <w:rsid w:val="00303141"/>
    <w:rsid w:val="003035A0"/>
    <w:rsid w:val="00305EC2"/>
    <w:rsid w:val="00306856"/>
    <w:rsid w:val="00306AEF"/>
    <w:rsid w:val="00307C3D"/>
    <w:rsid w:val="00310CF6"/>
    <w:rsid w:val="003117AB"/>
    <w:rsid w:val="00311850"/>
    <w:rsid w:val="00311B71"/>
    <w:rsid w:val="00311EE3"/>
    <w:rsid w:val="00311F59"/>
    <w:rsid w:val="00311FC6"/>
    <w:rsid w:val="0031266D"/>
    <w:rsid w:val="00312F91"/>
    <w:rsid w:val="00315F1A"/>
    <w:rsid w:val="0031671D"/>
    <w:rsid w:val="00317C18"/>
    <w:rsid w:val="003200AE"/>
    <w:rsid w:val="00320F56"/>
    <w:rsid w:val="00324BF2"/>
    <w:rsid w:val="00325768"/>
    <w:rsid w:val="00325E93"/>
    <w:rsid w:val="003263C9"/>
    <w:rsid w:val="00326827"/>
    <w:rsid w:val="00326F7E"/>
    <w:rsid w:val="00330A5B"/>
    <w:rsid w:val="003314A8"/>
    <w:rsid w:val="00331DEE"/>
    <w:rsid w:val="00332A57"/>
    <w:rsid w:val="00332AAC"/>
    <w:rsid w:val="00333386"/>
    <w:rsid w:val="00333922"/>
    <w:rsid w:val="0033408D"/>
    <w:rsid w:val="00335573"/>
    <w:rsid w:val="00335C5F"/>
    <w:rsid w:val="00336F16"/>
    <w:rsid w:val="00337275"/>
    <w:rsid w:val="00337AA1"/>
    <w:rsid w:val="003402BD"/>
    <w:rsid w:val="00341538"/>
    <w:rsid w:val="003416F2"/>
    <w:rsid w:val="003427F7"/>
    <w:rsid w:val="00343890"/>
    <w:rsid w:val="00344712"/>
    <w:rsid w:val="0034541F"/>
    <w:rsid w:val="00347949"/>
    <w:rsid w:val="0035097E"/>
    <w:rsid w:val="0035128B"/>
    <w:rsid w:val="00352164"/>
    <w:rsid w:val="00352771"/>
    <w:rsid w:val="00353362"/>
    <w:rsid w:val="0035362D"/>
    <w:rsid w:val="00353DA6"/>
    <w:rsid w:val="0035693C"/>
    <w:rsid w:val="0035721E"/>
    <w:rsid w:val="0035745E"/>
    <w:rsid w:val="00357FC4"/>
    <w:rsid w:val="0036058A"/>
    <w:rsid w:val="003621F2"/>
    <w:rsid w:val="00362905"/>
    <w:rsid w:val="00362D74"/>
    <w:rsid w:val="00363ABF"/>
    <w:rsid w:val="00363DC5"/>
    <w:rsid w:val="00364C9B"/>
    <w:rsid w:val="00365150"/>
    <w:rsid w:val="003656C0"/>
    <w:rsid w:val="00366A1E"/>
    <w:rsid w:val="00366E22"/>
    <w:rsid w:val="00373144"/>
    <w:rsid w:val="00373981"/>
    <w:rsid w:val="00374381"/>
    <w:rsid w:val="00374F90"/>
    <w:rsid w:val="00375117"/>
    <w:rsid w:val="00376320"/>
    <w:rsid w:val="00376D7F"/>
    <w:rsid w:val="00376DD1"/>
    <w:rsid w:val="00376FF5"/>
    <w:rsid w:val="00377227"/>
    <w:rsid w:val="003779E4"/>
    <w:rsid w:val="003804BB"/>
    <w:rsid w:val="00381446"/>
    <w:rsid w:val="00383077"/>
    <w:rsid w:val="00383FA9"/>
    <w:rsid w:val="0038435D"/>
    <w:rsid w:val="00384D27"/>
    <w:rsid w:val="00385311"/>
    <w:rsid w:val="0038536B"/>
    <w:rsid w:val="0038544A"/>
    <w:rsid w:val="00385884"/>
    <w:rsid w:val="00385A6B"/>
    <w:rsid w:val="00385ECE"/>
    <w:rsid w:val="003863FC"/>
    <w:rsid w:val="00386A4D"/>
    <w:rsid w:val="00386C38"/>
    <w:rsid w:val="00387A8B"/>
    <w:rsid w:val="00387DF9"/>
    <w:rsid w:val="00387F03"/>
    <w:rsid w:val="00390A50"/>
    <w:rsid w:val="00392CF3"/>
    <w:rsid w:val="0039474D"/>
    <w:rsid w:val="0039493B"/>
    <w:rsid w:val="003957D7"/>
    <w:rsid w:val="00395CC0"/>
    <w:rsid w:val="00395DAA"/>
    <w:rsid w:val="003968CF"/>
    <w:rsid w:val="00396E1F"/>
    <w:rsid w:val="00397739"/>
    <w:rsid w:val="003A08C3"/>
    <w:rsid w:val="003A1240"/>
    <w:rsid w:val="003A1FD7"/>
    <w:rsid w:val="003A2030"/>
    <w:rsid w:val="003A3487"/>
    <w:rsid w:val="003A4451"/>
    <w:rsid w:val="003A4F44"/>
    <w:rsid w:val="003A7321"/>
    <w:rsid w:val="003A7C9C"/>
    <w:rsid w:val="003B06C5"/>
    <w:rsid w:val="003B0B43"/>
    <w:rsid w:val="003B0D47"/>
    <w:rsid w:val="003B1915"/>
    <w:rsid w:val="003B2321"/>
    <w:rsid w:val="003B24AC"/>
    <w:rsid w:val="003B299F"/>
    <w:rsid w:val="003B2DB4"/>
    <w:rsid w:val="003B3676"/>
    <w:rsid w:val="003B502B"/>
    <w:rsid w:val="003B755C"/>
    <w:rsid w:val="003C18D8"/>
    <w:rsid w:val="003C1ECD"/>
    <w:rsid w:val="003C2466"/>
    <w:rsid w:val="003C30EF"/>
    <w:rsid w:val="003C418C"/>
    <w:rsid w:val="003C5E7E"/>
    <w:rsid w:val="003C643E"/>
    <w:rsid w:val="003D06B5"/>
    <w:rsid w:val="003D0FC6"/>
    <w:rsid w:val="003D108E"/>
    <w:rsid w:val="003D1375"/>
    <w:rsid w:val="003D3148"/>
    <w:rsid w:val="003D3A4B"/>
    <w:rsid w:val="003D3CCA"/>
    <w:rsid w:val="003D41CE"/>
    <w:rsid w:val="003D51A3"/>
    <w:rsid w:val="003D52D4"/>
    <w:rsid w:val="003D7A5A"/>
    <w:rsid w:val="003E0F94"/>
    <w:rsid w:val="003E32D2"/>
    <w:rsid w:val="003E3AF0"/>
    <w:rsid w:val="003E49DB"/>
    <w:rsid w:val="003E4B3F"/>
    <w:rsid w:val="003E5B95"/>
    <w:rsid w:val="003E5D7E"/>
    <w:rsid w:val="003E5E5B"/>
    <w:rsid w:val="003E6FEE"/>
    <w:rsid w:val="003E76F3"/>
    <w:rsid w:val="003F1668"/>
    <w:rsid w:val="003F19FF"/>
    <w:rsid w:val="003F2194"/>
    <w:rsid w:val="003F3159"/>
    <w:rsid w:val="003F348B"/>
    <w:rsid w:val="003F369E"/>
    <w:rsid w:val="003F3F1A"/>
    <w:rsid w:val="003F49D5"/>
    <w:rsid w:val="003F4E45"/>
    <w:rsid w:val="003F4FC8"/>
    <w:rsid w:val="003F515A"/>
    <w:rsid w:val="003F5B9B"/>
    <w:rsid w:val="003F627B"/>
    <w:rsid w:val="003F6296"/>
    <w:rsid w:val="003F69AC"/>
    <w:rsid w:val="004009C9"/>
    <w:rsid w:val="00401635"/>
    <w:rsid w:val="0040168C"/>
    <w:rsid w:val="00401C0F"/>
    <w:rsid w:val="00402806"/>
    <w:rsid w:val="0040325C"/>
    <w:rsid w:val="00403A1B"/>
    <w:rsid w:val="00403CE0"/>
    <w:rsid w:val="00403E99"/>
    <w:rsid w:val="0040467E"/>
    <w:rsid w:val="004056E0"/>
    <w:rsid w:val="00405816"/>
    <w:rsid w:val="004068A5"/>
    <w:rsid w:val="004068C3"/>
    <w:rsid w:val="00406B96"/>
    <w:rsid w:val="00406FEE"/>
    <w:rsid w:val="0040768C"/>
    <w:rsid w:val="00410291"/>
    <w:rsid w:val="00410A00"/>
    <w:rsid w:val="00410F35"/>
    <w:rsid w:val="0041192F"/>
    <w:rsid w:val="00412352"/>
    <w:rsid w:val="00413C6E"/>
    <w:rsid w:val="00414154"/>
    <w:rsid w:val="004157AF"/>
    <w:rsid w:val="00421307"/>
    <w:rsid w:val="004228C4"/>
    <w:rsid w:val="00422ACE"/>
    <w:rsid w:val="004235BE"/>
    <w:rsid w:val="00423AC6"/>
    <w:rsid w:val="00423CEC"/>
    <w:rsid w:val="00424EF5"/>
    <w:rsid w:val="004252A2"/>
    <w:rsid w:val="00425D3F"/>
    <w:rsid w:val="004261E3"/>
    <w:rsid w:val="0042702C"/>
    <w:rsid w:val="00430241"/>
    <w:rsid w:val="00431927"/>
    <w:rsid w:val="00431CCB"/>
    <w:rsid w:val="00431CCF"/>
    <w:rsid w:val="00432D70"/>
    <w:rsid w:val="00433C3B"/>
    <w:rsid w:val="00434770"/>
    <w:rsid w:val="004370C5"/>
    <w:rsid w:val="00437C0C"/>
    <w:rsid w:val="00440298"/>
    <w:rsid w:val="00441ADA"/>
    <w:rsid w:val="00441C1E"/>
    <w:rsid w:val="00442C0D"/>
    <w:rsid w:val="00442C95"/>
    <w:rsid w:val="00444211"/>
    <w:rsid w:val="00444C1E"/>
    <w:rsid w:val="00444F9A"/>
    <w:rsid w:val="00445933"/>
    <w:rsid w:val="00446157"/>
    <w:rsid w:val="004464C8"/>
    <w:rsid w:val="00450717"/>
    <w:rsid w:val="00450ECF"/>
    <w:rsid w:val="004518FC"/>
    <w:rsid w:val="00452575"/>
    <w:rsid w:val="0045293E"/>
    <w:rsid w:val="00452D5D"/>
    <w:rsid w:val="00453312"/>
    <w:rsid w:val="00453E3C"/>
    <w:rsid w:val="00454126"/>
    <w:rsid w:val="00454E0E"/>
    <w:rsid w:val="004557AE"/>
    <w:rsid w:val="0045633A"/>
    <w:rsid w:val="0045684E"/>
    <w:rsid w:val="00456D64"/>
    <w:rsid w:val="00460190"/>
    <w:rsid w:val="00460BB4"/>
    <w:rsid w:val="00461818"/>
    <w:rsid w:val="00462241"/>
    <w:rsid w:val="00462592"/>
    <w:rsid w:val="004625E7"/>
    <w:rsid w:val="00462E4E"/>
    <w:rsid w:val="0046405E"/>
    <w:rsid w:val="0046512E"/>
    <w:rsid w:val="004655FD"/>
    <w:rsid w:val="004656F2"/>
    <w:rsid w:val="00465EBB"/>
    <w:rsid w:val="00466626"/>
    <w:rsid w:val="00467A49"/>
    <w:rsid w:val="00467D17"/>
    <w:rsid w:val="00470956"/>
    <w:rsid w:val="0047153C"/>
    <w:rsid w:val="00471753"/>
    <w:rsid w:val="004721B8"/>
    <w:rsid w:val="0047284C"/>
    <w:rsid w:val="00472A19"/>
    <w:rsid w:val="0047462E"/>
    <w:rsid w:val="004746D8"/>
    <w:rsid w:val="00474AA0"/>
    <w:rsid w:val="00474F2F"/>
    <w:rsid w:val="00476519"/>
    <w:rsid w:val="00476B59"/>
    <w:rsid w:val="004800AC"/>
    <w:rsid w:val="00481AE3"/>
    <w:rsid w:val="00481F64"/>
    <w:rsid w:val="00483530"/>
    <w:rsid w:val="00487A52"/>
    <w:rsid w:val="00490BB2"/>
    <w:rsid w:val="0049172A"/>
    <w:rsid w:val="00491A32"/>
    <w:rsid w:val="004929CB"/>
    <w:rsid w:val="00493225"/>
    <w:rsid w:val="00493BF8"/>
    <w:rsid w:val="00494656"/>
    <w:rsid w:val="0049471B"/>
    <w:rsid w:val="00496CFA"/>
    <w:rsid w:val="00497394"/>
    <w:rsid w:val="00497954"/>
    <w:rsid w:val="00497C9B"/>
    <w:rsid w:val="004A00FC"/>
    <w:rsid w:val="004A0794"/>
    <w:rsid w:val="004A07EE"/>
    <w:rsid w:val="004A0E80"/>
    <w:rsid w:val="004A16C1"/>
    <w:rsid w:val="004A29DE"/>
    <w:rsid w:val="004A2D08"/>
    <w:rsid w:val="004A4704"/>
    <w:rsid w:val="004A5055"/>
    <w:rsid w:val="004A55B9"/>
    <w:rsid w:val="004A7963"/>
    <w:rsid w:val="004A79D6"/>
    <w:rsid w:val="004B04FC"/>
    <w:rsid w:val="004B067F"/>
    <w:rsid w:val="004B0771"/>
    <w:rsid w:val="004B3275"/>
    <w:rsid w:val="004B5008"/>
    <w:rsid w:val="004B6A47"/>
    <w:rsid w:val="004B6C4C"/>
    <w:rsid w:val="004B70EA"/>
    <w:rsid w:val="004B7E34"/>
    <w:rsid w:val="004C2D5A"/>
    <w:rsid w:val="004C4049"/>
    <w:rsid w:val="004C5D37"/>
    <w:rsid w:val="004C68C5"/>
    <w:rsid w:val="004C68DE"/>
    <w:rsid w:val="004D0F44"/>
    <w:rsid w:val="004D1B3A"/>
    <w:rsid w:val="004D2700"/>
    <w:rsid w:val="004D388B"/>
    <w:rsid w:val="004D7034"/>
    <w:rsid w:val="004D720A"/>
    <w:rsid w:val="004D748B"/>
    <w:rsid w:val="004E0C15"/>
    <w:rsid w:val="004E13C1"/>
    <w:rsid w:val="004E1587"/>
    <w:rsid w:val="004E23F4"/>
    <w:rsid w:val="004E3022"/>
    <w:rsid w:val="004E32AC"/>
    <w:rsid w:val="004E3992"/>
    <w:rsid w:val="004E3BEA"/>
    <w:rsid w:val="004E40C2"/>
    <w:rsid w:val="004E45A7"/>
    <w:rsid w:val="004E47AA"/>
    <w:rsid w:val="004E4927"/>
    <w:rsid w:val="004E4A7F"/>
    <w:rsid w:val="004E4FAE"/>
    <w:rsid w:val="004E55F8"/>
    <w:rsid w:val="004E64EE"/>
    <w:rsid w:val="004E6577"/>
    <w:rsid w:val="004E6E09"/>
    <w:rsid w:val="004F029C"/>
    <w:rsid w:val="004F1A69"/>
    <w:rsid w:val="004F24AF"/>
    <w:rsid w:val="004F3C19"/>
    <w:rsid w:val="004F42EC"/>
    <w:rsid w:val="004F4ED2"/>
    <w:rsid w:val="004F4F1E"/>
    <w:rsid w:val="004F5397"/>
    <w:rsid w:val="004F5F9E"/>
    <w:rsid w:val="004F67DF"/>
    <w:rsid w:val="004F685C"/>
    <w:rsid w:val="004F79B5"/>
    <w:rsid w:val="00500391"/>
    <w:rsid w:val="005003ED"/>
    <w:rsid w:val="005006ED"/>
    <w:rsid w:val="00500B59"/>
    <w:rsid w:val="00500CCE"/>
    <w:rsid w:val="005025BE"/>
    <w:rsid w:val="0050487F"/>
    <w:rsid w:val="00504974"/>
    <w:rsid w:val="00504DF5"/>
    <w:rsid w:val="00505029"/>
    <w:rsid w:val="00505759"/>
    <w:rsid w:val="00505A96"/>
    <w:rsid w:val="00506384"/>
    <w:rsid w:val="005069E6"/>
    <w:rsid w:val="00510C01"/>
    <w:rsid w:val="00510F70"/>
    <w:rsid w:val="005111DB"/>
    <w:rsid w:val="00511BA6"/>
    <w:rsid w:val="00512522"/>
    <w:rsid w:val="0051271F"/>
    <w:rsid w:val="005129D0"/>
    <w:rsid w:val="00513BD3"/>
    <w:rsid w:val="005140C5"/>
    <w:rsid w:val="00514A1E"/>
    <w:rsid w:val="00514E27"/>
    <w:rsid w:val="005159BE"/>
    <w:rsid w:val="00515A9C"/>
    <w:rsid w:val="005177BA"/>
    <w:rsid w:val="00520301"/>
    <w:rsid w:val="00520689"/>
    <w:rsid w:val="00520A23"/>
    <w:rsid w:val="0052368C"/>
    <w:rsid w:val="005239C6"/>
    <w:rsid w:val="00523B54"/>
    <w:rsid w:val="00523C6A"/>
    <w:rsid w:val="0052460A"/>
    <w:rsid w:val="005248EC"/>
    <w:rsid w:val="00524B26"/>
    <w:rsid w:val="00524B3E"/>
    <w:rsid w:val="00525111"/>
    <w:rsid w:val="0052642D"/>
    <w:rsid w:val="005270FC"/>
    <w:rsid w:val="005276B4"/>
    <w:rsid w:val="005308BC"/>
    <w:rsid w:val="00530E5D"/>
    <w:rsid w:val="00531006"/>
    <w:rsid w:val="00531148"/>
    <w:rsid w:val="00532916"/>
    <w:rsid w:val="0053327E"/>
    <w:rsid w:val="00533A26"/>
    <w:rsid w:val="005341B1"/>
    <w:rsid w:val="00534D37"/>
    <w:rsid w:val="0053575A"/>
    <w:rsid w:val="00535FF0"/>
    <w:rsid w:val="00536AFC"/>
    <w:rsid w:val="00536BF6"/>
    <w:rsid w:val="005372B1"/>
    <w:rsid w:val="00537BEE"/>
    <w:rsid w:val="0054192E"/>
    <w:rsid w:val="00542933"/>
    <w:rsid w:val="005429C7"/>
    <w:rsid w:val="00543A63"/>
    <w:rsid w:val="00544EB9"/>
    <w:rsid w:val="00545716"/>
    <w:rsid w:val="00545D8C"/>
    <w:rsid w:val="005463BD"/>
    <w:rsid w:val="00547CD4"/>
    <w:rsid w:val="00550639"/>
    <w:rsid w:val="00552DCD"/>
    <w:rsid w:val="0055311A"/>
    <w:rsid w:val="00554ABB"/>
    <w:rsid w:val="005558F8"/>
    <w:rsid w:val="00557B2A"/>
    <w:rsid w:val="0056118A"/>
    <w:rsid w:val="005617EC"/>
    <w:rsid w:val="0056357E"/>
    <w:rsid w:val="00563589"/>
    <w:rsid w:val="005636B3"/>
    <w:rsid w:val="00563E09"/>
    <w:rsid w:val="005648C4"/>
    <w:rsid w:val="00564D20"/>
    <w:rsid w:val="00565CDC"/>
    <w:rsid w:val="00565D8F"/>
    <w:rsid w:val="00566442"/>
    <w:rsid w:val="0056707C"/>
    <w:rsid w:val="0057245F"/>
    <w:rsid w:val="0057378B"/>
    <w:rsid w:val="00573DB3"/>
    <w:rsid w:val="0057432F"/>
    <w:rsid w:val="00574828"/>
    <w:rsid w:val="00574A52"/>
    <w:rsid w:val="00576956"/>
    <w:rsid w:val="00577129"/>
    <w:rsid w:val="005771C9"/>
    <w:rsid w:val="005804E3"/>
    <w:rsid w:val="005807B9"/>
    <w:rsid w:val="00581029"/>
    <w:rsid w:val="005810EB"/>
    <w:rsid w:val="0058144C"/>
    <w:rsid w:val="00582682"/>
    <w:rsid w:val="00583AA5"/>
    <w:rsid w:val="0058400F"/>
    <w:rsid w:val="00584340"/>
    <w:rsid w:val="00584746"/>
    <w:rsid w:val="00584A43"/>
    <w:rsid w:val="00584ECE"/>
    <w:rsid w:val="005850EC"/>
    <w:rsid w:val="00585AD5"/>
    <w:rsid w:val="00586827"/>
    <w:rsid w:val="00586B3C"/>
    <w:rsid w:val="00586EF8"/>
    <w:rsid w:val="005871F4"/>
    <w:rsid w:val="00587E70"/>
    <w:rsid w:val="005904C9"/>
    <w:rsid w:val="005921A8"/>
    <w:rsid w:val="005928D8"/>
    <w:rsid w:val="005931EC"/>
    <w:rsid w:val="0059361E"/>
    <w:rsid w:val="00593A1E"/>
    <w:rsid w:val="00594BCA"/>
    <w:rsid w:val="00594C47"/>
    <w:rsid w:val="0059515C"/>
    <w:rsid w:val="00595B5C"/>
    <w:rsid w:val="00595CFE"/>
    <w:rsid w:val="005975D3"/>
    <w:rsid w:val="0059783D"/>
    <w:rsid w:val="00597DBD"/>
    <w:rsid w:val="005A05B5"/>
    <w:rsid w:val="005A0B53"/>
    <w:rsid w:val="005A0D94"/>
    <w:rsid w:val="005A0E1A"/>
    <w:rsid w:val="005A1D5E"/>
    <w:rsid w:val="005A3781"/>
    <w:rsid w:val="005A3B6A"/>
    <w:rsid w:val="005A6EAB"/>
    <w:rsid w:val="005A6EB9"/>
    <w:rsid w:val="005A6FE8"/>
    <w:rsid w:val="005B1276"/>
    <w:rsid w:val="005B1693"/>
    <w:rsid w:val="005B1A67"/>
    <w:rsid w:val="005B3E83"/>
    <w:rsid w:val="005B54BB"/>
    <w:rsid w:val="005B621C"/>
    <w:rsid w:val="005B6DF6"/>
    <w:rsid w:val="005B7FAF"/>
    <w:rsid w:val="005C07E1"/>
    <w:rsid w:val="005C0FF1"/>
    <w:rsid w:val="005C1202"/>
    <w:rsid w:val="005C14C1"/>
    <w:rsid w:val="005C1532"/>
    <w:rsid w:val="005C2BBA"/>
    <w:rsid w:val="005C605F"/>
    <w:rsid w:val="005D111A"/>
    <w:rsid w:val="005D1944"/>
    <w:rsid w:val="005D224E"/>
    <w:rsid w:val="005D23C3"/>
    <w:rsid w:val="005D2E83"/>
    <w:rsid w:val="005D4388"/>
    <w:rsid w:val="005D4A3B"/>
    <w:rsid w:val="005D4C81"/>
    <w:rsid w:val="005D68C7"/>
    <w:rsid w:val="005D699E"/>
    <w:rsid w:val="005D69BC"/>
    <w:rsid w:val="005D6ACC"/>
    <w:rsid w:val="005D7176"/>
    <w:rsid w:val="005D76CF"/>
    <w:rsid w:val="005D7CB9"/>
    <w:rsid w:val="005E2252"/>
    <w:rsid w:val="005E24FA"/>
    <w:rsid w:val="005E26C5"/>
    <w:rsid w:val="005E48B9"/>
    <w:rsid w:val="005E4CCE"/>
    <w:rsid w:val="005E4F54"/>
    <w:rsid w:val="005E6C36"/>
    <w:rsid w:val="005E7651"/>
    <w:rsid w:val="005E77D7"/>
    <w:rsid w:val="005E7B63"/>
    <w:rsid w:val="005F0692"/>
    <w:rsid w:val="005F13DA"/>
    <w:rsid w:val="005F1526"/>
    <w:rsid w:val="005F1ABF"/>
    <w:rsid w:val="005F1D55"/>
    <w:rsid w:val="005F3F8E"/>
    <w:rsid w:val="005F4A8E"/>
    <w:rsid w:val="005F5940"/>
    <w:rsid w:val="005F74F9"/>
    <w:rsid w:val="005F7FEC"/>
    <w:rsid w:val="00601598"/>
    <w:rsid w:val="00602768"/>
    <w:rsid w:val="00602AF2"/>
    <w:rsid w:val="00602B0E"/>
    <w:rsid w:val="00602F62"/>
    <w:rsid w:val="00606424"/>
    <w:rsid w:val="006066EA"/>
    <w:rsid w:val="00607519"/>
    <w:rsid w:val="00607CBE"/>
    <w:rsid w:val="0061128D"/>
    <w:rsid w:val="00611580"/>
    <w:rsid w:val="00612203"/>
    <w:rsid w:val="006130E9"/>
    <w:rsid w:val="00613D52"/>
    <w:rsid w:val="00615157"/>
    <w:rsid w:val="0061567F"/>
    <w:rsid w:val="006156AA"/>
    <w:rsid w:val="006169E8"/>
    <w:rsid w:val="00617A1E"/>
    <w:rsid w:val="0062010A"/>
    <w:rsid w:val="006203F6"/>
    <w:rsid w:val="0062193D"/>
    <w:rsid w:val="00622BAF"/>
    <w:rsid w:val="006230A5"/>
    <w:rsid w:val="006234D8"/>
    <w:rsid w:val="006239D8"/>
    <w:rsid w:val="00623B5C"/>
    <w:rsid w:val="00623FA7"/>
    <w:rsid w:val="006254E0"/>
    <w:rsid w:val="00625EFD"/>
    <w:rsid w:val="00626F27"/>
    <w:rsid w:val="0062771C"/>
    <w:rsid w:val="00630876"/>
    <w:rsid w:val="00630954"/>
    <w:rsid w:val="00631092"/>
    <w:rsid w:val="00633C78"/>
    <w:rsid w:val="00634200"/>
    <w:rsid w:val="00634483"/>
    <w:rsid w:val="006349F4"/>
    <w:rsid w:val="00636E07"/>
    <w:rsid w:val="0064057B"/>
    <w:rsid w:val="00640D2F"/>
    <w:rsid w:val="00641BE3"/>
    <w:rsid w:val="00642CB3"/>
    <w:rsid w:val="00643FCD"/>
    <w:rsid w:val="006441BC"/>
    <w:rsid w:val="006460FC"/>
    <w:rsid w:val="00646D8D"/>
    <w:rsid w:val="00650494"/>
    <w:rsid w:val="00650BC3"/>
    <w:rsid w:val="00650EEA"/>
    <w:rsid w:val="006516F5"/>
    <w:rsid w:val="006517F1"/>
    <w:rsid w:val="00652A63"/>
    <w:rsid w:val="00652AF4"/>
    <w:rsid w:val="00654267"/>
    <w:rsid w:val="006553F3"/>
    <w:rsid w:val="00657066"/>
    <w:rsid w:val="0066003A"/>
    <w:rsid w:val="00660250"/>
    <w:rsid w:val="006621E7"/>
    <w:rsid w:val="006626EF"/>
    <w:rsid w:val="00662D5F"/>
    <w:rsid w:val="006633FD"/>
    <w:rsid w:val="00663439"/>
    <w:rsid w:val="0066344D"/>
    <w:rsid w:val="00663EA5"/>
    <w:rsid w:val="00664345"/>
    <w:rsid w:val="00665150"/>
    <w:rsid w:val="00670208"/>
    <w:rsid w:val="00672271"/>
    <w:rsid w:val="00672611"/>
    <w:rsid w:val="0067303C"/>
    <w:rsid w:val="006731AD"/>
    <w:rsid w:val="00673BAE"/>
    <w:rsid w:val="0067409C"/>
    <w:rsid w:val="00675CF1"/>
    <w:rsid w:val="00675F7D"/>
    <w:rsid w:val="006766FD"/>
    <w:rsid w:val="006778A6"/>
    <w:rsid w:val="0068209D"/>
    <w:rsid w:val="0068327E"/>
    <w:rsid w:val="00683AD2"/>
    <w:rsid w:val="00683B28"/>
    <w:rsid w:val="00684CB8"/>
    <w:rsid w:val="00684D4E"/>
    <w:rsid w:val="00685861"/>
    <w:rsid w:val="006861B6"/>
    <w:rsid w:val="00686C1D"/>
    <w:rsid w:val="006873EF"/>
    <w:rsid w:val="006904A4"/>
    <w:rsid w:val="006911DB"/>
    <w:rsid w:val="00692749"/>
    <w:rsid w:val="00692B7F"/>
    <w:rsid w:val="00694805"/>
    <w:rsid w:val="00694BFB"/>
    <w:rsid w:val="006952A9"/>
    <w:rsid w:val="006958B7"/>
    <w:rsid w:val="00696545"/>
    <w:rsid w:val="006965FD"/>
    <w:rsid w:val="006969AF"/>
    <w:rsid w:val="00696B14"/>
    <w:rsid w:val="006970F5"/>
    <w:rsid w:val="006A2DE3"/>
    <w:rsid w:val="006A40EB"/>
    <w:rsid w:val="006A41A8"/>
    <w:rsid w:val="006A4F69"/>
    <w:rsid w:val="006A52D7"/>
    <w:rsid w:val="006A5CDD"/>
    <w:rsid w:val="006A63E5"/>
    <w:rsid w:val="006A6959"/>
    <w:rsid w:val="006A6FC6"/>
    <w:rsid w:val="006B0567"/>
    <w:rsid w:val="006B11AB"/>
    <w:rsid w:val="006B1526"/>
    <w:rsid w:val="006B2208"/>
    <w:rsid w:val="006B234C"/>
    <w:rsid w:val="006B2516"/>
    <w:rsid w:val="006B27F2"/>
    <w:rsid w:val="006B3D7C"/>
    <w:rsid w:val="006B4C27"/>
    <w:rsid w:val="006B4E0F"/>
    <w:rsid w:val="006B552F"/>
    <w:rsid w:val="006B6563"/>
    <w:rsid w:val="006C0D0D"/>
    <w:rsid w:val="006C1003"/>
    <w:rsid w:val="006C436D"/>
    <w:rsid w:val="006C5256"/>
    <w:rsid w:val="006C74B4"/>
    <w:rsid w:val="006C7CC5"/>
    <w:rsid w:val="006D0BB2"/>
    <w:rsid w:val="006D178A"/>
    <w:rsid w:val="006D2CB5"/>
    <w:rsid w:val="006D3D84"/>
    <w:rsid w:val="006D52B1"/>
    <w:rsid w:val="006D6908"/>
    <w:rsid w:val="006D7550"/>
    <w:rsid w:val="006D756F"/>
    <w:rsid w:val="006D7B3D"/>
    <w:rsid w:val="006D7ECB"/>
    <w:rsid w:val="006E01AB"/>
    <w:rsid w:val="006E154C"/>
    <w:rsid w:val="006E21D9"/>
    <w:rsid w:val="006E23D5"/>
    <w:rsid w:val="006E56A0"/>
    <w:rsid w:val="006E5913"/>
    <w:rsid w:val="006E5F98"/>
    <w:rsid w:val="006E7648"/>
    <w:rsid w:val="006E7795"/>
    <w:rsid w:val="006F0DF3"/>
    <w:rsid w:val="006F1285"/>
    <w:rsid w:val="006F1F3E"/>
    <w:rsid w:val="006F339F"/>
    <w:rsid w:val="006F36A4"/>
    <w:rsid w:val="006F3834"/>
    <w:rsid w:val="006F3DA7"/>
    <w:rsid w:val="006F4D07"/>
    <w:rsid w:val="006F4FE5"/>
    <w:rsid w:val="006F5012"/>
    <w:rsid w:val="006F543A"/>
    <w:rsid w:val="006F56A5"/>
    <w:rsid w:val="006F5734"/>
    <w:rsid w:val="006F5A51"/>
    <w:rsid w:val="006F64E8"/>
    <w:rsid w:val="006F6791"/>
    <w:rsid w:val="006F7583"/>
    <w:rsid w:val="00700732"/>
    <w:rsid w:val="00701726"/>
    <w:rsid w:val="0070315A"/>
    <w:rsid w:val="00703283"/>
    <w:rsid w:val="0070343B"/>
    <w:rsid w:val="00703B31"/>
    <w:rsid w:val="0070557B"/>
    <w:rsid w:val="0070613D"/>
    <w:rsid w:val="007070DA"/>
    <w:rsid w:val="00712D3D"/>
    <w:rsid w:val="007134CC"/>
    <w:rsid w:val="00713A80"/>
    <w:rsid w:val="00714EEB"/>
    <w:rsid w:val="007158C8"/>
    <w:rsid w:val="00716AFE"/>
    <w:rsid w:val="0071779A"/>
    <w:rsid w:val="00720519"/>
    <w:rsid w:val="007208A7"/>
    <w:rsid w:val="00721093"/>
    <w:rsid w:val="00721655"/>
    <w:rsid w:val="007224DD"/>
    <w:rsid w:val="00722FDD"/>
    <w:rsid w:val="00724406"/>
    <w:rsid w:val="00725530"/>
    <w:rsid w:val="00726373"/>
    <w:rsid w:val="00726466"/>
    <w:rsid w:val="007275DB"/>
    <w:rsid w:val="00731911"/>
    <w:rsid w:val="00734099"/>
    <w:rsid w:val="007346B2"/>
    <w:rsid w:val="007347FE"/>
    <w:rsid w:val="007349E2"/>
    <w:rsid w:val="00735806"/>
    <w:rsid w:val="00735FE9"/>
    <w:rsid w:val="00740300"/>
    <w:rsid w:val="00740387"/>
    <w:rsid w:val="007417D8"/>
    <w:rsid w:val="00742A4D"/>
    <w:rsid w:val="00744086"/>
    <w:rsid w:val="007453CE"/>
    <w:rsid w:val="0074570F"/>
    <w:rsid w:val="00745A79"/>
    <w:rsid w:val="007464AF"/>
    <w:rsid w:val="00746E82"/>
    <w:rsid w:val="00747929"/>
    <w:rsid w:val="00747AB0"/>
    <w:rsid w:val="00752A47"/>
    <w:rsid w:val="00753438"/>
    <w:rsid w:val="0075357B"/>
    <w:rsid w:val="00754353"/>
    <w:rsid w:val="007546EF"/>
    <w:rsid w:val="007549FC"/>
    <w:rsid w:val="00754D3B"/>
    <w:rsid w:val="00755047"/>
    <w:rsid w:val="00755764"/>
    <w:rsid w:val="007560E9"/>
    <w:rsid w:val="00756143"/>
    <w:rsid w:val="00757B87"/>
    <w:rsid w:val="00760227"/>
    <w:rsid w:val="007603F4"/>
    <w:rsid w:val="007605B1"/>
    <w:rsid w:val="00762037"/>
    <w:rsid w:val="00762A28"/>
    <w:rsid w:val="00762C38"/>
    <w:rsid w:val="0076426D"/>
    <w:rsid w:val="00764694"/>
    <w:rsid w:val="00764798"/>
    <w:rsid w:val="0076517D"/>
    <w:rsid w:val="007652E7"/>
    <w:rsid w:val="00765EB7"/>
    <w:rsid w:val="00765F87"/>
    <w:rsid w:val="00766E1C"/>
    <w:rsid w:val="00767CB8"/>
    <w:rsid w:val="007702F0"/>
    <w:rsid w:val="0077185C"/>
    <w:rsid w:val="00772298"/>
    <w:rsid w:val="00772593"/>
    <w:rsid w:val="007725F5"/>
    <w:rsid w:val="00773010"/>
    <w:rsid w:val="00773771"/>
    <w:rsid w:val="0077580C"/>
    <w:rsid w:val="00775AD6"/>
    <w:rsid w:val="00776762"/>
    <w:rsid w:val="007802E7"/>
    <w:rsid w:val="00780CE1"/>
    <w:rsid w:val="00781904"/>
    <w:rsid w:val="00781B1E"/>
    <w:rsid w:val="007827A3"/>
    <w:rsid w:val="00783093"/>
    <w:rsid w:val="00783F28"/>
    <w:rsid w:val="00784123"/>
    <w:rsid w:val="00784EA0"/>
    <w:rsid w:val="00785A93"/>
    <w:rsid w:val="00787507"/>
    <w:rsid w:val="00787EFC"/>
    <w:rsid w:val="00793210"/>
    <w:rsid w:val="00793AE2"/>
    <w:rsid w:val="00796800"/>
    <w:rsid w:val="0079727F"/>
    <w:rsid w:val="007A246E"/>
    <w:rsid w:val="007A2A64"/>
    <w:rsid w:val="007A2B6D"/>
    <w:rsid w:val="007A2E68"/>
    <w:rsid w:val="007A62A4"/>
    <w:rsid w:val="007A6623"/>
    <w:rsid w:val="007A71DB"/>
    <w:rsid w:val="007B152C"/>
    <w:rsid w:val="007B242A"/>
    <w:rsid w:val="007B2816"/>
    <w:rsid w:val="007B282E"/>
    <w:rsid w:val="007B322B"/>
    <w:rsid w:val="007B34EC"/>
    <w:rsid w:val="007C126D"/>
    <w:rsid w:val="007C20A4"/>
    <w:rsid w:val="007C27BD"/>
    <w:rsid w:val="007C31DB"/>
    <w:rsid w:val="007C3C65"/>
    <w:rsid w:val="007C4F60"/>
    <w:rsid w:val="007C50D3"/>
    <w:rsid w:val="007C555C"/>
    <w:rsid w:val="007C5568"/>
    <w:rsid w:val="007C5584"/>
    <w:rsid w:val="007C5ADE"/>
    <w:rsid w:val="007C65E8"/>
    <w:rsid w:val="007D11B2"/>
    <w:rsid w:val="007D1A1B"/>
    <w:rsid w:val="007D255C"/>
    <w:rsid w:val="007D30B2"/>
    <w:rsid w:val="007D3C87"/>
    <w:rsid w:val="007D4897"/>
    <w:rsid w:val="007D49DA"/>
    <w:rsid w:val="007D5261"/>
    <w:rsid w:val="007D7A57"/>
    <w:rsid w:val="007E1DBD"/>
    <w:rsid w:val="007E2CFA"/>
    <w:rsid w:val="007E3B26"/>
    <w:rsid w:val="007E45BB"/>
    <w:rsid w:val="007E4702"/>
    <w:rsid w:val="007E4831"/>
    <w:rsid w:val="007E4EBB"/>
    <w:rsid w:val="007E5835"/>
    <w:rsid w:val="007E5B85"/>
    <w:rsid w:val="007E5FEA"/>
    <w:rsid w:val="007E61FB"/>
    <w:rsid w:val="007E6CF1"/>
    <w:rsid w:val="007E776B"/>
    <w:rsid w:val="007F06F3"/>
    <w:rsid w:val="007F09A0"/>
    <w:rsid w:val="007F0C25"/>
    <w:rsid w:val="007F1097"/>
    <w:rsid w:val="007F2312"/>
    <w:rsid w:val="007F39FC"/>
    <w:rsid w:val="007F3ED6"/>
    <w:rsid w:val="007F673B"/>
    <w:rsid w:val="007F6BDE"/>
    <w:rsid w:val="007F7337"/>
    <w:rsid w:val="007F783E"/>
    <w:rsid w:val="007F79AD"/>
    <w:rsid w:val="007F7F36"/>
    <w:rsid w:val="0080001B"/>
    <w:rsid w:val="00800061"/>
    <w:rsid w:val="008012CF"/>
    <w:rsid w:val="008030F1"/>
    <w:rsid w:val="00804FAF"/>
    <w:rsid w:val="00806960"/>
    <w:rsid w:val="00806CE9"/>
    <w:rsid w:val="00806F0F"/>
    <w:rsid w:val="00810135"/>
    <w:rsid w:val="008103E7"/>
    <w:rsid w:val="008109A6"/>
    <w:rsid w:val="008110D9"/>
    <w:rsid w:val="008114E5"/>
    <w:rsid w:val="0081153C"/>
    <w:rsid w:val="008130E2"/>
    <w:rsid w:val="0081419F"/>
    <w:rsid w:val="008141EB"/>
    <w:rsid w:val="0081657B"/>
    <w:rsid w:val="008166D5"/>
    <w:rsid w:val="00816CD3"/>
    <w:rsid w:val="00817388"/>
    <w:rsid w:val="008202AD"/>
    <w:rsid w:val="0082177D"/>
    <w:rsid w:val="00821D39"/>
    <w:rsid w:val="00823861"/>
    <w:rsid w:val="00823B0B"/>
    <w:rsid w:val="00825485"/>
    <w:rsid w:val="00826A16"/>
    <w:rsid w:val="00827E62"/>
    <w:rsid w:val="008300F3"/>
    <w:rsid w:val="00832D0E"/>
    <w:rsid w:val="00833723"/>
    <w:rsid w:val="00835704"/>
    <w:rsid w:val="00836660"/>
    <w:rsid w:val="008373EB"/>
    <w:rsid w:val="00840C34"/>
    <w:rsid w:val="0084102F"/>
    <w:rsid w:val="008441CB"/>
    <w:rsid w:val="00844AF6"/>
    <w:rsid w:val="00844C0A"/>
    <w:rsid w:val="008474CA"/>
    <w:rsid w:val="008509C5"/>
    <w:rsid w:val="00851557"/>
    <w:rsid w:val="00851A68"/>
    <w:rsid w:val="0085200D"/>
    <w:rsid w:val="00852573"/>
    <w:rsid w:val="008539E6"/>
    <w:rsid w:val="008565CF"/>
    <w:rsid w:val="00856C86"/>
    <w:rsid w:val="008572D5"/>
    <w:rsid w:val="008573B2"/>
    <w:rsid w:val="00857A2C"/>
    <w:rsid w:val="00857D5F"/>
    <w:rsid w:val="00860B84"/>
    <w:rsid w:val="008610C7"/>
    <w:rsid w:val="00861DA3"/>
    <w:rsid w:val="008622D0"/>
    <w:rsid w:val="008629D8"/>
    <w:rsid w:val="0086360D"/>
    <w:rsid w:val="00864246"/>
    <w:rsid w:val="0086438F"/>
    <w:rsid w:val="008651CA"/>
    <w:rsid w:val="008655D2"/>
    <w:rsid w:val="008703A4"/>
    <w:rsid w:val="00870E30"/>
    <w:rsid w:val="0087261C"/>
    <w:rsid w:val="00872852"/>
    <w:rsid w:val="00873417"/>
    <w:rsid w:val="00873624"/>
    <w:rsid w:val="008736AA"/>
    <w:rsid w:val="00874070"/>
    <w:rsid w:val="00876DE1"/>
    <w:rsid w:val="00877EC8"/>
    <w:rsid w:val="008806C8"/>
    <w:rsid w:val="00880FC0"/>
    <w:rsid w:val="008831BE"/>
    <w:rsid w:val="00883BDA"/>
    <w:rsid w:val="00883BE9"/>
    <w:rsid w:val="008843A6"/>
    <w:rsid w:val="0088473D"/>
    <w:rsid w:val="00884ACE"/>
    <w:rsid w:val="008858FC"/>
    <w:rsid w:val="00886170"/>
    <w:rsid w:val="00886C4A"/>
    <w:rsid w:val="00887492"/>
    <w:rsid w:val="008916CA"/>
    <w:rsid w:val="00892AEC"/>
    <w:rsid w:val="00894E21"/>
    <w:rsid w:val="008950D6"/>
    <w:rsid w:val="00895BA3"/>
    <w:rsid w:val="008961FB"/>
    <w:rsid w:val="00896C7A"/>
    <w:rsid w:val="008971DC"/>
    <w:rsid w:val="008976FC"/>
    <w:rsid w:val="00897D18"/>
    <w:rsid w:val="008A054F"/>
    <w:rsid w:val="008A3157"/>
    <w:rsid w:val="008A35DE"/>
    <w:rsid w:val="008A3DF9"/>
    <w:rsid w:val="008A4C69"/>
    <w:rsid w:val="008A4F39"/>
    <w:rsid w:val="008A5131"/>
    <w:rsid w:val="008A5677"/>
    <w:rsid w:val="008A5F8F"/>
    <w:rsid w:val="008A7038"/>
    <w:rsid w:val="008A7C25"/>
    <w:rsid w:val="008B098A"/>
    <w:rsid w:val="008B0AD2"/>
    <w:rsid w:val="008B0F50"/>
    <w:rsid w:val="008B0F6B"/>
    <w:rsid w:val="008B18E0"/>
    <w:rsid w:val="008B1DD5"/>
    <w:rsid w:val="008B5DC5"/>
    <w:rsid w:val="008B6168"/>
    <w:rsid w:val="008B6707"/>
    <w:rsid w:val="008B798C"/>
    <w:rsid w:val="008C0E71"/>
    <w:rsid w:val="008C1CCA"/>
    <w:rsid w:val="008C1D87"/>
    <w:rsid w:val="008C2193"/>
    <w:rsid w:val="008C2ADB"/>
    <w:rsid w:val="008C2CE1"/>
    <w:rsid w:val="008C315C"/>
    <w:rsid w:val="008C3317"/>
    <w:rsid w:val="008C3E38"/>
    <w:rsid w:val="008C3F25"/>
    <w:rsid w:val="008C4627"/>
    <w:rsid w:val="008C5548"/>
    <w:rsid w:val="008C55F5"/>
    <w:rsid w:val="008C7882"/>
    <w:rsid w:val="008C7CCC"/>
    <w:rsid w:val="008D002B"/>
    <w:rsid w:val="008D04D1"/>
    <w:rsid w:val="008D0BF3"/>
    <w:rsid w:val="008D1672"/>
    <w:rsid w:val="008D29FC"/>
    <w:rsid w:val="008D48DE"/>
    <w:rsid w:val="008D4C7C"/>
    <w:rsid w:val="008D4D75"/>
    <w:rsid w:val="008D50DF"/>
    <w:rsid w:val="008D551C"/>
    <w:rsid w:val="008D56B2"/>
    <w:rsid w:val="008D58B0"/>
    <w:rsid w:val="008D5993"/>
    <w:rsid w:val="008D64F6"/>
    <w:rsid w:val="008D6F6B"/>
    <w:rsid w:val="008D7106"/>
    <w:rsid w:val="008D7C74"/>
    <w:rsid w:val="008E06C0"/>
    <w:rsid w:val="008E0EB5"/>
    <w:rsid w:val="008E15D3"/>
    <w:rsid w:val="008E2179"/>
    <w:rsid w:val="008E2292"/>
    <w:rsid w:val="008E332D"/>
    <w:rsid w:val="008E387E"/>
    <w:rsid w:val="008E4BE5"/>
    <w:rsid w:val="008E51F3"/>
    <w:rsid w:val="008E59FA"/>
    <w:rsid w:val="008E5C1E"/>
    <w:rsid w:val="008E65BA"/>
    <w:rsid w:val="008F04B4"/>
    <w:rsid w:val="008F08DA"/>
    <w:rsid w:val="008F286F"/>
    <w:rsid w:val="008F4BFE"/>
    <w:rsid w:val="008F52DC"/>
    <w:rsid w:val="008F5698"/>
    <w:rsid w:val="008F56A9"/>
    <w:rsid w:val="008F6F32"/>
    <w:rsid w:val="008F70F4"/>
    <w:rsid w:val="008F7772"/>
    <w:rsid w:val="0090008E"/>
    <w:rsid w:val="009004C5"/>
    <w:rsid w:val="00900642"/>
    <w:rsid w:val="00901CC0"/>
    <w:rsid w:val="0090340C"/>
    <w:rsid w:val="00904B82"/>
    <w:rsid w:val="00910C7C"/>
    <w:rsid w:val="009125BB"/>
    <w:rsid w:val="00914362"/>
    <w:rsid w:val="00916922"/>
    <w:rsid w:val="009169CA"/>
    <w:rsid w:val="00917211"/>
    <w:rsid w:val="00917429"/>
    <w:rsid w:val="00920E4D"/>
    <w:rsid w:val="009213CD"/>
    <w:rsid w:val="00922149"/>
    <w:rsid w:val="009242FD"/>
    <w:rsid w:val="00924705"/>
    <w:rsid w:val="00924B9C"/>
    <w:rsid w:val="0092718D"/>
    <w:rsid w:val="00927879"/>
    <w:rsid w:val="009279CF"/>
    <w:rsid w:val="00927D5B"/>
    <w:rsid w:val="009302C9"/>
    <w:rsid w:val="00934E41"/>
    <w:rsid w:val="00935ECC"/>
    <w:rsid w:val="00935FE4"/>
    <w:rsid w:val="00936979"/>
    <w:rsid w:val="009369BE"/>
    <w:rsid w:val="00936ACC"/>
    <w:rsid w:val="00937B5F"/>
    <w:rsid w:val="00937F51"/>
    <w:rsid w:val="00940A45"/>
    <w:rsid w:val="009410A3"/>
    <w:rsid w:val="00942373"/>
    <w:rsid w:val="00943924"/>
    <w:rsid w:val="00944D70"/>
    <w:rsid w:val="0094511F"/>
    <w:rsid w:val="009456F8"/>
    <w:rsid w:val="009458B7"/>
    <w:rsid w:val="0094590B"/>
    <w:rsid w:val="00945CAE"/>
    <w:rsid w:val="00945FC1"/>
    <w:rsid w:val="00946E31"/>
    <w:rsid w:val="0094708A"/>
    <w:rsid w:val="00947838"/>
    <w:rsid w:val="0095261C"/>
    <w:rsid w:val="00952680"/>
    <w:rsid w:val="00952BA4"/>
    <w:rsid w:val="00952F05"/>
    <w:rsid w:val="009531B7"/>
    <w:rsid w:val="009550F6"/>
    <w:rsid w:val="00956BC7"/>
    <w:rsid w:val="00956CBA"/>
    <w:rsid w:val="00960E87"/>
    <w:rsid w:val="00962222"/>
    <w:rsid w:val="009631A1"/>
    <w:rsid w:val="009643E9"/>
    <w:rsid w:val="00964D95"/>
    <w:rsid w:val="00964FCE"/>
    <w:rsid w:val="00966562"/>
    <w:rsid w:val="009665C7"/>
    <w:rsid w:val="00966970"/>
    <w:rsid w:val="009670A8"/>
    <w:rsid w:val="00971BB6"/>
    <w:rsid w:val="00971C8D"/>
    <w:rsid w:val="00973404"/>
    <w:rsid w:val="009736C2"/>
    <w:rsid w:val="009744B4"/>
    <w:rsid w:val="009745DC"/>
    <w:rsid w:val="00974E94"/>
    <w:rsid w:val="009774A8"/>
    <w:rsid w:val="009807D3"/>
    <w:rsid w:val="00981E92"/>
    <w:rsid w:val="00983189"/>
    <w:rsid w:val="00983833"/>
    <w:rsid w:val="00983A3F"/>
    <w:rsid w:val="00984812"/>
    <w:rsid w:val="00985740"/>
    <w:rsid w:val="00985EB9"/>
    <w:rsid w:val="00986379"/>
    <w:rsid w:val="00986CF9"/>
    <w:rsid w:val="009923A4"/>
    <w:rsid w:val="009930CA"/>
    <w:rsid w:val="00996487"/>
    <w:rsid w:val="0099753F"/>
    <w:rsid w:val="0099785C"/>
    <w:rsid w:val="009A03BB"/>
    <w:rsid w:val="009A0684"/>
    <w:rsid w:val="009A0CE9"/>
    <w:rsid w:val="009A0E31"/>
    <w:rsid w:val="009A180F"/>
    <w:rsid w:val="009A1EB4"/>
    <w:rsid w:val="009A233D"/>
    <w:rsid w:val="009A23CD"/>
    <w:rsid w:val="009A2786"/>
    <w:rsid w:val="009A30FE"/>
    <w:rsid w:val="009A38A7"/>
    <w:rsid w:val="009A4CFA"/>
    <w:rsid w:val="009A4DAA"/>
    <w:rsid w:val="009A5CDB"/>
    <w:rsid w:val="009A6682"/>
    <w:rsid w:val="009B04B9"/>
    <w:rsid w:val="009B08FA"/>
    <w:rsid w:val="009B2115"/>
    <w:rsid w:val="009B2175"/>
    <w:rsid w:val="009B2611"/>
    <w:rsid w:val="009B264A"/>
    <w:rsid w:val="009B2AD4"/>
    <w:rsid w:val="009B467A"/>
    <w:rsid w:val="009B51DF"/>
    <w:rsid w:val="009B7382"/>
    <w:rsid w:val="009B73EF"/>
    <w:rsid w:val="009B7511"/>
    <w:rsid w:val="009C0891"/>
    <w:rsid w:val="009C0A8E"/>
    <w:rsid w:val="009C0ADD"/>
    <w:rsid w:val="009C13A8"/>
    <w:rsid w:val="009C1A98"/>
    <w:rsid w:val="009C1CF1"/>
    <w:rsid w:val="009C1D20"/>
    <w:rsid w:val="009C23B6"/>
    <w:rsid w:val="009C2CAE"/>
    <w:rsid w:val="009C3116"/>
    <w:rsid w:val="009C328A"/>
    <w:rsid w:val="009C3A9D"/>
    <w:rsid w:val="009C3DAB"/>
    <w:rsid w:val="009C6077"/>
    <w:rsid w:val="009C60FF"/>
    <w:rsid w:val="009D2937"/>
    <w:rsid w:val="009D2FDB"/>
    <w:rsid w:val="009D354B"/>
    <w:rsid w:val="009D4CF8"/>
    <w:rsid w:val="009D5B17"/>
    <w:rsid w:val="009D6304"/>
    <w:rsid w:val="009D6BBF"/>
    <w:rsid w:val="009D6C4C"/>
    <w:rsid w:val="009D6D44"/>
    <w:rsid w:val="009D76A1"/>
    <w:rsid w:val="009E052B"/>
    <w:rsid w:val="009E0A87"/>
    <w:rsid w:val="009E1CEE"/>
    <w:rsid w:val="009E1F15"/>
    <w:rsid w:val="009E2762"/>
    <w:rsid w:val="009E2EBD"/>
    <w:rsid w:val="009E462C"/>
    <w:rsid w:val="009E517C"/>
    <w:rsid w:val="009E5B15"/>
    <w:rsid w:val="009E6A5D"/>
    <w:rsid w:val="009E6CEC"/>
    <w:rsid w:val="009E6E5B"/>
    <w:rsid w:val="009E75EB"/>
    <w:rsid w:val="009F10C7"/>
    <w:rsid w:val="009F115B"/>
    <w:rsid w:val="009F1842"/>
    <w:rsid w:val="009F30CD"/>
    <w:rsid w:val="009F3CB8"/>
    <w:rsid w:val="009F4AFF"/>
    <w:rsid w:val="009F4CB7"/>
    <w:rsid w:val="009F4F5B"/>
    <w:rsid w:val="009F50F9"/>
    <w:rsid w:val="009F5183"/>
    <w:rsid w:val="009F5A77"/>
    <w:rsid w:val="009F64AF"/>
    <w:rsid w:val="009F73F0"/>
    <w:rsid w:val="009F7B99"/>
    <w:rsid w:val="009F7C50"/>
    <w:rsid w:val="00A00DA5"/>
    <w:rsid w:val="00A012E8"/>
    <w:rsid w:val="00A01A8E"/>
    <w:rsid w:val="00A021C5"/>
    <w:rsid w:val="00A030B5"/>
    <w:rsid w:val="00A04669"/>
    <w:rsid w:val="00A04E8F"/>
    <w:rsid w:val="00A0678C"/>
    <w:rsid w:val="00A0753A"/>
    <w:rsid w:val="00A07F5A"/>
    <w:rsid w:val="00A104F3"/>
    <w:rsid w:val="00A10570"/>
    <w:rsid w:val="00A10E28"/>
    <w:rsid w:val="00A114D0"/>
    <w:rsid w:val="00A11BF5"/>
    <w:rsid w:val="00A12390"/>
    <w:rsid w:val="00A1291E"/>
    <w:rsid w:val="00A1387C"/>
    <w:rsid w:val="00A13F0E"/>
    <w:rsid w:val="00A140D1"/>
    <w:rsid w:val="00A157E7"/>
    <w:rsid w:val="00A15A48"/>
    <w:rsid w:val="00A16779"/>
    <w:rsid w:val="00A16A1E"/>
    <w:rsid w:val="00A16C6F"/>
    <w:rsid w:val="00A172CF"/>
    <w:rsid w:val="00A20A4A"/>
    <w:rsid w:val="00A2212B"/>
    <w:rsid w:val="00A22A9E"/>
    <w:rsid w:val="00A22E82"/>
    <w:rsid w:val="00A24E98"/>
    <w:rsid w:val="00A25167"/>
    <w:rsid w:val="00A265EC"/>
    <w:rsid w:val="00A273E0"/>
    <w:rsid w:val="00A30D84"/>
    <w:rsid w:val="00A31285"/>
    <w:rsid w:val="00A316E8"/>
    <w:rsid w:val="00A336B0"/>
    <w:rsid w:val="00A337D0"/>
    <w:rsid w:val="00A3407F"/>
    <w:rsid w:val="00A3497F"/>
    <w:rsid w:val="00A35131"/>
    <w:rsid w:val="00A355AE"/>
    <w:rsid w:val="00A35DF6"/>
    <w:rsid w:val="00A37D5E"/>
    <w:rsid w:val="00A40546"/>
    <w:rsid w:val="00A40DE5"/>
    <w:rsid w:val="00A41700"/>
    <w:rsid w:val="00A41D41"/>
    <w:rsid w:val="00A42A98"/>
    <w:rsid w:val="00A4315D"/>
    <w:rsid w:val="00A4450B"/>
    <w:rsid w:val="00A45587"/>
    <w:rsid w:val="00A462A5"/>
    <w:rsid w:val="00A46567"/>
    <w:rsid w:val="00A4731C"/>
    <w:rsid w:val="00A4796D"/>
    <w:rsid w:val="00A47C1C"/>
    <w:rsid w:val="00A52557"/>
    <w:rsid w:val="00A53177"/>
    <w:rsid w:val="00A539FE"/>
    <w:rsid w:val="00A53B56"/>
    <w:rsid w:val="00A5510F"/>
    <w:rsid w:val="00A55AFC"/>
    <w:rsid w:val="00A56F26"/>
    <w:rsid w:val="00A57677"/>
    <w:rsid w:val="00A57A91"/>
    <w:rsid w:val="00A61DB3"/>
    <w:rsid w:val="00A641F5"/>
    <w:rsid w:val="00A6519E"/>
    <w:rsid w:val="00A66AA5"/>
    <w:rsid w:val="00A67690"/>
    <w:rsid w:val="00A677F6"/>
    <w:rsid w:val="00A70AED"/>
    <w:rsid w:val="00A71DF9"/>
    <w:rsid w:val="00A72F2B"/>
    <w:rsid w:val="00A76B78"/>
    <w:rsid w:val="00A771C6"/>
    <w:rsid w:val="00A77503"/>
    <w:rsid w:val="00A776D7"/>
    <w:rsid w:val="00A8029B"/>
    <w:rsid w:val="00A802EC"/>
    <w:rsid w:val="00A808A4"/>
    <w:rsid w:val="00A80F0C"/>
    <w:rsid w:val="00A8148C"/>
    <w:rsid w:val="00A81EA2"/>
    <w:rsid w:val="00A8224B"/>
    <w:rsid w:val="00A822F4"/>
    <w:rsid w:val="00A82A05"/>
    <w:rsid w:val="00A82CD9"/>
    <w:rsid w:val="00A83975"/>
    <w:rsid w:val="00A83AB7"/>
    <w:rsid w:val="00A858D3"/>
    <w:rsid w:val="00A87C8C"/>
    <w:rsid w:val="00A918ED"/>
    <w:rsid w:val="00A92ACE"/>
    <w:rsid w:val="00A93297"/>
    <w:rsid w:val="00A93D35"/>
    <w:rsid w:val="00A9522B"/>
    <w:rsid w:val="00A956AC"/>
    <w:rsid w:val="00A96C24"/>
    <w:rsid w:val="00A96DD4"/>
    <w:rsid w:val="00A96FF7"/>
    <w:rsid w:val="00AA0428"/>
    <w:rsid w:val="00AA0530"/>
    <w:rsid w:val="00AA1A17"/>
    <w:rsid w:val="00AA2236"/>
    <w:rsid w:val="00AA27B9"/>
    <w:rsid w:val="00AA378B"/>
    <w:rsid w:val="00AA4551"/>
    <w:rsid w:val="00AA4B7B"/>
    <w:rsid w:val="00AA4F75"/>
    <w:rsid w:val="00AA51F5"/>
    <w:rsid w:val="00AA69F0"/>
    <w:rsid w:val="00AA76EC"/>
    <w:rsid w:val="00AB0F60"/>
    <w:rsid w:val="00AB1203"/>
    <w:rsid w:val="00AB2455"/>
    <w:rsid w:val="00AB2679"/>
    <w:rsid w:val="00AB2F65"/>
    <w:rsid w:val="00AB6261"/>
    <w:rsid w:val="00AC080A"/>
    <w:rsid w:val="00AC154A"/>
    <w:rsid w:val="00AC1717"/>
    <w:rsid w:val="00AC1B63"/>
    <w:rsid w:val="00AC27E3"/>
    <w:rsid w:val="00AC2999"/>
    <w:rsid w:val="00AC29B4"/>
    <w:rsid w:val="00AC32FA"/>
    <w:rsid w:val="00AC726F"/>
    <w:rsid w:val="00AD01C3"/>
    <w:rsid w:val="00AD0206"/>
    <w:rsid w:val="00AD2228"/>
    <w:rsid w:val="00AD2BB5"/>
    <w:rsid w:val="00AD2CC1"/>
    <w:rsid w:val="00AD2EB6"/>
    <w:rsid w:val="00AD33EF"/>
    <w:rsid w:val="00AD3A5B"/>
    <w:rsid w:val="00AD3F68"/>
    <w:rsid w:val="00AD45BF"/>
    <w:rsid w:val="00AD51E8"/>
    <w:rsid w:val="00AD6557"/>
    <w:rsid w:val="00AD6884"/>
    <w:rsid w:val="00AE003F"/>
    <w:rsid w:val="00AE193D"/>
    <w:rsid w:val="00AE2013"/>
    <w:rsid w:val="00AE23C9"/>
    <w:rsid w:val="00AE2B8B"/>
    <w:rsid w:val="00AE2D32"/>
    <w:rsid w:val="00AE39C7"/>
    <w:rsid w:val="00AE3BD8"/>
    <w:rsid w:val="00AE6234"/>
    <w:rsid w:val="00AE62F0"/>
    <w:rsid w:val="00AE6730"/>
    <w:rsid w:val="00AE76A7"/>
    <w:rsid w:val="00AF2B00"/>
    <w:rsid w:val="00AF3CEE"/>
    <w:rsid w:val="00AF3D89"/>
    <w:rsid w:val="00AF563E"/>
    <w:rsid w:val="00AF5E3A"/>
    <w:rsid w:val="00AF6A83"/>
    <w:rsid w:val="00AF725A"/>
    <w:rsid w:val="00AF7972"/>
    <w:rsid w:val="00AF7D16"/>
    <w:rsid w:val="00B004C4"/>
    <w:rsid w:val="00B0093A"/>
    <w:rsid w:val="00B0141D"/>
    <w:rsid w:val="00B026F7"/>
    <w:rsid w:val="00B03B0E"/>
    <w:rsid w:val="00B0416A"/>
    <w:rsid w:val="00B0436B"/>
    <w:rsid w:val="00B04600"/>
    <w:rsid w:val="00B05B2D"/>
    <w:rsid w:val="00B05D47"/>
    <w:rsid w:val="00B06D32"/>
    <w:rsid w:val="00B07510"/>
    <w:rsid w:val="00B07F68"/>
    <w:rsid w:val="00B102A8"/>
    <w:rsid w:val="00B105BD"/>
    <w:rsid w:val="00B10793"/>
    <w:rsid w:val="00B1169C"/>
    <w:rsid w:val="00B12487"/>
    <w:rsid w:val="00B12819"/>
    <w:rsid w:val="00B14C54"/>
    <w:rsid w:val="00B15599"/>
    <w:rsid w:val="00B16826"/>
    <w:rsid w:val="00B16B47"/>
    <w:rsid w:val="00B1705C"/>
    <w:rsid w:val="00B173FE"/>
    <w:rsid w:val="00B1748C"/>
    <w:rsid w:val="00B22098"/>
    <w:rsid w:val="00B22D6F"/>
    <w:rsid w:val="00B24AE3"/>
    <w:rsid w:val="00B25EEA"/>
    <w:rsid w:val="00B261BC"/>
    <w:rsid w:val="00B3048F"/>
    <w:rsid w:val="00B30754"/>
    <w:rsid w:val="00B30CD4"/>
    <w:rsid w:val="00B314BA"/>
    <w:rsid w:val="00B317C8"/>
    <w:rsid w:val="00B3278E"/>
    <w:rsid w:val="00B331E4"/>
    <w:rsid w:val="00B334B3"/>
    <w:rsid w:val="00B33C18"/>
    <w:rsid w:val="00B3432A"/>
    <w:rsid w:val="00B34D5B"/>
    <w:rsid w:val="00B36B95"/>
    <w:rsid w:val="00B36E48"/>
    <w:rsid w:val="00B417B5"/>
    <w:rsid w:val="00B421AD"/>
    <w:rsid w:val="00B426B1"/>
    <w:rsid w:val="00B436FE"/>
    <w:rsid w:val="00B445F7"/>
    <w:rsid w:val="00B469CB"/>
    <w:rsid w:val="00B46CC8"/>
    <w:rsid w:val="00B47E18"/>
    <w:rsid w:val="00B505A5"/>
    <w:rsid w:val="00B50A22"/>
    <w:rsid w:val="00B531F0"/>
    <w:rsid w:val="00B53CCA"/>
    <w:rsid w:val="00B549A3"/>
    <w:rsid w:val="00B5539F"/>
    <w:rsid w:val="00B5543A"/>
    <w:rsid w:val="00B5791C"/>
    <w:rsid w:val="00B57BE7"/>
    <w:rsid w:val="00B57F84"/>
    <w:rsid w:val="00B60ED3"/>
    <w:rsid w:val="00B618C1"/>
    <w:rsid w:val="00B61E36"/>
    <w:rsid w:val="00B6209A"/>
    <w:rsid w:val="00B626AE"/>
    <w:rsid w:val="00B6286D"/>
    <w:rsid w:val="00B62FCD"/>
    <w:rsid w:val="00B63ADC"/>
    <w:rsid w:val="00B64772"/>
    <w:rsid w:val="00B649DA"/>
    <w:rsid w:val="00B65DDB"/>
    <w:rsid w:val="00B65FCA"/>
    <w:rsid w:val="00B664FE"/>
    <w:rsid w:val="00B66649"/>
    <w:rsid w:val="00B66F7A"/>
    <w:rsid w:val="00B67367"/>
    <w:rsid w:val="00B713C7"/>
    <w:rsid w:val="00B71926"/>
    <w:rsid w:val="00B72603"/>
    <w:rsid w:val="00B73E3B"/>
    <w:rsid w:val="00B74CE0"/>
    <w:rsid w:val="00B74F08"/>
    <w:rsid w:val="00B756D8"/>
    <w:rsid w:val="00B76CCE"/>
    <w:rsid w:val="00B76E79"/>
    <w:rsid w:val="00B7781C"/>
    <w:rsid w:val="00B8003B"/>
    <w:rsid w:val="00B83D8C"/>
    <w:rsid w:val="00B840EB"/>
    <w:rsid w:val="00B84308"/>
    <w:rsid w:val="00B84BB5"/>
    <w:rsid w:val="00B852DA"/>
    <w:rsid w:val="00B8776C"/>
    <w:rsid w:val="00B9014B"/>
    <w:rsid w:val="00B91943"/>
    <w:rsid w:val="00B91E0F"/>
    <w:rsid w:val="00B91E70"/>
    <w:rsid w:val="00B930F6"/>
    <w:rsid w:val="00B93575"/>
    <w:rsid w:val="00B94257"/>
    <w:rsid w:val="00B946FB"/>
    <w:rsid w:val="00B95AB6"/>
    <w:rsid w:val="00B96018"/>
    <w:rsid w:val="00B962EA"/>
    <w:rsid w:val="00B96B40"/>
    <w:rsid w:val="00B970D1"/>
    <w:rsid w:val="00B973B9"/>
    <w:rsid w:val="00B97D71"/>
    <w:rsid w:val="00BA0D17"/>
    <w:rsid w:val="00BA187B"/>
    <w:rsid w:val="00BA26AA"/>
    <w:rsid w:val="00BA2996"/>
    <w:rsid w:val="00BA2E7C"/>
    <w:rsid w:val="00BA32DF"/>
    <w:rsid w:val="00BA6F5E"/>
    <w:rsid w:val="00BA7112"/>
    <w:rsid w:val="00BA7195"/>
    <w:rsid w:val="00BA7D68"/>
    <w:rsid w:val="00BB01D7"/>
    <w:rsid w:val="00BB01FA"/>
    <w:rsid w:val="00BB02B5"/>
    <w:rsid w:val="00BB07EC"/>
    <w:rsid w:val="00BB1096"/>
    <w:rsid w:val="00BB51ED"/>
    <w:rsid w:val="00BB5A9D"/>
    <w:rsid w:val="00BB5EBB"/>
    <w:rsid w:val="00BB7064"/>
    <w:rsid w:val="00BB777E"/>
    <w:rsid w:val="00BB7B69"/>
    <w:rsid w:val="00BC1804"/>
    <w:rsid w:val="00BC19CB"/>
    <w:rsid w:val="00BC1BC0"/>
    <w:rsid w:val="00BC2352"/>
    <w:rsid w:val="00BC3C50"/>
    <w:rsid w:val="00BC449C"/>
    <w:rsid w:val="00BC470F"/>
    <w:rsid w:val="00BC5978"/>
    <w:rsid w:val="00BC59BA"/>
    <w:rsid w:val="00BC728B"/>
    <w:rsid w:val="00BC74AC"/>
    <w:rsid w:val="00BD1F26"/>
    <w:rsid w:val="00BD25F0"/>
    <w:rsid w:val="00BD3C4E"/>
    <w:rsid w:val="00BD3CFD"/>
    <w:rsid w:val="00BD4131"/>
    <w:rsid w:val="00BD5645"/>
    <w:rsid w:val="00BD56A0"/>
    <w:rsid w:val="00BD5D58"/>
    <w:rsid w:val="00BD6CB7"/>
    <w:rsid w:val="00BD76F0"/>
    <w:rsid w:val="00BD7C11"/>
    <w:rsid w:val="00BD7DDE"/>
    <w:rsid w:val="00BE0CC8"/>
    <w:rsid w:val="00BE0D3E"/>
    <w:rsid w:val="00BE0F7F"/>
    <w:rsid w:val="00BE1164"/>
    <w:rsid w:val="00BE121A"/>
    <w:rsid w:val="00BE165A"/>
    <w:rsid w:val="00BE1CDC"/>
    <w:rsid w:val="00BE27AB"/>
    <w:rsid w:val="00BE4D1F"/>
    <w:rsid w:val="00BE4E3A"/>
    <w:rsid w:val="00BF0A08"/>
    <w:rsid w:val="00BF392C"/>
    <w:rsid w:val="00BF3C0C"/>
    <w:rsid w:val="00BF4999"/>
    <w:rsid w:val="00BF5123"/>
    <w:rsid w:val="00BF5FE7"/>
    <w:rsid w:val="00BF63E0"/>
    <w:rsid w:val="00C000B6"/>
    <w:rsid w:val="00C000CB"/>
    <w:rsid w:val="00C01B25"/>
    <w:rsid w:val="00C0231F"/>
    <w:rsid w:val="00C02FF8"/>
    <w:rsid w:val="00C035F8"/>
    <w:rsid w:val="00C03A4A"/>
    <w:rsid w:val="00C03E85"/>
    <w:rsid w:val="00C05F6F"/>
    <w:rsid w:val="00C061D7"/>
    <w:rsid w:val="00C06C1D"/>
    <w:rsid w:val="00C10090"/>
    <w:rsid w:val="00C10874"/>
    <w:rsid w:val="00C11AAB"/>
    <w:rsid w:val="00C11E56"/>
    <w:rsid w:val="00C12376"/>
    <w:rsid w:val="00C135EE"/>
    <w:rsid w:val="00C15CF8"/>
    <w:rsid w:val="00C16F21"/>
    <w:rsid w:val="00C16F77"/>
    <w:rsid w:val="00C20A6E"/>
    <w:rsid w:val="00C21CA8"/>
    <w:rsid w:val="00C228A9"/>
    <w:rsid w:val="00C235B3"/>
    <w:rsid w:val="00C23B70"/>
    <w:rsid w:val="00C240B6"/>
    <w:rsid w:val="00C2467A"/>
    <w:rsid w:val="00C25AB9"/>
    <w:rsid w:val="00C25EE1"/>
    <w:rsid w:val="00C2696C"/>
    <w:rsid w:val="00C26DB1"/>
    <w:rsid w:val="00C3041F"/>
    <w:rsid w:val="00C3078E"/>
    <w:rsid w:val="00C3175D"/>
    <w:rsid w:val="00C3252F"/>
    <w:rsid w:val="00C35C82"/>
    <w:rsid w:val="00C36D4F"/>
    <w:rsid w:val="00C36E88"/>
    <w:rsid w:val="00C37179"/>
    <w:rsid w:val="00C371BA"/>
    <w:rsid w:val="00C40F5C"/>
    <w:rsid w:val="00C427B6"/>
    <w:rsid w:val="00C4303B"/>
    <w:rsid w:val="00C43AA7"/>
    <w:rsid w:val="00C44114"/>
    <w:rsid w:val="00C4488D"/>
    <w:rsid w:val="00C44CA1"/>
    <w:rsid w:val="00C44CE7"/>
    <w:rsid w:val="00C45350"/>
    <w:rsid w:val="00C45AA4"/>
    <w:rsid w:val="00C45FF7"/>
    <w:rsid w:val="00C466AB"/>
    <w:rsid w:val="00C467F1"/>
    <w:rsid w:val="00C46D94"/>
    <w:rsid w:val="00C46DF8"/>
    <w:rsid w:val="00C47F05"/>
    <w:rsid w:val="00C503B4"/>
    <w:rsid w:val="00C51D22"/>
    <w:rsid w:val="00C51D3F"/>
    <w:rsid w:val="00C52EED"/>
    <w:rsid w:val="00C52F96"/>
    <w:rsid w:val="00C5323E"/>
    <w:rsid w:val="00C535FB"/>
    <w:rsid w:val="00C53F36"/>
    <w:rsid w:val="00C542D7"/>
    <w:rsid w:val="00C54FA6"/>
    <w:rsid w:val="00C55B92"/>
    <w:rsid w:val="00C55E49"/>
    <w:rsid w:val="00C5650C"/>
    <w:rsid w:val="00C567F1"/>
    <w:rsid w:val="00C57111"/>
    <w:rsid w:val="00C576B6"/>
    <w:rsid w:val="00C57C94"/>
    <w:rsid w:val="00C60E94"/>
    <w:rsid w:val="00C61B76"/>
    <w:rsid w:val="00C61DE1"/>
    <w:rsid w:val="00C62975"/>
    <w:rsid w:val="00C63800"/>
    <w:rsid w:val="00C63EE7"/>
    <w:rsid w:val="00C657DC"/>
    <w:rsid w:val="00C65EF2"/>
    <w:rsid w:val="00C66259"/>
    <w:rsid w:val="00C66345"/>
    <w:rsid w:val="00C66B72"/>
    <w:rsid w:val="00C67D6B"/>
    <w:rsid w:val="00C72D41"/>
    <w:rsid w:val="00C73803"/>
    <w:rsid w:val="00C74312"/>
    <w:rsid w:val="00C745D4"/>
    <w:rsid w:val="00C7593F"/>
    <w:rsid w:val="00C75A3B"/>
    <w:rsid w:val="00C75C0C"/>
    <w:rsid w:val="00C77447"/>
    <w:rsid w:val="00C77C27"/>
    <w:rsid w:val="00C77D19"/>
    <w:rsid w:val="00C816AD"/>
    <w:rsid w:val="00C8274E"/>
    <w:rsid w:val="00C83066"/>
    <w:rsid w:val="00C833DD"/>
    <w:rsid w:val="00C84C6D"/>
    <w:rsid w:val="00C84ECB"/>
    <w:rsid w:val="00C85B4A"/>
    <w:rsid w:val="00C86142"/>
    <w:rsid w:val="00C86E71"/>
    <w:rsid w:val="00C87AD1"/>
    <w:rsid w:val="00C87C89"/>
    <w:rsid w:val="00C87E78"/>
    <w:rsid w:val="00C90E4C"/>
    <w:rsid w:val="00C910E3"/>
    <w:rsid w:val="00C91976"/>
    <w:rsid w:val="00C93BC6"/>
    <w:rsid w:val="00C94B53"/>
    <w:rsid w:val="00C96559"/>
    <w:rsid w:val="00C966B0"/>
    <w:rsid w:val="00C96B44"/>
    <w:rsid w:val="00C9704B"/>
    <w:rsid w:val="00C972A3"/>
    <w:rsid w:val="00CA00C1"/>
    <w:rsid w:val="00CA0F22"/>
    <w:rsid w:val="00CA1162"/>
    <w:rsid w:val="00CA1706"/>
    <w:rsid w:val="00CA2BAC"/>
    <w:rsid w:val="00CA509A"/>
    <w:rsid w:val="00CA5379"/>
    <w:rsid w:val="00CA5B23"/>
    <w:rsid w:val="00CA5B58"/>
    <w:rsid w:val="00CA7474"/>
    <w:rsid w:val="00CA7BE4"/>
    <w:rsid w:val="00CB04B5"/>
    <w:rsid w:val="00CB089E"/>
    <w:rsid w:val="00CB0AF9"/>
    <w:rsid w:val="00CB0E5F"/>
    <w:rsid w:val="00CB10F9"/>
    <w:rsid w:val="00CB187E"/>
    <w:rsid w:val="00CB214B"/>
    <w:rsid w:val="00CB3970"/>
    <w:rsid w:val="00CB3CDF"/>
    <w:rsid w:val="00CB51FB"/>
    <w:rsid w:val="00CB5A59"/>
    <w:rsid w:val="00CB5B39"/>
    <w:rsid w:val="00CB5B9F"/>
    <w:rsid w:val="00CB628C"/>
    <w:rsid w:val="00CB7EDD"/>
    <w:rsid w:val="00CC0016"/>
    <w:rsid w:val="00CC0311"/>
    <w:rsid w:val="00CC0B16"/>
    <w:rsid w:val="00CC0B31"/>
    <w:rsid w:val="00CC1839"/>
    <w:rsid w:val="00CC343D"/>
    <w:rsid w:val="00CC3C3A"/>
    <w:rsid w:val="00CC5359"/>
    <w:rsid w:val="00CC5691"/>
    <w:rsid w:val="00CC6CD2"/>
    <w:rsid w:val="00CD0703"/>
    <w:rsid w:val="00CD1DFC"/>
    <w:rsid w:val="00CD3217"/>
    <w:rsid w:val="00CD3754"/>
    <w:rsid w:val="00CD3B6B"/>
    <w:rsid w:val="00CD4A49"/>
    <w:rsid w:val="00CD51D5"/>
    <w:rsid w:val="00CD5599"/>
    <w:rsid w:val="00CD64A8"/>
    <w:rsid w:val="00CD64C9"/>
    <w:rsid w:val="00CD72C9"/>
    <w:rsid w:val="00CE0233"/>
    <w:rsid w:val="00CE0DF1"/>
    <w:rsid w:val="00CE246B"/>
    <w:rsid w:val="00CE26B4"/>
    <w:rsid w:val="00CE2B12"/>
    <w:rsid w:val="00CE34F2"/>
    <w:rsid w:val="00CE3D22"/>
    <w:rsid w:val="00CE413F"/>
    <w:rsid w:val="00CE463C"/>
    <w:rsid w:val="00CE58B0"/>
    <w:rsid w:val="00CE5B1E"/>
    <w:rsid w:val="00CE5E3C"/>
    <w:rsid w:val="00CE78BF"/>
    <w:rsid w:val="00CE7B75"/>
    <w:rsid w:val="00CF1292"/>
    <w:rsid w:val="00CF30EC"/>
    <w:rsid w:val="00CF3D07"/>
    <w:rsid w:val="00CF4D21"/>
    <w:rsid w:val="00CF5482"/>
    <w:rsid w:val="00CF685D"/>
    <w:rsid w:val="00CF691F"/>
    <w:rsid w:val="00D0044A"/>
    <w:rsid w:val="00D033B9"/>
    <w:rsid w:val="00D03983"/>
    <w:rsid w:val="00D05F9B"/>
    <w:rsid w:val="00D06E48"/>
    <w:rsid w:val="00D10511"/>
    <w:rsid w:val="00D10FD5"/>
    <w:rsid w:val="00D11353"/>
    <w:rsid w:val="00D11481"/>
    <w:rsid w:val="00D114D3"/>
    <w:rsid w:val="00D116E5"/>
    <w:rsid w:val="00D12375"/>
    <w:rsid w:val="00D12EF2"/>
    <w:rsid w:val="00D13343"/>
    <w:rsid w:val="00D14E9D"/>
    <w:rsid w:val="00D154E0"/>
    <w:rsid w:val="00D1603F"/>
    <w:rsid w:val="00D16709"/>
    <w:rsid w:val="00D16C0E"/>
    <w:rsid w:val="00D17FA4"/>
    <w:rsid w:val="00D20569"/>
    <w:rsid w:val="00D20F56"/>
    <w:rsid w:val="00D21710"/>
    <w:rsid w:val="00D229B4"/>
    <w:rsid w:val="00D235DE"/>
    <w:rsid w:val="00D23A74"/>
    <w:rsid w:val="00D24F7D"/>
    <w:rsid w:val="00D24F91"/>
    <w:rsid w:val="00D25A67"/>
    <w:rsid w:val="00D3030B"/>
    <w:rsid w:val="00D30A08"/>
    <w:rsid w:val="00D31C5B"/>
    <w:rsid w:val="00D33651"/>
    <w:rsid w:val="00D33B3D"/>
    <w:rsid w:val="00D34D6B"/>
    <w:rsid w:val="00D37BFE"/>
    <w:rsid w:val="00D40662"/>
    <w:rsid w:val="00D41206"/>
    <w:rsid w:val="00D42B7E"/>
    <w:rsid w:val="00D432B0"/>
    <w:rsid w:val="00D4368B"/>
    <w:rsid w:val="00D44A8F"/>
    <w:rsid w:val="00D44CE0"/>
    <w:rsid w:val="00D44F1B"/>
    <w:rsid w:val="00D454ED"/>
    <w:rsid w:val="00D46E67"/>
    <w:rsid w:val="00D47433"/>
    <w:rsid w:val="00D476D5"/>
    <w:rsid w:val="00D500BE"/>
    <w:rsid w:val="00D50F42"/>
    <w:rsid w:val="00D51BA6"/>
    <w:rsid w:val="00D51F21"/>
    <w:rsid w:val="00D52F61"/>
    <w:rsid w:val="00D53257"/>
    <w:rsid w:val="00D534E9"/>
    <w:rsid w:val="00D536FF"/>
    <w:rsid w:val="00D538BC"/>
    <w:rsid w:val="00D5445E"/>
    <w:rsid w:val="00D55BCE"/>
    <w:rsid w:val="00D55C1F"/>
    <w:rsid w:val="00D5607C"/>
    <w:rsid w:val="00D61BAE"/>
    <w:rsid w:val="00D61D61"/>
    <w:rsid w:val="00D628A3"/>
    <w:rsid w:val="00D650BA"/>
    <w:rsid w:val="00D663C0"/>
    <w:rsid w:val="00D67186"/>
    <w:rsid w:val="00D7093F"/>
    <w:rsid w:val="00D714BC"/>
    <w:rsid w:val="00D72076"/>
    <w:rsid w:val="00D72ACA"/>
    <w:rsid w:val="00D732C2"/>
    <w:rsid w:val="00D73EE2"/>
    <w:rsid w:val="00D74AC3"/>
    <w:rsid w:val="00D74F45"/>
    <w:rsid w:val="00D77EF6"/>
    <w:rsid w:val="00D8300C"/>
    <w:rsid w:val="00D833C8"/>
    <w:rsid w:val="00D83C03"/>
    <w:rsid w:val="00D85049"/>
    <w:rsid w:val="00D87AA9"/>
    <w:rsid w:val="00D9213E"/>
    <w:rsid w:val="00D927F3"/>
    <w:rsid w:val="00D92B59"/>
    <w:rsid w:val="00D94ACF"/>
    <w:rsid w:val="00D95A38"/>
    <w:rsid w:val="00D95E5B"/>
    <w:rsid w:val="00D96454"/>
    <w:rsid w:val="00D96658"/>
    <w:rsid w:val="00D96989"/>
    <w:rsid w:val="00D977DD"/>
    <w:rsid w:val="00DA091C"/>
    <w:rsid w:val="00DA2CF4"/>
    <w:rsid w:val="00DA38DF"/>
    <w:rsid w:val="00DA3A17"/>
    <w:rsid w:val="00DA47E1"/>
    <w:rsid w:val="00DA4D8B"/>
    <w:rsid w:val="00DA57D0"/>
    <w:rsid w:val="00DA617D"/>
    <w:rsid w:val="00DA6979"/>
    <w:rsid w:val="00DA7D0F"/>
    <w:rsid w:val="00DA7DC5"/>
    <w:rsid w:val="00DB0AC4"/>
    <w:rsid w:val="00DB17A7"/>
    <w:rsid w:val="00DB22CE"/>
    <w:rsid w:val="00DB2B96"/>
    <w:rsid w:val="00DB465B"/>
    <w:rsid w:val="00DB4850"/>
    <w:rsid w:val="00DB4E9B"/>
    <w:rsid w:val="00DB53F3"/>
    <w:rsid w:val="00DB6DB9"/>
    <w:rsid w:val="00DB7BE0"/>
    <w:rsid w:val="00DC0848"/>
    <w:rsid w:val="00DC123A"/>
    <w:rsid w:val="00DC14E4"/>
    <w:rsid w:val="00DC19AF"/>
    <w:rsid w:val="00DC4C76"/>
    <w:rsid w:val="00DC4E77"/>
    <w:rsid w:val="00DC639B"/>
    <w:rsid w:val="00DD0341"/>
    <w:rsid w:val="00DD24E7"/>
    <w:rsid w:val="00DD3274"/>
    <w:rsid w:val="00DD406B"/>
    <w:rsid w:val="00DD4576"/>
    <w:rsid w:val="00DD462F"/>
    <w:rsid w:val="00DD5568"/>
    <w:rsid w:val="00DD5A8F"/>
    <w:rsid w:val="00DD772E"/>
    <w:rsid w:val="00DE0E9D"/>
    <w:rsid w:val="00DE26A8"/>
    <w:rsid w:val="00DE2A3F"/>
    <w:rsid w:val="00DE2AA5"/>
    <w:rsid w:val="00DE2C71"/>
    <w:rsid w:val="00DE2E06"/>
    <w:rsid w:val="00DE2E7D"/>
    <w:rsid w:val="00DE3364"/>
    <w:rsid w:val="00DE55F9"/>
    <w:rsid w:val="00DE605F"/>
    <w:rsid w:val="00DF086D"/>
    <w:rsid w:val="00DF08AA"/>
    <w:rsid w:val="00DF0BEA"/>
    <w:rsid w:val="00DF0EDF"/>
    <w:rsid w:val="00DF0F48"/>
    <w:rsid w:val="00DF13A7"/>
    <w:rsid w:val="00DF1DEA"/>
    <w:rsid w:val="00DF4C6E"/>
    <w:rsid w:val="00DF4F46"/>
    <w:rsid w:val="00DF7A62"/>
    <w:rsid w:val="00E002B5"/>
    <w:rsid w:val="00E01654"/>
    <w:rsid w:val="00E0206B"/>
    <w:rsid w:val="00E0252E"/>
    <w:rsid w:val="00E03EDA"/>
    <w:rsid w:val="00E05606"/>
    <w:rsid w:val="00E05E05"/>
    <w:rsid w:val="00E063BC"/>
    <w:rsid w:val="00E077D4"/>
    <w:rsid w:val="00E1039E"/>
    <w:rsid w:val="00E10757"/>
    <w:rsid w:val="00E118CB"/>
    <w:rsid w:val="00E11E64"/>
    <w:rsid w:val="00E12332"/>
    <w:rsid w:val="00E13C33"/>
    <w:rsid w:val="00E1427F"/>
    <w:rsid w:val="00E151A9"/>
    <w:rsid w:val="00E15827"/>
    <w:rsid w:val="00E15F4E"/>
    <w:rsid w:val="00E167CB"/>
    <w:rsid w:val="00E168A2"/>
    <w:rsid w:val="00E16D78"/>
    <w:rsid w:val="00E170A9"/>
    <w:rsid w:val="00E17795"/>
    <w:rsid w:val="00E17806"/>
    <w:rsid w:val="00E20621"/>
    <w:rsid w:val="00E20E5E"/>
    <w:rsid w:val="00E2134F"/>
    <w:rsid w:val="00E2172E"/>
    <w:rsid w:val="00E227D0"/>
    <w:rsid w:val="00E22F75"/>
    <w:rsid w:val="00E23BBC"/>
    <w:rsid w:val="00E23F4C"/>
    <w:rsid w:val="00E24B89"/>
    <w:rsid w:val="00E2550E"/>
    <w:rsid w:val="00E25994"/>
    <w:rsid w:val="00E31C59"/>
    <w:rsid w:val="00E32396"/>
    <w:rsid w:val="00E32BB3"/>
    <w:rsid w:val="00E32E13"/>
    <w:rsid w:val="00E34796"/>
    <w:rsid w:val="00E34A8C"/>
    <w:rsid w:val="00E35021"/>
    <w:rsid w:val="00E35953"/>
    <w:rsid w:val="00E360E9"/>
    <w:rsid w:val="00E36A2C"/>
    <w:rsid w:val="00E37613"/>
    <w:rsid w:val="00E40C12"/>
    <w:rsid w:val="00E41802"/>
    <w:rsid w:val="00E41B4D"/>
    <w:rsid w:val="00E43510"/>
    <w:rsid w:val="00E4443B"/>
    <w:rsid w:val="00E46E2E"/>
    <w:rsid w:val="00E51438"/>
    <w:rsid w:val="00E516D1"/>
    <w:rsid w:val="00E518FA"/>
    <w:rsid w:val="00E51F44"/>
    <w:rsid w:val="00E52C57"/>
    <w:rsid w:val="00E5385D"/>
    <w:rsid w:val="00E538F6"/>
    <w:rsid w:val="00E53DBC"/>
    <w:rsid w:val="00E53EE2"/>
    <w:rsid w:val="00E54D94"/>
    <w:rsid w:val="00E55285"/>
    <w:rsid w:val="00E55C39"/>
    <w:rsid w:val="00E560D9"/>
    <w:rsid w:val="00E56111"/>
    <w:rsid w:val="00E56DA2"/>
    <w:rsid w:val="00E57D24"/>
    <w:rsid w:val="00E57DA6"/>
    <w:rsid w:val="00E6043A"/>
    <w:rsid w:val="00E607BC"/>
    <w:rsid w:val="00E60C58"/>
    <w:rsid w:val="00E60F1B"/>
    <w:rsid w:val="00E61454"/>
    <w:rsid w:val="00E61FE6"/>
    <w:rsid w:val="00E63076"/>
    <w:rsid w:val="00E63346"/>
    <w:rsid w:val="00E657BF"/>
    <w:rsid w:val="00E658F9"/>
    <w:rsid w:val="00E65A38"/>
    <w:rsid w:val="00E6691F"/>
    <w:rsid w:val="00E67A27"/>
    <w:rsid w:val="00E70B1A"/>
    <w:rsid w:val="00E711EE"/>
    <w:rsid w:val="00E72DFD"/>
    <w:rsid w:val="00E74466"/>
    <w:rsid w:val="00E74799"/>
    <w:rsid w:val="00E75E1A"/>
    <w:rsid w:val="00E75F1F"/>
    <w:rsid w:val="00E7647F"/>
    <w:rsid w:val="00E76C21"/>
    <w:rsid w:val="00E77BFD"/>
    <w:rsid w:val="00E804DB"/>
    <w:rsid w:val="00E83563"/>
    <w:rsid w:val="00E84096"/>
    <w:rsid w:val="00E84B9C"/>
    <w:rsid w:val="00E854D7"/>
    <w:rsid w:val="00E85670"/>
    <w:rsid w:val="00E8689A"/>
    <w:rsid w:val="00E86FEA"/>
    <w:rsid w:val="00E8715B"/>
    <w:rsid w:val="00E87B86"/>
    <w:rsid w:val="00E90100"/>
    <w:rsid w:val="00E90C98"/>
    <w:rsid w:val="00E90D55"/>
    <w:rsid w:val="00E925A8"/>
    <w:rsid w:val="00E93236"/>
    <w:rsid w:val="00E93E52"/>
    <w:rsid w:val="00E967C3"/>
    <w:rsid w:val="00E96C08"/>
    <w:rsid w:val="00E97654"/>
    <w:rsid w:val="00E97BF9"/>
    <w:rsid w:val="00EA0EB5"/>
    <w:rsid w:val="00EA16E6"/>
    <w:rsid w:val="00EA1C0E"/>
    <w:rsid w:val="00EA1F1E"/>
    <w:rsid w:val="00EA2480"/>
    <w:rsid w:val="00EA3DAC"/>
    <w:rsid w:val="00EA3FD2"/>
    <w:rsid w:val="00EA4C0D"/>
    <w:rsid w:val="00EA4CCD"/>
    <w:rsid w:val="00EA513A"/>
    <w:rsid w:val="00EA628C"/>
    <w:rsid w:val="00EA66D1"/>
    <w:rsid w:val="00EB05C9"/>
    <w:rsid w:val="00EB0DE7"/>
    <w:rsid w:val="00EB0F0A"/>
    <w:rsid w:val="00EB1725"/>
    <w:rsid w:val="00EB184F"/>
    <w:rsid w:val="00EB1DC6"/>
    <w:rsid w:val="00EB28D8"/>
    <w:rsid w:val="00EB2B00"/>
    <w:rsid w:val="00EB2B43"/>
    <w:rsid w:val="00EB38E1"/>
    <w:rsid w:val="00EB4049"/>
    <w:rsid w:val="00EB5E11"/>
    <w:rsid w:val="00EB6580"/>
    <w:rsid w:val="00EB6ABE"/>
    <w:rsid w:val="00EB7E27"/>
    <w:rsid w:val="00EC0065"/>
    <w:rsid w:val="00EC02DF"/>
    <w:rsid w:val="00EC0F9C"/>
    <w:rsid w:val="00EC2628"/>
    <w:rsid w:val="00EC2652"/>
    <w:rsid w:val="00EC2B74"/>
    <w:rsid w:val="00EC2EBA"/>
    <w:rsid w:val="00EC3898"/>
    <w:rsid w:val="00EC488C"/>
    <w:rsid w:val="00EC4AC5"/>
    <w:rsid w:val="00EC4D94"/>
    <w:rsid w:val="00EC4F73"/>
    <w:rsid w:val="00EC5671"/>
    <w:rsid w:val="00EC706A"/>
    <w:rsid w:val="00EC71B3"/>
    <w:rsid w:val="00EC745B"/>
    <w:rsid w:val="00EC7AB2"/>
    <w:rsid w:val="00EC7DF2"/>
    <w:rsid w:val="00ED0246"/>
    <w:rsid w:val="00ED09FE"/>
    <w:rsid w:val="00ED1010"/>
    <w:rsid w:val="00ED202C"/>
    <w:rsid w:val="00ED2FBA"/>
    <w:rsid w:val="00ED304E"/>
    <w:rsid w:val="00ED4559"/>
    <w:rsid w:val="00ED5871"/>
    <w:rsid w:val="00ED5E4C"/>
    <w:rsid w:val="00ED7708"/>
    <w:rsid w:val="00ED7B2E"/>
    <w:rsid w:val="00EE0297"/>
    <w:rsid w:val="00EE0E85"/>
    <w:rsid w:val="00EE10F0"/>
    <w:rsid w:val="00EE1D57"/>
    <w:rsid w:val="00EE2149"/>
    <w:rsid w:val="00EE220E"/>
    <w:rsid w:val="00EE2DAC"/>
    <w:rsid w:val="00EE4583"/>
    <w:rsid w:val="00EF0830"/>
    <w:rsid w:val="00EF0B27"/>
    <w:rsid w:val="00EF10F1"/>
    <w:rsid w:val="00EF2ED6"/>
    <w:rsid w:val="00EF41A5"/>
    <w:rsid w:val="00EF48D7"/>
    <w:rsid w:val="00EF58C8"/>
    <w:rsid w:val="00EF58E8"/>
    <w:rsid w:val="00EF6AA6"/>
    <w:rsid w:val="00F01720"/>
    <w:rsid w:val="00F018E1"/>
    <w:rsid w:val="00F03D31"/>
    <w:rsid w:val="00F04DA6"/>
    <w:rsid w:val="00F0626E"/>
    <w:rsid w:val="00F06ACD"/>
    <w:rsid w:val="00F074FA"/>
    <w:rsid w:val="00F0756E"/>
    <w:rsid w:val="00F077BD"/>
    <w:rsid w:val="00F07976"/>
    <w:rsid w:val="00F07D81"/>
    <w:rsid w:val="00F10073"/>
    <w:rsid w:val="00F10279"/>
    <w:rsid w:val="00F1088B"/>
    <w:rsid w:val="00F109C0"/>
    <w:rsid w:val="00F122B5"/>
    <w:rsid w:val="00F1243F"/>
    <w:rsid w:val="00F12B8A"/>
    <w:rsid w:val="00F139AC"/>
    <w:rsid w:val="00F145BE"/>
    <w:rsid w:val="00F1464D"/>
    <w:rsid w:val="00F14F54"/>
    <w:rsid w:val="00F16346"/>
    <w:rsid w:val="00F17CA1"/>
    <w:rsid w:val="00F17D1B"/>
    <w:rsid w:val="00F17E92"/>
    <w:rsid w:val="00F202B5"/>
    <w:rsid w:val="00F20A73"/>
    <w:rsid w:val="00F20B80"/>
    <w:rsid w:val="00F21E1C"/>
    <w:rsid w:val="00F22064"/>
    <w:rsid w:val="00F222B2"/>
    <w:rsid w:val="00F2508E"/>
    <w:rsid w:val="00F267A2"/>
    <w:rsid w:val="00F26984"/>
    <w:rsid w:val="00F26AA5"/>
    <w:rsid w:val="00F27EE9"/>
    <w:rsid w:val="00F27F08"/>
    <w:rsid w:val="00F27F76"/>
    <w:rsid w:val="00F30C03"/>
    <w:rsid w:val="00F32560"/>
    <w:rsid w:val="00F327FB"/>
    <w:rsid w:val="00F32E28"/>
    <w:rsid w:val="00F33B7F"/>
    <w:rsid w:val="00F34491"/>
    <w:rsid w:val="00F346DE"/>
    <w:rsid w:val="00F360F2"/>
    <w:rsid w:val="00F36588"/>
    <w:rsid w:val="00F36B67"/>
    <w:rsid w:val="00F36CCF"/>
    <w:rsid w:val="00F40175"/>
    <w:rsid w:val="00F414F8"/>
    <w:rsid w:val="00F42573"/>
    <w:rsid w:val="00F43FDC"/>
    <w:rsid w:val="00F4480C"/>
    <w:rsid w:val="00F45DDF"/>
    <w:rsid w:val="00F46F03"/>
    <w:rsid w:val="00F47A77"/>
    <w:rsid w:val="00F54328"/>
    <w:rsid w:val="00F549FB"/>
    <w:rsid w:val="00F553AC"/>
    <w:rsid w:val="00F56687"/>
    <w:rsid w:val="00F5677B"/>
    <w:rsid w:val="00F567AC"/>
    <w:rsid w:val="00F56935"/>
    <w:rsid w:val="00F601F6"/>
    <w:rsid w:val="00F60EA4"/>
    <w:rsid w:val="00F61890"/>
    <w:rsid w:val="00F650ED"/>
    <w:rsid w:val="00F653C9"/>
    <w:rsid w:val="00F658D7"/>
    <w:rsid w:val="00F65DA3"/>
    <w:rsid w:val="00F67179"/>
    <w:rsid w:val="00F6751D"/>
    <w:rsid w:val="00F67D26"/>
    <w:rsid w:val="00F72499"/>
    <w:rsid w:val="00F72C0B"/>
    <w:rsid w:val="00F74B7F"/>
    <w:rsid w:val="00F75861"/>
    <w:rsid w:val="00F802D2"/>
    <w:rsid w:val="00F80520"/>
    <w:rsid w:val="00F805B5"/>
    <w:rsid w:val="00F80D09"/>
    <w:rsid w:val="00F82CDA"/>
    <w:rsid w:val="00F82ED2"/>
    <w:rsid w:val="00F83317"/>
    <w:rsid w:val="00F838F6"/>
    <w:rsid w:val="00F84C8B"/>
    <w:rsid w:val="00F85390"/>
    <w:rsid w:val="00F85C25"/>
    <w:rsid w:val="00F86940"/>
    <w:rsid w:val="00F8694D"/>
    <w:rsid w:val="00F87499"/>
    <w:rsid w:val="00F87931"/>
    <w:rsid w:val="00F87C34"/>
    <w:rsid w:val="00F903FB"/>
    <w:rsid w:val="00F909B9"/>
    <w:rsid w:val="00F911DB"/>
    <w:rsid w:val="00F91C03"/>
    <w:rsid w:val="00F929E2"/>
    <w:rsid w:val="00F92BE9"/>
    <w:rsid w:val="00F94243"/>
    <w:rsid w:val="00F942EE"/>
    <w:rsid w:val="00F97C13"/>
    <w:rsid w:val="00FA01E8"/>
    <w:rsid w:val="00FA0494"/>
    <w:rsid w:val="00FA0667"/>
    <w:rsid w:val="00FA0F86"/>
    <w:rsid w:val="00FA2855"/>
    <w:rsid w:val="00FA2AB5"/>
    <w:rsid w:val="00FA36FC"/>
    <w:rsid w:val="00FA5169"/>
    <w:rsid w:val="00FA5583"/>
    <w:rsid w:val="00FA573A"/>
    <w:rsid w:val="00FA5A62"/>
    <w:rsid w:val="00FA5CD9"/>
    <w:rsid w:val="00FA7308"/>
    <w:rsid w:val="00FA7347"/>
    <w:rsid w:val="00FA73A4"/>
    <w:rsid w:val="00FB06FC"/>
    <w:rsid w:val="00FB09E7"/>
    <w:rsid w:val="00FB0C8F"/>
    <w:rsid w:val="00FB15EF"/>
    <w:rsid w:val="00FB197A"/>
    <w:rsid w:val="00FB5D0E"/>
    <w:rsid w:val="00FB618C"/>
    <w:rsid w:val="00FB6DF2"/>
    <w:rsid w:val="00FB7141"/>
    <w:rsid w:val="00FB758D"/>
    <w:rsid w:val="00FB7701"/>
    <w:rsid w:val="00FB776B"/>
    <w:rsid w:val="00FB7E75"/>
    <w:rsid w:val="00FC04A4"/>
    <w:rsid w:val="00FC0BB3"/>
    <w:rsid w:val="00FC1E00"/>
    <w:rsid w:val="00FC2130"/>
    <w:rsid w:val="00FC2E09"/>
    <w:rsid w:val="00FC399B"/>
    <w:rsid w:val="00FC3D47"/>
    <w:rsid w:val="00FC424D"/>
    <w:rsid w:val="00FC4F30"/>
    <w:rsid w:val="00FC6826"/>
    <w:rsid w:val="00FC68A8"/>
    <w:rsid w:val="00FC6E38"/>
    <w:rsid w:val="00FC7572"/>
    <w:rsid w:val="00FC7EAC"/>
    <w:rsid w:val="00FD0535"/>
    <w:rsid w:val="00FD0929"/>
    <w:rsid w:val="00FD0948"/>
    <w:rsid w:val="00FD11E1"/>
    <w:rsid w:val="00FD2318"/>
    <w:rsid w:val="00FD3332"/>
    <w:rsid w:val="00FD362C"/>
    <w:rsid w:val="00FD3887"/>
    <w:rsid w:val="00FD3FCC"/>
    <w:rsid w:val="00FD40EF"/>
    <w:rsid w:val="00FD545B"/>
    <w:rsid w:val="00FD607F"/>
    <w:rsid w:val="00FD6399"/>
    <w:rsid w:val="00FD6827"/>
    <w:rsid w:val="00FD6D3A"/>
    <w:rsid w:val="00FD70DF"/>
    <w:rsid w:val="00FD7C48"/>
    <w:rsid w:val="00FE0A35"/>
    <w:rsid w:val="00FE146E"/>
    <w:rsid w:val="00FE1BB2"/>
    <w:rsid w:val="00FE1C09"/>
    <w:rsid w:val="00FE3092"/>
    <w:rsid w:val="00FE5325"/>
    <w:rsid w:val="00FE56E3"/>
    <w:rsid w:val="00FE63C5"/>
    <w:rsid w:val="00FE6AE6"/>
    <w:rsid w:val="00FE7518"/>
    <w:rsid w:val="00FF1EF5"/>
    <w:rsid w:val="00FF2919"/>
    <w:rsid w:val="00FF2ADD"/>
    <w:rsid w:val="00FF38EE"/>
    <w:rsid w:val="00FF5F99"/>
    <w:rsid w:val="524AD33B"/>
    <w:rsid w:val="5388C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D873"/>
  <w15:chartTrackingRefBased/>
  <w15:docId w15:val="{7508833C-1FF2-4DC2-934B-C42B15F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uiPriority w:val="34"/>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 w:type="paragraph" w:styleId="Revision">
    <w:name w:val="Revision"/>
    <w:hidden/>
    <w:uiPriority w:val="99"/>
    <w:semiHidden/>
    <w:rsid w:val="00206995"/>
    <w:pPr>
      <w:spacing w:after="0" w:line="240" w:lineRule="auto"/>
    </w:pPr>
  </w:style>
  <w:style w:type="character" w:styleId="Mention">
    <w:name w:val="Mention"/>
    <w:basedOn w:val="DefaultParagraphFont"/>
    <w:uiPriority w:val="99"/>
    <w:unhideWhenUsed/>
    <w:rsid w:val="001B2F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spotify.com/show/11AORpjHqbsYwgg1DJUtL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ad.scot.nhs.uk/podca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d.scot.nhs.uk/podcast" TargetMode="External"/><Relationship Id="rId5" Type="http://schemas.openxmlformats.org/officeDocument/2006/relationships/settings" Target="settings.xml"/><Relationship Id="rId15" Type="http://schemas.openxmlformats.org/officeDocument/2006/relationships/hyperlink" Target="mailto:SupportAroundDeath@nes.scot.nhs.uk"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ad.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9" ma:contentTypeDescription="Create a new document." ma:contentTypeScope="" ma:versionID="444cff6ecc566bc63bc2b23e65eabc27">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c82669fb9530aacda54190e847f36680"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80314-851A-42E0-B577-D7EB358A6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BCFF6-D9DE-44BB-AD55-6405D5E5523B}">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3.xml><?xml version="1.0" encoding="utf-8"?>
<ds:datastoreItem xmlns:ds="http://schemas.openxmlformats.org/officeDocument/2006/customXml" ds:itemID="{3FA97E48-BC0C-46DF-86FA-9DE61E084384}">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5565</Words>
  <Characters>31724</Characters>
  <Application>Microsoft Office Word</Application>
  <DocSecurity>0</DocSecurity>
  <Lines>264</Lines>
  <Paragraphs>74</Paragraphs>
  <ScaleCrop>false</ScaleCrop>
  <Company>NHS Education For Scotland</Company>
  <LinksUpToDate>false</LinksUpToDate>
  <CharactersWithSpaces>37215</CharactersWithSpaces>
  <SharedDoc>false</SharedDoc>
  <HLinks>
    <vt:vector size="36" baseType="variant">
      <vt:variant>
        <vt:i4>8126553</vt:i4>
      </vt:variant>
      <vt:variant>
        <vt:i4>12</vt:i4>
      </vt:variant>
      <vt:variant>
        <vt:i4>0</vt:i4>
      </vt:variant>
      <vt:variant>
        <vt:i4>5</vt:i4>
      </vt:variant>
      <vt:variant>
        <vt:lpwstr>mailto:SupportAroundDeath@nes.scot.nhs.uk</vt:lpwstr>
      </vt:variant>
      <vt:variant>
        <vt:lpwstr/>
      </vt:variant>
      <vt:variant>
        <vt:i4>2293856</vt:i4>
      </vt:variant>
      <vt:variant>
        <vt:i4>9</vt:i4>
      </vt:variant>
      <vt:variant>
        <vt:i4>0</vt:i4>
      </vt:variant>
      <vt:variant>
        <vt:i4>5</vt:i4>
      </vt:variant>
      <vt:variant>
        <vt:lpwstr>http://www.sad.scot.nhs.uk/</vt:lpwstr>
      </vt:variant>
      <vt:variant>
        <vt:lpwstr/>
      </vt:variant>
      <vt:variant>
        <vt:i4>4194384</vt:i4>
      </vt:variant>
      <vt:variant>
        <vt:i4>6</vt:i4>
      </vt:variant>
      <vt:variant>
        <vt:i4>0</vt:i4>
      </vt:variant>
      <vt:variant>
        <vt:i4>5</vt:i4>
      </vt:variant>
      <vt:variant>
        <vt:lpwstr>https://open.spotify.com/show/11AORpjHqbsYwgg1DJUtLk</vt:lpwstr>
      </vt:variant>
      <vt:variant>
        <vt:lpwstr/>
      </vt:variant>
      <vt:variant>
        <vt:i4>458825</vt:i4>
      </vt:variant>
      <vt:variant>
        <vt:i4>3</vt:i4>
      </vt:variant>
      <vt:variant>
        <vt:i4>0</vt:i4>
      </vt:variant>
      <vt:variant>
        <vt:i4>5</vt:i4>
      </vt:variant>
      <vt:variant>
        <vt:lpwstr>https://www.sad.scot.nhs.uk/podcast/</vt:lpwstr>
      </vt:variant>
      <vt:variant>
        <vt:lpwstr/>
      </vt:variant>
      <vt:variant>
        <vt:i4>7078014</vt:i4>
      </vt:variant>
      <vt:variant>
        <vt:i4>0</vt:i4>
      </vt:variant>
      <vt:variant>
        <vt:i4>0</vt:i4>
      </vt:variant>
      <vt:variant>
        <vt:i4>5</vt:i4>
      </vt:variant>
      <vt:variant>
        <vt:lpwstr>http://www.sad.scott.nhs.uk/podcast</vt:lpwstr>
      </vt:variant>
      <vt:variant>
        <vt:lpwstr/>
      </vt:variant>
      <vt:variant>
        <vt:i4>7929874</vt:i4>
      </vt:variant>
      <vt:variant>
        <vt:i4>0</vt:i4>
      </vt:variant>
      <vt:variant>
        <vt:i4>0</vt:i4>
      </vt:variant>
      <vt:variant>
        <vt:i4>5</vt:i4>
      </vt:variant>
      <vt:variant>
        <vt:lpwstr>mailto:becky.mccoo@nes.scot.nhs.uk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2</cp:revision>
  <dcterms:created xsi:type="dcterms:W3CDTF">2026-07-16T08:25:00Z</dcterms:created>
  <dcterms:modified xsi:type="dcterms:W3CDTF">2026-07-16T08:25:00Z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2cbab5c1-6ba7-46b7-80bd-0ae461ca56a5</vt:lpwstr>
  </property>
</Properties>
</file>