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8F2C" w14:textId="517846BB" w:rsidR="001938EE" w:rsidRPr="00014B22" w:rsidRDefault="00A558D0" w:rsidP="00A37491">
      <w:pPr>
        <w:spacing w:before="81"/>
        <w:rPr>
          <w:rFonts w:cstheme="minorHAnsi"/>
          <w:b/>
          <w:color w:val="006FC0"/>
          <w:spacing w:val="-1"/>
          <w:sz w:val="24"/>
          <w:szCs w:val="24"/>
        </w:rPr>
      </w:pPr>
      <w:r w:rsidRPr="00014B22">
        <w:rPr>
          <w:rFonts w:cstheme="minorHAnsi"/>
          <w:noProof/>
          <w:color w:val="4F81BD" w:themeColor="accent1"/>
          <w:sz w:val="24"/>
          <w:szCs w:val="24"/>
        </w:rPr>
        <w:drawing>
          <wp:anchor distT="0" distB="0" distL="114300" distR="114300" simplePos="0" relativeHeight="251658240" behindDoc="0" locked="0" layoutInCell="1" allowOverlap="1" wp14:anchorId="0FD58FC3" wp14:editId="0BEFB466">
            <wp:simplePos x="0" y="0"/>
            <wp:positionH relativeFrom="margin">
              <wp:align>left</wp:align>
            </wp:positionH>
            <wp:positionV relativeFrom="paragraph">
              <wp:posOffset>32657</wp:posOffset>
            </wp:positionV>
            <wp:extent cx="1143000"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sidR="00A37491" w:rsidRPr="00014B22">
        <w:rPr>
          <w:rFonts w:cstheme="minorHAnsi"/>
          <w:b/>
          <w:color w:val="4F81BD" w:themeColor="accent1"/>
          <w:sz w:val="24"/>
          <w:szCs w:val="24"/>
        </w:rPr>
        <w:t xml:space="preserve">                                   </w:t>
      </w:r>
      <w:r w:rsidR="002F5A56" w:rsidRPr="00014B22">
        <w:rPr>
          <w:rFonts w:cstheme="minorHAnsi"/>
          <w:b/>
          <w:color w:val="4F81BD" w:themeColor="accent1"/>
          <w:sz w:val="24"/>
          <w:szCs w:val="24"/>
        </w:rPr>
        <w:t xml:space="preserve"> </w:t>
      </w:r>
      <w:r w:rsidR="00E55524" w:rsidRPr="00014B22">
        <w:rPr>
          <w:rFonts w:cstheme="minorHAnsi"/>
          <w:b/>
          <w:color w:val="4F81BD" w:themeColor="accent1"/>
          <w:sz w:val="24"/>
          <w:szCs w:val="24"/>
        </w:rPr>
        <w:t>NHS</w:t>
      </w:r>
      <w:r w:rsidR="00E55524" w:rsidRPr="00014B22">
        <w:rPr>
          <w:rFonts w:cstheme="minorHAnsi"/>
          <w:b/>
          <w:color w:val="006FC0"/>
          <w:spacing w:val="-9"/>
          <w:sz w:val="24"/>
          <w:szCs w:val="24"/>
        </w:rPr>
        <w:t xml:space="preserve"> </w:t>
      </w:r>
      <w:r w:rsidR="00E55524" w:rsidRPr="00014B22">
        <w:rPr>
          <w:rFonts w:cstheme="minorHAnsi"/>
          <w:b/>
          <w:color w:val="006FC0"/>
          <w:spacing w:val="-1"/>
          <w:sz w:val="24"/>
          <w:szCs w:val="24"/>
        </w:rPr>
        <w:t>Education</w:t>
      </w:r>
      <w:r w:rsidR="00E55524" w:rsidRPr="00014B22">
        <w:rPr>
          <w:rFonts w:cstheme="minorHAnsi"/>
          <w:b/>
          <w:color w:val="006FC0"/>
          <w:spacing w:val="-9"/>
          <w:sz w:val="24"/>
          <w:szCs w:val="24"/>
        </w:rPr>
        <w:t xml:space="preserve"> </w:t>
      </w:r>
      <w:r w:rsidR="00E55524" w:rsidRPr="00014B22">
        <w:rPr>
          <w:rFonts w:cstheme="minorHAnsi"/>
          <w:b/>
          <w:color w:val="006FC0"/>
          <w:spacing w:val="-1"/>
          <w:sz w:val="24"/>
          <w:szCs w:val="24"/>
        </w:rPr>
        <w:t>for</w:t>
      </w:r>
      <w:r w:rsidR="00E55524" w:rsidRPr="00014B22">
        <w:rPr>
          <w:rFonts w:cstheme="minorHAnsi"/>
          <w:b/>
          <w:color w:val="006FC0"/>
          <w:spacing w:val="-7"/>
          <w:sz w:val="24"/>
          <w:szCs w:val="24"/>
        </w:rPr>
        <w:t xml:space="preserve"> </w:t>
      </w:r>
      <w:r w:rsidR="00E55524" w:rsidRPr="00014B22">
        <w:rPr>
          <w:rFonts w:cstheme="minorHAnsi"/>
          <w:b/>
          <w:color w:val="006FC0"/>
          <w:spacing w:val="-1"/>
          <w:sz w:val="24"/>
          <w:szCs w:val="24"/>
        </w:rPr>
        <w:t>Scotland</w:t>
      </w:r>
    </w:p>
    <w:p w14:paraId="64C20C55" w14:textId="77777777" w:rsidR="008005DE" w:rsidRPr="00543CD2" w:rsidRDefault="008005DE">
      <w:pPr>
        <w:spacing w:before="81"/>
        <w:ind w:left="2140"/>
        <w:rPr>
          <w:rFonts w:eastAsia="Calibri" w:cstheme="minorHAnsi"/>
        </w:rPr>
      </w:pPr>
    </w:p>
    <w:p w14:paraId="7473F609" w14:textId="77777777" w:rsidR="00B053F4" w:rsidRDefault="00AE2E1D" w:rsidP="00D509E5">
      <w:pPr>
        <w:pStyle w:val="Default"/>
        <w:rPr>
          <w:rFonts w:asciiTheme="minorHAnsi" w:hAnsiTheme="minorHAnsi" w:cstheme="minorHAnsi"/>
          <w:color w:val="4F81BD" w:themeColor="accent1"/>
          <w:sz w:val="22"/>
          <w:szCs w:val="22"/>
        </w:rPr>
      </w:pPr>
      <w:r w:rsidRPr="00543CD2">
        <w:rPr>
          <w:rFonts w:asciiTheme="minorHAnsi" w:hAnsiTheme="minorHAnsi" w:cstheme="minorHAnsi"/>
          <w:color w:val="4F81BD" w:themeColor="accent1"/>
          <w:sz w:val="22"/>
          <w:szCs w:val="22"/>
        </w:rPr>
        <w:t xml:space="preserve">                                            </w:t>
      </w:r>
    </w:p>
    <w:p w14:paraId="2352B004" w14:textId="77777777" w:rsidR="00B053F4" w:rsidRDefault="00B053F4" w:rsidP="00D509E5">
      <w:pPr>
        <w:pStyle w:val="Default"/>
        <w:rPr>
          <w:rFonts w:asciiTheme="minorHAnsi" w:hAnsiTheme="minorHAnsi" w:cstheme="minorHAnsi"/>
          <w:color w:val="4F81BD" w:themeColor="accent1"/>
          <w:sz w:val="22"/>
          <w:szCs w:val="22"/>
        </w:rPr>
      </w:pPr>
    </w:p>
    <w:p w14:paraId="05ACA8A3" w14:textId="77777777" w:rsidR="00B053F4" w:rsidRDefault="00B053F4" w:rsidP="00D509E5">
      <w:pPr>
        <w:pStyle w:val="Default"/>
        <w:rPr>
          <w:rFonts w:asciiTheme="minorHAnsi" w:hAnsiTheme="minorHAnsi" w:cstheme="minorHAnsi"/>
          <w:color w:val="4F81BD" w:themeColor="accent1"/>
          <w:sz w:val="22"/>
          <w:szCs w:val="22"/>
        </w:rPr>
      </w:pPr>
    </w:p>
    <w:p w14:paraId="40632FCF" w14:textId="77777777" w:rsidR="00B053F4" w:rsidRDefault="00B053F4" w:rsidP="00D509E5">
      <w:pPr>
        <w:pStyle w:val="Default"/>
        <w:rPr>
          <w:rFonts w:asciiTheme="minorHAnsi" w:hAnsiTheme="minorHAnsi" w:cstheme="minorHAnsi"/>
          <w:color w:val="4F81BD" w:themeColor="accent1"/>
          <w:sz w:val="22"/>
          <w:szCs w:val="22"/>
        </w:rPr>
      </w:pPr>
    </w:p>
    <w:p w14:paraId="53247867" w14:textId="77777777" w:rsidR="00B053F4" w:rsidRDefault="00B053F4" w:rsidP="00D509E5">
      <w:pPr>
        <w:pStyle w:val="Default"/>
        <w:rPr>
          <w:rFonts w:asciiTheme="minorHAnsi" w:hAnsiTheme="minorHAnsi" w:cstheme="minorHAnsi"/>
          <w:color w:val="4F81BD" w:themeColor="accent1"/>
          <w:sz w:val="22"/>
          <w:szCs w:val="22"/>
        </w:rPr>
      </w:pPr>
    </w:p>
    <w:p w14:paraId="6456482C" w14:textId="77777777" w:rsidR="00B053F4" w:rsidRDefault="00B053F4" w:rsidP="00D509E5">
      <w:pPr>
        <w:pStyle w:val="Default"/>
        <w:rPr>
          <w:rFonts w:asciiTheme="minorHAnsi" w:hAnsiTheme="minorHAnsi" w:cstheme="minorHAnsi"/>
          <w:color w:val="4F81BD" w:themeColor="accent1"/>
          <w:sz w:val="22"/>
          <w:szCs w:val="22"/>
        </w:rPr>
      </w:pPr>
    </w:p>
    <w:p w14:paraId="0A744D95" w14:textId="7EC93953" w:rsidR="00B55E90" w:rsidRPr="00774B5B" w:rsidRDefault="00B053F4" w:rsidP="1A3A945D">
      <w:pPr>
        <w:pStyle w:val="Default"/>
        <w:rPr>
          <w:rFonts w:asciiTheme="minorHAnsi" w:hAnsiTheme="minorHAnsi" w:cstheme="minorBidi"/>
          <w:b/>
          <w:bCs/>
        </w:rPr>
      </w:pPr>
      <w:r w:rsidRPr="1A3A945D">
        <w:rPr>
          <w:rFonts w:asciiTheme="minorHAnsi" w:hAnsiTheme="minorHAnsi" w:cstheme="minorBidi"/>
          <w:b/>
          <w:bCs/>
          <w:color w:val="0070C0"/>
          <w:shd w:val="clear" w:color="auto" w:fill="FFFFFF"/>
        </w:rPr>
        <w:t>Transcript of</w:t>
      </w:r>
      <w:r w:rsidR="00DF5A86" w:rsidRPr="1A3A945D">
        <w:rPr>
          <w:rFonts w:asciiTheme="minorHAnsi" w:hAnsiTheme="minorHAnsi" w:cstheme="minorBidi"/>
          <w:b/>
          <w:bCs/>
          <w:color w:val="0070C0"/>
          <w:shd w:val="clear" w:color="auto" w:fill="FFFFFF"/>
        </w:rPr>
        <w:t xml:space="preserve"> </w:t>
      </w:r>
      <w:r w:rsidRPr="1A3A945D">
        <w:rPr>
          <w:rFonts w:asciiTheme="minorHAnsi" w:hAnsiTheme="minorHAnsi" w:cstheme="minorBidi"/>
          <w:b/>
          <w:bCs/>
          <w:color w:val="0070C0"/>
          <w:shd w:val="clear" w:color="auto" w:fill="FFFFFF"/>
        </w:rPr>
        <w:t>‘</w:t>
      </w:r>
      <w:r w:rsidR="009D5218" w:rsidRPr="009D5218">
        <w:rPr>
          <w:rFonts w:asciiTheme="minorHAnsi" w:hAnsiTheme="minorHAnsi" w:cstheme="minorBidi"/>
          <w:b/>
          <w:bCs/>
          <w:color w:val="0070C0"/>
          <w:shd w:val="clear" w:color="auto" w:fill="FFFFFF"/>
        </w:rPr>
        <w:t>The Bereavement Journey®</w:t>
      </w:r>
      <w:r w:rsidR="005F7616">
        <w:rPr>
          <w:rFonts w:asciiTheme="minorHAnsi" w:hAnsiTheme="minorHAnsi" w:cstheme="minorBidi"/>
          <w:b/>
          <w:bCs/>
          <w:color w:val="0070C0"/>
          <w:shd w:val="clear" w:color="auto" w:fill="FFFFFF"/>
        </w:rPr>
        <w:t>’</w:t>
      </w:r>
      <w:r w:rsidR="00F06065" w:rsidRPr="1A3A945D">
        <w:rPr>
          <w:rFonts w:asciiTheme="minorHAnsi" w:hAnsiTheme="minorHAnsi" w:cstheme="minorBidi"/>
          <w:b/>
          <w:bCs/>
          <w:color w:val="0070C0"/>
          <w:shd w:val="clear" w:color="auto" w:fill="FFFFFF"/>
        </w:rPr>
        <w:t xml:space="preserve"> </w:t>
      </w:r>
      <w:r w:rsidR="00383F3C" w:rsidRPr="1A3A945D">
        <w:rPr>
          <w:rFonts w:asciiTheme="minorHAnsi" w:hAnsiTheme="minorHAnsi" w:cstheme="minorBidi"/>
          <w:b/>
          <w:bCs/>
          <w:color w:val="0070C0"/>
          <w:shd w:val="clear" w:color="auto" w:fill="FFFFFF"/>
        </w:rPr>
        <w:t xml:space="preserve">conference </w:t>
      </w:r>
      <w:r w:rsidR="00892714" w:rsidRPr="1A3A945D">
        <w:rPr>
          <w:rFonts w:asciiTheme="minorHAnsi" w:hAnsiTheme="minorHAnsi" w:cstheme="minorBidi"/>
          <w:b/>
          <w:bCs/>
          <w:color w:val="4F81BD" w:themeColor="accent1"/>
          <w:shd w:val="clear" w:color="auto" w:fill="FFFFFF"/>
        </w:rPr>
        <w:t>film clip recording</w:t>
      </w:r>
    </w:p>
    <w:p w14:paraId="687B03A1" w14:textId="77777777" w:rsidR="00F714DD" w:rsidRPr="00543CD2" w:rsidRDefault="00F714DD" w:rsidP="00F714DD">
      <w:pPr>
        <w:rPr>
          <w:rFonts w:cstheme="minorHAnsi"/>
          <w:spacing w:val="-1"/>
        </w:rPr>
      </w:pPr>
    </w:p>
    <w:p w14:paraId="7D5364AD" w14:textId="511D2332" w:rsidR="00166798" w:rsidRDefault="002959AA" w:rsidP="1A3A945D">
      <w:pPr>
        <w:rPr>
          <w:rFonts w:ascii="Aptos" w:hAnsi="Aptos"/>
        </w:rPr>
      </w:pPr>
      <w:r w:rsidRPr="00421242">
        <w:rPr>
          <w:rFonts w:ascii="Aptos" w:hAnsi="Aptos"/>
          <w:b/>
          <w:bCs/>
        </w:rPr>
        <w:t>Speaker</w:t>
      </w:r>
      <w:r w:rsidRPr="00421242">
        <w:rPr>
          <w:rFonts w:ascii="Aptos" w:hAnsi="Aptos"/>
        </w:rPr>
        <w:t>:</w:t>
      </w:r>
      <w:r w:rsidR="00792596" w:rsidRPr="00421242">
        <w:rPr>
          <w:rFonts w:ascii="Aptos" w:hAnsi="Aptos"/>
        </w:rPr>
        <w:t xml:space="preserve"> </w:t>
      </w:r>
      <w:r w:rsidR="29B6099E" w:rsidRPr="00421242">
        <w:rPr>
          <w:rFonts w:ascii="Aptos" w:hAnsi="Aptos"/>
        </w:rPr>
        <w:t>Roger Greene, Deputy Chief Executive, AtaLoss</w:t>
      </w:r>
      <w:r w:rsidR="00166798">
        <w:rPr>
          <w:rFonts w:ascii="Aptos" w:hAnsi="Aptos"/>
        </w:rPr>
        <w:t xml:space="preserve"> (RG)</w:t>
      </w:r>
    </w:p>
    <w:p w14:paraId="1ACD8C2B" w14:textId="45051E25" w:rsidR="00166798" w:rsidRDefault="37818DA0" w:rsidP="1A3A945D">
      <w:pPr>
        <w:rPr>
          <w:rFonts w:ascii="Aptos" w:hAnsi="Aptos"/>
        </w:rPr>
      </w:pPr>
      <w:r w:rsidRPr="00421242">
        <w:rPr>
          <w:rFonts w:ascii="Aptos" w:hAnsi="Aptos"/>
        </w:rPr>
        <w:t>Dean Roberts, Chief Executive Officer of the Parish Trust</w:t>
      </w:r>
      <w:r w:rsidR="00166798">
        <w:rPr>
          <w:rFonts w:ascii="Aptos" w:hAnsi="Aptos"/>
        </w:rPr>
        <w:t xml:space="preserve"> (DR)</w:t>
      </w:r>
    </w:p>
    <w:p w14:paraId="6411D530" w14:textId="7E8DCBFA" w:rsidR="0099498C" w:rsidRPr="00421242" w:rsidRDefault="37818DA0" w:rsidP="1A3A945D">
      <w:pPr>
        <w:rPr>
          <w:rFonts w:ascii="Aptos" w:hAnsi="Aptos"/>
          <w:lang w:val="en-GB"/>
        </w:rPr>
      </w:pPr>
      <w:r w:rsidRPr="00421242">
        <w:rPr>
          <w:rFonts w:ascii="Aptos" w:hAnsi="Aptos"/>
        </w:rPr>
        <w:t xml:space="preserve">Douglas Creighton, </w:t>
      </w:r>
      <w:r w:rsidR="266C1929" w:rsidRPr="00421242">
        <w:rPr>
          <w:rFonts w:ascii="Aptos" w:hAnsi="Aptos"/>
        </w:rPr>
        <w:t>Chaplain with the Scottish Prison Service</w:t>
      </w:r>
      <w:r w:rsidR="00166798">
        <w:rPr>
          <w:rFonts w:ascii="Aptos" w:hAnsi="Aptos"/>
        </w:rPr>
        <w:t xml:space="preserve"> (DC)</w:t>
      </w:r>
    </w:p>
    <w:p w14:paraId="4C3AEA64" w14:textId="1B2C90B2" w:rsidR="00414D02" w:rsidRPr="00421242" w:rsidRDefault="00414D02" w:rsidP="00C207C4">
      <w:pPr>
        <w:rPr>
          <w:rFonts w:ascii="Aptos" w:hAnsi="Aptos" w:cstheme="minorHAnsi"/>
        </w:rPr>
      </w:pPr>
    </w:p>
    <w:p w14:paraId="1F140EB2" w14:textId="742D0CFE" w:rsidR="1A3A945D" w:rsidRPr="00421242" w:rsidRDefault="1A3A945D" w:rsidP="1A3A945D">
      <w:pPr>
        <w:rPr>
          <w:rFonts w:ascii="Aptos" w:hAnsi="Aptos"/>
        </w:rPr>
      </w:pPr>
    </w:p>
    <w:p w14:paraId="20704381" w14:textId="4FA80B93" w:rsidR="001B48D5" w:rsidRPr="00421242" w:rsidRDefault="29B6099E" w:rsidP="1A3A945D">
      <w:pPr>
        <w:rPr>
          <w:rFonts w:ascii="Aptos" w:hAnsi="Aptos"/>
        </w:rPr>
      </w:pPr>
      <w:r w:rsidRPr="00421242">
        <w:rPr>
          <w:rFonts w:ascii="Aptos" w:hAnsi="Aptos"/>
          <w:b/>
          <w:bCs/>
        </w:rPr>
        <w:t xml:space="preserve">RG: </w:t>
      </w:r>
      <w:r w:rsidRPr="00421242">
        <w:rPr>
          <w:rFonts w:ascii="Aptos" w:hAnsi="Aptos"/>
        </w:rPr>
        <w:t>Hello, I'm Roger Greene. I'm the Deputy Chief Executive of the bereavement support charity AtaLoss. Now</w:t>
      </w:r>
      <w:r w:rsidR="00705890">
        <w:rPr>
          <w:rFonts w:ascii="Aptos" w:hAnsi="Aptos"/>
        </w:rPr>
        <w:t xml:space="preserve"> </w:t>
      </w:r>
      <w:r w:rsidRPr="00421242">
        <w:rPr>
          <w:rFonts w:ascii="Aptos" w:hAnsi="Aptos"/>
        </w:rPr>
        <w:t>our sessions on the 11th of November are gonna be about The Bereavement Journey programme that we offer at AtaLoss and its impact in community and institutional settings in the UK. The programme is designed to increase bereavement awareness in the wider community through destigmatising grief and loss, normalising the emotions and the processes, signposting to local and national support services</w:t>
      </w:r>
      <w:r w:rsidR="005C7B28">
        <w:rPr>
          <w:rFonts w:ascii="Aptos" w:hAnsi="Aptos"/>
        </w:rPr>
        <w:t xml:space="preserve"> </w:t>
      </w:r>
      <w:r w:rsidRPr="00421242">
        <w:rPr>
          <w:rFonts w:ascii="Aptos" w:hAnsi="Aptos"/>
        </w:rPr>
        <w:t>but also to reduce pressure on clinical staff through early intervention</w:t>
      </w:r>
      <w:r w:rsidR="7E06B28D" w:rsidRPr="00421242">
        <w:rPr>
          <w:rFonts w:ascii="Aptos" w:hAnsi="Aptos"/>
        </w:rPr>
        <w:t xml:space="preserve"> </w:t>
      </w:r>
      <w:r w:rsidRPr="00421242">
        <w:rPr>
          <w:rFonts w:ascii="Aptos" w:hAnsi="Aptos"/>
        </w:rPr>
        <w:t>and facilitated community support.</w:t>
      </w:r>
    </w:p>
    <w:p w14:paraId="311A6EEC" w14:textId="6CB4AC21" w:rsidR="001B48D5" w:rsidRPr="00421242" w:rsidRDefault="29B6099E" w:rsidP="1A3A945D">
      <w:pPr>
        <w:rPr>
          <w:rFonts w:ascii="Aptos" w:hAnsi="Aptos"/>
        </w:rPr>
      </w:pPr>
      <w:r w:rsidRPr="00421242">
        <w:rPr>
          <w:rFonts w:ascii="Aptos" w:hAnsi="Aptos"/>
        </w:rPr>
        <w:t xml:space="preserve"> </w:t>
      </w:r>
    </w:p>
    <w:p w14:paraId="71CA2AE3" w14:textId="7E193FAB" w:rsidR="001B48D5" w:rsidRPr="00421242" w:rsidRDefault="29B6099E" w:rsidP="1A3A945D">
      <w:pPr>
        <w:rPr>
          <w:rFonts w:ascii="Aptos" w:hAnsi="Aptos"/>
        </w:rPr>
      </w:pPr>
      <w:r w:rsidRPr="00421242">
        <w:rPr>
          <w:rFonts w:ascii="Aptos" w:hAnsi="Aptos"/>
        </w:rPr>
        <w:t>Now, the learning we wanna share is about the remarkable</w:t>
      </w:r>
      <w:r w:rsidR="3D9757AC" w:rsidRPr="00421242">
        <w:rPr>
          <w:rFonts w:ascii="Aptos" w:hAnsi="Aptos"/>
        </w:rPr>
        <w:t xml:space="preserve"> </w:t>
      </w:r>
      <w:r w:rsidRPr="00421242">
        <w:rPr>
          <w:rFonts w:ascii="Aptos" w:hAnsi="Aptos"/>
        </w:rPr>
        <w:t>results that we're seeing from the course in supporting</w:t>
      </w:r>
      <w:r w:rsidR="19992673" w:rsidRPr="00421242">
        <w:rPr>
          <w:rFonts w:ascii="Aptos" w:hAnsi="Aptos"/>
        </w:rPr>
        <w:t xml:space="preserve"> </w:t>
      </w:r>
      <w:r w:rsidRPr="00421242">
        <w:rPr>
          <w:rFonts w:ascii="Aptos" w:hAnsi="Aptos"/>
        </w:rPr>
        <w:t>bereaved people in the community</w:t>
      </w:r>
      <w:r w:rsidR="00DF76D5">
        <w:rPr>
          <w:rFonts w:ascii="Aptos" w:hAnsi="Aptos"/>
        </w:rPr>
        <w:t xml:space="preserve"> </w:t>
      </w:r>
      <w:r w:rsidRPr="00421242">
        <w:rPr>
          <w:rFonts w:ascii="Aptos" w:hAnsi="Aptos"/>
        </w:rPr>
        <w:t>as evidenced</w:t>
      </w:r>
      <w:r w:rsidR="23AF1589" w:rsidRPr="00421242">
        <w:rPr>
          <w:rFonts w:ascii="Aptos" w:hAnsi="Aptos"/>
        </w:rPr>
        <w:t xml:space="preserve"> </w:t>
      </w:r>
      <w:r w:rsidRPr="00421242">
        <w:rPr>
          <w:rFonts w:ascii="Aptos" w:hAnsi="Aptos"/>
        </w:rPr>
        <w:t>by a recently published independent impact evaluation report</w:t>
      </w:r>
      <w:r w:rsidR="506A321D" w:rsidRPr="00421242">
        <w:rPr>
          <w:rFonts w:ascii="Aptos" w:hAnsi="Aptos"/>
        </w:rPr>
        <w:t xml:space="preserve"> </w:t>
      </w:r>
      <w:r w:rsidRPr="00421242">
        <w:rPr>
          <w:rFonts w:ascii="Aptos" w:hAnsi="Aptos"/>
        </w:rPr>
        <w:t>and in institutional settings in the NHS</w:t>
      </w:r>
      <w:r w:rsidR="17A4FF29" w:rsidRPr="00421242">
        <w:rPr>
          <w:rFonts w:ascii="Aptos" w:hAnsi="Aptos"/>
        </w:rPr>
        <w:t xml:space="preserve"> </w:t>
      </w:r>
      <w:r w:rsidRPr="00421242">
        <w:rPr>
          <w:rFonts w:ascii="Aptos" w:hAnsi="Aptos"/>
        </w:rPr>
        <w:t>and His Majesty's Prison Services.</w:t>
      </w:r>
      <w:r w:rsidR="1DAFBE89" w:rsidRPr="00421242">
        <w:rPr>
          <w:rFonts w:ascii="Aptos" w:hAnsi="Aptos"/>
        </w:rPr>
        <w:t xml:space="preserve"> </w:t>
      </w:r>
      <w:r w:rsidRPr="00421242">
        <w:rPr>
          <w:rFonts w:ascii="Aptos" w:hAnsi="Aptos"/>
        </w:rPr>
        <w:t>And I'm gonna hand over now to Dean Roberts</w:t>
      </w:r>
      <w:r w:rsidR="00736683">
        <w:rPr>
          <w:rFonts w:ascii="Aptos" w:hAnsi="Aptos"/>
        </w:rPr>
        <w:t xml:space="preserve"> </w:t>
      </w:r>
      <w:r w:rsidRPr="00421242">
        <w:rPr>
          <w:rFonts w:ascii="Aptos" w:hAnsi="Aptos"/>
        </w:rPr>
        <w:t>who's gonna tell you about his work in running the programme</w:t>
      </w:r>
      <w:r w:rsidR="7DDF7FBF" w:rsidRPr="00421242">
        <w:rPr>
          <w:rFonts w:ascii="Aptos" w:hAnsi="Aptos"/>
        </w:rPr>
        <w:t xml:space="preserve"> </w:t>
      </w:r>
      <w:r w:rsidRPr="00421242">
        <w:rPr>
          <w:rFonts w:ascii="Aptos" w:hAnsi="Aptos"/>
        </w:rPr>
        <w:t>with a Welsh NHS Health Board.</w:t>
      </w:r>
      <w:r w:rsidR="249E7B7D" w:rsidRPr="00421242">
        <w:rPr>
          <w:rFonts w:ascii="Aptos" w:hAnsi="Aptos"/>
        </w:rPr>
        <w:t xml:space="preserve"> </w:t>
      </w:r>
      <w:r w:rsidRPr="00421242">
        <w:rPr>
          <w:rFonts w:ascii="Aptos" w:hAnsi="Aptos"/>
        </w:rPr>
        <w:t>And he's gonna be followed by Douglas Creighton</w:t>
      </w:r>
      <w:r w:rsidR="49D68B20" w:rsidRPr="00421242">
        <w:rPr>
          <w:rFonts w:ascii="Aptos" w:hAnsi="Aptos"/>
        </w:rPr>
        <w:t xml:space="preserve"> </w:t>
      </w:r>
      <w:r w:rsidRPr="00421242">
        <w:rPr>
          <w:rFonts w:ascii="Aptos" w:hAnsi="Aptos"/>
        </w:rPr>
        <w:t>regarding his work with inmates</w:t>
      </w:r>
      <w:r w:rsidR="05704F0B" w:rsidRPr="00421242">
        <w:rPr>
          <w:rFonts w:ascii="Aptos" w:hAnsi="Aptos"/>
        </w:rPr>
        <w:t xml:space="preserve"> </w:t>
      </w:r>
      <w:r w:rsidRPr="00421242">
        <w:rPr>
          <w:rFonts w:ascii="Aptos" w:hAnsi="Aptos"/>
        </w:rPr>
        <w:t>and staff into Scottish prisons.</w:t>
      </w:r>
      <w:r w:rsidR="1DF1ACC1" w:rsidRPr="00421242">
        <w:rPr>
          <w:rFonts w:ascii="Aptos" w:hAnsi="Aptos"/>
        </w:rPr>
        <w:t xml:space="preserve"> </w:t>
      </w:r>
    </w:p>
    <w:p w14:paraId="1D918F9B" w14:textId="1F0DB088" w:rsidR="001B48D5" w:rsidRPr="00421242" w:rsidRDefault="001B48D5" w:rsidP="1A3A945D">
      <w:pPr>
        <w:rPr>
          <w:rFonts w:ascii="Aptos" w:hAnsi="Aptos"/>
        </w:rPr>
      </w:pPr>
    </w:p>
    <w:p w14:paraId="3CE7530A" w14:textId="4DF03AEF" w:rsidR="001B48D5" w:rsidRPr="00421242" w:rsidRDefault="1DF1ACC1" w:rsidP="1A3A945D">
      <w:pPr>
        <w:rPr>
          <w:rFonts w:ascii="Aptos" w:hAnsi="Aptos"/>
        </w:rPr>
      </w:pPr>
      <w:r w:rsidRPr="00421242">
        <w:rPr>
          <w:rFonts w:ascii="Aptos" w:hAnsi="Aptos"/>
          <w:b/>
          <w:bCs/>
        </w:rPr>
        <w:t xml:space="preserve">DR: </w:t>
      </w:r>
      <w:r w:rsidR="29B6099E" w:rsidRPr="00421242">
        <w:rPr>
          <w:rFonts w:ascii="Aptos" w:hAnsi="Aptos"/>
        </w:rPr>
        <w:t>Hi everyone. My name is Dean</w:t>
      </w:r>
      <w:r w:rsidR="78D45D28" w:rsidRPr="00421242">
        <w:rPr>
          <w:rFonts w:ascii="Aptos" w:hAnsi="Aptos"/>
        </w:rPr>
        <w:t xml:space="preserve"> </w:t>
      </w:r>
      <w:r w:rsidR="29B6099E" w:rsidRPr="00421242">
        <w:rPr>
          <w:rFonts w:ascii="Aptos" w:hAnsi="Aptos"/>
        </w:rPr>
        <w:t>and I am the Chief Executive Officer of the Parish Trust,</w:t>
      </w:r>
      <w:r w:rsidR="6404A9F6" w:rsidRPr="00421242">
        <w:rPr>
          <w:rFonts w:ascii="Aptos" w:hAnsi="Aptos"/>
        </w:rPr>
        <w:t xml:space="preserve"> </w:t>
      </w:r>
      <w:r w:rsidR="29B6099E" w:rsidRPr="00421242">
        <w:rPr>
          <w:rFonts w:ascii="Aptos" w:hAnsi="Aptos"/>
        </w:rPr>
        <w:t>which is a charity based in South Wales,</w:t>
      </w:r>
      <w:r w:rsidR="2E76630C" w:rsidRPr="00421242">
        <w:rPr>
          <w:rFonts w:ascii="Aptos" w:hAnsi="Aptos"/>
        </w:rPr>
        <w:t xml:space="preserve"> </w:t>
      </w:r>
      <w:r w:rsidR="29B6099E" w:rsidRPr="00421242">
        <w:rPr>
          <w:rFonts w:ascii="Aptos" w:hAnsi="Aptos"/>
        </w:rPr>
        <w:t>but I'm also a part-time chaplain in the NHS in Wales too.</w:t>
      </w:r>
      <w:r w:rsidR="658528CB" w:rsidRPr="00421242">
        <w:rPr>
          <w:rFonts w:ascii="Aptos" w:hAnsi="Aptos"/>
        </w:rPr>
        <w:t xml:space="preserve"> </w:t>
      </w:r>
      <w:r w:rsidR="29B6099E" w:rsidRPr="00421242">
        <w:rPr>
          <w:rFonts w:ascii="Aptos" w:hAnsi="Aptos"/>
        </w:rPr>
        <w:t>On the 11th of November I'll be sharing my experience</w:t>
      </w:r>
      <w:r w:rsidR="3B233A84" w:rsidRPr="00421242">
        <w:rPr>
          <w:rFonts w:ascii="Aptos" w:hAnsi="Aptos"/>
        </w:rPr>
        <w:t xml:space="preserve"> </w:t>
      </w:r>
      <w:r w:rsidR="29B6099E" w:rsidRPr="00421242">
        <w:rPr>
          <w:rFonts w:ascii="Aptos" w:hAnsi="Aptos"/>
        </w:rPr>
        <w:t>of running The Bereavement Journey in a Welsh NHS Health</w:t>
      </w:r>
      <w:r w:rsidR="1D33B6ED" w:rsidRPr="00421242">
        <w:rPr>
          <w:rFonts w:ascii="Aptos" w:hAnsi="Aptos"/>
        </w:rPr>
        <w:t xml:space="preserve"> </w:t>
      </w:r>
      <w:r w:rsidR="29B6099E" w:rsidRPr="00421242">
        <w:rPr>
          <w:rFonts w:ascii="Aptos" w:hAnsi="Aptos"/>
        </w:rPr>
        <w:t>Board both for staff</w:t>
      </w:r>
      <w:r w:rsidR="25F77A6B" w:rsidRPr="00421242">
        <w:rPr>
          <w:rFonts w:ascii="Aptos" w:hAnsi="Aptos"/>
        </w:rPr>
        <w:t xml:space="preserve"> </w:t>
      </w:r>
      <w:r w:rsidR="29B6099E" w:rsidRPr="00421242">
        <w:rPr>
          <w:rFonts w:ascii="Aptos" w:hAnsi="Aptos"/>
        </w:rPr>
        <w:t>and for bereaved relatives of patients.</w:t>
      </w:r>
      <w:r w:rsidR="55A22B0C" w:rsidRPr="00421242">
        <w:rPr>
          <w:rFonts w:ascii="Aptos" w:hAnsi="Aptos"/>
        </w:rPr>
        <w:t xml:space="preserve"> </w:t>
      </w:r>
      <w:r w:rsidR="29B6099E" w:rsidRPr="00421242">
        <w:rPr>
          <w:rFonts w:ascii="Aptos" w:hAnsi="Aptos"/>
        </w:rPr>
        <w:t>The health board actually commissioned us</w:t>
      </w:r>
      <w:r w:rsidR="77F91F63" w:rsidRPr="00421242">
        <w:rPr>
          <w:rFonts w:ascii="Aptos" w:hAnsi="Aptos"/>
        </w:rPr>
        <w:t xml:space="preserve"> </w:t>
      </w:r>
      <w:r w:rsidR="29B6099E" w:rsidRPr="00421242">
        <w:rPr>
          <w:rFonts w:ascii="Aptos" w:hAnsi="Aptos"/>
        </w:rPr>
        <w:t>to deliver 12 courses over a period of one year.</w:t>
      </w:r>
      <w:r w:rsidR="4E21DE97" w:rsidRPr="00421242">
        <w:rPr>
          <w:rFonts w:ascii="Aptos" w:hAnsi="Aptos"/>
        </w:rPr>
        <w:t xml:space="preserve"> </w:t>
      </w:r>
      <w:r w:rsidR="29B6099E" w:rsidRPr="00421242">
        <w:rPr>
          <w:rFonts w:ascii="Aptos" w:hAnsi="Aptos"/>
        </w:rPr>
        <w:t>One of the big lessons has been around some of the myths</w:t>
      </w:r>
      <w:r w:rsidR="2E42EB37" w:rsidRPr="00421242">
        <w:rPr>
          <w:rFonts w:ascii="Aptos" w:hAnsi="Aptos"/>
        </w:rPr>
        <w:t xml:space="preserve"> </w:t>
      </w:r>
      <w:r w:rsidR="29B6099E" w:rsidRPr="00421242">
        <w:rPr>
          <w:rFonts w:ascii="Aptos" w:hAnsi="Aptos"/>
        </w:rPr>
        <w:t>that we hear in the NHS.</w:t>
      </w:r>
      <w:r w:rsidR="5BF386B5" w:rsidRPr="00421242">
        <w:rPr>
          <w:rFonts w:ascii="Aptos" w:hAnsi="Aptos"/>
        </w:rPr>
        <w:t xml:space="preserve"> </w:t>
      </w:r>
      <w:r w:rsidR="29B6099E" w:rsidRPr="00421242">
        <w:rPr>
          <w:rFonts w:ascii="Aptos" w:hAnsi="Aptos"/>
        </w:rPr>
        <w:t>There's an assumption that if you work in healthcare</w:t>
      </w:r>
      <w:r w:rsidR="00D44D42">
        <w:rPr>
          <w:rFonts w:ascii="Aptos" w:hAnsi="Aptos"/>
        </w:rPr>
        <w:t xml:space="preserve"> </w:t>
      </w:r>
      <w:r w:rsidR="29B6099E" w:rsidRPr="00421242">
        <w:rPr>
          <w:rFonts w:ascii="Aptos" w:hAnsi="Aptos"/>
        </w:rPr>
        <w:t>you automatically know how to deal with death</w:t>
      </w:r>
      <w:r w:rsidR="3E787D4C" w:rsidRPr="00421242">
        <w:rPr>
          <w:rFonts w:ascii="Aptos" w:hAnsi="Aptos"/>
        </w:rPr>
        <w:t xml:space="preserve"> </w:t>
      </w:r>
      <w:r w:rsidR="29B6099E" w:rsidRPr="00421242">
        <w:rPr>
          <w:rFonts w:ascii="Aptos" w:hAnsi="Aptos"/>
        </w:rPr>
        <w:t>because you see it so often.</w:t>
      </w:r>
      <w:r w:rsidR="00C141E8" w:rsidRPr="00421242">
        <w:rPr>
          <w:rFonts w:ascii="Aptos" w:hAnsi="Aptos"/>
        </w:rPr>
        <w:t xml:space="preserve"> </w:t>
      </w:r>
      <w:r w:rsidR="29B6099E" w:rsidRPr="00421242">
        <w:rPr>
          <w:rFonts w:ascii="Aptos" w:hAnsi="Aptos"/>
        </w:rPr>
        <w:t>But professional exposure is very different</w:t>
      </w:r>
      <w:r w:rsidR="2ECD4EC8" w:rsidRPr="00421242">
        <w:rPr>
          <w:rFonts w:ascii="Aptos" w:hAnsi="Aptos"/>
        </w:rPr>
        <w:t xml:space="preserve"> </w:t>
      </w:r>
      <w:r w:rsidR="29B6099E" w:rsidRPr="00421242">
        <w:rPr>
          <w:rFonts w:ascii="Aptos" w:hAnsi="Aptos"/>
        </w:rPr>
        <w:t>to personal bereavement.</w:t>
      </w:r>
      <w:r w:rsidR="0D4A4535" w:rsidRPr="00421242">
        <w:rPr>
          <w:rFonts w:ascii="Aptos" w:hAnsi="Aptos"/>
        </w:rPr>
        <w:t xml:space="preserve"> </w:t>
      </w:r>
      <w:r w:rsidR="29B6099E" w:rsidRPr="00421242">
        <w:rPr>
          <w:rFonts w:ascii="Aptos" w:hAnsi="Aptos"/>
        </w:rPr>
        <w:t>Many clinical staff are young and early in their careers</w:t>
      </w:r>
      <w:r w:rsidR="3661417D" w:rsidRPr="00421242">
        <w:rPr>
          <w:rFonts w:ascii="Aptos" w:hAnsi="Aptos"/>
        </w:rPr>
        <w:t xml:space="preserve"> </w:t>
      </w:r>
      <w:r w:rsidR="29B6099E" w:rsidRPr="00421242">
        <w:rPr>
          <w:rFonts w:ascii="Aptos" w:hAnsi="Aptos"/>
        </w:rPr>
        <w:t>and haven't yet faced loss themselves.</w:t>
      </w:r>
      <w:r w:rsidR="60F2F561" w:rsidRPr="00421242">
        <w:rPr>
          <w:rFonts w:ascii="Aptos" w:hAnsi="Aptos"/>
        </w:rPr>
        <w:t xml:space="preserve"> </w:t>
      </w:r>
      <w:r w:rsidR="29B6099E" w:rsidRPr="00421242">
        <w:rPr>
          <w:rFonts w:ascii="Aptos" w:hAnsi="Aptos"/>
        </w:rPr>
        <w:t>So when it does come it can feel</w:t>
      </w:r>
      <w:r w:rsidR="16095E0E" w:rsidRPr="00421242">
        <w:rPr>
          <w:rFonts w:ascii="Aptos" w:hAnsi="Aptos"/>
        </w:rPr>
        <w:t xml:space="preserve"> </w:t>
      </w:r>
      <w:r w:rsidR="29B6099E" w:rsidRPr="00421242">
        <w:rPr>
          <w:rFonts w:ascii="Aptos" w:hAnsi="Aptos"/>
        </w:rPr>
        <w:t>and be very much overwhelming for them.</w:t>
      </w:r>
      <w:r w:rsidR="4A9E4FFD" w:rsidRPr="00421242">
        <w:rPr>
          <w:rFonts w:ascii="Aptos" w:hAnsi="Aptos"/>
        </w:rPr>
        <w:t xml:space="preserve"> </w:t>
      </w:r>
      <w:r w:rsidR="29B6099E" w:rsidRPr="00421242">
        <w:rPr>
          <w:rFonts w:ascii="Aptos" w:hAnsi="Aptos"/>
        </w:rPr>
        <w:t>That's why building grief literacy is so important.</w:t>
      </w:r>
      <w:r w:rsidR="6295CD80" w:rsidRPr="00421242">
        <w:rPr>
          <w:rFonts w:ascii="Aptos" w:hAnsi="Aptos"/>
        </w:rPr>
        <w:t xml:space="preserve"> </w:t>
      </w:r>
      <w:r w:rsidR="29B6099E" w:rsidRPr="00421242">
        <w:rPr>
          <w:rFonts w:ascii="Aptos" w:hAnsi="Aptos"/>
        </w:rPr>
        <w:t>Helping staff to understand their own responses</w:t>
      </w:r>
      <w:r w:rsidR="528F7D44" w:rsidRPr="00421242">
        <w:rPr>
          <w:rFonts w:ascii="Aptos" w:hAnsi="Aptos"/>
        </w:rPr>
        <w:t xml:space="preserve"> </w:t>
      </w:r>
      <w:r w:rsidR="29B6099E" w:rsidRPr="00421242">
        <w:rPr>
          <w:rFonts w:ascii="Aptos" w:hAnsi="Aptos"/>
        </w:rPr>
        <w:t>and giving them language</w:t>
      </w:r>
      <w:r w:rsidR="5C396D2D" w:rsidRPr="00421242">
        <w:rPr>
          <w:rFonts w:ascii="Aptos" w:hAnsi="Aptos"/>
        </w:rPr>
        <w:t xml:space="preserve"> </w:t>
      </w:r>
      <w:r w:rsidR="29B6099E" w:rsidRPr="00421242">
        <w:rPr>
          <w:rFonts w:ascii="Aptos" w:hAnsi="Aptos"/>
        </w:rPr>
        <w:t>and space to process bereavement</w:t>
      </w:r>
      <w:r w:rsidR="1BCE8C0E" w:rsidRPr="00421242">
        <w:rPr>
          <w:rFonts w:ascii="Aptos" w:hAnsi="Aptos"/>
        </w:rPr>
        <w:t xml:space="preserve"> </w:t>
      </w:r>
      <w:r w:rsidR="29B6099E" w:rsidRPr="00421242">
        <w:rPr>
          <w:rFonts w:ascii="Aptos" w:hAnsi="Aptos"/>
        </w:rPr>
        <w:t>so they can better support families</w:t>
      </w:r>
      <w:r w:rsidR="6EF7A8A5" w:rsidRPr="00421242">
        <w:rPr>
          <w:rFonts w:ascii="Aptos" w:hAnsi="Aptos"/>
        </w:rPr>
        <w:t xml:space="preserve"> </w:t>
      </w:r>
      <w:r w:rsidR="29B6099E" w:rsidRPr="00421242">
        <w:rPr>
          <w:rFonts w:ascii="Aptos" w:hAnsi="Aptos"/>
        </w:rPr>
        <w:t>and safeguard their own wellbeing too.</w:t>
      </w:r>
      <w:r w:rsidR="37447E6D" w:rsidRPr="00421242">
        <w:rPr>
          <w:rFonts w:ascii="Aptos" w:hAnsi="Aptos"/>
        </w:rPr>
        <w:t xml:space="preserve"> </w:t>
      </w:r>
      <w:r w:rsidR="29B6099E" w:rsidRPr="00421242">
        <w:rPr>
          <w:rFonts w:ascii="Aptos" w:hAnsi="Aptos"/>
        </w:rPr>
        <w:t>And of course, the other side</w:t>
      </w:r>
      <w:r w:rsidR="418538A3" w:rsidRPr="00421242">
        <w:rPr>
          <w:rFonts w:ascii="Aptos" w:hAnsi="Aptos"/>
        </w:rPr>
        <w:t xml:space="preserve"> </w:t>
      </w:r>
      <w:r w:rsidR="29B6099E" w:rsidRPr="00421242">
        <w:rPr>
          <w:rFonts w:ascii="Aptos" w:hAnsi="Aptos"/>
        </w:rPr>
        <w:t>of this work is supporting the families</w:t>
      </w:r>
      <w:r w:rsidR="384D6BCB" w:rsidRPr="00421242">
        <w:rPr>
          <w:rFonts w:ascii="Aptos" w:hAnsi="Aptos"/>
        </w:rPr>
        <w:t xml:space="preserve"> </w:t>
      </w:r>
      <w:r w:rsidR="29B6099E" w:rsidRPr="00421242">
        <w:rPr>
          <w:rFonts w:ascii="Aptos" w:hAnsi="Aptos"/>
        </w:rPr>
        <w:t>of patients who've been cared for within the health board</w:t>
      </w:r>
      <w:r w:rsidR="006A3880">
        <w:rPr>
          <w:rFonts w:ascii="Aptos" w:hAnsi="Aptos"/>
        </w:rPr>
        <w:t xml:space="preserve">. </w:t>
      </w:r>
      <w:r w:rsidR="29B6099E" w:rsidRPr="00421242">
        <w:rPr>
          <w:rFonts w:ascii="Aptos" w:hAnsi="Aptos"/>
        </w:rPr>
        <w:t>Running this programme</w:t>
      </w:r>
      <w:r w:rsidR="41E9C452" w:rsidRPr="00421242">
        <w:rPr>
          <w:rFonts w:ascii="Aptos" w:hAnsi="Aptos"/>
        </w:rPr>
        <w:t xml:space="preserve"> </w:t>
      </w:r>
      <w:r w:rsidR="29B6099E" w:rsidRPr="00421242">
        <w:rPr>
          <w:rFonts w:ascii="Aptos" w:hAnsi="Aptos"/>
        </w:rPr>
        <w:t xml:space="preserve">for relatives allows the care </w:t>
      </w:r>
      <w:r w:rsidR="00F16376" w:rsidRPr="00421242">
        <w:rPr>
          <w:rFonts w:ascii="Aptos" w:hAnsi="Aptos"/>
        </w:rPr>
        <w:t>given</w:t>
      </w:r>
      <w:r w:rsidR="29B6099E" w:rsidRPr="00421242">
        <w:rPr>
          <w:rFonts w:ascii="Aptos" w:hAnsi="Aptos"/>
        </w:rPr>
        <w:t xml:space="preserve"> at the end of life to continue</w:t>
      </w:r>
      <w:r w:rsidR="5FF210F0" w:rsidRPr="00421242">
        <w:rPr>
          <w:rFonts w:ascii="Aptos" w:hAnsi="Aptos"/>
        </w:rPr>
        <w:t xml:space="preserve"> </w:t>
      </w:r>
      <w:r w:rsidR="29B6099E" w:rsidRPr="00421242">
        <w:rPr>
          <w:rFonts w:ascii="Aptos" w:hAnsi="Aptos"/>
        </w:rPr>
        <w:t>beyond the hospital doors</w:t>
      </w:r>
      <w:r w:rsidR="00856DB4">
        <w:rPr>
          <w:rFonts w:ascii="Aptos" w:hAnsi="Aptos"/>
        </w:rPr>
        <w:t xml:space="preserve"> </w:t>
      </w:r>
      <w:r w:rsidR="29B6099E" w:rsidRPr="00421242">
        <w:rPr>
          <w:rFonts w:ascii="Aptos" w:hAnsi="Aptos"/>
        </w:rPr>
        <w:t>ensuring that those left</w:t>
      </w:r>
      <w:r w:rsidR="55AFE07E" w:rsidRPr="00421242">
        <w:rPr>
          <w:rFonts w:ascii="Aptos" w:hAnsi="Aptos"/>
        </w:rPr>
        <w:t xml:space="preserve"> </w:t>
      </w:r>
      <w:r w:rsidR="29B6099E" w:rsidRPr="00421242">
        <w:rPr>
          <w:rFonts w:ascii="Aptos" w:hAnsi="Aptos"/>
        </w:rPr>
        <w:t xml:space="preserve">behind are not </w:t>
      </w:r>
      <w:r w:rsidR="00F82FE0" w:rsidRPr="00421242">
        <w:rPr>
          <w:rFonts w:ascii="Aptos" w:hAnsi="Aptos"/>
        </w:rPr>
        <w:t>forgotten but</w:t>
      </w:r>
      <w:r w:rsidR="29B6099E" w:rsidRPr="00421242">
        <w:rPr>
          <w:rFonts w:ascii="Aptos" w:hAnsi="Aptos"/>
        </w:rPr>
        <w:t xml:space="preserve"> held</w:t>
      </w:r>
      <w:r w:rsidR="24D91325" w:rsidRPr="00421242">
        <w:rPr>
          <w:rFonts w:ascii="Aptos" w:hAnsi="Aptos"/>
        </w:rPr>
        <w:t xml:space="preserve"> </w:t>
      </w:r>
      <w:r w:rsidR="29B6099E" w:rsidRPr="00421242">
        <w:rPr>
          <w:rFonts w:ascii="Aptos" w:hAnsi="Aptos"/>
        </w:rPr>
        <w:t>and supported in their grief.</w:t>
      </w:r>
      <w:r w:rsidR="006A3880">
        <w:rPr>
          <w:rFonts w:ascii="Aptos" w:hAnsi="Aptos"/>
        </w:rPr>
        <w:t xml:space="preserve"> </w:t>
      </w:r>
      <w:r w:rsidR="29B6099E" w:rsidRPr="00421242">
        <w:rPr>
          <w:rFonts w:ascii="Aptos" w:hAnsi="Aptos"/>
        </w:rPr>
        <w:t>I'll explore this further in November</w:t>
      </w:r>
      <w:r w:rsidR="29FB88A6" w:rsidRPr="00421242">
        <w:rPr>
          <w:rFonts w:ascii="Aptos" w:hAnsi="Aptos"/>
        </w:rPr>
        <w:t xml:space="preserve"> </w:t>
      </w:r>
      <w:r w:rsidR="29B6099E" w:rsidRPr="00421242">
        <w:rPr>
          <w:rFonts w:ascii="Aptos" w:hAnsi="Aptos"/>
        </w:rPr>
        <w:t>but for now</w:t>
      </w:r>
      <w:r w:rsidR="00652161">
        <w:rPr>
          <w:rFonts w:ascii="Aptos" w:hAnsi="Aptos"/>
        </w:rPr>
        <w:t xml:space="preserve"> </w:t>
      </w:r>
      <w:r w:rsidR="29B6099E" w:rsidRPr="00421242">
        <w:rPr>
          <w:rFonts w:ascii="Aptos" w:hAnsi="Aptos"/>
        </w:rPr>
        <w:t>I'm pleased to hand over to Douglas</w:t>
      </w:r>
      <w:r w:rsidR="0F93F535" w:rsidRPr="00421242">
        <w:rPr>
          <w:rFonts w:ascii="Aptos" w:hAnsi="Aptos"/>
        </w:rPr>
        <w:t xml:space="preserve"> </w:t>
      </w:r>
      <w:r w:rsidR="29B6099E" w:rsidRPr="00421242">
        <w:rPr>
          <w:rFonts w:ascii="Aptos" w:hAnsi="Aptos"/>
        </w:rPr>
        <w:t>who will tell you about running the programme</w:t>
      </w:r>
      <w:r w:rsidR="58204188" w:rsidRPr="00421242">
        <w:rPr>
          <w:rFonts w:ascii="Aptos" w:hAnsi="Aptos"/>
        </w:rPr>
        <w:t xml:space="preserve"> </w:t>
      </w:r>
      <w:r w:rsidR="29B6099E" w:rsidRPr="00421242">
        <w:rPr>
          <w:rFonts w:ascii="Aptos" w:hAnsi="Aptos"/>
        </w:rPr>
        <w:t>in two prisons in Scotland.</w:t>
      </w:r>
    </w:p>
    <w:p w14:paraId="3643CB22" w14:textId="2432BDF8" w:rsidR="001B48D5" w:rsidRPr="00421242" w:rsidRDefault="29B6099E" w:rsidP="1A3A945D">
      <w:pPr>
        <w:rPr>
          <w:rFonts w:ascii="Aptos" w:hAnsi="Aptos"/>
        </w:rPr>
      </w:pPr>
      <w:r w:rsidRPr="00421242">
        <w:rPr>
          <w:rFonts w:ascii="Aptos" w:hAnsi="Aptos"/>
        </w:rPr>
        <w:t xml:space="preserve"> </w:t>
      </w:r>
    </w:p>
    <w:p w14:paraId="43466FC8" w14:textId="4D984578" w:rsidR="001B48D5" w:rsidRPr="00421242" w:rsidRDefault="16792C5E" w:rsidP="1A3A945D">
      <w:pPr>
        <w:rPr>
          <w:rFonts w:ascii="Aptos" w:hAnsi="Aptos"/>
        </w:rPr>
      </w:pPr>
      <w:r w:rsidRPr="00421242">
        <w:rPr>
          <w:rFonts w:ascii="Aptos" w:hAnsi="Aptos"/>
          <w:b/>
          <w:bCs/>
        </w:rPr>
        <w:t xml:space="preserve">DC: </w:t>
      </w:r>
      <w:r w:rsidR="29B6099E" w:rsidRPr="00421242">
        <w:rPr>
          <w:rFonts w:ascii="Aptos" w:hAnsi="Aptos"/>
        </w:rPr>
        <w:t>I'm Douglas Creighton.</w:t>
      </w:r>
      <w:r w:rsidR="7DCC8A7D" w:rsidRPr="00421242">
        <w:rPr>
          <w:rFonts w:ascii="Aptos" w:hAnsi="Aptos"/>
        </w:rPr>
        <w:t xml:space="preserve"> </w:t>
      </w:r>
      <w:r w:rsidR="29B6099E" w:rsidRPr="00421242">
        <w:rPr>
          <w:rFonts w:ascii="Aptos" w:hAnsi="Aptos"/>
        </w:rPr>
        <w:t>I'm a chaplain with the Scottish Prison Service based here</w:t>
      </w:r>
      <w:r w:rsidR="045A0FD8" w:rsidRPr="00421242">
        <w:rPr>
          <w:rFonts w:ascii="Aptos" w:hAnsi="Aptos"/>
        </w:rPr>
        <w:t xml:space="preserve"> </w:t>
      </w:r>
      <w:r w:rsidR="29B6099E" w:rsidRPr="00421242">
        <w:rPr>
          <w:rFonts w:ascii="Aptos" w:hAnsi="Aptos"/>
        </w:rPr>
        <w:t>in HMP Edinburgh and previously in HMP Perth.</w:t>
      </w:r>
      <w:r w:rsidR="1430496E" w:rsidRPr="00421242">
        <w:rPr>
          <w:rFonts w:ascii="Aptos" w:hAnsi="Aptos"/>
        </w:rPr>
        <w:t xml:space="preserve"> </w:t>
      </w:r>
      <w:r w:rsidR="29B6099E" w:rsidRPr="00421242">
        <w:rPr>
          <w:rFonts w:ascii="Aptos" w:hAnsi="Aptos"/>
        </w:rPr>
        <w:t>Whenever I started my role</w:t>
      </w:r>
      <w:r w:rsidR="00D91ECF">
        <w:rPr>
          <w:rFonts w:ascii="Aptos" w:hAnsi="Aptos"/>
        </w:rPr>
        <w:t xml:space="preserve"> </w:t>
      </w:r>
      <w:r w:rsidR="29B6099E" w:rsidRPr="00421242">
        <w:rPr>
          <w:rFonts w:ascii="Aptos" w:hAnsi="Aptos"/>
        </w:rPr>
        <w:t>it was clear</w:t>
      </w:r>
      <w:r w:rsidR="551C35A4" w:rsidRPr="00421242">
        <w:rPr>
          <w:rFonts w:ascii="Aptos" w:hAnsi="Aptos"/>
        </w:rPr>
        <w:t xml:space="preserve"> </w:t>
      </w:r>
      <w:r w:rsidR="29B6099E" w:rsidRPr="00421242">
        <w:rPr>
          <w:rFonts w:ascii="Aptos" w:hAnsi="Aptos"/>
        </w:rPr>
        <w:t>that bereavement was an undersupported issue</w:t>
      </w:r>
      <w:r w:rsidR="6392F03B" w:rsidRPr="00421242">
        <w:rPr>
          <w:rFonts w:ascii="Aptos" w:hAnsi="Aptos"/>
        </w:rPr>
        <w:t xml:space="preserve"> </w:t>
      </w:r>
      <w:r w:rsidR="29B6099E" w:rsidRPr="00421242">
        <w:rPr>
          <w:rFonts w:ascii="Aptos" w:hAnsi="Aptos"/>
        </w:rPr>
        <w:t>within the establishments.</w:t>
      </w:r>
      <w:r w:rsidR="070A95CC" w:rsidRPr="00421242">
        <w:rPr>
          <w:rFonts w:ascii="Aptos" w:hAnsi="Aptos"/>
        </w:rPr>
        <w:t xml:space="preserve"> </w:t>
      </w:r>
      <w:r w:rsidR="29B6099E" w:rsidRPr="00421242">
        <w:rPr>
          <w:rFonts w:ascii="Aptos" w:hAnsi="Aptos"/>
        </w:rPr>
        <w:t>It was almost like bereavement was a second punishment</w:t>
      </w:r>
      <w:r w:rsidR="4BF895D5" w:rsidRPr="00421242">
        <w:rPr>
          <w:rFonts w:ascii="Aptos" w:hAnsi="Aptos"/>
        </w:rPr>
        <w:t xml:space="preserve"> </w:t>
      </w:r>
      <w:r w:rsidR="29B6099E" w:rsidRPr="00421242">
        <w:rPr>
          <w:rFonts w:ascii="Aptos" w:hAnsi="Aptos"/>
        </w:rPr>
        <w:t>to their loss of liberty.</w:t>
      </w:r>
      <w:r w:rsidR="19FAEA6B" w:rsidRPr="00421242">
        <w:rPr>
          <w:rFonts w:ascii="Aptos" w:hAnsi="Aptos"/>
        </w:rPr>
        <w:t xml:space="preserve"> </w:t>
      </w:r>
      <w:r w:rsidR="29B6099E" w:rsidRPr="00421242">
        <w:rPr>
          <w:rFonts w:ascii="Aptos" w:hAnsi="Aptos"/>
        </w:rPr>
        <w:t>Over the past two years,</w:t>
      </w:r>
      <w:r w:rsidR="1DA84271" w:rsidRPr="00421242">
        <w:rPr>
          <w:rFonts w:ascii="Aptos" w:hAnsi="Aptos"/>
        </w:rPr>
        <w:t xml:space="preserve"> </w:t>
      </w:r>
      <w:r w:rsidR="29B6099E" w:rsidRPr="00421242">
        <w:rPr>
          <w:rFonts w:ascii="Aptos" w:hAnsi="Aptos"/>
        </w:rPr>
        <w:t>I have run The Bereavement Journey four times in Scottish</w:t>
      </w:r>
      <w:r w:rsidR="19AFD3D5" w:rsidRPr="00421242">
        <w:rPr>
          <w:rFonts w:ascii="Aptos" w:hAnsi="Aptos"/>
        </w:rPr>
        <w:t xml:space="preserve"> </w:t>
      </w:r>
      <w:r w:rsidR="29B6099E" w:rsidRPr="00421242">
        <w:rPr>
          <w:rFonts w:ascii="Aptos" w:hAnsi="Aptos"/>
        </w:rPr>
        <w:t>prisons for over 25 residents</w:t>
      </w:r>
      <w:r w:rsidR="0097549A">
        <w:rPr>
          <w:rFonts w:ascii="Aptos" w:hAnsi="Aptos"/>
        </w:rPr>
        <w:t xml:space="preserve"> </w:t>
      </w:r>
      <w:r w:rsidR="29B6099E" w:rsidRPr="00421242">
        <w:rPr>
          <w:rFonts w:ascii="Aptos" w:hAnsi="Aptos"/>
        </w:rPr>
        <w:t>and I'm currently leading a fifth</w:t>
      </w:r>
      <w:r w:rsidR="4CCA7F43" w:rsidRPr="00421242">
        <w:rPr>
          <w:rFonts w:ascii="Aptos" w:hAnsi="Aptos"/>
        </w:rPr>
        <w:t xml:space="preserve"> </w:t>
      </w:r>
      <w:r w:rsidR="29B6099E" w:rsidRPr="00421242">
        <w:rPr>
          <w:rFonts w:ascii="Aptos" w:hAnsi="Aptos"/>
        </w:rPr>
        <w:t>which interestingly has a waiting list longer than the</w:t>
      </w:r>
      <w:r w:rsidR="30CD30A6" w:rsidRPr="00421242">
        <w:rPr>
          <w:rFonts w:ascii="Aptos" w:hAnsi="Aptos"/>
        </w:rPr>
        <w:t xml:space="preserve"> </w:t>
      </w:r>
      <w:r w:rsidR="29B6099E" w:rsidRPr="00421242">
        <w:rPr>
          <w:rFonts w:ascii="Aptos" w:hAnsi="Aptos"/>
        </w:rPr>
        <w:t>number of participants, further indicating the need.</w:t>
      </w:r>
      <w:r w:rsidR="0977F48D" w:rsidRPr="00421242">
        <w:rPr>
          <w:rFonts w:ascii="Aptos" w:hAnsi="Aptos"/>
        </w:rPr>
        <w:t xml:space="preserve"> </w:t>
      </w:r>
      <w:r w:rsidR="29B6099E" w:rsidRPr="00421242">
        <w:rPr>
          <w:rFonts w:ascii="Aptos" w:hAnsi="Aptos"/>
        </w:rPr>
        <w:t>Using the experience from the Scottish perspective,</w:t>
      </w:r>
      <w:r w:rsidR="0CC5A2D9" w:rsidRPr="00421242">
        <w:rPr>
          <w:rFonts w:ascii="Aptos" w:hAnsi="Aptos"/>
        </w:rPr>
        <w:t xml:space="preserve"> </w:t>
      </w:r>
      <w:r w:rsidR="29B6099E" w:rsidRPr="00421242">
        <w:rPr>
          <w:rFonts w:ascii="Aptos" w:hAnsi="Aptos"/>
        </w:rPr>
        <w:t xml:space="preserve">I am currently helping with the UK prisons </w:t>
      </w:r>
      <w:r w:rsidR="29B6099E" w:rsidRPr="00421242">
        <w:rPr>
          <w:rFonts w:ascii="Aptos" w:hAnsi="Aptos"/>
        </w:rPr>
        <w:lastRenderedPageBreak/>
        <w:t>pilot run by AtaLoss,</w:t>
      </w:r>
      <w:r w:rsidR="4A1CA790" w:rsidRPr="00421242">
        <w:rPr>
          <w:rFonts w:ascii="Aptos" w:hAnsi="Aptos"/>
        </w:rPr>
        <w:t xml:space="preserve"> </w:t>
      </w:r>
      <w:r w:rsidR="29B6099E" w:rsidRPr="00421242">
        <w:rPr>
          <w:rFonts w:ascii="Aptos" w:hAnsi="Aptos"/>
        </w:rPr>
        <w:t>with 13 prisons across the UK and four within Scotland.</w:t>
      </w:r>
      <w:r w:rsidR="0FDCD7C2" w:rsidRPr="00421242">
        <w:rPr>
          <w:rFonts w:ascii="Aptos" w:hAnsi="Aptos"/>
        </w:rPr>
        <w:t xml:space="preserve"> </w:t>
      </w:r>
      <w:r w:rsidR="29B6099E" w:rsidRPr="00421242">
        <w:rPr>
          <w:rFonts w:ascii="Aptos" w:hAnsi="Aptos"/>
        </w:rPr>
        <w:t>The evaluation results</w:t>
      </w:r>
      <w:r w:rsidR="536875B2" w:rsidRPr="00421242">
        <w:rPr>
          <w:rFonts w:ascii="Aptos" w:hAnsi="Aptos"/>
        </w:rPr>
        <w:t xml:space="preserve"> </w:t>
      </w:r>
      <w:r w:rsidR="29B6099E" w:rsidRPr="00421242">
        <w:rPr>
          <w:rFonts w:ascii="Aptos" w:hAnsi="Aptos"/>
        </w:rPr>
        <w:t>of this will be shared in the late autumn.</w:t>
      </w:r>
      <w:r w:rsidR="3B2B83AE" w:rsidRPr="00421242">
        <w:rPr>
          <w:rFonts w:ascii="Aptos" w:hAnsi="Aptos"/>
        </w:rPr>
        <w:t xml:space="preserve"> </w:t>
      </w:r>
      <w:r w:rsidR="29B6099E" w:rsidRPr="00421242">
        <w:rPr>
          <w:rFonts w:ascii="Aptos" w:hAnsi="Aptos"/>
        </w:rPr>
        <w:t>On the 11th of November</w:t>
      </w:r>
      <w:r w:rsidR="18581600" w:rsidRPr="00421242">
        <w:rPr>
          <w:rFonts w:ascii="Aptos" w:hAnsi="Aptos"/>
        </w:rPr>
        <w:t xml:space="preserve"> </w:t>
      </w:r>
      <w:r w:rsidR="29B6099E" w:rsidRPr="00421242">
        <w:rPr>
          <w:rFonts w:ascii="Aptos" w:hAnsi="Aptos"/>
        </w:rPr>
        <w:t>I'll share my experience, to share with you</w:t>
      </w:r>
      <w:r w:rsidR="323EF28B" w:rsidRPr="00421242">
        <w:rPr>
          <w:rFonts w:ascii="Aptos" w:hAnsi="Aptos"/>
        </w:rPr>
        <w:t xml:space="preserve"> </w:t>
      </w:r>
      <w:r w:rsidR="29B6099E" w:rsidRPr="00421242">
        <w:rPr>
          <w:rFonts w:ascii="Aptos" w:hAnsi="Aptos"/>
        </w:rPr>
        <w:t>what difference the courses make into the residents in our</w:t>
      </w:r>
      <w:r w:rsidR="50734E4B" w:rsidRPr="00421242">
        <w:rPr>
          <w:rFonts w:ascii="Aptos" w:hAnsi="Aptos"/>
        </w:rPr>
        <w:t xml:space="preserve"> </w:t>
      </w:r>
      <w:r w:rsidR="29B6099E" w:rsidRPr="00421242">
        <w:rPr>
          <w:rFonts w:ascii="Aptos" w:hAnsi="Aptos"/>
        </w:rPr>
        <w:t>care and how a collaborative multidisciplinary approach has</w:t>
      </w:r>
      <w:r w:rsidR="7367C451" w:rsidRPr="00421242">
        <w:rPr>
          <w:rFonts w:ascii="Aptos" w:hAnsi="Aptos"/>
        </w:rPr>
        <w:t xml:space="preserve"> </w:t>
      </w:r>
      <w:r w:rsidR="29B6099E" w:rsidRPr="00421242">
        <w:rPr>
          <w:rFonts w:ascii="Aptos" w:hAnsi="Aptos"/>
        </w:rPr>
        <w:t>begun a process to reimagine what we do</w:t>
      </w:r>
      <w:r w:rsidR="17094242" w:rsidRPr="00421242">
        <w:rPr>
          <w:rFonts w:ascii="Aptos" w:hAnsi="Aptos"/>
        </w:rPr>
        <w:t xml:space="preserve"> </w:t>
      </w:r>
      <w:r w:rsidR="29B6099E" w:rsidRPr="00421242">
        <w:rPr>
          <w:rFonts w:ascii="Aptos" w:hAnsi="Aptos"/>
        </w:rPr>
        <w:t>and how we support offenders coping with their losses.</w:t>
      </w:r>
      <w:r w:rsidR="09114E75" w:rsidRPr="00421242">
        <w:rPr>
          <w:rFonts w:ascii="Aptos" w:hAnsi="Aptos"/>
        </w:rPr>
        <w:t xml:space="preserve"> </w:t>
      </w:r>
      <w:r w:rsidR="29B6099E" w:rsidRPr="00421242">
        <w:rPr>
          <w:rFonts w:ascii="Aptos" w:hAnsi="Aptos"/>
        </w:rPr>
        <w:t>During the session, I'll share anonymised stories from</w:t>
      </w:r>
      <w:r w:rsidR="720F0695" w:rsidRPr="00421242">
        <w:rPr>
          <w:rFonts w:ascii="Aptos" w:hAnsi="Aptos"/>
        </w:rPr>
        <w:t xml:space="preserve"> </w:t>
      </w:r>
      <w:r w:rsidR="29B6099E" w:rsidRPr="00421242">
        <w:rPr>
          <w:rFonts w:ascii="Aptos" w:hAnsi="Aptos"/>
        </w:rPr>
        <w:t>inside and the benefit good grief care can have on residents</w:t>
      </w:r>
      <w:r w:rsidR="6A4FB8D3" w:rsidRPr="00421242">
        <w:rPr>
          <w:rFonts w:ascii="Aptos" w:hAnsi="Aptos"/>
        </w:rPr>
        <w:t xml:space="preserve"> </w:t>
      </w:r>
      <w:r w:rsidR="29B6099E" w:rsidRPr="00421242">
        <w:rPr>
          <w:rFonts w:ascii="Aptos" w:hAnsi="Aptos"/>
        </w:rPr>
        <w:t>and the plans for liberation</w:t>
      </w:r>
      <w:r w:rsidR="465123A6" w:rsidRPr="00421242">
        <w:rPr>
          <w:rFonts w:ascii="Aptos" w:hAnsi="Aptos"/>
        </w:rPr>
        <w:t xml:space="preserve"> </w:t>
      </w:r>
      <w:r w:rsidR="29B6099E" w:rsidRPr="00421242">
        <w:rPr>
          <w:rFonts w:ascii="Aptos" w:hAnsi="Aptos"/>
        </w:rPr>
        <w:t>and what steps we're taking here in Edinburgh to come up</w:t>
      </w:r>
      <w:r w:rsidR="6AF415DF" w:rsidRPr="00421242">
        <w:rPr>
          <w:rFonts w:ascii="Aptos" w:hAnsi="Aptos"/>
        </w:rPr>
        <w:t xml:space="preserve"> </w:t>
      </w:r>
      <w:r w:rsidR="29B6099E" w:rsidRPr="00421242">
        <w:rPr>
          <w:rFonts w:ascii="Aptos" w:hAnsi="Aptos"/>
        </w:rPr>
        <w:t>with a specific approach to bereavement.</w:t>
      </w:r>
      <w:r w:rsidR="1C00F2C8" w:rsidRPr="00421242">
        <w:rPr>
          <w:rFonts w:ascii="Aptos" w:hAnsi="Aptos"/>
        </w:rPr>
        <w:t xml:space="preserve"> </w:t>
      </w:r>
      <w:r w:rsidR="29B6099E" w:rsidRPr="00421242">
        <w:rPr>
          <w:rFonts w:ascii="Aptos" w:hAnsi="Aptos"/>
        </w:rPr>
        <w:t>Roger, it's back to you.</w:t>
      </w:r>
    </w:p>
    <w:p w14:paraId="3B6F1FC0" w14:textId="230ABA48" w:rsidR="001B48D5" w:rsidRPr="00421242" w:rsidRDefault="29B6099E" w:rsidP="1A3A945D">
      <w:pPr>
        <w:rPr>
          <w:rFonts w:ascii="Aptos" w:hAnsi="Aptos"/>
        </w:rPr>
      </w:pPr>
      <w:r w:rsidRPr="00421242">
        <w:rPr>
          <w:rFonts w:ascii="Aptos" w:hAnsi="Aptos"/>
        </w:rPr>
        <w:t xml:space="preserve"> </w:t>
      </w:r>
    </w:p>
    <w:p w14:paraId="4C76248C" w14:textId="60F8125D" w:rsidR="001B48D5" w:rsidRPr="00421242" w:rsidRDefault="51797AB6" w:rsidP="1A3A945D">
      <w:pPr>
        <w:rPr>
          <w:rFonts w:ascii="Aptos" w:hAnsi="Aptos"/>
        </w:rPr>
      </w:pPr>
      <w:r w:rsidRPr="00421242">
        <w:rPr>
          <w:rFonts w:ascii="Aptos" w:hAnsi="Aptos"/>
          <w:b/>
          <w:bCs/>
        </w:rPr>
        <w:t xml:space="preserve">RG: </w:t>
      </w:r>
      <w:r w:rsidR="29B6099E" w:rsidRPr="00421242">
        <w:rPr>
          <w:rFonts w:ascii="Aptos" w:hAnsi="Aptos"/>
        </w:rPr>
        <w:t>Thank you</w:t>
      </w:r>
      <w:r w:rsidR="00F93F27">
        <w:rPr>
          <w:rFonts w:ascii="Aptos" w:hAnsi="Aptos"/>
        </w:rPr>
        <w:t xml:space="preserve"> </w:t>
      </w:r>
      <w:r w:rsidR="29B6099E" w:rsidRPr="00421242">
        <w:rPr>
          <w:rFonts w:ascii="Aptos" w:hAnsi="Aptos"/>
        </w:rPr>
        <w:t>Douglas. So on the 11th of November</w:t>
      </w:r>
      <w:r w:rsidR="1F1A5F68" w:rsidRPr="00421242">
        <w:rPr>
          <w:rFonts w:ascii="Aptos" w:hAnsi="Aptos"/>
        </w:rPr>
        <w:t xml:space="preserve"> </w:t>
      </w:r>
      <w:r w:rsidR="29B6099E" w:rsidRPr="00421242">
        <w:rPr>
          <w:rFonts w:ascii="Aptos" w:hAnsi="Aptos"/>
        </w:rPr>
        <w:t>there will be two opportunities to join us</w:t>
      </w:r>
      <w:r w:rsidR="5AE4B25C" w:rsidRPr="00421242">
        <w:rPr>
          <w:rFonts w:ascii="Aptos" w:hAnsi="Aptos"/>
        </w:rPr>
        <w:t xml:space="preserve"> </w:t>
      </w:r>
      <w:r w:rsidR="29B6099E" w:rsidRPr="00421242">
        <w:rPr>
          <w:rFonts w:ascii="Aptos" w:hAnsi="Aptos"/>
        </w:rPr>
        <w:t>to hear about the difference The Bereavement Journey is</w:t>
      </w:r>
      <w:r w:rsidR="5E24FF5E" w:rsidRPr="00421242">
        <w:rPr>
          <w:rFonts w:ascii="Aptos" w:hAnsi="Aptos"/>
        </w:rPr>
        <w:t xml:space="preserve"> </w:t>
      </w:r>
      <w:r w:rsidR="29B6099E" w:rsidRPr="00421242">
        <w:rPr>
          <w:rFonts w:ascii="Aptos" w:hAnsi="Aptos"/>
        </w:rPr>
        <w:t>making in our communities</w:t>
      </w:r>
      <w:r w:rsidR="70F0B14C" w:rsidRPr="00421242">
        <w:rPr>
          <w:rFonts w:ascii="Aptos" w:hAnsi="Aptos"/>
        </w:rPr>
        <w:t xml:space="preserve"> </w:t>
      </w:r>
      <w:r w:rsidR="29B6099E" w:rsidRPr="00421242">
        <w:rPr>
          <w:rFonts w:ascii="Aptos" w:hAnsi="Aptos"/>
        </w:rPr>
        <w:t>and in those professional settings</w:t>
      </w:r>
      <w:r w:rsidR="7F1A0BB3" w:rsidRPr="00421242">
        <w:rPr>
          <w:rFonts w:ascii="Aptos" w:hAnsi="Aptos"/>
        </w:rPr>
        <w:t xml:space="preserve"> </w:t>
      </w:r>
      <w:r w:rsidR="29B6099E" w:rsidRPr="00421242">
        <w:rPr>
          <w:rFonts w:ascii="Aptos" w:hAnsi="Aptos"/>
        </w:rPr>
        <w:t>and how such interventions can support clinicians</w:t>
      </w:r>
      <w:r w:rsidR="2BC690B7" w:rsidRPr="00421242">
        <w:rPr>
          <w:rFonts w:ascii="Aptos" w:hAnsi="Aptos"/>
        </w:rPr>
        <w:t xml:space="preserve"> </w:t>
      </w:r>
      <w:r w:rsidR="29B6099E" w:rsidRPr="00421242">
        <w:rPr>
          <w:rFonts w:ascii="Aptos" w:hAnsi="Aptos"/>
        </w:rPr>
        <w:t>and counselors with community-based options</w:t>
      </w:r>
      <w:r w:rsidR="24242187" w:rsidRPr="00421242">
        <w:rPr>
          <w:rFonts w:ascii="Aptos" w:hAnsi="Aptos"/>
        </w:rPr>
        <w:t xml:space="preserve"> </w:t>
      </w:r>
      <w:r w:rsidR="29B6099E" w:rsidRPr="00421242">
        <w:rPr>
          <w:rFonts w:ascii="Aptos" w:hAnsi="Aptos"/>
        </w:rPr>
        <w:t>and release them to focus on the most serious</w:t>
      </w:r>
      <w:r w:rsidR="7D2AABBF" w:rsidRPr="00421242">
        <w:rPr>
          <w:rFonts w:ascii="Aptos" w:hAnsi="Aptos"/>
        </w:rPr>
        <w:t xml:space="preserve"> </w:t>
      </w:r>
      <w:r w:rsidR="29B6099E" w:rsidRPr="00421242">
        <w:rPr>
          <w:rFonts w:ascii="Aptos" w:hAnsi="Aptos"/>
        </w:rPr>
        <w:t>and pressing cases among their patients.</w:t>
      </w:r>
      <w:r w:rsidR="14523158" w:rsidRPr="00421242">
        <w:rPr>
          <w:rFonts w:ascii="Aptos" w:hAnsi="Aptos"/>
        </w:rPr>
        <w:t xml:space="preserve"> </w:t>
      </w:r>
      <w:r w:rsidR="29B6099E" w:rsidRPr="00421242">
        <w:rPr>
          <w:rFonts w:ascii="Aptos" w:hAnsi="Aptos"/>
        </w:rPr>
        <w:t>So we hope to see you then. Thank you.</w:t>
      </w:r>
    </w:p>
    <w:p w14:paraId="19260DDE" w14:textId="77777777" w:rsidR="001B48D5" w:rsidRPr="00421242" w:rsidRDefault="001B48D5" w:rsidP="00582BEC">
      <w:pPr>
        <w:rPr>
          <w:rFonts w:ascii="Aptos" w:hAnsi="Aptos" w:cstheme="minorHAnsi"/>
        </w:rPr>
      </w:pPr>
    </w:p>
    <w:p w14:paraId="56CEAD24" w14:textId="77777777" w:rsidR="001B48D5" w:rsidRPr="00421242" w:rsidRDefault="001B48D5" w:rsidP="00582BEC">
      <w:pPr>
        <w:rPr>
          <w:rFonts w:ascii="Aptos" w:hAnsi="Aptos" w:cstheme="minorHAnsi"/>
        </w:rPr>
      </w:pPr>
    </w:p>
    <w:p w14:paraId="7908CCC3" w14:textId="77777777" w:rsidR="001B48D5" w:rsidRPr="00421242" w:rsidRDefault="001B48D5" w:rsidP="00582BEC">
      <w:pPr>
        <w:rPr>
          <w:rFonts w:ascii="Aptos" w:hAnsi="Aptos" w:cstheme="minorHAnsi"/>
        </w:rPr>
      </w:pPr>
    </w:p>
    <w:p w14:paraId="765FAFC3" w14:textId="77777777" w:rsidR="001B48D5" w:rsidRPr="00421242" w:rsidRDefault="001B48D5" w:rsidP="00582BEC">
      <w:pPr>
        <w:rPr>
          <w:rFonts w:ascii="Aptos" w:hAnsi="Aptos" w:cstheme="minorHAnsi"/>
        </w:rPr>
      </w:pPr>
    </w:p>
    <w:p w14:paraId="601B229D" w14:textId="77777777" w:rsidR="001B48D5" w:rsidRPr="00421242" w:rsidRDefault="001B48D5" w:rsidP="00582BEC">
      <w:pPr>
        <w:rPr>
          <w:rFonts w:ascii="Aptos" w:hAnsi="Aptos" w:cstheme="minorHAnsi"/>
        </w:rPr>
      </w:pPr>
    </w:p>
    <w:p w14:paraId="38F31636" w14:textId="77777777" w:rsidR="001B48D5" w:rsidRPr="00421242" w:rsidRDefault="001B48D5" w:rsidP="00582BEC">
      <w:pPr>
        <w:rPr>
          <w:rFonts w:ascii="Aptos" w:hAnsi="Aptos" w:cstheme="minorHAnsi"/>
        </w:rPr>
      </w:pPr>
    </w:p>
    <w:p w14:paraId="25581027" w14:textId="77777777" w:rsidR="001B48D5" w:rsidRPr="00421242" w:rsidRDefault="001B48D5" w:rsidP="00582BEC">
      <w:pPr>
        <w:rPr>
          <w:rFonts w:ascii="Aptos" w:hAnsi="Aptos" w:cstheme="minorHAnsi"/>
        </w:rPr>
      </w:pPr>
    </w:p>
    <w:p w14:paraId="7A1C1C38" w14:textId="77777777" w:rsidR="001B48D5" w:rsidRPr="00421242" w:rsidRDefault="001B48D5" w:rsidP="00582BEC">
      <w:pPr>
        <w:rPr>
          <w:rFonts w:ascii="Aptos" w:hAnsi="Aptos" w:cstheme="minorHAnsi"/>
        </w:rPr>
      </w:pPr>
    </w:p>
    <w:p w14:paraId="22048D7A" w14:textId="77777777" w:rsidR="001B48D5" w:rsidRPr="00421242" w:rsidRDefault="001B48D5" w:rsidP="00582BEC">
      <w:pPr>
        <w:rPr>
          <w:rFonts w:ascii="Aptos" w:hAnsi="Aptos" w:cstheme="minorHAnsi"/>
        </w:rPr>
      </w:pPr>
    </w:p>
    <w:p w14:paraId="53B363C5" w14:textId="77777777" w:rsidR="001B48D5" w:rsidRPr="00421242" w:rsidRDefault="001B48D5" w:rsidP="00582BEC">
      <w:pPr>
        <w:rPr>
          <w:rFonts w:ascii="Aptos" w:hAnsi="Aptos" w:cstheme="minorHAnsi"/>
        </w:rPr>
      </w:pPr>
    </w:p>
    <w:p w14:paraId="4C5359DF" w14:textId="77777777" w:rsidR="001B48D5" w:rsidRPr="00421242" w:rsidRDefault="001B48D5" w:rsidP="00582BEC">
      <w:pPr>
        <w:rPr>
          <w:rFonts w:ascii="Aptos" w:hAnsi="Aptos" w:cstheme="minorHAnsi"/>
        </w:rPr>
      </w:pPr>
    </w:p>
    <w:p w14:paraId="2F5BDD2C" w14:textId="3F35C23D" w:rsidR="0048049E" w:rsidRPr="00421242" w:rsidRDefault="00F34A75" w:rsidP="619BA3BD">
      <w:pPr>
        <w:rPr>
          <w:rFonts w:ascii="Aptos" w:hAnsi="Aptos"/>
        </w:rPr>
      </w:pPr>
      <w:r w:rsidRPr="00421242">
        <w:rPr>
          <w:rFonts w:ascii="Aptos" w:hAnsi="Aptos"/>
        </w:rPr>
        <w:t xml:space="preserve">The film was produced in </w:t>
      </w:r>
      <w:r w:rsidR="002A560E">
        <w:rPr>
          <w:rFonts w:ascii="Aptos" w:hAnsi="Aptos"/>
        </w:rPr>
        <w:t xml:space="preserve">September 2025 </w:t>
      </w:r>
      <w:r w:rsidR="00B712BA" w:rsidRPr="00421242">
        <w:rPr>
          <w:rFonts w:ascii="Aptos" w:hAnsi="Aptos"/>
        </w:rPr>
        <w:t>and</w:t>
      </w:r>
      <w:r w:rsidRPr="00421242">
        <w:rPr>
          <w:rFonts w:ascii="Aptos" w:hAnsi="Aptos"/>
        </w:rPr>
        <w:t xml:space="preserve"> can be found at</w:t>
      </w:r>
      <w:r w:rsidR="002C5D1C" w:rsidRPr="00421242">
        <w:rPr>
          <w:rFonts w:ascii="Aptos" w:hAnsi="Aptos"/>
        </w:rPr>
        <w:t xml:space="preserve"> </w:t>
      </w:r>
      <w:hyperlink r:id="rId9" w:history="1">
        <w:r w:rsidR="00A747C2" w:rsidRPr="00421242">
          <w:rPr>
            <w:rStyle w:val="Hyperlink"/>
            <w:rFonts w:ascii="Aptos" w:hAnsi="Aptos"/>
          </w:rPr>
          <w:t>https://www.sad.scot.nhs.uk/conference/</w:t>
        </w:r>
      </w:hyperlink>
      <w:r w:rsidR="00A747C2" w:rsidRPr="00421242">
        <w:rPr>
          <w:rFonts w:ascii="Aptos" w:hAnsi="Aptos"/>
        </w:rPr>
        <w:t xml:space="preserve"> or</w:t>
      </w:r>
      <w:r w:rsidR="00C11246">
        <w:rPr>
          <w:rFonts w:ascii="Aptos" w:hAnsi="Aptos"/>
        </w:rPr>
        <w:t xml:space="preserve"> </w:t>
      </w:r>
      <w:hyperlink r:id="rId10" w:history="1">
        <w:r w:rsidR="00C11246" w:rsidRPr="00050794">
          <w:rPr>
            <w:rStyle w:val="Hyperlink"/>
            <w:rFonts w:ascii="Aptos" w:hAnsi="Aptos"/>
          </w:rPr>
          <w:t>https://vimeo.com/1118042169</w:t>
        </w:r>
      </w:hyperlink>
      <w:r w:rsidR="00C11246">
        <w:rPr>
          <w:rFonts w:ascii="Aptos" w:hAnsi="Aptos"/>
        </w:rPr>
        <w:t xml:space="preserve"> </w:t>
      </w:r>
    </w:p>
    <w:p w14:paraId="07EAE9EC" w14:textId="77777777" w:rsidR="00EE4BFB" w:rsidRPr="00421242" w:rsidRDefault="00EE4BFB" w:rsidP="00582BEC">
      <w:pPr>
        <w:rPr>
          <w:rFonts w:ascii="Aptos" w:hAnsi="Aptos" w:cstheme="minorHAnsi"/>
        </w:rPr>
      </w:pPr>
    </w:p>
    <w:p w14:paraId="03CFC735" w14:textId="74267522" w:rsidR="00F34A75" w:rsidRPr="00421242" w:rsidRDefault="00F34A75" w:rsidP="00F34A75">
      <w:pPr>
        <w:rPr>
          <w:rFonts w:ascii="Aptos" w:hAnsi="Aptos" w:cstheme="minorHAnsi"/>
        </w:rPr>
      </w:pPr>
      <w:r w:rsidRPr="00421242">
        <w:rPr>
          <w:rFonts w:ascii="Aptos" w:hAnsi="Aptos" w:cstheme="minorHAnsi"/>
        </w:rPr>
        <w:t xml:space="preserve">For more information visit </w:t>
      </w:r>
      <w:hyperlink r:id="rId11" w:history="1">
        <w:r w:rsidR="00A747C2" w:rsidRPr="00421242">
          <w:rPr>
            <w:rStyle w:val="Hyperlink"/>
            <w:rFonts w:ascii="Aptos" w:hAnsi="Aptos" w:cstheme="minorHAnsi"/>
          </w:rPr>
          <w:t>www.sad.scot.nhs.uk</w:t>
        </w:r>
      </w:hyperlink>
      <w:r w:rsidR="00BB00E1" w:rsidRPr="00421242">
        <w:rPr>
          <w:rFonts w:ascii="Aptos" w:hAnsi="Aptos" w:cstheme="minorHAnsi"/>
        </w:rPr>
        <w:t xml:space="preserve"> </w:t>
      </w:r>
      <w:r w:rsidRPr="00421242">
        <w:rPr>
          <w:rFonts w:ascii="Aptos" w:hAnsi="Aptos" w:cstheme="minorHAnsi"/>
        </w:rPr>
        <w:t xml:space="preserve">or contact </w:t>
      </w:r>
      <w:hyperlink r:id="rId12" w:history="1">
        <w:r w:rsidR="000922E3" w:rsidRPr="00421242">
          <w:rPr>
            <w:rStyle w:val="Hyperlink"/>
            <w:rFonts w:ascii="Aptos" w:hAnsi="Aptos" w:cstheme="minorHAnsi"/>
          </w:rPr>
          <w:t>supportarounddeath@nes.scot.nhs.uk</w:t>
        </w:r>
      </w:hyperlink>
    </w:p>
    <w:p w14:paraId="0B4B3CD0" w14:textId="77777777" w:rsidR="000922E3" w:rsidRPr="00421242" w:rsidRDefault="000922E3" w:rsidP="00F34A75">
      <w:pPr>
        <w:rPr>
          <w:rFonts w:ascii="Aptos" w:hAnsi="Aptos" w:cstheme="minorHAnsi"/>
        </w:rPr>
      </w:pPr>
    </w:p>
    <w:p w14:paraId="0FD58FC2" w14:textId="7128A20F" w:rsidR="001938EE" w:rsidRPr="00421242" w:rsidRDefault="00A747C2" w:rsidP="00A747C2">
      <w:pPr>
        <w:rPr>
          <w:rFonts w:ascii="Aptos" w:hAnsi="Aptos" w:cstheme="minorHAnsi"/>
        </w:rPr>
      </w:pPr>
      <w:r w:rsidRPr="00421242">
        <w:rPr>
          <w:rFonts w:ascii="Aptos" w:hAnsi="Aptos" w:cstheme="minorHAnsi"/>
        </w:rPr>
        <w:t>© NHS Education for Scotland 2025. You can copy or reproduce the information in this resource for use within NHS Scotland and for non-commercial educational purposes under creative commons CC BY-NC 4.0 Deed | Attribution Non-Commercial 4.0 International | Creative Commons. Use of this resource for commercial purposes is permitted only with the written permission of NES. </w:t>
      </w:r>
    </w:p>
    <w:sectPr w:rsidR="001938EE" w:rsidRPr="00421242">
      <w:pgSz w:w="11910" w:h="16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altName w:val="Arial"/>
    <w:panose1 w:val="020B0503030403020204"/>
    <w:charset w:val="00"/>
    <w:family w:val="swiss"/>
    <w:pitch w:val="variable"/>
    <w:sig w:usb0="600002F7" w:usb1="02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E98"/>
    <w:multiLevelType w:val="hybridMultilevel"/>
    <w:tmpl w:val="D034DCEA"/>
    <w:lvl w:ilvl="0" w:tplc="BC766E62">
      <w:start w:val="1"/>
      <w:numFmt w:val="bullet"/>
      <w:lvlText w:val="-"/>
      <w:lvlJc w:val="left"/>
      <w:pPr>
        <w:ind w:left="820" w:hanging="360"/>
      </w:pPr>
      <w:rPr>
        <w:rFonts w:ascii="Calibri" w:eastAsia="Calibri" w:hAnsi="Calibri" w:hint="default"/>
        <w:sz w:val="22"/>
        <w:szCs w:val="22"/>
      </w:rPr>
    </w:lvl>
    <w:lvl w:ilvl="1" w:tplc="0C488060">
      <w:start w:val="1"/>
      <w:numFmt w:val="bullet"/>
      <w:lvlText w:val="•"/>
      <w:lvlJc w:val="left"/>
      <w:pPr>
        <w:ind w:left="1663" w:hanging="360"/>
      </w:pPr>
      <w:rPr>
        <w:rFonts w:hint="default"/>
      </w:rPr>
    </w:lvl>
    <w:lvl w:ilvl="2" w:tplc="73FE5D14">
      <w:start w:val="1"/>
      <w:numFmt w:val="bullet"/>
      <w:lvlText w:val="•"/>
      <w:lvlJc w:val="left"/>
      <w:pPr>
        <w:ind w:left="2505" w:hanging="360"/>
      </w:pPr>
      <w:rPr>
        <w:rFonts w:hint="default"/>
      </w:rPr>
    </w:lvl>
    <w:lvl w:ilvl="3" w:tplc="65E21FBA">
      <w:start w:val="1"/>
      <w:numFmt w:val="bullet"/>
      <w:lvlText w:val="•"/>
      <w:lvlJc w:val="left"/>
      <w:pPr>
        <w:ind w:left="3348" w:hanging="360"/>
      </w:pPr>
      <w:rPr>
        <w:rFonts w:hint="default"/>
      </w:rPr>
    </w:lvl>
    <w:lvl w:ilvl="4" w:tplc="6CE2B3F6">
      <w:start w:val="1"/>
      <w:numFmt w:val="bullet"/>
      <w:lvlText w:val="•"/>
      <w:lvlJc w:val="left"/>
      <w:pPr>
        <w:ind w:left="4190" w:hanging="360"/>
      </w:pPr>
      <w:rPr>
        <w:rFonts w:hint="default"/>
      </w:rPr>
    </w:lvl>
    <w:lvl w:ilvl="5" w:tplc="6E62015E">
      <w:start w:val="1"/>
      <w:numFmt w:val="bullet"/>
      <w:lvlText w:val="•"/>
      <w:lvlJc w:val="left"/>
      <w:pPr>
        <w:ind w:left="5033" w:hanging="360"/>
      </w:pPr>
      <w:rPr>
        <w:rFonts w:hint="default"/>
      </w:rPr>
    </w:lvl>
    <w:lvl w:ilvl="6" w:tplc="CDACEA30">
      <w:start w:val="1"/>
      <w:numFmt w:val="bullet"/>
      <w:lvlText w:val="•"/>
      <w:lvlJc w:val="left"/>
      <w:pPr>
        <w:ind w:left="5876" w:hanging="360"/>
      </w:pPr>
      <w:rPr>
        <w:rFonts w:hint="default"/>
      </w:rPr>
    </w:lvl>
    <w:lvl w:ilvl="7" w:tplc="F1AC057E">
      <w:start w:val="1"/>
      <w:numFmt w:val="bullet"/>
      <w:lvlText w:val="•"/>
      <w:lvlJc w:val="left"/>
      <w:pPr>
        <w:ind w:left="6718" w:hanging="360"/>
      </w:pPr>
      <w:rPr>
        <w:rFonts w:hint="default"/>
      </w:rPr>
    </w:lvl>
    <w:lvl w:ilvl="8" w:tplc="044C1DDC">
      <w:start w:val="1"/>
      <w:numFmt w:val="bullet"/>
      <w:lvlText w:val="•"/>
      <w:lvlJc w:val="left"/>
      <w:pPr>
        <w:ind w:left="7561" w:hanging="360"/>
      </w:pPr>
      <w:rPr>
        <w:rFonts w:hint="default"/>
      </w:rPr>
    </w:lvl>
  </w:abstractNum>
  <w:num w:numId="1" w16cid:durableId="154344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EE"/>
    <w:rsid w:val="00004870"/>
    <w:rsid w:val="00004A0C"/>
    <w:rsid w:val="0001061B"/>
    <w:rsid w:val="000125FA"/>
    <w:rsid w:val="000133EE"/>
    <w:rsid w:val="00014B22"/>
    <w:rsid w:val="000167B8"/>
    <w:rsid w:val="0001787E"/>
    <w:rsid w:val="0002363F"/>
    <w:rsid w:val="00024733"/>
    <w:rsid w:val="0003793C"/>
    <w:rsid w:val="000401E9"/>
    <w:rsid w:val="00042BA7"/>
    <w:rsid w:val="00043E99"/>
    <w:rsid w:val="00047D96"/>
    <w:rsid w:val="000530DD"/>
    <w:rsid w:val="000543C1"/>
    <w:rsid w:val="00056A3D"/>
    <w:rsid w:val="00064431"/>
    <w:rsid w:val="00066B19"/>
    <w:rsid w:val="00082D33"/>
    <w:rsid w:val="00085F04"/>
    <w:rsid w:val="000922E3"/>
    <w:rsid w:val="00093F9E"/>
    <w:rsid w:val="00097AC4"/>
    <w:rsid w:val="000A0395"/>
    <w:rsid w:val="000B000F"/>
    <w:rsid w:val="000B70C1"/>
    <w:rsid w:val="000D1B99"/>
    <w:rsid w:val="000D502B"/>
    <w:rsid w:val="000D5868"/>
    <w:rsid w:val="000E0EF6"/>
    <w:rsid w:val="000E1861"/>
    <w:rsid w:val="000E3612"/>
    <w:rsid w:val="000E4C2C"/>
    <w:rsid w:val="000E4EBE"/>
    <w:rsid w:val="000E7570"/>
    <w:rsid w:val="000F01D5"/>
    <w:rsid w:val="000F7B66"/>
    <w:rsid w:val="00100C7D"/>
    <w:rsid w:val="00102BDE"/>
    <w:rsid w:val="0010348A"/>
    <w:rsid w:val="0010507A"/>
    <w:rsid w:val="00105C85"/>
    <w:rsid w:val="001072A6"/>
    <w:rsid w:val="0011657B"/>
    <w:rsid w:val="00121A02"/>
    <w:rsid w:val="00121B32"/>
    <w:rsid w:val="00123048"/>
    <w:rsid w:val="00123DBB"/>
    <w:rsid w:val="00124A4E"/>
    <w:rsid w:val="00132858"/>
    <w:rsid w:val="00135218"/>
    <w:rsid w:val="0014196D"/>
    <w:rsid w:val="00155AE0"/>
    <w:rsid w:val="001578B3"/>
    <w:rsid w:val="00160010"/>
    <w:rsid w:val="00161472"/>
    <w:rsid w:val="00166798"/>
    <w:rsid w:val="00167045"/>
    <w:rsid w:val="001700AA"/>
    <w:rsid w:val="00170750"/>
    <w:rsid w:val="00171166"/>
    <w:rsid w:val="00171B0C"/>
    <w:rsid w:val="00172429"/>
    <w:rsid w:val="00180843"/>
    <w:rsid w:val="00180BF4"/>
    <w:rsid w:val="00181A39"/>
    <w:rsid w:val="0018283A"/>
    <w:rsid w:val="00187ECD"/>
    <w:rsid w:val="001938EE"/>
    <w:rsid w:val="001955AE"/>
    <w:rsid w:val="001A3829"/>
    <w:rsid w:val="001A73AA"/>
    <w:rsid w:val="001B03B8"/>
    <w:rsid w:val="001B0D6A"/>
    <w:rsid w:val="001B48D5"/>
    <w:rsid w:val="001B5BBA"/>
    <w:rsid w:val="001C62AF"/>
    <w:rsid w:val="001D000B"/>
    <w:rsid w:val="001D7158"/>
    <w:rsid w:val="001D755F"/>
    <w:rsid w:val="001E1DA6"/>
    <w:rsid w:val="001E3630"/>
    <w:rsid w:val="001E48D6"/>
    <w:rsid w:val="001E5C40"/>
    <w:rsid w:val="001F3562"/>
    <w:rsid w:val="001F49CD"/>
    <w:rsid w:val="002004A3"/>
    <w:rsid w:val="00202DE3"/>
    <w:rsid w:val="0020443D"/>
    <w:rsid w:val="00207F17"/>
    <w:rsid w:val="00211ED9"/>
    <w:rsid w:val="00214B07"/>
    <w:rsid w:val="002166A5"/>
    <w:rsid w:val="002273A1"/>
    <w:rsid w:val="0023029E"/>
    <w:rsid w:val="00237015"/>
    <w:rsid w:val="00250191"/>
    <w:rsid w:val="00251F78"/>
    <w:rsid w:val="00255573"/>
    <w:rsid w:val="00255F1A"/>
    <w:rsid w:val="002658B5"/>
    <w:rsid w:val="002711F7"/>
    <w:rsid w:val="00273E9E"/>
    <w:rsid w:val="002835A6"/>
    <w:rsid w:val="00283927"/>
    <w:rsid w:val="002920E8"/>
    <w:rsid w:val="002947EF"/>
    <w:rsid w:val="002959AA"/>
    <w:rsid w:val="002A4467"/>
    <w:rsid w:val="002A560E"/>
    <w:rsid w:val="002A6D65"/>
    <w:rsid w:val="002B3075"/>
    <w:rsid w:val="002B4175"/>
    <w:rsid w:val="002C5D1C"/>
    <w:rsid w:val="002D4A05"/>
    <w:rsid w:val="002D4DA8"/>
    <w:rsid w:val="002D6C82"/>
    <w:rsid w:val="002D7ACF"/>
    <w:rsid w:val="002E1056"/>
    <w:rsid w:val="002E18BE"/>
    <w:rsid w:val="002E5B68"/>
    <w:rsid w:val="002E7535"/>
    <w:rsid w:val="002F177D"/>
    <w:rsid w:val="002F5A56"/>
    <w:rsid w:val="002F6680"/>
    <w:rsid w:val="00301F4F"/>
    <w:rsid w:val="00302CE7"/>
    <w:rsid w:val="00303A1E"/>
    <w:rsid w:val="003051A2"/>
    <w:rsid w:val="003072A0"/>
    <w:rsid w:val="00313C29"/>
    <w:rsid w:val="00320AB7"/>
    <w:rsid w:val="003211D8"/>
    <w:rsid w:val="00331A12"/>
    <w:rsid w:val="00331B2A"/>
    <w:rsid w:val="00332B20"/>
    <w:rsid w:val="00344288"/>
    <w:rsid w:val="00350815"/>
    <w:rsid w:val="003611F5"/>
    <w:rsid w:val="00364EBC"/>
    <w:rsid w:val="00370724"/>
    <w:rsid w:val="00375505"/>
    <w:rsid w:val="00376914"/>
    <w:rsid w:val="00376B6C"/>
    <w:rsid w:val="00376DFC"/>
    <w:rsid w:val="00383F3C"/>
    <w:rsid w:val="003840D9"/>
    <w:rsid w:val="00386825"/>
    <w:rsid w:val="003903CB"/>
    <w:rsid w:val="003969D2"/>
    <w:rsid w:val="00396E8D"/>
    <w:rsid w:val="003A1691"/>
    <w:rsid w:val="003A6C26"/>
    <w:rsid w:val="003B006F"/>
    <w:rsid w:val="003B0C8D"/>
    <w:rsid w:val="003B0E81"/>
    <w:rsid w:val="003B1473"/>
    <w:rsid w:val="003B7C7F"/>
    <w:rsid w:val="003C732F"/>
    <w:rsid w:val="003D0FE5"/>
    <w:rsid w:val="003D1749"/>
    <w:rsid w:val="003E322A"/>
    <w:rsid w:val="003E495B"/>
    <w:rsid w:val="003E5025"/>
    <w:rsid w:val="003E5D90"/>
    <w:rsid w:val="003F274E"/>
    <w:rsid w:val="003F36E7"/>
    <w:rsid w:val="003F4A78"/>
    <w:rsid w:val="003F4FBF"/>
    <w:rsid w:val="003F5AB2"/>
    <w:rsid w:val="003F6D5C"/>
    <w:rsid w:val="003F75D5"/>
    <w:rsid w:val="0040243E"/>
    <w:rsid w:val="0040283E"/>
    <w:rsid w:val="00404B6C"/>
    <w:rsid w:val="00411538"/>
    <w:rsid w:val="00414D02"/>
    <w:rsid w:val="00415FD8"/>
    <w:rsid w:val="0041650D"/>
    <w:rsid w:val="00421242"/>
    <w:rsid w:val="00421F31"/>
    <w:rsid w:val="00424204"/>
    <w:rsid w:val="00426934"/>
    <w:rsid w:val="004320D8"/>
    <w:rsid w:val="004356F1"/>
    <w:rsid w:val="00436010"/>
    <w:rsid w:val="00443A6D"/>
    <w:rsid w:val="00445B4C"/>
    <w:rsid w:val="00451197"/>
    <w:rsid w:val="00451386"/>
    <w:rsid w:val="00453D80"/>
    <w:rsid w:val="00457E21"/>
    <w:rsid w:val="00460AFE"/>
    <w:rsid w:val="00462100"/>
    <w:rsid w:val="00464459"/>
    <w:rsid w:val="00465531"/>
    <w:rsid w:val="0046612F"/>
    <w:rsid w:val="00466F9C"/>
    <w:rsid w:val="004706A5"/>
    <w:rsid w:val="00470F0A"/>
    <w:rsid w:val="004730EB"/>
    <w:rsid w:val="004754BD"/>
    <w:rsid w:val="00477F0F"/>
    <w:rsid w:val="0048049E"/>
    <w:rsid w:val="00487FFD"/>
    <w:rsid w:val="004A6D14"/>
    <w:rsid w:val="004B5050"/>
    <w:rsid w:val="004B557A"/>
    <w:rsid w:val="004B6298"/>
    <w:rsid w:val="004C2E06"/>
    <w:rsid w:val="004C4503"/>
    <w:rsid w:val="004C5C12"/>
    <w:rsid w:val="004D5D8A"/>
    <w:rsid w:val="004D7168"/>
    <w:rsid w:val="004E156A"/>
    <w:rsid w:val="004E4D67"/>
    <w:rsid w:val="004F7A64"/>
    <w:rsid w:val="005069C8"/>
    <w:rsid w:val="0050754C"/>
    <w:rsid w:val="00514EFD"/>
    <w:rsid w:val="0052048F"/>
    <w:rsid w:val="00520597"/>
    <w:rsid w:val="005209E1"/>
    <w:rsid w:val="00523791"/>
    <w:rsid w:val="00524BFC"/>
    <w:rsid w:val="00524FAA"/>
    <w:rsid w:val="00527955"/>
    <w:rsid w:val="00531255"/>
    <w:rsid w:val="005334B3"/>
    <w:rsid w:val="005361B7"/>
    <w:rsid w:val="005411A7"/>
    <w:rsid w:val="00541E4F"/>
    <w:rsid w:val="00543CD2"/>
    <w:rsid w:val="00544996"/>
    <w:rsid w:val="00544A6D"/>
    <w:rsid w:val="00547352"/>
    <w:rsid w:val="00550302"/>
    <w:rsid w:val="00551F1B"/>
    <w:rsid w:val="00555F5B"/>
    <w:rsid w:val="005626DD"/>
    <w:rsid w:val="0057720A"/>
    <w:rsid w:val="00582BEC"/>
    <w:rsid w:val="005836D2"/>
    <w:rsid w:val="00583DBC"/>
    <w:rsid w:val="005943E7"/>
    <w:rsid w:val="00595DCE"/>
    <w:rsid w:val="005A34B1"/>
    <w:rsid w:val="005A446D"/>
    <w:rsid w:val="005A5EB1"/>
    <w:rsid w:val="005B23FB"/>
    <w:rsid w:val="005C101D"/>
    <w:rsid w:val="005C4E16"/>
    <w:rsid w:val="005C7B28"/>
    <w:rsid w:val="005D0805"/>
    <w:rsid w:val="005D1F21"/>
    <w:rsid w:val="005D2341"/>
    <w:rsid w:val="005D628B"/>
    <w:rsid w:val="005E4724"/>
    <w:rsid w:val="005E5E99"/>
    <w:rsid w:val="005E5F07"/>
    <w:rsid w:val="005E781B"/>
    <w:rsid w:val="005E7B84"/>
    <w:rsid w:val="005F531A"/>
    <w:rsid w:val="005F7616"/>
    <w:rsid w:val="006023BB"/>
    <w:rsid w:val="006144F4"/>
    <w:rsid w:val="00615406"/>
    <w:rsid w:val="0061653B"/>
    <w:rsid w:val="00616799"/>
    <w:rsid w:val="00621729"/>
    <w:rsid w:val="00632D4E"/>
    <w:rsid w:val="006379C0"/>
    <w:rsid w:val="00637FA9"/>
    <w:rsid w:val="00647676"/>
    <w:rsid w:val="00652161"/>
    <w:rsid w:val="00655193"/>
    <w:rsid w:val="00664136"/>
    <w:rsid w:val="0066477E"/>
    <w:rsid w:val="00665CE2"/>
    <w:rsid w:val="006669C2"/>
    <w:rsid w:val="00673525"/>
    <w:rsid w:val="00674081"/>
    <w:rsid w:val="0067522E"/>
    <w:rsid w:val="006938A2"/>
    <w:rsid w:val="00694310"/>
    <w:rsid w:val="006A3880"/>
    <w:rsid w:val="006A5422"/>
    <w:rsid w:val="006A573A"/>
    <w:rsid w:val="006A5D75"/>
    <w:rsid w:val="006B204D"/>
    <w:rsid w:val="006B28D2"/>
    <w:rsid w:val="006B477A"/>
    <w:rsid w:val="006B5E1E"/>
    <w:rsid w:val="006C0CD9"/>
    <w:rsid w:val="006C5C59"/>
    <w:rsid w:val="006C6FD1"/>
    <w:rsid w:val="006D1B86"/>
    <w:rsid w:val="006D1DA2"/>
    <w:rsid w:val="006D32A2"/>
    <w:rsid w:val="006D3FE5"/>
    <w:rsid w:val="006D4704"/>
    <w:rsid w:val="006D576D"/>
    <w:rsid w:val="006E623C"/>
    <w:rsid w:val="006E6F08"/>
    <w:rsid w:val="006F3DB8"/>
    <w:rsid w:val="00703D3F"/>
    <w:rsid w:val="00705890"/>
    <w:rsid w:val="007177BC"/>
    <w:rsid w:val="007230A4"/>
    <w:rsid w:val="007243E4"/>
    <w:rsid w:val="00724E01"/>
    <w:rsid w:val="00724E83"/>
    <w:rsid w:val="00734076"/>
    <w:rsid w:val="00736683"/>
    <w:rsid w:val="00737E0E"/>
    <w:rsid w:val="007419CA"/>
    <w:rsid w:val="007425B0"/>
    <w:rsid w:val="00743AF8"/>
    <w:rsid w:val="00752F20"/>
    <w:rsid w:val="00755FA2"/>
    <w:rsid w:val="00760CF7"/>
    <w:rsid w:val="007674EA"/>
    <w:rsid w:val="00773C00"/>
    <w:rsid w:val="00774B5B"/>
    <w:rsid w:val="00785747"/>
    <w:rsid w:val="007871FE"/>
    <w:rsid w:val="00791031"/>
    <w:rsid w:val="00791E88"/>
    <w:rsid w:val="00792596"/>
    <w:rsid w:val="0079393F"/>
    <w:rsid w:val="00794048"/>
    <w:rsid w:val="007A0BF9"/>
    <w:rsid w:val="007A7EB2"/>
    <w:rsid w:val="007B3F9F"/>
    <w:rsid w:val="007C384E"/>
    <w:rsid w:val="007C51FB"/>
    <w:rsid w:val="007C711A"/>
    <w:rsid w:val="007C7CB2"/>
    <w:rsid w:val="007D1B19"/>
    <w:rsid w:val="007D54A8"/>
    <w:rsid w:val="007D6217"/>
    <w:rsid w:val="007E1FD4"/>
    <w:rsid w:val="007E4924"/>
    <w:rsid w:val="007E72C3"/>
    <w:rsid w:val="007F1F8A"/>
    <w:rsid w:val="007F78C4"/>
    <w:rsid w:val="008005DE"/>
    <w:rsid w:val="0080500B"/>
    <w:rsid w:val="0080655F"/>
    <w:rsid w:val="008161FA"/>
    <w:rsid w:val="008270F7"/>
    <w:rsid w:val="0083257E"/>
    <w:rsid w:val="00835B89"/>
    <w:rsid w:val="008465FC"/>
    <w:rsid w:val="00850C1D"/>
    <w:rsid w:val="00855A74"/>
    <w:rsid w:val="00856DB4"/>
    <w:rsid w:val="008653F8"/>
    <w:rsid w:val="008674E1"/>
    <w:rsid w:val="00871B1B"/>
    <w:rsid w:val="00871D1C"/>
    <w:rsid w:val="008775E4"/>
    <w:rsid w:val="00877B2E"/>
    <w:rsid w:val="00892714"/>
    <w:rsid w:val="00896760"/>
    <w:rsid w:val="0089740A"/>
    <w:rsid w:val="008A1C33"/>
    <w:rsid w:val="008A4CEF"/>
    <w:rsid w:val="008A682C"/>
    <w:rsid w:val="008A7759"/>
    <w:rsid w:val="008A7AD1"/>
    <w:rsid w:val="008B1FF9"/>
    <w:rsid w:val="008B6D97"/>
    <w:rsid w:val="008C69E5"/>
    <w:rsid w:val="008D1B0F"/>
    <w:rsid w:val="008D411C"/>
    <w:rsid w:val="008D4259"/>
    <w:rsid w:val="008D799F"/>
    <w:rsid w:val="008E2879"/>
    <w:rsid w:val="008E28AF"/>
    <w:rsid w:val="008E488C"/>
    <w:rsid w:val="008F5363"/>
    <w:rsid w:val="009016CA"/>
    <w:rsid w:val="00906D12"/>
    <w:rsid w:val="009154A4"/>
    <w:rsid w:val="00915651"/>
    <w:rsid w:val="009240C2"/>
    <w:rsid w:val="00926CDB"/>
    <w:rsid w:val="00930874"/>
    <w:rsid w:val="00930E5A"/>
    <w:rsid w:val="00933AB6"/>
    <w:rsid w:val="009350A8"/>
    <w:rsid w:val="00935706"/>
    <w:rsid w:val="00936861"/>
    <w:rsid w:val="009412CF"/>
    <w:rsid w:val="00946FC7"/>
    <w:rsid w:val="009508C6"/>
    <w:rsid w:val="00951156"/>
    <w:rsid w:val="00954209"/>
    <w:rsid w:val="00954DBD"/>
    <w:rsid w:val="009554AB"/>
    <w:rsid w:val="00956FC0"/>
    <w:rsid w:val="0096186E"/>
    <w:rsid w:val="009658A2"/>
    <w:rsid w:val="00966BAF"/>
    <w:rsid w:val="0097007B"/>
    <w:rsid w:val="0097041C"/>
    <w:rsid w:val="009747DA"/>
    <w:rsid w:val="0097549A"/>
    <w:rsid w:val="00976976"/>
    <w:rsid w:val="00976C1A"/>
    <w:rsid w:val="00977692"/>
    <w:rsid w:val="009841AE"/>
    <w:rsid w:val="0098639C"/>
    <w:rsid w:val="00986B1B"/>
    <w:rsid w:val="00986DF6"/>
    <w:rsid w:val="0098782A"/>
    <w:rsid w:val="009922EE"/>
    <w:rsid w:val="00994766"/>
    <w:rsid w:val="0099498C"/>
    <w:rsid w:val="009968B9"/>
    <w:rsid w:val="009A1EB9"/>
    <w:rsid w:val="009A209E"/>
    <w:rsid w:val="009A75A2"/>
    <w:rsid w:val="009B00A1"/>
    <w:rsid w:val="009B4FFE"/>
    <w:rsid w:val="009B5E97"/>
    <w:rsid w:val="009B60FB"/>
    <w:rsid w:val="009C4F9C"/>
    <w:rsid w:val="009D506C"/>
    <w:rsid w:val="009D5218"/>
    <w:rsid w:val="009E017B"/>
    <w:rsid w:val="009E0575"/>
    <w:rsid w:val="009E0DC8"/>
    <w:rsid w:val="009E2370"/>
    <w:rsid w:val="009E2FE0"/>
    <w:rsid w:val="009E395F"/>
    <w:rsid w:val="009E45C7"/>
    <w:rsid w:val="009E7C5F"/>
    <w:rsid w:val="00A001EC"/>
    <w:rsid w:val="00A03863"/>
    <w:rsid w:val="00A062BE"/>
    <w:rsid w:val="00A108A9"/>
    <w:rsid w:val="00A245DE"/>
    <w:rsid w:val="00A31387"/>
    <w:rsid w:val="00A35F24"/>
    <w:rsid w:val="00A37491"/>
    <w:rsid w:val="00A379A5"/>
    <w:rsid w:val="00A412FB"/>
    <w:rsid w:val="00A42DF4"/>
    <w:rsid w:val="00A44A7A"/>
    <w:rsid w:val="00A470B7"/>
    <w:rsid w:val="00A506F7"/>
    <w:rsid w:val="00A51925"/>
    <w:rsid w:val="00A558D0"/>
    <w:rsid w:val="00A60522"/>
    <w:rsid w:val="00A623BE"/>
    <w:rsid w:val="00A647FE"/>
    <w:rsid w:val="00A650F9"/>
    <w:rsid w:val="00A67520"/>
    <w:rsid w:val="00A747C2"/>
    <w:rsid w:val="00A747F6"/>
    <w:rsid w:val="00A90B04"/>
    <w:rsid w:val="00A940AD"/>
    <w:rsid w:val="00AA3D48"/>
    <w:rsid w:val="00AA7726"/>
    <w:rsid w:val="00AA7A78"/>
    <w:rsid w:val="00AB3A54"/>
    <w:rsid w:val="00AB7074"/>
    <w:rsid w:val="00AC3E58"/>
    <w:rsid w:val="00AD367C"/>
    <w:rsid w:val="00AD3C8C"/>
    <w:rsid w:val="00AD46F2"/>
    <w:rsid w:val="00AE01BB"/>
    <w:rsid w:val="00AE2CC2"/>
    <w:rsid w:val="00AE2E1D"/>
    <w:rsid w:val="00AE6306"/>
    <w:rsid w:val="00AF0588"/>
    <w:rsid w:val="00AF2E0A"/>
    <w:rsid w:val="00AF5D76"/>
    <w:rsid w:val="00AF7C50"/>
    <w:rsid w:val="00AF7EA6"/>
    <w:rsid w:val="00B053F4"/>
    <w:rsid w:val="00B07816"/>
    <w:rsid w:val="00B17B02"/>
    <w:rsid w:val="00B27493"/>
    <w:rsid w:val="00B30CFD"/>
    <w:rsid w:val="00B3473A"/>
    <w:rsid w:val="00B353FF"/>
    <w:rsid w:val="00B3628A"/>
    <w:rsid w:val="00B463DD"/>
    <w:rsid w:val="00B55B9E"/>
    <w:rsid w:val="00B55E90"/>
    <w:rsid w:val="00B61A41"/>
    <w:rsid w:val="00B64242"/>
    <w:rsid w:val="00B65CC0"/>
    <w:rsid w:val="00B6620E"/>
    <w:rsid w:val="00B712BA"/>
    <w:rsid w:val="00B72F97"/>
    <w:rsid w:val="00B737F8"/>
    <w:rsid w:val="00B7444F"/>
    <w:rsid w:val="00B75700"/>
    <w:rsid w:val="00B770E6"/>
    <w:rsid w:val="00B81432"/>
    <w:rsid w:val="00B83484"/>
    <w:rsid w:val="00B86B77"/>
    <w:rsid w:val="00B94171"/>
    <w:rsid w:val="00B944D2"/>
    <w:rsid w:val="00B959F7"/>
    <w:rsid w:val="00B97EB2"/>
    <w:rsid w:val="00BA2D5F"/>
    <w:rsid w:val="00BA4807"/>
    <w:rsid w:val="00BB00E1"/>
    <w:rsid w:val="00BB1A9B"/>
    <w:rsid w:val="00BB2142"/>
    <w:rsid w:val="00BB27B7"/>
    <w:rsid w:val="00BB5A7D"/>
    <w:rsid w:val="00BC1821"/>
    <w:rsid w:val="00BC2EA9"/>
    <w:rsid w:val="00BC3B12"/>
    <w:rsid w:val="00BC4B67"/>
    <w:rsid w:val="00BC5081"/>
    <w:rsid w:val="00BD1792"/>
    <w:rsid w:val="00BD290F"/>
    <w:rsid w:val="00BD4D3D"/>
    <w:rsid w:val="00BD5D27"/>
    <w:rsid w:val="00BD6397"/>
    <w:rsid w:val="00BE65CF"/>
    <w:rsid w:val="00BF1EBD"/>
    <w:rsid w:val="00BF221F"/>
    <w:rsid w:val="00C01C93"/>
    <w:rsid w:val="00C0273A"/>
    <w:rsid w:val="00C06D3C"/>
    <w:rsid w:val="00C11246"/>
    <w:rsid w:val="00C1228D"/>
    <w:rsid w:val="00C12502"/>
    <w:rsid w:val="00C141E8"/>
    <w:rsid w:val="00C15A54"/>
    <w:rsid w:val="00C207C4"/>
    <w:rsid w:val="00C2255E"/>
    <w:rsid w:val="00C2308B"/>
    <w:rsid w:val="00C25837"/>
    <w:rsid w:val="00C260B2"/>
    <w:rsid w:val="00C33913"/>
    <w:rsid w:val="00C37D91"/>
    <w:rsid w:val="00C409D3"/>
    <w:rsid w:val="00C449CC"/>
    <w:rsid w:val="00C45591"/>
    <w:rsid w:val="00C5143F"/>
    <w:rsid w:val="00C54AEB"/>
    <w:rsid w:val="00C62C9A"/>
    <w:rsid w:val="00C71933"/>
    <w:rsid w:val="00C75A33"/>
    <w:rsid w:val="00C83214"/>
    <w:rsid w:val="00C949C4"/>
    <w:rsid w:val="00CA1469"/>
    <w:rsid w:val="00CA3A6B"/>
    <w:rsid w:val="00CB3509"/>
    <w:rsid w:val="00CB5F9D"/>
    <w:rsid w:val="00CC2193"/>
    <w:rsid w:val="00CC4D11"/>
    <w:rsid w:val="00CD1027"/>
    <w:rsid w:val="00CD5AE0"/>
    <w:rsid w:val="00CD5C12"/>
    <w:rsid w:val="00CE1551"/>
    <w:rsid w:val="00CE2B24"/>
    <w:rsid w:val="00CE3AA6"/>
    <w:rsid w:val="00CE545D"/>
    <w:rsid w:val="00CE59E5"/>
    <w:rsid w:val="00CF189F"/>
    <w:rsid w:val="00D02E09"/>
    <w:rsid w:val="00D03D1B"/>
    <w:rsid w:val="00D03DA2"/>
    <w:rsid w:val="00D04D5E"/>
    <w:rsid w:val="00D06155"/>
    <w:rsid w:val="00D070EE"/>
    <w:rsid w:val="00D109AA"/>
    <w:rsid w:val="00D10AA7"/>
    <w:rsid w:val="00D10B17"/>
    <w:rsid w:val="00D112EC"/>
    <w:rsid w:val="00D12F65"/>
    <w:rsid w:val="00D21AF0"/>
    <w:rsid w:val="00D2239F"/>
    <w:rsid w:val="00D2546B"/>
    <w:rsid w:val="00D33A06"/>
    <w:rsid w:val="00D347D7"/>
    <w:rsid w:val="00D349C9"/>
    <w:rsid w:val="00D34B1A"/>
    <w:rsid w:val="00D357E9"/>
    <w:rsid w:val="00D44D42"/>
    <w:rsid w:val="00D4530F"/>
    <w:rsid w:val="00D47237"/>
    <w:rsid w:val="00D47DD0"/>
    <w:rsid w:val="00D50068"/>
    <w:rsid w:val="00D509E5"/>
    <w:rsid w:val="00D529DB"/>
    <w:rsid w:val="00D56B0B"/>
    <w:rsid w:val="00D60F88"/>
    <w:rsid w:val="00D63EB0"/>
    <w:rsid w:val="00D66BCB"/>
    <w:rsid w:val="00D66F44"/>
    <w:rsid w:val="00D67618"/>
    <w:rsid w:val="00D70E09"/>
    <w:rsid w:val="00D71685"/>
    <w:rsid w:val="00D80844"/>
    <w:rsid w:val="00D86206"/>
    <w:rsid w:val="00D9068C"/>
    <w:rsid w:val="00D91A2F"/>
    <w:rsid w:val="00D91ECF"/>
    <w:rsid w:val="00D970D4"/>
    <w:rsid w:val="00DB10A6"/>
    <w:rsid w:val="00DB3886"/>
    <w:rsid w:val="00DB5773"/>
    <w:rsid w:val="00DC0685"/>
    <w:rsid w:val="00DC0D8B"/>
    <w:rsid w:val="00DC1E9A"/>
    <w:rsid w:val="00DC5878"/>
    <w:rsid w:val="00DC741B"/>
    <w:rsid w:val="00DD1E56"/>
    <w:rsid w:val="00DD2CF9"/>
    <w:rsid w:val="00DE40BE"/>
    <w:rsid w:val="00DE4405"/>
    <w:rsid w:val="00DE73FE"/>
    <w:rsid w:val="00DF54A5"/>
    <w:rsid w:val="00DF5A86"/>
    <w:rsid w:val="00DF76D5"/>
    <w:rsid w:val="00E16C82"/>
    <w:rsid w:val="00E202CD"/>
    <w:rsid w:val="00E2659D"/>
    <w:rsid w:val="00E314F4"/>
    <w:rsid w:val="00E319DB"/>
    <w:rsid w:val="00E40A61"/>
    <w:rsid w:val="00E478EF"/>
    <w:rsid w:val="00E502D6"/>
    <w:rsid w:val="00E52077"/>
    <w:rsid w:val="00E55524"/>
    <w:rsid w:val="00E6755E"/>
    <w:rsid w:val="00E70C65"/>
    <w:rsid w:val="00E85E03"/>
    <w:rsid w:val="00E94495"/>
    <w:rsid w:val="00E95B6A"/>
    <w:rsid w:val="00E95F60"/>
    <w:rsid w:val="00E9647C"/>
    <w:rsid w:val="00E96EB0"/>
    <w:rsid w:val="00EA1BF5"/>
    <w:rsid w:val="00EA3D13"/>
    <w:rsid w:val="00EB096E"/>
    <w:rsid w:val="00EB6D2E"/>
    <w:rsid w:val="00EB6D3E"/>
    <w:rsid w:val="00EC0530"/>
    <w:rsid w:val="00EC086E"/>
    <w:rsid w:val="00EC2BD7"/>
    <w:rsid w:val="00EC4E69"/>
    <w:rsid w:val="00EC5045"/>
    <w:rsid w:val="00ED0980"/>
    <w:rsid w:val="00ED2B73"/>
    <w:rsid w:val="00ED2F59"/>
    <w:rsid w:val="00ED428F"/>
    <w:rsid w:val="00ED6EFE"/>
    <w:rsid w:val="00EE0FD1"/>
    <w:rsid w:val="00EE4BFB"/>
    <w:rsid w:val="00F016B6"/>
    <w:rsid w:val="00F052C0"/>
    <w:rsid w:val="00F05486"/>
    <w:rsid w:val="00F05B85"/>
    <w:rsid w:val="00F06065"/>
    <w:rsid w:val="00F108B6"/>
    <w:rsid w:val="00F12B6D"/>
    <w:rsid w:val="00F15B07"/>
    <w:rsid w:val="00F16376"/>
    <w:rsid w:val="00F169A0"/>
    <w:rsid w:val="00F23897"/>
    <w:rsid w:val="00F31452"/>
    <w:rsid w:val="00F3354E"/>
    <w:rsid w:val="00F33FE4"/>
    <w:rsid w:val="00F34A75"/>
    <w:rsid w:val="00F35002"/>
    <w:rsid w:val="00F40C2C"/>
    <w:rsid w:val="00F43F89"/>
    <w:rsid w:val="00F518F7"/>
    <w:rsid w:val="00F57F1D"/>
    <w:rsid w:val="00F600BA"/>
    <w:rsid w:val="00F66F7B"/>
    <w:rsid w:val="00F714DD"/>
    <w:rsid w:val="00F82FE0"/>
    <w:rsid w:val="00F8579F"/>
    <w:rsid w:val="00F857E9"/>
    <w:rsid w:val="00F90726"/>
    <w:rsid w:val="00F93F27"/>
    <w:rsid w:val="00FA66C5"/>
    <w:rsid w:val="00FA74CC"/>
    <w:rsid w:val="00FB2938"/>
    <w:rsid w:val="00FB2C9F"/>
    <w:rsid w:val="00FB43D2"/>
    <w:rsid w:val="00FB7CCF"/>
    <w:rsid w:val="00FC24BE"/>
    <w:rsid w:val="00FD11E6"/>
    <w:rsid w:val="00FD2AE9"/>
    <w:rsid w:val="00FD4E6B"/>
    <w:rsid w:val="00FD7951"/>
    <w:rsid w:val="00FE422E"/>
    <w:rsid w:val="00FF0A8F"/>
    <w:rsid w:val="02168E95"/>
    <w:rsid w:val="03FFA2B5"/>
    <w:rsid w:val="045A0FD8"/>
    <w:rsid w:val="045BC9A5"/>
    <w:rsid w:val="05704F0B"/>
    <w:rsid w:val="070A95CC"/>
    <w:rsid w:val="08AA00F1"/>
    <w:rsid w:val="09114E75"/>
    <w:rsid w:val="0977F48D"/>
    <w:rsid w:val="0C25E7E1"/>
    <w:rsid w:val="0CC5A2D9"/>
    <w:rsid w:val="0D4A4535"/>
    <w:rsid w:val="0F93F535"/>
    <w:rsid w:val="0FDCD7C2"/>
    <w:rsid w:val="1430496E"/>
    <w:rsid w:val="14523158"/>
    <w:rsid w:val="14A513B3"/>
    <w:rsid w:val="154F6515"/>
    <w:rsid w:val="16095E0E"/>
    <w:rsid w:val="16792C5E"/>
    <w:rsid w:val="16B037A1"/>
    <w:rsid w:val="17094242"/>
    <w:rsid w:val="17A3C8D4"/>
    <w:rsid w:val="17A4FF29"/>
    <w:rsid w:val="18581600"/>
    <w:rsid w:val="19992673"/>
    <w:rsid w:val="19AFD3D5"/>
    <w:rsid w:val="19FAEA6B"/>
    <w:rsid w:val="1A3A945D"/>
    <w:rsid w:val="1B43B6E7"/>
    <w:rsid w:val="1BCE8C0E"/>
    <w:rsid w:val="1C00F2C8"/>
    <w:rsid w:val="1D33B6ED"/>
    <w:rsid w:val="1DA84271"/>
    <w:rsid w:val="1DAFBE89"/>
    <w:rsid w:val="1DF1ACC1"/>
    <w:rsid w:val="1F1A5F68"/>
    <w:rsid w:val="22C504BC"/>
    <w:rsid w:val="23AF1589"/>
    <w:rsid w:val="24242187"/>
    <w:rsid w:val="249E7B7D"/>
    <w:rsid w:val="24D91325"/>
    <w:rsid w:val="25F77A6B"/>
    <w:rsid w:val="266C1929"/>
    <w:rsid w:val="29B6099E"/>
    <w:rsid w:val="29C1E00F"/>
    <w:rsid w:val="29FB88A6"/>
    <w:rsid w:val="2A61A7EB"/>
    <w:rsid w:val="2BC690B7"/>
    <w:rsid w:val="2E42EB37"/>
    <w:rsid w:val="2E76630C"/>
    <w:rsid w:val="2ECD4EC8"/>
    <w:rsid w:val="2ED426D9"/>
    <w:rsid w:val="30CD30A6"/>
    <w:rsid w:val="323EF28B"/>
    <w:rsid w:val="336FAC7B"/>
    <w:rsid w:val="3661417D"/>
    <w:rsid w:val="37447E6D"/>
    <w:rsid w:val="37818DA0"/>
    <w:rsid w:val="37AC1911"/>
    <w:rsid w:val="384D6BCB"/>
    <w:rsid w:val="399D0610"/>
    <w:rsid w:val="3B233A84"/>
    <w:rsid w:val="3B2B83AE"/>
    <w:rsid w:val="3C0839AD"/>
    <w:rsid w:val="3D9757AC"/>
    <w:rsid w:val="3E787D4C"/>
    <w:rsid w:val="3E93A8C8"/>
    <w:rsid w:val="418538A3"/>
    <w:rsid w:val="41E9C452"/>
    <w:rsid w:val="465123A6"/>
    <w:rsid w:val="496C2A4A"/>
    <w:rsid w:val="49D68B20"/>
    <w:rsid w:val="4A1CA790"/>
    <w:rsid w:val="4A9E4FFD"/>
    <w:rsid w:val="4BF895D5"/>
    <w:rsid w:val="4CCA7F43"/>
    <w:rsid w:val="4E21DE97"/>
    <w:rsid w:val="506A321D"/>
    <w:rsid w:val="50734E4B"/>
    <w:rsid w:val="51797AB6"/>
    <w:rsid w:val="528F7D44"/>
    <w:rsid w:val="52CB52F3"/>
    <w:rsid w:val="536875B2"/>
    <w:rsid w:val="53DFBE48"/>
    <w:rsid w:val="551C35A4"/>
    <w:rsid w:val="55A22B0C"/>
    <w:rsid w:val="55AFE07E"/>
    <w:rsid w:val="58204188"/>
    <w:rsid w:val="5AE4B25C"/>
    <w:rsid w:val="5BF386B5"/>
    <w:rsid w:val="5C396D2D"/>
    <w:rsid w:val="5E24FF5E"/>
    <w:rsid w:val="5FF210F0"/>
    <w:rsid w:val="60F2F561"/>
    <w:rsid w:val="619BA3BD"/>
    <w:rsid w:val="6295CD80"/>
    <w:rsid w:val="6392F03B"/>
    <w:rsid w:val="6404A9F6"/>
    <w:rsid w:val="658528CB"/>
    <w:rsid w:val="6A4FB8D3"/>
    <w:rsid w:val="6AF415DF"/>
    <w:rsid w:val="6EF7A8A5"/>
    <w:rsid w:val="70F0B14C"/>
    <w:rsid w:val="71D02549"/>
    <w:rsid w:val="720F0695"/>
    <w:rsid w:val="7367C451"/>
    <w:rsid w:val="77F91F63"/>
    <w:rsid w:val="78271E1D"/>
    <w:rsid w:val="78490DFC"/>
    <w:rsid w:val="78D45D28"/>
    <w:rsid w:val="791D07FE"/>
    <w:rsid w:val="7AB1E3A4"/>
    <w:rsid w:val="7D2AABBF"/>
    <w:rsid w:val="7D6BC9D8"/>
    <w:rsid w:val="7DCC8A7D"/>
    <w:rsid w:val="7DDF7FBF"/>
    <w:rsid w:val="7E06B28D"/>
    <w:rsid w:val="7F1A0BB3"/>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58F2C"/>
  <w15:docId w15:val="{011446C6-8811-4FF7-A3FC-198D6780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2">
    <w:name w:val="heading 2"/>
    <w:basedOn w:val="Normal"/>
    <w:link w:val="Heading2Char"/>
    <w:uiPriority w:val="9"/>
    <w:qFormat/>
    <w:rsid w:val="009658A2"/>
    <w:pPr>
      <w:widowControl/>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61"/>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F34A75"/>
    <w:pPr>
      <w:widowControl/>
    </w:pPr>
    <w:rPr>
      <w:rFonts w:ascii="Consolas" w:hAnsi="Consolas"/>
      <w:sz w:val="21"/>
      <w:szCs w:val="21"/>
      <w:lang w:val="en-GB"/>
    </w:rPr>
  </w:style>
  <w:style w:type="character" w:customStyle="1" w:styleId="PlainTextChar">
    <w:name w:val="Plain Text Char"/>
    <w:basedOn w:val="DefaultParagraphFont"/>
    <w:link w:val="PlainText"/>
    <w:uiPriority w:val="99"/>
    <w:rsid w:val="00F34A75"/>
    <w:rPr>
      <w:rFonts w:ascii="Consolas" w:hAnsi="Consolas"/>
      <w:sz w:val="21"/>
      <w:szCs w:val="21"/>
      <w:lang w:val="en-GB"/>
    </w:rPr>
  </w:style>
  <w:style w:type="character" w:styleId="Hyperlink">
    <w:name w:val="Hyperlink"/>
    <w:basedOn w:val="DefaultParagraphFont"/>
    <w:uiPriority w:val="99"/>
    <w:unhideWhenUsed/>
    <w:rsid w:val="00376914"/>
    <w:rPr>
      <w:color w:val="0000FF" w:themeColor="hyperlink"/>
      <w:u w:val="single"/>
    </w:rPr>
  </w:style>
  <w:style w:type="character" w:styleId="UnresolvedMention">
    <w:name w:val="Unresolved Mention"/>
    <w:basedOn w:val="DefaultParagraphFont"/>
    <w:uiPriority w:val="99"/>
    <w:semiHidden/>
    <w:unhideWhenUsed/>
    <w:rsid w:val="00376914"/>
    <w:rPr>
      <w:color w:val="605E5C"/>
      <w:shd w:val="clear" w:color="auto" w:fill="E1DFDD"/>
    </w:rPr>
  </w:style>
  <w:style w:type="character" w:customStyle="1" w:styleId="Heading2Char">
    <w:name w:val="Heading 2 Char"/>
    <w:basedOn w:val="DefaultParagraphFont"/>
    <w:link w:val="Heading2"/>
    <w:uiPriority w:val="9"/>
    <w:rsid w:val="009658A2"/>
    <w:rPr>
      <w:rFonts w:ascii="Times New Roman" w:eastAsia="Times New Roman" w:hAnsi="Times New Roman" w:cs="Times New Roman"/>
      <w:b/>
      <w:bCs/>
      <w:sz w:val="36"/>
      <w:szCs w:val="36"/>
      <w:lang w:val="en-GB" w:eastAsia="en-GB"/>
    </w:rPr>
  </w:style>
  <w:style w:type="paragraph" w:customStyle="1" w:styleId="Default">
    <w:name w:val="Default"/>
    <w:rsid w:val="006A5D75"/>
    <w:pPr>
      <w:widowControl/>
      <w:autoSpaceDE w:val="0"/>
      <w:autoSpaceDN w:val="0"/>
      <w:adjustRightInd w:val="0"/>
    </w:pPr>
    <w:rPr>
      <w:rFonts w:ascii="Source Sans Pro" w:hAnsi="Source Sans Pro" w:cs="Source Sans Pro"/>
      <w:color w:val="000000"/>
      <w:sz w:val="24"/>
      <w:szCs w:val="24"/>
      <w:lang w:val="en-GB"/>
    </w:rPr>
  </w:style>
  <w:style w:type="paragraph" w:customStyle="1" w:styleId="Pa1">
    <w:name w:val="Pa1"/>
    <w:basedOn w:val="Default"/>
    <w:next w:val="Default"/>
    <w:uiPriority w:val="99"/>
    <w:rsid w:val="006A5D75"/>
    <w:pPr>
      <w:spacing w:line="241" w:lineRule="atLeast"/>
    </w:pPr>
    <w:rPr>
      <w:rFonts w:cstheme="minorBidi"/>
      <w:color w:val="auto"/>
    </w:rPr>
  </w:style>
  <w:style w:type="character" w:styleId="FollowedHyperlink">
    <w:name w:val="FollowedHyperlink"/>
    <w:basedOn w:val="DefaultParagraphFont"/>
    <w:uiPriority w:val="99"/>
    <w:semiHidden/>
    <w:unhideWhenUsed/>
    <w:rsid w:val="008A7759"/>
    <w:rPr>
      <w:color w:val="800080" w:themeColor="followedHyperlink"/>
      <w:u w:val="single"/>
    </w:rPr>
  </w:style>
  <w:style w:type="character" w:styleId="CommentReference">
    <w:name w:val="annotation reference"/>
    <w:basedOn w:val="DefaultParagraphFont"/>
    <w:uiPriority w:val="99"/>
    <w:semiHidden/>
    <w:unhideWhenUsed/>
    <w:rsid w:val="00CE1551"/>
    <w:rPr>
      <w:sz w:val="16"/>
      <w:szCs w:val="16"/>
    </w:rPr>
  </w:style>
  <w:style w:type="paragraph" w:styleId="CommentText">
    <w:name w:val="annotation text"/>
    <w:basedOn w:val="Normal"/>
    <w:link w:val="CommentTextChar"/>
    <w:uiPriority w:val="99"/>
    <w:semiHidden/>
    <w:unhideWhenUsed/>
    <w:rsid w:val="00CE1551"/>
    <w:rPr>
      <w:sz w:val="20"/>
      <w:szCs w:val="20"/>
    </w:rPr>
  </w:style>
  <w:style w:type="character" w:customStyle="1" w:styleId="CommentTextChar">
    <w:name w:val="Comment Text Char"/>
    <w:basedOn w:val="DefaultParagraphFont"/>
    <w:link w:val="CommentText"/>
    <w:uiPriority w:val="99"/>
    <w:semiHidden/>
    <w:rsid w:val="00CE1551"/>
    <w:rPr>
      <w:sz w:val="20"/>
      <w:szCs w:val="20"/>
    </w:rPr>
  </w:style>
  <w:style w:type="paragraph" w:styleId="CommentSubject">
    <w:name w:val="annotation subject"/>
    <w:basedOn w:val="CommentText"/>
    <w:next w:val="CommentText"/>
    <w:link w:val="CommentSubjectChar"/>
    <w:uiPriority w:val="99"/>
    <w:semiHidden/>
    <w:unhideWhenUsed/>
    <w:rsid w:val="00CE1551"/>
    <w:rPr>
      <w:b/>
      <w:bCs/>
    </w:rPr>
  </w:style>
  <w:style w:type="character" w:customStyle="1" w:styleId="CommentSubjectChar">
    <w:name w:val="Comment Subject Char"/>
    <w:basedOn w:val="CommentTextChar"/>
    <w:link w:val="CommentSubject"/>
    <w:uiPriority w:val="99"/>
    <w:semiHidden/>
    <w:rsid w:val="00CE15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53819">
      <w:bodyDiv w:val="1"/>
      <w:marLeft w:val="0"/>
      <w:marRight w:val="0"/>
      <w:marTop w:val="0"/>
      <w:marBottom w:val="0"/>
      <w:divBdr>
        <w:top w:val="none" w:sz="0" w:space="0" w:color="auto"/>
        <w:left w:val="none" w:sz="0" w:space="0" w:color="auto"/>
        <w:bottom w:val="none" w:sz="0" w:space="0" w:color="auto"/>
        <w:right w:val="none" w:sz="0" w:space="0" w:color="auto"/>
      </w:divBdr>
    </w:div>
    <w:div w:id="667825855">
      <w:bodyDiv w:val="1"/>
      <w:marLeft w:val="0"/>
      <w:marRight w:val="0"/>
      <w:marTop w:val="0"/>
      <w:marBottom w:val="0"/>
      <w:divBdr>
        <w:top w:val="none" w:sz="0" w:space="0" w:color="auto"/>
        <w:left w:val="none" w:sz="0" w:space="0" w:color="auto"/>
        <w:bottom w:val="none" w:sz="0" w:space="0" w:color="auto"/>
        <w:right w:val="none" w:sz="0" w:space="0" w:color="auto"/>
      </w:divBdr>
      <w:divsChild>
        <w:div w:id="552930274">
          <w:marLeft w:val="0"/>
          <w:marRight w:val="0"/>
          <w:marTop w:val="0"/>
          <w:marBottom w:val="0"/>
          <w:divBdr>
            <w:top w:val="none" w:sz="0" w:space="0" w:color="auto"/>
            <w:left w:val="none" w:sz="0" w:space="0" w:color="auto"/>
            <w:bottom w:val="none" w:sz="0" w:space="0" w:color="auto"/>
            <w:right w:val="none" w:sz="0" w:space="0" w:color="auto"/>
          </w:divBdr>
        </w:div>
        <w:div w:id="1920603096">
          <w:marLeft w:val="0"/>
          <w:marRight w:val="0"/>
          <w:marTop w:val="0"/>
          <w:marBottom w:val="0"/>
          <w:divBdr>
            <w:top w:val="none" w:sz="0" w:space="0" w:color="auto"/>
            <w:left w:val="none" w:sz="0" w:space="0" w:color="auto"/>
            <w:bottom w:val="none" w:sz="0" w:space="0" w:color="auto"/>
            <w:right w:val="none" w:sz="0" w:space="0" w:color="auto"/>
          </w:divBdr>
        </w:div>
        <w:div w:id="1097023775">
          <w:marLeft w:val="0"/>
          <w:marRight w:val="0"/>
          <w:marTop w:val="0"/>
          <w:marBottom w:val="0"/>
          <w:divBdr>
            <w:top w:val="none" w:sz="0" w:space="0" w:color="auto"/>
            <w:left w:val="none" w:sz="0" w:space="0" w:color="auto"/>
            <w:bottom w:val="none" w:sz="0" w:space="0" w:color="auto"/>
            <w:right w:val="none" w:sz="0" w:space="0" w:color="auto"/>
          </w:divBdr>
        </w:div>
        <w:div w:id="1563060909">
          <w:marLeft w:val="0"/>
          <w:marRight w:val="0"/>
          <w:marTop w:val="0"/>
          <w:marBottom w:val="0"/>
          <w:divBdr>
            <w:top w:val="none" w:sz="0" w:space="0" w:color="auto"/>
            <w:left w:val="none" w:sz="0" w:space="0" w:color="auto"/>
            <w:bottom w:val="none" w:sz="0" w:space="0" w:color="auto"/>
            <w:right w:val="none" w:sz="0" w:space="0" w:color="auto"/>
          </w:divBdr>
        </w:div>
      </w:divsChild>
    </w:div>
    <w:div w:id="803038239">
      <w:bodyDiv w:val="1"/>
      <w:marLeft w:val="0"/>
      <w:marRight w:val="0"/>
      <w:marTop w:val="0"/>
      <w:marBottom w:val="0"/>
      <w:divBdr>
        <w:top w:val="none" w:sz="0" w:space="0" w:color="auto"/>
        <w:left w:val="none" w:sz="0" w:space="0" w:color="auto"/>
        <w:bottom w:val="none" w:sz="0" w:space="0" w:color="auto"/>
        <w:right w:val="none" w:sz="0" w:space="0" w:color="auto"/>
      </w:divBdr>
    </w:div>
    <w:div w:id="828903019">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9538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pportarounddeath@nes.scot.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d.scot.nhs.uk" TargetMode="External"/><Relationship Id="rId5" Type="http://schemas.openxmlformats.org/officeDocument/2006/relationships/styles" Target="styles.xml"/><Relationship Id="rId10" Type="http://schemas.openxmlformats.org/officeDocument/2006/relationships/hyperlink" Target="https://vimeo.com/1118042169" TargetMode="External"/><Relationship Id="rId4" Type="http://schemas.openxmlformats.org/officeDocument/2006/relationships/numbering" Target="numbering.xml"/><Relationship Id="rId9" Type="http://schemas.openxmlformats.org/officeDocument/2006/relationships/hyperlink" Target="https://www.sad.scot.nhs.uk/confere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8" ma:contentTypeDescription="Create a new document." ma:contentTypeScope="" ma:versionID="134a34f0c9a3943277de41f97ae82a90">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1527f874f4a3e43cb2b8be83a3145248"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999E0E-32D8-4CA4-A020-ED2F7A114FB4}">
  <ds:schemaRefs>
    <ds:schemaRef ds:uri="http://schemas.microsoft.com/sharepoint/v3/contenttype/forms"/>
  </ds:schemaRefs>
</ds:datastoreItem>
</file>

<file path=customXml/itemProps2.xml><?xml version="1.0" encoding="utf-8"?>
<ds:datastoreItem xmlns:ds="http://schemas.openxmlformats.org/officeDocument/2006/customXml" ds:itemID="{F83E0731-9560-48B5-89DA-7C6592CB2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A324B-7FEF-41E3-B9A1-D0546E6FE93B}">
  <ds:schemaRefs>
    <ds:schemaRef ds:uri="c8b369f5-6b3b-46de-a0da-867adce44a37"/>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5549f3f6-b7db-40ce-a15f-c10d2fdae267"/>
    <ds:schemaRef ds:uri="http://purl.org/dc/elements/1.1/"/>
    <ds:schemaRef ds:uri="http://purl.org/dc/te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893</Words>
  <Characters>4891</Characters>
  <Application>Microsoft Office Word</Application>
  <DocSecurity>0</DocSecurity>
  <Lines>40</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cp:lastModifiedBy>Becky McCoo</cp:lastModifiedBy>
  <cp:revision>47</cp:revision>
  <cp:lastPrinted>2022-10-06T10:10:00Z</cp:lastPrinted>
  <dcterms:created xsi:type="dcterms:W3CDTF">2025-09-10T11:08:00Z</dcterms:created>
  <dcterms:modified xsi:type="dcterms:W3CDTF">2025-10-02T15:59:00Z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LastSaved">
    <vt:filetime>2022-09-21T00:00:00Z</vt:filetime>
  </property>
  <property fmtid="{D5CDD505-2E9C-101B-9397-08002B2CF9AE}" pid="4" name="ContentTypeId">
    <vt:lpwstr>0x0101009B0C83BF659CCB4FB66366A04BFD8010</vt:lpwstr>
  </property>
  <property fmtid="{D5CDD505-2E9C-101B-9397-08002B2CF9AE}" pid="5" name="MediaServiceImageTags">
    <vt:lpwstr/>
  </property>
</Properties>
</file>