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CC091" w14:textId="77777777" w:rsidR="00A9595A" w:rsidRPr="00D1247A" w:rsidRDefault="00A9595A" w:rsidP="00A9595A">
      <w:pPr>
        <w:rPr>
          <w:rFonts w:ascii="Calibri" w:eastAsia="Segoe UI" w:hAnsi="Calibri" w:cs="Calibri"/>
          <w:b/>
          <w:color w:val="0070C0"/>
          <w:sz w:val="24"/>
          <w:szCs w:val="24"/>
        </w:rPr>
      </w:pPr>
      <w:r w:rsidRPr="00D1247A">
        <w:rPr>
          <w:rFonts w:ascii="Calibri" w:hAnsi="Calibri" w:cs="Calibri"/>
          <w:b/>
          <w:noProof/>
          <w:color w:val="0070C0"/>
          <w:sz w:val="24"/>
          <w:szCs w:val="24"/>
        </w:rPr>
        <w:drawing>
          <wp:anchor distT="0" distB="0" distL="114300" distR="114300" simplePos="0" relativeHeight="251658240" behindDoc="0" locked="0" layoutInCell="1" allowOverlap="1" wp14:anchorId="4ADD70EC" wp14:editId="7BF1968E">
            <wp:simplePos x="0" y="0"/>
            <wp:positionH relativeFrom="margin">
              <wp:posOffset>0</wp:posOffset>
            </wp:positionH>
            <wp:positionV relativeFrom="paragraph">
              <wp:posOffset>522</wp:posOffset>
            </wp:positionV>
            <wp:extent cx="1181100" cy="1181100"/>
            <wp:effectExtent l="0" t="0" r="0" b="0"/>
            <wp:wrapSquare wrapText="bothSides"/>
            <wp:docPr id="2"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white logo&#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pic:spPr>
                </pic:pic>
              </a:graphicData>
            </a:graphic>
            <wp14:sizeRelH relativeFrom="page">
              <wp14:pctWidth>0</wp14:pctWidth>
            </wp14:sizeRelH>
            <wp14:sizeRelV relativeFrom="page">
              <wp14:pctHeight>0</wp14:pctHeight>
            </wp14:sizeRelV>
          </wp:anchor>
        </w:drawing>
      </w:r>
      <w:r w:rsidRPr="00D1247A">
        <w:rPr>
          <w:rFonts w:ascii="Calibri" w:eastAsia="Segoe UI" w:hAnsi="Calibri" w:cs="Calibri"/>
          <w:b/>
          <w:color w:val="0070C0"/>
          <w:sz w:val="24"/>
          <w:szCs w:val="24"/>
        </w:rPr>
        <w:t>NHS Education for Scotland</w:t>
      </w:r>
    </w:p>
    <w:p w14:paraId="46B455A3" w14:textId="77777777" w:rsidR="00A9595A" w:rsidRPr="00D1247A" w:rsidRDefault="00A9595A" w:rsidP="00A9595A">
      <w:pPr>
        <w:rPr>
          <w:rFonts w:ascii="Calibri" w:eastAsia="Segoe UI" w:hAnsi="Calibri" w:cs="Calibri"/>
          <w:b/>
          <w:color w:val="0070C0"/>
          <w:sz w:val="24"/>
          <w:szCs w:val="24"/>
        </w:rPr>
      </w:pPr>
    </w:p>
    <w:p w14:paraId="0F463BB0" w14:textId="588815E1" w:rsidR="00A9595A" w:rsidRPr="007632FA" w:rsidRDefault="008B7BEA" w:rsidP="007632FA">
      <w:pPr>
        <w:rPr>
          <w:rFonts w:ascii="Calibri" w:hAnsi="Calibri" w:cs="Calibri"/>
          <w:b/>
          <w:bCs/>
          <w:color w:val="0F1419"/>
          <w:sz w:val="24"/>
          <w:szCs w:val="24"/>
          <w:shd w:val="clear" w:color="auto" w:fill="FFFFFF"/>
        </w:rPr>
      </w:pPr>
      <w:r w:rsidRPr="008B7BEA">
        <w:rPr>
          <w:rFonts w:ascii="Calibri" w:eastAsia="Segoe UI" w:hAnsi="Calibri" w:cs="Calibri"/>
          <w:b/>
          <w:bCs/>
          <w:color w:val="0070C0"/>
          <w:sz w:val="24"/>
          <w:szCs w:val="24"/>
        </w:rPr>
        <w:t>Talking about Bereavement Podcast Series – Transcript of ‘</w:t>
      </w:r>
      <w:r w:rsidR="00E319EE">
        <w:rPr>
          <w:rFonts w:ascii="Calibri" w:eastAsia="Segoe UI" w:hAnsi="Calibri" w:cs="Calibri"/>
          <w:b/>
          <w:bCs/>
          <w:color w:val="0070C0"/>
          <w:sz w:val="24"/>
          <w:szCs w:val="24"/>
        </w:rPr>
        <w:t>Hearing their voice and giving them choice</w:t>
      </w:r>
      <w:r w:rsidR="00316854">
        <w:rPr>
          <w:rFonts w:ascii="Calibri" w:eastAsia="Segoe UI" w:hAnsi="Calibri" w:cs="Calibri"/>
          <w:b/>
          <w:bCs/>
          <w:color w:val="0070C0"/>
          <w:sz w:val="24"/>
          <w:szCs w:val="24"/>
        </w:rPr>
        <w:t>: Working with children and young people</w:t>
      </w:r>
      <w:r w:rsidRPr="008B7BEA">
        <w:rPr>
          <w:rFonts w:ascii="Calibri" w:eastAsia="Segoe UI" w:hAnsi="Calibri" w:cs="Calibri"/>
          <w:b/>
          <w:bCs/>
          <w:color w:val="0070C0"/>
          <w:sz w:val="24"/>
          <w:szCs w:val="24"/>
        </w:rPr>
        <w:t>’ Podcast </w:t>
      </w:r>
      <w:r w:rsidR="00B01305">
        <w:rPr>
          <w:rFonts w:ascii="Calibri" w:hAnsi="Calibri" w:cs="Calibri"/>
          <w:b/>
          <w:bCs/>
          <w:color w:val="0070C0"/>
          <w:sz w:val="24"/>
          <w:szCs w:val="24"/>
          <w:shd w:val="clear" w:color="auto" w:fill="FFFFFF"/>
        </w:rPr>
        <w:t xml:space="preserve"> </w:t>
      </w:r>
    </w:p>
    <w:p w14:paraId="146C90E1" w14:textId="77777777" w:rsidR="00A9595A" w:rsidRPr="004B762E" w:rsidRDefault="00A9595A" w:rsidP="00A9595A">
      <w:pPr>
        <w:spacing w:after="110"/>
        <w:rPr>
          <w:rFonts w:ascii="Calibri" w:eastAsia="Segoe UI" w:hAnsi="Calibri" w:cs="Calibri"/>
          <w:color w:val="323130"/>
          <w:sz w:val="24"/>
          <w:szCs w:val="24"/>
        </w:rPr>
      </w:pPr>
    </w:p>
    <w:p w14:paraId="23FEB539" w14:textId="77777777" w:rsidR="00A9595A" w:rsidRPr="004B762E" w:rsidRDefault="00A9595A" w:rsidP="00A9595A">
      <w:pPr>
        <w:spacing w:after="110"/>
        <w:rPr>
          <w:rFonts w:ascii="Calibri" w:eastAsia="Segoe UI" w:hAnsi="Calibri" w:cs="Calibri"/>
          <w:b/>
          <w:color w:val="000000" w:themeColor="text1"/>
          <w:sz w:val="24"/>
          <w:szCs w:val="24"/>
        </w:rPr>
      </w:pPr>
    </w:p>
    <w:p w14:paraId="7D7B08FF" w14:textId="77777777" w:rsidR="00A9595A" w:rsidRPr="004B762E" w:rsidRDefault="00A9595A" w:rsidP="00A9595A">
      <w:pPr>
        <w:spacing w:after="110"/>
        <w:rPr>
          <w:rFonts w:ascii="Calibri" w:eastAsia="Segoe UI" w:hAnsi="Calibri" w:cs="Calibri"/>
          <w:b/>
          <w:sz w:val="24"/>
          <w:szCs w:val="24"/>
        </w:rPr>
      </w:pPr>
    </w:p>
    <w:p w14:paraId="4B64ED0B" w14:textId="77777777" w:rsidR="00CB21F3" w:rsidRDefault="00A9595A" w:rsidP="2CB3DB33">
      <w:pPr>
        <w:spacing w:after="110"/>
        <w:rPr>
          <w:rFonts w:ascii="Calibri" w:eastAsia="Segoe UI" w:hAnsi="Calibri" w:cs="Calibri"/>
          <w:sz w:val="22"/>
          <w:szCs w:val="22"/>
        </w:rPr>
      </w:pPr>
      <w:r w:rsidRPr="2CB3DB33">
        <w:rPr>
          <w:rFonts w:ascii="Calibri" w:eastAsia="Segoe UI" w:hAnsi="Calibri" w:cs="Calibri"/>
          <w:b/>
          <w:bCs/>
          <w:sz w:val="22"/>
          <w:szCs w:val="22"/>
        </w:rPr>
        <w:t>Presenter</w:t>
      </w:r>
      <w:r w:rsidR="00C6778F" w:rsidRPr="2CB3DB33">
        <w:rPr>
          <w:rFonts w:ascii="Calibri" w:eastAsia="Segoe UI" w:hAnsi="Calibri" w:cs="Calibri"/>
          <w:b/>
          <w:bCs/>
          <w:sz w:val="22"/>
          <w:szCs w:val="22"/>
        </w:rPr>
        <w:t>s</w:t>
      </w:r>
      <w:r w:rsidRPr="2CB3DB33">
        <w:rPr>
          <w:rFonts w:ascii="Calibri" w:eastAsia="Segoe UI" w:hAnsi="Calibri" w:cs="Calibri"/>
          <w:b/>
          <w:bCs/>
          <w:sz w:val="22"/>
          <w:szCs w:val="22"/>
        </w:rPr>
        <w:t>:</w:t>
      </w:r>
      <w:r w:rsidRPr="2CB3DB33">
        <w:rPr>
          <w:rFonts w:ascii="Calibri" w:eastAsia="Segoe UI" w:hAnsi="Calibri" w:cs="Calibri"/>
          <w:sz w:val="22"/>
          <w:szCs w:val="22"/>
        </w:rPr>
        <w:t xml:space="preserve"> Lynne Innes, Senior Educator, NHS Education for Scotland / Lead for Spiritual </w:t>
      </w:r>
      <w:r w:rsidR="000F42A5" w:rsidRPr="2CB3DB33">
        <w:rPr>
          <w:rFonts w:ascii="Calibri" w:eastAsia="Segoe UI" w:hAnsi="Calibri" w:cs="Calibri"/>
          <w:sz w:val="22"/>
          <w:szCs w:val="22"/>
        </w:rPr>
        <w:t xml:space="preserve">Staff </w:t>
      </w:r>
      <w:r w:rsidRPr="2CB3DB33">
        <w:rPr>
          <w:rFonts w:ascii="Calibri" w:eastAsia="Segoe UI" w:hAnsi="Calibri" w:cs="Calibri"/>
          <w:sz w:val="22"/>
          <w:szCs w:val="22"/>
        </w:rPr>
        <w:t>Care and Wellbeing, NHS Fife (LI)</w:t>
      </w:r>
    </w:p>
    <w:p w14:paraId="01C21F92" w14:textId="287C80C6" w:rsidR="00A9595A" w:rsidRPr="00CB21F3" w:rsidRDefault="00C6778F" w:rsidP="2CB3DB33">
      <w:pPr>
        <w:spacing w:after="110"/>
        <w:rPr>
          <w:rFonts w:ascii="Calibri" w:eastAsia="Segoe UI" w:hAnsi="Calibri" w:cs="Calibri"/>
          <w:sz w:val="22"/>
          <w:szCs w:val="22"/>
        </w:rPr>
      </w:pPr>
      <w:r w:rsidRPr="2CB3DB33">
        <w:rPr>
          <w:rFonts w:ascii="Calibri" w:eastAsia="Segoe UI" w:hAnsi="Calibri" w:cs="Calibri"/>
          <w:sz w:val="22"/>
          <w:szCs w:val="22"/>
        </w:rPr>
        <w:t>Clare Tucker,</w:t>
      </w:r>
      <w:r w:rsidR="00155123">
        <w:rPr>
          <w:rFonts w:ascii="Calibri" w:eastAsia="Segoe UI" w:hAnsi="Calibri" w:cs="Calibri"/>
          <w:sz w:val="22"/>
          <w:szCs w:val="22"/>
        </w:rPr>
        <w:t xml:space="preserve"> Senior Educator / Specialist Lead</w:t>
      </w:r>
      <w:r w:rsidR="00BA6C9C">
        <w:rPr>
          <w:rFonts w:ascii="Calibri" w:eastAsia="Segoe UI" w:hAnsi="Calibri" w:cs="Calibri"/>
          <w:sz w:val="22"/>
          <w:szCs w:val="22"/>
        </w:rPr>
        <w:t>, NHS Education for Scotland</w:t>
      </w:r>
      <w:r w:rsidR="00C829D3">
        <w:rPr>
          <w:rFonts w:ascii="Calibri" w:eastAsia="Segoe UI" w:hAnsi="Calibri" w:cs="Calibri"/>
          <w:sz w:val="22"/>
          <w:szCs w:val="22"/>
        </w:rPr>
        <w:t xml:space="preserve"> (CT)</w:t>
      </w:r>
    </w:p>
    <w:p w14:paraId="6A785DB8" w14:textId="0B444C1B" w:rsidR="2CB3DB33" w:rsidRDefault="2CB3DB33" w:rsidP="2CB3DB33">
      <w:pPr>
        <w:spacing w:after="110"/>
        <w:rPr>
          <w:rFonts w:ascii="Calibri" w:eastAsia="Segoe UI" w:hAnsi="Calibri" w:cs="Calibri"/>
          <w:sz w:val="22"/>
          <w:szCs w:val="22"/>
        </w:rPr>
      </w:pPr>
    </w:p>
    <w:p w14:paraId="219FF223" w14:textId="10D9EDF5" w:rsidR="00C829D3" w:rsidRDefault="00A9595A" w:rsidP="005D05F5">
      <w:pPr>
        <w:spacing w:after="110"/>
        <w:rPr>
          <w:rFonts w:ascii="Calibri" w:eastAsia="Segoe UI" w:hAnsi="Calibri" w:cs="Calibri"/>
          <w:sz w:val="22"/>
          <w:szCs w:val="22"/>
        </w:rPr>
      </w:pPr>
      <w:r w:rsidRPr="192CD2CC">
        <w:rPr>
          <w:rFonts w:ascii="Calibri" w:eastAsia="Segoe UI" w:hAnsi="Calibri" w:cs="Calibri"/>
          <w:b/>
          <w:bCs/>
          <w:sz w:val="22"/>
          <w:szCs w:val="22"/>
        </w:rPr>
        <w:t>Speaker</w:t>
      </w:r>
      <w:r w:rsidR="00C6778F" w:rsidRPr="192CD2CC">
        <w:rPr>
          <w:rFonts w:ascii="Calibri" w:eastAsia="Segoe UI" w:hAnsi="Calibri" w:cs="Calibri"/>
          <w:b/>
          <w:bCs/>
          <w:sz w:val="22"/>
          <w:szCs w:val="22"/>
        </w:rPr>
        <w:t>s</w:t>
      </w:r>
      <w:r w:rsidRPr="192CD2CC">
        <w:rPr>
          <w:rFonts w:ascii="Calibri" w:eastAsia="Segoe UI" w:hAnsi="Calibri" w:cs="Calibri"/>
          <w:sz w:val="22"/>
          <w:szCs w:val="22"/>
        </w:rPr>
        <w:t>:</w:t>
      </w:r>
      <w:r w:rsidR="00C829D3">
        <w:rPr>
          <w:rFonts w:ascii="Calibri" w:eastAsia="Segoe UI" w:hAnsi="Calibri" w:cs="Calibri"/>
          <w:sz w:val="22"/>
          <w:szCs w:val="22"/>
        </w:rPr>
        <w:t xml:space="preserve"> </w:t>
      </w:r>
      <w:r w:rsidR="78DA5E33" w:rsidRPr="192CD2CC">
        <w:rPr>
          <w:rFonts w:ascii="Calibri" w:eastAsia="Segoe UI" w:hAnsi="Calibri" w:cs="Calibri"/>
          <w:sz w:val="22"/>
          <w:szCs w:val="22"/>
        </w:rPr>
        <w:t>Donna Hastings</w:t>
      </w:r>
      <w:r w:rsidR="5C1A8534" w:rsidRPr="192CD2CC">
        <w:rPr>
          <w:rFonts w:ascii="Calibri" w:eastAsia="Segoe UI" w:hAnsi="Calibri" w:cs="Calibri"/>
          <w:sz w:val="22"/>
          <w:szCs w:val="22"/>
        </w:rPr>
        <w:t>, Head of Patient and Family Support</w:t>
      </w:r>
      <w:r w:rsidR="00C829D3">
        <w:rPr>
          <w:rFonts w:ascii="Calibri" w:eastAsia="Segoe UI" w:hAnsi="Calibri" w:cs="Calibri"/>
          <w:sz w:val="22"/>
          <w:szCs w:val="22"/>
        </w:rPr>
        <w:t xml:space="preserve">, </w:t>
      </w:r>
      <w:r w:rsidR="5C1A8534" w:rsidRPr="192CD2CC">
        <w:rPr>
          <w:rFonts w:ascii="Calibri" w:eastAsia="Segoe UI" w:hAnsi="Calibri" w:cs="Calibri"/>
          <w:sz w:val="22"/>
          <w:szCs w:val="22"/>
        </w:rPr>
        <w:t>St Columba's Hospice</w:t>
      </w:r>
      <w:r w:rsidR="00B41773">
        <w:rPr>
          <w:rFonts w:ascii="Calibri" w:eastAsia="Segoe UI" w:hAnsi="Calibri" w:cs="Calibri"/>
          <w:sz w:val="22"/>
          <w:szCs w:val="22"/>
        </w:rPr>
        <w:t xml:space="preserve"> Care </w:t>
      </w:r>
      <w:r w:rsidR="00CB21F3">
        <w:rPr>
          <w:rFonts w:ascii="Calibri" w:eastAsia="Segoe UI" w:hAnsi="Calibri" w:cs="Calibri"/>
          <w:sz w:val="22"/>
          <w:szCs w:val="22"/>
        </w:rPr>
        <w:t>(DH)</w:t>
      </w:r>
    </w:p>
    <w:p w14:paraId="0067A923" w14:textId="19E05673" w:rsidR="00DC6ED9" w:rsidRPr="00462EB6" w:rsidRDefault="78DA5E33" w:rsidP="005D05F5">
      <w:pPr>
        <w:spacing w:after="110"/>
        <w:rPr>
          <w:rFonts w:ascii="Calibri" w:eastAsia="Segoe UI" w:hAnsi="Calibri" w:cs="Calibri"/>
          <w:sz w:val="22"/>
          <w:szCs w:val="22"/>
        </w:rPr>
      </w:pPr>
      <w:r w:rsidRPr="192CD2CC">
        <w:rPr>
          <w:rFonts w:ascii="Calibri" w:eastAsia="Segoe UI" w:hAnsi="Calibri" w:cs="Calibri"/>
          <w:sz w:val="22"/>
          <w:szCs w:val="22"/>
        </w:rPr>
        <w:t>Sally Paul</w:t>
      </w:r>
      <w:r w:rsidR="20467875" w:rsidRPr="192CD2CC">
        <w:rPr>
          <w:rFonts w:ascii="Calibri" w:eastAsia="Segoe UI" w:hAnsi="Calibri" w:cs="Calibri"/>
          <w:sz w:val="22"/>
          <w:szCs w:val="22"/>
        </w:rPr>
        <w:t>, Senior Lecturer</w:t>
      </w:r>
      <w:r w:rsidR="00C829D3">
        <w:rPr>
          <w:rFonts w:ascii="Calibri" w:eastAsia="Segoe UI" w:hAnsi="Calibri" w:cs="Calibri"/>
          <w:sz w:val="22"/>
          <w:szCs w:val="22"/>
        </w:rPr>
        <w:t xml:space="preserve">, </w:t>
      </w:r>
      <w:r w:rsidR="20467875" w:rsidRPr="192CD2CC">
        <w:rPr>
          <w:rFonts w:ascii="Calibri" w:eastAsia="Segoe UI" w:hAnsi="Calibri" w:cs="Calibri"/>
          <w:sz w:val="22"/>
          <w:szCs w:val="22"/>
        </w:rPr>
        <w:t xml:space="preserve">University of Strathclyde </w:t>
      </w:r>
      <w:r w:rsidR="00C829D3">
        <w:rPr>
          <w:rFonts w:ascii="Calibri" w:eastAsia="Segoe UI" w:hAnsi="Calibri" w:cs="Calibri"/>
          <w:sz w:val="22"/>
          <w:szCs w:val="22"/>
        </w:rPr>
        <w:t>(SP)</w:t>
      </w:r>
    </w:p>
    <w:p w14:paraId="463F752C" w14:textId="77777777" w:rsidR="008544CF" w:rsidRPr="00D06989" w:rsidRDefault="008544CF" w:rsidP="00803A9B">
      <w:pPr>
        <w:contextualSpacing/>
        <w:rPr>
          <w:rFonts w:ascii="Calibri" w:hAnsi="Calibri" w:cs="Calibri"/>
          <w:sz w:val="22"/>
          <w:szCs w:val="22"/>
        </w:rPr>
      </w:pPr>
    </w:p>
    <w:p w14:paraId="771D8A3E" w14:textId="4D208168" w:rsidR="008400D9" w:rsidRPr="00462EB6" w:rsidRDefault="006C4EFB" w:rsidP="2CB3DB33">
      <w:pPr>
        <w:spacing w:after="110"/>
        <w:contextualSpacing/>
        <w:rPr>
          <w:rFonts w:ascii="Calibri" w:eastAsia="Segoe UI" w:hAnsi="Calibri" w:cs="Calibri"/>
          <w:sz w:val="22"/>
          <w:szCs w:val="22"/>
        </w:rPr>
      </w:pPr>
      <w:r w:rsidRPr="00462EB6">
        <w:rPr>
          <w:rFonts w:ascii="Calibri" w:eastAsia="Segoe UI" w:hAnsi="Calibri" w:cs="Calibri"/>
          <w:b/>
          <w:bCs/>
          <w:sz w:val="22"/>
          <w:szCs w:val="22"/>
        </w:rPr>
        <w:t>LI:</w:t>
      </w:r>
      <w:r w:rsidRPr="00462EB6">
        <w:rPr>
          <w:rFonts w:ascii="Calibri" w:eastAsia="Segoe UI" w:hAnsi="Calibri" w:cs="Calibri"/>
          <w:sz w:val="22"/>
          <w:szCs w:val="22"/>
        </w:rPr>
        <w:t xml:space="preserve"> </w:t>
      </w:r>
      <w:r w:rsidR="6C10C901" w:rsidRPr="00462EB6">
        <w:rPr>
          <w:rFonts w:ascii="Calibri" w:eastAsia="Segoe UI" w:hAnsi="Calibri" w:cs="Calibri"/>
          <w:sz w:val="22"/>
          <w:szCs w:val="22"/>
        </w:rPr>
        <w:t xml:space="preserve">Hello and welcome to the Talking About Bereavement podcast, which is brought to you by the Bereavement Education </w:t>
      </w:r>
      <w:r w:rsidR="00F20BDD">
        <w:rPr>
          <w:rFonts w:ascii="Calibri" w:eastAsia="Segoe UI" w:hAnsi="Calibri" w:cs="Calibri"/>
          <w:sz w:val="22"/>
          <w:szCs w:val="22"/>
        </w:rPr>
        <w:t>P</w:t>
      </w:r>
      <w:r w:rsidR="6C10C901" w:rsidRPr="00462EB6">
        <w:rPr>
          <w:rFonts w:ascii="Calibri" w:eastAsia="Segoe UI" w:hAnsi="Calibri" w:cs="Calibri"/>
          <w:sz w:val="22"/>
          <w:szCs w:val="22"/>
        </w:rPr>
        <w:t>rogramme in NHS Education for Scotland.</w:t>
      </w:r>
      <w:r w:rsidR="00126D95">
        <w:rPr>
          <w:rFonts w:ascii="Calibri" w:eastAsia="Segoe UI" w:hAnsi="Calibri" w:cs="Calibri"/>
          <w:sz w:val="22"/>
          <w:szCs w:val="22"/>
        </w:rPr>
        <w:t xml:space="preserve"> </w:t>
      </w:r>
      <w:r w:rsidR="6C10C901" w:rsidRPr="00462EB6">
        <w:rPr>
          <w:rFonts w:ascii="Calibri" w:eastAsia="Segoe UI" w:hAnsi="Calibri" w:cs="Calibri"/>
          <w:sz w:val="22"/>
          <w:szCs w:val="22"/>
        </w:rPr>
        <w:t>We are L</w:t>
      </w:r>
      <w:r w:rsidR="11CA7AE1" w:rsidRPr="00462EB6">
        <w:rPr>
          <w:rFonts w:ascii="Calibri" w:eastAsia="Segoe UI" w:hAnsi="Calibri" w:cs="Calibri"/>
          <w:sz w:val="22"/>
          <w:szCs w:val="22"/>
        </w:rPr>
        <w:t xml:space="preserve">ynne Innes </w:t>
      </w:r>
      <w:r w:rsidR="6C10C901" w:rsidRPr="00462EB6">
        <w:rPr>
          <w:rFonts w:ascii="Calibri" w:eastAsia="Segoe UI" w:hAnsi="Calibri" w:cs="Calibri"/>
          <w:sz w:val="22"/>
          <w:szCs w:val="22"/>
        </w:rPr>
        <w:t>and Cla</w:t>
      </w:r>
      <w:r w:rsidR="00F20BDD">
        <w:rPr>
          <w:rFonts w:ascii="Calibri" w:eastAsia="Segoe UI" w:hAnsi="Calibri" w:cs="Calibri"/>
          <w:sz w:val="22"/>
          <w:szCs w:val="22"/>
        </w:rPr>
        <w:t>r</w:t>
      </w:r>
      <w:r w:rsidR="6C10C901" w:rsidRPr="00462EB6">
        <w:rPr>
          <w:rFonts w:ascii="Calibri" w:eastAsia="Segoe UI" w:hAnsi="Calibri" w:cs="Calibri"/>
          <w:sz w:val="22"/>
          <w:szCs w:val="22"/>
        </w:rPr>
        <w:t>e Tucker, who are part of the education team.</w:t>
      </w:r>
      <w:r w:rsidR="00126D95">
        <w:rPr>
          <w:rFonts w:ascii="Calibri" w:eastAsia="Segoe UI" w:hAnsi="Calibri" w:cs="Calibri"/>
          <w:sz w:val="22"/>
          <w:szCs w:val="22"/>
        </w:rPr>
        <w:t xml:space="preserve"> </w:t>
      </w:r>
      <w:r w:rsidR="6C10C901" w:rsidRPr="00462EB6">
        <w:rPr>
          <w:rFonts w:ascii="Calibri" w:eastAsia="Segoe UI" w:hAnsi="Calibri" w:cs="Calibri"/>
          <w:sz w:val="22"/>
          <w:szCs w:val="22"/>
        </w:rPr>
        <w:t>In these podcasts, we're going to talk about bereavement with our guests</w:t>
      </w:r>
      <w:r w:rsidR="00D73825">
        <w:rPr>
          <w:rFonts w:ascii="Calibri" w:eastAsia="Segoe UI" w:hAnsi="Calibri" w:cs="Calibri"/>
          <w:sz w:val="22"/>
          <w:szCs w:val="22"/>
        </w:rPr>
        <w:t xml:space="preserve"> who </w:t>
      </w:r>
      <w:r w:rsidR="6C10C901" w:rsidRPr="00462EB6">
        <w:rPr>
          <w:rFonts w:ascii="Calibri" w:eastAsia="Segoe UI" w:hAnsi="Calibri" w:cs="Calibri"/>
          <w:sz w:val="22"/>
          <w:szCs w:val="22"/>
        </w:rPr>
        <w:t>will be sharing and reflecting on some of the work and learning they're involved in as they talk about bereavement.</w:t>
      </w:r>
    </w:p>
    <w:p w14:paraId="2A010E1C" w14:textId="736767D4" w:rsidR="008400D9" w:rsidRPr="00462EB6" w:rsidRDefault="008400D9" w:rsidP="2CB3DB33">
      <w:pPr>
        <w:spacing w:after="110"/>
        <w:contextualSpacing/>
        <w:rPr>
          <w:rFonts w:ascii="Calibri" w:eastAsia="Segoe UI" w:hAnsi="Calibri" w:cs="Calibri"/>
          <w:sz w:val="22"/>
          <w:szCs w:val="22"/>
        </w:rPr>
      </w:pPr>
    </w:p>
    <w:p w14:paraId="4C752D2F" w14:textId="3C7E7522" w:rsidR="008400D9" w:rsidRPr="00462EB6" w:rsidRDefault="418876E4" w:rsidP="2CB3DB33">
      <w:pPr>
        <w:spacing w:after="110"/>
        <w:contextualSpacing/>
        <w:rPr>
          <w:rFonts w:ascii="Calibri" w:hAnsi="Calibri" w:cs="Calibri"/>
          <w:sz w:val="22"/>
          <w:szCs w:val="22"/>
        </w:rPr>
      </w:pPr>
      <w:r w:rsidRPr="00462EB6">
        <w:rPr>
          <w:rFonts w:ascii="Calibri" w:eastAsia="Segoe UI" w:hAnsi="Calibri" w:cs="Calibri"/>
          <w:b/>
          <w:bCs/>
          <w:sz w:val="22"/>
          <w:szCs w:val="22"/>
        </w:rPr>
        <w:t xml:space="preserve">CT: </w:t>
      </w:r>
      <w:r w:rsidR="6C10C901" w:rsidRPr="00462EB6">
        <w:rPr>
          <w:rFonts w:ascii="Calibri" w:eastAsia="Segoe UI" w:hAnsi="Calibri" w:cs="Calibri"/>
          <w:sz w:val="22"/>
          <w:szCs w:val="22"/>
        </w:rPr>
        <w:t>Hi, and welcome to this episode of the podcast.</w:t>
      </w:r>
      <w:r w:rsidR="00126D95">
        <w:rPr>
          <w:rFonts w:ascii="Calibri" w:eastAsia="Segoe UI" w:hAnsi="Calibri" w:cs="Calibri"/>
          <w:sz w:val="22"/>
          <w:szCs w:val="22"/>
        </w:rPr>
        <w:t xml:space="preserve"> </w:t>
      </w:r>
      <w:r w:rsidR="6C10C901" w:rsidRPr="00462EB6">
        <w:rPr>
          <w:rFonts w:ascii="Calibri" w:eastAsia="Segoe UI" w:hAnsi="Calibri" w:cs="Calibri"/>
          <w:sz w:val="22"/>
          <w:szCs w:val="22"/>
        </w:rPr>
        <w:t>We are really pleased to introduce our guests today, Donna Hastings and Sally Paul.</w:t>
      </w:r>
      <w:r w:rsidR="00A55DC0">
        <w:rPr>
          <w:rFonts w:ascii="Calibri" w:eastAsia="Segoe UI" w:hAnsi="Calibri" w:cs="Calibri"/>
          <w:sz w:val="22"/>
          <w:szCs w:val="22"/>
        </w:rPr>
        <w:t xml:space="preserve"> </w:t>
      </w:r>
      <w:r w:rsidR="6C10C901" w:rsidRPr="00462EB6">
        <w:rPr>
          <w:rFonts w:ascii="Calibri" w:eastAsia="Segoe UI" w:hAnsi="Calibri" w:cs="Calibri"/>
          <w:sz w:val="22"/>
          <w:szCs w:val="22"/>
        </w:rPr>
        <w:t xml:space="preserve">Donna is the </w:t>
      </w:r>
      <w:r w:rsidR="001E079E">
        <w:rPr>
          <w:rFonts w:ascii="Calibri" w:eastAsia="Segoe UI" w:hAnsi="Calibri" w:cs="Calibri"/>
          <w:sz w:val="22"/>
          <w:szCs w:val="22"/>
        </w:rPr>
        <w:t>H</w:t>
      </w:r>
      <w:r w:rsidR="6C10C901" w:rsidRPr="00462EB6">
        <w:rPr>
          <w:rFonts w:ascii="Calibri" w:eastAsia="Segoe UI" w:hAnsi="Calibri" w:cs="Calibri"/>
          <w:sz w:val="22"/>
          <w:szCs w:val="22"/>
        </w:rPr>
        <w:t xml:space="preserve">ead of </w:t>
      </w:r>
      <w:r w:rsidR="001E079E">
        <w:rPr>
          <w:rFonts w:ascii="Calibri" w:eastAsia="Segoe UI" w:hAnsi="Calibri" w:cs="Calibri"/>
          <w:sz w:val="22"/>
          <w:szCs w:val="22"/>
        </w:rPr>
        <w:t>P</w:t>
      </w:r>
      <w:r w:rsidR="6C10C901" w:rsidRPr="00462EB6">
        <w:rPr>
          <w:rFonts w:ascii="Calibri" w:eastAsia="Segoe UI" w:hAnsi="Calibri" w:cs="Calibri"/>
          <w:sz w:val="22"/>
          <w:szCs w:val="22"/>
        </w:rPr>
        <w:t xml:space="preserve">atient and </w:t>
      </w:r>
      <w:r w:rsidR="001E079E">
        <w:rPr>
          <w:rFonts w:ascii="Calibri" w:eastAsia="Segoe UI" w:hAnsi="Calibri" w:cs="Calibri"/>
          <w:sz w:val="22"/>
          <w:szCs w:val="22"/>
        </w:rPr>
        <w:t>F</w:t>
      </w:r>
      <w:r w:rsidR="6C10C901" w:rsidRPr="00462EB6">
        <w:rPr>
          <w:rFonts w:ascii="Calibri" w:eastAsia="Segoe UI" w:hAnsi="Calibri" w:cs="Calibri"/>
          <w:sz w:val="22"/>
          <w:szCs w:val="22"/>
        </w:rPr>
        <w:t xml:space="preserve">amily </w:t>
      </w:r>
      <w:r w:rsidR="001E079E">
        <w:rPr>
          <w:rFonts w:ascii="Calibri" w:eastAsia="Segoe UI" w:hAnsi="Calibri" w:cs="Calibri"/>
          <w:sz w:val="22"/>
          <w:szCs w:val="22"/>
        </w:rPr>
        <w:t>S</w:t>
      </w:r>
      <w:r w:rsidR="6C10C901" w:rsidRPr="00462EB6">
        <w:rPr>
          <w:rFonts w:ascii="Calibri" w:eastAsia="Segoe UI" w:hAnsi="Calibri" w:cs="Calibri"/>
          <w:sz w:val="22"/>
          <w:szCs w:val="22"/>
        </w:rPr>
        <w:t>upport at St Columba's Hospice Care in Edinburgh.</w:t>
      </w:r>
      <w:r w:rsidR="00A55DC0">
        <w:rPr>
          <w:rFonts w:ascii="Calibri" w:eastAsia="Segoe UI" w:hAnsi="Calibri" w:cs="Calibri"/>
          <w:sz w:val="22"/>
          <w:szCs w:val="22"/>
        </w:rPr>
        <w:t xml:space="preserve"> </w:t>
      </w:r>
      <w:r w:rsidR="6C10C901" w:rsidRPr="00462EB6">
        <w:rPr>
          <w:rFonts w:ascii="Calibri" w:eastAsia="Segoe UI" w:hAnsi="Calibri" w:cs="Calibri"/>
          <w:sz w:val="22"/>
          <w:szCs w:val="22"/>
        </w:rPr>
        <w:t>She has a wealth of experience in child bereavement, is a trained facilitator and has presented at many conferences.</w:t>
      </w:r>
      <w:r w:rsidR="00126D95">
        <w:rPr>
          <w:rFonts w:ascii="Calibri" w:eastAsia="Segoe UI" w:hAnsi="Calibri" w:cs="Calibri"/>
          <w:sz w:val="22"/>
          <w:szCs w:val="22"/>
        </w:rPr>
        <w:t xml:space="preserve"> </w:t>
      </w:r>
      <w:r w:rsidR="6C10C901" w:rsidRPr="00462EB6">
        <w:rPr>
          <w:rFonts w:ascii="Calibri" w:eastAsia="Segoe UI" w:hAnsi="Calibri" w:cs="Calibri"/>
          <w:sz w:val="22"/>
          <w:szCs w:val="22"/>
        </w:rPr>
        <w:t>Dr Sally Paul is a Senior Lecturer at the University of Strathclyde in Glasgow where she teaches on the undergraduate and postgraduate programmes in social work.</w:t>
      </w:r>
      <w:r w:rsidR="00126D95">
        <w:rPr>
          <w:rFonts w:ascii="Calibri" w:eastAsia="Segoe UI" w:hAnsi="Calibri" w:cs="Calibri"/>
          <w:sz w:val="22"/>
          <w:szCs w:val="22"/>
        </w:rPr>
        <w:t xml:space="preserve"> </w:t>
      </w:r>
      <w:r w:rsidR="6C10C901" w:rsidRPr="00462EB6">
        <w:rPr>
          <w:rFonts w:ascii="Calibri" w:eastAsia="Segoe UI" w:hAnsi="Calibri" w:cs="Calibri"/>
          <w:sz w:val="22"/>
          <w:szCs w:val="22"/>
        </w:rPr>
        <w:t>Before coming to the university, she was a palliative care social worker with a responsibility for coordinating the children's bereavement service.</w:t>
      </w:r>
      <w:r w:rsidR="00C969AB">
        <w:rPr>
          <w:rFonts w:ascii="Calibri" w:hAnsi="Calibri" w:cs="Calibri"/>
          <w:sz w:val="22"/>
          <w:szCs w:val="22"/>
        </w:rPr>
        <w:t xml:space="preserve"> </w:t>
      </w:r>
      <w:r w:rsidR="6C10C901" w:rsidRPr="00462EB6">
        <w:rPr>
          <w:rFonts w:ascii="Calibri" w:eastAsia="Segoe UI" w:hAnsi="Calibri" w:cs="Calibri"/>
          <w:sz w:val="22"/>
          <w:szCs w:val="22"/>
        </w:rPr>
        <w:t>So welcome Donna and Sally.</w:t>
      </w:r>
      <w:r w:rsidR="62C60B40" w:rsidRPr="00462EB6">
        <w:rPr>
          <w:rFonts w:ascii="Calibri" w:eastAsia="Segoe UI" w:hAnsi="Calibri" w:cs="Calibri"/>
          <w:sz w:val="22"/>
          <w:szCs w:val="22"/>
        </w:rPr>
        <w:t xml:space="preserve"> </w:t>
      </w:r>
      <w:r w:rsidR="6C10C901" w:rsidRPr="00462EB6">
        <w:rPr>
          <w:rFonts w:ascii="Calibri" w:eastAsia="Segoe UI" w:hAnsi="Calibri" w:cs="Calibri"/>
          <w:sz w:val="22"/>
          <w:szCs w:val="22"/>
        </w:rPr>
        <w:t>I wonder perhaps if I come to Donna first.</w:t>
      </w:r>
      <w:r w:rsidR="00126D95">
        <w:rPr>
          <w:rFonts w:ascii="Calibri" w:eastAsia="Segoe UI" w:hAnsi="Calibri" w:cs="Calibri"/>
          <w:sz w:val="22"/>
          <w:szCs w:val="22"/>
        </w:rPr>
        <w:t xml:space="preserve"> </w:t>
      </w:r>
      <w:r w:rsidR="6C10C901" w:rsidRPr="00462EB6">
        <w:rPr>
          <w:rFonts w:ascii="Calibri" w:eastAsia="Segoe UI" w:hAnsi="Calibri" w:cs="Calibri"/>
          <w:sz w:val="22"/>
          <w:szCs w:val="22"/>
        </w:rPr>
        <w:t xml:space="preserve">I've just given a very brief overview </w:t>
      </w:r>
      <w:proofErr w:type="spellStart"/>
      <w:r w:rsidR="6C10C901" w:rsidRPr="00462EB6">
        <w:rPr>
          <w:rFonts w:ascii="Calibri" w:eastAsia="Segoe UI" w:hAnsi="Calibri" w:cs="Calibri"/>
          <w:sz w:val="22"/>
          <w:szCs w:val="22"/>
        </w:rPr>
        <w:t>there of</w:t>
      </w:r>
      <w:proofErr w:type="spellEnd"/>
      <w:r w:rsidR="006C4EFB" w:rsidRPr="00462EB6">
        <w:rPr>
          <w:rFonts w:ascii="Calibri" w:eastAsia="Segoe UI" w:hAnsi="Calibri" w:cs="Calibri"/>
          <w:sz w:val="22"/>
          <w:szCs w:val="22"/>
        </w:rPr>
        <w:t xml:space="preserve">, </w:t>
      </w:r>
      <w:r w:rsidR="6C10C901" w:rsidRPr="00462EB6">
        <w:rPr>
          <w:rFonts w:ascii="Calibri" w:eastAsia="Segoe UI" w:hAnsi="Calibri" w:cs="Calibri"/>
          <w:sz w:val="22"/>
          <w:szCs w:val="22"/>
        </w:rPr>
        <w:t>of some of your background.</w:t>
      </w:r>
      <w:r w:rsidR="00126D95">
        <w:rPr>
          <w:rFonts w:ascii="Calibri" w:eastAsia="Segoe UI" w:hAnsi="Calibri" w:cs="Calibri"/>
          <w:sz w:val="22"/>
          <w:szCs w:val="22"/>
        </w:rPr>
        <w:t xml:space="preserve"> </w:t>
      </w:r>
      <w:r w:rsidR="6C10C901" w:rsidRPr="00462EB6">
        <w:rPr>
          <w:rFonts w:ascii="Calibri" w:eastAsia="Segoe UI" w:hAnsi="Calibri" w:cs="Calibri"/>
          <w:sz w:val="22"/>
          <w:szCs w:val="22"/>
        </w:rPr>
        <w:t>Perhaps you'd like to expand on that introduction and tell us a little bit more about yourself and how you've got to where you've got to in terms of your life and work.</w:t>
      </w:r>
    </w:p>
    <w:p w14:paraId="3F4B50FD" w14:textId="2CEAC814" w:rsidR="008400D9" w:rsidRPr="00462EB6" w:rsidRDefault="008400D9" w:rsidP="2CB3DB33">
      <w:pPr>
        <w:spacing w:after="110"/>
        <w:contextualSpacing/>
        <w:rPr>
          <w:rFonts w:ascii="Calibri" w:hAnsi="Calibri" w:cs="Calibri"/>
          <w:sz w:val="22"/>
          <w:szCs w:val="22"/>
        </w:rPr>
      </w:pPr>
    </w:p>
    <w:p w14:paraId="0AEB7145" w14:textId="5C025A4D" w:rsidR="008400D9" w:rsidRPr="00462EB6" w:rsidRDefault="6F176973" w:rsidP="2CB3DB33">
      <w:pPr>
        <w:spacing w:after="110"/>
        <w:rPr>
          <w:rFonts w:ascii="Calibri" w:hAnsi="Calibri" w:cs="Calibri"/>
          <w:sz w:val="22"/>
          <w:szCs w:val="22"/>
        </w:rPr>
      </w:pPr>
      <w:r w:rsidRPr="00462EB6">
        <w:rPr>
          <w:rFonts w:ascii="Calibri" w:eastAsia="Segoe UI" w:hAnsi="Calibri" w:cs="Calibri"/>
          <w:b/>
          <w:bCs/>
          <w:sz w:val="22"/>
          <w:szCs w:val="22"/>
        </w:rPr>
        <w:t>DH:</w:t>
      </w:r>
      <w:r w:rsidR="6C10C901" w:rsidRPr="00462EB6">
        <w:rPr>
          <w:rFonts w:ascii="Calibri" w:eastAsia="Segoe UI" w:hAnsi="Calibri" w:cs="Calibri"/>
          <w:sz w:val="22"/>
          <w:szCs w:val="22"/>
        </w:rPr>
        <w:t xml:space="preserve"> Lovely.</w:t>
      </w:r>
      <w:r w:rsidR="146F947E" w:rsidRPr="00462EB6">
        <w:rPr>
          <w:rFonts w:ascii="Calibri" w:eastAsia="Segoe UI" w:hAnsi="Calibri" w:cs="Calibri"/>
          <w:sz w:val="22"/>
          <w:szCs w:val="22"/>
        </w:rPr>
        <w:t xml:space="preserve"> </w:t>
      </w:r>
      <w:r w:rsidR="6C10C901" w:rsidRPr="00462EB6">
        <w:rPr>
          <w:rFonts w:ascii="Calibri" w:eastAsia="Segoe UI" w:hAnsi="Calibri" w:cs="Calibri"/>
          <w:sz w:val="22"/>
          <w:szCs w:val="22"/>
        </w:rPr>
        <w:t>Thanks Cla</w:t>
      </w:r>
      <w:r w:rsidR="00126D95">
        <w:rPr>
          <w:rFonts w:ascii="Calibri" w:eastAsia="Segoe UI" w:hAnsi="Calibri" w:cs="Calibri"/>
          <w:sz w:val="22"/>
          <w:szCs w:val="22"/>
        </w:rPr>
        <w:t>re</w:t>
      </w:r>
      <w:r w:rsidR="6C10C901" w:rsidRPr="00462EB6">
        <w:rPr>
          <w:rFonts w:ascii="Calibri" w:eastAsia="Segoe UI" w:hAnsi="Calibri" w:cs="Calibri"/>
          <w:sz w:val="22"/>
          <w:szCs w:val="22"/>
        </w:rPr>
        <w:t>, good morning</w:t>
      </w:r>
      <w:r w:rsidR="007F0D11">
        <w:rPr>
          <w:rFonts w:ascii="Calibri" w:eastAsia="Segoe UI" w:hAnsi="Calibri" w:cs="Calibri"/>
          <w:sz w:val="22"/>
          <w:szCs w:val="22"/>
        </w:rPr>
        <w:t>, i</w:t>
      </w:r>
      <w:r w:rsidR="6C10C901" w:rsidRPr="00462EB6">
        <w:rPr>
          <w:rFonts w:ascii="Calibri" w:eastAsia="Segoe UI" w:hAnsi="Calibri" w:cs="Calibri"/>
          <w:sz w:val="22"/>
          <w:szCs w:val="22"/>
        </w:rPr>
        <w:t>t's lovely to be here and to be doing this with Sally.</w:t>
      </w:r>
      <w:r w:rsidR="00126D95">
        <w:rPr>
          <w:rFonts w:ascii="Calibri" w:eastAsia="Segoe UI" w:hAnsi="Calibri" w:cs="Calibri"/>
          <w:sz w:val="22"/>
          <w:szCs w:val="22"/>
        </w:rPr>
        <w:t xml:space="preserve"> </w:t>
      </w:r>
      <w:r w:rsidR="6C10C901" w:rsidRPr="00462EB6">
        <w:rPr>
          <w:rFonts w:ascii="Calibri" w:eastAsia="Segoe UI" w:hAnsi="Calibri" w:cs="Calibri"/>
          <w:sz w:val="22"/>
          <w:szCs w:val="22"/>
        </w:rPr>
        <w:t>My interest in particularly childhood bereavement stems from my own personal experience.</w:t>
      </w:r>
      <w:r w:rsidR="00126D95">
        <w:rPr>
          <w:rFonts w:ascii="Calibri" w:eastAsia="Segoe UI" w:hAnsi="Calibri" w:cs="Calibri"/>
          <w:sz w:val="22"/>
          <w:szCs w:val="22"/>
        </w:rPr>
        <w:t xml:space="preserve"> </w:t>
      </w:r>
      <w:r w:rsidR="6C10C901" w:rsidRPr="00462EB6">
        <w:rPr>
          <w:rFonts w:ascii="Calibri" w:eastAsia="Segoe UI" w:hAnsi="Calibri" w:cs="Calibri"/>
          <w:sz w:val="22"/>
          <w:szCs w:val="22"/>
        </w:rPr>
        <w:t>My dad had cancer when I was 15 and he died when I was 21.</w:t>
      </w:r>
      <w:r w:rsidR="00126D95">
        <w:rPr>
          <w:rFonts w:ascii="Calibri" w:eastAsia="Segoe UI" w:hAnsi="Calibri" w:cs="Calibri"/>
          <w:sz w:val="22"/>
          <w:szCs w:val="22"/>
        </w:rPr>
        <w:t xml:space="preserve"> </w:t>
      </w:r>
      <w:r w:rsidR="6C10C901" w:rsidRPr="00462EB6">
        <w:rPr>
          <w:rFonts w:ascii="Calibri" w:eastAsia="Segoe UI" w:hAnsi="Calibri" w:cs="Calibri"/>
          <w:sz w:val="22"/>
          <w:szCs w:val="22"/>
        </w:rPr>
        <w:t>And</w:t>
      </w:r>
      <w:r w:rsidR="006C4EFB" w:rsidRPr="00462EB6">
        <w:rPr>
          <w:rFonts w:ascii="Calibri" w:eastAsia="Segoe UI" w:hAnsi="Calibri" w:cs="Calibri"/>
          <w:sz w:val="22"/>
          <w:szCs w:val="22"/>
        </w:rPr>
        <w:t xml:space="preserve">, </w:t>
      </w:r>
      <w:r w:rsidR="6C10C901" w:rsidRPr="00462EB6">
        <w:rPr>
          <w:rFonts w:ascii="Calibri" w:eastAsia="Segoe UI" w:hAnsi="Calibri" w:cs="Calibri"/>
          <w:sz w:val="22"/>
          <w:szCs w:val="22"/>
        </w:rPr>
        <w:t>and by, you know, 21, you know, some people will class that as being an adult</w:t>
      </w:r>
      <w:r w:rsidR="001E4347">
        <w:rPr>
          <w:rFonts w:ascii="Calibri" w:eastAsia="Segoe UI" w:hAnsi="Calibri" w:cs="Calibri"/>
          <w:sz w:val="22"/>
          <w:szCs w:val="22"/>
        </w:rPr>
        <w:t xml:space="preserve"> b</w:t>
      </w:r>
      <w:r w:rsidR="6C10C901" w:rsidRPr="00462EB6">
        <w:rPr>
          <w:rFonts w:ascii="Calibri" w:eastAsia="Segoe UI" w:hAnsi="Calibri" w:cs="Calibri"/>
          <w:sz w:val="22"/>
          <w:szCs w:val="22"/>
        </w:rPr>
        <w:t xml:space="preserve">ut </w:t>
      </w:r>
      <w:proofErr w:type="gramStart"/>
      <w:r w:rsidR="6C10C901" w:rsidRPr="00462EB6">
        <w:rPr>
          <w:rFonts w:ascii="Calibri" w:eastAsia="Segoe UI" w:hAnsi="Calibri" w:cs="Calibri"/>
          <w:sz w:val="22"/>
          <w:szCs w:val="22"/>
        </w:rPr>
        <w:t>actually for</w:t>
      </w:r>
      <w:proofErr w:type="gramEnd"/>
      <w:r w:rsidR="6C10C901" w:rsidRPr="00462EB6">
        <w:rPr>
          <w:rFonts w:ascii="Calibri" w:eastAsia="Segoe UI" w:hAnsi="Calibri" w:cs="Calibri"/>
          <w:sz w:val="22"/>
          <w:szCs w:val="22"/>
        </w:rPr>
        <w:t xml:space="preserve"> </w:t>
      </w:r>
      <w:proofErr w:type="gramStart"/>
      <w:r w:rsidR="6C10C901" w:rsidRPr="00462EB6">
        <w:rPr>
          <w:rFonts w:ascii="Calibri" w:eastAsia="Segoe UI" w:hAnsi="Calibri" w:cs="Calibri"/>
          <w:sz w:val="22"/>
          <w:szCs w:val="22"/>
        </w:rPr>
        <w:t>the majority of</w:t>
      </w:r>
      <w:proofErr w:type="gramEnd"/>
      <w:r w:rsidR="6C10C901" w:rsidRPr="00462EB6">
        <w:rPr>
          <w:rFonts w:ascii="Calibri" w:eastAsia="Segoe UI" w:hAnsi="Calibri" w:cs="Calibri"/>
          <w:sz w:val="22"/>
          <w:szCs w:val="22"/>
        </w:rPr>
        <w:t xml:space="preserve"> my childhood years, teenage years particularly, I lived with my dad going through his cancer journey and how that impacted myself and my family.</w:t>
      </w:r>
      <w:r w:rsidR="00050A95">
        <w:rPr>
          <w:rFonts w:ascii="Calibri" w:eastAsia="Segoe UI" w:hAnsi="Calibri" w:cs="Calibri"/>
          <w:sz w:val="22"/>
          <w:szCs w:val="22"/>
        </w:rPr>
        <w:t xml:space="preserve"> </w:t>
      </w:r>
      <w:r w:rsidR="6C10C901" w:rsidRPr="00462EB6">
        <w:rPr>
          <w:rFonts w:ascii="Calibri" w:eastAsia="Segoe UI" w:hAnsi="Calibri" w:cs="Calibri"/>
          <w:sz w:val="22"/>
          <w:szCs w:val="22"/>
        </w:rPr>
        <w:t xml:space="preserve">And from there I </w:t>
      </w:r>
      <w:proofErr w:type="gramStart"/>
      <w:r w:rsidR="6C10C901" w:rsidRPr="00462EB6">
        <w:rPr>
          <w:rFonts w:ascii="Calibri" w:eastAsia="Segoe UI" w:hAnsi="Calibri" w:cs="Calibri"/>
          <w:sz w:val="22"/>
          <w:szCs w:val="22"/>
        </w:rPr>
        <w:t>really just</w:t>
      </w:r>
      <w:proofErr w:type="gramEnd"/>
      <w:r w:rsidR="6C10C901" w:rsidRPr="00462EB6">
        <w:rPr>
          <w:rFonts w:ascii="Calibri" w:eastAsia="Segoe UI" w:hAnsi="Calibri" w:cs="Calibri"/>
          <w:sz w:val="22"/>
          <w:szCs w:val="22"/>
        </w:rPr>
        <w:t xml:space="preserve"> wanted to be an advocate for children and young people, to give them a voice</w:t>
      </w:r>
      <w:r w:rsidR="00050A95">
        <w:rPr>
          <w:rFonts w:ascii="Calibri" w:eastAsia="Segoe UI" w:hAnsi="Calibri" w:cs="Calibri"/>
          <w:sz w:val="22"/>
          <w:szCs w:val="22"/>
        </w:rPr>
        <w:t>,</w:t>
      </w:r>
      <w:r w:rsidR="6C10C901" w:rsidRPr="00462EB6">
        <w:rPr>
          <w:rFonts w:ascii="Calibri" w:eastAsia="Segoe UI" w:hAnsi="Calibri" w:cs="Calibri"/>
          <w:sz w:val="22"/>
          <w:szCs w:val="22"/>
        </w:rPr>
        <w:t xml:space="preserve"> to advocate for them to be included when somebody has a diagnosis of a terminal illness or when they have been bereaved.</w:t>
      </w:r>
      <w:r w:rsidR="516E014F" w:rsidRPr="00462EB6">
        <w:rPr>
          <w:rFonts w:ascii="Calibri" w:eastAsia="Segoe UI" w:hAnsi="Calibri" w:cs="Calibri"/>
          <w:sz w:val="22"/>
          <w:szCs w:val="22"/>
        </w:rPr>
        <w:t xml:space="preserve"> </w:t>
      </w:r>
      <w:r w:rsidR="6C10C901" w:rsidRPr="00462EB6">
        <w:rPr>
          <w:rFonts w:ascii="Calibri" w:eastAsia="Segoe UI" w:hAnsi="Calibri" w:cs="Calibri"/>
          <w:sz w:val="22"/>
          <w:szCs w:val="22"/>
        </w:rPr>
        <w:t xml:space="preserve">And that's </w:t>
      </w:r>
      <w:proofErr w:type="gramStart"/>
      <w:r w:rsidR="6C10C901" w:rsidRPr="00462EB6">
        <w:rPr>
          <w:rFonts w:ascii="Calibri" w:eastAsia="Segoe UI" w:hAnsi="Calibri" w:cs="Calibri"/>
          <w:sz w:val="22"/>
          <w:szCs w:val="22"/>
        </w:rPr>
        <w:t>really where</w:t>
      </w:r>
      <w:proofErr w:type="gramEnd"/>
      <w:r w:rsidR="006C4EFB" w:rsidRPr="00462EB6">
        <w:rPr>
          <w:rFonts w:ascii="Calibri" w:eastAsia="Segoe UI" w:hAnsi="Calibri" w:cs="Calibri"/>
          <w:sz w:val="22"/>
          <w:szCs w:val="22"/>
        </w:rPr>
        <w:t xml:space="preserve">, </w:t>
      </w:r>
      <w:r w:rsidR="6C10C901" w:rsidRPr="00462EB6">
        <w:rPr>
          <w:rFonts w:ascii="Calibri" w:eastAsia="Segoe UI" w:hAnsi="Calibri" w:cs="Calibri"/>
          <w:sz w:val="22"/>
          <w:szCs w:val="22"/>
        </w:rPr>
        <w:t>where my journey with childhood bereavement started.</w:t>
      </w:r>
      <w:r w:rsidR="1341F735" w:rsidRPr="00462EB6">
        <w:rPr>
          <w:rFonts w:ascii="Calibri" w:eastAsia="Segoe UI" w:hAnsi="Calibri" w:cs="Calibri"/>
          <w:sz w:val="22"/>
          <w:szCs w:val="22"/>
        </w:rPr>
        <w:t xml:space="preserve"> </w:t>
      </w:r>
      <w:r w:rsidR="6C10C901" w:rsidRPr="00462EB6">
        <w:rPr>
          <w:rFonts w:ascii="Calibri" w:eastAsia="Segoe UI" w:hAnsi="Calibri" w:cs="Calibri"/>
          <w:sz w:val="22"/>
          <w:szCs w:val="22"/>
        </w:rPr>
        <w:t>And then career wise, I was really fortunate to</w:t>
      </w:r>
      <w:r w:rsidR="006C4EFB" w:rsidRPr="00462EB6">
        <w:rPr>
          <w:rFonts w:ascii="Calibri" w:eastAsia="Segoe UI" w:hAnsi="Calibri" w:cs="Calibri"/>
          <w:sz w:val="22"/>
          <w:szCs w:val="22"/>
        </w:rPr>
        <w:t xml:space="preserve">, </w:t>
      </w:r>
      <w:r w:rsidR="6C10C901" w:rsidRPr="00462EB6">
        <w:rPr>
          <w:rFonts w:ascii="Calibri" w:eastAsia="Segoe UI" w:hAnsi="Calibri" w:cs="Calibri"/>
          <w:sz w:val="22"/>
          <w:szCs w:val="22"/>
        </w:rPr>
        <w:t xml:space="preserve">to begin at the charity Richmond's Hope and was employed there first as a </w:t>
      </w:r>
      <w:r w:rsidR="00715438">
        <w:rPr>
          <w:rFonts w:ascii="Calibri" w:eastAsia="Segoe UI" w:hAnsi="Calibri" w:cs="Calibri"/>
          <w:sz w:val="22"/>
          <w:szCs w:val="22"/>
        </w:rPr>
        <w:t>B</w:t>
      </w:r>
      <w:r w:rsidR="6C10C901" w:rsidRPr="00462EB6">
        <w:rPr>
          <w:rFonts w:ascii="Calibri" w:eastAsia="Segoe UI" w:hAnsi="Calibri" w:cs="Calibri"/>
          <w:sz w:val="22"/>
          <w:szCs w:val="22"/>
        </w:rPr>
        <w:t xml:space="preserve">ereavement </w:t>
      </w:r>
      <w:r w:rsidR="00715438">
        <w:rPr>
          <w:rFonts w:ascii="Calibri" w:eastAsia="Segoe UI" w:hAnsi="Calibri" w:cs="Calibri"/>
          <w:sz w:val="22"/>
          <w:szCs w:val="22"/>
        </w:rPr>
        <w:t>S</w:t>
      </w:r>
      <w:r w:rsidR="6C10C901" w:rsidRPr="00462EB6">
        <w:rPr>
          <w:rFonts w:ascii="Calibri" w:eastAsia="Segoe UI" w:hAnsi="Calibri" w:cs="Calibri"/>
          <w:sz w:val="22"/>
          <w:szCs w:val="22"/>
        </w:rPr>
        <w:t xml:space="preserve">upport </w:t>
      </w:r>
      <w:r w:rsidR="00715438">
        <w:rPr>
          <w:rFonts w:ascii="Calibri" w:eastAsia="Segoe UI" w:hAnsi="Calibri" w:cs="Calibri"/>
          <w:sz w:val="22"/>
          <w:szCs w:val="22"/>
        </w:rPr>
        <w:t>W</w:t>
      </w:r>
      <w:r w:rsidR="6C10C901" w:rsidRPr="00462EB6">
        <w:rPr>
          <w:rFonts w:ascii="Calibri" w:eastAsia="Segoe UI" w:hAnsi="Calibri" w:cs="Calibri"/>
          <w:sz w:val="22"/>
          <w:szCs w:val="22"/>
        </w:rPr>
        <w:t xml:space="preserve">orker, eventually moving to become the </w:t>
      </w:r>
      <w:r w:rsidR="00715438">
        <w:rPr>
          <w:rFonts w:ascii="Calibri" w:eastAsia="Segoe UI" w:hAnsi="Calibri" w:cs="Calibri"/>
          <w:sz w:val="22"/>
          <w:szCs w:val="22"/>
        </w:rPr>
        <w:t>B</w:t>
      </w:r>
      <w:r w:rsidR="6C10C901" w:rsidRPr="00462EB6">
        <w:rPr>
          <w:rFonts w:ascii="Calibri" w:eastAsia="Segoe UI" w:hAnsi="Calibri" w:cs="Calibri"/>
          <w:sz w:val="22"/>
          <w:szCs w:val="22"/>
        </w:rPr>
        <w:t xml:space="preserve">ereavement </w:t>
      </w:r>
      <w:r w:rsidR="00715438">
        <w:rPr>
          <w:rFonts w:ascii="Calibri" w:eastAsia="Segoe UI" w:hAnsi="Calibri" w:cs="Calibri"/>
          <w:sz w:val="22"/>
          <w:szCs w:val="22"/>
        </w:rPr>
        <w:t>C</w:t>
      </w:r>
      <w:r w:rsidR="6C10C901" w:rsidRPr="00462EB6">
        <w:rPr>
          <w:rFonts w:ascii="Calibri" w:eastAsia="Segoe UI" w:hAnsi="Calibri" w:cs="Calibri"/>
          <w:sz w:val="22"/>
          <w:szCs w:val="22"/>
        </w:rPr>
        <w:t xml:space="preserve">oordinator and spent </w:t>
      </w:r>
      <w:r w:rsidR="4B9E6415" w:rsidRPr="00462EB6">
        <w:rPr>
          <w:rFonts w:ascii="Calibri" w:eastAsia="Segoe UI" w:hAnsi="Calibri" w:cs="Calibri"/>
          <w:sz w:val="22"/>
          <w:szCs w:val="22"/>
        </w:rPr>
        <w:t>16</w:t>
      </w:r>
      <w:r w:rsidR="6C10C901" w:rsidRPr="00462EB6">
        <w:rPr>
          <w:rFonts w:ascii="Calibri" w:eastAsia="Segoe UI" w:hAnsi="Calibri" w:cs="Calibri"/>
          <w:sz w:val="22"/>
          <w:szCs w:val="22"/>
        </w:rPr>
        <w:t xml:space="preserve"> amazing years there working</w:t>
      </w:r>
      <w:r w:rsidR="0065766A">
        <w:rPr>
          <w:rFonts w:ascii="Calibri" w:eastAsia="Segoe UI" w:hAnsi="Calibri" w:cs="Calibri"/>
          <w:sz w:val="22"/>
          <w:szCs w:val="22"/>
        </w:rPr>
        <w:t xml:space="preserve">, </w:t>
      </w:r>
      <w:r w:rsidR="6C10C901" w:rsidRPr="00462EB6">
        <w:rPr>
          <w:rFonts w:ascii="Calibri" w:eastAsia="Segoe UI" w:hAnsi="Calibri" w:cs="Calibri"/>
          <w:sz w:val="22"/>
          <w:szCs w:val="22"/>
        </w:rPr>
        <w:t>support</w:t>
      </w:r>
      <w:r w:rsidR="0065766A">
        <w:rPr>
          <w:rFonts w:ascii="Calibri" w:eastAsia="Segoe UI" w:hAnsi="Calibri" w:cs="Calibri"/>
          <w:sz w:val="22"/>
          <w:szCs w:val="22"/>
        </w:rPr>
        <w:t xml:space="preserve">ing, </w:t>
      </w:r>
      <w:r w:rsidR="6C10C901" w:rsidRPr="00462EB6">
        <w:rPr>
          <w:rFonts w:ascii="Calibri" w:eastAsia="Segoe UI" w:hAnsi="Calibri" w:cs="Calibri"/>
          <w:sz w:val="22"/>
          <w:szCs w:val="22"/>
        </w:rPr>
        <w:t xml:space="preserve">developing therapeutic play activities for children and young people that gave them a space for them to really tell their story </w:t>
      </w:r>
      <w:r w:rsidR="6E1BD1A6" w:rsidRPr="00462EB6">
        <w:rPr>
          <w:rFonts w:ascii="Calibri" w:eastAsia="Segoe UI" w:hAnsi="Calibri" w:cs="Calibri"/>
          <w:sz w:val="22"/>
          <w:szCs w:val="22"/>
        </w:rPr>
        <w:t xml:space="preserve">in </w:t>
      </w:r>
      <w:r w:rsidR="6C10C901" w:rsidRPr="00462EB6">
        <w:rPr>
          <w:rFonts w:ascii="Calibri" w:eastAsia="Segoe UI" w:hAnsi="Calibri" w:cs="Calibri"/>
          <w:sz w:val="22"/>
          <w:szCs w:val="22"/>
        </w:rPr>
        <w:t>the context of their family.</w:t>
      </w:r>
      <w:r w:rsidR="14FBD5B1" w:rsidRPr="00462EB6">
        <w:rPr>
          <w:rFonts w:ascii="Calibri" w:eastAsia="Segoe UI" w:hAnsi="Calibri" w:cs="Calibri"/>
          <w:sz w:val="22"/>
          <w:szCs w:val="22"/>
        </w:rPr>
        <w:t xml:space="preserve"> W</w:t>
      </w:r>
      <w:r w:rsidR="6C10C901" w:rsidRPr="00462EB6">
        <w:rPr>
          <w:rFonts w:ascii="Calibri" w:eastAsia="Segoe UI" w:hAnsi="Calibri" w:cs="Calibri"/>
          <w:sz w:val="22"/>
          <w:szCs w:val="22"/>
        </w:rPr>
        <w:t>hat happened during the time at Richmond's Hope</w:t>
      </w:r>
      <w:r w:rsidR="74D41B99" w:rsidRPr="00462EB6">
        <w:rPr>
          <w:rFonts w:ascii="Calibri" w:eastAsia="Segoe UI" w:hAnsi="Calibri" w:cs="Calibri"/>
          <w:sz w:val="22"/>
          <w:szCs w:val="22"/>
        </w:rPr>
        <w:t xml:space="preserve"> though</w:t>
      </w:r>
      <w:r w:rsidR="6C10C901" w:rsidRPr="00462EB6">
        <w:rPr>
          <w:rFonts w:ascii="Calibri" w:eastAsia="Segoe UI" w:hAnsi="Calibri" w:cs="Calibri"/>
          <w:sz w:val="22"/>
          <w:szCs w:val="22"/>
        </w:rPr>
        <w:t xml:space="preserve"> was th</w:t>
      </w:r>
      <w:r w:rsidR="00A121F4">
        <w:rPr>
          <w:rFonts w:ascii="Calibri" w:eastAsia="Segoe UI" w:hAnsi="Calibri" w:cs="Calibri"/>
          <w:sz w:val="22"/>
          <w:szCs w:val="22"/>
        </w:rPr>
        <w:t>at what</w:t>
      </w:r>
      <w:r w:rsidR="6C10C901" w:rsidRPr="00462EB6">
        <w:rPr>
          <w:rFonts w:ascii="Calibri" w:eastAsia="Segoe UI" w:hAnsi="Calibri" w:cs="Calibri"/>
          <w:sz w:val="22"/>
          <w:szCs w:val="22"/>
        </w:rPr>
        <w:t xml:space="preserve"> we identified was probably about a third </w:t>
      </w:r>
      <w:r w:rsidR="22C857FC" w:rsidRPr="00462EB6">
        <w:rPr>
          <w:rFonts w:ascii="Calibri" w:eastAsia="Segoe UI" w:hAnsi="Calibri" w:cs="Calibri"/>
          <w:sz w:val="22"/>
          <w:szCs w:val="22"/>
        </w:rPr>
        <w:t xml:space="preserve">of </w:t>
      </w:r>
      <w:r w:rsidR="6C10C901" w:rsidRPr="00462EB6">
        <w:rPr>
          <w:rFonts w:ascii="Calibri" w:eastAsia="Segoe UI" w:hAnsi="Calibri" w:cs="Calibri"/>
          <w:sz w:val="22"/>
          <w:szCs w:val="22"/>
        </w:rPr>
        <w:t xml:space="preserve">young people we were seeing had had somebody that had died from a terminal, terminal illness and </w:t>
      </w:r>
      <w:r w:rsidR="6C10C901" w:rsidRPr="00462EB6">
        <w:rPr>
          <w:rFonts w:ascii="Calibri" w:eastAsia="Segoe UI" w:hAnsi="Calibri" w:cs="Calibri"/>
          <w:sz w:val="22"/>
          <w:szCs w:val="22"/>
        </w:rPr>
        <w:lastRenderedPageBreak/>
        <w:t>they hadn't often had the opportunity to</w:t>
      </w:r>
      <w:r w:rsidR="006C4EFB" w:rsidRPr="00462EB6">
        <w:rPr>
          <w:rFonts w:ascii="Calibri" w:eastAsia="Segoe UI" w:hAnsi="Calibri" w:cs="Calibri"/>
          <w:sz w:val="22"/>
          <w:szCs w:val="22"/>
        </w:rPr>
        <w:t xml:space="preserve">, </w:t>
      </w:r>
      <w:r w:rsidR="6C10C901" w:rsidRPr="00462EB6">
        <w:rPr>
          <w:rFonts w:ascii="Calibri" w:eastAsia="Segoe UI" w:hAnsi="Calibri" w:cs="Calibri"/>
          <w:sz w:val="22"/>
          <w:szCs w:val="22"/>
        </w:rPr>
        <w:t>to say goodbye to the person.</w:t>
      </w:r>
      <w:r w:rsidR="41A0149D" w:rsidRPr="00462EB6">
        <w:rPr>
          <w:rFonts w:ascii="Calibri" w:eastAsia="Segoe UI" w:hAnsi="Calibri" w:cs="Calibri"/>
          <w:sz w:val="22"/>
          <w:szCs w:val="22"/>
        </w:rPr>
        <w:t xml:space="preserve"> T</w:t>
      </w:r>
      <w:r w:rsidR="6C10C901" w:rsidRPr="00462EB6">
        <w:rPr>
          <w:rFonts w:ascii="Calibri" w:eastAsia="Segoe UI" w:hAnsi="Calibri" w:cs="Calibri"/>
          <w:sz w:val="22"/>
          <w:szCs w:val="22"/>
        </w:rPr>
        <w:t>hey weren't included until after</w:t>
      </w:r>
      <w:r w:rsidR="0050566E">
        <w:rPr>
          <w:rFonts w:ascii="Calibri" w:eastAsia="Segoe UI" w:hAnsi="Calibri" w:cs="Calibri"/>
          <w:sz w:val="22"/>
          <w:szCs w:val="22"/>
        </w:rPr>
        <w:t xml:space="preserve"> a</w:t>
      </w:r>
      <w:r w:rsidR="6C10C901" w:rsidRPr="00462EB6">
        <w:rPr>
          <w:rFonts w:ascii="Calibri" w:eastAsia="Segoe UI" w:hAnsi="Calibri" w:cs="Calibri"/>
          <w:sz w:val="22"/>
          <w:szCs w:val="22"/>
        </w:rPr>
        <w:t>nd that</w:t>
      </w:r>
      <w:r w:rsidR="0050566E">
        <w:rPr>
          <w:rFonts w:ascii="Calibri" w:eastAsia="Segoe UI" w:hAnsi="Calibri" w:cs="Calibri"/>
          <w:sz w:val="22"/>
          <w:szCs w:val="22"/>
        </w:rPr>
        <w:t xml:space="preserve"> </w:t>
      </w:r>
      <w:r w:rsidR="6C10C901" w:rsidRPr="00462EB6">
        <w:rPr>
          <w:rFonts w:ascii="Calibri" w:eastAsia="Segoe UI" w:hAnsi="Calibri" w:cs="Calibri"/>
          <w:sz w:val="22"/>
          <w:szCs w:val="22"/>
        </w:rPr>
        <w:t>itself brings some complexities and</w:t>
      </w:r>
      <w:r w:rsidR="006C4EFB" w:rsidRPr="00462EB6">
        <w:rPr>
          <w:rFonts w:ascii="Calibri" w:eastAsia="Segoe UI" w:hAnsi="Calibri" w:cs="Calibri"/>
          <w:sz w:val="22"/>
          <w:szCs w:val="22"/>
        </w:rPr>
        <w:t xml:space="preserve">, </w:t>
      </w:r>
      <w:r w:rsidR="6C10C901" w:rsidRPr="00462EB6">
        <w:rPr>
          <w:rFonts w:ascii="Calibri" w:eastAsia="Segoe UI" w:hAnsi="Calibri" w:cs="Calibri"/>
          <w:sz w:val="22"/>
          <w:szCs w:val="22"/>
        </w:rPr>
        <w:t>and grief for children and young people.</w:t>
      </w:r>
      <w:r w:rsidR="1676AE0F" w:rsidRPr="00462EB6">
        <w:rPr>
          <w:rFonts w:ascii="Calibri" w:eastAsia="Segoe UI" w:hAnsi="Calibri" w:cs="Calibri"/>
          <w:sz w:val="22"/>
          <w:szCs w:val="22"/>
        </w:rPr>
        <w:t xml:space="preserve"> </w:t>
      </w:r>
      <w:r w:rsidR="6C10C901" w:rsidRPr="00462EB6">
        <w:rPr>
          <w:rFonts w:ascii="Calibri" w:eastAsia="Segoe UI" w:hAnsi="Calibri" w:cs="Calibri"/>
          <w:sz w:val="22"/>
          <w:szCs w:val="22"/>
        </w:rPr>
        <w:t>And the opportunity came to come to S</w:t>
      </w:r>
      <w:r w:rsidR="008F3039">
        <w:rPr>
          <w:rFonts w:ascii="Calibri" w:eastAsia="Segoe UI" w:hAnsi="Calibri" w:cs="Calibri"/>
          <w:sz w:val="22"/>
          <w:szCs w:val="22"/>
        </w:rPr>
        <w:t>t</w:t>
      </w:r>
      <w:r w:rsidR="6C10C901" w:rsidRPr="00462EB6">
        <w:rPr>
          <w:rFonts w:ascii="Calibri" w:eastAsia="Segoe UI" w:hAnsi="Calibri" w:cs="Calibri"/>
          <w:sz w:val="22"/>
          <w:szCs w:val="22"/>
        </w:rPr>
        <w:t xml:space="preserve"> Columbus Hospice care to set up a child and family service with a focus particularly on pre</w:t>
      </w:r>
      <w:r w:rsidR="008F3039">
        <w:rPr>
          <w:rFonts w:ascii="Calibri" w:eastAsia="Segoe UI" w:hAnsi="Calibri" w:cs="Calibri"/>
          <w:sz w:val="22"/>
          <w:szCs w:val="22"/>
        </w:rPr>
        <w:t>-</w:t>
      </w:r>
      <w:r w:rsidR="6C10C901" w:rsidRPr="00462EB6">
        <w:rPr>
          <w:rFonts w:ascii="Calibri" w:eastAsia="Segoe UI" w:hAnsi="Calibri" w:cs="Calibri"/>
          <w:sz w:val="22"/>
          <w:szCs w:val="22"/>
        </w:rPr>
        <w:t>bereavement support.</w:t>
      </w:r>
      <w:r w:rsidR="5E9B29F1" w:rsidRPr="00462EB6">
        <w:rPr>
          <w:rFonts w:ascii="Calibri" w:eastAsia="Segoe UI" w:hAnsi="Calibri" w:cs="Calibri"/>
          <w:sz w:val="22"/>
          <w:szCs w:val="22"/>
        </w:rPr>
        <w:t xml:space="preserve"> S</w:t>
      </w:r>
      <w:r w:rsidR="6C10C901" w:rsidRPr="00462EB6">
        <w:rPr>
          <w:rFonts w:ascii="Calibri" w:eastAsia="Segoe UI" w:hAnsi="Calibri" w:cs="Calibri"/>
          <w:sz w:val="22"/>
          <w:szCs w:val="22"/>
        </w:rPr>
        <w:t xml:space="preserve">o that you </w:t>
      </w:r>
      <w:proofErr w:type="gramStart"/>
      <w:r w:rsidR="6C10C901" w:rsidRPr="00462EB6">
        <w:rPr>
          <w:rFonts w:ascii="Calibri" w:eastAsia="Segoe UI" w:hAnsi="Calibri" w:cs="Calibri"/>
          <w:sz w:val="22"/>
          <w:szCs w:val="22"/>
        </w:rPr>
        <w:t>know,</w:t>
      </w:r>
      <w:proofErr w:type="gramEnd"/>
      <w:r w:rsidR="6C10C901" w:rsidRPr="00462EB6">
        <w:rPr>
          <w:rFonts w:ascii="Calibri" w:eastAsia="Segoe UI" w:hAnsi="Calibri" w:cs="Calibri"/>
          <w:sz w:val="22"/>
          <w:szCs w:val="22"/>
        </w:rPr>
        <w:t xml:space="preserve"> that advocacy I was talking about and, and giving children voice and choice and being included was then going to be available here.</w:t>
      </w:r>
      <w:r w:rsidR="31C5CBD9" w:rsidRPr="00462EB6">
        <w:rPr>
          <w:rFonts w:ascii="Calibri" w:eastAsia="Segoe UI" w:hAnsi="Calibri" w:cs="Calibri"/>
          <w:sz w:val="22"/>
          <w:szCs w:val="22"/>
        </w:rPr>
        <w:t xml:space="preserve"> A</w:t>
      </w:r>
      <w:r w:rsidR="6C10C901" w:rsidRPr="00462EB6">
        <w:rPr>
          <w:rFonts w:ascii="Calibri" w:eastAsia="Segoe UI" w:hAnsi="Calibri" w:cs="Calibri"/>
          <w:sz w:val="22"/>
          <w:szCs w:val="22"/>
        </w:rPr>
        <w:t>nd it's still so limited, certainly across Edinburgh and the</w:t>
      </w:r>
      <w:r w:rsidR="006C4EFB" w:rsidRPr="00462EB6">
        <w:rPr>
          <w:rFonts w:ascii="Calibri" w:eastAsia="Segoe UI" w:hAnsi="Calibri" w:cs="Calibri"/>
          <w:sz w:val="22"/>
          <w:szCs w:val="22"/>
        </w:rPr>
        <w:t xml:space="preserve">, </w:t>
      </w:r>
      <w:r w:rsidR="6C10C901" w:rsidRPr="00462EB6">
        <w:rPr>
          <w:rFonts w:ascii="Calibri" w:eastAsia="Segoe UI" w:hAnsi="Calibri" w:cs="Calibri"/>
          <w:sz w:val="22"/>
          <w:szCs w:val="22"/>
        </w:rPr>
        <w:t>the Lothians with pre</w:t>
      </w:r>
      <w:r w:rsidR="00797085">
        <w:rPr>
          <w:rFonts w:ascii="Calibri" w:eastAsia="Segoe UI" w:hAnsi="Calibri" w:cs="Calibri"/>
          <w:sz w:val="22"/>
          <w:szCs w:val="22"/>
        </w:rPr>
        <w:t>-</w:t>
      </w:r>
      <w:r w:rsidR="6C10C901" w:rsidRPr="00462EB6">
        <w:rPr>
          <w:rFonts w:ascii="Calibri" w:eastAsia="Segoe UI" w:hAnsi="Calibri" w:cs="Calibri"/>
          <w:sz w:val="22"/>
          <w:szCs w:val="22"/>
        </w:rPr>
        <w:t>bereavement support that it's wonderful to be able to</w:t>
      </w:r>
      <w:r w:rsidR="001D4E5E" w:rsidRPr="00462EB6">
        <w:rPr>
          <w:rFonts w:ascii="Calibri" w:eastAsia="Segoe UI" w:hAnsi="Calibri" w:cs="Calibri"/>
          <w:sz w:val="22"/>
          <w:szCs w:val="22"/>
        </w:rPr>
        <w:t xml:space="preserve">, </w:t>
      </w:r>
      <w:r w:rsidR="6C10C901" w:rsidRPr="00462EB6">
        <w:rPr>
          <w:rFonts w:ascii="Calibri" w:eastAsia="Segoe UI" w:hAnsi="Calibri" w:cs="Calibri"/>
          <w:sz w:val="22"/>
          <w:szCs w:val="22"/>
        </w:rPr>
        <w:t>to be here and, and set that up so that</w:t>
      </w:r>
      <w:r w:rsidR="002763C1">
        <w:rPr>
          <w:rFonts w:ascii="Calibri" w:eastAsia="Segoe UI" w:hAnsi="Calibri" w:cs="Calibri"/>
          <w:sz w:val="22"/>
          <w:szCs w:val="22"/>
        </w:rPr>
        <w:t xml:space="preserve">, </w:t>
      </w:r>
      <w:r w:rsidR="6C10C901" w:rsidRPr="00462EB6">
        <w:rPr>
          <w:rFonts w:ascii="Calibri" w:eastAsia="Segoe UI" w:hAnsi="Calibri" w:cs="Calibri"/>
          <w:sz w:val="22"/>
          <w:szCs w:val="22"/>
        </w:rPr>
        <w:t xml:space="preserve">that's a </w:t>
      </w:r>
      <w:r w:rsidR="004819A1" w:rsidRPr="00462EB6">
        <w:rPr>
          <w:rFonts w:ascii="Calibri" w:eastAsia="Segoe UI" w:hAnsi="Calibri" w:cs="Calibri"/>
          <w:sz w:val="22"/>
          <w:szCs w:val="22"/>
        </w:rPr>
        <w:t>long-winded</w:t>
      </w:r>
      <w:r w:rsidR="6C10C901" w:rsidRPr="00462EB6">
        <w:rPr>
          <w:rFonts w:ascii="Calibri" w:eastAsia="Segoe UI" w:hAnsi="Calibri" w:cs="Calibri"/>
          <w:sz w:val="22"/>
          <w:szCs w:val="22"/>
        </w:rPr>
        <w:t xml:space="preserve"> way of, of giving my experience.</w:t>
      </w:r>
      <w:r w:rsidR="49035EE6" w:rsidRPr="00462EB6">
        <w:rPr>
          <w:rFonts w:ascii="Calibri" w:eastAsia="Segoe UI" w:hAnsi="Calibri" w:cs="Calibri"/>
          <w:sz w:val="22"/>
          <w:szCs w:val="22"/>
        </w:rPr>
        <w:t xml:space="preserve"> B</w:t>
      </w:r>
      <w:r w:rsidR="6C10C901" w:rsidRPr="00462EB6">
        <w:rPr>
          <w:rFonts w:ascii="Calibri" w:eastAsia="Segoe UI" w:hAnsi="Calibri" w:cs="Calibri"/>
          <w:sz w:val="22"/>
          <w:szCs w:val="22"/>
        </w:rPr>
        <w:t>ut</w:t>
      </w:r>
      <w:r w:rsidR="001D4E5E" w:rsidRPr="00462EB6">
        <w:rPr>
          <w:rFonts w:ascii="Calibri" w:eastAsia="Segoe UI" w:hAnsi="Calibri" w:cs="Calibri"/>
          <w:sz w:val="22"/>
          <w:szCs w:val="22"/>
        </w:rPr>
        <w:t xml:space="preserve">, </w:t>
      </w:r>
      <w:r w:rsidR="6C10C901" w:rsidRPr="00462EB6">
        <w:rPr>
          <w:rFonts w:ascii="Calibri" w:eastAsia="Segoe UI" w:hAnsi="Calibri" w:cs="Calibri"/>
          <w:sz w:val="22"/>
          <w:szCs w:val="22"/>
        </w:rPr>
        <w:t>but really what drives my passion for childhood bereavement.</w:t>
      </w:r>
    </w:p>
    <w:p w14:paraId="04D05A1C" w14:textId="6A8E0B03" w:rsidR="008400D9" w:rsidRPr="00462EB6" w:rsidRDefault="008400D9" w:rsidP="2CB3DB33">
      <w:pPr>
        <w:spacing w:after="110"/>
        <w:contextualSpacing/>
        <w:rPr>
          <w:rFonts w:ascii="Calibri" w:hAnsi="Calibri" w:cs="Calibri"/>
          <w:sz w:val="22"/>
          <w:szCs w:val="22"/>
        </w:rPr>
      </w:pPr>
    </w:p>
    <w:p w14:paraId="1CD552B6" w14:textId="69391EC8" w:rsidR="008400D9" w:rsidRPr="00462EB6" w:rsidRDefault="410665B7" w:rsidP="2CB3DB33">
      <w:pPr>
        <w:spacing w:after="110"/>
        <w:contextualSpacing/>
        <w:rPr>
          <w:rFonts w:ascii="Calibri" w:hAnsi="Calibri" w:cs="Calibri"/>
          <w:sz w:val="22"/>
          <w:szCs w:val="22"/>
        </w:rPr>
      </w:pPr>
      <w:r w:rsidRPr="00462EB6">
        <w:rPr>
          <w:rFonts w:ascii="Calibri" w:eastAsia="Segoe UI" w:hAnsi="Calibri" w:cs="Calibri"/>
          <w:b/>
          <w:bCs/>
          <w:sz w:val="22"/>
          <w:szCs w:val="22"/>
        </w:rPr>
        <w:t>CT:</w:t>
      </w:r>
      <w:r w:rsidR="002763C1">
        <w:rPr>
          <w:rFonts w:ascii="Calibri" w:eastAsia="Segoe UI" w:hAnsi="Calibri" w:cs="Calibri"/>
          <w:b/>
          <w:bCs/>
          <w:sz w:val="22"/>
          <w:szCs w:val="22"/>
        </w:rPr>
        <w:t xml:space="preserve"> </w:t>
      </w:r>
      <w:r w:rsidR="6C10C901" w:rsidRPr="00462EB6">
        <w:rPr>
          <w:rFonts w:ascii="Calibri" w:eastAsia="Segoe UI" w:hAnsi="Calibri" w:cs="Calibri"/>
          <w:sz w:val="22"/>
          <w:szCs w:val="22"/>
        </w:rPr>
        <w:t>Thanks, Donna.</w:t>
      </w:r>
      <w:r w:rsidR="3763CCE4" w:rsidRPr="00462EB6">
        <w:rPr>
          <w:rFonts w:ascii="Calibri" w:eastAsia="Segoe UI" w:hAnsi="Calibri" w:cs="Calibri"/>
          <w:sz w:val="22"/>
          <w:szCs w:val="22"/>
        </w:rPr>
        <w:t xml:space="preserve"> </w:t>
      </w:r>
      <w:r w:rsidR="6C10C901" w:rsidRPr="00462EB6">
        <w:rPr>
          <w:rFonts w:ascii="Calibri" w:eastAsia="Segoe UI" w:hAnsi="Calibri" w:cs="Calibri"/>
          <w:sz w:val="22"/>
          <w:szCs w:val="22"/>
        </w:rPr>
        <w:t>You've done such an amazing wealth of work there</w:t>
      </w:r>
      <w:r w:rsidR="002763C1">
        <w:rPr>
          <w:rFonts w:ascii="Calibri" w:eastAsia="Segoe UI" w:hAnsi="Calibri" w:cs="Calibri"/>
          <w:sz w:val="22"/>
          <w:szCs w:val="22"/>
        </w:rPr>
        <w:t xml:space="preserve"> a</w:t>
      </w:r>
      <w:r w:rsidR="6C10C901" w:rsidRPr="00462EB6">
        <w:rPr>
          <w:rFonts w:ascii="Calibri" w:eastAsia="Segoe UI" w:hAnsi="Calibri" w:cs="Calibri"/>
          <w:sz w:val="22"/>
          <w:szCs w:val="22"/>
        </w:rPr>
        <w:t xml:space="preserve">nd you know, obviously </w:t>
      </w:r>
      <w:proofErr w:type="gramStart"/>
      <w:r w:rsidR="6C10C901" w:rsidRPr="00462EB6">
        <w:rPr>
          <w:rFonts w:ascii="Calibri" w:eastAsia="Segoe UI" w:hAnsi="Calibri" w:cs="Calibri"/>
          <w:sz w:val="22"/>
          <w:szCs w:val="22"/>
        </w:rPr>
        <w:t>really sorry</w:t>
      </w:r>
      <w:proofErr w:type="gramEnd"/>
      <w:r w:rsidR="6C10C901" w:rsidRPr="00462EB6">
        <w:rPr>
          <w:rFonts w:ascii="Calibri" w:eastAsia="Segoe UI" w:hAnsi="Calibri" w:cs="Calibri"/>
          <w:sz w:val="22"/>
          <w:szCs w:val="22"/>
        </w:rPr>
        <w:t xml:space="preserve"> to hear about the situation that you experienced as a</w:t>
      </w:r>
      <w:r w:rsidR="00F11179">
        <w:rPr>
          <w:rFonts w:ascii="Calibri" w:eastAsia="Segoe UI" w:hAnsi="Calibri" w:cs="Calibri"/>
          <w:sz w:val="22"/>
          <w:szCs w:val="22"/>
        </w:rPr>
        <w:t xml:space="preserve">, </w:t>
      </w:r>
      <w:r w:rsidR="6C10C901" w:rsidRPr="00462EB6">
        <w:rPr>
          <w:rFonts w:ascii="Calibri" w:eastAsia="Segoe UI" w:hAnsi="Calibri" w:cs="Calibri"/>
          <w:sz w:val="22"/>
          <w:szCs w:val="22"/>
        </w:rPr>
        <w:t>as a teenager.</w:t>
      </w:r>
      <w:r w:rsidR="004819A1" w:rsidRPr="00462EB6">
        <w:rPr>
          <w:rFonts w:ascii="Calibri" w:eastAsia="Segoe UI" w:hAnsi="Calibri" w:cs="Calibri"/>
          <w:sz w:val="22"/>
          <w:szCs w:val="22"/>
        </w:rPr>
        <w:t xml:space="preserve"> </w:t>
      </w:r>
      <w:r w:rsidR="6C10C901" w:rsidRPr="00462EB6">
        <w:rPr>
          <w:rFonts w:ascii="Calibri" w:eastAsia="Segoe UI" w:hAnsi="Calibri" w:cs="Calibri"/>
          <w:sz w:val="22"/>
          <w:szCs w:val="22"/>
        </w:rPr>
        <w:t>I'm sure we'll come back to pick up some of the, the things that you've discussed there.</w:t>
      </w:r>
      <w:r w:rsidR="004819A1" w:rsidRPr="00462EB6">
        <w:rPr>
          <w:rFonts w:ascii="Calibri" w:eastAsia="Segoe UI" w:hAnsi="Calibri" w:cs="Calibri"/>
          <w:sz w:val="22"/>
          <w:szCs w:val="22"/>
        </w:rPr>
        <w:t xml:space="preserve"> </w:t>
      </w:r>
      <w:r w:rsidR="6C10C901" w:rsidRPr="00462EB6">
        <w:rPr>
          <w:rFonts w:ascii="Calibri" w:eastAsia="Segoe UI" w:hAnsi="Calibri" w:cs="Calibri"/>
          <w:sz w:val="22"/>
          <w:szCs w:val="22"/>
        </w:rPr>
        <w:t>But perhaps first, I can just come to you, Sally, to share a little bit more about your work experience and how you've got to where you've got to today before we</w:t>
      </w:r>
      <w:r w:rsidR="004819A1" w:rsidRPr="00462EB6">
        <w:rPr>
          <w:rFonts w:ascii="Calibri" w:eastAsia="Segoe UI" w:hAnsi="Calibri" w:cs="Calibri"/>
          <w:sz w:val="22"/>
          <w:szCs w:val="22"/>
        </w:rPr>
        <w:t xml:space="preserve">, </w:t>
      </w:r>
      <w:r w:rsidR="6C10C901" w:rsidRPr="00462EB6">
        <w:rPr>
          <w:rFonts w:ascii="Calibri" w:eastAsia="Segoe UI" w:hAnsi="Calibri" w:cs="Calibri"/>
          <w:sz w:val="22"/>
          <w:szCs w:val="22"/>
        </w:rPr>
        <w:t>we go further.</w:t>
      </w:r>
    </w:p>
    <w:p w14:paraId="23504549" w14:textId="21BC70D2" w:rsidR="008400D9" w:rsidRPr="00462EB6" w:rsidRDefault="008400D9" w:rsidP="2CB3DB33">
      <w:pPr>
        <w:spacing w:after="110"/>
        <w:contextualSpacing/>
        <w:rPr>
          <w:rFonts w:ascii="Calibri" w:hAnsi="Calibri" w:cs="Calibri"/>
          <w:sz w:val="22"/>
          <w:szCs w:val="22"/>
        </w:rPr>
      </w:pPr>
    </w:p>
    <w:p w14:paraId="5A83EB2B" w14:textId="4D0C9B3D" w:rsidR="008400D9" w:rsidRPr="00462EB6" w:rsidRDefault="4CC62023" w:rsidP="2CB3DB33">
      <w:pPr>
        <w:spacing w:after="110"/>
        <w:contextualSpacing/>
        <w:rPr>
          <w:rFonts w:ascii="Calibri" w:hAnsi="Calibri" w:cs="Calibri"/>
          <w:sz w:val="22"/>
          <w:szCs w:val="22"/>
        </w:rPr>
      </w:pPr>
      <w:r w:rsidRPr="00462EB6">
        <w:rPr>
          <w:rFonts w:ascii="Calibri" w:eastAsia="Segoe UI" w:hAnsi="Calibri" w:cs="Calibri"/>
          <w:b/>
          <w:bCs/>
          <w:sz w:val="22"/>
          <w:szCs w:val="22"/>
        </w:rPr>
        <w:t xml:space="preserve">SP: </w:t>
      </w:r>
      <w:r w:rsidR="6C10C901" w:rsidRPr="00462EB6">
        <w:rPr>
          <w:rFonts w:ascii="Calibri" w:eastAsia="Segoe UI" w:hAnsi="Calibri" w:cs="Calibri"/>
          <w:sz w:val="22"/>
          <w:szCs w:val="22"/>
        </w:rPr>
        <w:t xml:space="preserve"> Thanks, Cla</w:t>
      </w:r>
      <w:r w:rsidR="004819A1" w:rsidRPr="00462EB6">
        <w:rPr>
          <w:rFonts w:ascii="Calibri" w:eastAsia="Segoe UI" w:hAnsi="Calibri" w:cs="Calibri"/>
          <w:sz w:val="22"/>
          <w:szCs w:val="22"/>
        </w:rPr>
        <w:t>re</w:t>
      </w:r>
      <w:r w:rsidR="6C10C901" w:rsidRPr="00462EB6">
        <w:rPr>
          <w:rFonts w:ascii="Calibri" w:eastAsia="Segoe UI" w:hAnsi="Calibri" w:cs="Calibri"/>
          <w:sz w:val="22"/>
          <w:szCs w:val="22"/>
        </w:rPr>
        <w:t xml:space="preserve"> and Lynn</w:t>
      </w:r>
      <w:r w:rsidR="004819A1" w:rsidRPr="00462EB6">
        <w:rPr>
          <w:rFonts w:ascii="Calibri" w:eastAsia="Segoe UI" w:hAnsi="Calibri" w:cs="Calibri"/>
          <w:sz w:val="22"/>
          <w:szCs w:val="22"/>
        </w:rPr>
        <w:t>e</w:t>
      </w:r>
      <w:r w:rsidR="6C10C901" w:rsidRPr="00462EB6">
        <w:rPr>
          <w:rFonts w:ascii="Calibri" w:eastAsia="Segoe UI" w:hAnsi="Calibri" w:cs="Calibri"/>
          <w:sz w:val="22"/>
          <w:szCs w:val="22"/>
        </w:rPr>
        <w:t>, and thanks for having me today.</w:t>
      </w:r>
      <w:r w:rsidR="004819A1" w:rsidRPr="00462EB6">
        <w:rPr>
          <w:rFonts w:ascii="Calibri" w:eastAsia="Segoe UI" w:hAnsi="Calibri" w:cs="Calibri"/>
          <w:sz w:val="22"/>
          <w:szCs w:val="22"/>
        </w:rPr>
        <w:t xml:space="preserve"> </w:t>
      </w:r>
      <w:r w:rsidR="6C10C901" w:rsidRPr="00462EB6">
        <w:rPr>
          <w:rFonts w:ascii="Calibri" w:eastAsia="Segoe UI" w:hAnsi="Calibri" w:cs="Calibri"/>
          <w:sz w:val="22"/>
          <w:szCs w:val="22"/>
        </w:rPr>
        <w:t xml:space="preserve">Thanks also to Donna for inviting me to share this space with her </w:t>
      </w:r>
      <w:proofErr w:type="gramStart"/>
      <w:r w:rsidR="6C10C901" w:rsidRPr="00462EB6">
        <w:rPr>
          <w:rFonts w:ascii="Calibri" w:eastAsia="Segoe UI" w:hAnsi="Calibri" w:cs="Calibri"/>
          <w:sz w:val="22"/>
          <w:szCs w:val="22"/>
        </w:rPr>
        <w:t>and, and</w:t>
      </w:r>
      <w:proofErr w:type="gramEnd"/>
      <w:r w:rsidR="6C10C901" w:rsidRPr="00462EB6">
        <w:rPr>
          <w:rFonts w:ascii="Calibri" w:eastAsia="Segoe UI" w:hAnsi="Calibri" w:cs="Calibri"/>
          <w:sz w:val="22"/>
          <w:szCs w:val="22"/>
        </w:rPr>
        <w:t xml:space="preserve"> sharing her story there.</w:t>
      </w:r>
      <w:r w:rsidR="004819A1" w:rsidRPr="00462EB6">
        <w:rPr>
          <w:rFonts w:ascii="Calibri" w:eastAsia="Segoe UI" w:hAnsi="Calibri" w:cs="Calibri"/>
          <w:sz w:val="22"/>
          <w:szCs w:val="22"/>
        </w:rPr>
        <w:t xml:space="preserve"> </w:t>
      </w:r>
      <w:r w:rsidR="6C10C901" w:rsidRPr="00462EB6">
        <w:rPr>
          <w:rFonts w:ascii="Calibri" w:eastAsia="Segoe UI" w:hAnsi="Calibri" w:cs="Calibri"/>
          <w:sz w:val="22"/>
          <w:szCs w:val="22"/>
        </w:rPr>
        <w:t>I know how much experience she has.</w:t>
      </w:r>
      <w:r w:rsidR="51603F84" w:rsidRPr="00462EB6">
        <w:rPr>
          <w:rFonts w:ascii="Calibri" w:eastAsia="Segoe UI" w:hAnsi="Calibri" w:cs="Calibri"/>
          <w:sz w:val="22"/>
          <w:szCs w:val="22"/>
        </w:rPr>
        <w:t xml:space="preserve"> </w:t>
      </w:r>
      <w:proofErr w:type="gramStart"/>
      <w:r w:rsidR="6C10C901" w:rsidRPr="00462EB6">
        <w:rPr>
          <w:rFonts w:ascii="Calibri" w:eastAsia="Segoe UI" w:hAnsi="Calibri" w:cs="Calibri"/>
          <w:sz w:val="22"/>
          <w:szCs w:val="22"/>
        </w:rPr>
        <w:t>So</w:t>
      </w:r>
      <w:proofErr w:type="gramEnd"/>
      <w:r w:rsidR="6C10C901" w:rsidRPr="00462EB6">
        <w:rPr>
          <w:rFonts w:ascii="Calibri" w:eastAsia="Segoe UI" w:hAnsi="Calibri" w:cs="Calibri"/>
          <w:sz w:val="22"/>
          <w:szCs w:val="22"/>
        </w:rPr>
        <w:t xml:space="preserve"> it's always interesting to</w:t>
      </w:r>
      <w:r w:rsidR="004819A1" w:rsidRPr="00462EB6">
        <w:rPr>
          <w:rFonts w:ascii="Calibri" w:eastAsia="Segoe UI" w:hAnsi="Calibri" w:cs="Calibri"/>
          <w:sz w:val="22"/>
          <w:szCs w:val="22"/>
        </w:rPr>
        <w:t xml:space="preserve">, </w:t>
      </w:r>
      <w:r w:rsidR="6C10C901" w:rsidRPr="00462EB6">
        <w:rPr>
          <w:rFonts w:ascii="Calibri" w:eastAsia="Segoe UI" w:hAnsi="Calibri" w:cs="Calibri"/>
          <w:sz w:val="22"/>
          <w:szCs w:val="22"/>
        </w:rPr>
        <w:t>to hear that again and the, the different, the path that you've taken.</w:t>
      </w:r>
      <w:r w:rsidR="00B025DD">
        <w:rPr>
          <w:rFonts w:ascii="Calibri" w:eastAsia="Segoe UI" w:hAnsi="Calibri" w:cs="Calibri"/>
          <w:sz w:val="22"/>
          <w:szCs w:val="22"/>
        </w:rPr>
        <w:t xml:space="preserve"> </w:t>
      </w:r>
      <w:proofErr w:type="gramStart"/>
      <w:r w:rsidR="6C10C901" w:rsidRPr="00462EB6">
        <w:rPr>
          <w:rFonts w:ascii="Calibri" w:eastAsia="Segoe UI" w:hAnsi="Calibri" w:cs="Calibri"/>
          <w:sz w:val="22"/>
          <w:szCs w:val="22"/>
        </w:rPr>
        <w:t>So</w:t>
      </w:r>
      <w:proofErr w:type="gramEnd"/>
      <w:r w:rsidR="6C10C901" w:rsidRPr="00462EB6">
        <w:rPr>
          <w:rFonts w:ascii="Calibri" w:eastAsia="Segoe UI" w:hAnsi="Calibri" w:cs="Calibri"/>
          <w:sz w:val="22"/>
          <w:szCs w:val="22"/>
        </w:rPr>
        <w:t xml:space="preserve"> for me, I'm a social worker and I've always had a commitment to working with children and young people and kind of fostering positive spaces for those children</w:t>
      </w:r>
      <w:r w:rsidR="00B03145">
        <w:rPr>
          <w:rFonts w:ascii="Calibri" w:eastAsia="Segoe UI" w:hAnsi="Calibri" w:cs="Calibri"/>
          <w:sz w:val="22"/>
          <w:szCs w:val="22"/>
        </w:rPr>
        <w:t xml:space="preserve"> and </w:t>
      </w:r>
      <w:r w:rsidR="6C10C901" w:rsidRPr="00462EB6">
        <w:rPr>
          <w:rFonts w:ascii="Calibri" w:eastAsia="Segoe UI" w:hAnsi="Calibri" w:cs="Calibri"/>
          <w:sz w:val="22"/>
          <w:szCs w:val="22"/>
        </w:rPr>
        <w:t>young people to</w:t>
      </w:r>
      <w:r w:rsidR="004819A1" w:rsidRPr="00462EB6">
        <w:rPr>
          <w:rFonts w:ascii="Calibri" w:eastAsia="Segoe UI" w:hAnsi="Calibri" w:cs="Calibri"/>
          <w:sz w:val="22"/>
          <w:szCs w:val="22"/>
        </w:rPr>
        <w:t xml:space="preserve">, </w:t>
      </w:r>
      <w:r w:rsidR="6C10C901" w:rsidRPr="00462EB6">
        <w:rPr>
          <w:rFonts w:ascii="Calibri" w:eastAsia="Segoe UI" w:hAnsi="Calibri" w:cs="Calibri"/>
          <w:sz w:val="22"/>
          <w:szCs w:val="22"/>
        </w:rPr>
        <w:t>to be in and to exist.</w:t>
      </w:r>
      <w:r w:rsidR="004819A1" w:rsidRPr="00462EB6">
        <w:rPr>
          <w:rFonts w:ascii="Calibri" w:eastAsia="Segoe UI" w:hAnsi="Calibri" w:cs="Calibri"/>
          <w:sz w:val="22"/>
          <w:szCs w:val="22"/>
        </w:rPr>
        <w:t xml:space="preserve"> </w:t>
      </w:r>
      <w:r w:rsidR="6C10C901" w:rsidRPr="00462EB6">
        <w:rPr>
          <w:rFonts w:ascii="Calibri" w:eastAsia="Segoe UI" w:hAnsi="Calibri" w:cs="Calibri"/>
          <w:sz w:val="22"/>
          <w:szCs w:val="22"/>
        </w:rPr>
        <w:t xml:space="preserve">And very early on in my </w:t>
      </w:r>
      <w:proofErr w:type="gramStart"/>
      <w:r w:rsidR="6C10C901" w:rsidRPr="00462EB6">
        <w:rPr>
          <w:rFonts w:ascii="Calibri" w:eastAsia="Segoe UI" w:hAnsi="Calibri" w:cs="Calibri"/>
          <w:sz w:val="22"/>
          <w:szCs w:val="22"/>
        </w:rPr>
        <w:t>training actually, I</w:t>
      </w:r>
      <w:proofErr w:type="gramEnd"/>
      <w:r w:rsidR="6C10C901" w:rsidRPr="00462EB6">
        <w:rPr>
          <w:rFonts w:ascii="Calibri" w:eastAsia="Segoe UI" w:hAnsi="Calibri" w:cs="Calibri"/>
          <w:sz w:val="22"/>
          <w:szCs w:val="22"/>
        </w:rPr>
        <w:t xml:space="preserve"> was asked to work with a mum who was dying of liver disease and look at kind of guardianship for their child.</w:t>
      </w:r>
      <w:r w:rsidR="00631278">
        <w:rPr>
          <w:rFonts w:ascii="Calibri" w:eastAsia="Segoe UI" w:hAnsi="Calibri" w:cs="Calibri"/>
          <w:sz w:val="22"/>
          <w:szCs w:val="22"/>
        </w:rPr>
        <w:t xml:space="preserve"> </w:t>
      </w:r>
      <w:r w:rsidR="6C10C901" w:rsidRPr="00462EB6">
        <w:rPr>
          <w:rFonts w:ascii="Calibri" w:eastAsia="Segoe UI" w:hAnsi="Calibri" w:cs="Calibri"/>
          <w:sz w:val="22"/>
          <w:szCs w:val="22"/>
        </w:rPr>
        <w:t xml:space="preserve">And at that </w:t>
      </w:r>
      <w:proofErr w:type="gramStart"/>
      <w:r w:rsidR="6C10C901" w:rsidRPr="00462EB6">
        <w:rPr>
          <w:rFonts w:ascii="Calibri" w:eastAsia="Segoe UI" w:hAnsi="Calibri" w:cs="Calibri"/>
          <w:sz w:val="22"/>
          <w:szCs w:val="22"/>
        </w:rPr>
        <w:t>time</w:t>
      </w:r>
      <w:proofErr w:type="gramEnd"/>
      <w:r w:rsidR="6C10C901" w:rsidRPr="00462EB6">
        <w:rPr>
          <w:rFonts w:ascii="Calibri" w:eastAsia="Segoe UI" w:hAnsi="Calibri" w:cs="Calibri"/>
          <w:sz w:val="22"/>
          <w:szCs w:val="22"/>
        </w:rPr>
        <w:t xml:space="preserve"> it was seen as, you know, </w:t>
      </w:r>
      <w:r w:rsidR="00631278">
        <w:rPr>
          <w:rFonts w:ascii="Calibri" w:eastAsia="Segoe UI" w:hAnsi="Calibri" w:cs="Calibri"/>
          <w:sz w:val="22"/>
          <w:szCs w:val="22"/>
        </w:rPr>
        <w:t>Sally’s</w:t>
      </w:r>
      <w:r w:rsidR="6C10C901" w:rsidRPr="00462EB6">
        <w:rPr>
          <w:rFonts w:ascii="Calibri" w:eastAsia="Segoe UI" w:hAnsi="Calibri" w:cs="Calibri"/>
          <w:sz w:val="22"/>
          <w:szCs w:val="22"/>
        </w:rPr>
        <w:t xml:space="preserve"> a social work student, this is </w:t>
      </w:r>
      <w:proofErr w:type="gramStart"/>
      <w:r w:rsidR="6C10C901" w:rsidRPr="00462EB6">
        <w:rPr>
          <w:rFonts w:ascii="Calibri" w:eastAsia="Segoe UI" w:hAnsi="Calibri" w:cs="Calibri"/>
          <w:sz w:val="22"/>
          <w:szCs w:val="22"/>
        </w:rPr>
        <w:t>really difficult</w:t>
      </w:r>
      <w:proofErr w:type="gramEnd"/>
      <w:r w:rsidR="6C10C901" w:rsidRPr="00462EB6">
        <w:rPr>
          <w:rFonts w:ascii="Calibri" w:eastAsia="Segoe UI" w:hAnsi="Calibri" w:cs="Calibri"/>
          <w:sz w:val="22"/>
          <w:szCs w:val="22"/>
        </w:rPr>
        <w:t xml:space="preserve"> stuff.</w:t>
      </w:r>
      <w:r w:rsidR="21A8279D" w:rsidRPr="00462EB6">
        <w:rPr>
          <w:rFonts w:ascii="Calibri" w:eastAsia="Segoe UI" w:hAnsi="Calibri" w:cs="Calibri"/>
          <w:sz w:val="22"/>
          <w:szCs w:val="22"/>
        </w:rPr>
        <w:t xml:space="preserve"> </w:t>
      </w:r>
      <w:r w:rsidR="6C10C901" w:rsidRPr="00462EB6">
        <w:rPr>
          <w:rFonts w:ascii="Calibri" w:eastAsia="Segoe UI" w:hAnsi="Calibri" w:cs="Calibri"/>
          <w:sz w:val="22"/>
          <w:szCs w:val="22"/>
        </w:rPr>
        <w:t>Should we be getting a social work student to</w:t>
      </w:r>
      <w:r w:rsidR="004819A1" w:rsidRPr="00462EB6">
        <w:rPr>
          <w:rFonts w:ascii="Calibri" w:eastAsia="Segoe UI" w:hAnsi="Calibri" w:cs="Calibri"/>
          <w:sz w:val="22"/>
          <w:szCs w:val="22"/>
        </w:rPr>
        <w:t>, t</w:t>
      </w:r>
      <w:r w:rsidR="6C10C901" w:rsidRPr="00462EB6">
        <w:rPr>
          <w:rFonts w:ascii="Calibri" w:eastAsia="Segoe UI" w:hAnsi="Calibri" w:cs="Calibri"/>
          <w:sz w:val="22"/>
          <w:szCs w:val="22"/>
        </w:rPr>
        <w:t>o do this?</w:t>
      </w:r>
      <w:r w:rsidR="7AE2D903" w:rsidRPr="00462EB6">
        <w:rPr>
          <w:rFonts w:ascii="Calibri" w:eastAsia="Segoe UI" w:hAnsi="Calibri" w:cs="Calibri"/>
          <w:sz w:val="22"/>
          <w:szCs w:val="22"/>
        </w:rPr>
        <w:t xml:space="preserve"> </w:t>
      </w:r>
      <w:r w:rsidR="6C10C901" w:rsidRPr="00462EB6">
        <w:rPr>
          <w:rFonts w:ascii="Calibri" w:eastAsia="Segoe UI" w:hAnsi="Calibri" w:cs="Calibri"/>
          <w:sz w:val="22"/>
          <w:szCs w:val="22"/>
        </w:rPr>
        <w:t xml:space="preserve">And the work that went on around that time was really, </w:t>
      </w:r>
      <w:proofErr w:type="gramStart"/>
      <w:r w:rsidR="6C10C901" w:rsidRPr="00462EB6">
        <w:rPr>
          <w:rFonts w:ascii="Calibri" w:eastAsia="Segoe UI" w:hAnsi="Calibri" w:cs="Calibri"/>
          <w:sz w:val="22"/>
          <w:szCs w:val="22"/>
        </w:rPr>
        <w:t>really positive</w:t>
      </w:r>
      <w:proofErr w:type="gramEnd"/>
      <w:r w:rsidR="6C10C901" w:rsidRPr="00462EB6">
        <w:rPr>
          <w:rFonts w:ascii="Calibri" w:eastAsia="Segoe UI" w:hAnsi="Calibri" w:cs="Calibri"/>
          <w:sz w:val="22"/>
          <w:szCs w:val="22"/>
        </w:rPr>
        <w:t>, but generated lots of</w:t>
      </w:r>
      <w:r w:rsidR="004819A1" w:rsidRPr="00462EB6">
        <w:rPr>
          <w:rFonts w:ascii="Calibri" w:eastAsia="Segoe UI" w:hAnsi="Calibri" w:cs="Calibri"/>
          <w:sz w:val="22"/>
          <w:szCs w:val="22"/>
        </w:rPr>
        <w:t xml:space="preserve">, </w:t>
      </w:r>
      <w:r w:rsidR="6C10C901" w:rsidRPr="00462EB6">
        <w:rPr>
          <w:rFonts w:ascii="Calibri" w:eastAsia="Segoe UI" w:hAnsi="Calibri" w:cs="Calibri"/>
          <w:sz w:val="22"/>
          <w:szCs w:val="22"/>
        </w:rPr>
        <w:t xml:space="preserve">of thoughts, I guess </w:t>
      </w:r>
      <w:r w:rsidR="00163AAB">
        <w:rPr>
          <w:rFonts w:ascii="Calibri" w:eastAsia="Segoe UI" w:hAnsi="Calibri" w:cs="Calibri"/>
          <w:sz w:val="22"/>
          <w:szCs w:val="22"/>
        </w:rPr>
        <w:t xml:space="preserve">in </w:t>
      </w:r>
      <w:r w:rsidR="6C10C901" w:rsidRPr="00462EB6">
        <w:rPr>
          <w:rFonts w:ascii="Calibri" w:eastAsia="Segoe UI" w:hAnsi="Calibri" w:cs="Calibri"/>
          <w:sz w:val="22"/>
          <w:szCs w:val="22"/>
        </w:rPr>
        <w:t>me in terms of how we engage the social work profession in these</w:t>
      </w:r>
      <w:r w:rsidR="004819A1" w:rsidRPr="00462EB6">
        <w:rPr>
          <w:rFonts w:ascii="Calibri" w:eastAsia="Segoe UI" w:hAnsi="Calibri" w:cs="Calibri"/>
          <w:sz w:val="22"/>
          <w:szCs w:val="22"/>
        </w:rPr>
        <w:t xml:space="preserve">, </w:t>
      </w:r>
      <w:r w:rsidR="6C10C901" w:rsidRPr="00462EB6">
        <w:rPr>
          <w:rFonts w:ascii="Calibri" w:eastAsia="Segoe UI" w:hAnsi="Calibri" w:cs="Calibri"/>
          <w:sz w:val="22"/>
          <w:szCs w:val="22"/>
        </w:rPr>
        <w:t>these kind of types of conversations and how we work with the families.</w:t>
      </w:r>
      <w:r w:rsidR="16F72531" w:rsidRPr="00462EB6">
        <w:rPr>
          <w:rFonts w:ascii="Calibri" w:eastAsia="Segoe UI" w:hAnsi="Calibri" w:cs="Calibri"/>
          <w:sz w:val="22"/>
          <w:szCs w:val="22"/>
        </w:rPr>
        <w:t xml:space="preserve"> </w:t>
      </w:r>
      <w:r w:rsidR="6C10C901" w:rsidRPr="00462EB6">
        <w:rPr>
          <w:rFonts w:ascii="Calibri" w:eastAsia="Segoe UI" w:hAnsi="Calibri" w:cs="Calibri"/>
          <w:sz w:val="22"/>
          <w:szCs w:val="22"/>
        </w:rPr>
        <w:t xml:space="preserve">And I guess then throughout my career working with children and young people, just aware of the, of both, both the prominence of loss that features in people's lives, but also that some of the young people that I was working within the care system, </w:t>
      </w:r>
      <w:r w:rsidR="00BE3A22">
        <w:rPr>
          <w:rFonts w:ascii="Calibri" w:eastAsia="Segoe UI" w:hAnsi="Calibri" w:cs="Calibri"/>
          <w:sz w:val="22"/>
          <w:szCs w:val="22"/>
        </w:rPr>
        <w:t>had</w:t>
      </w:r>
      <w:r w:rsidR="6C10C901" w:rsidRPr="00462EB6">
        <w:rPr>
          <w:rFonts w:ascii="Calibri" w:eastAsia="Segoe UI" w:hAnsi="Calibri" w:cs="Calibri"/>
          <w:sz w:val="22"/>
          <w:szCs w:val="22"/>
        </w:rPr>
        <w:t xml:space="preserve"> often had very difficult traumatic bereavements</w:t>
      </w:r>
      <w:r w:rsidR="00BE3A22">
        <w:rPr>
          <w:rFonts w:ascii="Calibri" w:eastAsia="Segoe UI" w:hAnsi="Calibri" w:cs="Calibri"/>
          <w:sz w:val="22"/>
          <w:szCs w:val="22"/>
        </w:rPr>
        <w:t xml:space="preserve"> a</w:t>
      </w:r>
      <w:r w:rsidR="6C10C901" w:rsidRPr="00462EB6">
        <w:rPr>
          <w:rFonts w:ascii="Calibri" w:eastAsia="Segoe UI" w:hAnsi="Calibri" w:cs="Calibri"/>
          <w:sz w:val="22"/>
          <w:szCs w:val="22"/>
        </w:rPr>
        <w:t>nd that prompted me to learn more.</w:t>
      </w:r>
      <w:r w:rsidR="00BE3A22">
        <w:rPr>
          <w:rFonts w:ascii="Calibri" w:eastAsia="Segoe UI" w:hAnsi="Calibri" w:cs="Calibri"/>
          <w:sz w:val="22"/>
          <w:szCs w:val="22"/>
        </w:rPr>
        <w:t xml:space="preserve"> </w:t>
      </w:r>
      <w:r w:rsidR="6C10C901" w:rsidRPr="00462EB6">
        <w:rPr>
          <w:rFonts w:ascii="Calibri" w:eastAsia="Segoe UI" w:hAnsi="Calibri" w:cs="Calibri"/>
          <w:sz w:val="22"/>
          <w:szCs w:val="22"/>
        </w:rPr>
        <w:t xml:space="preserve">And </w:t>
      </w:r>
      <w:proofErr w:type="gramStart"/>
      <w:r w:rsidR="6C10C901" w:rsidRPr="00462EB6">
        <w:rPr>
          <w:rFonts w:ascii="Calibri" w:eastAsia="Segoe UI" w:hAnsi="Calibri" w:cs="Calibri"/>
          <w:sz w:val="22"/>
          <w:szCs w:val="22"/>
        </w:rPr>
        <w:t>so</w:t>
      </w:r>
      <w:proofErr w:type="gramEnd"/>
      <w:r w:rsidR="6C10C901" w:rsidRPr="00462EB6">
        <w:rPr>
          <w:rFonts w:ascii="Calibri" w:eastAsia="Segoe UI" w:hAnsi="Calibri" w:cs="Calibri"/>
          <w:sz w:val="22"/>
          <w:szCs w:val="22"/>
        </w:rPr>
        <w:t xml:space="preserve"> I got a post at </w:t>
      </w:r>
      <w:proofErr w:type="spellStart"/>
      <w:r w:rsidR="6C10C901" w:rsidRPr="00462EB6">
        <w:rPr>
          <w:rFonts w:ascii="Calibri" w:eastAsia="Segoe UI" w:hAnsi="Calibri" w:cs="Calibri"/>
          <w:sz w:val="22"/>
          <w:szCs w:val="22"/>
        </w:rPr>
        <w:t>Strathcar</w:t>
      </w:r>
      <w:r w:rsidR="2C6EF387" w:rsidRPr="00462EB6">
        <w:rPr>
          <w:rFonts w:ascii="Calibri" w:eastAsia="Segoe UI" w:hAnsi="Calibri" w:cs="Calibri"/>
          <w:sz w:val="22"/>
          <w:szCs w:val="22"/>
        </w:rPr>
        <w:t>ron</w:t>
      </w:r>
      <w:proofErr w:type="spellEnd"/>
      <w:r w:rsidR="6C10C901" w:rsidRPr="00462EB6">
        <w:rPr>
          <w:rFonts w:ascii="Calibri" w:eastAsia="Segoe UI" w:hAnsi="Calibri" w:cs="Calibri"/>
          <w:sz w:val="22"/>
          <w:szCs w:val="22"/>
        </w:rPr>
        <w:t xml:space="preserve"> Hospice actually, which was to help set up the children's bereavement service and with a lady called Kirsty Freeland was involved in coordinating that for</w:t>
      </w:r>
      <w:r w:rsidR="004819A1" w:rsidRPr="00462EB6">
        <w:rPr>
          <w:rFonts w:ascii="Calibri" w:eastAsia="Segoe UI" w:hAnsi="Calibri" w:cs="Calibri"/>
          <w:sz w:val="22"/>
          <w:szCs w:val="22"/>
        </w:rPr>
        <w:t xml:space="preserve">, </w:t>
      </w:r>
      <w:r w:rsidR="6C10C901" w:rsidRPr="00462EB6">
        <w:rPr>
          <w:rFonts w:ascii="Calibri" w:eastAsia="Segoe UI" w:hAnsi="Calibri" w:cs="Calibri"/>
          <w:sz w:val="22"/>
          <w:szCs w:val="22"/>
        </w:rPr>
        <w:t>for some time.</w:t>
      </w:r>
      <w:r w:rsidR="00631258">
        <w:rPr>
          <w:rFonts w:ascii="Calibri" w:eastAsia="Segoe UI" w:hAnsi="Calibri" w:cs="Calibri"/>
          <w:sz w:val="22"/>
          <w:szCs w:val="22"/>
        </w:rPr>
        <w:t xml:space="preserve"> </w:t>
      </w:r>
      <w:r w:rsidR="6C10C901" w:rsidRPr="00462EB6">
        <w:rPr>
          <w:rFonts w:ascii="Calibri" w:eastAsia="Segoe UI" w:hAnsi="Calibri" w:cs="Calibri"/>
          <w:sz w:val="22"/>
          <w:szCs w:val="22"/>
        </w:rPr>
        <w:t>And I guess what I was aware of that there hadn't been a bereavement service in that community before.</w:t>
      </w:r>
      <w:r w:rsidR="1C204DE8" w:rsidRPr="00462EB6">
        <w:rPr>
          <w:rFonts w:ascii="Calibri" w:eastAsia="Segoe UI" w:hAnsi="Calibri" w:cs="Calibri"/>
          <w:sz w:val="22"/>
          <w:szCs w:val="22"/>
        </w:rPr>
        <w:t xml:space="preserve"> </w:t>
      </w:r>
      <w:r w:rsidR="6C10C901" w:rsidRPr="00462EB6">
        <w:rPr>
          <w:rFonts w:ascii="Calibri" w:eastAsia="Segoe UI" w:hAnsi="Calibri" w:cs="Calibri"/>
          <w:sz w:val="22"/>
          <w:szCs w:val="22"/>
        </w:rPr>
        <w:t xml:space="preserve">And </w:t>
      </w:r>
      <w:proofErr w:type="gramStart"/>
      <w:r w:rsidR="6C10C901" w:rsidRPr="00462EB6">
        <w:rPr>
          <w:rFonts w:ascii="Calibri" w:eastAsia="Segoe UI" w:hAnsi="Calibri" w:cs="Calibri"/>
          <w:sz w:val="22"/>
          <w:szCs w:val="22"/>
        </w:rPr>
        <w:t>so</w:t>
      </w:r>
      <w:proofErr w:type="gramEnd"/>
      <w:r w:rsidR="6C10C901" w:rsidRPr="00462EB6">
        <w:rPr>
          <w:rFonts w:ascii="Calibri" w:eastAsia="Segoe UI" w:hAnsi="Calibri" w:cs="Calibri"/>
          <w:sz w:val="22"/>
          <w:szCs w:val="22"/>
        </w:rPr>
        <w:t xml:space="preserve"> we started to receive quite a lot of calls for advice from the community about how </w:t>
      </w:r>
      <w:proofErr w:type="gramStart"/>
      <w:r w:rsidR="6C10C901" w:rsidRPr="00462EB6">
        <w:rPr>
          <w:rFonts w:ascii="Calibri" w:eastAsia="Segoe UI" w:hAnsi="Calibri" w:cs="Calibri"/>
          <w:sz w:val="22"/>
          <w:szCs w:val="22"/>
        </w:rPr>
        <w:t>do we support</w:t>
      </w:r>
      <w:proofErr w:type="gramEnd"/>
      <w:r w:rsidR="6C10C901" w:rsidRPr="00462EB6">
        <w:rPr>
          <w:rFonts w:ascii="Calibri" w:eastAsia="Segoe UI" w:hAnsi="Calibri" w:cs="Calibri"/>
          <w:sz w:val="22"/>
          <w:szCs w:val="22"/>
        </w:rPr>
        <w:t xml:space="preserve"> this child and some of them are from teachers.</w:t>
      </w:r>
      <w:r w:rsidR="619CB9D1" w:rsidRPr="00462EB6">
        <w:rPr>
          <w:rFonts w:ascii="Calibri" w:eastAsia="Segoe UI" w:hAnsi="Calibri" w:cs="Calibri"/>
          <w:sz w:val="22"/>
          <w:szCs w:val="22"/>
        </w:rPr>
        <w:t xml:space="preserve"> </w:t>
      </w:r>
      <w:r w:rsidR="6C10C901" w:rsidRPr="00462EB6">
        <w:rPr>
          <w:rFonts w:ascii="Calibri" w:eastAsia="Segoe UI" w:hAnsi="Calibri" w:cs="Calibri"/>
          <w:sz w:val="22"/>
          <w:szCs w:val="22"/>
        </w:rPr>
        <w:t>What do we do?</w:t>
      </w:r>
      <w:r w:rsidR="620CB770" w:rsidRPr="00462EB6">
        <w:rPr>
          <w:rFonts w:ascii="Calibri" w:eastAsia="Segoe UI" w:hAnsi="Calibri" w:cs="Calibri"/>
          <w:sz w:val="22"/>
          <w:szCs w:val="22"/>
        </w:rPr>
        <w:t xml:space="preserve"> </w:t>
      </w:r>
      <w:r w:rsidR="6C10C901" w:rsidRPr="00462EB6">
        <w:rPr>
          <w:rFonts w:ascii="Calibri" w:eastAsia="Segoe UI" w:hAnsi="Calibri" w:cs="Calibri"/>
          <w:sz w:val="22"/>
          <w:szCs w:val="22"/>
        </w:rPr>
        <w:t>What do we say can, can, can this person come to see you</w:t>
      </w:r>
      <w:r w:rsidR="00631258">
        <w:rPr>
          <w:rFonts w:ascii="Calibri" w:eastAsia="Segoe UI" w:hAnsi="Calibri" w:cs="Calibri"/>
          <w:sz w:val="22"/>
          <w:szCs w:val="22"/>
        </w:rPr>
        <w:t>?</w:t>
      </w:r>
      <w:r w:rsidR="6C10C901" w:rsidRPr="00462EB6">
        <w:rPr>
          <w:rFonts w:ascii="Calibri" w:eastAsia="Segoe UI" w:hAnsi="Calibri" w:cs="Calibri"/>
          <w:sz w:val="22"/>
          <w:szCs w:val="22"/>
        </w:rPr>
        <w:t xml:space="preserve"> So quite often we found we were pushing back a little bit and thinking about that person's role in </w:t>
      </w:r>
      <w:proofErr w:type="gramStart"/>
      <w:r w:rsidR="6C10C901" w:rsidRPr="00462EB6">
        <w:rPr>
          <w:rFonts w:ascii="Calibri" w:eastAsia="Segoe UI" w:hAnsi="Calibri" w:cs="Calibri"/>
          <w:sz w:val="22"/>
          <w:szCs w:val="22"/>
        </w:rPr>
        <w:t>actually working</w:t>
      </w:r>
      <w:proofErr w:type="gramEnd"/>
      <w:r w:rsidR="6C10C901" w:rsidRPr="00462EB6">
        <w:rPr>
          <w:rFonts w:ascii="Calibri" w:eastAsia="Segoe UI" w:hAnsi="Calibri" w:cs="Calibri"/>
          <w:sz w:val="22"/>
          <w:szCs w:val="22"/>
        </w:rPr>
        <w:t xml:space="preserve"> with the young person rather than us just taking that</w:t>
      </w:r>
      <w:r w:rsidR="00EA3D7B">
        <w:rPr>
          <w:rFonts w:ascii="Calibri" w:eastAsia="Segoe UI" w:hAnsi="Calibri" w:cs="Calibri"/>
          <w:sz w:val="22"/>
          <w:szCs w:val="22"/>
        </w:rPr>
        <w:t xml:space="preserve">, </w:t>
      </w:r>
      <w:r w:rsidR="6C10C901" w:rsidRPr="00462EB6">
        <w:rPr>
          <w:rFonts w:ascii="Calibri" w:eastAsia="Segoe UI" w:hAnsi="Calibri" w:cs="Calibri"/>
          <w:sz w:val="22"/>
          <w:szCs w:val="22"/>
        </w:rPr>
        <w:t>that referral.</w:t>
      </w:r>
      <w:r w:rsidR="2E94744B" w:rsidRPr="00462EB6">
        <w:rPr>
          <w:rFonts w:ascii="Calibri" w:eastAsia="Segoe UI" w:hAnsi="Calibri" w:cs="Calibri"/>
          <w:sz w:val="22"/>
          <w:szCs w:val="22"/>
        </w:rPr>
        <w:t xml:space="preserve"> </w:t>
      </w:r>
      <w:r w:rsidR="6C10C901" w:rsidRPr="00462EB6">
        <w:rPr>
          <w:rFonts w:ascii="Calibri" w:eastAsia="Segoe UI" w:hAnsi="Calibri" w:cs="Calibri"/>
          <w:sz w:val="22"/>
          <w:szCs w:val="22"/>
        </w:rPr>
        <w:t xml:space="preserve">And that kind of led me to my doctoral research about thinking how we work proactively between the </w:t>
      </w:r>
      <w:r w:rsidR="00EA3D7B">
        <w:rPr>
          <w:rFonts w:ascii="Calibri" w:eastAsia="Segoe UI" w:hAnsi="Calibri" w:cs="Calibri"/>
          <w:sz w:val="22"/>
          <w:szCs w:val="22"/>
        </w:rPr>
        <w:t>h</w:t>
      </w:r>
      <w:r w:rsidR="6C10C901" w:rsidRPr="00462EB6">
        <w:rPr>
          <w:rFonts w:ascii="Calibri" w:eastAsia="Segoe UI" w:hAnsi="Calibri" w:cs="Calibri"/>
          <w:sz w:val="22"/>
          <w:szCs w:val="22"/>
        </w:rPr>
        <w:t>ospice and the schools in supporting children and young people's experiences of death and bereavement.</w:t>
      </w:r>
      <w:r w:rsidR="100992E0" w:rsidRPr="00462EB6">
        <w:rPr>
          <w:rFonts w:ascii="Calibri" w:eastAsia="Segoe UI" w:hAnsi="Calibri" w:cs="Calibri"/>
          <w:sz w:val="22"/>
          <w:szCs w:val="22"/>
        </w:rPr>
        <w:t xml:space="preserve"> </w:t>
      </w:r>
      <w:r w:rsidR="6C10C901" w:rsidRPr="00462EB6">
        <w:rPr>
          <w:rFonts w:ascii="Calibri" w:eastAsia="Segoe UI" w:hAnsi="Calibri" w:cs="Calibri"/>
          <w:sz w:val="22"/>
          <w:szCs w:val="22"/>
        </w:rPr>
        <w:t>And I've now been at the university for 10 years and kind of those research experiences have kind of underpinned my work in kind of really thinking about how young people experience death and what is the role</w:t>
      </w:r>
      <w:r w:rsidR="6632BF99" w:rsidRPr="00462EB6">
        <w:rPr>
          <w:rFonts w:ascii="Calibri" w:eastAsia="Segoe UI" w:hAnsi="Calibri" w:cs="Calibri"/>
          <w:sz w:val="22"/>
          <w:szCs w:val="22"/>
        </w:rPr>
        <w:t>s</w:t>
      </w:r>
      <w:r w:rsidR="6C10C901" w:rsidRPr="00462EB6">
        <w:rPr>
          <w:rFonts w:ascii="Calibri" w:eastAsia="Segoe UI" w:hAnsi="Calibri" w:cs="Calibri"/>
          <w:sz w:val="22"/>
          <w:szCs w:val="22"/>
        </w:rPr>
        <w:t xml:space="preserve"> </w:t>
      </w:r>
      <w:r w:rsidR="00BC2C96">
        <w:rPr>
          <w:rFonts w:ascii="Calibri" w:eastAsia="Segoe UI" w:hAnsi="Calibri" w:cs="Calibri"/>
          <w:sz w:val="22"/>
          <w:szCs w:val="22"/>
        </w:rPr>
        <w:t>of</w:t>
      </w:r>
      <w:r w:rsidR="6C10C901" w:rsidRPr="00462EB6">
        <w:rPr>
          <w:rFonts w:ascii="Calibri" w:eastAsia="Segoe UI" w:hAnsi="Calibri" w:cs="Calibri"/>
          <w:sz w:val="22"/>
          <w:szCs w:val="22"/>
        </w:rPr>
        <w:t xml:space="preserve"> the wider community in supporting those experiences.</w:t>
      </w:r>
      <w:r w:rsidR="760C3F36" w:rsidRPr="00462EB6">
        <w:rPr>
          <w:rFonts w:ascii="Calibri" w:eastAsia="Segoe UI" w:hAnsi="Calibri" w:cs="Calibri"/>
          <w:sz w:val="22"/>
          <w:szCs w:val="22"/>
        </w:rPr>
        <w:t xml:space="preserve"> </w:t>
      </w:r>
      <w:r w:rsidR="6C10C901" w:rsidRPr="00462EB6">
        <w:rPr>
          <w:rFonts w:ascii="Calibri" w:eastAsia="Segoe UI" w:hAnsi="Calibri" w:cs="Calibri"/>
          <w:sz w:val="22"/>
          <w:szCs w:val="22"/>
        </w:rPr>
        <w:t>And it's been a really, you know, a real privilege to kind of do that kind of more academic work, working closely with people like Donna and Rebecca Patterson at Good Life, Good Death, Good Grief, and really thinking about how that knowledge then can shape or influence what we do, which I guess that's why we're here</w:t>
      </w:r>
      <w:r w:rsidR="00DC689D">
        <w:rPr>
          <w:rFonts w:ascii="Calibri" w:eastAsia="Segoe UI" w:hAnsi="Calibri" w:cs="Calibri"/>
          <w:sz w:val="22"/>
          <w:szCs w:val="22"/>
        </w:rPr>
        <w:t xml:space="preserve"> so.</w:t>
      </w:r>
    </w:p>
    <w:p w14:paraId="36E4FD6C" w14:textId="358E8215" w:rsidR="008400D9" w:rsidRPr="00462EB6" w:rsidRDefault="008400D9" w:rsidP="2CB3DB33">
      <w:pPr>
        <w:spacing w:after="110"/>
        <w:contextualSpacing/>
        <w:rPr>
          <w:rFonts w:ascii="Calibri" w:hAnsi="Calibri" w:cs="Calibri"/>
          <w:sz w:val="22"/>
          <w:szCs w:val="22"/>
        </w:rPr>
      </w:pPr>
    </w:p>
    <w:p w14:paraId="144EED5A" w14:textId="76EFAF1A" w:rsidR="008400D9" w:rsidRPr="00462EB6" w:rsidRDefault="25E68231" w:rsidP="2CB3DB33">
      <w:pPr>
        <w:spacing w:after="110"/>
        <w:contextualSpacing/>
        <w:rPr>
          <w:rFonts w:ascii="Calibri" w:hAnsi="Calibri" w:cs="Calibri"/>
          <w:sz w:val="22"/>
          <w:szCs w:val="22"/>
        </w:rPr>
      </w:pPr>
      <w:r w:rsidRPr="00462EB6">
        <w:rPr>
          <w:rFonts w:ascii="Calibri" w:eastAsia="Segoe UI" w:hAnsi="Calibri" w:cs="Calibri"/>
          <w:b/>
          <w:bCs/>
          <w:sz w:val="22"/>
          <w:szCs w:val="22"/>
        </w:rPr>
        <w:t xml:space="preserve">LI: </w:t>
      </w:r>
      <w:r w:rsidR="6C10C901" w:rsidRPr="00462EB6">
        <w:rPr>
          <w:rFonts w:ascii="Calibri" w:eastAsia="Segoe UI" w:hAnsi="Calibri" w:cs="Calibri"/>
          <w:sz w:val="22"/>
          <w:szCs w:val="22"/>
        </w:rPr>
        <w:t xml:space="preserve">Thank you, Sally, thank you both for </w:t>
      </w:r>
      <w:r w:rsidR="047D1ABC" w:rsidRPr="00462EB6">
        <w:rPr>
          <w:rFonts w:ascii="Calibri" w:eastAsia="Segoe UI" w:hAnsi="Calibri" w:cs="Calibri"/>
          <w:sz w:val="22"/>
          <w:szCs w:val="22"/>
        </w:rPr>
        <w:t>sharing</w:t>
      </w:r>
      <w:r w:rsidR="00592ABD">
        <w:rPr>
          <w:rFonts w:ascii="Calibri" w:eastAsia="Segoe UI" w:hAnsi="Calibri" w:cs="Calibri"/>
          <w:sz w:val="22"/>
          <w:szCs w:val="22"/>
        </w:rPr>
        <w:t xml:space="preserve"> what’s </w:t>
      </w:r>
      <w:r w:rsidR="6C10C901" w:rsidRPr="00462EB6">
        <w:rPr>
          <w:rFonts w:ascii="Calibri" w:eastAsia="Segoe UI" w:hAnsi="Calibri" w:cs="Calibri"/>
          <w:sz w:val="22"/>
          <w:szCs w:val="22"/>
        </w:rPr>
        <w:t>kind of brought you into this work</w:t>
      </w:r>
      <w:r w:rsidR="00592ABD">
        <w:rPr>
          <w:rFonts w:ascii="Calibri" w:eastAsia="Segoe UI" w:hAnsi="Calibri" w:cs="Calibri"/>
          <w:sz w:val="22"/>
          <w:szCs w:val="22"/>
        </w:rPr>
        <w:t xml:space="preserve">. </w:t>
      </w:r>
      <w:r w:rsidR="6C10C901" w:rsidRPr="00462EB6">
        <w:rPr>
          <w:rFonts w:ascii="Calibri" w:eastAsia="Segoe UI" w:hAnsi="Calibri" w:cs="Calibri"/>
          <w:sz w:val="22"/>
          <w:szCs w:val="22"/>
        </w:rPr>
        <w:t>And, and I suppose, Donna, I was reflecting on you saying about, you know, your own experience of bereavement with your, your dad.</w:t>
      </w:r>
      <w:r w:rsidR="005A6115">
        <w:rPr>
          <w:rFonts w:ascii="Calibri" w:eastAsia="Segoe UI" w:hAnsi="Calibri" w:cs="Calibri"/>
          <w:sz w:val="22"/>
          <w:szCs w:val="22"/>
        </w:rPr>
        <w:t xml:space="preserve"> </w:t>
      </w:r>
      <w:r w:rsidR="6C10C901" w:rsidRPr="00462EB6">
        <w:rPr>
          <w:rFonts w:ascii="Calibri" w:eastAsia="Segoe UI" w:hAnsi="Calibri" w:cs="Calibri"/>
          <w:sz w:val="22"/>
          <w:szCs w:val="22"/>
        </w:rPr>
        <w:t>And what I was noticing as you were saying, it was I, I've obviously hosted quite a few of these podcasts now</w:t>
      </w:r>
      <w:r w:rsidR="005A6115">
        <w:rPr>
          <w:rFonts w:ascii="Calibri" w:eastAsia="Segoe UI" w:hAnsi="Calibri" w:cs="Calibri"/>
          <w:sz w:val="22"/>
          <w:szCs w:val="22"/>
        </w:rPr>
        <w:t>,</w:t>
      </w:r>
      <w:r w:rsidR="6C10C901" w:rsidRPr="00462EB6">
        <w:rPr>
          <w:rFonts w:ascii="Calibri" w:eastAsia="Segoe UI" w:hAnsi="Calibri" w:cs="Calibri"/>
          <w:sz w:val="22"/>
          <w:szCs w:val="22"/>
        </w:rPr>
        <w:t xml:space="preserve"> that a lot of people that I have interviewed for the </w:t>
      </w:r>
      <w:r w:rsidR="6C10C901" w:rsidRPr="00462EB6">
        <w:rPr>
          <w:rFonts w:ascii="Calibri" w:eastAsia="Segoe UI" w:hAnsi="Calibri" w:cs="Calibri"/>
          <w:sz w:val="22"/>
          <w:szCs w:val="22"/>
        </w:rPr>
        <w:lastRenderedPageBreak/>
        <w:t>podcast have said, you know, have come with similar stories of what's motivated them to do the work that they do.</w:t>
      </w:r>
      <w:r w:rsidR="5BD26676" w:rsidRPr="00462EB6">
        <w:rPr>
          <w:rFonts w:ascii="Calibri" w:eastAsia="Segoe UI" w:hAnsi="Calibri" w:cs="Calibri"/>
          <w:sz w:val="22"/>
          <w:szCs w:val="22"/>
        </w:rPr>
        <w:t xml:space="preserve"> </w:t>
      </w:r>
      <w:r w:rsidR="6C10C901" w:rsidRPr="00462EB6">
        <w:rPr>
          <w:rFonts w:ascii="Calibri" w:eastAsia="Segoe UI" w:hAnsi="Calibri" w:cs="Calibri"/>
          <w:sz w:val="22"/>
          <w:szCs w:val="22"/>
        </w:rPr>
        <w:t>And it's shaped by their own experience of, of loss or bereavement.</w:t>
      </w:r>
      <w:r w:rsidR="000767AA">
        <w:rPr>
          <w:rFonts w:ascii="Calibri" w:eastAsia="Segoe UI" w:hAnsi="Calibri" w:cs="Calibri"/>
          <w:sz w:val="22"/>
          <w:szCs w:val="22"/>
        </w:rPr>
        <w:t xml:space="preserve"> </w:t>
      </w:r>
      <w:r w:rsidR="6C10C901" w:rsidRPr="00462EB6">
        <w:rPr>
          <w:rFonts w:ascii="Calibri" w:eastAsia="Segoe UI" w:hAnsi="Calibri" w:cs="Calibri"/>
          <w:sz w:val="22"/>
          <w:szCs w:val="22"/>
        </w:rPr>
        <w:t>And so, yeah, I was noticing that as you were speaking</w:t>
      </w:r>
      <w:r w:rsidR="4F09A67C" w:rsidRPr="00462EB6">
        <w:rPr>
          <w:rFonts w:ascii="Calibri" w:eastAsia="Segoe UI" w:hAnsi="Calibri" w:cs="Calibri"/>
          <w:sz w:val="22"/>
          <w:szCs w:val="22"/>
        </w:rPr>
        <w:t>. A</w:t>
      </w:r>
      <w:r w:rsidR="6C10C901" w:rsidRPr="00462EB6">
        <w:rPr>
          <w:rFonts w:ascii="Calibri" w:eastAsia="Segoe UI" w:hAnsi="Calibri" w:cs="Calibri"/>
          <w:sz w:val="22"/>
          <w:szCs w:val="22"/>
        </w:rPr>
        <w:t>lso, Sally, in terms of what you were saying about, and I know you've both done some work around schools and that's one of the things we're</w:t>
      </w:r>
      <w:r w:rsidR="004819A1" w:rsidRPr="00462EB6">
        <w:rPr>
          <w:rFonts w:ascii="Calibri" w:eastAsia="Segoe UI" w:hAnsi="Calibri" w:cs="Calibri"/>
          <w:sz w:val="22"/>
          <w:szCs w:val="22"/>
        </w:rPr>
        <w:t xml:space="preserve">, </w:t>
      </w:r>
      <w:r w:rsidR="6C10C901" w:rsidRPr="00462EB6">
        <w:rPr>
          <w:rFonts w:ascii="Calibri" w:eastAsia="Segoe UI" w:hAnsi="Calibri" w:cs="Calibri"/>
          <w:sz w:val="22"/>
          <w:szCs w:val="22"/>
        </w:rPr>
        <w:t>we're hoping to talk about today.</w:t>
      </w:r>
      <w:r w:rsidR="73D08E37" w:rsidRPr="00462EB6">
        <w:rPr>
          <w:rFonts w:ascii="Calibri" w:eastAsia="Segoe UI" w:hAnsi="Calibri" w:cs="Calibri"/>
          <w:sz w:val="22"/>
          <w:szCs w:val="22"/>
        </w:rPr>
        <w:t xml:space="preserve"> </w:t>
      </w:r>
      <w:r w:rsidR="6C10C901" w:rsidRPr="00462EB6">
        <w:rPr>
          <w:rFonts w:ascii="Calibri" w:eastAsia="Segoe UI" w:hAnsi="Calibri" w:cs="Calibri"/>
          <w:sz w:val="22"/>
          <w:szCs w:val="22"/>
        </w:rPr>
        <w:t>And you were talking about teachers getting in touch with you to s</w:t>
      </w:r>
      <w:r w:rsidR="000767AA">
        <w:rPr>
          <w:rFonts w:ascii="Calibri" w:eastAsia="Segoe UI" w:hAnsi="Calibri" w:cs="Calibri"/>
          <w:sz w:val="22"/>
          <w:szCs w:val="22"/>
        </w:rPr>
        <w:t>ay</w:t>
      </w:r>
      <w:r w:rsidR="6C10C901" w:rsidRPr="00462EB6">
        <w:rPr>
          <w:rFonts w:ascii="Calibri" w:eastAsia="Segoe UI" w:hAnsi="Calibri" w:cs="Calibri"/>
          <w:sz w:val="22"/>
          <w:szCs w:val="22"/>
        </w:rPr>
        <w:t>, can</w:t>
      </w:r>
      <w:r w:rsidR="004819A1" w:rsidRPr="00462EB6">
        <w:rPr>
          <w:rFonts w:ascii="Calibri" w:eastAsia="Segoe UI" w:hAnsi="Calibri" w:cs="Calibri"/>
          <w:sz w:val="22"/>
          <w:szCs w:val="22"/>
        </w:rPr>
        <w:t xml:space="preserve">, </w:t>
      </w:r>
      <w:r w:rsidR="6C10C901" w:rsidRPr="00462EB6">
        <w:rPr>
          <w:rFonts w:ascii="Calibri" w:eastAsia="Segoe UI" w:hAnsi="Calibri" w:cs="Calibri"/>
          <w:sz w:val="22"/>
          <w:szCs w:val="22"/>
        </w:rPr>
        <w:t>can you see these people too</w:t>
      </w:r>
      <w:r w:rsidR="00033AED">
        <w:rPr>
          <w:rFonts w:ascii="Calibri" w:eastAsia="Segoe UI" w:hAnsi="Calibri" w:cs="Calibri"/>
          <w:sz w:val="22"/>
          <w:szCs w:val="22"/>
        </w:rPr>
        <w:t xml:space="preserve"> a</w:t>
      </w:r>
      <w:r w:rsidR="6C10C901" w:rsidRPr="00462EB6">
        <w:rPr>
          <w:rFonts w:ascii="Calibri" w:eastAsia="Segoe UI" w:hAnsi="Calibri" w:cs="Calibri"/>
          <w:sz w:val="22"/>
          <w:szCs w:val="22"/>
        </w:rPr>
        <w:t>nd that</w:t>
      </w:r>
      <w:r w:rsidR="00033AED">
        <w:rPr>
          <w:rFonts w:ascii="Calibri" w:eastAsia="Segoe UI" w:hAnsi="Calibri" w:cs="Calibri"/>
          <w:sz w:val="22"/>
          <w:szCs w:val="22"/>
        </w:rPr>
        <w:t>,</w:t>
      </w:r>
      <w:r w:rsidR="6C10C901" w:rsidRPr="00462EB6">
        <w:rPr>
          <w:rFonts w:ascii="Calibri" w:eastAsia="Segoe UI" w:hAnsi="Calibri" w:cs="Calibri"/>
          <w:sz w:val="22"/>
          <w:szCs w:val="22"/>
        </w:rPr>
        <w:t xml:space="preserve"> I presume that was because there was</w:t>
      </w:r>
      <w:r w:rsidR="00033AED">
        <w:rPr>
          <w:rFonts w:ascii="Calibri" w:eastAsia="Segoe UI" w:hAnsi="Calibri" w:cs="Calibri"/>
          <w:sz w:val="22"/>
          <w:szCs w:val="22"/>
        </w:rPr>
        <w:t>,</w:t>
      </w:r>
      <w:r w:rsidR="6C10C901" w:rsidRPr="00462EB6">
        <w:rPr>
          <w:rFonts w:ascii="Calibri" w:eastAsia="Segoe UI" w:hAnsi="Calibri" w:cs="Calibri"/>
          <w:sz w:val="22"/>
          <w:szCs w:val="22"/>
        </w:rPr>
        <w:t xml:space="preserve"> they, they didn't know where else to direct people because there, there probably aren't lots of services.</w:t>
      </w:r>
      <w:r w:rsidR="4D0F1511" w:rsidRPr="00462EB6">
        <w:rPr>
          <w:rFonts w:ascii="Calibri" w:eastAsia="Segoe UI" w:hAnsi="Calibri" w:cs="Calibri"/>
          <w:sz w:val="22"/>
          <w:szCs w:val="22"/>
        </w:rPr>
        <w:t xml:space="preserve"> </w:t>
      </w:r>
      <w:r w:rsidR="6C10C901" w:rsidRPr="00462EB6">
        <w:rPr>
          <w:rFonts w:ascii="Calibri" w:eastAsia="Segoe UI" w:hAnsi="Calibri" w:cs="Calibri"/>
          <w:sz w:val="22"/>
          <w:szCs w:val="22"/>
        </w:rPr>
        <w:t xml:space="preserve">And </w:t>
      </w:r>
      <w:proofErr w:type="gramStart"/>
      <w:r w:rsidR="6C10C901" w:rsidRPr="00462EB6">
        <w:rPr>
          <w:rFonts w:ascii="Calibri" w:eastAsia="Segoe UI" w:hAnsi="Calibri" w:cs="Calibri"/>
          <w:sz w:val="22"/>
          <w:szCs w:val="22"/>
        </w:rPr>
        <w:t>so</w:t>
      </w:r>
      <w:proofErr w:type="gramEnd"/>
      <w:r w:rsidR="6C10C901" w:rsidRPr="00462EB6">
        <w:rPr>
          <w:rFonts w:ascii="Calibri" w:eastAsia="Segoe UI" w:hAnsi="Calibri" w:cs="Calibri"/>
          <w:sz w:val="22"/>
          <w:szCs w:val="22"/>
        </w:rPr>
        <w:t xml:space="preserve"> I suppose I wondered if you would, if you'd both like to kind of share a bit about the, the, the s</w:t>
      </w:r>
      <w:r w:rsidR="0F09AFCC" w:rsidRPr="00462EB6">
        <w:rPr>
          <w:rFonts w:ascii="Calibri" w:eastAsia="Segoe UI" w:hAnsi="Calibri" w:cs="Calibri"/>
          <w:sz w:val="22"/>
          <w:szCs w:val="22"/>
        </w:rPr>
        <w:t xml:space="preserve">chools </w:t>
      </w:r>
      <w:r w:rsidR="6C10C901" w:rsidRPr="00462EB6">
        <w:rPr>
          <w:rFonts w:ascii="Calibri" w:eastAsia="Segoe UI" w:hAnsi="Calibri" w:cs="Calibri"/>
          <w:sz w:val="22"/>
          <w:szCs w:val="22"/>
        </w:rPr>
        <w:t>work that you've been doing that you're currently engaged in to start with, if that</w:t>
      </w:r>
      <w:r w:rsidR="0066781E">
        <w:rPr>
          <w:rFonts w:ascii="Calibri" w:eastAsia="Segoe UI" w:hAnsi="Calibri" w:cs="Calibri"/>
          <w:sz w:val="22"/>
          <w:szCs w:val="22"/>
        </w:rPr>
        <w:t xml:space="preserve">, </w:t>
      </w:r>
      <w:r w:rsidR="6C10C901" w:rsidRPr="00462EB6">
        <w:rPr>
          <w:rFonts w:ascii="Calibri" w:eastAsia="Segoe UI" w:hAnsi="Calibri" w:cs="Calibri"/>
          <w:sz w:val="22"/>
          <w:szCs w:val="22"/>
        </w:rPr>
        <w:t xml:space="preserve">if that was </w:t>
      </w:r>
      <w:r w:rsidR="00D969C8">
        <w:rPr>
          <w:rFonts w:ascii="Calibri" w:eastAsia="Segoe UI" w:hAnsi="Calibri" w:cs="Calibri"/>
          <w:sz w:val="22"/>
          <w:szCs w:val="22"/>
        </w:rPr>
        <w:t>okay</w:t>
      </w:r>
      <w:r w:rsidR="6C10C901" w:rsidRPr="00462EB6">
        <w:rPr>
          <w:rFonts w:ascii="Calibri" w:eastAsia="Segoe UI" w:hAnsi="Calibri" w:cs="Calibri"/>
          <w:sz w:val="22"/>
          <w:szCs w:val="22"/>
        </w:rPr>
        <w:t>.</w:t>
      </w:r>
    </w:p>
    <w:p w14:paraId="36FA80A1" w14:textId="2978CCA2" w:rsidR="008400D9" w:rsidRPr="00462EB6" w:rsidRDefault="008400D9" w:rsidP="2CB3DB33">
      <w:pPr>
        <w:spacing w:after="110"/>
        <w:contextualSpacing/>
        <w:rPr>
          <w:rFonts w:ascii="Calibri" w:hAnsi="Calibri" w:cs="Calibri"/>
          <w:sz w:val="22"/>
          <w:szCs w:val="22"/>
        </w:rPr>
      </w:pPr>
    </w:p>
    <w:p w14:paraId="341EABC1" w14:textId="1D03EC03" w:rsidR="008400D9" w:rsidRPr="00462EB6" w:rsidRDefault="296BE7EF" w:rsidP="2CB3DB33">
      <w:pPr>
        <w:spacing w:after="110"/>
        <w:contextualSpacing/>
        <w:rPr>
          <w:rFonts w:ascii="Calibri" w:hAnsi="Calibri" w:cs="Calibri"/>
          <w:sz w:val="22"/>
          <w:szCs w:val="22"/>
        </w:rPr>
      </w:pPr>
      <w:r w:rsidRPr="00865B5B">
        <w:rPr>
          <w:rFonts w:ascii="Calibri" w:eastAsia="Segoe UI" w:hAnsi="Calibri" w:cs="Calibri"/>
          <w:b/>
          <w:bCs/>
          <w:sz w:val="22"/>
          <w:szCs w:val="22"/>
        </w:rPr>
        <w:t>DH</w:t>
      </w:r>
      <w:r w:rsidRPr="00462EB6">
        <w:rPr>
          <w:rFonts w:ascii="Calibri" w:eastAsia="Segoe UI" w:hAnsi="Calibri" w:cs="Calibri"/>
          <w:b/>
          <w:bCs/>
          <w:sz w:val="22"/>
          <w:szCs w:val="22"/>
        </w:rPr>
        <w:t xml:space="preserve">: </w:t>
      </w:r>
      <w:r w:rsidR="6C10C901" w:rsidRPr="00462EB6">
        <w:rPr>
          <w:rFonts w:ascii="Calibri" w:eastAsia="Segoe UI" w:hAnsi="Calibri" w:cs="Calibri"/>
          <w:sz w:val="22"/>
          <w:szCs w:val="22"/>
        </w:rPr>
        <w:t>Thanks, Lynn</w:t>
      </w:r>
      <w:r w:rsidR="00B067F9" w:rsidRPr="00462EB6">
        <w:rPr>
          <w:rFonts w:ascii="Calibri" w:eastAsia="Segoe UI" w:hAnsi="Calibri" w:cs="Calibri"/>
          <w:sz w:val="22"/>
          <w:szCs w:val="22"/>
        </w:rPr>
        <w:t>e</w:t>
      </w:r>
      <w:r w:rsidR="6C10C901" w:rsidRPr="00462EB6">
        <w:rPr>
          <w:rFonts w:ascii="Calibri" w:eastAsia="Segoe UI" w:hAnsi="Calibri" w:cs="Calibri"/>
          <w:sz w:val="22"/>
          <w:szCs w:val="22"/>
        </w:rPr>
        <w:t>.</w:t>
      </w:r>
      <w:r w:rsidR="74583D26" w:rsidRPr="00462EB6">
        <w:rPr>
          <w:rFonts w:ascii="Calibri" w:eastAsia="Segoe UI" w:hAnsi="Calibri" w:cs="Calibri"/>
          <w:sz w:val="22"/>
          <w:szCs w:val="22"/>
        </w:rPr>
        <w:t xml:space="preserve"> </w:t>
      </w:r>
      <w:r w:rsidR="6C10C901" w:rsidRPr="00462EB6">
        <w:rPr>
          <w:rFonts w:ascii="Calibri" w:eastAsia="Segoe UI" w:hAnsi="Calibri" w:cs="Calibri"/>
          <w:sz w:val="22"/>
          <w:szCs w:val="22"/>
        </w:rPr>
        <w:t>So currently we are working on a Scotland wide project</w:t>
      </w:r>
      <w:r w:rsidR="008C30C4">
        <w:rPr>
          <w:rFonts w:ascii="Calibri" w:eastAsia="Segoe UI" w:hAnsi="Calibri" w:cs="Calibri"/>
          <w:sz w:val="22"/>
          <w:szCs w:val="22"/>
        </w:rPr>
        <w:t>, we’re</w:t>
      </w:r>
      <w:r w:rsidR="6C10C901" w:rsidRPr="00462EB6">
        <w:rPr>
          <w:rFonts w:ascii="Calibri" w:eastAsia="Segoe UI" w:hAnsi="Calibri" w:cs="Calibri"/>
          <w:sz w:val="22"/>
          <w:szCs w:val="22"/>
        </w:rPr>
        <w:t xml:space="preserve"> starting very small.</w:t>
      </w:r>
      <w:r w:rsidR="7CCCA76D" w:rsidRPr="00462EB6">
        <w:rPr>
          <w:rFonts w:ascii="Calibri" w:eastAsia="Segoe UI" w:hAnsi="Calibri" w:cs="Calibri"/>
          <w:sz w:val="22"/>
          <w:szCs w:val="22"/>
        </w:rPr>
        <w:t xml:space="preserve"> </w:t>
      </w:r>
      <w:r w:rsidR="6C10C901" w:rsidRPr="00462EB6">
        <w:rPr>
          <w:rFonts w:ascii="Calibri" w:eastAsia="Segoe UI" w:hAnsi="Calibri" w:cs="Calibri"/>
          <w:sz w:val="22"/>
          <w:szCs w:val="22"/>
        </w:rPr>
        <w:t>We've got a pilot going and we've got ethics from Strathclyde University.</w:t>
      </w:r>
      <w:r w:rsidR="23D69BE0" w:rsidRPr="00462EB6">
        <w:rPr>
          <w:rFonts w:ascii="Calibri" w:eastAsia="Segoe UI" w:hAnsi="Calibri" w:cs="Calibri"/>
          <w:sz w:val="22"/>
          <w:szCs w:val="22"/>
        </w:rPr>
        <w:t xml:space="preserve"> </w:t>
      </w:r>
      <w:r w:rsidR="6C10C901" w:rsidRPr="00462EB6">
        <w:rPr>
          <w:rFonts w:ascii="Calibri" w:eastAsia="Segoe UI" w:hAnsi="Calibri" w:cs="Calibri"/>
          <w:sz w:val="22"/>
          <w:szCs w:val="22"/>
        </w:rPr>
        <w:t>And really what we're</w:t>
      </w:r>
      <w:r w:rsidR="00B067F9" w:rsidRPr="00462EB6">
        <w:rPr>
          <w:rFonts w:ascii="Calibri" w:eastAsia="Segoe UI" w:hAnsi="Calibri" w:cs="Calibri"/>
          <w:sz w:val="22"/>
          <w:szCs w:val="22"/>
        </w:rPr>
        <w:t xml:space="preserve">, </w:t>
      </w:r>
      <w:r w:rsidR="6C10C901" w:rsidRPr="00462EB6">
        <w:rPr>
          <w:rFonts w:ascii="Calibri" w:eastAsia="Segoe UI" w:hAnsi="Calibri" w:cs="Calibri"/>
          <w:sz w:val="22"/>
          <w:szCs w:val="22"/>
        </w:rPr>
        <w:t xml:space="preserve">we're doing is a </w:t>
      </w:r>
      <w:r w:rsidR="00BE1C70">
        <w:rPr>
          <w:rFonts w:ascii="Calibri" w:eastAsia="Segoe UI" w:hAnsi="Calibri" w:cs="Calibri"/>
          <w:sz w:val="22"/>
          <w:szCs w:val="22"/>
        </w:rPr>
        <w:t>B</w:t>
      </w:r>
      <w:r w:rsidR="6C10C901" w:rsidRPr="00462EB6">
        <w:rPr>
          <w:rFonts w:ascii="Calibri" w:eastAsia="Segoe UI" w:hAnsi="Calibri" w:cs="Calibri"/>
          <w:sz w:val="22"/>
          <w:szCs w:val="22"/>
        </w:rPr>
        <w:t xml:space="preserve">ereavement </w:t>
      </w:r>
      <w:r w:rsidR="00BE1C70">
        <w:rPr>
          <w:rFonts w:ascii="Calibri" w:eastAsia="Segoe UI" w:hAnsi="Calibri" w:cs="Calibri"/>
          <w:sz w:val="22"/>
          <w:szCs w:val="22"/>
        </w:rPr>
        <w:t>C</w:t>
      </w:r>
      <w:r w:rsidR="6C10C901" w:rsidRPr="00462EB6">
        <w:rPr>
          <w:rFonts w:ascii="Calibri" w:eastAsia="Segoe UI" w:hAnsi="Calibri" w:cs="Calibri"/>
          <w:sz w:val="22"/>
          <w:szCs w:val="22"/>
        </w:rPr>
        <w:t xml:space="preserve">harter </w:t>
      </w:r>
      <w:r w:rsidR="00BE1C70">
        <w:rPr>
          <w:rFonts w:ascii="Calibri" w:eastAsia="Segoe UI" w:hAnsi="Calibri" w:cs="Calibri"/>
          <w:sz w:val="22"/>
          <w:szCs w:val="22"/>
        </w:rPr>
        <w:t>M</w:t>
      </w:r>
      <w:r w:rsidR="6C10C901" w:rsidRPr="00462EB6">
        <w:rPr>
          <w:rFonts w:ascii="Calibri" w:eastAsia="Segoe UI" w:hAnsi="Calibri" w:cs="Calibri"/>
          <w:sz w:val="22"/>
          <w:szCs w:val="22"/>
        </w:rPr>
        <w:t>ark for schools and trying to encourage schools to get involved in just being proactive around bereavement, loss, change</w:t>
      </w:r>
      <w:r w:rsidR="000F306C">
        <w:rPr>
          <w:rFonts w:ascii="Calibri" w:eastAsia="Segoe UI" w:hAnsi="Calibri" w:cs="Calibri"/>
          <w:sz w:val="22"/>
          <w:szCs w:val="22"/>
        </w:rPr>
        <w:t xml:space="preserve">, </w:t>
      </w:r>
      <w:r w:rsidR="6C10C901" w:rsidRPr="00462EB6">
        <w:rPr>
          <w:rFonts w:ascii="Calibri" w:eastAsia="Segoe UI" w:hAnsi="Calibri" w:cs="Calibri"/>
          <w:sz w:val="22"/>
          <w:szCs w:val="22"/>
        </w:rPr>
        <w:t>grief.</w:t>
      </w:r>
      <w:r w:rsidR="4490DA73" w:rsidRPr="00462EB6">
        <w:rPr>
          <w:rFonts w:ascii="Calibri" w:eastAsia="Segoe UI" w:hAnsi="Calibri" w:cs="Calibri"/>
          <w:sz w:val="22"/>
          <w:szCs w:val="22"/>
        </w:rPr>
        <w:t xml:space="preserve"> </w:t>
      </w:r>
      <w:r w:rsidR="6C10C901" w:rsidRPr="00462EB6">
        <w:rPr>
          <w:rFonts w:ascii="Calibri" w:eastAsia="Segoe UI" w:hAnsi="Calibri" w:cs="Calibri"/>
          <w:sz w:val="22"/>
          <w:szCs w:val="22"/>
        </w:rPr>
        <w:t xml:space="preserve">You know, some schools are </w:t>
      </w:r>
      <w:proofErr w:type="gramStart"/>
      <w:r w:rsidR="6C10C901" w:rsidRPr="00462EB6">
        <w:rPr>
          <w:rFonts w:ascii="Calibri" w:eastAsia="Segoe UI" w:hAnsi="Calibri" w:cs="Calibri"/>
          <w:sz w:val="22"/>
          <w:szCs w:val="22"/>
        </w:rPr>
        <w:t>incredible</w:t>
      </w:r>
      <w:proofErr w:type="gramEnd"/>
      <w:r w:rsidR="6C10C901" w:rsidRPr="00462EB6">
        <w:rPr>
          <w:rFonts w:ascii="Calibri" w:eastAsia="Segoe UI" w:hAnsi="Calibri" w:cs="Calibri"/>
          <w:sz w:val="22"/>
          <w:szCs w:val="22"/>
        </w:rPr>
        <w:t xml:space="preserve"> and they have policies in place and </w:t>
      </w:r>
      <w:proofErr w:type="gramStart"/>
      <w:r w:rsidR="6C10C901" w:rsidRPr="00462EB6">
        <w:rPr>
          <w:rFonts w:ascii="Calibri" w:eastAsia="Segoe UI" w:hAnsi="Calibri" w:cs="Calibri"/>
          <w:sz w:val="22"/>
          <w:szCs w:val="22"/>
        </w:rPr>
        <w:t>they</w:t>
      </w:r>
      <w:proofErr w:type="gramEnd"/>
      <w:r w:rsidR="00B067F9" w:rsidRPr="00462EB6">
        <w:rPr>
          <w:rFonts w:ascii="Calibri" w:eastAsia="Segoe UI" w:hAnsi="Calibri" w:cs="Calibri"/>
          <w:sz w:val="22"/>
          <w:szCs w:val="22"/>
        </w:rPr>
        <w:t xml:space="preserve">, </w:t>
      </w:r>
      <w:r w:rsidR="6C10C901" w:rsidRPr="00462EB6">
        <w:rPr>
          <w:rFonts w:ascii="Calibri" w:eastAsia="Segoe UI" w:hAnsi="Calibri" w:cs="Calibri"/>
          <w:sz w:val="22"/>
          <w:szCs w:val="22"/>
        </w:rPr>
        <w:t>they are compassionate schools.</w:t>
      </w:r>
      <w:r w:rsidR="5C33CC94" w:rsidRPr="00462EB6">
        <w:rPr>
          <w:rFonts w:ascii="Calibri" w:eastAsia="Segoe UI" w:hAnsi="Calibri" w:cs="Calibri"/>
          <w:sz w:val="22"/>
          <w:szCs w:val="22"/>
        </w:rPr>
        <w:t xml:space="preserve"> </w:t>
      </w:r>
      <w:r w:rsidR="6C10C901" w:rsidRPr="00462EB6">
        <w:rPr>
          <w:rFonts w:ascii="Calibri" w:eastAsia="Segoe UI" w:hAnsi="Calibri" w:cs="Calibri"/>
          <w:sz w:val="22"/>
          <w:szCs w:val="22"/>
        </w:rPr>
        <w:t>But there's still lots of schools who will respond in crisis.</w:t>
      </w:r>
      <w:r w:rsidR="242FA27B" w:rsidRPr="00462EB6">
        <w:rPr>
          <w:rFonts w:ascii="Calibri" w:eastAsia="Segoe UI" w:hAnsi="Calibri" w:cs="Calibri"/>
          <w:sz w:val="22"/>
          <w:szCs w:val="22"/>
        </w:rPr>
        <w:t xml:space="preserve"> </w:t>
      </w:r>
      <w:r w:rsidR="6C10C901" w:rsidRPr="00462EB6">
        <w:rPr>
          <w:rFonts w:ascii="Calibri" w:eastAsia="Segoe UI" w:hAnsi="Calibri" w:cs="Calibri"/>
          <w:sz w:val="22"/>
          <w:szCs w:val="22"/>
        </w:rPr>
        <w:t>And what we're really hoping to do is encourage schools to empower them to really take ownership around the issue of bereavement because it touches everybody.</w:t>
      </w:r>
      <w:r w:rsidR="05593BF4" w:rsidRPr="00462EB6">
        <w:rPr>
          <w:rFonts w:ascii="Calibri" w:eastAsia="Segoe UI" w:hAnsi="Calibri" w:cs="Calibri"/>
          <w:sz w:val="22"/>
          <w:szCs w:val="22"/>
        </w:rPr>
        <w:t xml:space="preserve"> </w:t>
      </w:r>
      <w:r w:rsidR="6C10C901" w:rsidRPr="00462EB6">
        <w:rPr>
          <w:rFonts w:ascii="Calibri" w:eastAsia="Segoe UI" w:hAnsi="Calibri" w:cs="Calibri"/>
          <w:sz w:val="22"/>
          <w:szCs w:val="22"/>
        </w:rPr>
        <w:t>And one of the, the special things I think about the pilot is when we think about bereavement in childhood and we think about schools often we go</w:t>
      </w:r>
      <w:r w:rsidR="00630565">
        <w:rPr>
          <w:rFonts w:ascii="Calibri" w:eastAsia="Segoe UI" w:hAnsi="Calibri" w:cs="Calibri"/>
          <w:sz w:val="22"/>
          <w:szCs w:val="22"/>
        </w:rPr>
        <w:t xml:space="preserve"> to</w:t>
      </w:r>
      <w:r w:rsidR="6C10C901" w:rsidRPr="00462EB6">
        <w:rPr>
          <w:rFonts w:ascii="Calibri" w:eastAsia="Segoe UI" w:hAnsi="Calibri" w:cs="Calibri"/>
          <w:sz w:val="22"/>
          <w:szCs w:val="22"/>
        </w:rPr>
        <w:t xml:space="preserve"> </w:t>
      </w:r>
      <w:r w:rsidR="3B1ED87D" w:rsidRPr="00462EB6">
        <w:rPr>
          <w:rFonts w:ascii="Calibri" w:eastAsia="Segoe UI" w:hAnsi="Calibri" w:cs="Calibri"/>
          <w:sz w:val="22"/>
          <w:szCs w:val="22"/>
        </w:rPr>
        <w:t>ok</w:t>
      </w:r>
      <w:r w:rsidR="00630565">
        <w:rPr>
          <w:rFonts w:ascii="Calibri" w:eastAsia="Segoe UI" w:hAnsi="Calibri" w:cs="Calibri"/>
          <w:sz w:val="22"/>
          <w:szCs w:val="22"/>
        </w:rPr>
        <w:t>ay</w:t>
      </w:r>
      <w:r w:rsidR="3B1ED87D" w:rsidRPr="00462EB6">
        <w:rPr>
          <w:rFonts w:ascii="Calibri" w:eastAsia="Segoe UI" w:hAnsi="Calibri" w:cs="Calibri"/>
          <w:sz w:val="22"/>
          <w:szCs w:val="22"/>
        </w:rPr>
        <w:t xml:space="preserve"> well</w:t>
      </w:r>
      <w:r w:rsidR="6C10C901" w:rsidRPr="00462EB6">
        <w:rPr>
          <w:rFonts w:ascii="Calibri" w:eastAsia="Segoe UI" w:hAnsi="Calibri" w:cs="Calibri"/>
          <w:sz w:val="22"/>
          <w:szCs w:val="22"/>
        </w:rPr>
        <w:t xml:space="preserve">, should all school staff have training </w:t>
      </w:r>
      <w:r w:rsidR="00031360">
        <w:rPr>
          <w:rFonts w:ascii="Calibri" w:eastAsia="Segoe UI" w:hAnsi="Calibri" w:cs="Calibri"/>
          <w:sz w:val="22"/>
          <w:szCs w:val="22"/>
        </w:rPr>
        <w:t xml:space="preserve">in </w:t>
      </w:r>
      <w:r w:rsidR="6C10C901" w:rsidRPr="00462EB6">
        <w:rPr>
          <w:rFonts w:ascii="Calibri" w:eastAsia="Segoe UI" w:hAnsi="Calibri" w:cs="Calibri"/>
          <w:sz w:val="22"/>
          <w:szCs w:val="22"/>
        </w:rPr>
        <w:t>understanding childhood bereavement</w:t>
      </w:r>
      <w:r w:rsidR="00031360">
        <w:rPr>
          <w:rFonts w:ascii="Calibri" w:eastAsia="Segoe UI" w:hAnsi="Calibri" w:cs="Calibri"/>
          <w:sz w:val="22"/>
          <w:szCs w:val="22"/>
        </w:rPr>
        <w:t xml:space="preserve">. </w:t>
      </w:r>
      <w:r w:rsidR="6C10C901" w:rsidRPr="00462EB6">
        <w:rPr>
          <w:rFonts w:ascii="Calibri" w:eastAsia="Segoe UI" w:hAnsi="Calibri" w:cs="Calibri"/>
          <w:sz w:val="22"/>
          <w:szCs w:val="22"/>
        </w:rPr>
        <w:t>And, you know, I think that that's absolutely one thing.</w:t>
      </w:r>
      <w:r w:rsidR="3979558C" w:rsidRPr="00462EB6">
        <w:rPr>
          <w:rFonts w:ascii="Calibri" w:eastAsia="Segoe UI" w:hAnsi="Calibri" w:cs="Calibri"/>
          <w:sz w:val="22"/>
          <w:szCs w:val="22"/>
        </w:rPr>
        <w:t xml:space="preserve"> </w:t>
      </w:r>
      <w:r w:rsidR="6C10C901" w:rsidRPr="00462EB6">
        <w:rPr>
          <w:rFonts w:ascii="Calibri" w:eastAsia="Segoe UI" w:hAnsi="Calibri" w:cs="Calibri"/>
          <w:sz w:val="22"/>
          <w:szCs w:val="22"/>
        </w:rPr>
        <w:t>And it can support the staff in school to be able to understand how children do grieve and the</w:t>
      </w:r>
      <w:r w:rsidR="00BA1919" w:rsidRPr="00462EB6">
        <w:rPr>
          <w:rFonts w:ascii="Calibri" w:eastAsia="Segoe UI" w:hAnsi="Calibri" w:cs="Calibri"/>
          <w:sz w:val="22"/>
          <w:szCs w:val="22"/>
        </w:rPr>
        <w:t xml:space="preserve">, </w:t>
      </w:r>
      <w:r w:rsidR="6C10C901" w:rsidRPr="00462EB6">
        <w:rPr>
          <w:rFonts w:ascii="Calibri" w:eastAsia="Segoe UI" w:hAnsi="Calibri" w:cs="Calibri"/>
          <w:sz w:val="22"/>
          <w:szCs w:val="22"/>
        </w:rPr>
        <w:t>the impact that a bereavement can have on them.</w:t>
      </w:r>
      <w:r w:rsidR="7A4DDA24" w:rsidRPr="00462EB6">
        <w:rPr>
          <w:rFonts w:ascii="Calibri" w:eastAsia="Segoe UI" w:hAnsi="Calibri" w:cs="Calibri"/>
          <w:sz w:val="22"/>
          <w:szCs w:val="22"/>
        </w:rPr>
        <w:t xml:space="preserve"> </w:t>
      </w:r>
      <w:r w:rsidR="6C10C901" w:rsidRPr="00462EB6">
        <w:rPr>
          <w:rFonts w:ascii="Calibri" w:eastAsia="Segoe UI" w:hAnsi="Calibri" w:cs="Calibri"/>
          <w:sz w:val="22"/>
          <w:szCs w:val="22"/>
        </w:rPr>
        <w:t xml:space="preserve">But </w:t>
      </w:r>
      <w:proofErr w:type="gramStart"/>
      <w:r w:rsidR="6C10C901" w:rsidRPr="00462EB6">
        <w:rPr>
          <w:rFonts w:ascii="Calibri" w:eastAsia="Segoe UI" w:hAnsi="Calibri" w:cs="Calibri"/>
          <w:sz w:val="22"/>
          <w:szCs w:val="22"/>
        </w:rPr>
        <w:t>actually the</w:t>
      </w:r>
      <w:proofErr w:type="gramEnd"/>
      <w:r w:rsidR="6C10C901" w:rsidRPr="00462EB6">
        <w:rPr>
          <w:rFonts w:ascii="Calibri" w:eastAsia="Segoe UI" w:hAnsi="Calibri" w:cs="Calibri"/>
          <w:sz w:val="22"/>
          <w:szCs w:val="22"/>
        </w:rPr>
        <w:t xml:space="preserve">, the wider part of the, the pilot is around just compassionate school communities and that's around recognising that schools are also workplaces for </w:t>
      </w:r>
      <w:proofErr w:type="gramStart"/>
      <w:r w:rsidR="6C10C901" w:rsidRPr="00462EB6">
        <w:rPr>
          <w:rFonts w:ascii="Calibri" w:eastAsia="Segoe UI" w:hAnsi="Calibri" w:cs="Calibri"/>
          <w:sz w:val="22"/>
          <w:szCs w:val="22"/>
        </w:rPr>
        <w:t>all of</w:t>
      </w:r>
      <w:proofErr w:type="gramEnd"/>
      <w:r w:rsidR="6C10C901" w:rsidRPr="00462EB6">
        <w:rPr>
          <w:rFonts w:ascii="Calibri" w:eastAsia="Segoe UI" w:hAnsi="Calibri" w:cs="Calibri"/>
          <w:sz w:val="22"/>
          <w:szCs w:val="22"/>
        </w:rPr>
        <w:t xml:space="preserve"> the adults there and that they too can be bereaved themselves.</w:t>
      </w:r>
      <w:r w:rsidR="2EA76D57" w:rsidRPr="00462EB6">
        <w:rPr>
          <w:rFonts w:ascii="Calibri" w:eastAsia="Segoe UI" w:hAnsi="Calibri" w:cs="Calibri"/>
          <w:sz w:val="22"/>
          <w:szCs w:val="22"/>
        </w:rPr>
        <w:t xml:space="preserve"> </w:t>
      </w:r>
      <w:r w:rsidR="6C10C901" w:rsidRPr="00462EB6">
        <w:rPr>
          <w:rFonts w:ascii="Calibri" w:eastAsia="Segoe UI" w:hAnsi="Calibri" w:cs="Calibri"/>
          <w:sz w:val="22"/>
          <w:szCs w:val="22"/>
        </w:rPr>
        <w:t xml:space="preserve"> And so rather than just thinking about how </w:t>
      </w:r>
      <w:proofErr w:type="gramStart"/>
      <w:r w:rsidR="6C10C901" w:rsidRPr="00462EB6">
        <w:rPr>
          <w:rFonts w:ascii="Calibri" w:eastAsia="Segoe UI" w:hAnsi="Calibri" w:cs="Calibri"/>
          <w:sz w:val="22"/>
          <w:szCs w:val="22"/>
        </w:rPr>
        <w:t>do schools support children and young people facing</w:t>
      </w:r>
      <w:proofErr w:type="gramEnd"/>
      <w:r w:rsidR="6C10C901" w:rsidRPr="00462EB6">
        <w:rPr>
          <w:rFonts w:ascii="Calibri" w:eastAsia="Segoe UI" w:hAnsi="Calibri" w:cs="Calibri"/>
          <w:sz w:val="22"/>
          <w:szCs w:val="22"/>
        </w:rPr>
        <w:t xml:space="preserve"> bereavement or when they're bereaved, we're </w:t>
      </w:r>
      <w:proofErr w:type="gramStart"/>
      <w:r w:rsidR="6C10C901" w:rsidRPr="00462EB6">
        <w:rPr>
          <w:rFonts w:ascii="Calibri" w:eastAsia="Segoe UI" w:hAnsi="Calibri" w:cs="Calibri"/>
          <w:sz w:val="22"/>
          <w:szCs w:val="22"/>
        </w:rPr>
        <w:t>actually including</w:t>
      </w:r>
      <w:proofErr w:type="gramEnd"/>
      <w:r w:rsidR="6C10C901" w:rsidRPr="00462EB6">
        <w:rPr>
          <w:rFonts w:ascii="Calibri" w:eastAsia="Segoe UI" w:hAnsi="Calibri" w:cs="Calibri"/>
          <w:sz w:val="22"/>
          <w:szCs w:val="22"/>
        </w:rPr>
        <w:t xml:space="preserve"> the, the staff, the adults </w:t>
      </w:r>
      <w:r w:rsidR="006E47F7">
        <w:rPr>
          <w:rFonts w:ascii="Calibri" w:eastAsia="Segoe UI" w:hAnsi="Calibri" w:cs="Calibri"/>
          <w:sz w:val="22"/>
          <w:szCs w:val="22"/>
        </w:rPr>
        <w:t>in</w:t>
      </w:r>
      <w:r w:rsidR="6C10C901" w:rsidRPr="00462EB6">
        <w:rPr>
          <w:rFonts w:ascii="Calibri" w:eastAsia="Segoe UI" w:hAnsi="Calibri" w:cs="Calibri"/>
          <w:sz w:val="22"/>
          <w:szCs w:val="22"/>
        </w:rPr>
        <w:t xml:space="preserve"> that as well.</w:t>
      </w:r>
      <w:r w:rsidR="4BA07A49" w:rsidRPr="00462EB6">
        <w:rPr>
          <w:rFonts w:ascii="Calibri" w:eastAsia="Segoe UI" w:hAnsi="Calibri" w:cs="Calibri"/>
          <w:sz w:val="22"/>
          <w:szCs w:val="22"/>
        </w:rPr>
        <w:t xml:space="preserve"> </w:t>
      </w:r>
      <w:r w:rsidR="6C10C901" w:rsidRPr="00462EB6">
        <w:rPr>
          <w:rFonts w:ascii="Calibri" w:eastAsia="Segoe UI" w:hAnsi="Calibri" w:cs="Calibri"/>
          <w:sz w:val="22"/>
          <w:szCs w:val="22"/>
        </w:rPr>
        <w:t>And thinking just about actually, how does bereavement impact people in school</w:t>
      </w:r>
      <w:r w:rsidR="006E47F7">
        <w:rPr>
          <w:rFonts w:ascii="Calibri" w:eastAsia="Segoe UI" w:hAnsi="Calibri" w:cs="Calibri"/>
          <w:sz w:val="22"/>
          <w:szCs w:val="22"/>
        </w:rPr>
        <w:t xml:space="preserve">. </w:t>
      </w:r>
      <w:r w:rsidR="6C10C901" w:rsidRPr="00462EB6">
        <w:rPr>
          <w:rFonts w:ascii="Calibri" w:eastAsia="Segoe UI" w:hAnsi="Calibri" w:cs="Calibri"/>
          <w:sz w:val="22"/>
          <w:szCs w:val="22"/>
        </w:rPr>
        <w:t>And the, the project is, you know, it's, it's not onerous at all.</w:t>
      </w:r>
      <w:r w:rsidR="00B067F9" w:rsidRPr="00462EB6">
        <w:rPr>
          <w:rFonts w:ascii="Calibri" w:hAnsi="Calibri" w:cs="Calibri"/>
          <w:sz w:val="22"/>
          <w:szCs w:val="22"/>
        </w:rPr>
        <w:t xml:space="preserve"> </w:t>
      </w:r>
      <w:r w:rsidR="6C10C901" w:rsidRPr="00462EB6">
        <w:rPr>
          <w:rFonts w:ascii="Calibri" w:eastAsia="Segoe UI" w:hAnsi="Calibri" w:cs="Calibri"/>
          <w:sz w:val="22"/>
          <w:szCs w:val="22"/>
        </w:rPr>
        <w:t xml:space="preserve">There are </w:t>
      </w:r>
      <w:r w:rsidR="006E47F7">
        <w:rPr>
          <w:rFonts w:ascii="Calibri" w:eastAsia="Segoe UI" w:hAnsi="Calibri" w:cs="Calibri"/>
          <w:sz w:val="22"/>
          <w:szCs w:val="22"/>
        </w:rPr>
        <w:t>six</w:t>
      </w:r>
      <w:r w:rsidR="6C10C901" w:rsidRPr="00462EB6">
        <w:rPr>
          <w:rFonts w:ascii="Calibri" w:eastAsia="Segoe UI" w:hAnsi="Calibri" w:cs="Calibri"/>
          <w:sz w:val="22"/>
          <w:szCs w:val="22"/>
        </w:rPr>
        <w:t xml:space="preserve"> criteria that schools can work towards to initially get the, the charter mark.</w:t>
      </w:r>
      <w:r w:rsidR="23FC6F20" w:rsidRPr="00462EB6">
        <w:rPr>
          <w:rFonts w:ascii="Calibri" w:eastAsia="Segoe UI" w:hAnsi="Calibri" w:cs="Calibri"/>
          <w:sz w:val="22"/>
          <w:szCs w:val="22"/>
        </w:rPr>
        <w:t xml:space="preserve"> </w:t>
      </w:r>
      <w:r w:rsidR="6C10C901" w:rsidRPr="00462EB6">
        <w:rPr>
          <w:rFonts w:ascii="Calibri" w:eastAsia="Segoe UI" w:hAnsi="Calibri" w:cs="Calibri"/>
          <w:sz w:val="22"/>
          <w:szCs w:val="22"/>
        </w:rPr>
        <w:t xml:space="preserve">They </w:t>
      </w:r>
      <w:proofErr w:type="gramStart"/>
      <w:r w:rsidR="6C10C901" w:rsidRPr="00462EB6">
        <w:rPr>
          <w:rFonts w:ascii="Calibri" w:eastAsia="Segoe UI" w:hAnsi="Calibri" w:cs="Calibri"/>
          <w:sz w:val="22"/>
          <w:szCs w:val="22"/>
        </w:rPr>
        <w:t>have to</w:t>
      </w:r>
      <w:proofErr w:type="gramEnd"/>
      <w:r w:rsidR="6C10C901" w:rsidRPr="00462EB6">
        <w:rPr>
          <w:rFonts w:ascii="Calibri" w:eastAsia="Segoe UI" w:hAnsi="Calibri" w:cs="Calibri"/>
          <w:sz w:val="22"/>
          <w:szCs w:val="22"/>
        </w:rPr>
        <w:t xml:space="preserve"> meet four of the criteria.</w:t>
      </w:r>
      <w:r w:rsidR="0C95BCE2" w:rsidRPr="00462EB6">
        <w:rPr>
          <w:rFonts w:ascii="Calibri" w:eastAsia="Segoe UI" w:hAnsi="Calibri" w:cs="Calibri"/>
          <w:sz w:val="22"/>
          <w:szCs w:val="22"/>
        </w:rPr>
        <w:t xml:space="preserve"> </w:t>
      </w:r>
      <w:r w:rsidR="6C10C901" w:rsidRPr="00462EB6">
        <w:rPr>
          <w:rFonts w:ascii="Calibri" w:eastAsia="Segoe UI" w:hAnsi="Calibri" w:cs="Calibri"/>
          <w:sz w:val="22"/>
          <w:szCs w:val="22"/>
        </w:rPr>
        <w:t>And so one of those, for instance, could be th</w:t>
      </w:r>
      <w:r w:rsidR="743876E9" w:rsidRPr="00462EB6">
        <w:rPr>
          <w:rFonts w:ascii="Calibri" w:eastAsia="Segoe UI" w:hAnsi="Calibri" w:cs="Calibri"/>
          <w:sz w:val="22"/>
          <w:szCs w:val="22"/>
        </w:rPr>
        <w:t>at</w:t>
      </w:r>
      <w:r w:rsidR="6C10C901" w:rsidRPr="00462EB6">
        <w:rPr>
          <w:rFonts w:ascii="Calibri" w:eastAsia="Segoe UI" w:hAnsi="Calibri" w:cs="Calibri"/>
          <w:sz w:val="22"/>
          <w:szCs w:val="22"/>
        </w:rPr>
        <w:t xml:space="preserve"> each class in school</w:t>
      </w:r>
      <w:r w:rsidR="001A579F">
        <w:rPr>
          <w:rFonts w:ascii="Calibri" w:eastAsia="Segoe UI" w:hAnsi="Calibri" w:cs="Calibri"/>
          <w:sz w:val="22"/>
          <w:szCs w:val="22"/>
        </w:rPr>
        <w:t>, it’s</w:t>
      </w:r>
      <w:r w:rsidR="6C10C901" w:rsidRPr="00462EB6">
        <w:rPr>
          <w:rFonts w:ascii="Calibri" w:eastAsia="Segoe UI" w:hAnsi="Calibri" w:cs="Calibri"/>
          <w:sz w:val="22"/>
          <w:szCs w:val="22"/>
        </w:rPr>
        <w:t xml:space="preserve"> focused on primary schools</w:t>
      </w:r>
      <w:r w:rsidR="001A579F">
        <w:rPr>
          <w:rFonts w:ascii="Calibri" w:eastAsia="Segoe UI" w:hAnsi="Calibri" w:cs="Calibri"/>
          <w:sz w:val="22"/>
          <w:szCs w:val="22"/>
        </w:rPr>
        <w:t>, w</w:t>
      </w:r>
      <w:r w:rsidR="6C10C901" w:rsidRPr="00462EB6">
        <w:rPr>
          <w:rFonts w:ascii="Calibri" w:eastAsia="Segoe UI" w:hAnsi="Calibri" w:cs="Calibri"/>
          <w:sz w:val="22"/>
          <w:szCs w:val="22"/>
        </w:rPr>
        <w:t>e do hope to extend that to</w:t>
      </w:r>
      <w:r w:rsidR="00DB778F">
        <w:rPr>
          <w:rFonts w:ascii="Calibri" w:eastAsia="Segoe UI" w:hAnsi="Calibri" w:cs="Calibri"/>
          <w:sz w:val="22"/>
          <w:szCs w:val="22"/>
        </w:rPr>
        <w:t xml:space="preserve">, </w:t>
      </w:r>
      <w:r w:rsidR="6C10C901" w:rsidRPr="00462EB6">
        <w:rPr>
          <w:rFonts w:ascii="Calibri" w:eastAsia="Segoe UI" w:hAnsi="Calibri" w:cs="Calibri"/>
          <w:sz w:val="22"/>
          <w:szCs w:val="22"/>
        </w:rPr>
        <w:t>to secondary schools, but it's focused on primary schools and an activity would be that every class maybe reads a story book that is relating to</w:t>
      </w:r>
      <w:r w:rsidR="00B067F9" w:rsidRPr="00462EB6">
        <w:rPr>
          <w:rFonts w:ascii="Calibri" w:eastAsia="Segoe UI" w:hAnsi="Calibri" w:cs="Calibri"/>
          <w:sz w:val="22"/>
          <w:szCs w:val="22"/>
        </w:rPr>
        <w:t xml:space="preserve">, </w:t>
      </w:r>
      <w:r w:rsidR="6C10C901" w:rsidRPr="00462EB6">
        <w:rPr>
          <w:rFonts w:ascii="Calibri" w:eastAsia="Segoe UI" w:hAnsi="Calibri" w:cs="Calibri"/>
          <w:sz w:val="22"/>
          <w:szCs w:val="22"/>
        </w:rPr>
        <w:t>to loss, change, bereavemen</w:t>
      </w:r>
      <w:r w:rsidR="00C916CA">
        <w:rPr>
          <w:rFonts w:ascii="Calibri" w:eastAsia="Segoe UI" w:hAnsi="Calibri" w:cs="Calibri"/>
          <w:sz w:val="22"/>
          <w:szCs w:val="22"/>
        </w:rPr>
        <w:t>t</w:t>
      </w:r>
      <w:r w:rsidR="6C10C901" w:rsidRPr="00462EB6">
        <w:rPr>
          <w:rFonts w:ascii="Calibri" w:eastAsia="Segoe UI" w:hAnsi="Calibri" w:cs="Calibri"/>
          <w:sz w:val="22"/>
          <w:szCs w:val="22"/>
        </w:rPr>
        <w:t xml:space="preserve"> and that there's an accompanying activity that goes alongside that</w:t>
      </w:r>
      <w:r w:rsidR="00C916CA">
        <w:rPr>
          <w:rFonts w:ascii="Calibri" w:eastAsia="Segoe UI" w:hAnsi="Calibri" w:cs="Calibri"/>
          <w:sz w:val="22"/>
          <w:szCs w:val="22"/>
        </w:rPr>
        <w:t xml:space="preserve"> b</w:t>
      </w:r>
      <w:r w:rsidR="6C10C901" w:rsidRPr="00462EB6">
        <w:rPr>
          <w:rFonts w:ascii="Calibri" w:eastAsia="Segoe UI" w:hAnsi="Calibri" w:cs="Calibri"/>
          <w:sz w:val="22"/>
          <w:szCs w:val="22"/>
        </w:rPr>
        <w:t>ut it's age appropriate.</w:t>
      </w:r>
      <w:r w:rsidR="32CAF530" w:rsidRPr="00462EB6">
        <w:rPr>
          <w:rFonts w:ascii="Calibri" w:eastAsia="Segoe UI" w:hAnsi="Calibri" w:cs="Calibri"/>
          <w:sz w:val="22"/>
          <w:szCs w:val="22"/>
        </w:rPr>
        <w:t xml:space="preserve"> </w:t>
      </w:r>
      <w:proofErr w:type="gramStart"/>
      <w:r w:rsidR="6C10C901" w:rsidRPr="00462EB6">
        <w:rPr>
          <w:rFonts w:ascii="Calibri" w:eastAsia="Segoe UI" w:hAnsi="Calibri" w:cs="Calibri"/>
          <w:sz w:val="22"/>
          <w:szCs w:val="22"/>
        </w:rPr>
        <w:t>So</w:t>
      </w:r>
      <w:proofErr w:type="gramEnd"/>
      <w:r w:rsidR="6C10C901" w:rsidRPr="00462EB6">
        <w:rPr>
          <w:rFonts w:ascii="Calibri" w:eastAsia="Segoe UI" w:hAnsi="Calibri" w:cs="Calibri"/>
          <w:sz w:val="22"/>
          <w:szCs w:val="22"/>
        </w:rPr>
        <w:t xml:space="preserve"> we would have it right from </w:t>
      </w:r>
      <w:r w:rsidR="00F04BAA">
        <w:rPr>
          <w:rFonts w:ascii="Calibri" w:eastAsia="Segoe UI" w:hAnsi="Calibri" w:cs="Calibri"/>
          <w:sz w:val="22"/>
          <w:szCs w:val="22"/>
        </w:rPr>
        <w:t>P</w:t>
      </w:r>
      <w:r w:rsidR="6C10C901" w:rsidRPr="00462EB6">
        <w:rPr>
          <w:rFonts w:ascii="Calibri" w:eastAsia="Segoe UI" w:hAnsi="Calibri" w:cs="Calibri"/>
          <w:sz w:val="22"/>
          <w:szCs w:val="22"/>
        </w:rPr>
        <w:t xml:space="preserve">rimary </w:t>
      </w:r>
      <w:r w:rsidR="00F04BAA">
        <w:rPr>
          <w:rFonts w:ascii="Calibri" w:eastAsia="Segoe UI" w:hAnsi="Calibri" w:cs="Calibri"/>
          <w:sz w:val="22"/>
          <w:szCs w:val="22"/>
        </w:rPr>
        <w:t>1</w:t>
      </w:r>
      <w:r w:rsidR="6C10C901" w:rsidRPr="00462EB6">
        <w:rPr>
          <w:rFonts w:ascii="Calibri" w:eastAsia="Segoe UI" w:hAnsi="Calibri" w:cs="Calibri"/>
          <w:sz w:val="22"/>
          <w:szCs w:val="22"/>
        </w:rPr>
        <w:t xml:space="preserve"> up to </w:t>
      </w:r>
      <w:r w:rsidR="00F04BAA">
        <w:rPr>
          <w:rFonts w:ascii="Calibri" w:eastAsia="Segoe UI" w:hAnsi="Calibri" w:cs="Calibri"/>
          <w:sz w:val="22"/>
          <w:szCs w:val="22"/>
        </w:rPr>
        <w:t>P</w:t>
      </w:r>
      <w:r w:rsidR="6C10C901" w:rsidRPr="00462EB6">
        <w:rPr>
          <w:rFonts w:ascii="Calibri" w:eastAsia="Segoe UI" w:hAnsi="Calibri" w:cs="Calibri"/>
          <w:sz w:val="22"/>
          <w:szCs w:val="22"/>
        </w:rPr>
        <w:t xml:space="preserve">rimary </w:t>
      </w:r>
      <w:r w:rsidR="00F04BAA">
        <w:rPr>
          <w:rFonts w:ascii="Calibri" w:eastAsia="Segoe UI" w:hAnsi="Calibri" w:cs="Calibri"/>
          <w:sz w:val="22"/>
          <w:szCs w:val="22"/>
        </w:rPr>
        <w:t>7</w:t>
      </w:r>
      <w:r w:rsidR="6C10C901" w:rsidRPr="00462EB6">
        <w:rPr>
          <w:rFonts w:ascii="Calibri" w:eastAsia="Segoe UI" w:hAnsi="Calibri" w:cs="Calibri"/>
          <w:sz w:val="22"/>
          <w:szCs w:val="22"/>
        </w:rPr>
        <w:t>, and every year as children move through school, they would have a different storybook with a different activity.</w:t>
      </w:r>
      <w:r w:rsidR="2A912BEE" w:rsidRPr="00462EB6">
        <w:rPr>
          <w:rFonts w:ascii="Calibri" w:eastAsia="Segoe UI" w:hAnsi="Calibri" w:cs="Calibri"/>
          <w:sz w:val="22"/>
          <w:szCs w:val="22"/>
        </w:rPr>
        <w:t xml:space="preserve"> </w:t>
      </w:r>
      <w:proofErr w:type="gramStart"/>
      <w:r w:rsidR="6C10C901" w:rsidRPr="00462EB6">
        <w:rPr>
          <w:rFonts w:ascii="Calibri" w:eastAsia="Segoe UI" w:hAnsi="Calibri" w:cs="Calibri"/>
          <w:sz w:val="22"/>
          <w:szCs w:val="22"/>
        </w:rPr>
        <w:t>So</w:t>
      </w:r>
      <w:proofErr w:type="gramEnd"/>
      <w:r w:rsidR="6C10C901" w:rsidRPr="00462EB6">
        <w:rPr>
          <w:rFonts w:ascii="Calibri" w:eastAsia="Segoe UI" w:hAnsi="Calibri" w:cs="Calibri"/>
          <w:sz w:val="22"/>
          <w:szCs w:val="22"/>
        </w:rPr>
        <w:t xml:space="preserve"> it's building on their understanding of change, loss and bereavement.</w:t>
      </w:r>
      <w:r w:rsidR="1298B616" w:rsidRPr="00462EB6">
        <w:rPr>
          <w:rFonts w:ascii="Calibri" w:eastAsia="Segoe UI" w:hAnsi="Calibri" w:cs="Calibri"/>
          <w:sz w:val="22"/>
          <w:szCs w:val="22"/>
        </w:rPr>
        <w:t xml:space="preserve"> </w:t>
      </w:r>
      <w:r w:rsidR="6C10C901" w:rsidRPr="00462EB6">
        <w:rPr>
          <w:rFonts w:ascii="Calibri" w:eastAsia="Segoe UI" w:hAnsi="Calibri" w:cs="Calibri"/>
          <w:sz w:val="22"/>
          <w:szCs w:val="22"/>
        </w:rPr>
        <w:t xml:space="preserve">And </w:t>
      </w:r>
      <w:proofErr w:type="gramStart"/>
      <w:r w:rsidR="6C10C901" w:rsidRPr="00462EB6">
        <w:rPr>
          <w:rFonts w:ascii="Calibri" w:eastAsia="Segoe UI" w:hAnsi="Calibri" w:cs="Calibri"/>
          <w:sz w:val="22"/>
          <w:szCs w:val="22"/>
        </w:rPr>
        <w:t>so</w:t>
      </w:r>
      <w:proofErr w:type="gramEnd"/>
      <w:r w:rsidR="6C10C901" w:rsidRPr="00462EB6">
        <w:rPr>
          <w:rFonts w:ascii="Calibri" w:eastAsia="Segoe UI" w:hAnsi="Calibri" w:cs="Calibri"/>
          <w:sz w:val="22"/>
          <w:szCs w:val="22"/>
        </w:rPr>
        <w:t xml:space="preserve"> by the time they are ready to leave P7 and move on to high school, which will also support that transition,</w:t>
      </w:r>
      <w:r w:rsidR="00CE65F8">
        <w:rPr>
          <w:rFonts w:ascii="Calibri" w:eastAsia="Segoe UI" w:hAnsi="Calibri" w:cs="Calibri"/>
          <w:sz w:val="22"/>
          <w:szCs w:val="22"/>
        </w:rPr>
        <w:t xml:space="preserve"> </w:t>
      </w:r>
      <w:r w:rsidR="6C10C901" w:rsidRPr="00462EB6">
        <w:rPr>
          <w:rFonts w:ascii="Calibri" w:eastAsia="Segoe UI" w:hAnsi="Calibri" w:cs="Calibri"/>
          <w:sz w:val="22"/>
          <w:szCs w:val="22"/>
        </w:rPr>
        <w:t>children will have more knowledge and understanding around bereavement.</w:t>
      </w:r>
      <w:r w:rsidR="6E0D9982" w:rsidRPr="00462EB6">
        <w:rPr>
          <w:rFonts w:ascii="Calibri" w:eastAsia="Segoe UI" w:hAnsi="Calibri" w:cs="Calibri"/>
          <w:sz w:val="22"/>
          <w:szCs w:val="22"/>
        </w:rPr>
        <w:t xml:space="preserve"> </w:t>
      </w:r>
      <w:proofErr w:type="gramStart"/>
      <w:r w:rsidR="6C10C901" w:rsidRPr="00462EB6">
        <w:rPr>
          <w:rFonts w:ascii="Calibri" w:eastAsia="Segoe UI" w:hAnsi="Calibri" w:cs="Calibri"/>
          <w:sz w:val="22"/>
          <w:szCs w:val="22"/>
        </w:rPr>
        <w:t>So</w:t>
      </w:r>
      <w:proofErr w:type="gramEnd"/>
      <w:r w:rsidR="6C10C901" w:rsidRPr="00462EB6">
        <w:rPr>
          <w:rFonts w:ascii="Calibri" w:eastAsia="Segoe UI" w:hAnsi="Calibri" w:cs="Calibri"/>
          <w:sz w:val="22"/>
          <w:szCs w:val="22"/>
        </w:rPr>
        <w:t xml:space="preserve"> if they're facing it themselves or </w:t>
      </w:r>
      <w:proofErr w:type="gramStart"/>
      <w:r w:rsidR="6C10C901" w:rsidRPr="00462EB6">
        <w:rPr>
          <w:rFonts w:ascii="Calibri" w:eastAsia="Segoe UI" w:hAnsi="Calibri" w:cs="Calibri"/>
          <w:sz w:val="22"/>
          <w:szCs w:val="22"/>
        </w:rPr>
        <w:t>they're impacted</w:t>
      </w:r>
      <w:proofErr w:type="gramEnd"/>
      <w:r w:rsidR="6C10C901" w:rsidRPr="00462EB6">
        <w:rPr>
          <w:rFonts w:ascii="Calibri" w:eastAsia="Segoe UI" w:hAnsi="Calibri" w:cs="Calibri"/>
          <w:sz w:val="22"/>
          <w:szCs w:val="22"/>
        </w:rPr>
        <w:t xml:space="preserve"> by bereavement, or they can be supportive of their peers because they will have more understanding.</w:t>
      </w:r>
      <w:r w:rsidR="39CF2166" w:rsidRPr="00462EB6">
        <w:rPr>
          <w:rFonts w:ascii="Calibri" w:eastAsia="Segoe UI" w:hAnsi="Calibri" w:cs="Calibri"/>
          <w:sz w:val="22"/>
          <w:szCs w:val="22"/>
        </w:rPr>
        <w:t xml:space="preserve"> </w:t>
      </w:r>
      <w:proofErr w:type="gramStart"/>
      <w:r w:rsidR="6C10C901" w:rsidRPr="00462EB6">
        <w:rPr>
          <w:rFonts w:ascii="Calibri" w:eastAsia="Segoe UI" w:hAnsi="Calibri" w:cs="Calibri"/>
          <w:sz w:val="22"/>
          <w:szCs w:val="22"/>
        </w:rPr>
        <w:t>So</w:t>
      </w:r>
      <w:proofErr w:type="gramEnd"/>
      <w:r w:rsidR="6C10C901" w:rsidRPr="00462EB6">
        <w:rPr>
          <w:rFonts w:ascii="Calibri" w:eastAsia="Segoe UI" w:hAnsi="Calibri" w:cs="Calibri"/>
          <w:sz w:val="22"/>
          <w:szCs w:val="22"/>
        </w:rPr>
        <w:t xml:space="preserve"> th</w:t>
      </w:r>
      <w:r w:rsidR="0009395B">
        <w:rPr>
          <w:rFonts w:ascii="Calibri" w:eastAsia="Segoe UI" w:hAnsi="Calibri" w:cs="Calibri"/>
          <w:sz w:val="22"/>
          <w:szCs w:val="22"/>
        </w:rPr>
        <w:t xml:space="preserve">e, </w:t>
      </w:r>
      <w:r w:rsidR="6C10C901" w:rsidRPr="00462EB6">
        <w:rPr>
          <w:rFonts w:ascii="Calibri" w:eastAsia="Segoe UI" w:hAnsi="Calibri" w:cs="Calibri"/>
          <w:sz w:val="22"/>
          <w:szCs w:val="22"/>
        </w:rPr>
        <w:t xml:space="preserve">the </w:t>
      </w:r>
      <w:r w:rsidR="00046260">
        <w:rPr>
          <w:rFonts w:ascii="Calibri" w:eastAsia="Segoe UI" w:hAnsi="Calibri" w:cs="Calibri"/>
          <w:sz w:val="22"/>
          <w:szCs w:val="22"/>
        </w:rPr>
        <w:t>C</w:t>
      </w:r>
      <w:r w:rsidR="6C10C901" w:rsidRPr="00462EB6">
        <w:rPr>
          <w:rFonts w:ascii="Calibri" w:eastAsia="Segoe UI" w:hAnsi="Calibri" w:cs="Calibri"/>
          <w:sz w:val="22"/>
          <w:szCs w:val="22"/>
        </w:rPr>
        <w:t xml:space="preserve">harter </w:t>
      </w:r>
      <w:r w:rsidR="00046260">
        <w:rPr>
          <w:rFonts w:ascii="Calibri" w:eastAsia="Segoe UI" w:hAnsi="Calibri" w:cs="Calibri"/>
          <w:sz w:val="22"/>
          <w:szCs w:val="22"/>
        </w:rPr>
        <w:t>M</w:t>
      </w:r>
      <w:r w:rsidR="6C10C901" w:rsidRPr="00462EB6">
        <w:rPr>
          <w:rFonts w:ascii="Calibri" w:eastAsia="Segoe UI" w:hAnsi="Calibri" w:cs="Calibri"/>
          <w:sz w:val="22"/>
          <w:szCs w:val="22"/>
        </w:rPr>
        <w:t xml:space="preserve">ark is really based on the </w:t>
      </w:r>
      <w:r w:rsidR="0009395B">
        <w:rPr>
          <w:rFonts w:ascii="Calibri" w:eastAsia="Segoe UI" w:hAnsi="Calibri" w:cs="Calibri"/>
          <w:sz w:val="22"/>
          <w:szCs w:val="22"/>
        </w:rPr>
        <w:t>B</w:t>
      </w:r>
      <w:r w:rsidR="6C10C901" w:rsidRPr="00462EB6">
        <w:rPr>
          <w:rFonts w:ascii="Calibri" w:eastAsia="Segoe UI" w:hAnsi="Calibri" w:cs="Calibri"/>
          <w:sz w:val="22"/>
          <w:szCs w:val="22"/>
        </w:rPr>
        <w:t xml:space="preserve">ereavement </w:t>
      </w:r>
      <w:r w:rsidR="0009395B">
        <w:rPr>
          <w:rFonts w:ascii="Calibri" w:eastAsia="Segoe UI" w:hAnsi="Calibri" w:cs="Calibri"/>
          <w:sz w:val="22"/>
          <w:szCs w:val="22"/>
        </w:rPr>
        <w:t>C</w:t>
      </w:r>
      <w:r w:rsidR="6C10C901" w:rsidRPr="00462EB6">
        <w:rPr>
          <w:rFonts w:ascii="Calibri" w:eastAsia="Segoe UI" w:hAnsi="Calibri" w:cs="Calibri"/>
          <w:sz w:val="22"/>
          <w:szCs w:val="22"/>
        </w:rPr>
        <w:t xml:space="preserve">harter for </w:t>
      </w:r>
      <w:r w:rsidR="0009395B">
        <w:rPr>
          <w:rFonts w:ascii="Calibri" w:eastAsia="Segoe UI" w:hAnsi="Calibri" w:cs="Calibri"/>
          <w:sz w:val="22"/>
          <w:szCs w:val="22"/>
        </w:rPr>
        <w:t>A</w:t>
      </w:r>
      <w:r w:rsidR="6C10C901" w:rsidRPr="00462EB6">
        <w:rPr>
          <w:rFonts w:ascii="Calibri" w:eastAsia="Segoe UI" w:hAnsi="Calibri" w:cs="Calibri"/>
          <w:sz w:val="22"/>
          <w:szCs w:val="22"/>
        </w:rPr>
        <w:t xml:space="preserve">dults and </w:t>
      </w:r>
      <w:r w:rsidR="0009395B">
        <w:rPr>
          <w:rFonts w:ascii="Calibri" w:eastAsia="Segoe UI" w:hAnsi="Calibri" w:cs="Calibri"/>
          <w:sz w:val="22"/>
          <w:szCs w:val="22"/>
        </w:rPr>
        <w:t>C</w:t>
      </w:r>
      <w:r w:rsidR="6C10C901" w:rsidRPr="00462EB6">
        <w:rPr>
          <w:rFonts w:ascii="Calibri" w:eastAsia="Segoe UI" w:hAnsi="Calibri" w:cs="Calibri"/>
          <w:sz w:val="22"/>
          <w:szCs w:val="22"/>
        </w:rPr>
        <w:t>hildren in Scotland.</w:t>
      </w:r>
      <w:r w:rsidR="75D3E9DE" w:rsidRPr="00462EB6">
        <w:rPr>
          <w:rFonts w:ascii="Calibri" w:eastAsia="Segoe UI" w:hAnsi="Calibri" w:cs="Calibri"/>
          <w:sz w:val="22"/>
          <w:szCs w:val="22"/>
        </w:rPr>
        <w:t xml:space="preserve"> </w:t>
      </w:r>
      <w:proofErr w:type="gramStart"/>
      <w:r w:rsidR="6C10C901" w:rsidRPr="00462EB6">
        <w:rPr>
          <w:rFonts w:ascii="Calibri" w:eastAsia="Segoe UI" w:hAnsi="Calibri" w:cs="Calibri"/>
          <w:sz w:val="22"/>
          <w:szCs w:val="22"/>
        </w:rPr>
        <w:t>So</w:t>
      </w:r>
      <w:proofErr w:type="gramEnd"/>
      <w:r w:rsidR="6C10C901" w:rsidRPr="00462EB6">
        <w:rPr>
          <w:rFonts w:ascii="Calibri" w:eastAsia="Segoe UI" w:hAnsi="Calibri" w:cs="Calibri"/>
          <w:sz w:val="22"/>
          <w:szCs w:val="22"/>
        </w:rPr>
        <w:t xml:space="preserve"> for people that aren't aware, the </w:t>
      </w:r>
      <w:r w:rsidR="002E2EB3">
        <w:rPr>
          <w:rFonts w:ascii="Calibri" w:eastAsia="Segoe UI" w:hAnsi="Calibri" w:cs="Calibri"/>
          <w:sz w:val="22"/>
          <w:szCs w:val="22"/>
        </w:rPr>
        <w:t>C</w:t>
      </w:r>
      <w:r w:rsidR="6C10C901" w:rsidRPr="00462EB6">
        <w:rPr>
          <w:rFonts w:ascii="Calibri" w:eastAsia="Segoe UI" w:hAnsi="Calibri" w:cs="Calibri"/>
          <w:sz w:val="22"/>
          <w:szCs w:val="22"/>
        </w:rPr>
        <w:t>harter has 13 statements that really looks at what best bereavement support should look like for everybody you know there</w:t>
      </w:r>
      <w:r w:rsidR="002E2EB3">
        <w:rPr>
          <w:rFonts w:ascii="Calibri" w:eastAsia="Segoe UI" w:hAnsi="Calibri" w:cs="Calibri"/>
          <w:sz w:val="22"/>
          <w:szCs w:val="22"/>
        </w:rPr>
        <w:t xml:space="preserve">, </w:t>
      </w:r>
      <w:r w:rsidR="0B1518B3" w:rsidRPr="00462EB6">
        <w:rPr>
          <w:rFonts w:ascii="Calibri" w:eastAsia="Segoe UI" w:hAnsi="Calibri" w:cs="Calibri"/>
          <w:sz w:val="22"/>
          <w:szCs w:val="22"/>
        </w:rPr>
        <w:t>t</w:t>
      </w:r>
      <w:r w:rsidR="6C10C901" w:rsidRPr="00462EB6">
        <w:rPr>
          <w:rFonts w:ascii="Calibri" w:eastAsia="Segoe UI" w:hAnsi="Calibri" w:cs="Calibri"/>
          <w:sz w:val="22"/>
          <w:szCs w:val="22"/>
        </w:rPr>
        <w:t>here's a universal need that people have when they're bereaved.</w:t>
      </w:r>
      <w:r w:rsidR="39791DAC" w:rsidRPr="00462EB6">
        <w:rPr>
          <w:rFonts w:ascii="Calibri" w:eastAsia="Segoe UI" w:hAnsi="Calibri" w:cs="Calibri"/>
          <w:sz w:val="22"/>
          <w:szCs w:val="22"/>
        </w:rPr>
        <w:t xml:space="preserve"> </w:t>
      </w:r>
      <w:proofErr w:type="gramStart"/>
      <w:r w:rsidR="6C10C901" w:rsidRPr="00462EB6">
        <w:rPr>
          <w:rFonts w:ascii="Calibri" w:eastAsia="Segoe UI" w:hAnsi="Calibri" w:cs="Calibri"/>
          <w:sz w:val="22"/>
          <w:szCs w:val="22"/>
        </w:rPr>
        <w:t>So</w:t>
      </w:r>
      <w:proofErr w:type="gramEnd"/>
      <w:r w:rsidR="6C10C901" w:rsidRPr="00462EB6">
        <w:rPr>
          <w:rFonts w:ascii="Calibri" w:eastAsia="Segoe UI" w:hAnsi="Calibri" w:cs="Calibri"/>
          <w:sz w:val="22"/>
          <w:szCs w:val="22"/>
        </w:rPr>
        <w:t xml:space="preserve"> from information</w:t>
      </w:r>
      <w:r w:rsidR="002E2EB3">
        <w:rPr>
          <w:rFonts w:ascii="Calibri" w:eastAsia="Segoe UI" w:hAnsi="Calibri" w:cs="Calibri"/>
          <w:sz w:val="22"/>
          <w:szCs w:val="22"/>
        </w:rPr>
        <w:t xml:space="preserve">, </w:t>
      </w:r>
      <w:r w:rsidR="65B973F9" w:rsidRPr="00462EB6">
        <w:rPr>
          <w:rFonts w:ascii="Calibri" w:eastAsia="Segoe UI" w:hAnsi="Calibri" w:cs="Calibri"/>
          <w:sz w:val="22"/>
          <w:szCs w:val="22"/>
        </w:rPr>
        <w:t>s</w:t>
      </w:r>
      <w:r w:rsidR="6C10C901" w:rsidRPr="00462EB6">
        <w:rPr>
          <w:rFonts w:ascii="Calibri" w:eastAsia="Segoe UI" w:hAnsi="Calibri" w:cs="Calibri"/>
          <w:sz w:val="22"/>
          <w:szCs w:val="22"/>
        </w:rPr>
        <w:t>ignpost</w:t>
      </w:r>
      <w:r w:rsidR="6B817BB7" w:rsidRPr="00462EB6">
        <w:rPr>
          <w:rFonts w:ascii="Calibri" w:eastAsia="Segoe UI" w:hAnsi="Calibri" w:cs="Calibri"/>
          <w:sz w:val="22"/>
          <w:szCs w:val="22"/>
        </w:rPr>
        <w:t>ing</w:t>
      </w:r>
      <w:r w:rsidR="6C10C901" w:rsidRPr="00462EB6">
        <w:rPr>
          <w:rFonts w:ascii="Calibri" w:eastAsia="Segoe UI" w:hAnsi="Calibri" w:cs="Calibri"/>
          <w:sz w:val="22"/>
          <w:szCs w:val="22"/>
        </w:rPr>
        <w:t>, and then knowing, you know, where they can access support if people need it.</w:t>
      </w:r>
      <w:r w:rsidR="7005D289" w:rsidRPr="00462EB6">
        <w:rPr>
          <w:rFonts w:ascii="Calibri" w:eastAsia="Segoe UI" w:hAnsi="Calibri" w:cs="Calibri"/>
          <w:sz w:val="22"/>
          <w:szCs w:val="22"/>
        </w:rPr>
        <w:t xml:space="preserve"> </w:t>
      </w:r>
      <w:r w:rsidR="6C10C901" w:rsidRPr="00462EB6">
        <w:rPr>
          <w:rFonts w:ascii="Calibri" w:eastAsia="Segoe UI" w:hAnsi="Calibri" w:cs="Calibri"/>
          <w:sz w:val="22"/>
          <w:szCs w:val="22"/>
        </w:rPr>
        <w:t xml:space="preserve">And there's also accompanying guidance with the, the </w:t>
      </w:r>
      <w:r w:rsidR="005C1D69">
        <w:rPr>
          <w:rFonts w:ascii="Calibri" w:eastAsia="Segoe UI" w:hAnsi="Calibri" w:cs="Calibri"/>
          <w:sz w:val="22"/>
          <w:szCs w:val="22"/>
        </w:rPr>
        <w:t>C</w:t>
      </w:r>
      <w:r w:rsidR="6C10C901" w:rsidRPr="00462EB6">
        <w:rPr>
          <w:rFonts w:ascii="Calibri" w:eastAsia="Segoe UI" w:hAnsi="Calibri" w:cs="Calibri"/>
          <w:sz w:val="22"/>
          <w:szCs w:val="22"/>
        </w:rPr>
        <w:t>harter.</w:t>
      </w:r>
      <w:r w:rsidR="228C8463" w:rsidRPr="00462EB6">
        <w:rPr>
          <w:rFonts w:ascii="Calibri" w:eastAsia="Segoe UI" w:hAnsi="Calibri" w:cs="Calibri"/>
          <w:sz w:val="22"/>
          <w:szCs w:val="22"/>
        </w:rPr>
        <w:t xml:space="preserve"> </w:t>
      </w:r>
      <w:proofErr w:type="gramStart"/>
      <w:r w:rsidR="6C10C901" w:rsidRPr="00462EB6">
        <w:rPr>
          <w:rFonts w:ascii="Calibri" w:eastAsia="Segoe UI" w:hAnsi="Calibri" w:cs="Calibri"/>
          <w:sz w:val="22"/>
          <w:szCs w:val="22"/>
        </w:rPr>
        <w:t>So</w:t>
      </w:r>
      <w:proofErr w:type="gramEnd"/>
      <w:r w:rsidR="6C10C901" w:rsidRPr="00462EB6">
        <w:rPr>
          <w:rFonts w:ascii="Calibri" w:eastAsia="Segoe UI" w:hAnsi="Calibri" w:cs="Calibri"/>
          <w:sz w:val="22"/>
          <w:szCs w:val="22"/>
        </w:rPr>
        <w:t xml:space="preserve"> the, the pilot mark for schools is really a way for, for schools to look at how does bereavement impact their school, how can they respond, how can they support both students and staff.</w:t>
      </w:r>
      <w:r w:rsidR="5786BC53" w:rsidRPr="00462EB6">
        <w:rPr>
          <w:rFonts w:ascii="Calibri" w:eastAsia="Segoe UI" w:hAnsi="Calibri" w:cs="Calibri"/>
          <w:sz w:val="22"/>
          <w:szCs w:val="22"/>
        </w:rPr>
        <w:t xml:space="preserve"> A</w:t>
      </w:r>
      <w:r w:rsidR="6C10C901" w:rsidRPr="00462EB6">
        <w:rPr>
          <w:rFonts w:ascii="Calibri" w:eastAsia="Segoe UI" w:hAnsi="Calibri" w:cs="Calibri"/>
          <w:sz w:val="22"/>
          <w:szCs w:val="22"/>
        </w:rPr>
        <w:t xml:space="preserve">nd it's really empowering them to, to take the lead on that without anybody parachuting </w:t>
      </w:r>
      <w:r w:rsidR="21496D69" w:rsidRPr="00462EB6">
        <w:rPr>
          <w:rFonts w:ascii="Calibri" w:eastAsia="Segoe UI" w:hAnsi="Calibri" w:cs="Calibri"/>
          <w:sz w:val="22"/>
          <w:szCs w:val="22"/>
        </w:rPr>
        <w:t>in</w:t>
      </w:r>
      <w:r w:rsidR="6C10C901" w:rsidRPr="00462EB6">
        <w:rPr>
          <w:rFonts w:ascii="Calibri" w:eastAsia="Segoe UI" w:hAnsi="Calibri" w:cs="Calibri"/>
          <w:sz w:val="22"/>
          <w:szCs w:val="22"/>
        </w:rPr>
        <w:t>, and you know, responding when there is that crisis.</w:t>
      </w:r>
      <w:r w:rsidR="63B82E6D" w:rsidRPr="00462EB6">
        <w:rPr>
          <w:rFonts w:ascii="Calibri" w:eastAsia="Segoe UI" w:hAnsi="Calibri" w:cs="Calibri"/>
          <w:sz w:val="22"/>
          <w:szCs w:val="22"/>
        </w:rPr>
        <w:t xml:space="preserve"> </w:t>
      </w:r>
      <w:r w:rsidR="6C10C901" w:rsidRPr="00462EB6">
        <w:rPr>
          <w:rFonts w:ascii="Calibri" w:eastAsia="Segoe UI" w:hAnsi="Calibri" w:cs="Calibri"/>
          <w:sz w:val="22"/>
          <w:szCs w:val="22"/>
        </w:rPr>
        <w:t xml:space="preserve">We, we really want to empower schools to be able to, to take the lead for this and that the </w:t>
      </w:r>
      <w:r w:rsidR="00CE03BC">
        <w:rPr>
          <w:rFonts w:ascii="Calibri" w:eastAsia="Segoe UI" w:hAnsi="Calibri" w:cs="Calibri"/>
          <w:sz w:val="22"/>
          <w:szCs w:val="22"/>
        </w:rPr>
        <w:t>C</w:t>
      </w:r>
      <w:r w:rsidR="6C10C901" w:rsidRPr="00462EB6">
        <w:rPr>
          <w:rFonts w:ascii="Calibri" w:eastAsia="Segoe UI" w:hAnsi="Calibri" w:cs="Calibri"/>
          <w:sz w:val="22"/>
          <w:szCs w:val="22"/>
        </w:rPr>
        <w:t xml:space="preserve">harter </w:t>
      </w:r>
      <w:r w:rsidR="00CE03BC">
        <w:rPr>
          <w:rFonts w:ascii="Calibri" w:eastAsia="Segoe UI" w:hAnsi="Calibri" w:cs="Calibri"/>
          <w:sz w:val="22"/>
          <w:szCs w:val="22"/>
        </w:rPr>
        <w:t>M</w:t>
      </w:r>
      <w:r w:rsidR="6C10C901" w:rsidRPr="00462EB6">
        <w:rPr>
          <w:rFonts w:ascii="Calibri" w:eastAsia="Segoe UI" w:hAnsi="Calibri" w:cs="Calibri"/>
          <w:sz w:val="22"/>
          <w:szCs w:val="22"/>
        </w:rPr>
        <w:t xml:space="preserve">ark will have to be applied for every three years because we know that staff obviously can come and go, but it very much keeps it </w:t>
      </w:r>
      <w:r w:rsidR="00086A3B" w:rsidRPr="00462EB6">
        <w:rPr>
          <w:rFonts w:ascii="Calibri" w:eastAsia="Segoe UI" w:hAnsi="Calibri" w:cs="Calibri"/>
          <w:sz w:val="22"/>
          <w:szCs w:val="22"/>
        </w:rPr>
        <w:t>live,</w:t>
      </w:r>
      <w:r w:rsidR="6C10C901" w:rsidRPr="00462EB6">
        <w:rPr>
          <w:rFonts w:ascii="Calibri" w:eastAsia="Segoe UI" w:hAnsi="Calibri" w:cs="Calibri"/>
          <w:sz w:val="22"/>
          <w:szCs w:val="22"/>
        </w:rPr>
        <w:t xml:space="preserve"> and it keeps it current.</w:t>
      </w:r>
      <w:r w:rsidR="2EFF89EA" w:rsidRPr="00462EB6">
        <w:rPr>
          <w:rFonts w:ascii="Calibri" w:eastAsia="Segoe UI" w:hAnsi="Calibri" w:cs="Calibri"/>
          <w:sz w:val="22"/>
          <w:szCs w:val="22"/>
        </w:rPr>
        <w:t xml:space="preserve"> I</w:t>
      </w:r>
      <w:r w:rsidR="6C10C901" w:rsidRPr="00462EB6">
        <w:rPr>
          <w:rFonts w:ascii="Calibri" w:eastAsia="Segoe UI" w:hAnsi="Calibri" w:cs="Calibri"/>
          <w:sz w:val="22"/>
          <w:szCs w:val="22"/>
        </w:rPr>
        <w:t xml:space="preserve">t's </w:t>
      </w:r>
      <w:r w:rsidR="6C10C901" w:rsidRPr="00462EB6">
        <w:rPr>
          <w:rFonts w:ascii="Calibri" w:eastAsia="Segoe UI" w:hAnsi="Calibri" w:cs="Calibri"/>
          <w:sz w:val="22"/>
          <w:szCs w:val="22"/>
        </w:rPr>
        <w:lastRenderedPageBreak/>
        <w:t>not we're, we're so keen</w:t>
      </w:r>
      <w:r w:rsidR="00086A3B">
        <w:rPr>
          <w:rFonts w:ascii="Calibri" w:eastAsia="Segoe UI" w:hAnsi="Calibri" w:cs="Calibri"/>
          <w:sz w:val="22"/>
          <w:szCs w:val="22"/>
        </w:rPr>
        <w:t xml:space="preserve"> i</w:t>
      </w:r>
      <w:r w:rsidR="6C10C901" w:rsidRPr="00462EB6">
        <w:rPr>
          <w:rFonts w:ascii="Calibri" w:eastAsia="Segoe UI" w:hAnsi="Calibri" w:cs="Calibri"/>
          <w:sz w:val="22"/>
          <w:szCs w:val="22"/>
        </w:rPr>
        <w:t>t's not a tick box exercise.</w:t>
      </w:r>
      <w:r w:rsidR="3A477B43" w:rsidRPr="00462EB6">
        <w:rPr>
          <w:rFonts w:ascii="Calibri" w:eastAsia="Segoe UI" w:hAnsi="Calibri" w:cs="Calibri"/>
          <w:sz w:val="22"/>
          <w:szCs w:val="22"/>
        </w:rPr>
        <w:t xml:space="preserve"> </w:t>
      </w:r>
      <w:proofErr w:type="gramStart"/>
      <w:r w:rsidR="3A477B43" w:rsidRPr="00462EB6">
        <w:rPr>
          <w:rFonts w:ascii="Calibri" w:eastAsia="Segoe UI" w:hAnsi="Calibri" w:cs="Calibri"/>
          <w:sz w:val="22"/>
          <w:szCs w:val="22"/>
        </w:rPr>
        <w:t>S</w:t>
      </w:r>
      <w:r w:rsidR="6C10C901" w:rsidRPr="00462EB6">
        <w:rPr>
          <w:rFonts w:ascii="Calibri" w:eastAsia="Segoe UI" w:hAnsi="Calibri" w:cs="Calibri"/>
          <w:sz w:val="22"/>
          <w:szCs w:val="22"/>
        </w:rPr>
        <w:t>o</w:t>
      </w:r>
      <w:proofErr w:type="gramEnd"/>
      <w:r w:rsidR="6C10C901" w:rsidRPr="00462EB6">
        <w:rPr>
          <w:rFonts w:ascii="Calibri" w:eastAsia="Segoe UI" w:hAnsi="Calibri" w:cs="Calibri"/>
          <w:sz w:val="22"/>
          <w:szCs w:val="22"/>
        </w:rPr>
        <w:t xml:space="preserve"> I mean that that's really what</w:t>
      </w:r>
      <w:r w:rsidR="00B067F9" w:rsidRPr="00462EB6">
        <w:rPr>
          <w:rFonts w:ascii="Calibri" w:eastAsia="Segoe UI" w:hAnsi="Calibri" w:cs="Calibri"/>
          <w:sz w:val="22"/>
          <w:szCs w:val="22"/>
        </w:rPr>
        <w:t xml:space="preserve">, </w:t>
      </w:r>
      <w:r w:rsidR="6C10C901" w:rsidRPr="00462EB6">
        <w:rPr>
          <w:rFonts w:ascii="Calibri" w:eastAsia="Segoe UI" w:hAnsi="Calibri" w:cs="Calibri"/>
          <w:sz w:val="22"/>
          <w:szCs w:val="22"/>
        </w:rPr>
        <w:t>what the project has just now.</w:t>
      </w:r>
      <w:r w:rsidR="3404386F" w:rsidRPr="00462EB6">
        <w:rPr>
          <w:rFonts w:ascii="Calibri" w:eastAsia="Segoe UI" w:hAnsi="Calibri" w:cs="Calibri"/>
          <w:sz w:val="22"/>
          <w:szCs w:val="22"/>
        </w:rPr>
        <w:t xml:space="preserve"> </w:t>
      </w:r>
      <w:r w:rsidR="3FCBCB3C" w:rsidRPr="00462EB6">
        <w:rPr>
          <w:rFonts w:ascii="Calibri" w:eastAsia="Segoe UI" w:hAnsi="Calibri" w:cs="Calibri"/>
          <w:sz w:val="22"/>
          <w:szCs w:val="22"/>
        </w:rPr>
        <w:t>I don</w:t>
      </w:r>
      <w:r w:rsidR="00B067F9" w:rsidRPr="00462EB6">
        <w:rPr>
          <w:rFonts w:ascii="Calibri" w:eastAsia="Segoe UI" w:hAnsi="Calibri" w:cs="Calibri"/>
          <w:sz w:val="22"/>
          <w:szCs w:val="22"/>
        </w:rPr>
        <w:t xml:space="preserve">’t </w:t>
      </w:r>
      <w:r w:rsidR="3FCBCB3C" w:rsidRPr="00462EB6">
        <w:rPr>
          <w:rFonts w:ascii="Calibri" w:eastAsia="Segoe UI" w:hAnsi="Calibri" w:cs="Calibri"/>
          <w:sz w:val="22"/>
          <w:szCs w:val="22"/>
        </w:rPr>
        <w:t>know</w:t>
      </w:r>
      <w:r w:rsidR="6C10C901" w:rsidRPr="00462EB6">
        <w:rPr>
          <w:rFonts w:ascii="Calibri" w:eastAsia="Segoe UI" w:hAnsi="Calibri" w:cs="Calibri"/>
          <w:sz w:val="22"/>
          <w:szCs w:val="22"/>
        </w:rPr>
        <w:t>, Sally, do you want to add some more?</w:t>
      </w:r>
    </w:p>
    <w:p w14:paraId="19B65F6A" w14:textId="4B75056E" w:rsidR="008400D9" w:rsidRPr="00462EB6" w:rsidRDefault="008400D9" w:rsidP="2CB3DB33">
      <w:pPr>
        <w:spacing w:after="110"/>
        <w:contextualSpacing/>
        <w:rPr>
          <w:rFonts w:ascii="Calibri" w:hAnsi="Calibri" w:cs="Calibri"/>
          <w:sz w:val="22"/>
          <w:szCs w:val="22"/>
        </w:rPr>
      </w:pPr>
    </w:p>
    <w:p w14:paraId="3BF0B267" w14:textId="37FEADFC" w:rsidR="008400D9" w:rsidRDefault="1AC67FBE" w:rsidP="2CB3DB33">
      <w:pPr>
        <w:spacing w:after="110"/>
        <w:contextualSpacing/>
        <w:rPr>
          <w:rFonts w:ascii="Calibri" w:hAnsi="Calibri" w:cs="Calibri"/>
          <w:sz w:val="22"/>
          <w:szCs w:val="22"/>
        </w:rPr>
      </w:pPr>
      <w:r w:rsidRPr="00462EB6">
        <w:rPr>
          <w:rFonts w:ascii="Calibri" w:eastAsia="Segoe UI" w:hAnsi="Calibri" w:cs="Calibri"/>
          <w:b/>
          <w:bCs/>
          <w:sz w:val="22"/>
          <w:szCs w:val="22"/>
        </w:rPr>
        <w:t xml:space="preserve">SP: </w:t>
      </w:r>
      <w:r w:rsidR="6C10C901" w:rsidRPr="00462EB6">
        <w:rPr>
          <w:rFonts w:ascii="Calibri" w:eastAsia="Segoe UI" w:hAnsi="Calibri" w:cs="Calibri"/>
          <w:sz w:val="22"/>
          <w:szCs w:val="22"/>
        </w:rPr>
        <w:t xml:space="preserve"> Yeah, I think some of the things that have kind of guided how this has been done is really to draw awareness of the prevalence of childhood bereavement.</w:t>
      </w:r>
      <w:r w:rsidR="4E479686" w:rsidRPr="00462EB6">
        <w:rPr>
          <w:rFonts w:ascii="Calibri" w:eastAsia="Segoe UI" w:hAnsi="Calibri" w:cs="Calibri"/>
          <w:sz w:val="22"/>
          <w:szCs w:val="22"/>
        </w:rPr>
        <w:t xml:space="preserve"> </w:t>
      </w:r>
      <w:r w:rsidR="6C10C901" w:rsidRPr="00462EB6">
        <w:rPr>
          <w:rFonts w:ascii="Calibri" w:eastAsia="Segoe UI" w:hAnsi="Calibri" w:cs="Calibri"/>
          <w:sz w:val="22"/>
          <w:szCs w:val="22"/>
        </w:rPr>
        <w:t>You know, because we often think that there's no one, no one</w:t>
      </w:r>
      <w:r w:rsidR="169F294A" w:rsidRPr="00462EB6">
        <w:rPr>
          <w:rFonts w:ascii="Calibri" w:eastAsia="Segoe UI" w:hAnsi="Calibri" w:cs="Calibri"/>
          <w:sz w:val="22"/>
          <w:szCs w:val="22"/>
        </w:rPr>
        <w:t xml:space="preserve"> I </w:t>
      </w:r>
      <w:r w:rsidR="6C10C901" w:rsidRPr="00462EB6">
        <w:rPr>
          <w:rFonts w:ascii="Calibri" w:eastAsia="Segoe UI" w:hAnsi="Calibri" w:cs="Calibri"/>
          <w:sz w:val="22"/>
          <w:szCs w:val="22"/>
        </w:rPr>
        <w:t>know it's, it's not in my classroom, for example.</w:t>
      </w:r>
      <w:r w:rsidR="29022C9A" w:rsidRPr="00462EB6">
        <w:rPr>
          <w:rFonts w:ascii="Calibri" w:eastAsia="Segoe UI" w:hAnsi="Calibri" w:cs="Calibri"/>
          <w:sz w:val="22"/>
          <w:szCs w:val="22"/>
        </w:rPr>
        <w:t xml:space="preserve"> </w:t>
      </w:r>
      <w:r w:rsidR="6C10C901" w:rsidRPr="00462EB6">
        <w:rPr>
          <w:rFonts w:ascii="Calibri" w:eastAsia="Segoe UI" w:hAnsi="Calibri" w:cs="Calibri"/>
          <w:sz w:val="22"/>
          <w:szCs w:val="22"/>
        </w:rPr>
        <w:t xml:space="preserve">But </w:t>
      </w:r>
      <w:proofErr w:type="gramStart"/>
      <w:r w:rsidR="6C10C901" w:rsidRPr="00462EB6">
        <w:rPr>
          <w:rFonts w:ascii="Calibri" w:eastAsia="Segoe UI" w:hAnsi="Calibri" w:cs="Calibri"/>
          <w:sz w:val="22"/>
          <w:szCs w:val="22"/>
        </w:rPr>
        <w:t>actually</w:t>
      </w:r>
      <w:proofErr w:type="gramEnd"/>
      <w:r w:rsidR="6C10C901" w:rsidRPr="00462EB6">
        <w:rPr>
          <w:rFonts w:ascii="Calibri" w:eastAsia="Segoe UI" w:hAnsi="Calibri" w:cs="Calibri"/>
          <w:sz w:val="22"/>
          <w:szCs w:val="22"/>
        </w:rPr>
        <w:t xml:space="preserve"> we do know that it's much higher than</w:t>
      </w:r>
      <w:r w:rsidR="00B067F9" w:rsidRPr="00462EB6">
        <w:rPr>
          <w:rFonts w:ascii="Calibri" w:eastAsia="Segoe UI" w:hAnsi="Calibri" w:cs="Calibri"/>
          <w:sz w:val="22"/>
          <w:szCs w:val="22"/>
        </w:rPr>
        <w:t xml:space="preserve">, </w:t>
      </w:r>
      <w:r w:rsidR="6C10C901" w:rsidRPr="00462EB6">
        <w:rPr>
          <w:rFonts w:ascii="Calibri" w:eastAsia="Segoe UI" w:hAnsi="Calibri" w:cs="Calibri"/>
          <w:sz w:val="22"/>
          <w:szCs w:val="22"/>
        </w:rPr>
        <w:t>than we think.</w:t>
      </w:r>
      <w:r w:rsidR="6C8B78BD" w:rsidRPr="00462EB6">
        <w:rPr>
          <w:rFonts w:ascii="Calibri" w:eastAsia="Segoe UI" w:hAnsi="Calibri" w:cs="Calibri"/>
          <w:sz w:val="22"/>
          <w:szCs w:val="22"/>
        </w:rPr>
        <w:t xml:space="preserve"> </w:t>
      </w:r>
      <w:r w:rsidR="6C10C901" w:rsidRPr="00462EB6">
        <w:rPr>
          <w:rFonts w:ascii="Calibri" w:eastAsia="Segoe UI" w:hAnsi="Calibri" w:cs="Calibri"/>
          <w:sz w:val="22"/>
          <w:szCs w:val="22"/>
        </w:rPr>
        <w:t>Some of the research that we've done here at Strathclyde has shown that, you know, by the age of eight</w:t>
      </w:r>
      <w:r w:rsidR="00342945">
        <w:rPr>
          <w:rFonts w:ascii="Calibri" w:eastAsia="Segoe UI" w:hAnsi="Calibri" w:cs="Calibri"/>
          <w:sz w:val="22"/>
          <w:szCs w:val="22"/>
        </w:rPr>
        <w:t xml:space="preserve"> </w:t>
      </w:r>
      <w:r w:rsidR="6C10C901" w:rsidRPr="00462EB6">
        <w:rPr>
          <w:rFonts w:ascii="Calibri" w:eastAsia="Segoe UI" w:hAnsi="Calibri" w:cs="Calibri"/>
          <w:sz w:val="22"/>
          <w:szCs w:val="22"/>
        </w:rPr>
        <w:t xml:space="preserve">over half of children experienced </w:t>
      </w:r>
      <w:r w:rsidR="69EF1D39" w:rsidRPr="00462EB6">
        <w:rPr>
          <w:rFonts w:ascii="Calibri" w:eastAsia="Segoe UI" w:hAnsi="Calibri" w:cs="Calibri"/>
          <w:sz w:val="22"/>
          <w:szCs w:val="22"/>
        </w:rPr>
        <w:t xml:space="preserve">a </w:t>
      </w:r>
      <w:r w:rsidR="6C10C901" w:rsidRPr="00462EB6">
        <w:rPr>
          <w:rFonts w:ascii="Calibri" w:eastAsia="Segoe UI" w:hAnsi="Calibri" w:cs="Calibri"/>
          <w:sz w:val="22"/>
          <w:szCs w:val="22"/>
        </w:rPr>
        <w:t>bereavement and even that's thought to be an underestimate.</w:t>
      </w:r>
      <w:r w:rsidR="1BB2572A" w:rsidRPr="00462EB6">
        <w:rPr>
          <w:rFonts w:ascii="Calibri" w:eastAsia="Segoe UI" w:hAnsi="Calibri" w:cs="Calibri"/>
          <w:sz w:val="22"/>
          <w:szCs w:val="22"/>
        </w:rPr>
        <w:t xml:space="preserve"> </w:t>
      </w:r>
      <w:proofErr w:type="gramStart"/>
      <w:r w:rsidR="6C10C901" w:rsidRPr="00462EB6">
        <w:rPr>
          <w:rFonts w:ascii="Calibri" w:eastAsia="Segoe UI" w:hAnsi="Calibri" w:cs="Calibri"/>
          <w:sz w:val="22"/>
          <w:szCs w:val="22"/>
        </w:rPr>
        <w:t>So</w:t>
      </w:r>
      <w:proofErr w:type="gramEnd"/>
      <w:r w:rsidR="6C10C901" w:rsidRPr="00462EB6">
        <w:rPr>
          <w:rFonts w:ascii="Calibri" w:eastAsia="Segoe UI" w:hAnsi="Calibri" w:cs="Calibri"/>
          <w:sz w:val="22"/>
          <w:szCs w:val="22"/>
        </w:rPr>
        <w:t xml:space="preserve"> this</w:t>
      </w:r>
      <w:r w:rsidR="006550A3">
        <w:rPr>
          <w:rFonts w:ascii="Calibri" w:eastAsia="Segoe UI" w:hAnsi="Calibri" w:cs="Calibri"/>
          <w:sz w:val="22"/>
          <w:szCs w:val="22"/>
        </w:rPr>
        <w:t xml:space="preserve">, </w:t>
      </w:r>
      <w:r w:rsidR="6C10C901" w:rsidRPr="00462EB6">
        <w:rPr>
          <w:rFonts w:ascii="Calibri" w:eastAsia="Segoe UI" w:hAnsi="Calibri" w:cs="Calibri"/>
          <w:sz w:val="22"/>
          <w:szCs w:val="22"/>
        </w:rPr>
        <w:t>it's very much part of school life, of family life, even though we might not acknowledge that.</w:t>
      </w:r>
      <w:r w:rsidR="7B1B6F7F" w:rsidRPr="00462EB6">
        <w:rPr>
          <w:rFonts w:ascii="Calibri" w:eastAsia="Segoe UI" w:hAnsi="Calibri" w:cs="Calibri"/>
          <w:sz w:val="22"/>
          <w:szCs w:val="22"/>
        </w:rPr>
        <w:t xml:space="preserve"> </w:t>
      </w:r>
      <w:proofErr w:type="gramStart"/>
      <w:r w:rsidR="6C10C901" w:rsidRPr="00462EB6">
        <w:rPr>
          <w:rFonts w:ascii="Calibri" w:eastAsia="Segoe UI" w:hAnsi="Calibri" w:cs="Calibri"/>
          <w:sz w:val="22"/>
          <w:szCs w:val="22"/>
        </w:rPr>
        <w:t>So</w:t>
      </w:r>
      <w:proofErr w:type="gramEnd"/>
      <w:r w:rsidR="006550A3">
        <w:rPr>
          <w:rFonts w:ascii="Calibri" w:eastAsia="Segoe UI" w:hAnsi="Calibri" w:cs="Calibri"/>
          <w:sz w:val="22"/>
          <w:szCs w:val="22"/>
        </w:rPr>
        <w:t xml:space="preserve"> </w:t>
      </w:r>
      <w:r w:rsidR="6C10C901" w:rsidRPr="00462EB6">
        <w:rPr>
          <w:rFonts w:ascii="Calibri" w:eastAsia="Segoe UI" w:hAnsi="Calibri" w:cs="Calibri"/>
          <w:sz w:val="22"/>
          <w:szCs w:val="22"/>
        </w:rPr>
        <w:t xml:space="preserve">the </w:t>
      </w:r>
      <w:r w:rsidR="006550A3">
        <w:rPr>
          <w:rFonts w:ascii="Calibri" w:eastAsia="Segoe UI" w:hAnsi="Calibri" w:cs="Calibri"/>
          <w:sz w:val="22"/>
          <w:szCs w:val="22"/>
        </w:rPr>
        <w:t>C</w:t>
      </w:r>
      <w:r w:rsidR="6C10C901" w:rsidRPr="00462EB6">
        <w:rPr>
          <w:rFonts w:ascii="Calibri" w:eastAsia="Segoe UI" w:hAnsi="Calibri" w:cs="Calibri"/>
          <w:sz w:val="22"/>
          <w:szCs w:val="22"/>
        </w:rPr>
        <w:t xml:space="preserve">harter </w:t>
      </w:r>
      <w:r w:rsidR="006550A3">
        <w:rPr>
          <w:rFonts w:ascii="Calibri" w:eastAsia="Segoe UI" w:hAnsi="Calibri" w:cs="Calibri"/>
          <w:sz w:val="22"/>
          <w:szCs w:val="22"/>
        </w:rPr>
        <w:t>M</w:t>
      </w:r>
      <w:r w:rsidR="6C10C901" w:rsidRPr="00462EB6">
        <w:rPr>
          <w:rFonts w:ascii="Calibri" w:eastAsia="Segoe UI" w:hAnsi="Calibri" w:cs="Calibri"/>
          <w:sz w:val="22"/>
          <w:szCs w:val="22"/>
        </w:rPr>
        <w:t>ark is trying to</w:t>
      </w:r>
      <w:r w:rsidR="00D74275" w:rsidRPr="00462EB6">
        <w:rPr>
          <w:rFonts w:ascii="Calibri" w:eastAsia="Segoe UI" w:hAnsi="Calibri" w:cs="Calibri"/>
          <w:sz w:val="22"/>
          <w:szCs w:val="22"/>
        </w:rPr>
        <w:t xml:space="preserve">, </w:t>
      </w:r>
      <w:r w:rsidR="6C10C901" w:rsidRPr="00462EB6">
        <w:rPr>
          <w:rFonts w:ascii="Calibri" w:eastAsia="Segoe UI" w:hAnsi="Calibri" w:cs="Calibri"/>
          <w:sz w:val="22"/>
          <w:szCs w:val="22"/>
        </w:rPr>
        <w:t>to bring attention to that.</w:t>
      </w:r>
      <w:r w:rsidR="2EB5D24B" w:rsidRPr="00462EB6">
        <w:rPr>
          <w:rFonts w:ascii="Calibri" w:eastAsia="Segoe UI" w:hAnsi="Calibri" w:cs="Calibri"/>
          <w:sz w:val="22"/>
          <w:szCs w:val="22"/>
        </w:rPr>
        <w:t xml:space="preserve"> </w:t>
      </w:r>
      <w:r w:rsidR="6C10C901" w:rsidRPr="00462EB6">
        <w:rPr>
          <w:rFonts w:ascii="Calibri" w:eastAsia="Segoe UI" w:hAnsi="Calibri" w:cs="Calibri"/>
          <w:sz w:val="22"/>
          <w:szCs w:val="22"/>
        </w:rPr>
        <w:t xml:space="preserve">But </w:t>
      </w:r>
      <w:proofErr w:type="gramStart"/>
      <w:r w:rsidR="6C10C901" w:rsidRPr="00462EB6">
        <w:rPr>
          <w:rFonts w:ascii="Calibri" w:eastAsia="Segoe UI" w:hAnsi="Calibri" w:cs="Calibri"/>
          <w:sz w:val="22"/>
          <w:szCs w:val="22"/>
        </w:rPr>
        <w:t>also</w:t>
      </w:r>
      <w:proofErr w:type="gramEnd"/>
      <w:r w:rsidR="6C10C901" w:rsidRPr="00462EB6">
        <w:rPr>
          <w:rFonts w:ascii="Calibri" w:eastAsia="Segoe UI" w:hAnsi="Calibri" w:cs="Calibri"/>
          <w:sz w:val="22"/>
          <w:szCs w:val="22"/>
        </w:rPr>
        <w:t xml:space="preserve"> it was </w:t>
      </w:r>
      <w:proofErr w:type="gramStart"/>
      <w:r w:rsidR="6C10C901" w:rsidRPr="00462EB6">
        <w:rPr>
          <w:rFonts w:ascii="Calibri" w:eastAsia="Segoe UI" w:hAnsi="Calibri" w:cs="Calibri"/>
          <w:sz w:val="22"/>
          <w:szCs w:val="22"/>
        </w:rPr>
        <w:t>really important</w:t>
      </w:r>
      <w:proofErr w:type="gramEnd"/>
      <w:r w:rsidR="6C10C901" w:rsidRPr="00462EB6">
        <w:rPr>
          <w:rFonts w:ascii="Calibri" w:eastAsia="Segoe UI" w:hAnsi="Calibri" w:cs="Calibri"/>
          <w:sz w:val="22"/>
          <w:szCs w:val="22"/>
        </w:rPr>
        <w:t xml:space="preserve"> as Donna said that it was kind of a bottoms up approach rather than a </w:t>
      </w:r>
      <w:r w:rsidR="00A3042D" w:rsidRPr="00462EB6">
        <w:rPr>
          <w:rFonts w:ascii="Calibri" w:eastAsia="Segoe UI" w:hAnsi="Calibri" w:cs="Calibri"/>
          <w:sz w:val="22"/>
          <w:szCs w:val="22"/>
        </w:rPr>
        <w:t>top-down</w:t>
      </w:r>
      <w:r w:rsidR="6C10C901" w:rsidRPr="00462EB6">
        <w:rPr>
          <w:rFonts w:ascii="Calibri" w:eastAsia="Segoe UI" w:hAnsi="Calibri" w:cs="Calibri"/>
          <w:sz w:val="22"/>
          <w:szCs w:val="22"/>
        </w:rPr>
        <w:t xml:space="preserve"> approach</w:t>
      </w:r>
      <w:r w:rsidR="392111CD" w:rsidRPr="00462EB6">
        <w:rPr>
          <w:rFonts w:ascii="Calibri" w:eastAsia="Segoe UI" w:hAnsi="Calibri" w:cs="Calibri"/>
          <w:sz w:val="22"/>
          <w:szCs w:val="22"/>
        </w:rPr>
        <w:t xml:space="preserve">. </w:t>
      </w:r>
      <w:proofErr w:type="gramStart"/>
      <w:r w:rsidR="6C10C901" w:rsidRPr="00462EB6">
        <w:rPr>
          <w:rFonts w:ascii="Calibri" w:eastAsia="Segoe UI" w:hAnsi="Calibri" w:cs="Calibri"/>
          <w:sz w:val="22"/>
          <w:szCs w:val="22"/>
        </w:rPr>
        <w:t>So</w:t>
      </w:r>
      <w:proofErr w:type="gramEnd"/>
      <w:r w:rsidR="6C10C901" w:rsidRPr="00462EB6">
        <w:rPr>
          <w:rFonts w:ascii="Calibri" w:eastAsia="Segoe UI" w:hAnsi="Calibri" w:cs="Calibri"/>
          <w:sz w:val="22"/>
          <w:szCs w:val="22"/>
        </w:rPr>
        <w:t xml:space="preserve"> supporting schools through the criteria to think about, well, </w:t>
      </w:r>
      <w:proofErr w:type="gramStart"/>
      <w:r w:rsidR="6C10C901" w:rsidRPr="00462EB6">
        <w:rPr>
          <w:rFonts w:ascii="Calibri" w:eastAsia="Segoe UI" w:hAnsi="Calibri" w:cs="Calibri"/>
          <w:sz w:val="22"/>
          <w:szCs w:val="22"/>
        </w:rPr>
        <w:t>actually what</w:t>
      </w:r>
      <w:proofErr w:type="gramEnd"/>
      <w:r w:rsidR="6C10C901" w:rsidRPr="00462EB6">
        <w:rPr>
          <w:rFonts w:ascii="Calibri" w:eastAsia="Segoe UI" w:hAnsi="Calibri" w:cs="Calibri"/>
          <w:sz w:val="22"/>
          <w:szCs w:val="22"/>
        </w:rPr>
        <w:t xml:space="preserve"> are they comfortable with, what they could, what can they do with the time that they've got and the experience they've got or where do they need to get more training and what works for them.</w:t>
      </w:r>
      <w:r w:rsidR="3272964C" w:rsidRPr="00462EB6">
        <w:rPr>
          <w:rFonts w:ascii="Calibri" w:eastAsia="Segoe UI" w:hAnsi="Calibri" w:cs="Calibri"/>
          <w:sz w:val="22"/>
          <w:szCs w:val="22"/>
        </w:rPr>
        <w:t xml:space="preserve"> </w:t>
      </w:r>
      <w:r w:rsidR="6C10C901" w:rsidRPr="00462EB6">
        <w:rPr>
          <w:rFonts w:ascii="Calibri" w:eastAsia="Segoe UI" w:hAnsi="Calibri" w:cs="Calibri"/>
          <w:sz w:val="22"/>
          <w:szCs w:val="22"/>
        </w:rPr>
        <w:t>Because if, if this feels new for you, if it feels difficult to acknowledge that</w:t>
      </w:r>
      <w:r w:rsidR="00826B6F">
        <w:rPr>
          <w:rFonts w:ascii="Calibri" w:eastAsia="Segoe UI" w:hAnsi="Calibri" w:cs="Calibri"/>
          <w:sz w:val="22"/>
          <w:szCs w:val="22"/>
        </w:rPr>
        <w:t xml:space="preserve"> </w:t>
      </w:r>
      <w:r w:rsidR="6C10C901" w:rsidRPr="00462EB6">
        <w:rPr>
          <w:rFonts w:ascii="Calibri" w:eastAsia="Segoe UI" w:hAnsi="Calibri" w:cs="Calibri"/>
          <w:sz w:val="22"/>
          <w:szCs w:val="22"/>
        </w:rPr>
        <w:t>bereavement in these spaces, then it, it can feel like quite a scary step to take.</w:t>
      </w:r>
      <w:r w:rsidR="23234293" w:rsidRPr="00462EB6">
        <w:rPr>
          <w:rFonts w:ascii="Calibri" w:eastAsia="Segoe UI" w:hAnsi="Calibri" w:cs="Calibri"/>
          <w:sz w:val="22"/>
          <w:szCs w:val="22"/>
        </w:rPr>
        <w:t xml:space="preserve"> </w:t>
      </w:r>
      <w:r w:rsidR="6C10C901" w:rsidRPr="00462EB6">
        <w:rPr>
          <w:rFonts w:ascii="Calibri" w:eastAsia="Segoe UI" w:hAnsi="Calibri" w:cs="Calibri"/>
          <w:sz w:val="22"/>
          <w:szCs w:val="22"/>
        </w:rPr>
        <w:t xml:space="preserve">So </w:t>
      </w:r>
      <w:proofErr w:type="gramStart"/>
      <w:r w:rsidR="6C10C901" w:rsidRPr="00462EB6">
        <w:rPr>
          <w:rFonts w:ascii="Calibri" w:eastAsia="Segoe UI" w:hAnsi="Calibri" w:cs="Calibri"/>
          <w:sz w:val="22"/>
          <w:szCs w:val="22"/>
        </w:rPr>
        <w:t>actually</w:t>
      </w:r>
      <w:proofErr w:type="gramEnd"/>
      <w:r w:rsidR="6C10C901" w:rsidRPr="00462EB6">
        <w:rPr>
          <w:rFonts w:ascii="Calibri" w:eastAsia="Segoe UI" w:hAnsi="Calibri" w:cs="Calibri"/>
          <w:sz w:val="22"/>
          <w:szCs w:val="22"/>
        </w:rPr>
        <w:t xml:space="preserve"> starting where they're at and working with the strengths that already exist in that school community to, to move forward with the criteria in a way that that is most appropriate.</w:t>
      </w:r>
      <w:r w:rsidR="5E798E61" w:rsidRPr="00462EB6">
        <w:rPr>
          <w:rFonts w:ascii="Calibri" w:eastAsia="Segoe UI" w:hAnsi="Calibri" w:cs="Calibri"/>
          <w:sz w:val="22"/>
          <w:szCs w:val="22"/>
        </w:rPr>
        <w:t xml:space="preserve"> </w:t>
      </w:r>
    </w:p>
    <w:p w14:paraId="0DF4973A" w14:textId="77777777" w:rsidR="00A27899" w:rsidRPr="00A27899" w:rsidRDefault="00A27899" w:rsidP="2CB3DB33">
      <w:pPr>
        <w:spacing w:after="110"/>
        <w:contextualSpacing/>
        <w:rPr>
          <w:rFonts w:ascii="Calibri" w:hAnsi="Calibri" w:cs="Calibri"/>
          <w:sz w:val="22"/>
          <w:szCs w:val="22"/>
        </w:rPr>
      </w:pPr>
    </w:p>
    <w:p w14:paraId="308814C3" w14:textId="04A9F130" w:rsidR="00450C92" w:rsidRPr="00462EB6" w:rsidRDefault="3119BA51" w:rsidP="2CB3DB33">
      <w:pPr>
        <w:spacing w:after="110"/>
        <w:rPr>
          <w:rFonts w:ascii="Calibri" w:eastAsia="Segoe UI" w:hAnsi="Calibri" w:cs="Calibri"/>
          <w:sz w:val="22"/>
          <w:szCs w:val="22"/>
        </w:rPr>
      </w:pPr>
      <w:r w:rsidRPr="00A27899">
        <w:rPr>
          <w:rFonts w:ascii="Calibri" w:eastAsia="Segoe UI" w:hAnsi="Calibri" w:cs="Calibri"/>
          <w:b/>
          <w:bCs/>
          <w:sz w:val="22"/>
          <w:szCs w:val="22"/>
        </w:rPr>
        <w:t>DH:</w:t>
      </w:r>
      <w:r w:rsidR="00A27899">
        <w:rPr>
          <w:rFonts w:ascii="Calibri" w:eastAsia="Segoe UI" w:hAnsi="Calibri" w:cs="Calibri"/>
          <w:b/>
          <w:bCs/>
          <w:sz w:val="22"/>
          <w:szCs w:val="22"/>
        </w:rPr>
        <w:t xml:space="preserve"> </w:t>
      </w:r>
      <w:r w:rsidR="6C10C901" w:rsidRPr="00462EB6">
        <w:rPr>
          <w:rFonts w:ascii="Calibri" w:eastAsia="Segoe UI" w:hAnsi="Calibri" w:cs="Calibri"/>
          <w:sz w:val="22"/>
          <w:szCs w:val="22"/>
        </w:rPr>
        <w:t xml:space="preserve">I was just going to come in there at the back of Sally there, if that's all right and just Sally had touched on that, you know, by </w:t>
      </w:r>
      <w:r w:rsidR="00864300">
        <w:rPr>
          <w:rFonts w:ascii="Calibri" w:eastAsia="Segoe UI" w:hAnsi="Calibri" w:cs="Calibri"/>
          <w:sz w:val="22"/>
          <w:szCs w:val="22"/>
        </w:rPr>
        <w:t>eight</w:t>
      </w:r>
      <w:r w:rsidR="6C10C901" w:rsidRPr="00462EB6">
        <w:rPr>
          <w:rFonts w:ascii="Calibri" w:eastAsia="Segoe UI" w:hAnsi="Calibri" w:cs="Calibri"/>
          <w:sz w:val="22"/>
          <w:szCs w:val="22"/>
        </w:rPr>
        <w:t xml:space="preserve">, half of children will have experienced </w:t>
      </w:r>
      <w:r w:rsidR="47E465E8" w:rsidRPr="00462EB6">
        <w:rPr>
          <w:rFonts w:ascii="Calibri" w:eastAsia="Segoe UI" w:hAnsi="Calibri" w:cs="Calibri"/>
          <w:sz w:val="22"/>
          <w:szCs w:val="22"/>
        </w:rPr>
        <w:t xml:space="preserve">a </w:t>
      </w:r>
      <w:r w:rsidR="6C10C901" w:rsidRPr="00462EB6">
        <w:rPr>
          <w:rFonts w:ascii="Calibri" w:eastAsia="Segoe UI" w:hAnsi="Calibri" w:cs="Calibri"/>
          <w:sz w:val="22"/>
          <w:szCs w:val="22"/>
        </w:rPr>
        <w:t>bereavement.</w:t>
      </w:r>
      <w:r w:rsidR="00864300">
        <w:rPr>
          <w:rFonts w:ascii="Calibri" w:eastAsia="Segoe UI" w:hAnsi="Calibri" w:cs="Calibri"/>
          <w:sz w:val="22"/>
          <w:szCs w:val="22"/>
        </w:rPr>
        <w:t xml:space="preserve"> </w:t>
      </w:r>
      <w:r w:rsidR="6C10C901" w:rsidRPr="00462EB6">
        <w:rPr>
          <w:rFonts w:ascii="Calibri" w:eastAsia="Segoe UI" w:hAnsi="Calibri" w:cs="Calibri"/>
          <w:sz w:val="22"/>
          <w:szCs w:val="22"/>
        </w:rPr>
        <w:t xml:space="preserve">And we know that from that, that same piece of research </w:t>
      </w:r>
      <w:r w:rsidR="00864300">
        <w:rPr>
          <w:rFonts w:ascii="Calibri" w:eastAsia="Segoe UI" w:hAnsi="Calibri" w:cs="Calibri"/>
          <w:sz w:val="22"/>
          <w:szCs w:val="22"/>
        </w:rPr>
        <w:t>Sally</w:t>
      </w:r>
      <w:r w:rsidR="6C10C901" w:rsidRPr="00462EB6">
        <w:rPr>
          <w:rFonts w:ascii="Calibri" w:eastAsia="Segoe UI" w:hAnsi="Calibri" w:cs="Calibri"/>
          <w:sz w:val="22"/>
          <w:szCs w:val="22"/>
        </w:rPr>
        <w:t>, it's yours</w:t>
      </w:r>
      <w:r w:rsidR="50A6D968" w:rsidRPr="00462EB6">
        <w:rPr>
          <w:rFonts w:ascii="Calibri" w:eastAsia="Segoe UI" w:hAnsi="Calibri" w:cs="Calibri"/>
          <w:sz w:val="22"/>
          <w:szCs w:val="22"/>
        </w:rPr>
        <w:t xml:space="preserve"> s</w:t>
      </w:r>
      <w:r w:rsidR="6C10C901" w:rsidRPr="00462EB6">
        <w:rPr>
          <w:rFonts w:ascii="Calibri" w:eastAsia="Segoe UI" w:hAnsi="Calibri" w:cs="Calibri"/>
          <w:sz w:val="22"/>
          <w:szCs w:val="22"/>
        </w:rPr>
        <w:t>o correct me if I'm wrong, but by the age of 10, I think it's 62% that will experience a bereavement.</w:t>
      </w:r>
      <w:r w:rsidR="7F675A90" w:rsidRPr="00462EB6">
        <w:rPr>
          <w:rFonts w:ascii="Calibri" w:eastAsia="Segoe UI" w:hAnsi="Calibri" w:cs="Calibri"/>
          <w:sz w:val="22"/>
          <w:szCs w:val="22"/>
        </w:rPr>
        <w:t xml:space="preserve"> </w:t>
      </w:r>
      <w:r w:rsidR="6C10C901" w:rsidRPr="00462EB6">
        <w:rPr>
          <w:rFonts w:ascii="Calibri" w:eastAsia="Segoe UI" w:hAnsi="Calibri" w:cs="Calibri"/>
          <w:sz w:val="22"/>
          <w:szCs w:val="22"/>
        </w:rPr>
        <w:t>And you know, we, we know that the majority of children here in, in Scotland will move to high school, you know, when they're usually 11 or 12.</w:t>
      </w:r>
      <w:r w:rsidR="2738B025" w:rsidRPr="00462EB6">
        <w:rPr>
          <w:rFonts w:ascii="Calibri" w:eastAsia="Segoe UI" w:hAnsi="Calibri" w:cs="Calibri"/>
          <w:sz w:val="22"/>
          <w:szCs w:val="22"/>
        </w:rPr>
        <w:t xml:space="preserve"> </w:t>
      </w:r>
      <w:r w:rsidR="6C10C901" w:rsidRPr="00462EB6">
        <w:rPr>
          <w:rFonts w:ascii="Calibri" w:eastAsia="Segoe UI" w:hAnsi="Calibri" w:cs="Calibri"/>
          <w:sz w:val="22"/>
          <w:szCs w:val="22"/>
        </w:rPr>
        <w:t xml:space="preserve"> So for primary schools particularly, you know, if we're, we're talking about 62% of children and young people facing a bereavement before the age of 10, then actually they spend such a lot of time in school as well. </w:t>
      </w:r>
      <w:r w:rsidR="6C10C901" w:rsidRPr="0060765C">
        <w:rPr>
          <w:rFonts w:ascii="Calibri" w:eastAsia="Segoe UI" w:hAnsi="Calibri" w:cs="Calibri"/>
          <w:sz w:val="22"/>
          <w:szCs w:val="22"/>
        </w:rPr>
        <w:t>And</w:t>
      </w:r>
      <w:r w:rsidR="6C10C901" w:rsidRPr="00462EB6">
        <w:rPr>
          <w:rFonts w:ascii="Calibri" w:eastAsia="Segoe UI" w:hAnsi="Calibri" w:cs="Calibri"/>
          <w:sz w:val="22"/>
          <w:szCs w:val="22"/>
        </w:rPr>
        <w:t xml:space="preserve"> </w:t>
      </w:r>
      <w:proofErr w:type="gramStart"/>
      <w:r w:rsidR="6C10C901" w:rsidRPr="00462EB6">
        <w:rPr>
          <w:rFonts w:ascii="Calibri" w:eastAsia="Segoe UI" w:hAnsi="Calibri" w:cs="Calibri"/>
          <w:sz w:val="22"/>
          <w:szCs w:val="22"/>
        </w:rPr>
        <w:t>so</w:t>
      </w:r>
      <w:proofErr w:type="gramEnd"/>
      <w:r w:rsidR="6C10C901" w:rsidRPr="00462EB6">
        <w:rPr>
          <w:rFonts w:ascii="Calibri" w:eastAsia="Segoe UI" w:hAnsi="Calibri" w:cs="Calibri"/>
          <w:sz w:val="22"/>
          <w:szCs w:val="22"/>
        </w:rPr>
        <w:t xml:space="preserve"> the idea with kind </w:t>
      </w:r>
      <w:r w:rsidR="0024352F">
        <w:rPr>
          <w:rFonts w:ascii="Calibri" w:eastAsia="Segoe UI" w:hAnsi="Calibri" w:cs="Calibri"/>
          <w:sz w:val="22"/>
          <w:szCs w:val="22"/>
        </w:rPr>
        <w:t xml:space="preserve">and </w:t>
      </w:r>
      <w:r w:rsidR="6C10C901" w:rsidRPr="00462EB6">
        <w:rPr>
          <w:rFonts w:ascii="Calibri" w:eastAsia="Segoe UI" w:hAnsi="Calibri" w:cs="Calibri"/>
          <w:sz w:val="22"/>
          <w:szCs w:val="22"/>
        </w:rPr>
        <w:t xml:space="preserve">compassionate aware, bereavement aware schools </w:t>
      </w:r>
      <w:proofErr w:type="gramStart"/>
      <w:r w:rsidR="6C10C901" w:rsidRPr="00462EB6">
        <w:rPr>
          <w:rFonts w:ascii="Calibri" w:eastAsia="Segoe UI" w:hAnsi="Calibri" w:cs="Calibri"/>
          <w:sz w:val="22"/>
          <w:szCs w:val="22"/>
        </w:rPr>
        <w:t>is</w:t>
      </w:r>
      <w:proofErr w:type="gramEnd"/>
      <w:r w:rsidR="6C10C901" w:rsidRPr="00462EB6">
        <w:rPr>
          <w:rFonts w:ascii="Calibri" w:eastAsia="Segoe UI" w:hAnsi="Calibri" w:cs="Calibri"/>
          <w:sz w:val="22"/>
          <w:szCs w:val="22"/>
        </w:rPr>
        <w:t xml:space="preserve"> that staff and children will be more comfortable talking about bereavement. And that there's also something around, you know, with those statistics, it is, it's more common that it might be a grandparent that dies.</w:t>
      </w:r>
      <w:r w:rsidR="13BA2DAF" w:rsidRPr="00462EB6">
        <w:rPr>
          <w:rFonts w:ascii="Calibri" w:eastAsia="Segoe UI" w:hAnsi="Calibri" w:cs="Calibri"/>
          <w:sz w:val="22"/>
          <w:szCs w:val="22"/>
        </w:rPr>
        <w:t xml:space="preserve"> </w:t>
      </w:r>
      <w:r w:rsidR="6C10C901" w:rsidRPr="00462EB6">
        <w:rPr>
          <w:rFonts w:ascii="Calibri" w:eastAsia="Segoe UI" w:hAnsi="Calibri" w:cs="Calibri"/>
          <w:sz w:val="22"/>
          <w:szCs w:val="22"/>
        </w:rPr>
        <w:t>You know,</w:t>
      </w:r>
      <w:r w:rsidR="00CA6301">
        <w:rPr>
          <w:rFonts w:ascii="Calibri" w:eastAsia="Segoe UI" w:hAnsi="Calibri" w:cs="Calibri"/>
          <w:sz w:val="22"/>
          <w:szCs w:val="22"/>
        </w:rPr>
        <w:t xml:space="preserve"> so</w:t>
      </w:r>
      <w:r w:rsidR="6C10C901" w:rsidRPr="00462EB6">
        <w:rPr>
          <w:rFonts w:ascii="Calibri" w:eastAsia="Segoe UI" w:hAnsi="Calibri" w:cs="Calibri"/>
          <w:sz w:val="22"/>
          <w:szCs w:val="22"/>
        </w:rPr>
        <w:t xml:space="preserve"> in Scotland, we know that, that one in four children are bereaved of a parent every day.</w:t>
      </w:r>
      <w:r w:rsidR="05D1DCB4" w:rsidRPr="00462EB6">
        <w:rPr>
          <w:rFonts w:ascii="Calibri" w:eastAsia="Segoe UI" w:hAnsi="Calibri" w:cs="Calibri"/>
          <w:sz w:val="22"/>
          <w:szCs w:val="22"/>
        </w:rPr>
        <w:t xml:space="preserve"> </w:t>
      </w:r>
      <w:r w:rsidR="6C10C901" w:rsidRPr="00462EB6">
        <w:rPr>
          <w:rFonts w:ascii="Calibri" w:eastAsia="Segoe UI" w:hAnsi="Calibri" w:cs="Calibri"/>
          <w:sz w:val="22"/>
          <w:szCs w:val="22"/>
        </w:rPr>
        <w:t>But in those statistics</w:t>
      </w:r>
      <w:r w:rsidR="00B042FF">
        <w:rPr>
          <w:rFonts w:ascii="Calibri" w:eastAsia="Segoe UI" w:hAnsi="Calibri" w:cs="Calibri"/>
          <w:sz w:val="22"/>
          <w:szCs w:val="22"/>
        </w:rPr>
        <w:t xml:space="preserve"> of</w:t>
      </w:r>
      <w:r w:rsidR="6C10C901" w:rsidRPr="00462EB6">
        <w:rPr>
          <w:rFonts w:ascii="Calibri" w:eastAsia="Segoe UI" w:hAnsi="Calibri" w:cs="Calibri"/>
          <w:sz w:val="22"/>
          <w:szCs w:val="22"/>
        </w:rPr>
        <w:t xml:space="preserve"> 62%, it, it would be that, you know, it might be </w:t>
      </w:r>
      <w:r w:rsidR="00B042FF">
        <w:rPr>
          <w:rFonts w:ascii="Calibri" w:eastAsia="Segoe UI" w:hAnsi="Calibri" w:cs="Calibri"/>
          <w:sz w:val="22"/>
          <w:szCs w:val="22"/>
        </w:rPr>
        <w:t>one</w:t>
      </w:r>
      <w:r w:rsidR="6C10C901" w:rsidRPr="00462EB6">
        <w:rPr>
          <w:rFonts w:ascii="Calibri" w:eastAsia="Segoe UI" w:hAnsi="Calibri" w:cs="Calibri"/>
          <w:sz w:val="22"/>
          <w:szCs w:val="22"/>
        </w:rPr>
        <w:t xml:space="preserve"> or both grandparents and people think, well, you know, </w:t>
      </w:r>
      <w:proofErr w:type="gramStart"/>
      <w:r w:rsidR="6C10C901" w:rsidRPr="00462EB6">
        <w:rPr>
          <w:rFonts w:ascii="Calibri" w:eastAsia="Segoe UI" w:hAnsi="Calibri" w:cs="Calibri"/>
          <w:sz w:val="22"/>
          <w:szCs w:val="22"/>
        </w:rPr>
        <w:t>grandparents</w:t>
      </w:r>
      <w:proofErr w:type="gramEnd"/>
      <w:r w:rsidR="6C10C901" w:rsidRPr="00462EB6">
        <w:rPr>
          <w:rFonts w:ascii="Calibri" w:eastAsia="Segoe UI" w:hAnsi="Calibri" w:cs="Calibri"/>
          <w:sz w:val="22"/>
          <w:szCs w:val="22"/>
        </w:rPr>
        <w:t xml:space="preserve"> death might not impact children as much.</w:t>
      </w:r>
      <w:r w:rsidR="7B093DF4" w:rsidRPr="00462EB6">
        <w:rPr>
          <w:rFonts w:ascii="Calibri" w:eastAsia="Segoe UI" w:hAnsi="Calibri" w:cs="Calibri"/>
          <w:sz w:val="22"/>
          <w:szCs w:val="22"/>
        </w:rPr>
        <w:t xml:space="preserve"> </w:t>
      </w:r>
      <w:r w:rsidR="6C10C901" w:rsidRPr="00462EB6">
        <w:rPr>
          <w:rFonts w:ascii="Calibri" w:eastAsia="Segoe UI" w:hAnsi="Calibri" w:cs="Calibri"/>
          <w:sz w:val="22"/>
          <w:szCs w:val="22"/>
        </w:rPr>
        <w:t xml:space="preserve">However, what we, we also </w:t>
      </w:r>
      <w:proofErr w:type="gramStart"/>
      <w:r w:rsidR="6C10C901" w:rsidRPr="00462EB6">
        <w:rPr>
          <w:rFonts w:ascii="Calibri" w:eastAsia="Segoe UI" w:hAnsi="Calibri" w:cs="Calibri"/>
          <w:sz w:val="22"/>
          <w:szCs w:val="22"/>
        </w:rPr>
        <w:t>have to</w:t>
      </w:r>
      <w:proofErr w:type="gramEnd"/>
      <w:r w:rsidR="6C10C901" w:rsidRPr="00462EB6">
        <w:rPr>
          <w:rFonts w:ascii="Calibri" w:eastAsia="Segoe UI" w:hAnsi="Calibri" w:cs="Calibri"/>
          <w:sz w:val="22"/>
          <w:szCs w:val="22"/>
        </w:rPr>
        <w:t xml:space="preserve"> consider in there is the, the, the role that grandparents play in, in children's lives.</w:t>
      </w:r>
      <w:r w:rsidR="6CA4A322" w:rsidRPr="00462EB6">
        <w:rPr>
          <w:rFonts w:ascii="Calibri" w:eastAsia="Segoe UI" w:hAnsi="Calibri" w:cs="Calibri"/>
          <w:sz w:val="22"/>
          <w:szCs w:val="22"/>
        </w:rPr>
        <w:t xml:space="preserve"> </w:t>
      </w:r>
      <w:r w:rsidR="6C10C901" w:rsidRPr="00462EB6">
        <w:rPr>
          <w:rFonts w:ascii="Calibri" w:eastAsia="Segoe UI" w:hAnsi="Calibri" w:cs="Calibri"/>
          <w:sz w:val="22"/>
          <w:szCs w:val="22"/>
        </w:rPr>
        <w:t>And, and we know that how children grieve is impacted because of the relationship with the person.</w:t>
      </w:r>
      <w:r w:rsidR="02BF19E8" w:rsidRPr="00462EB6">
        <w:rPr>
          <w:rFonts w:ascii="Calibri" w:eastAsia="Segoe UI" w:hAnsi="Calibri" w:cs="Calibri"/>
          <w:sz w:val="22"/>
          <w:szCs w:val="22"/>
        </w:rPr>
        <w:t xml:space="preserve"> </w:t>
      </w:r>
      <w:r w:rsidR="6C10C901" w:rsidRPr="00462EB6">
        <w:rPr>
          <w:rFonts w:ascii="Calibri" w:eastAsia="Segoe UI" w:hAnsi="Calibri" w:cs="Calibri"/>
          <w:sz w:val="22"/>
          <w:szCs w:val="22"/>
        </w:rPr>
        <w:t>And you know, we</w:t>
      </w:r>
      <w:r w:rsidR="00450C92" w:rsidRPr="00462EB6">
        <w:rPr>
          <w:rFonts w:ascii="Calibri" w:eastAsia="Segoe UI" w:hAnsi="Calibri" w:cs="Calibri"/>
          <w:sz w:val="22"/>
          <w:szCs w:val="22"/>
        </w:rPr>
        <w:t xml:space="preserve">, </w:t>
      </w:r>
      <w:r w:rsidR="6C10C901" w:rsidRPr="00462EB6">
        <w:rPr>
          <w:rFonts w:ascii="Calibri" w:eastAsia="Segoe UI" w:hAnsi="Calibri" w:cs="Calibri"/>
          <w:sz w:val="22"/>
          <w:szCs w:val="22"/>
        </w:rPr>
        <w:t>we also know that there are so many children who might be care experienced where their grandparents are the</w:t>
      </w:r>
      <w:r w:rsidR="00257CF5">
        <w:rPr>
          <w:rFonts w:ascii="Calibri" w:eastAsia="Segoe UI" w:hAnsi="Calibri" w:cs="Calibri"/>
          <w:sz w:val="22"/>
          <w:szCs w:val="22"/>
        </w:rPr>
        <w:t>ir</w:t>
      </w:r>
      <w:r w:rsidR="6C10C901" w:rsidRPr="00462EB6">
        <w:rPr>
          <w:rFonts w:ascii="Calibri" w:eastAsia="Segoe UI" w:hAnsi="Calibri" w:cs="Calibri"/>
          <w:sz w:val="22"/>
          <w:szCs w:val="22"/>
        </w:rPr>
        <w:t xml:space="preserve"> main carer.</w:t>
      </w:r>
      <w:r w:rsidR="0566F8C0" w:rsidRPr="00462EB6">
        <w:rPr>
          <w:rFonts w:ascii="Calibri" w:eastAsia="Segoe UI" w:hAnsi="Calibri" w:cs="Calibri"/>
          <w:sz w:val="22"/>
          <w:szCs w:val="22"/>
        </w:rPr>
        <w:t xml:space="preserve"> </w:t>
      </w:r>
      <w:proofErr w:type="gramStart"/>
      <w:r w:rsidR="6C10C901" w:rsidRPr="00462EB6">
        <w:rPr>
          <w:rFonts w:ascii="Calibri" w:eastAsia="Segoe UI" w:hAnsi="Calibri" w:cs="Calibri"/>
          <w:sz w:val="22"/>
          <w:szCs w:val="22"/>
        </w:rPr>
        <w:t>So</w:t>
      </w:r>
      <w:proofErr w:type="gramEnd"/>
      <w:r w:rsidR="6C10C901" w:rsidRPr="00462EB6">
        <w:rPr>
          <w:rFonts w:ascii="Calibri" w:eastAsia="Segoe UI" w:hAnsi="Calibri" w:cs="Calibri"/>
          <w:sz w:val="22"/>
          <w:szCs w:val="22"/>
        </w:rPr>
        <w:t xml:space="preserve"> if it is that person that is either facing bereavement or they, they do die, then actually how do we support children who the, the grandparent has been the main carer</w:t>
      </w:r>
      <w:r w:rsidR="00A311A5">
        <w:rPr>
          <w:rFonts w:ascii="Calibri" w:eastAsia="Segoe UI" w:hAnsi="Calibri" w:cs="Calibri"/>
          <w:sz w:val="22"/>
          <w:szCs w:val="22"/>
        </w:rPr>
        <w:t xml:space="preserve"> b</w:t>
      </w:r>
      <w:r w:rsidR="6C10C901" w:rsidRPr="00462EB6">
        <w:rPr>
          <w:rFonts w:ascii="Calibri" w:eastAsia="Segoe UI" w:hAnsi="Calibri" w:cs="Calibri"/>
          <w:sz w:val="22"/>
          <w:szCs w:val="22"/>
        </w:rPr>
        <w:t>ecause that is going to hugely, hugely impact that, th</w:t>
      </w:r>
      <w:r w:rsidR="00BF6FEA">
        <w:rPr>
          <w:rFonts w:ascii="Calibri" w:eastAsia="Segoe UI" w:hAnsi="Calibri" w:cs="Calibri"/>
          <w:sz w:val="22"/>
          <w:szCs w:val="22"/>
        </w:rPr>
        <w:t>e</w:t>
      </w:r>
      <w:r w:rsidR="6C10C901" w:rsidRPr="00462EB6">
        <w:rPr>
          <w:rFonts w:ascii="Calibri" w:eastAsia="Segoe UI" w:hAnsi="Calibri" w:cs="Calibri"/>
          <w:sz w:val="22"/>
          <w:szCs w:val="22"/>
        </w:rPr>
        <w:t>, you know, a child's life.</w:t>
      </w:r>
      <w:r w:rsidR="73569370" w:rsidRPr="00462EB6">
        <w:rPr>
          <w:rFonts w:ascii="Calibri" w:eastAsia="Segoe UI" w:hAnsi="Calibri" w:cs="Calibri"/>
          <w:sz w:val="22"/>
          <w:szCs w:val="22"/>
        </w:rPr>
        <w:t xml:space="preserve"> </w:t>
      </w:r>
      <w:proofErr w:type="gramStart"/>
      <w:r w:rsidR="73569370" w:rsidRPr="00462EB6">
        <w:rPr>
          <w:rFonts w:ascii="Calibri" w:eastAsia="Segoe UI" w:hAnsi="Calibri" w:cs="Calibri"/>
          <w:sz w:val="22"/>
          <w:szCs w:val="22"/>
        </w:rPr>
        <w:t>S</w:t>
      </w:r>
      <w:r w:rsidR="6C10C901" w:rsidRPr="00462EB6">
        <w:rPr>
          <w:rFonts w:ascii="Calibri" w:eastAsia="Segoe UI" w:hAnsi="Calibri" w:cs="Calibri"/>
          <w:sz w:val="22"/>
          <w:szCs w:val="22"/>
        </w:rPr>
        <w:t>o</w:t>
      </w:r>
      <w:proofErr w:type="gramEnd"/>
      <w:r w:rsidR="6C10C901" w:rsidRPr="00462EB6">
        <w:rPr>
          <w:rFonts w:ascii="Calibri" w:eastAsia="Segoe UI" w:hAnsi="Calibri" w:cs="Calibri"/>
          <w:sz w:val="22"/>
          <w:szCs w:val="22"/>
        </w:rPr>
        <w:t xml:space="preserve"> it</w:t>
      </w:r>
      <w:r w:rsidR="00B674AE" w:rsidRPr="00462EB6">
        <w:rPr>
          <w:rFonts w:ascii="Calibri" w:eastAsia="Segoe UI" w:hAnsi="Calibri" w:cs="Calibri"/>
          <w:sz w:val="22"/>
          <w:szCs w:val="22"/>
        </w:rPr>
        <w:t xml:space="preserve">, </w:t>
      </w:r>
      <w:r w:rsidR="6C10C901" w:rsidRPr="00462EB6">
        <w:rPr>
          <w:rFonts w:ascii="Calibri" w:eastAsia="Segoe UI" w:hAnsi="Calibri" w:cs="Calibri"/>
          <w:sz w:val="22"/>
          <w:szCs w:val="22"/>
        </w:rPr>
        <w:t>it was just to bring that in as well</w:t>
      </w:r>
      <w:r w:rsidR="4B16A518" w:rsidRPr="00462EB6">
        <w:rPr>
          <w:rFonts w:ascii="Calibri" w:eastAsia="Segoe UI" w:hAnsi="Calibri" w:cs="Calibri"/>
          <w:sz w:val="22"/>
          <w:szCs w:val="22"/>
        </w:rPr>
        <w:t>.</w:t>
      </w:r>
      <w:r w:rsidR="008400D9" w:rsidRPr="00462EB6">
        <w:rPr>
          <w:rFonts w:ascii="Calibri" w:hAnsi="Calibri" w:cs="Calibri"/>
          <w:sz w:val="22"/>
          <w:szCs w:val="22"/>
        </w:rPr>
        <w:br/>
      </w:r>
    </w:p>
    <w:p w14:paraId="66F55B8E" w14:textId="77815E82" w:rsidR="008400D9" w:rsidRPr="00462EB6" w:rsidRDefault="64EC8041" w:rsidP="2CB3DB33">
      <w:pPr>
        <w:spacing w:after="110"/>
        <w:rPr>
          <w:rFonts w:ascii="Calibri" w:eastAsia="Segoe UI" w:hAnsi="Calibri" w:cs="Calibri"/>
          <w:sz w:val="22"/>
          <w:szCs w:val="22"/>
        </w:rPr>
      </w:pPr>
      <w:r w:rsidRPr="00462EB6">
        <w:rPr>
          <w:rFonts w:ascii="Calibri" w:eastAsia="Segoe UI" w:hAnsi="Calibri" w:cs="Calibri"/>
          <w:b/>
          <w:bCs/>
          <w:sz w:val="22"/>
          <w:szCs w:val="22"/>
        </w:rPr>
        <w:t xml:space="preserve">LI: </w:t>
      </w:r>
      <w:r w:rsidR="6C10C901" w:rsidRPr="00462EB6">
        <w:rPr>
          <w:rFonts w:ascii="Calibri" w:eastAsia="Segoe UI" w:hAnsi="Calibri" w:cs="Calibri"/>
          <w:sz w:val="22"/>
          <w:szCs w:val="22"/>
        </w:rPr>
        <w:t>Yeah, I suppose it's coming back to I mean, we've done</w:t>
      </w:r>
      <w:r w:rsidR="00BF6FEA">
        <w:rPr>
          <w:rFonts w:ascii="Calibri" w:eastAsia="Segoe UI" w:hAnsi="Calibri" w:cs="Calibri"/>
          <w:sz w:val="22"/>
          <w:szCs w:val="22"/>
        </w:rPr>
        <w:t>, Clare</w:t>
      </w:r>
      <w:r w:rsidR="6C10C901" w:rsidRPr="00462EB6">
        <w:rPr>
          <w:rFonts w:ascii="Calibri" w:eastAsia="Segoe UI" w:hAnsi="Calibri" w:cs="Calibri"/>
          <w:sz w:val="22"/>
          <w:szCs w:val="22"/>
        </w:rPr>
        <w:t xml:space="preserve"> and I have done some work around this</w:t>
      </w:r>
      <w:r w:rsidR="00C11074">
        <w:rPr>
          <w:rFonts w:ascii="Calibri" w:eastAsia="Segoe UI" w:hAnsi="Calibri" w:cs="Calibri"/>
          <w:sz w:val="22"/>
          <w:szCs w:val="22"/>
        </w:rPr>
        <w:t xml:space="preserve"> t</w:t>
      </w:r>
      <w:r w:rsidR="6C10C901" w:rsidRPr="00462EB6">
        <w:rPr>
          <w:rFonts w:ascii="Calibri" w:eastAsia="Segoe UI" w:hAnsi="Calibri" w:cs="Calibri"/>
          <w:sz w:val="22"/>
          <w:szCs w:val="22"/>
        </w:rPr>
        <w:t>hat the kind of the, the, the hierarchy of bereavement that there isn't one really.</w:t>
      </w:r>
      <w:r w:rsidR="0E797815" w:rsidRPr="00462EB6">
        <w:rPr>
          <w:rFonts w:ascii="Calibri" w:eastAsia="Segoe UI" w:hAnsi="Calibri" w:cs="Calibri"/>
          <w:sz w:val="22"/>
          <w:szCs w:val="22"/>
        </w:rPr>
        <w:t xml:space="preserve"> </w:t>
      </w:r>
      <w:r w:rsidR="6C10C901" w:rsidRPr="00462EB6">
        <w:rPr>
          <w:rFonts w:ascii="Calibri" w:eastAsia="Segoe UI" w:hAnsi="Calibri" w:cs="Calibri"/>
          <w:sz w:val="22"/>
          <w:szCs w:val="22"/>
        </w:rPr>
        <w:t xml:space="preserve">And that obviously we shouldn't be judging, you know, kind of relationships </w:t>
      </w:r>
      <w:r w:rsidR="00C11074">
        <w:rPr>
          <w:rFonts w:ascii="Calibri" w:eastAsia="Segoe UI" w:hAnsi="Calibri" w:cs="Calibri"/>
          <w:sz w:val="22"/>
          <w:szCs w:val="22"/>
        </w:rPr>
        <w:t>in</w:t>
      </w:r>
      <w:r w:rsidR="6C10C901" w:rsidRPr="00462EB6">
        <w:rPr>
          <w:rFonts w:ascii="Calibri" w:eastAsia="Segoe UI" w:hAnsi="Calibri" w:cs="Calibri"/>
          <w:sz w:val="22"/>
          <w:szCs w:val="22"/>
        </w:rPr>
        <w:t xml:space="preserve">, </w:t>
      </w:r>
      <w:r w:rsidR="00C11074">
        <w:rPr>
          <w:rFonts w:ascii="Calibri" w:eastAsia="Segoe UI" w:hAnsi="Calibri" w:cs="Calibri"/>
          <w:sz w:val="22"/>
          <w:szCs w:val="22"/>
        </w:rPr>
        <w:t>in</w:t>
      </w:r>
      <w:r w:rsidR="6C10C901" w:rsidRPr="00462EB6">
        <w:rPr>
          <w:rFonts w:ascii="Calibri" w:eastAsia="Segoe UI" w:hAnsi="Calibri" w:cs="Calibri"/>
          <w:sz w:val="22"/>
          <w:szCs w:val="22"/>
        </w:rPr>
        <w:t xml:space="preserve"> that way that </w:t>
      </w:r>
      <w:r w:rsidR="2C324A45" w:rsidRPr="00462EB6">
        <w:rPr>
          <w:rFonts w:ascii="Calibri" w:eastAsia="Segoe UI" w:hAnsi="Calibri" w:cs="Calibri"/>
          <w:sz w:val="22"/>
          <w:szCs w:val="22"/>
        </w:rPr>
        <w:t xml:space="preserve">a </w:t>
      </w:r>
      <w:r w:rsidR="6C10C901" w:rsidRPr="00462EB6">
        <w:rPr>
          <w:rFonts w:ascii="Calibri" w:eastAsia="Segoe UI" w:hAnsi="Calibri" w:cs="Calibri"/>
          <w:sz w:val="22"/>
          <w:szCs w:val="22"/>
        </w:rPr>
        <w:t>grandparent might not impact a child as much as</w:t>
      </w:r>
      <w:r w:rsidR="00B674AE" w:rsidRPr="00462EB6">
        <w:rPr>
          <w:rFonts w:ascii="Calibri" w:eastAsia="Segoe UI" w:hAnsi="Calibri" w:cs="Calibri"/>
          <w:sz w:val="22"/>
          <w:szCs w:val="22"/>
        </w:rPr>
        <w:t xml:space="preserve">, </w:t>
      </w:r>
      <w:r w:rsidR="6C10C901" w:rsidRPr="00462EB6">
        <w:rPr>
          <w:rFonts w:ascii="Calibri" w:eastAsia="Segoe UI" w:hAnsi="Calibri" w:cs="Calibri"/>
          <w:sz w:val="22"/>
          <w:szCs w:val="22"/>
        </w:rPr>
        <w:t>as</w:t>
      </w:r>
      <w:r w:rsidR="0065326D">
        <w:rPr>
          <w:rFonts w:ascii="Calibri" w:eastAsia="Segoe UI" w:hAnsi="Calibri" w:cs="Calibri"/>
          <w:sz w:val="22"/>
          <w:szCs w:val="22"/>
        </w:rPr>
        <w:t xml:space="preserve"> </w:t>
      </w:r>
      <w:r w:rsidR="6C10C901" w:rsidRPr="00462EB6">
        <w:rPr>
          <w:rFonts w:ascii="Calibri" w:eastAsia="Segoe UI" w:hAnsi="Calibri" w:cs="Calibri"/>
          <w:sz w:val="22"/>
          <w:szCs w:val="22"/>
        </w:rPr>
        <w:t>a</w:t>
      </w:r>
      <w:r w:rsidR="0065326D">
        <w:rPr>
          <w:rFonts w:ascii="Calibri" w:eastAsia="Segoe UI" w:hAnsi="Calibri" w:cs="Calibri"/>
          <w:sz w:val="22"/>
          <w:szCs w:val="22"/>
        </w:rPr>
        <w:t xml:space="preserve">, </w:t>
      </w:r>
      <w:r w:rsidR="6C10C901" w:rsidRPr="00462EB6">
        <w:rPr>
          <w:rFonts w:ascii="Calibri" w:eastAsia="Segoe UI" w:hAnsi="Calibri" w:cs="Calibri"/>
          <w:sz w:val="22"/>
          <w:szCs w:val="22"/>
        </w:rPr>
        <w:t>as a parent or a sibling or, or</w:t>
      </w:r>
      <w:r w:rsidR="00B674AE" w:rsidRPr="00462EB6">
        <w:rPr>
          <w:rFonts w:ascii="Calibri" w:eastAsia="Segoe UI" w:hAnsi="Calibri" w:cs="Calibri"/>
          <w:sz w:val="22"/>
          <w:szCs w:val="22"/>
        </w:rPr>
        <w:t xml:space="preserve">, </w:t>
      </w:r>
      <w:r w:rsidR="6C10C901" w:rsidRPr="00462EB6">
        <w:rPr>
          <w:rFonts w:ascii="Calibri" w:eastAsia="Segoe UI" w:hAnsi="Calibri" w:cs="Calibri"/>
          <w:sz w:val="22"/>
          <w:szCs w:val="22"/>
        </w:rPr>
        <w:t>or whatever.</w:t>
      </w:r>
      <w:r w:rsidR="21096FDF" w:rsidRPr="00462EB6">
        <w:rPr>
          <w:rFonts w:ascii="Calibri" w:eastAsia="Segoe UI" w:hAnsi="Calibri" w:cs="Calibri"/>
          <w:sz w:val="22"/>
          <w:szCs w:val="22"/>
        </w:rPr>
        <w:t xml:space="preserve"> </w:t>
      </w:r>
      <w:r w:rsidR="6C10C901" w:rsidRPr="00462EB6">
        <w:rPr>
          <w:rFonts w:ascii="Calibri" w:eastAsia="Segoe UI" w:hAnsi="Calibri" w:cs="Calibri"/>
          <w:sz w:val="22"/>
          <w:szCs w:val="22"/>
        </w:rPr>
        <w:t>That was one of the questions I was going to ask you</w:t>
      </w:r>
      <w:r w:rsidR="0085049B">
        <w:rPr>
          <w:rFonts w:ascii="Calibri" w:eastAsia="Segoe UI" w:hAnsi="Calibri" w:cs="Calibri"/>
          <w:sz w:val="22"/>
          <w:szCs w:val="22"/>
        </w:rPr>
        <w:t xml:space="preserve"> w</w:t>
      </w:r>
      <w:r w:rsidR="6C10C901" w:rsidRPr="00462EB6">
        <w:rPr>
          <w:rFonts w:ascii="Calibri" w:eastAsia="Segoe UI" w:hAnsi="Calibri" w:cs="Calibri"/>
          <w:sz w:val="22"/>
          <w:szCs w:val="22"/>
        </w:rPr>
        <w:t xml:space="preserve">hat </w:t>
      </w:r>
      <w:proofErr w:type="gramStart"/>
      <w:r w:rsidR="6C10C901" w:rsidRPr="00462EB6">
        <w:rPr>
          <w:rFonts w:ascii="Calibri" w:eastAsia="Segoe UI" w:hAnsi="Calibri" w:cs="Calibri"/>
          <w:sz w:val="22"/>
          <w:szCs w:val="22"/>
        </w:rPr>
        <w:t>was the type of bereavement</w:t>
      </w:r>
      <w:proofErr w:type="gramEnd"/>
      <w:r w:rsidR="6C10C901" w:rsidRPr="00462EB6">
        <w:rPr>
          <w:rFonts w:ascii="Calibri" w:eastAsia="Segoe UI" w:hAnsi="Calibri" w:cs="Calibri"/>
          <w:sz w:val="22"/>
          <w:szCs w:val="22"/>
        </w:rPr>
        <w:t xml:space="preserve"> was</w:t>
      </w:r>
      <w:r w:rsidR="0065326D">
        <w:rPr>
          <w:rFonts w:ascii="Calibri" w:eastAsia="Segoe UI" w:hAnsi="Calibri" w:cs="Calibri"/>
          <w:sz w:val="22"/>
          <w:szCs w:val="22"/>
        </w:rPr>
        <w:t>, d</w:t>
      </w:r>
      <w:r w:rsidR="6C10C901" w:rsidRPr="00462EB6">
        <w:rPr>
          <w:rFonts w:ascii="Calibri" w:eastAsia="Segoe UI" w:hAnsi="Calibri" w:cs="Calibri"/>
          <w:sz w:val="22"/>
          <w:szCs w:val="22"/>
        </w:rPr>
        <w:t>id you</w:t>
      </w:r>
      <w:r w:rsidR="0085049B">
        <w:rPr>
          <w:rFonts w:ascii="Calibri" w:eastAsia="Segoe UI" w:hAnsi="Calibri" w:cs="Calibri"/>
          <w:sz w:val="22"/>
          <w:szCs w:val="22"/>
        </w:rPr>
        <w:t xml:space="preserve">, </w:t>
      </w:r>
      <w:r w:rsidR="6C10C901" w:rsidRPr="00462EB6">
        <w:rPr>
          <w:rFonts w:ascii="Calibri" w:eastAsia="Segoe UI" w:hAnsi="Calibri" w:cs="Calibri"/>
          <w:sz w:val="22"/>
          <w:szCs w:val="22"/>
        </w:rPr>
        <w:t>had you defined the type of bereavement when you said like 62% of children will be bereaved</w:t>
      </w:r>
      <w:r w:rsidR="0085049B">
        <w:rPr>
          <w:rFonts w:ascii="Calibri" w:eastAsia="Segoe UI" w:hAnsi="Calibri" w:cs="Calibri"/>
          <w:sz w:val="22"/>
          <w:szCs w:val="22"/>
        </w:rPr>
        <w:t xml:space="preserve"> b</w:t>
      </w:r>
      <w:r w:rsidR="6C10C901" w:rsidRPr="00462EB6">
        <w:rPr>
          <w:rFonts w:ascii="Calibri" w:eastAsia="Segoe UI" w:hAnsi="Calibri" w:cs="Calibri"/>
          <w:sz w:val="22"/>
          <w:szCs w:val="22"/>
        </w:rPr>
        <w:t>ut it sounds like you have</w:t>
      </w:r>
      <w:r w:rsidR="00E2468C">
        <w:rPr>
          <w:rFonts w:ascii="Calibri" w:eastAsia="Segoe UI" w:hAnsi="Calibri" w:cs="Calibri"/>
          <w:sz w:val="22"/>
          <w:szCs w:val="22"/>
        </w:rPr>
        <w:t xml:space="preserve">. </w:t>
      </w:r>
      <w:r w:rsidR="6C10C901" w:rsidRPr="00462EB6">
        <w:rPr>
          <w:rFonts w:ascii="Calibri" w:eastAsia="Segoe UI" w:hAnsi="Calibri" w:cs="Calibri"/>
          <w:sz w:val="22"/>
          <w:szCs w:val="22"/>
        </w:rPr>
        <w:t>I suppose I was also wondering about you said that it was quite a small project to start with and I wondered if you had had anything, you know what, what were you, what you finding from that kind of project already?</w:t>
      </w:r>
      <w:r w:rsidR="7E3E6888" w:rsidRPr="00462EB6">
        <w:rPr>
          <w:rFonts w:ascii="Calibri" w:eastAsia="Segoe UI" w:hAnsi="Calibri" w:cs="Calibri"/>
          <w:sz w:val="22"/>
          <w:szCs w:val="22"/>
        </w:rPr>
        <w:t xml:space="preserve"> </w:t>
      </w:r>
      <w:r w:rsidR="6C10C901" w:rsidRPr="00462EB6">
        <w:rPr>
          <w:rFonts w:ascii="Calibri" w:eastAsia="Segoe UI" w:hAnsi="Calibri" w:cs="Calibri"/>
          <w:sz w:val="22"/>
          <w:szCs w:val="22"/>
        </w:rPr>
        <w:t>Are there any findings that you can share or are you too early in the process?</w:t>
      </w:r>
    </w:p>
    <w:p w14:paraId="0F9A0A66" w14:textId="609AED3F" w:rsidR="008400D9" w:rsidRPr="00462EB6" w:rsidRDefault="008400D9" w:rsidP="2CB3DB33">
      <w:pPr>
        <w:spacing w:after="110"/>
        <w:contextualSpacing/>
        <w:rPr>
          <w:rFonts w:ascii="Calibri" w:hAnsi="Calibri" w:cs="Calibri"/>
          <w:sz w:val="22"/>
          <w:szCs w:val="22"/>
        </w:rPr>
      </w:pPr>
    </w:p>
    <w:p w14:paraId="12DD5611" w14:textId="0578D5F6" w:rsidR="008400D9" w:rsidRPr="00462EB6" w:rsidRDefault="6F3C16AC" w:rsidP="2CB3DB33">
      <w:pPr>
        <w:spacing w:after="110"/>
        <w:contextualSpacing/>
        <w:rPr>
          <w:rFonts w:ascii="Calibri" w:eastAsia="Segoe UI" w:hAnsi="Calibri" w:cs="Calibri"/>
          <w:sz w:val="22"/>
          <w:szCs w:val="22"/>
        </w:rPr>
      </w:pPr>
      <w:r w:rsidRPr="00462EB6">
        <w:rPr>
          <w:rFonts w:ascii="Calibri" w:eastAsia="Segoe UI" w:hAnsi="Calibri" w:cs="Calibri"/>
          <w:b/>
          <w:bCs/>
          <w:sz w:val="22"/>
          <w:szCs w:val="22"/>
        </w:rPr>
        <w:lastRenderedPageBreak/>
        <w:t>DH:</w:t>
      </w:r>
      <w:r w:rsidR="6C10C901" w:rsidRPr="00462EB6">
        <w:rPr>
          <w:rFonts w:ascii="Calibri" w:eastAsia="Segoe UI" w:hAnsi="Calibri" w:cs="Calibri"/>
          <w:sz w:val="22"/>
          <w:szCs w:val="22"/>
        </w:rPr>
        <w:t xml:space="preserve"> </w:t>
      </w:r>
      <w:proofErr w:type="gramStart"/>
      <w:r w:rsidR="6C10C901" w:rsidRPr="00462EB6">
        <w:rPr>
          <w:rFonts w:ascii="Calibri" w:eastAsia="Segoe UI" w:hAnsi="Calibri" w:cs="Calibri"/>
          <w:sz w:val="22"/>
          <w:szCs w:val="22"/>
        </w:rPr>
        <w:t>So</w:t>
      </w:r>
      <w:proofErr w:type="gramEnd"/>
      <w:r w:rsidR="6C10C901" w:rsidRPr="00462EB6">
        <w:rPr>
          <w:rFonts w:ascii="Calibri" w:eastAsia="Segoe UI" w:hAnsi="Calibri" w:cs="Calibri"/>
          <w:sz w:val="22"/>
          <w:szCs w:val="22"/>
        </w:rPr>
        <w:t xml:space="preserve"> the initial pilot is for </w:t>
      </w:r>
      <w:r w:rsidR="00BD4D69">
        <w:rPr>
          <w:rFonts w:ascii="Calibri" w:eastAsia="Segoe UI" w:hAnsi="Calibri" w:cs="Calibri"/>
          <w:sz w:val="22"/>
          <w:szCs w:val="22"/>
        </w:rPr>
        <w:t>ten</w:t>
      </w:r>
      <w:r w:rsidR="6C10C901" w:rsidRPr="00462EB6">
        <w:rPr>
          <w:rFonts w:ascii="Calibri" w:eastAsia="Segoe UI" w:hAnsi="Calibri" w:cs="Calibri"/>
          <w:sz w:val="22"/>
          <w:szCs w:val="22"/>
        </w:rPr>
        <w:t xml:space="preserve"> schools and we, we're at </w:t>
      </w:r>
      <w:r w:rsidR="00BD4D69">
        <w:rPr>
          <w:rFonts w:ascii="Calibri" w:eastAsia="Segoe UI" w:hAnsi="Calibri" w:cs="Calibri"/>
          <w:sz w:val="22"/>
          <w:szCs w:val="22"/>
        </w:rPr>
        <w:t>nine</w:t>
      </w:r>
      <w:r w:rsidR="6C10C901" w:rsidRPr="00462EB6">
        <w:rPr>
          <w:rFonts w:ascii="Calibri" w:eastAsia="Segoe UI" w:hAnsi="Calibri" w:cs="Calibri"/>
          <w:sz w:val="22"/>
          <w:szCs w:val="22"/>
        </w:rPr>
        <w:t>.</w:t>
      </w:r>
      <w:r w:rsidR="6F34BB44" w:rsidRPr="00462EB6">
        <w:rPr>
          <w:rFonts w:ascii="Calibri" w:eastAsia="Segoe UI" w:hAnsi="Calibri" w:cs="Calibri"/>
          <w:sz w:val="22"/>
          <w:szCs w:val="22"/>
        </w:rPr>
        <w:t xml:space="preserve"> </w:t>
      </w:r>
    </w:p>
    <w:p w14:paraId="1007FBE3" w14:textId="23532D2A" w:rsidR="008400D9" w:rsidRPr="00462EB6" w:rsidRDefault="008400D9" w:rsidP="2CB3DB33">
      <w:pPr>
        <w:spacing w:after="110"/>
        <w:contextualSpacing/>
        <w:rPr>
          <w:rFonts w:ascii="Calibri" w:eastAsia="Segoe UI" w:hAnsi="Calibri" w:cs="Calibri"/>
          <w:sz w:val="22"/>
          <w:szCs w:val="22"/>
        </w:rPr>
      </w:pPr>
    </w:p>
    <w:p w14:paraId="5FD55510" w14:textId="18DDC8CE" w:rsidR="008400D9" w:rsidRPr="00462EB6" w:rsidRDefault="77E02A66" w:rsidP="2CB3DB33">
      <w:pPr>
        <w:spacing w:after="110"/>
        <w:contextualSpacing/>
        <w:rPr>
          <w:rFonts w:ascii="Calibri" w:eastAsia="Segoe UI" w:hAnsi="Calibri" w:cs="Calibri"/>
          <w:sz w:val="22"/>
          <w:szCs w:val="22"/>
        </w:rPr>
      </w:pPr>
      <w:r w:rsidRPr="00462EB6">
        <w:rPr>
          <w:rFonts w:ascii="Calibri" w:eastAsia="Segoe UI" w:hAnsi="Calibri" w:cs="Calibri"/>
          <w:b/>
          <w:bCs/>
          <w:sz w:val="22"/>
          <w:szCs w:val="22"/>
        </w:rPr>
        <w:t xml:space="preserve">LI: </w:t>
      </w:r>
      <w:r w:rsidRPr="00462EB6">
        <w:rPr>
          <w:rFonts w:ascii="Calibri" w:eastAsia="Segoe UI" w:hAnsi="Calibri" w:cs="Calibri"/>
          <w:sz w:val="22"/>
          <w:szCs w:val="22"/>
        </w:rPr>
        <w:t>Oh right</w:t>
      </w:r>
      <w:r w:rsidRPr="00462EB6">
        <w:rPr>
          <w:rFonts w:ascii="Calibri" w:eastAsia="Segoe UI" w:hAnsi="Calibri" w:cs="Calibri"/>
          <w:b/>
          <w:bCs/>
          <w:sz w:val="22"/>
          <w:szCs w:val="22"/>
        </w:rPr>
        <w:t>.</w:t>
      </w:r>
    </w:p>
    <w:p w14:paraId="3E8309F4" w14:textId="4F8173F4" w:rsidR="008400D9" w:rsidRPr="00462EB6" w:rsidRDefault="008400D9" w:rsidP="2CB3DB33">
      <w:pPr>
        <w:spacing w:after="110"/>
        <w:contextualSpacing/>
        <w:rPr>
          <w:rFonts w:ascii="Calibri" w:eastAsia="Segoe UI" w:hAnsi="Calibri" w:cs="Calibri"/>
          <w:sz w:val="22"/>
          <w:szCs w:val="22"/>
        </w:rPr>
      </w:pPr>
    </w:p>
    <w:p w14:paraId="35DB7498" w14:textId="789C4711" w:rsidR="008400D9" w:rsidRPr="00462EB6" w:rsidRDefault="77E02A66" w:rsidP="2CB3DB33">
      <w:pPr>
        <w:spacing w:after="110"/>
        <w:contextualSpacing/>
        <w:rPr>
          <w:rFonts w:ascii="Calibri" w:eastAsia="Segoe UI" w:hAnsi="Calibri" w:cs="Calibri"/>
          <w:sz w:val="22"/>
          <w:szCs w:val="22"/>
        </w:rPr>
      </w:pPr>
      <w:r w:rsidRPr="00462EB6">
        <w:rPr>
          <w:rFonts w:ascii="Calibri" w:eastAsia="Segoe UI" w:hAnsi="Calibri" w:cs="Calibri"/>
          <w:b/>
          <w:bCs/>
          <w:sz w:val="22"/>
          <w:szCs w:val="22"/>
        </w:rPr>
        <w:t xml:space="preserve">DH: </w:t>
      </w:r>
      <w:r w:rsidR="6C10C901" w:rsidRPr="00462EB6">
        <w:rPr>
          <w:rFonts w:ascii="Calibri" w:eastAsia="Segoe UI" w:hAnsi="Calibri" w:cs="Calibri"/>
          <w:sz w:val="22"/>
          <w:szCs w:val="22"/>
        </w:rPr>
        <w:t>So that's incredible.</w:t>
      </w:r>
      <w:r w:rsidR="3D940A47" w:rsidRPr="00462EB6">
        <w:rPr>
          <w:rFonts w:ascii="Calibri" w:eastAsia="Segoe UI" w:hAnsi="Calibri" w:cs="Calibri"/>
          <w:sz w:val="22"/>
          <w:szCs w:val="22"/>
        </w:rPr>
        <w:t xml:space="preserve"> </w:t>
      </w:r>
      <w:r w:rsidR="6C10C901" w:rsidRPr="00462EB6">
        <w:rPr>
          <w:rFonts w:ascii="Calibri" w:eastAsia="Segoe UI" w:hAnsi="Calibri" w:cs="Calibri"/>
          <w:sz w:val="22"/>
          <w:szCs w:val="22"/>
        </w:rPr>
        <w:t xml:space="preserve">And there are, I think </w:t>
      </w:r>
      <w:r w:rsidR="00BD4D69">
        <w:rPr>
          <w:rFonts w:ascii="Calibri" w:eastAsia="Segoe UI" w:hAnsi="Calibri" w:cs="Calibri"/>
          <w:sz w:val="22"/>
          <w:szCs w:val="22"/>
        </w:rPr>
        <w:t>five</w:t>
      </w:r>
      <w:r w:rsidR="6C10C901" w:rsidRPr="00462EB6">
        <w:rPr>
          <w:rFonts w:ascii="Calibri" w:eastAsia="Segoe UI" w:hAnsi="Calibri" w:cs="Calibri"/>
          <w:sz w:val="22"/>
          <w:szCs w:val="22"/>
        </w:rPr>
        <w:t xml:space="preserve"> schools currently with their </w:t>
      </w:r>
      <w:r w:rsidR="002E3295">
        <w:rPr>
          <w:rFonts w:ascii="Calibri" w:eastAsia="Segoe UI" w:hAnsi="Calibri" w:cs="Calibri"/>
          <w:sz w:val="22"/>
          <w:szCs w:val="22"/>
        </w:rPr>
        <w:t>C</w:t>
      </w:r>
      <w:r w:rsidR="6C10C901" w:rsidRPr="00462EB6">
        <w:rPr>
          <w:rFonts w:ascii="Calibri" w:eastAsia="Segoe UI" w:hAnsi="Calibri" w:cs="Calibri"/>
          <w:sz w:val="22"/>
          <w:szCs w:val="22"/>
        </w:rPr>
        <w:t xml:space="preserve">harter </w:t>
      </w:r>
      <w:r w:rsidR="002E3295">
        <w:rPr>
          <w:rFonts w:ascii="Calibri" w:eastAsia="Segoe UI" w:hAnsi="Calibri" w:cs="Calibri"/>
          <w:sz w:val="22"/>
          <w:szCs w:val="22"/>
        </w:rPr>
        <w:t>M</w:t>
      </w:r>
      <w:r w:rsidR="6C10C901" w:rsidRPr="00462EB6">
        <w:rPr>
          <w:rFonts w:ascii="Calibri" w:eastAsia="Segoe UI" w:hAnsi="Calibri" w:cs="Calibri"/>
          <w:sz w:val="22"/>
          <w:szCs w:val="22"/>
        </w:rPr>
        <w:t>ark.</w:t>
      </w:r>
      <w:r w:rsidR="38241374" w:rsidRPr="00462EB6">
        <w:rPr>
          <w:rFonts w:ascii="Calibri" w:eastAsia="Segoe UI" w:hAnsi="Calibri" w:cs="Calibri"/>
          <w:sz w:val="22"/>
          <w:szCs w:val="22"/>
        </w:rPr>
        <w:t xml:space="preserve"> </w:t>
      </w:r>
      <w:r w:rsidR="6C10C901" w:rsidRPr="00462EB6">
        <w:rPr>
          <w:rFonts w:ascii="Calibri" w:eastAsia="Segoe UI" w:hAnsi="Calibri" w:cs="Calibri"/>
          <w:sz w:val="22"/>
          <w:szCs w:val="22"/>
        </w:rPr>
        <w:t xml:space="preserve">And I think for us, just what is great is that </w:t>
      </w:r>
      <w:proofErr w:type="gramStart"/>
      <w:r w:rsidR="6C10C901" w:rsidRPr="00462EB6">
        <w:rPr>
          <w:rFonts w:ascii="Calibri" w:eastAsia="Segoe UI" w:hAnsi="Calibri" w:cs="Calibri"/>
          <w:sz w:val="22"/>
          <w:szCs w:val="22"/>
        </w:rPr>
        <w:t>actually schools</w:t>
      </w:r>
      <w:proofErr w:type="gramEnd"/>
      <w:r w:rsidR="6C10C901" w:rsidRPr="00462EB6">
        <w:rPr>
          <w:rFonts w:ascii="Calibri" w:eastAsia="Segoe UI" w:hAnsi="Calibri" w:cs="Calibri"/>
          <w:sz w:val="22"/>
          <w:szCs w:val="22"/>
        </w:rPr>
        <w:t xml:space="preserve"> are, you know, there's a real willingness they recognise </w:t>
      </w:r>
      <w:proofErr w:type="gramStart"/>
      <w:r w:rsidR="6C10C901" w:rsidRPr="00462EB6">
        <w:rPr>
          <w:rFonts w:ascii="Calibri" w:eastAsia="Segoe UI" w:hAnsi="Calibri" w:cs="Calibri"/>
          <w:sz w:val="22"/>
          <w:szCs w:val="22"/>
        </w:rPr>
        <w:t>actually that</w:t>
      </w:r>
      <w:proofErr w:type="gramEnd"/>
      <w:r w:rsidR="6C10C901" w:rsidRPr="00462EB6">
        <w:rPr>
          <w:rFonts w:ascii="Calibri" w:eastAsia="Segoe UI" w:hAnsi="Calibri" w:cs="Calibri"/>
          <w:sz w:val="22"/>
          <w:szCs w:val="22"/>
        </w:rPr>
        <w:t>, you know, this, this could be something that we can be doing across our school community.</w:t>
      </w:r>
      <w:r w:rsidR="47ED774F" w:rsidRPr="00462EB6">
        <w:rPr>
          <w:rFonts w:ascii="Calibri" w:eastAsia="Segoe UI" w:hAnsi="Calibri" w:cs="Calibri"/>
          <w:sz w:val="22"/>
          <w:szCs w:val="22"/>
        </w:rPr>
        <w:t xml:space="preserve"> </w:t>
      </w:r>
      <w:r w:rsidR="6C10C901" w:rsidRPr="00462EB6">
        <w:rPr>
          <w:rFonts w:ascii="Calibri" w:eastAsia="Segoe UI" w:hAnsi="Calibri" w:cs="Calibri"/>
          <w:sz w:val="22"/>
          <w:szCs w:val="22"/>
        </w:rPr>
        <w:t>And like I touched on before, it's</w:t>
      </w:r>
      <w:r w:rsidR="002259A0" w:rsidRPr="00462EB6">
        <w:rPr>
          <w:rFonts w:ascii="Calibri" w:eastAsia="Segoe UI" w:hAnsi="Calibri" w:cs="Calibri"/>
          <w:sz w:val="22"/>
          <w:szCs w:val="22"/>
        </w:rPr>
        <w:t xml:space="preserve">, </w:t>
      </w:r>
      <w:r w:rsidR="6C10C901" w:rsidRPr="00462EB6">
        <w:rPr>
          <w:rFonts w:ascii="Calibri" w:eastAsia="Segoe UI" w:hAnsi="Calibri" w:cs="Calibri"/>
          <w:sz w:val="22"/>
          <w:szCs w:val="22"/>
        </w:rPr>
        <w:t>it's not onerous, but it</w:t>
      </w:r>
      <w:r w:rsidR="002259A0" w:rsidRPr="00462EB6">
        <w:rPr>
          <w:rFonts w:ascii="Calibri" w:eastAsia="Segoe UI" w:hAnsi="Calibri" w:cs="Calibri"/>
          <w:sz w:val="22"/>
          <w:szCs w:val="22"/>
        </w:rPr>
        <w:t xml:space="preserve">, </w:t>
      </w:r>
      <w:r w:rsidR="6C10C901" w:rsidRPr="00462EB6">
        <w:rPr>
          <w:rFonts w:ascii="Calibri" w:eastAsia="Segoe UI" w:hAnsi="Calibri" w:cs="Calibri"/>
          <w:sz w:val="22"/>
          <w:szCs w:val="22"/>
        </w:rPr>
        <w:t>it brings bereavement, it brings that onto the agenda.</w:t>
      </w:r>
      <w:r w:rsidR="17BCC373" w:rsidRPr="00462EB6">
        <w:rPr>
          <w:rFonts w:ascii="Calibri" w:eastAsia="Segoe UI" w:hAnsi="Calibri" w:cs="Calibri"/>
          <w:sz w:val="22"/>
          <w:szCs w:val="22"/>
        </w:rPr>
        <w:t xml:space="preserve"> </w:t>
      </w:r>
      <w:r w:rsidR="6C10C901" w:rsidRPr="00462EB6">
        <w:rPr>
          <w:rFonts w:ascii="Calibri" w:eastAsia="Segoe UI" w:hAnsi="Calibri" w:cs="Calibri"/>
          <w:sz w:val="22"/>
          <w:szCs w:val="22"/>
        </w:rPr>
        <w:t>And, you know, and the, the people that are doing it so far are saying, you know, we were already doing some of this, you know, that there's some incredible work going on in, in schools with, with nurture</w:t>
      </w:r>
      <w:r w:rsidR="314EA244" w:rsidRPr="00462EB6">
        <w:rPr>
          <w:rFonts w:ascii="Calibri" w:eastAsia="Segoe UI" w:hAnsi="Calibri" w:cs="Calibri"/>
          <w:sz w:val="22"/>
          <w:szCs w:val="22"/>
        </w:rPr>
        <w:t>,</w:t>
      </w:r>
      <w:r w:rsidR="6C10C901" w:rsidRPr="00462EB6">
        <w:rPr>
          <w:rFonts w:ascii="Calibri" w:eastAsia="Segoe UI" w:hAnsi="Calibri" w:cs="Calibri"/>
          <w:sz w:val="22"/>
          <w:szCs w:val="22"/>
        </w:rPr>
        <w:t xml:space="preserve"> seasons for growth</w:t>
      </w:r>
      <w:r w:rsidR="006412AE">
        <w:rPr>
          <w:rFonts w:ascii="Calibri" w:eastAsia="Segoe UI" w:hAnsi="Calibri" w:cs="Calibri"/>
          <w:sz w:val="22"/>
          <w:szCs w:val="22"/>
        </w:rPr>
        <w:t xml:space="preserve">, </w:t>
      </w:r>
      <w:r w:rsidR="6C10C901" w:rsidRPr="00462EB6">
        <w:rPr>
          <w:rFonts w:ascii="Calibri" w:eastAsia="Segoe UI" w:hAnsi="Calibri" w:cs="Calibri"/>
          <w:sz w:val="22"/>
          <w:szCs w:val="22"/>
        </w:rPr>
        <w:t>you know that there's lots of different work that's already happening in schools.</w:t>
      </w:r>
      <w:r w:rsidR="4A402158" w:rsidRPr="00462EB6">
        <w:rPr>
          <w:rFonts w:ascii="Calibri" w:eastAsia="Segoe UI" w:hAnsi="Calibri" w:cs="Calibri"/>
          <w:sz w:val="22"/>
          <w:szCs w:val="22"/>
        </w:rPr>
        <w:t xml:space="preserve"> </w:t>
      </w:r>
      <w:r w:rsidR="6C10C901" w:rsidRPr="00462EB6">
        <w:rPr>
          <w:rFonts w:ascii="Calibri" w:eastAsia="Segoe UI" w:hAnsi="Calibri" w:cs="Calibri"/>
          <w:sz w:val="22"/>
          <w:szCs w:val="22"/>
        </w:rPr>
        <w:t xml:space="preserve">I think like Sally had touched on, we're saying </w:t>
      </w:r>
      <w:proofErr w:type="gramStart"/>
      <w:r w:rsidR="6C10C901" w:rsidRPr="00462EB6">
        <w:rPr>
          <w:rFonts w:ascii="Calibri" w:eastAsia="Segoe UI" w:hAnsi="Calibri" w:cs="Calibri"/>
          <w:sz w:val="22"/>
          <w:szCs w:val="22"/>
        </w:rPr>
        <w:t>actually we</w:t>
      </w:r>
      <w:proofErr w:type="gramEnd"/>
      <w:r w:rsidR="6C10C901" w:rsidRPr="00462EB6">
        <w:rPr>
          <w:rFonts w:ascii="Calibri" w:eastAsia="Segoe UI" w:hAnsi="Calibri" w:cs="Calibri"/>
          <w:sz w:val="22"/>
          <w:szCs w:val="22"/>
        </w:rPr>
        <w:t xml:space="preserve"> can take this and just build on this, that, you know, it's achievable.</w:t>
      </w:r>
      <w:r w:rsidR="5D4F142E" w:rsidRPr="00462EB6">
        <w:rPr>
          <w:rFonts w:ascii="Calibri" w:eastAsia="Segoe UI" w:hAnsi="Calibri" w:cs="Calibri"/>
          <w:sz w:val="22"/>
          <w:szCs w:val="22"/>
        </w:rPr>
        <w:t xml:space="preserve"> </w:t>
      </w:r>
      <w:proofErr w:type="gramStart"/>
      <w:r w:rsidR="6C10C901" w:rsidRPr="00462EB6">
        <w:rPr>
          <w:rFonts w:ascii="Calibri" w:eastAsia="Segoe UI" w:hAnsi="Calibri" w:cs="Calibri"/>
          <w:sz w:val="22"/>
          <w:szCs w:val="22"/>
        </w:rPr>
        <w:t>So</w:t>
      </w:r>
      <w:proofErr w:type="gramEnd"/>
      <w:r w:rsidR="6C10C901" w:rsidRPr="00462EB6">
        <w:rPr>
          <w:rFonts w:ascii="Calibri" w:eastAsia="Segoe UI" w:hAnsi="Calibri" w:cs="Calibri"/>
          <w:sz w:val="22"/>
          <w:szCs w:val="22"/>
        </w:rPr>
        <w:t xml:space="preserve"> I mean, the, the early signs are feedback from people is that, you know, it</w:t>
      </w:r>
      <w:r w:rsidR="00320ED8">
        <w:rPr>
          <w:rFonts w:ascii="Calibri" w:eastAsia="Segoe UI" w:hAnsi="Calibri" w:cs="Calibri"/>
          <w:sz w:val="22"/>
          <w:szCs w:val="22"/>
        </w:rPr>
        <w:t xml:space="preserve">, it </w:t>
      </w:r>
      <w:r w:rsidR="6C10C901" w:rsidRPr="00462EB6">
        <w:rPr>
          <w:rFonts w:ascii="Calibri" w:eastAsia="Segoe UI" w:hAnsi="Calibri" w:cs="Calibri"/>
          <w:sz w:val="22"/>
          <w:szCs w:val="22"/>
        </w:rPr>
        <w:t>is easy enough to do.</w:t>
      </w:r>
      <w:r w:rsidR="1DED9593" w:rsidRPr="00462EB6">
        <w:rPr>
          <w:rFonts w:ascii="Calibri" w:eastAsia="Segoe UI" w:hAnsi="Calibri" w:cs="Calibri"/>
          <w:sz w:val="22"/>
          <w:szCs w:val="22"/>
        </w:rPr>
        <w:t xml:space="preserve"> </w:t>
      </w:r>
      <w:r w:rsidR="6C10C901" w:rsidRPr="00462EB6">
        <w:rPr>
          <w:rFonts w:ascii="Calibri" w:eastAsia="Segoe UI" w:hAnsi="Calibri" w:cs="Calibri"/>
          <w:sz w:val="22"/>
          <w:szCs w:val="22"/>
        </w:rPr>
        <w:t>I mean, a lot of schools are, are having small working groups that are, are working on this.</w:t>
      </w:r>
      <w:r w:rsidR="7ED676A9" w:rsidRPr="00462EB6">
        <w:rPr>
          <w:rFonts w:ascii="Calibri" w:eastAsia="Segoe UI" w:hAnsi="Calibri" w:cs="Calibri"/>
          <w:sz w:val="22"/>
          <w:szCs w:val="22"/>
        </w:rPr>
        <w:t xml:space="preserve"> </w:t>
      </w:r>
      <w:r w:rsidR="6C10C901" w:rsidRPr="00462EB6">
        <w:rPr>
          <w:rFonts w:ascii="Calibri" w:eastAsia="Segoe UI" w:hAnsi="Calibri" w:cs="Calibri"/>
          <w:sz w:val="22"/>
          <w:szCs w:val="22"/>
        </w:rPr>
        <w:t xml:space="preserve">And it also includes, you know, children and young people, you know, working towards a local school </w:t>
      </w:r>
      <w:r w:rsidR="00231369">
        <w:rPr>
          <w:rFonts w:ascii="Calibri" w:eastAsia="Segoe UI" w:hAnsi="Calibri" w:cs="Calibri"/>
          <w:sz w:val="22"/>
          <w:szCs w:val="22"/>
        </w:rPr>
        <w:t>C</w:t>
      </w:r>
      <w:r w:rsidR="6C10C901" w:rsidRPr="00462EB6">
        <w:rPr>
          <w:rFonts w:ascii="Calibri" w:eastAsia="Segoe UI" w:hAnsi="Calibri" w:cs="Calibri"/>
          <w:sz w:val="22"/>
          <w:szCs w:val="22"/>
        </w:rPr>
        <w:t>harter.</w:t>
      </w:r>
      <w:r w:rsidR="548C1A90" w:rsidRPr="00462EB6">
        <w:rPr>
          <w:rFonts w:ascii="Calibri" w:eastAsia="Segoe UI" w:hAnsi="Calibri" w:cs="Calibri"/>
          <w:sz w:val="22"/>
          <w:szCs w:val="22"/>
        </w:rPr>
        <w:t xml:space="preserve"> </w:t>
      </w:r>
      <w:r w:rsidR="6C10C901" w:rsidRPr="00462EB6">
        <w:rPr>
          <w:rFonts w:ascii="Calibri" w:eastAsia="Segoe UI" w:hAnsi="Calibri" w:cs="Calibri"/>
          <w:sz w:val="22"/>
          <w:szCs w:val="22"/>
        </w:rPr>
        <w:t xml:space="preserve">It's about letting families know why we might be applying for the </w:t>
      </w:r>
      <w:r w:rsidR="005B4A2A">
        <w:rPr>
          <w:rFonts w:ascii="Calibri" w:eastAsia="Segoe UI" w:hAnsi="Calibri" w:cs="Calibri"/>
          <w:sz w:val="22"/>
          <w:szCs w:val="22"/>
        </w:rPr>
        <w:t>B</w:t>
      </w:r>
      <w:r w:rsidR="6C10C901" w:rsidRPr="00462EB6">
        <w:rPr>
          <w:rFonts w:ascii="Calibri" w:eastAsia="Segoe UI" w:hAnsi="Calibri" w:cs="Calibri"/>
          <w:sz w:val="22"/>
          <w:szCs w:val="22"/>
        </w:rPr>
        <w:t xml:space="preserve">ereavement </w:t>
      </w:r>
      <w:r w:rsidR="005B4A2A">
        <w:rPr>
          <w:rFonts w:ascii="Calibri" w:eastAsia="Segoe UI" w:hAnsi="Calibri" w:cs="Calibri"/>
          <w:sz w:val="22"/>
          <w:szCs w:val="22"/>
        </w:rPr>
        <w:t>C</w:t>
      </w:r>
      <w:r w:rsidR="6C10C901" w:rsidRPr="00462EB6">
        <w:rPr>
          <w:rFonts w:ascii="Calibri" w:eastAsia="Segoe UI" w:hAnsi="Calibri" w:cs="Calibri"/>
          <w:sz w:val="22"/>
          <w:szCs w:val="22"/>
        </w:rPr>
        <w:t>harter</w:t>
      </w:r>
      <w:r w:rsidR="7B05598A" w:rsidRPr="00462EB6">
        <w:rPr>
          <w:rFonts w:ascii="Calibri" w:eastAsia="Segoe UI" w:hAnsi="Calibri" w:cs="Calibri"/>
          <w:sz w:val="22"/>
          <w:szCs w:val="22"/>
        </w:rPr>
        <w:t xml:space="preserve"> </w:t>
      </w:r>
      <w:r w:rsidR="005B4A2A">
        <w:rPr>
          <w:rFonts w:ascii="Calibri" w:eastAsia="Segoe UI" w:hAnsi="Calibri" w:cs="Calibri"/>
          <w:sz w:val="22"/>
          <w:szCs w:val="22"/>
        </w:rPr>
        <w:t>M</w:t>
      </w:r>
      <w:r w:rsidR="6C10C901" w:rsidRPr="00462EB6">
        <w:rPr>
          <w:rFonts w:ascii="Calibri" w:eastAsia="Segoe UI" w:hAnsi="Calibri" w:cs="Calibri"/>
          <w:sz w:val="22"/>
          <w:szCs w:val="22"/>
        </w:rPr>
        <w:t>ark, what does that mean to our school?</w:t>
      </w:r>
      <w:r w:rsidR="0C0DD566" w:rsidRPr="00462EB6">
        <w:rPr>
          <w:rFonts w:ascii="Calibri" w:eastAsia="Segoe UI" w:hAnsi="Calibri" w:cs="Calibri"/>
          <w:sz w:val="22"/>
          <w:szCs w:val="22"/>
        </w:rPr>
        <w:t xml:space="preserve">  </w:t>
      </w:r>
      <w:r w:rsidR="6C10C901" w:rsidRPr="00462EB6">
        <w:rPr>
          <w:rFonts w:ascii="Calibri" w:eastAsia="Segoe UI" w:hAnsi="Calibri" w:cs="Calibri"/>
          <w:sz w:val="22"/>
          <w:szCs w:val="22"/>
        </w:rPr>
        <w:t>You know, so it's, it's just kind of raising awareness and bringing bereavement really to the table.</w:t>
      </w:r>
      <w:r w:rsidR="0D9F0BB1" w:rsidRPr="00462EB6">
        <w:rPr>
          <w:rFonts w:ascii="Calibri" w:eastAsia="Segoe UI" w:hAnsi="Calibri" w:cs="Calibri"/>
          <w:sz w:val="22"/>
          <w:szCs w:val="22"/>
        </w:rPr>
        <w:t xml:space="preserve"> </w:t>
      </w:r>
      <w:r w:rsidR="6C10C901" w:rsidRPr="00462EB6">
        <w:rPr>
          <w:rFonts w:ascii="Calibri" w:eastAsia="Segoe UI" w:hAnsi="Calibri" w:cs="Calibri"/>
          <w:sz w:val="22"/>
          <w:szCs w:val="22"/>
        </w:rPr>
        <w:t>I think often what happens with bereavement is until you're in it, until it's impacting you, then you know, you're, you're going to look for support</w:t>
      </w:r>
      <w:r w:rsidR="005D2100">
        <w:rPr>
          <w:rFonts w:ascii="Calibri" w:eastAsia="Segoe UI" w:hAnsi="Calibri" w:cs="Calibri"/>
          <w:sz w:val="22"/>
          <w:szCs w:val="22"/>
        </w:rPr>
        <w:t>s</w:t>
      </w:r>
      <w:r w:rsidR="6C10C901" w:rsidRPr="00462EB6">
        <w:rPr>
          <w:rFonts w:ascii="Calibri" w:eastAsia="Segoe UI" w:hAnsi="Calibri" w:cs="Calibri"/>
          <w:sz w:val="22"/>
          <w:szCs w:val="22"/>
        </w:rPr>
        <w:t xml:space="preserve"> </w:t>
      </w:r>
      <w:r w:rsidR="005D2100">
        <w:rPr>
          <w:rFonts w:ascii="Calibri" w:eastAsia="Segoe UI" w:hAnsi="Calibri" w:cs="Calibri"/>
          <w:sz w:val="22"/>
          <w:szCs w:val="22"/>
        </w:rPr>
        <w:t>around</w:t>
      </w:r>
      <w:r w:rsidR="6C10C901" w:rsidRPr="00462EB6">
        <w:rPr>
          <w:rFonts w:ascii="Calibri" w:eastAsia="Segoe UI" w:hAnsi="Calibri" w:cs="Calibri"/>
          <w:sz w:val="22"/>
          <w:szCs w:val="22"/>
        </w:rPr>
        <w:t>.</w:t>
      </w:r>
      <w:r w:rsidR="0CE3D1D7" w:rsidRPr="00462EB6">
        <w:rPr>
          <w:rFonts w:ascii="Calibri" w:eastAsia="Segoe UI" w:hAnsi="Calibri" w:cs="Calibri"/>
          <w:sz w:val="22"/>
          <w:szCs w:val="22"/>
        </w:rPr>
        <w:t xml:space="preserve"> </w:t>
      </w:r>
      <w:r w:rsidR="6C10C901" w:rsidRPr="00462EB6">
        <w:rPr>
          <w:rFonts w:ascii="Calibri" w:eastAsia="Segoe UI" w:hAnsi="Calibri" w:cs="Calibri"/>
          <w:sz w:val="22"/>
          <w:szCs w:val="22"/>
        </w:rPr>
        <w:t>But otherwise, sometimes I think you know, you, you can still have people thinking, well, you know, is, is that my role?</w:t>
      </w:r>
      <w:r w:rsidR="2B974CA3" w:rsidRPr="00462EB6">
        <w:rPr>
          <w:rFonts w:ascii="Calibri" w:eastAsia="Segoe UI" w:hAnsi="Calibri" w:cs="Calibri"/>
          <w:sz w:val="22"/>
          <w:szCs w:val="22"/>
        </w:rPr>
        <w:t xml:space="preserve"> </w:t>
      </w:r>
      <w:r w:rsidR="6C10C901" w:rsidRPr="00462EB6">
        <w:rPr>
          <w:rFonts w:ascii="Calibri" w:eastAsia="Segoe UI" w:hAnsi="Calibri" w:cs="Calibri"/>
          <w:sz w:val="22"/>
          <w:szCs w:val="22"/>
        </w:rPr>
        <w:t>What, what if I get it wrong?</w:t>
      </w:r>
      <w:r w:rsidR="3F22BA4E" w:rsidRPr="00462EB6">
        <w:rPr>
          <w:rFonts w:ascii="Calibri" w:eastAsia="Segoe UI" w:hAnsi="Calibri" w:cs="Calibri"/>
          <w:sz w:val="22"/>
          <w:szCs w:val="22"/>
        </w:rPr>
        <w:t xml:space="preserve"> </w:t>
      </w:r>
      <w:r w:rsidR="6C10C901" w:rsidRPr="00462EB6">
        <w:rPr>
          <w:rFonts w:ascii="Calibri" w:eastAsia="Segoe UI" w:hAnsi="Calibri" w:cs="Calibri"/>
          <w:sz w:val="22"/>
          <w:szCs w:val="22"/>
        </w:rPr>
        <w:t>What if I say the wrong thing?</w:t>
      </w:r>
      <w:r w:rsidR="1E20D4EF" w:rsidRPr="00462EB6">
        <w:rPr>
          <w:rFonts w:ascii="Calibri" w:eastAsia="Segoe UI" w:hAnsi="Calibri" w:cs="Calibri"/>
          <w:sz w:val="22"/>
          <w:szCs w:val="22"/>
        </w:rPr>
        <w:t xml:space="preserve"> </w:t>
      </w:r>
      <w:r w:rsidR="6C10C901" w:rsidRPr="00462EB6">
        <w:rPr>
          <w:rFonts w:ascii="Calibri" w:eastAsia="Segoe UI" w:hAnsi="Calibri" w:cs="Calibri"/>
          <w:sz w:val="22"/>
          <w:szCs w:val="22"/>
        </w:rPr>
        <w:t>What if I make it worse?</w:t>
      </w:r>
      <w:r w:rsidR="3B76B145" w:rsidRPr="00462EB6">
        <w:rPr>
          <w:rFonts w:ascii="Calibri" w:eastAsia="Segoe UI" w:hAnsi="Calibri" w:cs="Calibri"/>
          <w:sz w:val="22"/>
          <w:szCs w:val="22"/>
        </w:rPr>
        <w:t xml:space="preserve"> </w:t>
      </w:r>
      <w:proofErr w:type="gramStart"/>
      <w:r w:rsidR="6C10C901" w:rsidRPr="00462EB6">
        <w:rPr>
          <w:rFonts w:ascii="Calibri" w:eastAsia="Segoe UI" w:hAnsi="Calibri" w:cs="Calibri"/>
          <w:sz w:val="22"/>
          <w:szCs w:val="22"/>
        </w:rPr>
        <w:t xml:space="preserve">And </w:t>
      </w:r>
      <w:r w:rsidR="00B14BE1" w:rsidRPr="00462EB6">
        <w:rPr>
          <w:rFonts w:ascii="Calibri" w:eastAsia="Segoe UI" w:hAnsi="Calibri" w:cs="Calibri"/>
          <w:sz w:val="22"/>
          <w:szCs w:val="22"/>
        </w:rPr>
        <w:t>actually,</w:t>
      </w:r>
      <w:r w:rsidR="6C10C901" w:rsidRPr="00462EB6">
        <w:rPr>
          <w:rFonts w:ascii="Calibri" w:eastAsia="Segoe UI" w:hAnsi="Calibri" w:cs="Calibri"/>
          <w:sz w:val="22"/>
          <w:szCs w:val="22"/>
        </w:rPr>
        <w:t xml:space="preserve"> just</w:t>
      </w:r>
      <w:proofErr w:type="gramEnd"/>
      <w:r w:rsidR="6C10C901" w:rsidRPr="00462EB6">
        <w:rPr>
          <w:rFonts w:ascii="Calibri" w:eastAsia="Segoe UI" w:hAnsi="Calibri" w:cs="Calibri"/>
          <w:sz w:val="22"/>
          <w:szCs w:val="22"/>
        </w:rPr>
        <w:t xml:space="preserve"> by</w:t>
      </w:r>
      <w:r w:rsidR="00C908FD" w:rsidRPr="00462EB6">
        <w:rPr>
          <w:rFonts w:ascii="Calibri" w:eastAsia="Segoe UI" w:hAnsi="Calibri" w:cs="Calibri"/>
          <w:sz w:val="22"/>
          <w:szCs w:val="22"/>
        </w:rPr>
        <w:t xml:space="preserve">, </w:t>
      </w:r>
      <w:r w:rsidR="6C10C901" w:rsidRPr="00462EB6">
        <w:rPr>
          <w:rFonts w:ascii="Calibri" w:eastAsia="Segoe UI" w:hAnsi="Calibri" w:cs="Calibri"/>
          <w:sz w:val="22"/>
          <w:szCs w:val="22"/>
        </w:rPr>
        <w:t>by bringing th</w:t>
      </w:r>
      <w:r w:rsidR="00001E20">
        <w:rPr>
          <w:rFonts w:ascii="Calibri" w:eastAsia="Segoe UI" w:hAnsi="Calibri" w:cs="Calibri"/>
          <w:sz w:val="22"/>
          <w:szCs w:val="22"/>
        </w:rPr>
        <w:t xml:space="preserve">e, </w:t>
      </w:r>
      <w:r w:rsidR="6C10C901" w:rsidRPr="00462EB6">
        <w:rPr>
          <w:rFonts w:ascii="Calibri" w:eastAsia="Segoe UI" w:hAnsi="Calibri" w:cs="Calibri"/>
          <w:sz w:val="22"/>
          <w:szCs w:val="22"/>
        </w:rPr>
        <w:t>the topic of bereavement into school means that we're able to</w:t>
      </w:r>
      <w:r w:rsidR="00C908FD" w:rsidRPr="00462EB6">
        <w:rPr>
          <w:rFonts w:ascii="Calibri" w:eastAsia="Segoe UI" w:hAnsi="Calibri" w:cs="Calibri"/>
          <w:sz w:val="22"/>
          <w:szCs w:val="22"/>
        </w:rPr>
        <w:t xml:space="preserve">, </w:t>
      </w:r>
      <w:r w:rsidR="6C10C901" w:rsidRPr="00462EB6">
        <w:rPr>
          <w:rFonts w:ascii="Calibri" w:eastAsia="Segoe UI" w:hAnsi="Calibri" w:cs="Calibri"/>
          <w:sz w:val="22"/>
          <w:szCs w:val="22"/>
        </w:rPr>
        <w:t>to have these conversations more</w:t>
      </w:r>
      <w:r w:rsidR="00001E20">
        <w:rPr>
          <w:rFonts w:ascii="Calibri" w:eastAsia="Segoe UI" w:hAnsi="Calibri" w:cs="Calibri"/>
          <w:sz w:val="22"/>
          <w:szCs w:val="22"/>
        </w:rPr>
        <w:t xml:space="preserve"> </w:t>
      </w:r>
      <w:r w:rsidR="6C10C901" w:rsidRPr="00462EB6">
        <w:rPr>
          <w:rFonts w:ascii="Calibri" w:eastAsia="Segoe UI" w:hAnsi="Calibri" w:cs="Calibri"/>
          <w:sz w:val="22"/>
          <w:szCs w:val="22"/>
        </w:rPr>
        <w:t>widely.</w:t>
      </w:r>
      <w:r w:rsidR="05A275FE" w:rsidRPr="00462EB6">
        <w:rPr>
          <w:rFonts w:ascii="Calibri" w:eastAsia="Segoe UI" w:hAnsi="Calibri" w:cs="Calibri"/>
          <w:sz w:val="22"/>
          <w:szCs w:val="22"/>
        </w:rPr>
        <w:t xml:space="preserve"> </w:t>
      </w:r>
    </w:p>
    <w:p w14:paraId="16B4D996" w14:textId="5A74F1AC" w:rsidR="008400D9" w:rsidRPr="00462EB6" w:rsidRDefault="008400D9" w:rsidP="2CB3DB33">
      <w:pPr>
        <w:spacing w:after="110"/>
        <w:contextualSpacing/>
        <w:rPr>
          <w:rFonts w:ascii="Calibri" w:eastAsia="Segoe UI" w:hAnsi="Calibri" w:cs="Calibri"/>
          <w:sz w:val="22"/>
          <w:szCs w:val="22"/>
        </w:rPr>
      </w:pPr>
    </w:p>
    <w:p w14:paraId="477483D0" w14:textId="5A245AD3" w:rsidR="008400D9" w:rsidRPr="00462EB6" w:rsidRDefault="0FF98F2F" w:rsidP="2CB3DB33">
      <w:pPr>
        <w:spacing w:after="110"/>
        <w:contextualSpacing/>
        <w:rPr>
          <w:rFonts w:ascii="Calibri" w:eastAsia="Segoe UI" w:hAnsi="Calibri" w:cs="Calibri"/>
          <w:sz w:val="22"/>
          <w:szCs w:val="22"/>
        </w:rPr>
      </w:pPr>
      <w:r w:rsidRPr="00462EB6">
        <w:rPr>
          <w:rFonts w:ascii="Calibri" w:eastAsia="Segoe UI" w:hAnsi="Calibri" w:cs="Calibri"/>
          <w:b/>
          <w:bCs/>
          <w:sz w:val="22"/>
          <w:szCs w:val="22"/>
        </w:rPr>
        <w:t xml:space="preserve">LI: </w:t>
      </w:r>
      <w:r w:rsidR="00B14BE1" w:rsidRPr="00B14BE1">
        <w:rPr>
          <w:rFonts w:ascii="Calibri" w:eastAsia="Segoe UI" w:hAnsi="Calibri" w:cs="Calibri"/>
          <w:sz w:val="22"/>
          <w:szCs w:val="22"/>
        </w:rPr>
        <w:t>Yeah.</w:t>
      </w:r>
      <w:r w:rsidR="00B14BE1">
        <w:rPr>
          <w:rFonts w:ascii="Calibri" w:eastAsia="Segoe UI" w:hAnsi="Calibri" w:cs="Calibri"/>
          <w:b/>
          <w:bCs/>
          <w:sz w:val="22"/>
          <w:szCs w:val="22"/>
        </w:rPr>
        <w:t xml:space="preserve"> </w:t>
      </w:r>
      <w:r w:rsidR="6C10C901" w:rsidRPr="00462EB6">
        <w:rPr>
          <w:rFonts w:ascii="Calibri" w:eastAsia="Segoe UI" w:hAnsi="Calibri" w:cs="Calibri"/>
          <w:sz w:val="22"/>
          <w:szCs w:val="22"/>
        </w:rPr>
        <w:t>Cla</w:t>
      </w:r>
      <w:r w:rsidR="002E3295">
        <w:rPr>
          <w:rFonts w:ascii="Calibri" w:eastAsia="Segoe UI" w:hAnsi="Calibri" w:cs="Calibri"/>
          <w:sz w:val="22"/>
          <w:szCs w:val="22"/>
        </w:rPr>
        <w:t>re</w:t>
      </w:r>
      <w:r w:rsidR="6C10C901" w:rsidRPr="00462EB6">
        <w:rPr>
          <w:rFonts w:ascii="Calibri" w:eastAsia="Segoe UI" w:hAnsi="Calibri" w:cs="Calibri"/>
          <w:sz w:val="22"/>
          <w:szCs w:val="22"/>
        </w:rPr>
        <w:t>, I wonder if you want to come in.</w:t>
      </w:r>
    </w:p>
    <w:p w14:paraId="393BD533" w14:textId="19563ADC" w:rsidR="008400D9" w:rsidRPr="00462EB6" w:rsidRDefault="008400D9" w:rsidP="2CB3DB33">
      <w:pPr>
        <w:spacing w:after="110"/>
        <w:contextualSpacing/>
        <w:rPr>
          <w:rFonts w:ascii="Calibri" w:hAnsi="Calibri" w:cs="Calibri"/>
          <w:sz w:val="22"/>
          <w:szCs w:val="22"/>
        </w:rPr>
      </w:pPr>
    </w:p>
    <w:p w14:paraId="11CBD411" w14:textId="37E2E0D5" w:rsidR="008400D9" w:rsidRPr="00462EB6" w:rsidRDefault="15C9F4BA" w:rsidP="2CB3DB33">
      <w:pPr>
        <w:spacing w:after="110"/>
        <w:contextualSpacing/>
        <w:rPr>
          <w:rFonts w:ascii="Calibri" w:hAnsi="Calibri" w:cs="Calibri"/>
          <w:sz w:val="22"/>
          <w:szCs w:val="22"/>
        </w:rPr>
      </w:pPr>
      <w:r w:rsidRPr="00462EB6">
        <w:rPr>
          <w:rFonts w:ascii="Calibri" w:eastAsia="Segoe UI" w:hAnsi="Calibri" w:cs="Calibri"/>
          <w:b/>
          <w:bCs/>
          <w:sz w:val="22"/>
          <w:szCs w:val="22"/>
        </w:rPr>
        <w:t xml:space="preserve">CT: </w:t>
      </w:r>
      <w:r w:rsidR="6C10C901" w:rsidRPr="00462EB6">
        <w:rPr>
          <w:rFonts w:ascii="Calibri" w:eastAsia="Segoe UI" w:hAnsi="Calibri" w:cs="Calibri"/>
          <w:sz w:val="22"/>
          <w:szCs w:val="22"/>
        </w:rPr>
        <w:t xml:space="preserve">Yeah, </w:t>
      </w:r>
      <w:r w:rsidR="00953965">
        <w:rPr>
          <w:rFonts w:ascii="Calibri" w:eastAsia="Segoe UI" w:hAnsi="Calibri" w:cs="Calibri"/>
          <w:sz w:val="22"/>
          <w:szCs w:val="22"/>
        </w:rPr>
        <w:t>t</w:t>
      </w:r>
      <w:r w:rsidR="6C10C901" w:rsidRPr="00462EB6">
        <w:rPr>
          <w:rFonts w:ascii="Calibri" w:eastAsia="Segoe UI" w:hAnsi="Calibri" w:cs="Calibri"/>
          <w:sz w:val="22"/>
          <w:szCs w:val="22"/>
        </w:rPr>
        <w:t>hanks</w:t>
      </w:r>
      <w:r w:rsidR="00953965">
        <w:rPr>
          <w:rFonts w:ascii="Calibri" w:eastAsia="Segoe UI" w:hAnsi="Calibri" w:cs="Calibri"/>
          <w:sz w:val="22"/>
          <w:szCs w:val="22"/>
        </w:rPr>
        <w:t xml:space="preserve">. </w:t>
      </w:r>
      <w:r w:rsidR="6C10C901" w:rsidRPr="00462EB6">
        <w:rPr>
          <w:rFonts w:ascii="Calibri" w:eastAsia="Segoe UI" w:hAnsi="Calibri" w:cs="Calibri"/>
          <w:sz w:val="22"/>
          <w:szCs w:val="22"/>
        </w:rPr>
        <w:t>Don</w:t>
      </w:r>
      <w:r w:rsidR="6E91585C" w:rsidRPr="00462EB6">
        <w:rPr>
          <w:rFonts w:ascii="Calibri" w:eastAsia="Segoe UI" w:hAnsi="Calibri" w:cs="Calibri"/>
          <w:sz w:val="22"/>
          <w:szCs w:val="22"/>
        </w:rPr>
        <w:t>na</w:t>
      </w:r>
      <w:r w:rsidR="00953965">
        <w:rPr>
          <w:rFonts w:ascii="Calibri" w:eastAsia="Segoe UI" w:hAnsi="Calibri" w:cs="Calibri"/>
          <w:sz w:val="22"/>
          <w:szCs w:val="22"/>
        </w:rPr>
        <w:t xml:space="preserve"> I</w:t>
      </w:r>
      <w:r w:rsidR="6C10C901" w:rsidRPr="00462EB6">
        <w:rPr>
          <w:rFonts w:ascii="Calibri" w:eastAsia="Segoe UI" w:hAnsi="Calibri" w:cs="Calibri"/>
          <w:sz w:val="22"/>
          <w:szCs w:val="22"/>
        </w:rPr>
        <w:t xml:space="preserve"> was really struck with what you said at the beginning about children not having the opportunity to say goodbye for a</w:t>
      </w:r>
      <w:r w:rsidR="00BE2869">
        <w:rPr>
          <w:rFonts w:ascii="Calibri" w:eastAsia="Segoe UI" w:hAnsi="Calibri" w:cs="Calibri"/>
          <w:sz w:val="22"/>
          <w:szCs w:val="22"/>
        </w:rPr>
        <w:t>, a</w:t>
      </w:r>
      <w:r w:rsidR="6C10C901" w:rsidRPr="00462EB6">
        <w:rPr>
          <w:rFonts w:ascii="Calibri" w:eastAsia="Segoe UI" w:hAnsi="Calibri" w:cs="Calibri"/>
          <w:sz w:val="22"/>
          <w:szCs w:val="22"/>
        </w:rPr>
        <w:t xml:space="preserve"> situation where someone's perhaps expected to or thought to be going to die.</w:t>
      </w:r>
      <w:r w:rsidR="4268C97A" w:rsidRPr="00462EB6">
        <w:rPr>
          <w:rFonts w:ascii="Calibri" w:eastAsia="Segoe UI" w:hAnsi="Calibri" w:cs="Calibri"/>
          <w:sz w:val="22"/>
          <w:szCs w:val="22"/>
        </w:rPr>
        <w:t xml:space="preserve"> </w:t>
      </w:r>
      <w:r w:rsidR="6C10C901" w:rsidRPr="00462EB6">
        <w:rPr>
          <w:rFonts w:ascii="Calibri" w:eastAsia="Segoe UI" w:hAnsi="Calibri" w:cs="Calibri"/>
          <w:sz w:val="22"/>
          <w:szCs w:val="22"/>
        </w:rPr>
        <w:t>And I think you said, I wrote down the phrase giving children a voice and choice.</w:t>
      </w:r>
      <w:r w:rsidR="2C4E8B31" w:rsidRPr="00462EB6">
        <w:rPr>
          <w:rFonts w:ascii="Calibri" w:eastAsia="Segoe UI" w:hAnsi="Calibri" w:cs="Calibri"/>
          <w:sz w:val="22"/>
          <w:szCs w:val="22"/>
        </w:rPr>
        <w:t xml:space="preserve"> </w:t>
      </w:r>
      <w:r w:rsidR="6C10C901" w:rsidRPr="00462EB6">
        <w:rPr>
          <w:rFonts w:ascii="Calibri" w:eastAsia="Segoe UI" w:hAnsi="Calibri" w:cs="Calibri"/>
          <w:sz w:val="22"/>
          <w:szCs w:val="22"/>
        </w:rPr>
        <w:t>It just, it's really struck with me.</w:t>
      </w:r>
      <w:r w:rsidR="52D334F5" w:rsidRPr="00462EB6">
        <w:rPr>
          <w:rFonts w:ascii="Calibri" w:eastAsia="Segoe UI" w:hAnsi="Calibri" w:cs="Calibri"/>
          <w:sz w:val="22"/>
          <w:szCs w:val="22"/>
        </w:rPr>
        <w:t xml:space="preserve"> </w:t>
      </w:r>
      <w:r w:rsidR="6C10C901" w:rsidRPr="00462EB6">
        <w:rPr>
          <w:rFonts w:ascii="Calibri" w:eastAsia="Segoe UI" w:hAnsi="Calibri" w:cs="Calibri"/>
          <w:sz w:val="22"/>
          <w:szCs w:val="22"/>
        </w:rPr>
        <w:t>I was thinking for any of the conversations you've had with schools where they've been less keen perhaps to engage with your activities, I wondered if you could share anything a little bit</w:t>
      </w:r>
      <w:r w:rsidR="000664AE">
        <w:rPr>
          <w:rFonts w:ascii="Calibri" w:eastAsia="Segoe UI" w:hAnsi="Calibri" w:cs="Calibri"/>
          <w:sz w:val="22"/>
          <w:szCs w:val="22"/>
        </w:rPr>
        <w:t>,</w:t>
      </w:r>
      <w:r w:rsidR="6C10C901" w:rsidRPr="00462EB6">
        <w:rPr>
          <w:rFonts w:ascii="Calibri" w:eastAsia="Segoe UI" w:hAnsi="Calibri" w:cs="Calibri"/>
          <w:sz w:val="22"/>
          <w:szCs w:val="22"/>
        </w:rPr>
        <w:t xml:space="preserve"> if you have encountered schools or school communities who are perhaps a little bit more concerned or reluctant to engage</w:t>
      </w:r>
      <w:r w:rsidR="004A751C">
        <w:rPr>
          <w:rFonts w:ascii="Calibri" w:eastAsia="Segoe UI" w:hAnsi="Calibri" w:cs="Calibri"/>
          <w:sz w:val="22"/>
          <w:szCs w:val="22"/>
        </w:rPr>
        <w:t>, y</w:t>
      </w:r>
      <w:r w:rsidR="6C10C901" w:rsidRPr="00462EB6">
        <w:rPr>
          <w:rFonts w:ascii="Calibri" w:eastAsia="Segoe UI" w:hAnsi="Calibri" w:cs="Calibri"/>
          <w:sz w:val="22"/>
          <w:szCs w:val="22"/>
        </w:rPr>
        <w:t>ou know, what if there's anything behind that and what we can learn from that.</w:t>
      </w:r>
      <w:r w:rsidR="2D446C00" w:rsidRPr="00462EB6">
        <w:rPr>
          <w:rFonts w:ascii="Calibri" w:eastAsia="Segoe UI" w:hAnsi="Calibri" w:cs="Calibri"/>
          <w:sz w:val="22"/>
          <w:szCs w:val="22"/>
        </w:rPr>
        <w:t xml:space="preserve"> </w:t>
      </w:r>
      <w:r w:rsidR="6C10C901" w:rsidRPr="00462EB6">
        <w:rPr>
          <w:rFonts w:ascii="Calibri" w:eastAsia="Segoe UI" w:hAnsi="Calibri" w:cs="Calibri"/>
          <w:sz w:val="22"/>
          <w:szCs w:val="22"/>
        </w:rPr>
        <w:t>I think historically people do talk a little bit about, you know, death and bereavement being taboo, a sort of topic across society.</w:t>
      </w:r>
      <w:r w:rsidR="6E1A8681" w:rsidRPr="00462EB6">
        <w:rPr>
          <w:rFonts w:ascii="Calibri" w:eastAsia="Segoe UI" w:hAnsi="Calibri" w:cs="Calibri"/>
          <w:sz w:val="22"/>
          <w:szCs w:val="22"/>
        </w:rPr>
        <w:t xml:space="preserve"> </w:t>
      </w:r>
      <w:r w:rsidR="6C10C901" w:rsidRPr="00462EB6">
        <w:rPr>
          <w:rFonts w:ascii="Calibri" w:eastAsia="Segoe UI" w:hAnsi="Calibri" w:cs="Calibri"/>
          <w:sz w:val="22"/>
          <w:szCs w:val="22"/>
        </w:rPr>
        <w:t xml:space="preserve">And I suppose I just wondered if that was something that you encountered in the sort of children's context and whether you're still </w:t>
      </w:r>
      <w:proofErr w:type="gramStart"/>
      <w:r w:rsidR="6C10C901" w:rsidRPr="00462EB6">
        <w:rPr>
          <w:rFonts w:ascii="Calibri" w:eastAsia="Segoe UI" w:hAnsi="Calibri" w:cs="Calibri"/>
          <w:sz w:val="22"/>
          <w:szCs w:val="22"/>
        </w:rPr>
        <w:t>coming into contact with</w:t>
      </w:r>
      <w:proofErr w:type="gramEnd"/>
      <w:r w:rsidR="6C10C901" w:rsidRPr="00462EB6">
        <w:rPr>
          <w:rFonts w:ascii="Calibri" w:eastAsia="Segoe UI" w:hAnsi="Calibri" w:cs="Calibri"/>
          <w:sz w:val="22"/>
          <w:szCs w:val="22"/>
        </w:rPr>
        <w:t xml:space="preserve"> people who are perhaps fearful of raising a topic which might upset people.</w:t>
      </w:r>
      <w:r w:rsidR="2B1FE54D" w:rsidRPr="00462EB6">
        <w:rPr>
          <w:rFonts w:ascii="Calibri" w:eastAsia="Segoe UI" w:hAnsi="Calibri" w:cs="Calibri"/>
          <w:sz w:val="22"/>
          <w:szCs w:val="22"/>
        </w:rPr>
        <w:t xml:space="preserve"> </w:t>
      </w:r>
      <w:r w:rsidR="6C10C901" w:rsidRPr="00462EB6">
        <w:rPr>
          <w:rFonts w:ascii="Calibri" w:eastAsia="Segoe UI" w:hAnsi="Calibri" w:cs="Calibri"/>
          <w:sz w:val="22"/>
          <w:szCs w:val="22"/>
        </w:rPr>
        <w:t>And obviously, you know, there's huge benefits in doing that.</w:t>
      </w:r>
      <w:r w:rsidR="23597CB9" w:rsidRPr="00462EB6">
        <w:rPr>
          <w:rFonts w:ascii="Calibri" w:eastAsia="Segoe UI" w:hAnsi="Calibri" w:cs="Calibri"/>
          <w:sz w:val="22"/>
          <w:szCs w:val="22"/>
        </w:rPr>
        <w:t xml:space="preserve"> </w:t>
      </w:r>
      <w:r w:rsidR="6C10C901" w:rsidRPr="00462EB6">
        <w:rPr>
          <w:rFonts w:ascii="Calibri" w:eastAsia="Segoe UI" w:hAnsi="Calibri" w:cs="Calibri"/>
          <w:sz w:val="22"/>
          <w:szCs w:val="22"/>
        </w:rPr>
        <w:t>But if, I suppose the question, yeah, if you, if you've experienced any sort of pushback or reluctance, and if so, what's been behind that?</w:t>
      </w:r>
    </w:p>
    <w:p w14:paraId="4BA9F298" w14:textId="7864A138" w:rsidR="008400D9" w:rsidRPr="00462EB6" w:rsidRDefault="008400D9" w:rsidP="2CB3DB33">
      <w:pPr>
        <w:spacing w:after="110"/>
        <w:contextualSpacing/>
        <w:rPr>
          <w:rFonts w:ascii="Calibri" w:hAnsi="Calibri" w:cs="Calibri"/>
          <w:sz w:val="22"/>
          <w:szCs w:val="22"/>
        </w:rPr>
      </w:pPr>
    </w:p>
    <w:p w14:paraId="167E3665" w14:textId="468EECE9" w:rsidR="008400D9" w:rsidRPr="00462EB6" w:rsidRDefault="5E91D239" w:rsidP="2CB3DB33">
      <w:pPr>
        <w:spacing w:after="110"/>
        <w:contextualSpacing/>
        <w:rPr>
          <w:rFonts w:ascii="Calibri" w:hAnsi="Calibri" w:cs="Calibri"/>
          <w:sz w:val="22"/>
          <w:szCs w:val="22"/>
        </w:rPr>
      </w:pPr>
      <w:r w:rsidRPr="00462EB6">
        <w:rPr>
          <w:rFonts w:ascii="Calibri" w:eastAsia="Segoe UI" w:hAnsi="Calibri" w:cs="Calibri"/>
          <w:b/>
          <w:bCs/>
          <w:sz w:val="22"/>
          <w:szCs w:val="22"/>
        </w:rPr>
        <w:t>DH:</w:t>
      </w:r>
      <w:r w:rsidR="00C66A98">
        <w:rPr>
          <w:rFonts w:ascii="Calibri" w:eastAsia="Segoe UI" w:hAnsi="Calibri" w:cs="Calibri"/>
          <w:b/>
          <w:bCs/>
          <w:sz w:val="22"/>
          <w:szCs w:val="22"/>
        </w:rPr>
        <w:t xml:space="preserve"> </w:t>
      </w:r>
      <w:r w:rsidR="6C10C901" w:rsidRPr="00462EB6">
        <w:rPr>
          <w:rFonts w:ascii="Calibri" w:eastAsia="Segoe UI" w:hAnsi="Calibri" w:cs="Calibri"/>
          <w:sz w:val="22"/>
          <w:szCs w:val="22"/>
        </w:rPr>
        <w:t>Yeah, I, I think I'll, I'll say a little bit and then maybe Sally, you could come in as well from, from your experience.</w:t>
      </w:r>
      <w:r w:rsidR="00BD4A4F">
        <w:rPr>
          <w:rFonts w:ascii="Calibri" w:eastAsia="Segoe UI" w:hAnsi="Calibri" w:cs="Calibri"/>
          <w:sz w:val="22"/>
          <w:szCs w:val="22"/>
        </w:rPr>
        <w:t xml:space="preserve"> </w:t>
      </w:r>
      <w:r w:rsidR="6C10C901" w:rsidRPr="00462EB6">
        <w:rPr>
          <w:rFonts w:ascii="Calibri" w:eastAsia="Segoe UI" w:hAnsi="Calibri" w:cs="Calibri"/>
          <w:sz w:val="22"/>
          <w:szCs w:val="22"/>
        </w:rPr>
        <w:t>I think, you know, like I said that there are some schools that are, are doing this wonderfully.</w:t>
      </w:r>
      <w:r w:rsidR="00BD4A4F">
        <w:rPr>
          <w:rFonts w:ascii="Calibri" w:eastAsia="Segoe UI" w:hAnsi="Calibri" w:cs="Calibri"/>
          <w:sz w:val="22"/>
          <w:szCs w:val="22"/>
        </w:rPr>
        <w:t xml:space="preserve"> </w:t>
      </w:r>
      <w:r w:rsidR="6C10C901" w:rsidRPr="00462EB6">
        <w:rPr>
          <w:rFonts w:ascii="Calibri" w:eastAsia="Segoe UI" w:hAnsi="Calibri" w:cs="Calibri"/>
          <w:sz w:val="22"/>
          <w:szCs w:val="22"/>
        </w:rPr>
        <w:t xml:space="preserve">I think often, sometimes when we're met with resistance, it is </w:t>
      </w:r>
      <w:proofErr w:type="gramStart"/>
      <w:r w:rsidR="6C10C901" w:rsidRPr="00462EB6">
        <w:rPr>
          <w:rFonts w:ascii="Calibri" w:eastAsia="Segoe UI" w:hAnsi="Calibri" w:cs="Calibri"/>
          <w:sz w:val="22"/>
          <w:szCs w:val="22"/>
        </w:rPr>
        <w:t>for the reasons that</w:t>
      </w:r>
      <w:proofErr w:type="gramEnd"/>
      <w:r w:rsidR="6C10C901" w:rsidRPr="00462EB6">
        <w:rPr>
          <w:rFonts w:ascii="Calibri" w:eastAsia="Segoe UI" w:hAnsi="Calibri" w:cs="Calibri"/>
          <w:sz w:val="22"/>
          <w:szCs w:val="22"/>
        </w:rPr>
        <w:t xml:space="preserve">, you know, schools wonder, you know, </w:t>
      </w:r>
      <w:proofErr w:type="gramStart"/>
      <w:r w:rsidR="6C10C901" w:rsidRPr="00462EB6">
        <w:rPr>
          <w:rFonts w:ascii="Calibri" w:eastAsia="Segoe UI" w:hAnsi="Calibri" w:cs="Calibri"/>
          <w:sz w:val="22"/>
          <w:szCs w:val="22"/>
        </w:rPr>
        <w:t>actually is</w:t>
      </w:r>
      <w:proofErr w:type="gramEnd"/>
      <w:r w:rsidR="6C10C901" w:rsidRPr="00462EB6">
        <w:rPr>
          <w:rFonts w:ascii="Calibri" w:eastAsia="Segoe UI" w:hAnsi="Calibri" w:cs="Calibri"/>
          <w:sz w:val="22"/>
          <w:szCs w:val="22"/>
        </w:rPr>
        <w:t xml:space="preserve"> </w:t>
      </w:r>
      <w:r w:rsidR="00852C45">
        <w:rPr>
          <w:rFonts w:ascii="Calibri" w:eastAsia="Segoe UI" w:hAnsi="Calibri" w:cs="Calibri"/>
          <w:sz w:val="22"/>
          <w:szCs w:val="22"/>
        </w:rPr>
        <w:t>i</w:t>
      </w:r>
      <w:r w:rsidR="6C10C901" w:rsidRPr="00462EB6">
        <w:rPr>
          <w:rFonts w:ascii="Calibri" w:eastAsia="Segoe UI" w:hAnsi="Calibri" w:cs="Calibri"/>
          <w:sz w:val="22"/>
          <w:szCs w:val="22"/>
        </w:rPr>
        <w:t>t our place, you know, and you know, should these conversations maybe be happening at home</w:t>
      </w:r>
      <w:r w:rsidR="00852C45">
        <w:rPr>
          <w:rFonts w:ascii="Calibri" w:eastAsia="Segoe UI" w:hAnsi="Calibri" w:cs="Calibri"/>
          <w:sz w:val="22"/>
          <w:szCs w:val="22"/>
        </w:rPr>
        <w:t xml:space="preserve">. </w:t>
      </w:r>
      <w:r w:rsidR="6C10C901" w:rsidRPr="00462EB6">
        <w:rPr>
          <w:rFonts w:ascii="Calibri" w:eastAsia="Segoe UI" w:hAnsi="Calibri" w:cs="Calibri"/>
          <w:sz w:val="22"/>
          <w:szCs w:val="22"/>
        </w:rPr>
        <w:t>Are there maybe specialist services that children can be referred to and, and sometimes, yes, absolutely children do need that.</w:t>
      </w:r>
      <w:r w:rsidR="00AE3649">
        <w:rPr>
          <w:rFonts w:ascii="Calibri" w:eastAsia="Segoe UI" w:hAnsi="Calibri" w:cs="Calibri"/>
          <w:sz w:val="22"/>
          <w:szCs w:val="22"/>
        </w:rPr>
        <w:t xml:space="preserve"> </w:t>
      </w:r>
      <w:r w:rsidR="6C10C901" w:rsidRPr="00462EB6">
        <w:rPr>
          <w:rFonts w:ascii="Calibri" w:eastAsia="Segoe UI" w:hAnsi="Calibri" w:cs="Calibri"/>
          <w:sz w:val="22"/>
          <w:szCs w:val="22"/>
        </w:rPr>
        <w:t xml:space="preserve">You know, where we're talking about prevalence </w:t>
      </w:r>
      <w:r w:rsidR="05136215" w:rsidRPr="00462EB6">
        <w:rPr>
          <w:rFonts w:ascii="Calibri" w:eastAsia="Segoe UI" w:hAnsi="Calibri" w:cs="Calibri"/>
          <w:sz w:val="22"/>
          <w:szCs w:val="22"/>
        </w:rPr>
        <w:t>in</w:t>
      </w:r>
      <w:r w:rsidR="6C10C901" w:rsidRPr="00462EB6">
        <w:rPr>
          <w:rFonts w:ascii="Calibri" w:eastAsia="Segoe UI" w:hAnsi="Calibri" w:cs="Calibri"/>
          <w:sz w:val="22"/>
          <w:szCs w:val="22"/>
        </w:rPr>
        <w:t xml:space="preserve">, </w:t>
      </w:r>
      <w:r w:rsidR="3664AEDD" w:rsidRPr="00462EB6">
        <w:rPr>
          <w:rFonts w:ascii="Calibri" w:eastAsia="Segoe UI" w:hAnsi="Calibri" w:cs="Calibri"/>
          <w:sz w:val="22"/>
          <w:szCs w:val="22"/>
        </w:rPr>
        <w:t xml:space="preserve">in </w:t>
      </w:r>
      <w:r w:rsidR="6C10C901" w:rsidRPr="00462EB6">
        <w:rPr>
          <w:rFonts w:ascii="Calibri" w:eastAsia="Segoe UI" w:hAnsi="Calibri" w:cs="Calibri"/>
          <w:sz w:val="22"/>
          <w:szCs w:val="22"/>
        </w:rPr>
        <w:t>childhood bereavement, but not every child is going to need a referral for specialist bereavement support.</w:t>
      </w:r>
      <w:r w:rsidR="4301E790" w:rsidRPr="00462EB6">
        <w:rPr>
          <w:rFonts w:ascii="Calibri" w:eastAsia="Segoe UI" w:hAnsi="Calibri" w:cs="Calibri"/>
          <w:sz w:val="22"/>
          <w:szCs w:val="22"/>
        </w:rPr>
        <w:t xml:space="preserve"> </w:t>
      </w:r>
      <w:r w:rsidR="6C10C901" w:rsidRPr="00462EB6">
        <w:rPr>
          <w:rFonts w:ascii="Calibri" w:eastAsia="Segoe UI" w:hAnsi="Calibri" w:cs="Calibri"/>
          <w:sz w:val="22"/>
          <w:szCs w:val="22"/>
        </w:rPr>
        <w:t>And, and part of and you know, support</w:t>
      </w:r>
      <w:r w:rsidR="00C1538A">
        <w:rPr>
          <w:rFonts w:ascii="Calibri" w:eastAsia="Segoe UI" w:hAnsi="Calibri" w:cs="Calibri"/>
          <w:sz w:val="22"/>
          <w:szCs w:val="22"/>
        </w:rPr>
        <w:t>ing</w:t>
      </w:r>
      <w:r w:rsidR="6C10C901" w:rsidRPr="00462EB6">
        <w:rPr>
          <w:rFonts w:ascii="Calibri" w:eastAsia="Segoe UI" w:hAnsi="Calibri" w:cs="Calibri"/>
          <w:sz w:val="22"/>
          <w:szCs w:val="22"/>
        </w:rPr>
        <w:t xml:space="preserve"> schools to become bereavement </w:t>
      </w:r>
      <w:r w:rsidR="163FD7F6" w:rsidRPr="00462EB6">
        <w:rPr>
          <w:rFonts w:ascii="Calibri" w:eastAsia="Segoe UI" w:hAnsi="Calibri" w:cs="Calibri"/>
          <w:sz w:val="22"/>
          <w:szCs w:val="22"/>
        </w:rPr>
        <w:t>aware</w:t>
      </w:r>
      <w:r w:rsidR="6C10C901" w:rsidRPr="00462EB6">
        <w:rPr>
          <w:rFonts w:ascii="Calibri" w:eastAsia="Segoe UI" w:hAnsi="Calibri" w:cs="Calibri"/>
          <w:sz w:val="22"/>
          <w:szCs w:val="22"/>
        </w:rPr>
        <w:t xml:space="preserve"> schools is that they will, they've got the resource in there.</w:t>
      </w:r>
      <w:r w:rsidR="00866DC9">
        <w:rPr>
          <w:rFonts w:ascii="Calibri" w:eastAsia="Segoe UI" w:hAnsi="Calibri" w:cs="Calibri"/>
          <w:sz w:val="22"/>
          <w:szCs w:val="22"/>
        </w:rPr>
        <w:t xml:space="preserve"> </w:t>
      </w:r>
      <w:r w:rsidR="6C10C901" w:rsidRPr="00462EB6">
        <w:rPr>
          <w:rFonts w:ascii="Calibri" w:eastAsia="Segoe UI" w:hAnsi="Calibri" w:cs="Calibri"/>
          <w:sz w:val="22"/>
          <w:szCs w:val="22"/>
        </w:rPr>
        <w:t xml:space="preserve">They've got </w:t>
      </w:r>
      <w:r w:rsidR="50DA38F2" w:rsidRPr="00462EB6">
        <w:rPr>
          <w:rFonts w:ascii="Calibri" w:eastAsia="Segoe UI" w:hAnsi="Calibri" w:cs="Calibri"/>
          <w:sz w:val="22"/>
          <w:szCs w:val="22"/>
        </w:rPr>
        <w:t xml:space="preserve">caring </w:t>
      </w:r>
      <w:r w:rsidR="6C10C901" w:rsidRPr="00462EB6">
        <w:rPr>
          <w:rFonts w:ascii="Calibri" w:eastAsia="Segoe UI" w:hAnsi="Calibri" w:cs="Calibri"/>
          <w:sz w:val="22"/>
          <w:szCs w:val="22"/>
        </w:rPr>
        <w:t>staff that can listen and can talk to children.</w:t>
      </w:r>
      <w:r w:rsidR="21032321" w:rsidRPr="00462EB6">
        <w:rPr>
          <w:rFonts w:ascii="Calibri" w:eastAsia="Segoe UI" w:hAnsi="Calibri" w:cs="Calibri"/>
          <w:sz w:val="22"/>
          <w:szCs w:val="22"/>
        </w:rPr>
        <w:t xml:space="preserve"> </w:t>
      </w:r>
      <w:r w:rsidR="6C10C901" w:rsidRPr="00462EB6">
        <w:rPr>
          <w:rFonts w:ascii="Calibri" w:eastAsia="Segoe UI" w:hAnsi="Calibri" w:cs="Calibri"/>
          <w:sz w:val="22"/>
          <w:szCs w:val="22"/>
        </w:rPr>
        <w:t xml:space="preserve">And, you know, we, we'd already touched on </w:t>
      </w:r>
      <w:proofErr w:type="gramStart"/>
      <w:r w:rsidR="6C10C901" w:rsidRPr="00462EB6">
        <w:rPr>
          <w:rFonts w:ascii="Calibri" w:eastAsia="Segoe UI" w:hAnsi="Calibri" w:cs="Calibri"/>
          <w:sz w:val="22"/>
          <w:szCs w:val="22"/>
        </w:rPr>
        <w:t>that</w:t>
      </w:r>
      <w:r w:rsidR="00866DC9">
        <w:rPr>
          <w:rFonts w:ascii="Calibri" w:eastAsia="Segoe UI" w:hAnsi="Calibri" w:cs="Calibri"/>
          <w:sz w:val="22"/>
          <w:szCs w:val="22"/>
        </w:rPr>
        <w:t xml:space="preserve"> </w:t>
      </w:r>
      <w:r w:rsidR="6C10C901" w:rsidRPr="00462EB6">
        <w:rPr>
          <w:rFonts w:ascii="Calibri" w:eastAsia="Segoe UI" w:hAnsi="Calibri" w:cs="Calibri"/>
          <w:sz w:val="22"/>
          <w:szCs w:val="22"/>
        </w:rPr>
        <w:lastRenderedPageBreak/>
        <w:t>children</w:t>
      </w:r>
      <w:proofErr w:type="gramEnd"/>
      <w:r w:rsidR="6C10C901" w:rsidRPr="00462EB6">
        <w:rPr>
          <w:rFonts w:ascii="Calibri" w:eastAsia="Segoe UI" w:hAnsi="Calibri" w:cs="Calibri"/>
          <w:sz w:val="22"/>
          <w:szCs w:val="22"/>
        </w:rPr>
        <w:t>, you know, they, they spend such a lot of their time there.</w:t>
      </w:r>
      <w:r w:rsidR="00866DC9">
        <w:rPr>
          <w:rFonts w:ascii="Calibri" w:eastAsia="Segoe UI" w:hAnsi="Calibri" w:cs="Calibri"/>
          <w:sz w:val="22"/>
          <w:szCs w:val="22"/>
        </w:rPr>
        <w:t xml:space="preserve"> </w:t>
      </w:r>
      <w:r w:rsidR="6C10C901" w:rsidRPr="00462EB6">
        <w:rPr>
          <w:rFonts w:ascii="Calibri" w:eastAsia="Segoe UI" w:hAnsi="Calibri" w:cs="Calibri"/>
          <w:sz w:val="22"/>
          <w:szCs w:val="22"/>
        </w:rPr>
        <w:t>You know, we talk about, you know, it's the workplace for the adults, it's</w:t>
      </w:r>
      <w:r w:rsidR="00E81A45">
        <w:rPr>
          <w:rFonts w:ascii="Calibri" w:eastAsia="Segoe UI" w:hAnsi="Calibri" w:cs="Calibri"/>
          <w:sz w:val="22"/>
          <w:szCs w:val="22"/>
        </w:rPr>
        <w:t xml:space="preserve"> a</w:t>
      </w:r>
      <w:r w:rsidR="6C10C901" w:rsidRPr="00462EB6">
        <w:rPr>
          <w:rFonts w:ascii="Calibri" w:eastAsia="Segoe UI" w:hAnsi="Calibri" w:cs="Calibri"/>
          <w:sz w:val="22"/>
          <w:szCs w:val="22"/>
        </w:rPr>
        <w:t xml:space="preserve"> workplace for children and you know, they, they should be able to be supported in an environment where they spend so much of their time.</w:t>
      </w:r>
      <w:r w:rsidR="699C8231" w:rsidRPr="00462EB6">
        <w:rPr>
          <w:rFonts w:ascii="Calibri" w:eastAsia="Segoe UI" w:hAnsi="Calibri" w:cs="Calibri"/>
          <w:sz w:val="22"/>
          <w:szCs w:val="22"/>
        </w:rPr>
        <w:t xml:space="preserve"> </w:t>
      </w:r>
      <w:r w:rsidR="6C10C901" w:rsidRPr="00462EB6">
        <w:rPr>
          <w:rFonts w:ascii="Calibri" w:eastAsia="Segoe UI" w:hAnsi="Calibri" w:cs="Calibri"/>
          <w:sz w:val="22"/>
          <w:szCs w:val="22"/>
        </w:rPr>
        <w:t>And I think so that, so there is a question about is it our role or is it a family's role</w:t>
      </w:r>
      <w:r w:rsidR="00E81A45">
        <w:rPr>
          <w:rFonts w:ascii="Calibri" w:eastAsia="Segoe UI" w:hAnsi="Calibri" w:cs="Calibri"/>
          <w:sz w:val="22"/>
          <w:szCs w:val="22"/>
        </w:rPr>
        <w:t xml:space="preserve">. </w:t>
      </w:r>
      <w:r w:rsidR="6C10C901" w:rsidRPr="00462EB6">
        <w:rPr>
          <w:rFonts w:ascii="Calibri" w:eastAsia="Segoe UI" w:hAnsi="Calibri" w:cs="Calibri"/>
          <w:sz w:val="22"/>
          <w:szCs w:val="22"/>
        </w:rPr>
        <w:t>But I think often</w:t>
      </w:r>
      <w:r w:rsidR="00E81A45">
        <w:rPr>
          <w:rFonts w:ascii="Calibri" w:eastAsia="Segoe UI" w:hAnsi="Calibri" w:cs="Calibri"/>
          <w:sz w:val="22"/>
          <w:szCs w:val="22"/>
        </w:rPr>
        <w:t xml:space="preserve">, </w:t>
      </w:r>
      <w:r w:rsidR="6C10C901" w:rsidRPr="00462EB6">
        <w:rPr>
          <w:rFonts w:ascii="Calibri" w:eastAsia="Segoe UI" w:hAnsi="Calibri" w:cs="Calibri"/>
          <w:sz w:val="22"/>
          <w:szCs w:val="22"/>
        </w:rPr>
        <w:t>not all the time</w:t>
      </w:r>
      <w:r w:rsidR="00633B56">
        <w:rPr>
          <w:rFonts w:ascii="Calibri" w:eastAsia="Segoe UI" w:hAnsi="Calibri" w:cs="Calibri"/>
          <w:sz w:val="22"/>
          <w:szCs w:val="22"/>
        </w:rPr>
        <w:t>, s</w:t>
      </w:r>
      <w:r w:rsidR="6C10C901" w:rsidRPr="00462EB6">
        <w:rPr>
          <w:rFonts w:ascii="Calibri" w:eastAsia="Segoe UI" w:hAnsi="Calibri" w:cs="Calibri"/>
          <w:sz w:val="22"/>
          <w:szCs w:val="22"/>
        </w:rPr>
        <w:t>o, you know, I'm, I'm not saying it's the case all the time, but I think often because we all have our own individual personal experience of bereavement that can impact, you know, how that's received in school.</w:t>
      </w:r>
      <w:r w:rsidR="4B106A54" w:rsidRPr="00462EB6">
        <w:rPr>
          <w:rFonts w:ascii="Calibri" w:eastAsia="Segoe UI" w:hAnsi="Calibri" w:cs="Calibri"/>
          <w:sz w:val="22"/>
          <w:szCs w:val="22"/>
        </w:rPr>
        <w:t xml:space="preserve"> </w:t>
      </w:r>
      <w:r w:rsidR="6C10C901" w:rsidRPr="00462EB6">
        <w:rPr>
          <w:rFonts w:ascii="Calibri" w:eastAsia="Segoe UI" w:hAnsi="Calibri" w:cs="Calibri"/>
          <w:sz w:val="22"/>
          <w:szCs w:val="22"/>
        </w:rPr>
        <w:t xml:space="preserve">And, you know, I think for the </w:t>
      </w:r>
      <w:r w:rsidR="00962CFB">
        <w:rPr>
          <w:rFonts w:ascii="Calibri" w:eastAsia="Segoe UI" w:hAnsi="Calibri" w:cs="Calibri"/>
          <w:sz w:val="22"/>
          <w:szCs w:val="22"/>
        </w:rPr>
        <w:t>C</w:t>
      </w:r>
      <w:r w:rsidR="6C10C901" w:rsidRPr="00462EB6">
        <w:rPr>
          <w:rFonts w:ascii="Calibri" w:eastAsia="Segoe UI" w:hAnsi="Calibri" w:cs="Calibri"/>
          <w:sz w:val="22"/>
          <w:szCs w:val="22"/>
        </w:rPr>
        <w:t>harter</w:t>
      </w:r>
      <w:r w:rsidR="255F63B1" w:rsidRPr="00462EB6">
        <w:rPr>
          <w:rFonts w:ascii="Calibri" w:eastAsia="Segoe UI" w:hAnsi="Calibri" w:cs="Calibri"/>
          <w:sz w:val="22"/>
          <w:szCs w:val="22"/>
        </w:rPr>
        <w:t xml:space="preserve"> </w:t>
      </w:r>
      <w:r w:rsidR="00962CFB">
        <w:rPr>
          <w:rFonts w:ascii="Calibri" w:eastAsia="Segoe UI" w:hAnsi="Calibri" w:cs="Calibri"/>
          <w:sz w:val="22"/>
          <w:szCs w:val="22"/>
        </w:rPr>
        <w:t>M</w:t>
      </w:r>
      <w:r w:rsidR="6C10C901" w:rsidRPr="00462EB6">
        <w:rPr>
          <w:rFonts w:ascii="Calibri" w:eastAsia="Segoe UI" w:hAnsi="Calibri" w:cs="Calibri"/>
          <w:sz w:val="22"/>
          <w:szCs w:val="22"/>
        </w:rPr>
        <w:t>ark, what we recognise is that we really need the almost senior leadership team in the school to, to buy into this so that they're, they're able to invest in it.</w:t>
      </w:r>
      <w:r w:rsidR="2859CD4A" w:rsidRPr="00462EB6">
        <w:rPr>
          <w:rFonts w:ascii="Calibri" w:eastAsia="Segoe UI" w:hAnsi="Calibri" w:cs="Calibri"/>
          <w:sz w:val="22"/>
          <w:szCs w:val="22"/>
        </w:rPr>
        <w:t xml:space="preserve"> </w:t>
      </w:r>
      <w:r w:rsidR="6C10C901" w:rsidRPr="00462EB6">
        <w:rPr>
          <w:rFonts w:ascii="Calibri" w:eastAsia="Segoe UI" w:hAnsi="Calibri" w:cs="Calibri"/>
          <w:sz w:val="22"/>
          <w:szCs w:val="22"/>
        </w:rPr>
        <w:t>But often it can be because of people's own experience that there's a reluctance there to, to bring that.</w:t>
      </w:r>
      <w:r w:rsidR="3449CF76" w:rsidRPr="00462EB6">
        <w:rPr>
          <w:rFonts w:ascii="Calibri" w:eastAsia="Segoe UI" w:hAnsi="Calibri" w:cs="Calibri"/>
          <w:sz w:val="22"/>
          <w:szCs w:val="22"/>
        </w:rPr>
        <w:t xml:space="preserve"> </w:t>
      </w:r>
      <w:r w:rsidR="6C10C901" w:rsidRPr="00462EB6">
        <w:rPr>
          <w:rFonts w:ascii="Calibri" w:eastAsia="Segoe UI" w:hAnsi="Calibri" w:cs="Calibri"/>
          <w:sz w:val="22"/>
          <w:szCs w:val="22"/>
        </w:rPr>
        <w:t>And the</w:t>
      </w:r>
      <w:r w:rsidR="14A45C5D" w:rsidRPr="00462EB6">
        <w:rPr>
          <w:rFonts w:ascii="Calibri" w:eastAsia="Segoe UI" w:hAnsi="Calibri" w:cs="Calibri"/>
          <w:sz w:val="22"/>
          <w:szCs w:val="22"/>
        </w:rPr>
        <w:t>y</w:t>
      </w:r>
      <w:r w:rsidR="00C908FD" w:rsidRPr="00462EB6">
        <w:rPr>
          <w:rFonts w:ascii="Calibri" w:eastAsia="Segoe UI" w:hAnsi="Calibri" w:cs="Calibri"/>
          <w:sz w:val="22"/>
          <w:szCs w:val="22"/>
        </w:rPr>
        <w:t xml:space="preserve">, </w:t>
      </w:r>
      <w:r w:rsidR="6C10C901" w:rsidRPr="00462EB6">
        <w:rPr>
          <w:rFonts w:ascii="Calibri" w:eastAsia="Segoe UI" w:hAnsi="Calibri" w:cs="Calibri"/>
          <w:sz w:val="22"/>
          <w:szCs w:val="22"/>
        </w:rPr>
        <w:t xml:space="preserve">they worry about like </w:t>
      </w:r>
      <w:proofErr w:type="gramStart"/>
      <w:r w:rsidR="6C10C901" w:rsidRPr="00462EB6">
        <w:rPr>
          <w:rFonts w:ascii="Calibri" w:eastAsia="Segoe UI" w:hAnsi="Calibri" w:cs="Calibri"/>
          <w:sz w:val="22"/>
          <w:szCs w:val="22"/>
        </w:rPr>
        <w:t>opening up</w:t>
      </w:r>
      <w:proofErr w:type="gramEnd"/>
      <w:r w:rsidR="6C10C901" w:rsidRPr="00462EB6">
        <w:rPr>
          <w:rFonts w:ascii="Calibri" w:eastAsia="Segoe UI" w:hAnsi="Calibri" w:cs="Calibri"/>
          <w:sz w:val="22"/>
          <w:szCs w:val="22"/>
        </w:rPr>
        <w:t xml:space="preserve"> a can</w:t>
      </w:r>
      <w:r w:rsidR="2DDDA53B" w:rsidRPr="00462EB6">
        <w:rPr>
          <w:rFonts w:ascii="Calibri" w:eastAsia="Segoe UI" w:hAnsi="Calibri" w:cs="Calibri"/>
          <w:sz w:val="22"/>
          <w:szCs w:val="22"/>
        </w:rPr>
        <w:t xml:space="preserve"> of </w:t>
      </w:r>
      <w:r w:rsidR="6C10C901" w:rsidRPr="00462EB6">
        <w:rPr>
          <w:rFonts w:ascii="Calibri" w:eastAsia="Segoe UI" w:hAnsi="Calibri" w:cs="Calibri"/>
          <w:sz w:val="22"/>
          <w:szCs w:val="22"/>
        </w:rPr>
        <w:t>worms.</w:t>
      </w:r>
      <w:r w:rsidR="52323F1D" w:rsidRPr="00462EB6">
        <w:rPr>
          <w:rFonts w:ascii="Calibri" w:eastAsia="Segoe UI" w:hAnsi="Calibri" w:cs="Calibri"/>
          <w:sz w:val="22"/>
          <w:szCs w:val="22"/>
        </w:rPr>
        <w:t xml:space="preserve"> </w:t>
      </w:r>
      <w:r w:rsidR="6C10C901" w:rsidRPr="00462EB6">
        <w:rPr>
          <w:rFonts w:ascii="Calibri" w:eastAsia="Segoe UI" w:hAnsi="Calibri" w:cs="Calibri"/>
          <w:sz w:val="22"/>
          <w:szCs w:val="22"/>
        </w:rPr>
        <w:t>And, you know, how can we best support this</w:t>
      </w:r>
      <w:r w:rsidR="00932BAA">
        <w:rPr>
          <w:rFonts w:ascii="Calibri" w:eastAsia="Segoe UI" w:hAnsi="Calibri" w:cs="Calibri"/>
          <w:sz w:val="22"/>
          <w:szCs w:val="22"/>
        </w:rPr>
        <w:t xml:space="preserve">. </w:t>
      </w:r>
      <w:r w:rsidR="6C10C901" w:rsidRPr="00462EB6">
        <w:rPr>
          <w:rFonts w:ascii="Calibri" w:eastAsia="Segoe UI" w:hAnsi="Calibri" w:cs="Calibri"/>
          <w:sz w:val="22"/>
          <w:szCs w:val="22"/>
        </w:rPr>
        <w:t xml:space="preserve">But </w:t>
      </w:r>
      <w:proofErr w:type="gramStart"/>
      <w:r w:rsidR="6C10C901" w:rsidRPr="00462EB6">
        <w:rPr>
          <w:rFonts w:ascii="Calibri" w:eastAsia="Segoe UI" w:hAnsi="Calibri" w:cs="Calibri"/>
          <w:sz w:val="22"/>
          <w:szCs w:val="22"/>
        </w:rPr>
        <w:t>actually</w:t>
      </w:r>
      <w:proofErr w:type="gramEnd"/>
      <w:r w:rsidR="6C10C901" w:rsidRPr="00462EB6">
        <w:rPr>
          <w:rFonts w:ascii="Calibri" w:eastAsia="Segoe UI" w:hAnsi="Calibri" w:cs="Calibri"/>
          <w:sz w:val="22"/>
          <w:szCs w:val="22"/>
        </w:rPr>
        <w:t xml:space="preserve"> by embarking on the </w:t>
      </w:r>
      <w:r w:rsidR="00932BAA">
        <w:rPr>
          <w:rFonts w:ascii="Calibri" w:eastAsia="Segoe UI" w:hAnsi="Calibri" w:cs="Calibri"/>
          <w:sz w:val="22"/>
          <w:szCs w:val="22"/>
        </w:rPr>
        <w:t>C</w:t>
      </w:r>
      <w:r w:rsidR="6C10C901" w:rsidRPr="00462EB6">
        <w:rPr>
          <w:rFonts w:ascii="Calibri" w:eastAsia="Segoe UI" w:hAnsi="Calibri" w:cs="Calibri"/>
          <w:sz w:val="22"/>
          <w:szCs w:val="22"/>
        </w:rPr>
        <w:t>harter Mark, that that's going to help you and your school community think about and address those things so that, you know, it is a place where it feels safe, where both children and staff can feel supported.</w:t>
      </w:r>
      <w:r w:rsidR="0973FA9D" w:rsidRPr="00462EB6">
        <w:rPr>
          <w:rFonts w:ascii="Calibri" w:eastAsia="Segoe UI" w:hAnsi="Calibri" w:cs="Calibri"/>
          <w:sz w:val="22"/>
          <w:szCs w:val="22"/>
        </w:rPr>
        <w:t xml:space="preserve"> </w:t>
      </w:r>
      <w:r w:rsidR="6C10C901" w:rsidRPr="00462EB6">
        <w:rPr>
          <w:rFonts w:ascii="Calibri" w:eastAsia="Segoe UI" w:hAnsi="Calibri" w:cs="Calibri"/>
          <w:sz w:val="22"/>
          <w:szCs w:val="22"/>
        </w:rPr>
        <w:t>Sally, do you want to add more?</w:t>
      </w:r>
    </w:p>
    <w:p w14:paraId="110FF9E5" w14:textId="3B406BE3" w:rsidR="008400D9" w:rsidRPr="00462EB6" w:rsidRDefault="008400D9" w:rsidP="2CB3DB33">
      <w:pPr>
        <w:spacing w:after="110"/>
        <w:rPr>
          <w:rFonts w:ascii="Calibri" w:eastAsia="Segoe UI" w:hAnsi="Calibri" w:cs="Calibri"/>
          <w:sz w:val="22"/>
          <w:szCs w:val="22"/>
        </w:rPr>
      </w:pPr>
      <w:r w:rsidRPr="00462EB6">
        <w:rPr>
          <w:rFonts w:ascii="Calibri" w:hAnsi="Calibri" w:cs="Calibri"/>
          <w:sz w:val="22"/>
          <w:szCs w:val="22"/>
        </w:rPr>
        <w:br/>
      </w:r>
      <w:r w:rsidR="464FF9E9" w:rsidRPr="00462EB6">
        <w:rPr>
          <w:rFonts w:ascii="Calibri" w:eastAsia="Segoe UI" w:hAnsi="Calibri" w:cs="Calibri"/>
          <w:b/>
          <w:bCs/>
          <w:sz w:val="22"/>
          <w:szCs w:val="22"/>
        </w:rPr>
        <w:t xml:space="preserve">SP: </w:t>
      </w:r>
      <w:r w:rsidR="6C10C901" w:rsidRPr="00462EB6">
        <w:rPr>
          <w:rFonts w:ascii="Calibri" w:eastAsia="Segoe UI" w:hAnsi="Calibri" w:cs="Calibri"/>
          <w:sz w:val="22"/>
          <w:szCs w:val="22"/>
        </w:rPr>
        <w:t>Yeah.</w:t>
      </w:r>
      <w:r w:rsidR="2458C8B9" w:rsidRPr="00462EB6">
        <w:rPr>
          <w:rFonts w:ascii="Calibri" w:eastAsia="Segoe UI" w:hAnsi="Calibri" w:cs="Calibri"/>
          <w:sz w:val="22"/>
          <w:szCs w:val="22"/>
        </w:rPr>
        <w:t xml:space="preserve"> </w:t>
      </w:r>
      <w:r w:rsidR="6C10C901" w:rsidRPr="00462EB6">
        <w:rPr>
          <w:rFonts w:ascii="Calibri" w:eastAsia="Segoe UI" w:hAnsi="Calibri" w:cs="Calibri"/>
          <w:sz w:val="22"/>
          <w:szCs w:val="22"/>
        </w:rPr>
        <w:t>I think one of the things we're aware of in this pilot is that, you know, we're most likely to get school</w:t>
      </w:r>
      <w:r w:rsidR="4EB36BBD" w:rsidRPr="00462EB6">
        <w:rPr>
          <w:rFonts w:ascii="Calibri" w:eastAsia="Segoe UI" w:hAnsi="Calibri" w:cs="Calibri"/>
          <w:sz w:val="22"/>
          <w:szCs w:val="22"/>
        </w:rPr>
        <w:t>s</w:t>
      </w:r>
      <w:r w:rsidR="6C10C901" w:rsidRPr="00462EB6">
        <w:rPr>
          <w:rFonts w:ascii="Calibri" w:eastAsia="Segoe UI" w:hAnsi="Calibri" w:cs="Calibri"/>
          <w:sz w:val="22"/>
          <w:szCs w:val="22"/>
        </w:rPr>
        <w:t xml:space="preserve"> engaged in this process because we're not, we're not going out and actively targeting specific schools necessarily.</w:t>
      </w:r>
      <w:r w:rsidR="2CF5169D" w:rsidRPr="00462EB6">
        <w:rPr>
          <w:rFonts w:ascii="Calibri" w:eastAsia="Segoe UI" w:hAnsi="Calibri" w:cs="Calibri"/>
          <w:sz w:val="22"/>
          <w:szCs w:val="22"/>
        </w:rPr>
        <w:t xml:space="preserve"> </w:t>
      </w:r>
      <w:proofErr w:type="gramStart"/>
      <w:r w:rsidR="6C10C901" w:rsidRPr="00462EB6">
        <w:rPr>
          <w:rFonts w:ascii="Calibri" w:eastAsia="Segoe UI" w:hAnsi="Calibri" w:cs="Calibri"/>
          <w:sz w:val="22"/>
          <w:szCs w:val="22"/>
        </w:rPr>
        <w:t>So</w:t>
      </w:r>
      <w:proofErr w:type="gramEnd"/>
      <w:r w:rsidR="6C10C901" w:rsidRPr="00462EB6">
        <w:rPr>
          <w:rFonts w:ascii="Calibri" w:eastAsia="Segoe UI" w:hAnsi="Calibri" w:cs="Calibri"/>
          <w:sz w:val="22"/>
          <w:szCs w:val="22"/>
        </w:rPr>
        <w:t xml:space="preserve"> we're most likely to get schools</w:t>
      </w:r>
      <w:r w:rsidR="2879D626" w:rsidRPr="00462EB6">
        <w:rPr>
          <w:rFonts w:ascii="Calibri" w:eastAsia="Segoe UI" w:hAnsi="Calibri" w:cs="Calibri"/>
          <w:sz w:val="22"/>
          <w:szCs w:val="22"/>
        </w:rPr>
        <w:t xml:space="preserve"> who </w:t>
      </w:r>
      <w:r w:rsidR="00F51B21">
        <w:rPr>
          <w:rFonts w:ascii="Calibri" w:eastAsia="Segoe UI" w:hAnsi="Calibri" w:cs="Calibri"/>
          <w:sz w:val="22"/>
          <w:szCs w:val="22"/>
        </w:rPr>
        <w:t>are</w:t>
      </w:r>
      <w:r w:rsidR="6C10C901" w:rsidRPr="00462EB6">
        <w:rPr>
          <w:rFonts w:ascii="Calibri" w:eastAsia="Segoe UI" w:hAnsi="Calibri" w:cs="Calibri"/>
          <w:sz w:val="22"/>
          <w:szCs w:val="22"/>
        </w:rPr>
        <w:t xml:space="preserve"> already thinking about this and perhaps already doing things and we've </w:t>
      </w:r>
      <w:proofErr w:type="gramStart"/>
      <w:r w:rsidR="6C10C901" w:rsidRPr="00462EB6">
        <w:rPr>
          <w:rFonts w:ascii="Calibri" w:eastAsia="Segoe UI" w:hAnsi="Calibri" w:cs="Calibri"/>
          <w:sz w:val="22"/>
          <w:szCs w:val="22"/>
        </w:rPr>
        <w:t>actually school</w:t>
      </w:r>
      <w:proofErr w:type="gramEnd"/>
      <w:r w:rsidR="6C10C901" w:rsidRPr="00462EB6">
        <w:rPr>
          <w:rFonts w:ascii="Calibri" w:eastAsia="Segoe UI" w:hAnsi="Calibri" w:cs="Calibri"/>
          <w:sz w:val="22"/>
          <w:szCs w:val="22"/>
        </w:rPr>
        <w:t xml:space="preserve"> communities who aren't and that they're the ones as well that we want</w:t>
      </w:r>
      <w:r w:rsidR="00924A53" w:rsidRPr="00462EB6">
        <w:rPr>
          <w:rFonts w:ascii="Calibri" w:eastAsia="Segoe UI" w:hAnsi="Calibri" w:cs="Calibri"/>
          <w:sz w:val="22"/>
          <w:szCs w:val="22"/>
        </w:rPr>
        <w:t xml:space="preserve">, </w:t>
      </w:r>
      <w:r w:rsidR="6C10C901" w:rsidRPr="00462EB6">
        <w:rPr>
          <w:rFonts w:ascii="Calibri" w:eastAsia="Segoe UI" w:hAnsi="Calibri" w:cs="Calibri"/>
          <w:sz w:val="22"/>
          <w:szCs w:val="22"/>
        </w:rPr>
        <w:t>want to reach.</w:t>
      </w:r>
      <w:r w:rsidR="362A120B" w:rsidRPr="00462EB6">
        <w:rPr>
          <w:rFonts w:ascii="Calibri" w:eastAsia="Segoe UI" w:hAnsi="Calibri" w:cs="Calibri"/>
          <w:sz w:val="22"/>
          <w:szCs w:val="22"/>
        </w:rPr>
        <w:t xml:space="preserve"> </w:t>
      </w:r>
      <w:proofErr w:type="gramStart"/>
      <w:r w:rsidR="6C10C901" w:rsidRPr="00462EB6">
        <w:rPr>
          <w:rFonts w:ascii="Calibri" w:eastAsia="Segoe UI" w:hAnsi="Calibri" w:cs="Calibri"/>
          <w:sz w:val="22"/>
          <w:szCs w:val="22"/>
        </w:rPr>
        <w:t>So</w:t>
      </w:r>
      <w:proofErr w:type="gramEnd"/>
      <w:r w:rsidR="6C10C901" w:rsidRPr="00462EB6">
        <w:rPr>
          <w:rFonts w:ascii="Calibri" w:eastAsia="Segoe UI" w:hAnsi="Calibri" w:cs="Calibri"/>
          <w:sz w:val="22"/>
          <w:szCs w:val="22"/>
        </w:rPr>
        <w:t xml:space="preserve"> we're </w:t>
      </w:r>
      <w:proofErr w:type="gramStart"/>
      <w:r w:rsidR="6C10C901" w:rsidRPr="00462EB6">
        <w:rPr>
          <w:rFonts w:ascii="Calibri" w:eastAsia="Segoe UI" w:hAnsi="Calibri" w:cs="Calibri"/>
          <w:sz w:val="22"/>
          <w:szCs w:val="22"/>
        </w:rPr>
        <w:t>really aware</w:t>
      </w:r>
      <w:proofErr w:type="gramEnd"/>
      <w:r w:rsidR="6C10C901" w:rsidRPr="00462EB6">
        <w:rPr>
          <w:rFonts w:ascii="Calibri" w:eastAsia="Segoe UI" w:hAnsi="Calibri" w:cs="Calibri"/>
          <w:sz w:val="22"/>
          <w:szCs w:val="22"/>
        </w:rPr>
        <w:t xml:space="preserve"> of that.</w:t>
      </w:r>
      <w:r w:rsidR="5D9EB390" w:rsidRPr="00462EB6">
        <w:rPr>
          <w:rFonts w:ascii="Calibri" w:eastAsia="Segoe UI" w:hAnsi="Calibri" w:cs="Calibri"/>
          <w:sz w:val="22"/>
          <w:szCs w:val="22"/>
        </w:rPr>
        <w:t xml:space="preserve"> </w:t>
      </w:r>
      <w:r w:rsidR="6C10C901" w:rsidRPr="00462EB6">
        <w:rPr>
          <w:rFonts w:ascii="Calibri" w:eastAsia="Segoe UI" w:hAnsi="Calibri" w:cs="Calibri"/>
          <w:sz w:val="22"/>
          <w:szCs w:val="22"/>
        </w:rPr>
        <w:t xml:space="preserve">And </w:t>
      </w:r>
      <w:proofErr w:type="gramStart"/>
      <w:r w:rsidR="6C10C901" w:rsidRPr="00462EB6">
        <w:rPr>
          <w:rFonts w:ascii="Calibri" w:eastAsia="Segoe UI" w:hAnsi="Calibri" w:cs="Calibri"/>
          <w:sz w:val="22"/>
          <w:szCs w:val="22"/>
        </w:rPr>
        <w:t>certainly</w:t>
      </w:r>
      <w:proofErr w:type="gramEnd"/>
      <w:r w:rsidR="6C10C901" w:rsidRPr="00462EB6">
        <w:rPr>
          <w:rFonts w:ascii="Calibri" w:eastAsia="Segoe UI" w:hAnsi="Calibri" w:cs="Calibri"/>
          <w:sz w:val="22"/>
          <w:szCs w:val="22"/>
        </w:rPr>
        <w:t xml:space="preserve"> in the research that I've done in the past, I've, I've, I've also had had luck in engaging with schools where they were doing some </w:t>
      </w:r>
      <w:proofErr w:type="gramStart"/>
      <w:r w:rsidR="6C10C901" w:rsidRPr="00462EB6">
        <w:rPr>
          <w:rFonts w:ascii="Calibri" w:eastAsia="Segoe UI" w:hAnsi="Calibri" w:cs="Calibri"/>
          <w:sz w:val="22"/>
          <w:szCs w:val="22"/>
        </w:rPr>
        <w:t>really excellent</w:t>
      </w:r>
      <w:proofErr w:type="gramEnd"/>
      <w:r w:rsidR="6C10C901" w:rsidRPr="00462EB6">
        <w:rPr>
          <w:rFonts w:ascii="Calibri" w:eastAsia="Segoe UI" w:hAnsi="Calibri" w:cs="Calibri"/>
          <w:sz w:val="22"/>
          <w:szCs w:val="22"/>
        </w:rPr>
        <w:t xml:space="preserve"> work already, or perhaps someone in their community was ill or had died and they were thinking about what, what can we do next?</w:t>
      </w:r>
      <w:r w:rsidR="338941E5" w:rsidRPr="00462EB6">
        <w:rPr>
          <w:rFonts w:ascii="Calibri" w:eastAsia="Segoe UI" w:hAnsi="Calibri" w:cs="Calibri"/>
          <w:sz w:val="22"/>
          <w:szCs w:val="22"/>
        </w:rPr>
        <w:t xml:space="preserve"> </w:t>
      </w:r>
      <w:r w:rsidR="6C10C901" w:rsidRPr="00462EB6">
        <w:rPr>
          <w:rFonts w:ascii="Calibri" w:eastAsia="Segoe UI" w:hAnsi="Calibri" w:cs="Calibri"/>
          <w:sz w:val="22"/>
          <w:szCs w:val="22"/>
        </w:rPr>
        <w:t>And that then opened the door to think about, you know, what is the role of the school here and, and what can we do?</w:t>
      </w:r>
      <w:r w:rsidR="222AE31D" w:rsidRPr="00462EB6">
        <w:rPr>
          <w:rFonts w:ascii="Calibri" w:eastAsia="Segoe UI" w:hAnsi="Calibri" w:cs="Calibri"/>
          <w:sz w:val="22"/>
          <w:szCs w:val="22"/>
        </w:rPr>
        <w:t xml:space="preserve"> </w:t>
      </w:r>
      <w:r w:rsidR="6C10C901" w:rsidRPr="00462EB6">
        <w:rPr>
          <w:rFonts w:ascii="Calibri" w:eastAsia="Segoe UI" w:hAnsi="Calibri" w:cs="Calibri"/>
          <w:sz w:val="22"/>
          <w:szCs w:val="22"/>
        </w:rPr>
        <w:t>I guess when I was listening to Donna talk about support, I think what</w:t>
      </w:r>
      <w:r w:rsidR="00924A53" w:rsidRPr="00462EB6">
        <w:rPr>
          <w:rFonts w:ascii="Calibri" w:eastAsia="Segoe UI" w:hAnsi="Calibri" w:cs="Calibri"/>
          <w:sz w:val="22"/>
          <w:szCs w:val="22"/>
        </w:rPr>
        <w:t xml:space="preserve">, </w:t>
      </w:r>
      <w:r w:rsidR="6C10C901" w:rsidRPr="00462EB6">
        <w:rPr>
          <w:rFonts w:ascii="Calibri" w:eastAsia="Segoe UI" w:hAnsi="Calibri" w:cs="Calibri"/>
          <w:sz w:val="22"/>
          <w:szCs w:val="22"/>
        </w:rPr>
        <w:t xml:space="preserve">what the </w:t>
      </w:r>
      <w:r w:rsidR="00A04155">
        <w:rPr>
          <w:rFonts w:ascii="Calibri" w:eastAsia="Segoe UI" w:hAnsi="Calibri" w:cs="Calibri"/>
          <w:sz w:val="22"/>
          <w:szCs w:val="22"/>
        </w:rPr>
        <w:t>B</w:t>
      </w:r>
      <w:r w:rsidR="6C10C901" w:rsidRPr="00462EB6">
        <w:rPr>
          <w:rFonts w:ascii="Calibri" w:eastAsia="Segoe UI" w:hAnsi="Calibri" w:cs="Calibri"/>
          <w:sz w:val="22"/>
          <w:szCs w:val="22"/>
        </w:rPr>
        <w:t>ereavement Charter does well is it's</w:t>
      </w:r>
      <w:r w:rsidR="00A04155">
        <w:rPr>
          <w:rFonts w:ascii="Calibri" w:eastAsia="Segoe UI" w:hAnsi="Calibri" w:cs="Calibri"/>
          <w:sz w:val="22"/>
          <w:szCs w:val="22"/>
        </w:rPr>
        <w:t xml:space="preserve">, </w:t>
      </w:r>
      <w:r w:rsidR="6C10C901" w:rsidRPr="00462EB6">
        <w:rPr>
          <w:rFonts w:ascii="Calibri" w:eastAsia="Segoe UI" w:hAnsi="Calibri" w:cs="Calibri"/>
          <w:sz w:val="22"/>
          <w:szCs w:val="22"/>
        </w:rPr>
        <w:t>it's not thinking about support that is individualise</w:t>
      </w:r>
      <w:r w:rsidR="6C2BDC0E" w:rsidRPr="00462EB6">
        <w:rPr>
          <w:rFonts w:ascii="Calibri" w:eastAsia="Segoe UI" w:hAnsi="Calibri" w:cs="Calibri"/>
          <w:sz w:val="22"/>
          <w:szCs w:val="22"/>
        </w:rPr>
        <w:t>d</w:t>
      </w:r>
      <w:r w:rsidR="6C10C901" w:rsidRPr="00462EB6">
        <w:rPr>
          <w:rFonts w:ascii="Calibri" w:eastAsia="Segoe UI" w:hAnsi="Calibri" w:cs="Calibri"/>
          <w:sz w:val="22"/>
          <w:szCs w:val="22"/>
        </w:rPr>
        <w:t xml:space="preserve"> necessarily.</w:t>
      </w:r>
      <w:r w:rsidR="7C60F38E" w:rsidRPr="00462EB6">
        <w:rPr>
          <w:rFonts w:ascii="Calibri" w:eastAsia="Segoe UI" w:hAnsi="Calibri" w:cs="Calibri"/>
          <w:sz w:val="22"/>
          <w:szCs w:val="22"/>
        </w:rPr>
        <w:t xml:space="preserve"> </w:t>
      </w:r>
      <w:r w:rsidR="6C10C901" w:rsidRPr="00462EB6">
        <w:rPr>
          <w:rFonts w:ascii="Calibri" w:eastAsia="Segoe UI" w:hAnsi="Calibri" w:cs="Calibri"/>
          <w:sz w:val="22"/>
          <w:szCs w:val="22"/>
        </w:rPr>
        <w:t>Support isn't about sitting one to one with the children only.</w:t>
      </w:r>
      <w:r w:rsidR="03C06E00" w:rsidRPr="00462EB6">
        <w:rPr>
          <w:rFonts w:ascii="Calibri" w:eastAsia="Segoe UI" w:hAnsi="Calibri" w:cs="Calibri"/>
          <w:sz w:val="22"/>
          <w:szCs w:val="22"/>
        </w:rPr>
        <w:t xml:space="preserve"> </w:t>
      </w:r>
      <w:r w:rsidR="6C10C901" w:rsidRPr="00462EB6">
        <w:rPr>
          <w:rFonts w:ascii="Calibri" w:eastAsia="Segoe UI" w:hAnsi="Calibri" w:cs="Calibri"/>
          <w:sz w:val="22"/>
          <w:szCs w:val="22"/>
        </w:rPr>
        <w:t>It's about thinking about children and teachers in within the wider community and kind of that's the social support.</w:t>
      </w:r>
      <w:r w:rsidR="1C6F46AC" w:rsidRPr="00462EB6">
        <w:rPr>
          <w:rFonts w:ascii="Calibri" w:eastAsia="Segoe UI" w:hAnsi="Calibri" w:cs="Calibri"/>
          <w:sz w:val="22"/>
          <w:szCs w:val="22"/>
        </w:rPr>
        <w:t xml:space="preserve"> </w:t>
      </w:r>
      <w:r w:rsidR="6C10C901" w:rsidRPr="00462EB6">
        <w:rPr>
          <w:rFonts w:ascii="Calibri" w:eastAsia="Segoe UI" w:hAnsi="Calibri" w:cs="Calibri"/>
          <w:sz w:val="22"/>
          <w:szCs w:val="22"/>
        </w:rPr>
        <w:t>What does the social environment look like to support death and bereavement?</w:t>
      </w:r>
      <w:r w:rsidR="63657A0F" w:rsidRPr="00462EB6">
        <w:rPr>
          <w:rFonts w:ascii="Calibri" w:eastAsia="Segoe UI" w:hAnsi="Calibri" w:cs="Calibri"/>
          <w:sz w:val="22"/>
          <w:szCs w:val="22"/>
        </w:rPr>
        <w:t xml:space="preserve"> </w:t>
      </w:r>
      <w:r w:rsidR="6C10C901" w:rsidRPr="00462EB6">
        <w:rPr>
          <w:rFonts w:ascii="Calibri" w:eastAsia="Segoe UI" w:hAnsi="Calibri" w:cs="Calibri"/>
          <w:sz w:val="22"/>
          <w:szCs w:val="22"/>
        </w:rPr>
        <w:t>And that that can look, you know, it's</w:t>
      </w:r>
      <w:r w:rsidR="00924A53" w:rsidRPr="00462EB6">
        <w:rPr>
          <w:rFonts w:ascii="Calibri" w:eastAsia="Segoe UI" w:hAnsi="Calibri" w:cs="Calibri"/>
          <w:sz w:val="22"/>
          <w:szCs w:val="22"/>
        </w:rPr>
        <w:t xml:space="preserve">, </w:t>
      </w:r>
      <w:r w:rsidR="6C10C901" w:rsidRPr="00462EB6">
        <w:rPr>
          <w:rFonts w:ascii="Calibri" w:eastAsia="Segoe UI" w:hAnsi="Calibri" w:cs="Calibri"/>
          <w:sz w:val="22"/>
          <w:szCs w:val="22"/>
        </w:rPr>
        <w:t>it's very broad.</w:t>
      </w:r>
      <w:r w:rsidR="6C3B201B" w:rsidRPr="00462EB6">
        <w:rPr>
          <w:rFonts w:ascii="Calibri" w:eastAsia="Segoe UI" w:hAnsi="Calibri" w:cs="Calibri"/>
          <w:sz w:val="22"/>
          <w:szCs w:val="22"/>
        </w:rPr>
        <w:t xml:space="preserve"> </w:t>
      </w:r>
      <w:proofErr w:type="gramStart"/>
      <w:r w:rsidR="6C10C901" w:rsidRPr="00462EB6">
        <w:rPr>
          <w:rFonts w:ascii="Calibri" w:eastAsia="Segoe UI" w:hAnsi="Calibri" w:cs="Calibri"/>
          <w:sz w:val="22"/>
          <w:szCs w:val="22"/>
        </w:rPr>
        <w:t>So</w:t>
      </w:r>
      <w:proofErr w:type="gramEnd"/>
      <w:r w:rsidR="6C10C901" w:rsidRPr="00462EB6">
        <w:rPr>
          <w:rFonts w:ascii="Calibri" w:eastAsia="Segoe UI" w:hAnsi="Calibri" w:cs="Calibri"/>
          <w:sz w:val="22"/>
          <w:szCs w:val="22"/>
        </w:rPr>
        <w:t xml:space="preserve"> support might look like skipping a bit of a book because it deals with death and loss, you know, </w:t>
      </w:r>
      <w:proofErr w:type="gramStart"/>
      <w:r w:rsidR="6C10C901" w:rsidRPr="00462EB6">
        <w:rPr>
          <w:rFonts w:ascii="Calibri" w:eastAsia="Segoe UI" w:hAnsi="Calibri" w:cs="Calibri"/>
          <w:sz w:val="22"/>
          <w:szCs w:val="22"/>
        </w:rPr>
        <w:t>actually reading</w:t>
      </w:r>
      <w:proofErr w:type="gramEnd"/>
      <w:r w:rsidR="6C10C901" w:rsidRPr="00462EB6">
        <w:rPr>
          <w:rFonts w:ascii="Calibri" w:eastAsia="Segoe UI" w:hAnsi="Calibri" w:cs="Calibri"/>
          <w:sz w:val="22"/>
          <w:szCs w:val="22"/>
        </w:rPr>
        <w:t xml:space="preserve"> that passage because that </w:t>
      </w:r>
      <w:r w:rsidR="00CB12A7">
        <w:rPr>
          <w:rFonts w:ascii="Calibri" w:eastAsia="Segoe UI" w:hAnsi="Calibri" w:cs="Calibri"/>
          <w:sz w:val="22"/>
          <w:szCs w:val="22"/>
        </w:rPr>
        <w:t>t</w:t>
      </w:r>
      <w:r w:rsidR="6C10C901" w:rsidRPr="00462EB6">
        <w:rPr>
          <w:rFonts w:ascii="Calibri" w:eastAsia="Segoe UI" w:hAnsi="Calibri" w:cs="Calibri"/>
          <w:sz w:val="22"/>
          <w:szCs w:val="22"/>
        </w:rPr>
        <w:t xml:space="preserve">eaches us that it's </w:t>
      </w:r>
      <w:r w:rsidR="00CB12A7">
        <w:rPr>
          <w:rFonts w:ascii="Calibri" w:eastAsia="Segoe UI" w:hAnsi="Calibri" w:cs="Calibri"/>
          <w:sz w:val="22"/>
          <w:szCs w:val="22"/>
        </w:rPr>
        <w:t>okay</w:t>
      </w:r>
      <w:r w:rsidR="6C10C901" w:rsidRPr="00462EB6">
        <w:rPr>
          <w:rFonts w:ascii="Calibri" w:eastAsia="Segoe UI" w:hAnsi="Calibri" w:cs="Calibri"/>
          <w:sz w:val="22"/>
          <w:szCs w:val="22"/>
        </w:rPr>
        <w:t xml:space="preserve">, you know, and </w:t>
      </w:r>
      <w:proofErr w:type="gramStart"/>
      <w:r w:rsidR="6C10C901" w:rsidRPr="00462EB6">
        <w:rPr>
          <w:rFonts w:ascii="Calibri" w:eastAsia="Segoe UI" w:hAnsi="Calibri" w:cs="Calibri"/>
          <w:sz w:val="22"/>
          <w:szCs w:val="22"/>
        </w:rPr>
        <w:t>actually there</w:t>
      </w:r>
      <w:proofErr w:type="gramEnd"/>
      <w:r w:rsidR="6C10C901" w:rsidRPr="00462EB6">
        <w:rPr>
          <w:rFonts w:ascii="Calibri" w:eastAsia="Segoe UI" w:hAnsi="Calibri" w:cs="Calibri"/>
          <w:sz w:val="22"/>
          <w:szCs w:val="22"/>
        </w:rPr>
        <w:t xml:space="preserve"> might be sad bits of the story, but let's not avoid it completely.</w:t>
      </w:r>
      <w:r w:rsidR="388BA360" w:rsidRPr="00462EB6">
        <w:rPr>
          <w:rFonts w:ascii="Calibri" w:eastAsia="Segoe UI" w:hAnsi="Calibri" w:cs="Calibri"/>
          <w:sz w:val="22"/>
          <w:szCs w:val="22"/>
        </w:rPr>
        <w:t xml:space="preserve"> </w:t>
      </w:r>
      <w:r w:rsidR="6C10C901" w:rsidRPr="00462EB6">
        <w:rPr>
          <w:rFonts w:ascii="Calibri" w:eastAsia="Segoe UI" w:hAnsi="Calibri" w:cs="Calibri"/>
          <w:sz w:val="22"/>
          <w:szCs w:val="22"/>
        </w:rPr>
        <w:t>It might be thinking about how we</w:t>
      </w:r>
      <w:r w:rsidR="00CB12A7">
        <w:rPr>
          <w:rFonts w:ascii="Calibri" w:eastAsia="Segoe UI" w:hAnsi="Calibri" w:cs="Calibri"/>
          <w:sz w:val="22"/>
          <w:szCs w:val="22"/>
        </w:rPr>
        <w:t xml:space="preserve">, </w:t>
      </w:r>
      <w:r w:rsidR="6C10C901" w:rsidRPr="00462EB6">
        <w:rPr>
          <w:rFonts w:ascii="Calibri" w:eastAsia="Segoe UI" w:hAnsi="Calibri" w:cs="Calibri"/>
          <w:sz w:val="22"/>
          <w:szCs w:val="22"/>
        </w:rPr>
        <w:t>peers can be involved if a child returns to school because that's who the child spends most of their time with.</w:t>
      </w:r>
      <w:r w:rsidR="0B881B84" w:rsidRPr="00462EB6">
        <w:rPr>
          <w:rFonts w:ascii="Calibri" w:eastAsia="Segoe UI" w:hAnsi="Calibri" w:cs="Calibri"/>
          <w:sz w:val="22"/>
          <w:szCs w:val="22"/>
        </w:rPr>
        <w:t xml:space="preserve"> </w:t>
      </w:r>
      <w:proofErr w:type="gramStart"/>
      <w:r w:rsidR="6C10C901" w:rsidRPr="00462EB6">
        <w:rPr>
          <w:rFonts w:ascii="Calibri" w:eastAsia="Segoe UI" w:hAnsi="Calibri" w:cs="Calibri"/>
          <w:sz w:val="22"/>
          <w:szCs w:val="22"/>
        </w:rPr>
        <w:t>So</w:t>
      </w:r>
      <w:proofErr w:type="gramEnd"/>
      <w:r w:rsidR="6C10C901" w:rsidRPr="00462EB6">
        <w:rPr>
          <w:rFonts w:ascii="Calibri" w:eastAsia="Segoe UI" w:hAnsi="Calibri" w:cs="Calibri"/>
          <w:sz w:val="22"/>
          <w:szCs w:val="22"/>
        </w:rPr>
        <w:t xml:space="preserve"> is it better to</w:t>
      </w:r>
      <w:r w:rsidR="00924A53" w:rsidRPr="00462EB6">
        <w:rPr>
          <w:rFonts w:ascii="Calibri" w:eastAsia="Segoe UI" w:hAnsi="Calibri" w:cs="Calibri"/>
          <w:sz w:val="22"/>
          <w:szCs w:val="22"/>
        </w:rPr>
        <w:t xml:space="preserve">, </w:t>
      </w:r>
      <w:r w:rsidR="6C10C901" w:rsidRPr="00462EB6">
        <w:rPr>
          <w:rFonts w:ascii="Calibri" w:eastAsia="Segoe UI" w:hAnsi="Calibri" w:cs="Calibri"/>
          <w:sz w:val="22"/>
          <w:szCs w:val="22"/>
        </w:rPr>
        <w:t>to give focus to that rather than just focusing on the individual necessarily?</w:t>
      </w:r>
      <w:r w:rsidR="2AD3297C" w:rsidRPr="00462EB6">
        <w:rPr>
          <w:rFonts w:ascii="Calibri" w:eastAsia="Segoe UI" w:hAnsi="Calibri" w:cs="Calibri"/>
          <w:sz w:val="22"/>
          <w:szCs w:val="22"/>
        </w:rPr>
        <w:t xml:space="preserve"> </w:t>
      </w:r>
      <w:r w:rsidR="6C10C901" w:rsidRPr="00462EB6">
        <w:rPr>
          <w:rFonts w:ascii="Calibri" w:eastAsia="Segoe UI" w:hAnsi="Calibri" w:cs="Calibri"/>
          <w:sz w:val="22"/>
          <w:szCs w:val="22"/>
        </w:rPr>
        <w:t>And so</w:t>
      </w:r>
      <w:r w:rsidR="00047BE5">
        <w:rPr>
          <w:rFonts w:ascii="Calibri" w:eastAsia="Segoe UI" w:hAnsi="Calibri" w:cs="Calibri"/>
          <w:sz w:val="22"/>
          <w:szCs w:val="22"/>
        </w:rPr>
        <w:t xml:space="preserve">, </w:t>
      </w:r>
      <w:r w:rsidR="7A39261F" w:rsidRPr="00462EB6">
        <w:rPr>
          <w:rFonts w:ascii="Calibri" w:eastAsia="Segoe UI" w:hAnsi="Calibri" w:cs="Calibri"/>
          <w:sz w:val="22"/>
          <w:szCs w:val="22"/>
        </w:rPr>
        <w:t xml:space="preserve">I </w:t>
      </w:r>
      <w:r w:rsidR="6C10C901" w:rsidRPr="00462EB6">
        <w:rPr>
          <w:rFonts w:ascii="Calibri" w:eastAsia="Segoe UI" w:hAnsi="Calibri" w:cs="Calibri"/>
          <w:sz w:val="22"/>
          <w:szCs w:val="22"/>
        </w:rPr>
        <w:t>thin</w:t>
      </w:r>
      <w:r w:rsidR="06F13DF8" w:rsidRPr="00462EB6">
        <w:rPr>
          <w:rFonts w:ascii="Calibri" w:eastAsia="Segoe UI" w:hAnsi="Calibri" w:cs="Calibri"/>
          <w:sz w:val="22"/>
          <w:szCs w:val="22"/>
        </w:rPr>
        <w:t>k</w:t>
      </w:r>
      <w:r w:rsidR="6C10C901" w:rsidRPr="00462EB6">
        <w:rPr>
          <w:rFonts w:ascii="Calibri" w:eastAsia="Segoe UI" w:hAnsi="Calibri" w:cs="Calibri"/>
          <w:sz w:val="22"/>
          <w:szCs w:val="22"/>
        </w:rPr>
        <w:t xml:space="preserve"> that's what the </w:t>
      </w:r>
      <w:r w:rsidR="47A3ABBE" w:rsidRPr="00462EB6">
        <w:rPr>
          <w:rFonts w:ascii="Calibri" w:eastAsia="Segoe UI" w:hAnsi="Calibri" w:cs="Calibri"/>
          <w:sz w:val="22"/>
          <w:szCs w:val="22"/>
        </w:rPr>
        <w:t>Bereavement</w:t>
      </w:r>
      <w:r w:rsidR="6C10C901" w:rsidRPr="00462EB6">
        <w:rPr>
          <w:rFonts w:ascii="Calibri" w:eastAsia="Segoe UI" w:hAnsi="Calibri" w:cs="Calibri"/>
          <w:sz w:val="22"/>
          <w:szCs w:val="22"/>
        </w:rPr>
        <w:t xml:space="preserve"> Charter is also trying to do is to move away from this one-on-one and think about the wider community and supporting or enhancing </w:t>
      </w:r>
      <w:r w:rsidR="00BD39E0">
        <w:rPr>
          <w:rFonts w:ascii="Calibri" w:eastAsia="Segoe UI" w:hAnsi="Calibri" w:cs="Calibri"/>
          <w:sz w:val="22"/>
          <w:szCs w:val="22"/>
        </w:rPr>
        <w:t>w</w:t>
      </w:r>
      <w:r w:rsidR="6C10C901" w:rsidRPr="00462EB6">
        <w:rPr>
          <w:rFonts w:ascii="Calibri" w:eastAsia="Segoe UI" w:hAnsi="Calibri" w:cs="Calibri"/>
          <w:sz w:val="22"/>
          <w:szCs w:val="22"/>
        </w:rPr>
        <w:t>ellness, I guess, when someone is experiencing grief.</w:t>
      </w:r>
    </w:p>
    <w:p w14:paraId="2CCD4FD6" w14:textId="6D9E5FA3" w:rsidR="008400D9" w:rsidRPr="00462EB6" w:rsidRDefault="008400D9" w:rsidP="2CB3DB33">
      <w:pPr>
        <w:spacing w:after="110"/>
        <w:contextualSpacing/>
        <w:rPr>
          <w:rFonts w:ascii="Calibri" w:hAnsi="Calibri" w:cs="Calibri"/>
          <w:sz w:val="22"/>
          <w:szCs w:val="22"/>
        </w:rPr>
      </w:pPr>
    </w:p>
    <w:p w14:paraId="0385BD8E" w14:textId="1FFD7617" w:rsidR="008400D9" w:rsidRPr="00CC1EE4" w:rsidRDefault="00D074A4" w:rsidP="2CB3DB33">
      <w:pPr>
        <w:spacing w:after="110"/>
        <w:contextualSpacing/>
        <w:rPr>
          <w:rFonts w:ascii="Calibri" w:eastAsia="Segoe UI" w:hAnsi="Calibri" w:cs="Calibri"/>
          <w:sz w:val="22"/>
          <w:szCs w:val="22"/>
          <w:highlight w:val="yellow"/>
        </w:rPr>
      </w:pPr>
      <w:r w:rsidRPr="00CC1EE4">
        <w:rPr>
          <w:rFonts w:ascii="Calibri" w:eastAsia="Segoe UI" w:hAnsi="Calibri" w:cs="Calibri"/>
          <w:b/>
          <w:bCs/>
          <w:sz w:val="22"/>
          <w:szCs w:val="22"/>
        </w:rPr>
        <w:t>LI:</w:t>
      </w:r>
      <w:r w:rsidRPr="00D074A4">
        <w:rPr>
          <w:rFonts w:ascii="Calibri" w:eastAsia="Segoe UI" w:hAnsi="Calibri" w:cs="Calibri"/>
          <w:sz w:val="22"/>
          <w:szCs w:val="22"/>
        </w:rPr>
        <w:t xml:space="preserve"> </w:t>
      </w:r>
      <w:r w:rsidR="6C10C901" w:rsidRPr="00D074A4">
        <w:rPr>
          <w:rFonts w:ascii="Calibri" w:eastAsia="Segoe UI" w:hAnsi="Calibri" w:cs="Calibri"/>
          <w:sz w:val="22"/>
          <w:szCs w:val="22"/>
        </w:rPr>
        <w:t>Thank you</w:t>
      </w:r>
      <w:r w:rsidRPr="00D074A4">
        <w:rPr>
          <w:rFonts w:ascii="Calibri" w:eastAsia="Segoe UI" w:hAnsi="Calibri" w:cs="Calibri"/>
          <w:sz w:val="22"/>
          <w:szCs w:val="22"/>
        </w:rPr>
        <w:t>, t</w:t>
      </w:r>
      <w:r w:rsidR="6C10C901" w:rsidRPr="00D074A4">
        <w:rPr>
          <w:rFonts w:ascii="Calibri" w:eastAsia="Segoe UI" w:hAnsi="Calibri" w:cs="Calibri"/>
          <w:sz w:val="22"/>
          <w:szCs w:val="22"/>
        </w:rPr>
        <w:t>hank</w:t>
      </w:r>
      <w:r w:rsidR="6C10C901" w:rsidRPr="00462EB6">
        <w:rPr>
          <w:rFonts w:ascii="Calibri" w:eastAsia="Segoe UI" w:hAnsi="Calibri" w:cs="Calibri"/>
          <w:sz w:val="22"/>
          <w:szCs w:val="22"/>
        </w:rPr>
        <w:t xml:space="preserve"> you both for</w:t>
      </w:r>
      <w:r w:rsidR="008F754E" w:rsidRPr="00462EB6">
        <w:rPr>
          <w:rFonts w:ascii="Calibri" w:eastAsia="Segoe UI" w:hAnsi="Calibri" w:cs="Calibri"/>
          <w:sz w:val="22"/>
          <w:szCs w:val="22"/>
        </w:rPr>
        <w:t xml:space="preserve">, </w:t>
      </w:r>
      <w:r w:rsidR="6C10C901" w:rsidRPr="00462EB6">
        <w:rPr>
          <w:rFonts w:ascii="Calibri" w:eastAsia="Segoe UI" w:hAnsi="Calibri" w:cs="Calibri"/>
          <w:sz w:val="22"/>
          <w:szCs w:val="22"/>
        </w:rPr>
        <w:t>for talking about that.</w:t>
      </w:r>
      <w:r>
        <w:rPr>
          <w:rFonts w:ascii="Calibri" w:eastAsia="Segoe UI" w:hAnsi="Calibri" w:cs="Calibri"/>
          <w:sz w:val="22"/>
          <w:szCs w:val="22"/>
        </w:rPr>
        <w:t xml:space="preserve"> </w:t>
      </w:r>
      <w:r w:rsidR="6C10C901" w:rsidRPr="00462EB6">
        <w:rPr>
          <w:rFonts w:ascii="Calibri" w:eastAsia="Segoe UI" w:hAnsi="Calibri" w:cs="Calibri"/>
          <w:sz w:val="22"/>
          <w:szCs w:val="22"/>
        </w:rPr>
        <w:t>If you're</w:t>
      </w:r>
      <w:r w:rsidR="00CC1EE4">
        <w:rPr>
          <w:rFonts w:ascii="Calibri" w:eastAsia="Segoe UI" w:hAnsi="Calibri" w:cs="Calibri"/>
          <w:sz w:val="22"/>
          <w:szCs w:val="22"/>
        </w:rPr>
        <w:t xml:space="preserve">, </w:t>
      </w:r>
      <w:r w:rsidR="6C10C901" w:rsidRPr="00462EB6">
        <w:rPr>
          <w:rFonts w:ascii="Calibri" w:eastAsia="Segoe UI" w:hAnsi="Calibri" w:cs="Calibri"/>
          <w:sz w:val="22"/>
          <w:szCs w:val="22"/>
        </w:rPr>
        <w:t xml:space="preserve">if you're </w:t>
      </w:r>
      <w:r w:rsidR="008F754E" w:rsidRPr="00462EB6">
        <w:rPr>
          <w:rFonts w:ascii="Calibri" w:eastAsia="Segoe UI" w:hAnsi="Calibri" w:cs="Calibri"/>
          <w:sz w:val="22"/>
          <w:szCs w:val="22"/>
        </w:rPr>
        <w:t>okay</w:t>
      </w:r>
      <w:r w:rsidR="00CC1EE4">
        <w:rPr>
          <w:rFonts w:ascii="Calibri" w:eastAsia="Segoe UI" w:hAnsi="Calibri" w:cs="Calibri"/>
          <w:sz w:val="22"/>
          <w:szCs w:val="22"/>
        </w:rPr>
        <w:t>, I</w:t>
      </w:r>
      <w:r w:rsidR="6C10C901" w:rsidRPr="00462EB6">
        <w:rPr>
          <w:rFonts w:ascii="Calibri" w:eastAsia="Segoe UI" w:hAnsi="Calibri" w:cs="Calibri"/>
          <w:sz w:val="22"/>
          <w:szCs w:val="22"/>
        </w:rPr>
        <w:t>'m going to kind of move us just to a slightly different topic, which is I suppose some of the stuff that you've</w:t>
      </w:r>
      <w:r w:rsidR="008F754E" w:rsidRPr="00462EB6">
        <w:rPr>
          <w:rFonts w:ascii="Calibri" w:eastAsia="Segoe UI" w:hAnsi="Calibri" w:cs="Calibri"/>
          <w:sz w:val="22"/>
          <w:szCs w:val="22"/>
        </w:rPr>
        <w:t xml:space="preserve">, </w:t>
      </w:r>
      <w:r w:rsidR="6C10C901" w:rsidRPr="00462EB6">
        <w:rPr>
          <w:rFonts w:ascii="Calibri" w:eastAsia="Segoe UI" w:hAnsi="Calibri" w:cs="Calibri"/>
          <w:sz w:val="22"/>
          <w:szCs w:val="22"/>
        </w:rPr>
        <w:t>you've been involved in relates a bit to health inequalities around bereavement.</w:t>
      </w:r>
      <w:r>
        <w:rPr>
          <w:rFonts w:ascii="Calibri" w:eastAsia="Segoe UI" w:hAnsi="Calibri" w:cs="Calibri"/>
          <w:sz w:val="22"/>
          <w:szCs w:val="22"/>
        </w:rPr>
        <w:t xml:space="preserve"> </w:t>
      </w:r>
      <w:r w:rsidR="6C10C901" w:rsidRPr="00462EB6">
        <w:rPr>
          <w:rFonts w:ascii="Calibri" w:eastAsia="Segoe UI" w:hAnsi="Calibri" w:cs="Calibri"/>
          <w:sz w:val="22"/>
          <w:szCs w:val="22"/>
        </w:rPr>
        <w:t>And some of that makes very kind of interesting reading.</w:t>
      </w:r>
      <w:r w:rsidR="00CC1EE4">
        <w:rPr>
          <w:rFonts w:ascii="Calibri" w:eastAsia="Segoe UI" w:hAnsi="Calibri" w:cs="Calibri"/>
          <w:sz w:val="22"/>
          <w:szCs w:val="22"/>
        </w:rPr>
        <w:t xml:space="preserve"> </w:t>
      </w:r>
      <w:r w:rsidR="6C10C901" w:rsidRPr="00462EB6">
        <w:rPr>
          <w:rFonts w:ascii="Calibri" w:eastAsia="Segoe UI" w:hAnsi="Calibri" w:cs="Calibri"/>
          <w:sz w:val="22"/>
          <w:szCs w:val="22"/>
        </w:rPr>
        <w:t>And I wonder how much that connects into the school's kind of bereavement work that you're doing as well.</w:t>
      </w:r>
      <w:r w:rsidR="00CC1EE4">
        <w:rPr>
          <w:rFonts w:ascii="Calibri" w:eastAsia="Segoe UI" w:hAnsi="Calibri" w:cs="Calibri"/>
          <w:sz w:val="22"/>
          <w:szCs w:val="22"/>
        </w:rPr>
        <w:t xml:space="preserve"> </w:t>
      </w:r>
      <w:r w:rsidR="6C10C901" w:rsidRPr="00462EB6">
        <w:rPr>
          <w:rFonts w:ascii="Calibri" w:eastAsia="Segoe UI" w:hAnsi="Calibri" w:cs="Calibri"/>
          <w:sz w:val="22"/>
          <w:szCs w:val="22"/>
        </w:rPr>
        <w:t>But I wondered if you wanted to talk a wee bit about health inequalities around bereavement and how that impacts child bereavement as well, if that was</w:t>
      </w:r>
      <w:r w:rsidR="007A7C1A">
        <w:rPr>
          <w:rFonts w:ascii="Calibri" w:eastAsia="Segoe UI" w:hAnsi="Calibri" w:cs="Calibri"/>
          <w:sz w:val="22"/>
          <w:szCs w:val="22"/>
        </w:rPr>
        <w:t xml:space="preserve"> okay</w:t>
      </w:r>
      <w:r w:rsidR="6C10C901" w:rsidRPr="00462EB6">
        <w:rPr>
          <w:rFonts w:ascii="Calibri" w:eastAsia="Segoe UI" w:hAnsi="Calibri" w:cs="Calibri"/>
          <w:sz w:val="22"/>
          <w:szCs w:val="22"/>
        </w:rPr>
        <w:t>.</w:t>
      </w:r>
    </w:p>
    <w:p w14:paraId="3A873B4F" w14:textId="0AD38CF8" w:rsidR="008400D9" w:rsidRPr="00462EB6" w:rsidRDefault="008400D9" w:rsidP="2CB3DB33">
      <w:pPr>
        <w:spacing w:after="110"/>
        <w:contextualSpacing/>
        <w:rPr>
          <w:rFonts w:ascii="Calibri" w:hAnsi="Calibri" w:cs="Calibri"/>
          <w:sz w:val="22"/>
          <w:szCs w:val="22"/>
        </w:rPr>
      </w:pPr>
    </w:p>
    <w:p w14:paraId="50750FC7" w14:textId="76D5852C" w:rsidR="008400D9" w:rsidRPr="00462EB6" w:rsidRDefault="00085A8F" w:rsidP="2CB3DB33">
      <w:pPr>
        <w:spacing w:after="110"/>
        <w:contextualSpacing/>
        <w:rPr>
          <w:rFonts w:ascii="Calibri" w:hAnsi="Calibri" w:cs="Calibri"/>
          <w:sz w:val="22"/>
          <w:szCs w:val="22"/>
        </w:rPr>
      </w:pPr>
      <w:r w:rsidRPr="00085A8F">
        <w:rPr>
          <w:rFonts w:ascii="Calibri" w:eastAsia="Segoe UI" w:hAnsi="Calibri" w:cs="Calibri"/>
          <w:b/>
          <w:bCs/>
          <w:sz w:val="22"/>
          <w:szCs w:val="22"/>
        </w:rPr>
        <w:t>SP:</w:t>
      </w:r>
      <w:r>
        <w:rPr>
          <w:rFonts w:ascii="Calibri" w:eastAsia="Segoe UI" w:hAnsi="Calibri" w:cs="Calibri"/>
          <w:sz w:val="22"/>
          <w:szCs w:val="22"/>
        </w:rPr>
        <w:t xml:space="preserve"> </w:t>
      </w:r>
      <w:r w:rsidR="6C10C901" w:rsidRPr="00462EB6">
        <w:rPr>
          <w:rFonts w:ascii="Calibri" w:eastAsia="Segoe UI" w:hAnsi="Calibri" w:cs="Calibri"/>
          <w:sz w:val="22"/>
          <w:szCs w:val="22"/>
        </w:rPr>
        <w:t>Yeah</w:t>
      </w:r>
      <w:r>
        <w:rPr>
          <w:rFonts w:ascii="Calibri" w:eastAsia="Segoe UI" w:hAnsi="Calibri" w:cs="Calibri"/>
          <w:sz w:val="22"/>
          <w:szCs w:val="22"/>
        </w:rPr>
        <w:t xml:space="preserve"> </w:t>
      </w:r>
      <w:proofErr w:type="gramStart"/>
      <w:r w:rsidR="6C10C901" w:rsidRPr="00462EB6">
        <w:rPr>
          <w:rFonts w:ascii="Calibri" w:eastAsia="Segoe UI" w:hAnsi="Calibri" w:cs="Calibri"/>
          <w:sz w:val="22"/>
          <w:szCs w:val="22"/>
        </w:rPr>
        <w:t>So</w:t>
      </w:r>
      <w:proofErr w:type="gramEnd"/>
      <w:r w:rsidR="6C10C901" w:rsidRPr="00462EB6">
        <w:rPr>
          <w:rFonts w:ascii="Calibri" w:eastAsia="Segoe UI" w:hAnsi="Calibri" w:cs="Calibri"/>
          <w:sz w:val="22"/>
          <w:szCs w:val="22"/>
        </w:rPr>
        <w:t xml:space="preserve"> we know that bereavement doesn't impact people equally, you know, in terms of the frequency with bereavement might occur or I guess the prevalence of bereavement in certain communities.</w:t>
      </w:r>
      <w:r w:rsidR="001B29CD">
        <w:rPr>
          <w:rFonts w:ascii="Calibri" w:hAnsi="Calibri" w:cs="Calibri"/>
          <w:sz w:val="22"/>
          <w:szCs w:val="22"/>
        </w:rPr>
        <w:t xml:space="preserve"> </w:t>
      </w:r>
      <w:r w:rsidR="6C10C901" w:rsidRPr="00462EB6">
        <w:rPr>
          <w:rFonts w:ascii="Calibri" w:eastAsia="Segoe UI" w:hAnsi="Calibri" w:cs="Calibri"/>
          <w:sz w:val="22"/>
          <w:szCs w:val="22"/>
        </w:rPr>
        <w:t>And in the prevalence study, what we found was that there was a link with the experience of bereavement and socioeconomic status so that families that were from a lower social economic status were more likely to</w:t>
      </w:r>
      <w:r w:rsidR="00DE0520">
        <w:rPr>
          <w:rFonts w:ascii="Calibri" w:eastAsia="Segoe UI" w:hAnsi="Calibri" w:cs="Calibri"/>
          <w:sz w:val="22"/>
          <w:szCs w:val="22"/>
        </w:rPr>
        <w:t>,</w:t>
      </w:r>
      <w:r w:rsidR="00F54358">
        <w:rPr>
          <w:rFonts w:ascii="Calibri" w:eastAsia="Segoe UI" w:hAnsi="Calibri" w:cs="Calibri"/>
          <w:sz w:val="22"/>
          <w:szCs w:val="22"/>
        </w:rPr>
        <w:t xml:space="preserve"> </w:t>
      </w:r>
      <w:r w:rsidR="6C10C901" w:rsidRPr="00462EB6">
        <w:rPr>
          <w:rFonts w:ascii="Calibri" w:eastAsia="Segoe UI" w:hAnsi="Calibri" w:cs="Calibri"/>
          <w:sz w:val="22"/>
          <w:szCs w:val="22"/>
        </w:rPr>
        <w:t xml:space="preserve">there was a greater risk of experiencing the death of a parent </w:t>
      </w:r>
      <w:r w:rsidR="6C10C901" w:rsidRPr="00462EB6">
        <w:rPr>
          <w:rFonts w:ascii="Calibri" w:eastAsia="Segoe UI" w:hAnsi="Calibri" w:cs="Calibri"/>
          <w:sz w:val="22"/>
          <w:szCs w:val="22"/>
        </w:rPr>
        <w:lastRenderedPageBreak/>
        <w:t>or a sibling.</w:t>
      </w:r>
      <w:r w:rsidR="00DE0520">
        <w:rPr>
          <w:rFonts w:ascii="Calibri" w:hAnsi="Calibri" w:cs="Calibri"/>
          <w:sz w:val="22"/>
          <w:szCs w:val="22"/>
        </w:rPr>
        <w:t xml:space="preserve"> </w:t>
      </w:r>
      <w:r w:rsidR="6C10C901" w:rsidRPr="00462EB6">
        <w:rPr>
          <w:rFonts w:ascii="Calibri" w:eastAsia="Segoe UI" w:hAnsi="Calibri" w:cs="Calibri"/>
          <w:sz w:val="22"/>
          <w:szCs w:val="22"/>
        </w:rPr>
        <w:t>And we didn't go into the details of why that might necessarily be, but what that shows us is that the</w:t>
      </w:r>
      <w:r w:rsidR="00185E92">
        <w:rPr>
          <w:rFonts w:ascii="Calibri" w:eastAsia="Segoe UI" w:hAnsi="Calibri" w:cs="Calibri"/>
          <w:sz w:val="22"/>
          <w:szCs w:val="22"/>
        </w:rPr>
        <w:t>re</w:t>
      </w:r>
      <w:r w:rsidR="6C10C901" w:rsidRPr="00462EB6">
        <w:rPr>
          <w:rFonts w:ascii="Calibri" w:eastAsia="Segoe UI" w:hAnsi="Calibri" w:cs="Calibri"/>
          <w:sz w:val="22"/>
          <w:szCs w:val="22"/>
        </w:rPr>
        <w:t xml:space="preserve"> is an unequal experience.</w:t>
      </w:r>
      <w:r w:rsidR="00185E92">
        <w:rPr>
          <w:rFonts w:ascii="Calibri" w:hAnsi="Calibri" w:cs="Calibri"/>
          <w:sz w:val="22"/>
          <w:szCs w:val="22"/>
        </w:rPr>
        <w:t xml:space="preserve"> </w:t>
      </w:r>
      <w:r w:rsidR="6C10C901" w:rsidRPr="00462EB6">
        <w:rPr>
          <w:rFonts w:ascii="Calibri" w:eastAsia="Segoe UI" w:hAnsi="Calibri" w:cs="Calibri"/>
          <w:sz w:val="22"/>
          <w:szCs w:val="22"/>
        </w:rPr>
        <w:t xml:space="preserve">And </w:t>
      </w:r>
      <w:proofErr w:type="gramStart"/>
      <w:r w:rsidR="6C10C901" w:rsidRPr="00462EB6">
        <w:rPr>
          <w:rFonts w:ascii="Calibri" w:eastAsia="Segoe UI" w:hAnsi="Calibri" w:cs="Calibri"/>
          <w:sz w:val="22"/>
          <w:szCs w:val="22"/>
        </w:rPr>
        <w:t>certainly</w:t>
      </w:r>
      <w:proofErr w:type="gramEnd"/>
      <w:r w:rsidR="6C10C901" w:rsidRPr="00462EB6">
        <w:rPr>
          <w:rFonts w:ascii="Calibri" w:eastAsia="Segoe UI" w:hAnsi="Calibri" w:cs="Calibri"/>
          <w:sz w:val="22"/>
          <w:szCs w:val="22"/>
        </w:rPr>
        <w:t xml:space="preserve"> if we look back to COVID and what the data told us about that is that people were more likely to die if they lived in areas of deprivation.</w:t>
      </w:r>
      <w:r w:rsidR="00D9139C">
        <w:rPr>
          <w:rFonts w:ascii="Calibri" w:hAnsi="Calibri" w:cs="Calibri"/>
          <w:sz w:val="22"/>
          <w:szCs w:val="22"/>
        </w:rPr>
        <w:t xml:space="preserve"> </w:t>
      </w:r>
      <w:r w:rsidR="6C10C901" w:rsidRPr="00462EB6">
        <w:rPr>
          <w:rFonts w:ascii="Calibri" w:eastAsia="Segoe UI" w:hAnsi="Calibri" w:cs="Calibri"/>
          <w:sz w:val="22"/>
          <w:szCs w:val="22"/>
        </w:rPr>
        <w:t>And there was a higher prevalence of</w:t>
      </w:r>
      <w:r w:rsidR="008F754E" w:rsidRPr="00462EB6">
        <w:rPr>
          <w:rFonts w:ascii="Calibri" w:eastAsia="Segoe UI" w:hAnsi="Calibri" w:cs="Calibri"/>
          <w:sz w:val="22"/>
          <w:szCs w:val="22"/>
        </w:rPr>
        <w:t xml:space="preserve">, </w:t>
      </w:r>
      <w:r w:rsidR="6C10C901" w:rsidRPr="00462EB6">
        <w:rPr>
          <w:rFonts w:ascii="Calibri" w:eastAsia="Segoe UI" w:hAnsi="Calibri" w:cs="Calibri"/>
          <w:sz w:val="22"/>
          <w:szCs w:val="22"/>
        </w:rPr>
        <w:t>of death in marginalised communities</w:t>
      </w:r>
      <w:r w:rsidR="00D9139C">
        <w:rPr>
          <w:rFonts w:ascii="Calibri" w:eastAsia="Segoe UI" w:hAnsi="Calibri" w:cs="Calibri"/>
          <w:sz w:val="22"/>
          <w:szCs w:val="22"/>
        </w:rPr>
        <w:t xml:space="preserve">, </w:t>
      </w:r>
      <w:r w:rsidR="6C10C901" w:rsidRPr="00462EB6">
        <w:rPr>
          <w:rFonts w:ascii="Calibri" w:eastAsia="Segoe UI" w:hAnsi="Calibri" w:cs="Calibri"/>
          <w:sz w:val="22"/>
          <w:szCs w:val="22"/>
        </w:rPr>
        <w:t>BME communities.</w:t>
      </w:r>
      <w:r w:rsidR="00D9139C">
        <w:rPr>
          <w:rFonts w:ascii="Calibri" w:hAnsi="Calibri" w:cs="Calibri"/>
          <w:sz w:val="22"/>
          <w:szCs w:val="22"/>
        </w:rPr>
        <w:t xml:space="preserve"> </w:t>
      </w:r>
      <w:proofErr w:type="gramStart"/>
      <w:r w:rsidR="6C10C901" w:rsidRPr="00462EB6">
        <w:rPr>
          <w:rFonts w:ascii="Calibri" w:eastAsia="Segoe UI" w:hAnsi="Calibri" w:cs="Calibri"/>
          <w:sz w:val="22"/>
          <w:szCs w:val="22"/>
        </w:rPr>
        <w:t>So</w:t>
      </w:r>
      <w:proofErr w:type="gramEnd"/>
      <w:r w:rsidR="6C10C901" w:rsidRPr="00462EB6">
        <w:rPr>
          <w:rFonts w:ascii="Calibri" w:eastAsia="Segoe UI" w:hAnsi="Calibri" w:cs="Calibri"/>
          <w:sz w:val="22"/>
          <w:szCs w:val="22"/>
        </w:rPr>
        <w:t xml:space="preserve"> when we're thinking about support, we </w:t>
      </w:r>
      <w:proofErr w:type="gramStart"/>
      <w:r w:rsidR="6C10C901" w:rsidRPr="00462EB6">
        <w:rPr>
          <w:rFonts w:ascii="Calibri" w:eastAsia="Segoe UI" w:hAnsi="Calibri" w:cs="Calibri"/>
          <w:sz w:val="22"/>
          <w:szCs w:val="22"/>
        </w:rPr>
        <w:t>have to</w:t>
      </w:r>
      <w:proofErr w:type="gramEnd"/>
      <w:r w:rsidR="6C10C901" w:rsidRPr="00462EB6">
        <w:rPr>
          <w:rFonts w:ascii="Calibri" w:eastAsia="Segoe UI" w:hAnsi="Calibri" w:cs="Calibri"/>
          <w:sz w:val="22"/>
          <w:szCs w:val="22"/>
        </w:rPr>
        <w:t xml:space="preserve"> be aware of that inequality.</w:t>
      </w:r>
      <w:r w:rsidR="00D9139C">
        <w:rPr>
          <w:rFonts w:ascii="Calibri" w:hAnsi="Calibri" w:cs="Calibri"/>
          <w:sz w:val="22"/>
          <w:szCs w:val="22"/>
        </w:rPr>
        <w:t xml:space="preserve"> </w:t>
      </w:r>
      <w:r w:rsidR="6C10C901" w:rsidRPr="00462EB6">
        <w:rPr>
          <w:rFonts w:ascii="Calibri" w:eastAsia="Segoe UI" w:hAnsi="Calibri" w:cs="Calibri"/>
          <w:sz w:val="22"/>
          <w:szCs w:val="22"/>
        </w:rPr>
        <w:t>For example, with young offenders, there's some research again done</w:t>
      </w:r>
      <w:r w:rsidR="008F754E" w:rsidRPr="00462EB6">
        <w:rPr>
          <w:rFonts w:ascii="Calibri" w:eastAsia="Segoe UI" w:hAnsi="Calibri" w:cs="Calibri"/>
          <w:sz w:val="22"/>
          <w:szCs w:val="22"/>
        </w:rPr>
        <w:t xml:space="preserve">, </w:t>
      </w:r>
      <w:r w:rsidR="6C10C901" w:rsidRPr="00462EB6">
        <w:rPr>
          <w:rFonts w:ascii="Calibri" w:eastAsia="Segoe UI" w:hAnsi="Calibri" w:cs="Calibri"/>
          <w:sz w:val="22"/>
          <w:szCs w:val="22"/>
        </w:rPr>
        <w:t>done from Strathclyde</w:t>
      </w:r>
      <w:r w:rsidR="0021686B">
        <w:rPr>
          <w:rFonts w:ascii="Calibri" w:eastAsia="Segoe UI" w:hAnsi="Calibri" w:cs="Calibri"/>
          <w:sz w:val="22"/>
          <w:szCs w:val="22"/>
        </w:rPr>
        <w:t xml:space="preserve">, </w:t>
      </w:r>
      <w:r w:rsidR="6C10C901" w:rsidRPr="00462EB6">
        <w:rPr>
          <w:rFonts w:ascii="Calibri" w:eastAsia="Segoe UI" w:hAnsi="Calibri" w:cs="Calibri"/>
          <w:sz w:val="22"/>
          <w:szCs w:val="22"/>
        </w:rPr>
        <w:t>Nina Vaswani who found that the young men living in Polmont Young Offenders Institute had more bereavement experiences and more experience of traumatic bereavement.</w:t>
      </w:r>
      <w:r w:rsidR="0021686B">
        <w:rPr>
          <w:rFonts w:ascii="Calibri" w:hAnsi="Calibri" w:cs="Calibri"/>
          <w:sz w:val="22"/>
          <w:szCs w:val="22"/>
        </w:rPr>
        <w:t xml:space="preserve"> </w:t>
      </w:r>
      <w:r w:rsidR="6C10C901" w:rsidRPr="00462EB6">
        <w:rPr>
          <w:rFonts w:ascii="Calibri" w:eastAsia="Segoe UI" w:hAnsi="Calibri" w:cs="Calibri"/>
          <w:sz w:val="22"/>
          <w:szCs w:val="22"/>
        </w:rPr>
        <w:t>So multiple and traumatic loss, which again suggests</w:t>
      </w:r>
      <w:r w:rsidR="0021686B">
        <w:rPr>
          <w:rFonts w:ascii="Calibri" w:eastAsia="Segoe UI" w:hAnsi="Calibri" w:cs="Calibri"/>
          <w:sz w:val="22"/>
          <w:szCs w:val="22"/>
        </w:rPr>
        <w:t xml:space="preserve"> a </w:t>
      </w:r>
      <w:r w:rsidR="6C10C901" w:rsidRPr="00462EB6">
        <w:rPr>
          <w:rFonts w:ascii="Calibri" w:eastAsia="Segoe UI" w:hAnsi="Calibri" w:cs="Calibri"/>
          <w:sz w:val="22"/>
          <w:szCs w:val="22"/>
        </w:rPr>
        <w:t>kind of link between those earlier experiences and offending behaviour.</w:t>
      </w:r>
      <w:r w:rsidR="0021686B">
        <w:rPr>
          <w:rFonts w:ascii="Calibri" w:hAnsi="Calibri" w:cs="Calibri"/>
          <w:sz w:val="22"/>
          <w:szCs w:val="22"/>
        </w:rPr>
        <w:t xml:space="preserve"> </w:t>
      </w:r>
      <w:proofErr w:type="gramStart"/>
      <w:r w:rsidR="6C10C901" w:rsidRPr="00462EB6">
        <w:rPr>
          <w:rFonts w:ascii="Calibri" w:eastAsia="Segoe UI" w:hAnsi="Calibri" w:cs="Calibri"/>
          <w:sz w:val="22"/>
          <w:szCs w:val="22"/>
        </w:rPr>
        <w:t>So</w:t>
      </w:r>
      <w:proofErr w:type="gramEnd"/>
      <w:r w:rsidR="6C10C901" w:rsidRPr="00462EB6">
        <w:rPr>
          <w:rFonts w:ascii="Calibri" w:eastAsia="Segoe UI" w:hAnsi="Calibri" w:cs="Calibri"/>
          <w:sz w:val="22"/>
          <w:szCs w:val="22"/>
        </w:rPr>
        <w:t xml:space="preserve"> it's </w:t>
      </w:r>
      <w:proofErr w:type="gramStart"/>
      <w:r w:rsidR="6C10C901" w:rsidRPr="00462EB6">
        <w:rPr>
          <w:rFonts w:ascii="Calibri" w:eastAsia="Segoe UI" w:hAnsi="Calibri" w:cs="Calibri"/>
          <w:sz w:val="22"/>
          <w:szCs w:val="22"/>
        </w:rPr>
        <w:t>really again</w:t>
      </w:r>
      <w:proofErr w:type="gramEnd"/>
      <w:r w:rsidR="6C10C901" w:rsidRPr="00462EB6">
        <w:rPr>
          <w:rFonts w:ascii="Calibri" w:eastAsia="Segoe UI" w:hAnsi="Calibri" w:cs="Calibri"/>
          <w:sz w:val="22"/>
          <w:szCs w:val="22"/>
        </w:rPr>
        <w:t xml:space="preserve">, and that's why, why the schools </w:t>
      </w:r>
      <w:r w:rsidR="6C10C901" w:rsidRPr="192CD2CC">
        <w:rPr>
          <w:rFonts w:ascii="Calibri" w:eastAsia="Segoe UI" w:hAnsi="Calibri" w:cs="Calibri"/>
          <w:sz w:val="22"/>
          <w:szCs w:val="22"/>
        </w:rPr>
        <w:t>work</w:t>
      </w:r>
      <w:r w:rsidR="6C10C901" w:rsidRPr="00462EB6">
        <w:rPr>
          <w:rFonts w:ascii="Calibri" w:eastAsia="Segoe UI" w:hAnsi="Calibri" w:cs="Calibri"/>
          <w:sz w:val="22"/>
          <w:szCs w:val="22"/>
        </w:rPr>
        <w:t xml:space="preserve"> is important because schools are in the community.</w:t>
      </w:r>
      <w:r w:rsidR="00832A49">
        <w:rPr>
          <w:rFonts w:ascii="Calibri" w:hAnsi="Calibri" w:cs="Calibri"/>
          <w:sz w:val="22"/>
          <w:szCs w:val="22"/>
        </w:rPr>
        <w:t xml:space="preserve"> </w:t>
      </w:r>
      <w:proofErr w:type="gramStart"/>
      <w:r w:rsidR="6C10C901" w:rsidRPr="00462EB6">
        <w:rPr>
          <w:rFonts w:ascii="Calibri" w:eastAsia="Segoe UI" w:hAnsi="Calibri" w:cs="Calibri"/>
          <w:sz w:val="22"/>
          <w:szCs w:val="22"/>
        </w:rPr>
        <w:t>So</w:t>
      </w:r>
      <w:proofErr w:type="gramEnd"/>
      <w:r w:rsidR="6C10C901" w:rsidRPr="00462EB6">
        <w:rPr>
          <w:rFonts w:ascii="Calibri" w:eastAsia="Segoe UI" w:hAnsi="Calibri" w:cs="Calibri"/>
          <w:sz w:val="22"/>
          <w:szCs w:val="22"/>
        </w:rPr>
        <w:t xml:space="preserve"> what does that community look</w:t>
      </w:r>
      <w:r w:rsidR="000073E9" w:rsidRPr="00462EB6">
        <w:rPr>
          <w:rFonts w:ascii="Calibri" w:eastAsia="Segoe UI" w:hAnsi="Calibri" w:cs="Calibri"/>
          <w:sz w:val="22"/>
          <w:szCs w:val="22"/>
        </w:rPr>
        <w:t xml:space="preserve">, </w:t>
      </w:r>
      <w:r w:rsidR="6C10C901" w:rsidRPr="00462EB6">
        <w:rPr>
          <w:rFonts w:ascii="Calibri" w:eastAsia="Segoe UI" w:hAnsi="Calibri" w:cs="Calibri"/>
          <w:sz w:val="22"/>
          <w:szCs w:val="22"/>
        </w:rPr>
        <w:t>look like</w:t>
      </w:r>
      <w:r w:rsidR="00832A49">
        <w:rPr>
          <w:rFonts w:ascii="Calibri" w:eastAsia="Segoe UI" w:hAnsi="Calibri" w:cs="Calibri"/>
          <w:sz w:val="22"/>
          <w:szCs w:val="22"/>
        </w:rPr>
        <w:t xml:space="preserve">. </w:t>
      </w:r>
      <w:r w:rsidR="6C10C901" w:rsidRPr="00462EB6">
        <w:rPr>
          <w:rFonts w:ascii="Calibri" w:eastAsia="Segoe UI" w:hAnsi="Calibri" w:cs="Calibri"/>
          <w:sz w:val="22"/>
          <w:szCs w:val="22"/>
        </w:rPr>
        <w:t>How</w:t>
      </w:r>
      <w:r w:rsidR="000073E9" w:rsidRPr="00462EB6">
        <w:rPr>
          <w:rFonts w:ascii="Calibri" w:eastAsia="Segoe UI" w:hAnsi="Calibri" w:cs="Calibri"/>
          <w:sz w:val="22"/>
          <w:szCs w:val="22"/>
        </w:rPr>
        <w:t xml:space="preserve">, </w:t>
      </w:r>
      <w:r w:rsidR="6C10C901" w:rsidRPr="00462EB6">
        <w:rPr>
          <w:rFonts w:ascii="Calibri" w:eastAsia="Segoe UI" w:hAnsi="Calibri" w:cs="Calibri"/>
          <w:sz w:val="22"/>
          <w:szCs w:val="22"/>
        </w:rPr>
        <w:t>how does death feature in those community</w:t>
      </w:r>
      <w:r w:rsidR="00832A49">
        <w:rPr>
          <w:rFonts w:ascii="Calibri" w:eastAsia="Segoe UI" w:hAnsi="Calibri" w:cs="Calibri"/>
          <w:sz w:val="22"/>
          <w:szCs w:val="22"/>
        </w:rPr>
        <w:t xml:space="preserve">. </w:t>
      </w:r>
      <w:r w:rsidR="6C10C901" w:rsidRPr="00462EB6">
        <w:rPr>
          <w:rFonts w:ascii="Calibri" w:eastAsia="Segoe UI" w:hAnsi="Calibri" w:cs="Calibri"/>
          <w:sz w:val="22"/>
          <w:szCs w:val="22"/>
        </w:rPr>
        <w:t>What are the types of death that people experience</w:t>
      </w:r>
      <w:r w:rsidR="003A037A">
        <w:rPr>
          <w:rFonts w:ascii="Calibri" w:eastAsia="Segoe UI" w:hAnsi="Calibri" w:cs="Calibri"/>
          <w:sz w:val="22"/>
          <w:szCs w:val="22"/>
        </w:rPr>
        <w:t xml:space="preserve">. </w:t>
      </w:r>
      <w:r w:rsidR="6C10C901" w:rsidRPr="00462EB6">
        <w:rPr>
          <w:rFonts w:ascii="Calibri" w:eastAsia="Segoe UI" w:hAnsi="Calibri" w:cs="Calibri"/>
          <w:sz w:val="22"/>
          <w:szCs w:val="22"/>
        </w:rPr>
        <w:t xml:space="preserve">And, and I guess schools is one way at looking at that kind of more population perspective and trying to think about equity in support rather than just the lucky few who </w:t>
      </w:r>
      <w:proofErr w:type="gramStart"/>
      <w:r w:rsidR="6C10C901" w:rsidRPr="00462EB6">
        <w:rPr>
          <w:rFonts w:ascii="Calibri" w:eastAsia="Segoe UI" w:hAnsi="Calibri" w:cs="Calibri"/>
          <w:sz w:val="22"/>
          <w:szCs w:val="22"/>
        </w:rPr>
        <w:t>are kind of</w:t>
      </w:r>
      <w:proofErr w:type="gramEnd"/>
      <w:r w:rsidR="6C10C901" w:rsidRPr="00462EB6">
        <w:rPr>
          <w:rFonts w:ascii="Calibri" w:eastAsia="Segoe UI" w:hAnsi="Calibri" w:cs="Calibri"/>
          <w:sz w:val="22"/>
          <w:szCs w:val="22"/>
        </w:rPr>
        <w:t xml:space="preserve"> referred to bereavement services.</w:t>
      </w:r>
      <w:r w:rsidR="00832A49">
        <w:rPr>
          <w:rFonts w:ascii="Calibri" w:hAnsi="Calibri" w:cs="Calibri"/>
          <w:sz w:val="22"/>
          <w:szCs w:val="22"/>
        </w:rPr>
        <w:t xml:space="preserve"> </w:t>
      </w:r>
      <w:r w:rsidR="6C10C901" w:rsidRPr="00462EB6">
        <w:rPr>
          <w:rFonts w:ascii="Calibri" w:eastAsia="Segoe UI" w:hAnsi="Calibri" w:cs="Calibri"/>
          <w:sz w:val="22"/>
          <w:szCs w:val="22"/>
        </w:rPr>
        <w:t>Does that answer your question, Lynn</w:t>
      </w:r>
      <w:r w:rsidR="00832A49">
        <w:rPr>
          <w:rFonts w:ascii="Calibri" w:eastAsia="Segoe UI" w:hAnsi="Calibri" w:cs="Calibri"/>
          <w:sz w:val="22"/>
          <w:szCs w:val="22"/>
        </w:rPr>
        <w:t>e</w:t>
      </w:r>
      <w:r w:rsidR="6C10C901" w:rsidRPr="00462EB6">
        <w:rPr>
          <w:rFonts w:ascii="Calibri" w:eastAsia="Segoe UI" w:hAnsi="Calibri" w:cs="Calibri"/>
          <w:sz w:val="22"/>
          <w:szCs w:val="22"/>
        </w:rPr>
        <w:t>?</w:t>
      </w:r>
    </w:p>
    <w:p w14:paraId="39925845" w14:textId="4D62BE5D" w:rsidR="008400D9" w:rsidRPr="00462EB6" w:rsidRDefault="008400D9" w:rsidP="2CB3DB33">
      <w:pPr>
        <w:spacing w:after="110"/>
        <w:contextualSpacing/>
        <w:rPr>
          <w:rFonts w:ascii="Calibri" w:hAnsi="Calibri" w:cs="Calibri"/>
          <w:sz w:val="22"/>
          <w:szCs w:val="22"/>
        </w:rPr>
      </w:pPr>
    </w:p>
    <w:p w14:paraId="2B01E886" w14:textId="4C94F442" w:rsidR="008400D9" w:rsidRPr="00462EB6" w:rsidRDefault="00837F6D" w:rsidP="2CB3DB33">
      <w:pPr>
        <w:spacing w:after="110"/>
        <w:contextualSpacing/>
        <w:rPr>
          <w:rFonts w:ascii="Calibri" w:hAnsi="Calibri" w:cs="Calibri"/>
          <w:sz w:val="22"/>
          <w:szCs w:val="22"/>
        </w:rPr>
      </w:pPr>
      <w:r w:rsidRPr="00837F6D">
        <w:rPr>
          <w:rFonts w:ascii="Calibri" w:eastAsia="Segoe UI" w:hAnsi="Calibri" w:cs="Calibri"/>
          <w:b/>
          <w:bCs/>
          <w:sz w:val="22"/>
          <w:szCs w:val="22"/>
        </w:rPr>
        <w:t>LI:</w:t>
      </w:r>
      <w:r>
        <w:rPr>
          <w:rFonts w:ascii="Calibri" w:eastAsia="Segoe UI" w:hAnsi="Calibri" w:cs="Calibri"/>
          <w:sz w:val="22"/>
          <w:szCs w:val="22"/>
        </w:rPr>
        <w:t xml:space="preserve"> </w:t>
      </w:r>
      <w:r w:rsidR="6C10C901" w:rsidRPr="00462EB6">
        <w:rPr>
          <w:rFonts w:ascii="Calibri" w:eastAsia="Segoe UI" w:hAnsi="Calibri" w:cs="Calibri"/>
          <w:sz w:val="22"/>
          <w:szCs w:val="22"/>
        </w:rPr>
        <w:t>Yeah, yeah, yeah.</w:t>
      </w:r>
      <w:r>
        <w:rPr>
          <w:rFonts w:ascii="Calibri" w:hAnsi="Calibri" w:cs="Calibri"/>
          <w:sz w:val="22"/>
          <w:szCs w:val="22"/>
        </w:rPr>
        <w:t xml:space="preserve"> </w:t>
      </w:r>
      <w:r w:rsidR="6C10C901" w:rsidRPr="00462EB6">
        <w:rPr>
          <w:rFonts w:ascii="Calibri" w:eastAsia="Segoe UI" w:hAnsi="Calibri" w:cs="Calibri"/>
          <w:sz w:val="22"/>
          <w:szCs w:val="22"/>
        </w:rPr>
        <w:t xml:space="preserve">No, it's </w:t>
      </w:r>
      <w:proofErr w:type="gramStart"/>
      <w:r w:rsidR="6C10C901" w:rsidRPr="00462EB6">
        <w:rPr>
          <w:rFonts w:ascii="Calibri" w:eastAsia="Segoe UI" w:hAnsi="Calibri" w:cs="Calibri"/>
          <w:sz w:val="22"/>
          <w:szCs w:val="22"/>
        </w:rPr>
        <w:t>really interesting</w:t>
      </w:r>
      <w:proofErr w:type="gramEnd"/>
      <w:r w:rsidR="6C10C901" w:rsidRPr="00462EB6">
        <w:rPr>
          <w:rFonts w:ascii="Calibri" w:eastAsia="Segoe UI" w:hAnsi="Calibri" w:cs="Calibri"/>
          <w:sz w:val="22"/>
          <w:szCs w:val="22"/>
        </w:rPr>
        <w:t xml:space="preserve"> </w:t>
      </w:r>
      <w:proofErr w:type="gramStart"/>
      <w:r w:rsidR="6C10C901" w:rsidRPr="00462EB6">
        <w:rPr>
          <w:rFonts w:ascii="Calibri" w:eastAsia="Segoe UI" w:hAnsi="Calibri" w:cs="Calibri"/>
          <w:sz w:val="22"/>
          <w:szCs w:val="22"/>
        </w:rPr>
        <w:t>actually in</w:t>
      </w:r>
      <w:proofErr w:type="gramEnd"/>
      <w:r w:rsidR="6C10C901" w:rsidRPr="00462EB6">
        <w:rPr>
          <w:rFonts w:ascii="Calibri" w:eastAsia="Segoe UI" w:hAnsi="Calibri" w:cs="Calibri"/>
          <w:sz w:val="22"/>
          <w:szCs w:val="22"/>
        </w:rPr>
        <w:t xml:space="preserve"> the work that that we've looked at was</w:t>
      </w:r>
      <w:r w:rsidR="00200FC1" w:rsidRPr="00462EB6">
        <w:rPr>
          <w:rFonts w:ascii="Calibri" w:eastAsia="Segoe UI" w:hAnsi="Calibri" w:cs="Calibri"/>
          <w:sz w:val="22"/>
          <w:szCs w:val="22"/>
        </w:rPr>
        <w:t xml:space="preserve">, </w:t>
      </w:r>
      <w:r w:rsidR="6C10C901" w:rsidRPr="00462EB6">
        <w:rPr>
          <w:rFonts w:ascii="Calibri" w:eastAsia="Segoe UI" w:hAnsi="Calibri" w:cs="Calibri"/>
          <w:sz w:val="22"/>
          <w:szCs w:val="22"/>
        </w:rPr>
        <w:t xml:space="preserve">was kind of, I suppose </w:t>
      </w:r>
      <w:proofErr w:type="gramStart"/>
      <w:r w:rsidR="6C10C901" w:rsidRPr="00462EB6">
        <w:rPr>
          <w:rFonts w:ascii="Calibri" w:eastAsia="Segoe UI" w:hAnsi="Calibri" w:cs="Calibri"/>
          <w:sz w:val="22"/>
          <w:szCs w:val="22"/>
        </w:rPr>
        <w:t>quite</w:t>
      </w:r>
      <w:proofErr w:type="gramEnd"/>
      <w:r w:rsidR="6C10C901" w:rsidRPr="00462EB6">
        <w:rPr>
          <w:rFonts w:ascii="Calibri" w:eastAsia="Segoe UI" w:hAnsi="Calibri" w:cs="Calibri"/>
          <w:sz w:val="22"/>
          <w:szCs w:val="22"/>
        </w:rPr>
        <w:t xml:space="preserve">, it's quite </w:t>
      </w:r>
      <w:proofErr w:type="gramStart"/>
      <w:r w:rsidR="6C10C901" w:rsidRPr="00462EB6">
        <w:rPr>
          <w:rFonts w:ascii="Calibri" w:eastAsia="Segoe UI" w:hAnsi="Calibri" w:cs="Calibri"/>
          <w:sz w:val="22"/>
          <w:szCs w:val="22"/>
        </w:rPr>
        <w:t>stark actually</w:t>
      </w:r>
      <w:proofErr w:type="gramEnd"/>
      <w:r w:rsidR="6C10C901" w:rsidRPr="00462EB6">
        <w:rPr>
          <w:rFonts w:ascii="Calibri" w:eastAsia="Segoe UI" w:hAnsi="Calibri" w:cs="Calibri"/>
          <w:sz w:val="22"/>
          <w:szCs w:val="22"/>
        </w:rPr>
        <w:t>.</w:t>
      </w:r>
      <w:r>
        <w:rPr>
          <w:rFonts w:ascii="Calibri" w:hAnsi="Calibri" w:cs="Calibri"/>
          <w:sz w:val="22"/>
          <w:szCs w:val="22"/>
        </w:rPr>
        <w:t xml:space="preserve"> </w:t>
      </w:r>
      <w:r w:rsidR="6C10C901" w:rsidRPr="00462EB6">
        <w:rPr>
          <w:rFonts w:ascii="Calibri" w:eastAsia="Segoe UI" w:hAnsi="Calibri" w:cs="Calibri"/>
          <w:sz w:val="22"/>
          <w:szCs w:val="22"/>
        </w:rPr>
        <w:t>And</w:t>
      </w:r>
      <w:r w:rsidR="00200FC1" w:rsidRPr="00462EB6">
        <w:rPr>
          <w:rFonts w:ascii="Calibri" w:eastAsia="Segoe UI" w:hAnsi="Calibri" w:cs="Calibri"/>
          <w:sz w:val="22"/>
          <w:szCs w:val="22"/>
        </w:rPr>
        <w:t xml:space="preserve">, </w:t>
      </w:r>
      <w:r w:rsidR="6C10C901" w:rsidRPr="00462EB6">
        <w:rPr>
          <w:rFonts w:ascii="Calibri" w:eastAsia="Segoe UI" w:hAnsi="Calibri" w:cs="Calibri"/>
          <w:sz w:val="22"/>
          <w:szCs w:val="22"/>
        </w:rPr>
        <w:t>and</w:t>
      </w:r>
      <w:r w:rsidR="00200FC1" w:rsidRPr="00462EB6">
        <w:rPr>
          <w:rFonts w:ascii="Calibri" w:eastAsia="Segoe UI" w:hAnsi="Calibri" w:cs="Calibri"/>
          <w:sz w:val="22"/>
          <w:szCs w:val="22"/>
        </w:rPr>
        <w:t xml:space="preserve">, </w:t>
      </w:r>
      <w:r w:rsidR="6C10C901" w:rsidRPr="00462EB6">
        <w:rPr>
          <w:rFonts w:ascii="Calibri" w:eastAsia="Segoe UI" w:hAnsi="Calibri" w:cs="Calibri"/>
          <w:sz w:val="22"/>
          <w:szCs w:val="22"/>
        </w:rPr>
        <w:t>and reading that, I suppose maybe not having thought about it before, but it was quite stark reading it.</w:t>
      </w:r>
      <w:r>
        <w:rPr>
          <w:rFonts w:ascii="Calibri" w:hAnsi="Calibri" w:cs="Calibri"/>
          <w:sz w:val="22"/>
          <w:szCs w:val="22"/>
        </w:rPr>
        <w:t xml:space="preserve"> </w:t>
      </w:r>
      <w:r w:rsidR="6C10C901" w:rsidRPr="00462EB6">
        <w:rPr>
          <w:rFonts w:ascii="Calibri" w:eastAsia="Segoe UI" w:hAnsi="Calibri" w:cs="Calibri"/>
          <w:sz w:val="22"/>
          <w:szCs w:val="22"/>
        </w:rPr>
        <w:t>And I suppose a lot of that links also to the early years work, doesn't it?</w:t>
      </w:r>
      <w:r w:rsidR="004C48D9">
        <w:rPr>
          <w:rFonts w:ascii="Calibri" w:hAnsi="Calibri" w:cs="Calibri"/>
          <w:sz w:val="22"/>
          <w:szCs w:val="22"/>
        </w:rPr>
        <w:t xml:space="preserve"> </w:t>
      </w:r>
      <w:r w:rsidR="6C10C901" w:rsidRPr="00462EB6">
        <w:rPr>
          <w:rFonts w:ascii="Calibri" w:eastAsia="Segoe UI" w:hAnsi="Calibri" w:cs="Calibri"/>
          <w:sz w:val="22"/>
          <w:szCs w:val="22"/>
        </w:rPr>
        <w:t>That's kind of I mean, we maybe don't want to have</w:t>
      </w:r>
      <w:r w:rsidR="004C48D9">
        <w:rPr>
          <w:rFonts w:ascii="Calibri" w:eastAsia="Segoe UI" w:hAnsi="Calibri" w:cs="Calibri"/>
          <w:sz w:val="22"/>
          <w:szCs w:val="22"/>
        </w:rPr>
        <w:t xml:space="preserve"> </w:t>
      </w:r>
      <w:r w:rsidR="6C10C901" w:rsidRPr="00462EB6">
        <w:rPr>
          <w:rFonts w:ascii="Calibri" w:eastAsia="Segoe UI" w:hAnsi="Calibri" w:cs="Calibri"/>
          <w:sz w:val="22"/>
          <w:szCs w:val="22"/>
        </w:rPr>
        <w:t>conversations with very young children about</w:t>
      </w:r>
      <w:r w:rsidR="00453434" w:rsidRPr="00462EB6">
        <w:rPr>
          <w:rFonts w:ascii="Calibri" w:eastAsia="Segoe UI" w:hAnsi="Calibri" w:cs="Calibri"/>
          <w:sz w:val="22"/>
          <w:szCs w:val="22"/>
        </w:rPr>
        <w:t xml:space="preserve">, </w:t>
      </w:r>
      <w:r w:rsidR="6C10C901" w:rsidRPr="00462EB6">
        <w:rPr>
          <w:rFonts w:ascii="Calibri" w:eastAsia="Segoe UI" w:hAnsi="Calibri" w:cs="Calibri"/>
          <w:sz w:val="22"/>
          <w:szCs w:val="22"/>
        </w:rPr>
        <w:t>about death and bereavement, but</w:t>
      </w:r>
      <w:r w:rsidR="00453434" w:rsidRPr="00462EB6">
        <w:rPr>
          <w:rFonts w:ascii="Calibri" w:eastAsia="Segoe UI" w:hAnsi="Calibri" w:cs="Calibri"/>
          <w:sz w:val="22"/>
          <w:szCs w:val="22"/>
        </w:rPr>
        <w:t xml:space="preserve">, </w:t>
      </w:r>
      <w:r w:rsidR="6C10C901" w:rsidRPr="00462EB6">
        <w:rPr>
          <w:rFonts w:ascii="Calibri" w:eastAsia="Segoe UI" w:hAnsi="Calibri" w:cs="Calibri"/>
          <w:sz w:val="22"/>
          <w:szCs w:val="22"/>
        </w:rPr>
        <w:t>but it's starting that conversation when it's appropriate</w:t>
      </w:r>
      <w:r w:rsidR="00795F67">
        <w:rPr>
          <w:rFonts w:ascii="Calibri" w:eastAsia="Segoe UI" w:hAnsi="Calibri" w:cs="Calibri"/>
          <w:sz w:val="22"/>
          <w:szCs w:val="22"/>
        </w:rPr>
        <w:t xml:space="preserve"> </w:t>
      </w:r>
      <w:r w:rsidR="6C10C901" w:rsidRPr="00462EB6">
        <w:rPr>
          <w:rFonts w:ascii="Calibri" w:eastAsia="Segoe UI" w:hAnsi="Calibri" w:cs="Calibri"/>
          <w:sz w:val="22"/>
          <w:szCs w:val="22"/>
        </w:rPr>
        <w:t>to start the conversation and to maybe support</w:t>
      </w:r>
      <w:r w:rsidR="00795F67">
        <w:rPr>
          <w:rFonts w:ascii="Calibri" w:eastAsia="Segoe UI" w:hAnsi="Calibri" w:cs="Calibri"/>
          <w:sz w:val="22"/>
          <w:szCs w:val="22"/>
        </w:rPr>
        <w:t xml:space="preserve"> -</w:t>
      </w:r>
      <w:r w:rsidR="6C10C901" w:rsidRPr="00462EB6">
        <w:rPr>
          <w:rFonts w:ascii="Calibri" w:eastAsia="Segoe UI" w:hAnsi="Calibri" w:cs="Calibri"/>
          <w:sz w:val="22"/>
          <w:szCs w:val="22"/>
        </w:rPr>
        <w:t xml:space="preserve"> will there be less people go on to kind of </w:t>
      </w:r>
      <w:r w:rsidR="00795F67">
        <w:rPr>
          <w:rFonts w:ascii="Calibri" w:eastAsia="Segoe UI" w:hAnsi="Calibri" w:cs="Calibri"/>
          <w:sz w:val="22"/>
          <w:szCs w:val="22"/>
        </w:rPr>
        <w:t>be</w:t>
      </w:r>
      <w:r w:rsidR="00D71F18">
        <w:rPr>
          <w:rFonts w:ascii="Calibri" w:eastAsia="Segoe UI" w:hAnsi="Calibri" w:cs="Calibri"/>
          <w:sz w:val="22"/>
          <w:szCs w:val="22"/>
        </w:rPr>
        <w:t xml:space="preserve"> in</w:t>
      </w:r>
      <w:r w:rsidR="6C10C901" w:rsidRPr="00462EB6">
        <w:rPr>
          <w:rFonts w:ascii="Calibri" w:eastAsia="Segoe UI" w:hAnsi="Calibri" w:cs="Calibri"/>
          <w:sz w:val="22"/>
          <w:szCs w:val="22"/>
        </w:rPr>
        <w:t xml:space="preserve"> young offenders institutions or prisons</w:t>
      </w:r>
      <w:r w:rsidR="00D71F18">
        <w:rPr>
          <w:rFonts w:ascii="Calibri" w:eastAsia="Segoe UI" w:hAnsi="Calibri" w:cs="Calibri"/>
          <w:sz w:val="22"/>
          <w:szCs w:val="22"/>
        </w:rPr>
        <w:t xml:space="preserve"> in</w:t>
      </w:r>
      <w:r w:rsidR="6C10C901" w:rsidRPr="00462EB6">
        <w:rPr>
          <w:rFonts w:ascii="Calibri" w:eastAsia="Segoe UI" w:hAnsi="Calibri" w:cs="Calibri"/>
          <w:sz w:val="22"/>
          <w:szCs w:val="22"/>
        </w:rPr>
        <w:t xml:space="preserve"> later life.</w:t>
      </w:r>
      <w:r w:rsidR="00D71F18">
        <w:rPr>
          <w:rFonts w:ascii="Calibri" w:hAnsi="Calibri" w:cs="Calibri"/>
          <w:sz w:val="22"/>
          <w:szCs w:val="22"/>
        </w:rPr>
        <w:t xml:space="preserve"> </w:t>
      </w:r>
      <w:r w:rsidR="6C10C901" w:rsidRPr="00462EB6">
        <w:rPr>
          <w:rFonts w:ascii="Calibri" w:eastAsia="Segoe UI" w:hAnsi="Calibri" w:cs="Calibri"/>
          <w:sz w:val="22"/>
          <w:szCs w:val="22"/>
        </w:rPr>
        <w:t xml:space="preserve">And I know that's </w:t>
      </w:r>
      <w:r w:rsidR="001F374A">
        <w:rPr>
          <w:rFonts w:ascii="Calibri" w:eastAsia="Segoe UI" w:hAnsi="Calibri" w:cs="Calibri"/>
          <w:sz w:val="22"/>
          <w:szCs w:val="22"/>
        </w:rPr>
        <w:t xml:space="preserve">a, </w:t>
      </w:r>
      <w:r w:rsidR="6C10C901" w:rsidRPr="00462EB6">
        <w:rPr>
          <w:rFonts w:ascii="Calibri" w:eastAsia="Segoe UI" w:hAnsi="Calibri" w:cs="Calibri"/>
          <w:sz w:val="22"/>
          <w:szCs w:val="22"/>
        </w:rPr>
        <w:t>a huge step and I'm not saying that is the case, but</w:t>
      </w:r>
      <w:r w:rsidR="005055CB" w:rsidRPr="00462EB6">
        <w:rPr>
          <w:rFonts w:ascii="Calibri" w:eastAsia="Segoe UI" w:hAnsi="Calibri" w:cs="Calibri"/>
          <w:sz w:val="22"/>
          <w:szCs w:val="22"/>
        </w:rPr>
        <w:t xml:space="preserve">, </w:t>
      </w:r>
      <w:r w:rsidR="6C10C901" w:rsidRPr="00462EB6">
        <w:rPr>
          <w:rFonts w:ascii="Calibri" w:eastAsia="Segoe UI" w:hAnsi="Calibri" w:cs="Calibri"/>
          <w:sz w:val="22"/>
          <w:szCs w:val="22"/>
        </w:rPr>
        <w:t>but is t</w:t>
      </w:r>
      <w:r w:rsidR="00BB2C7C">
        <w:rPr>
          <w:rFonts w:ascii="Calibri" w:eastAsia="Segoe UI" w:hAnsi="Calibri" w:cs="Calibri"/>
          <w:sz w:val="22"/>
          <w:szCs w:val="22"/>
        </w:rPr>
        <w:t>here</w:t>
      </w:r>
      <w:r w:rsidR="6C10C901" w:rsidRPr="00462EB6">
        <w:rPr>
          <w:rFonts w:ascii="Calibri" w:eastAsia="Segoe UI" w:hAnsi="Calibri" w:cs="Calibri"/>
          <w:sz w:val="22"/>
          <w:szCs w:val="22"/>
        </w:rPr>
        <w:t xml:space="preserve">, is </w:t>
      </w:r>
      <w:r w:rsidR="00BB2C7C">
        <w:rPr>
          <w:rFonts w:ascii="Calibri" w:eastAsia="Segoe UI" w:hAnsi="Calibri" w:cs="Calibri"/>
          <w:sz w:val="22"/>
          <w:szCs w:val="22"/>
        </w:rPr>
        <w:t>there</w:t>
      </w:r>
      <w:r w:rsidR="6C10C901" w:rsidRPr="00462EB6">
        <w:rPr>
          <w:rFonts w:ascii="Calibri" w:eastAsia="Segoe UI" w:hAnsi="Calibri" w:cs="Calibri"/>
          <w:sz w:val="22"/>
          <w:szCs w:val="22"/>
        </w:rPr>
        <w:t xml:space="preserve">, is </w:t>
      </w:r>
      <w:r w:rsidR="00BB2C7C">
        <w:rPr>
          <w:rFonts w:ascii="Calibri" w:eastAsia="Segoe UI" w:hAnsi="Calibri" w:cs="Calibri"/>
          <w:sz w:val="22"/>
          <w:szCs w:val="22"/>
        </w:rPr>
        <w:t xml:space="preserve">there </w:t>
      </w:r>
      <w:r w:rsidR="6C10C901" w:rsidRPr="00462EB6">
        <w:rPr>
          <w:rFonts w:ascii="Calibri" w:eastAsia="Segoe UI" w:hAnsi="Calibri" w:cs="Calibri"/>
          <w:sz w:val="22"/>
          <w:szCs w:val="22"/>
        </w:rPr>
        <w:t>an association there</w:t>
      </w:r>
      <w:r w:rsidR="00BB2C7C">
        <w:rPr>
          <w:rFonts w:ascii="Calibri" w:eastAsia="Segoe UI" w:hAnsi="Calibri" w:cs="Calibri"/>
          <w:sz w:val="22"/>
          <w:szCs w:val="22"/>
        </w:rPr>
        <w:t>.</w:t>
      </w:r>
      <w:r w:rsidR="00BB2C7C">
        <w:rPr>
          <w:rFonts w:ascii="Calibri" w:hAnsi="Calibri" w:cs="Calibri"/>
          <w:sz w:val="22"/>
          <w:szCs w:val="22"/>
        </w:rPr>
        <w:t xml:space="preserve"> </w:t>
      </w:r>
      <w:r w:rsidR="6C10C901" w:rsidRPr="00462EB6">
        <w:rPr>
          <w:rFonts w:ascii="Calibri" w:eastAsia="Segoe UI" w:hAnsi="Calibri" w:cs="Calibri"/>
          <w:sz w:val="22"/>
          <w:szCs w:val="22"/>
        </w:rPr>
        <w:t xml:space="preserve">I, I suppose one of the questions </w:t>
      </w:r>
      <w:r w:rsidR="00B14EDD">
        <w:rPr>
          <w:rFonts w:ascii="Calibri" w:eastAsia="Segoe UI" w:hAnsi="Calibri" w:cs="Calibri"/>
          <w:sz w:val="22"/>
          <w:szCs w:val="22"/>
        </w:rPr>
        <w:t>I</w:t>
      </w:r>
      <w:r w:rsidR="6C10C901" w:rsidRPr="00462EB6">
        <w:rPr>
          <w:rFonts w:ascii="Calibri" w:eastAsia="Segoe UI" w:hAnsi="Calibri" w:cs="Calibri"/>
          <w:sz w:val="22"/>
          <w:szCs w:val="22"/>
        </w:rPr>
        <w:t>, because I work in, in the kind of</w:t>
      </w:r>
      <w:r w:rsidR="00C83DCB">
        <w:rPr>
          <w:rFonts w:ascii="Calibri" w:eastAsia="Segoe UI" w:hAnsi="Calibri" w:cs="Calibri"/>
          <w:sz w:val="22"/>
          <w:szCs w:val="22"/>
        </w:rPr>
        <w:t xml:space="preserve">, </w:t>
      </w:r>
      <w:r w:rsidR="6C10C901" w:rsidRPr="00462EB6">
        <w:rPr>
          <w:rFonts w:ascii="Calibri" w:eastAsia="Segoe UI" w:hAnsi="Calibri" w:cs="Calibri"/>
          <w:sz w:val="22"/>
          <w:szCs w:val="22"/>
        </w:rPr>
        <w:t xml:space="preserve">this </w:t>
      </w:r>
      <w:r w:rsidR="00506879">
        <w:rPr>
          <w:rFonts w:ascii="Calibri" w:eastAsia="Segoe UI" w:hAnsi="Calibri" w:cs="Calibri"/>
          <w:sz w:val="22"/>
          <w:szCs w:val="22"/>
        </w:rPr>
        <w:t>sphere</w:t>
      </w:r>
      <w:r w:rsidR="6C10C901" w:rsidRPr="00462EB6">
        <w:rPr>
          <w:rFonts w:ascii="Calibri" w:eastAsia="Segoe UI" w:hAnsi="Calibri" w:cs="Calibri"/>
          <w:sz w:val="22"/>
          <w:szCs w:val="22"/>
        </w:rPr>
        <w:t xml:space="preserve"> of wellbeing</w:t>
      </w:r>
      <w:r w:rsidR="00C83DCB">
        <w:rPr>
          <w:rFonts w:ascii="Calibri" w:eastAsia="Segoe UI" w:hAnsi="Calibri" w:cs="Calibri"/>
          <w:sz w:val="22"/>
          <w:szCs w:val="22"/>
        </w:rPr>
        <w:t xml:space="preserve"> </w:t>
      </w:r>
      <w:r w:rsidR="6C10C901" w:rsidRPr="00462EB6">
        <w:rPr>
          <w:rFonts w:ascii="Calibri" w:eastAsia="Segoe UI" w:hAnsi="Calibri" w:cs="Calibri"/>
          <w:sz w:val="22"/>
          <w:szCs w:val="22"/>
        </w:rPr>
        <w:t>I'm always kind of interested in asking my guests on the podcast how they look after their own wellbeing.</w:t>
      </w:r>
      <w:r w:rsidR="00B14EDD">
        <w:rPr>
          <w:rFonts w:ascii="Calibri" w:hAnsi="Calibri" w:cs="Calibri"/>
          <w:sz w:val="22"/>
          <w:szCs w:val="22"/>
        </w:rPr>
        <w:t xml:space="preserve"> </w:t>
      </w:r>
      <w:r w:rsidR="6C10C901" w:rsidRPr="00462EB6">
        <w:rPr>
          <w:rFonts w:ascii="Calibri" w:eastAsia="Segoe UI" w:hAnsi="Calibri" w:cs="Calibri"/>
          <w:sz w:val="22"/>
          <w:szCs w:val="22"/>
        </w:rPr>
        <w:t>Because often people like yourselves are dealing with death, dying and bereavement on a kind of daily basis in your, in your work.</w:t>
      </w:r>
      <w:r w:rsidR="00B14EDD">
        <w:rPr>
          <w:rFonts w:ascii="Calibri" w:hAnsi="Calibri" w:cs="Calibri"/>
          <w:sz w:val="22"/>
          <w:szCs w:val="22"/>
        </w:rPr>
        <w:t xml:space="preserve"> </w:t>
      </w:r>
      <w:r w:rsidR="6C10C901" w:rsidRPr="00462EB6">
        <w:rPr>
          <w:rFonts w:ascii="Calibri" w:eastAsia="Segoe UI" w:hAnsi="Calibri" w:cs="Calibri"/>
          <w:sz w:val="22"/>
          <w:szCs w:val="22"/>
        </w:rPr>
        <w:t>And so how, how do you, how do you keep well in your own roles for yourselves?</w:t>
      </w:r>
    </w:p>
    <w:p w14:paraId="6353B819" w14:textId="6363D8DC" w:rsidR="008400D9" w:rsidRPr="00462EB6" w:rsidRDefault="008400D9" w:rsidP="2CB3DB33">
      <w:pPr>
        <w:spacing w:after="110"/>
        <w:contextualSpacing/>
        <w:rPr>
          <w:rFonts w:ascii="Calibri" w:hAnsi="Calibri" w:cs="Calibri"/>
          <w:sz w:val="22"/>
          <w:szCs w:val="22"/>
        </w:rPr>
      </w:pPr>
    </w:p>
    <w:p w14:paraId="3622E023" w14:textId="0894FF09" w:rsidR="008400D9" w:rsidRPr="00462EB6" w:rsidRDefault="00CB4A93" w:rsidP="192CD2CC">
      <w:pPr>
        <w:spacing w:after="110"/>
        <w:rPr>
          <w:rFonts w:ascii="Calibri" w:hAnsi="Calibri" w:cs="Calibri"/>
          <w:sz w:val="22"/>
          <w:szCs w:val="22"/>
        </w:rPr>
      </w:pPr>
      <w:r w:rsidRPr="00CB4A93">
        <w:rPr>
          <w:rFonts w:ascii="Calibri" w:eastAsia="Segoe UI" w:hAnsi="Calibri" w:cs="Calibri"/>
          <w:b/>
          <w:bCs/>
          <w:sz w:val="22"/>
          <w:szCs w:val="22"/>
        </w:rPr>
        <w:t>DH:</w:t>
      </w:r>
      <w:r>
        <w:rPr>
          <w:rFonts w:ascii="Calibri" w:eastAsia="Segoe UI" w:hAnsi="Calibri" w:cs="Calibri"/>
          <w:sz w:val="22"/>
          <w:szCs w:val="22"/>
        </w:rPr>
        <w:t xml:space="preserve"> </w:t>
      </w:r>
      <w:r w:rsidR="6C10C901" w:rsidRPr="00462EB6">
        <w:rPr>
          <w:rFonts w:ascii="Calibri" w:eastAsia="Segoe UI" w:hAnsi="Calibri" w:cs="Calibri"/>
          <w:sz w:val="22"/>
          <w:szCs w:val="22"/>
        </w:rPr>
        <w:t>So good, good supervision</w:t>
      </w:r>
      <w:r>
        <w:rPr>
          <w:rFonts w:ascii="Calibri" w:eastAsia="Segoe UI" w:hAnsi="Calibri" w:cs="Calibri"/>
          <w:sz w:val="22"/>
          <w:szCs w:val="22"/>
        </w:rPr>
        <w:t xml:space="preserve"> </w:t>
      </w:r>
      <w:r w:rsidR="6C10C901" w:rsidRPr="00462EB6">
        <w:rPr>
          <w:rFonts w:ascii="Calibri" w:eastAsia="Segoe UI" w:hAnsi="Calibri" w:cs="Calibri"/>
          <w:sz w:val="22"/>
          <w:szCs w:val="22"/>
        </w:rPr>
        <w:t>I think is, you know, is so helpful.</w:t>
      </w:r>
      <w:r>
        <w:rPr>
          <w:rFonts w:ascii="Calibri" w:hAnsi="Calibri" w:cs="Calibri"/>
          <w:sz w:val="22"/>
          <w:szCs w:val="22"/>
        </w:rPr>
        <w:t xml:space="preserve"> </w:t>
      </w:r>
      <w:r w:rsidR="6C10C901" w:rsidRPr="00462EB6">
        <w:rPr>
          <w:rFonts w:ascii="Calibri" w:eastAsia="Segoe UI" w:hAnsi="Calibri" w:cs="Calibri"/>
          <w:sz w:val="22"/>
          <w:szCs w:val="22"/>
        </w:rPr>
        <w:t>I</w:t>
      </w:r>
      <w:r>
        <w:rPr>
          <w:rFonts w:ascii="Calibri" w:eastAsia="Segoe UI" w:hAnsi="Calibri" w:cs="Calibri"/>
          <w:sz w:val="22"/>
          <w:szCs w:val="22"/>
        </w:rPr>
        <w:t>, I</w:t>
      </w:r>
      <w:r w:rsidR="6C10C901" w:rsidRPr="00462EB6">
        <w:rPr>
          <w:rFonts w:ascii="Calibri" w:eastAsia="Segoe UI" w:hAnsi="Calibri" w:cs="Calibri"/>
          <w:sz w:val="22"/>
          <w:szCs w:val="22"/>
        </w:rPr>
        <w:t xml:space="preserve"> think very honest and say that when I started in this, this work way back in 2003, you know, somebody would ask that question and I would say, well, do you know, it's, it's not about me, it's about the children, it's about the young people.</w:t>
      </w:r>
      <w:r>
        <w:rPr>
          <w:rFonts w:ascii="Calibri" w:hAnsi="Calibri" w:cs="Calibri"/>
          <w:sz w:val="22"/>
          <w:szCs w:val="22"/>
        </w:rPr>
        <w:t xml:space="preserve"> </w:t>
      </w:r>
      <w:r w:rsidR="6C10C901" w:rsidRPr="00462EB6">
        <w:rPr>
          <w:rFonts w:ascii="Calibri" w:eastAsia="Segoe UI" w:hAnsi="Calibri" w:cs="Calibri"/>
          <w:sz w:val="22"/>
          <w:szCs w:val="22"/>
        </w:rPr>
        <w:t>And I think if I skip forward to now, I think that that was ridiculous to say that, you know, of course it is all about the children and young people, you know, because that's who I was supporting at the time.</w:t>
      </w:r>
      <w:r>
        <w:rPr>
          <w:rFonts w:ascii="Calibri" w:hAnsi="Calibri" w:cs="Calibri"/>
          <w:sz w:val="22"/>
          <w:szCs w:val="22"/>
        </w:rPr>
        <w:t xml:space="preserve"> </w:t>
      </w:r>
      <w:r w:rsidR="6C10C901" w:rsidRPr="00462EB6">
        <w:rPr>
          <w:rFonts w:ascii="Calibri" w:eastAsia="Segoe UI" w:hAnsi="Calibri" w:cs="Calibri"/>
          <w:sz w:val="22"/>
          <w:szCs w:val="22"/>
        </w:rPr>
        <w:t>But I'm, I'm a really firm believer</w:t>
      </w:r>
      <w:r w:rsidR="00224920">
        <w:rPr>
          <w:rFonts w:ascii="Calibri" w:eastAsia="Segoe UI" w:hAnsi="Calibri" w:cs="Calibri"/>
          <w:sz w:val="22"/>
          <w:szCs w:val="22"/>
        </w:rPr>
        <w:t xml:space="preserve"> in </w:t>
      </w:r>
      <w:r w:rsidR="6C10C901" w:rsidRPr="00462EB6">
        <w:rPr>
          <w:rFonts w:ascii="Calibri" w:eastAsia="Segoe UI" w:hAnsi="Calibri" w:cs="Calibri"/>
          <w:sz w:val="22"/>
          <w:szCs w:val="22"/>
        </w:rPr>
        <w:t xml:space="preserve">you, you need to be able to feel, you know, if, if you go in to do an assessment with a child or young person and you, you know, you almost, it's another </w:t>
      </w:r>
      <w:r>
        <w:rPr>
          <w:rFonts w:ascii="Calibri" w:eastAsia="Segoe UI" w:hAnsi="Calibri" w:cs="Calibri"/>
          <w:sz w:val="22"/>
          <w:szCs w:val="22"/>
        </w:rPr>
        <w:t>six</w:t>
      </w:r>
      <w:r w:rsidR="6C10C901" w:rsidRPr="00462EB6">
        <w:rPr>
          <w:rFonts w:ascii="Calibri" w:eastAsia="Segoe UI" w:hAnsi="Calibri" w:cs="Calibri"/>
          <w:sz w:val="22"/>
          <w:szCs w:val="22"/>
        </w:rPr>
        <w:t xml:space="preserve"> year old, it's another child whose parent has died by cancer.</w:t>
      </w:r>
      <w:r>
        <w:rPr>
          <w:rFonts w:ascii="Calibri" w:hAnsi="Calibri" w:cs="Calibri"/>
          <w:sz w:val="22"/>
          <w:szCs w:val="22"/>
        </w:rPr>
        <w:t xml:space="preserve"> </w:t>
      </w:r>
      <w:r w:rsidR="6C10C901" w:rsidRPr="00462EB6">
        <w:rPr>
          <w:rFonts w:ascii="Calibri" w:eastAsia="Segoe UI" w:hAnsi="Calibri" w:cs="Calibri"/>
          <w:sz w:val="22"/>
          <w:szCs w:val="22"/>
        </w:rPr>
        <w:t>You know, if, if you go in thinking that they're all</w:t>
      </w:r>
      <w:r w:rsidR="0066430D" w:rsidRPr="00462EB6">
        <w:rPr>
          <w:rFonts w:ascii="Calibri" w:eastAsia="Segoe UI" w:hAnsi="Calibri" w:cs="Calibri"/>
          <w:sz w:val="22"/>
          <w:szCs w:val="22"/>
        </w:rPr>
        <w:t xml:space="preserve">, </w:t>
      </w:r>
      <w:r w:rsidR="6C10C901" w:rsidRPr="00462EB6">
        <w:rPr>
          <w:rFonts w:ascii="Calibri" w:eastAsia="Segoe UI" w:hAnsi="Calibri" w:cs="Calibri"/>
          <w:sz w:val="22"/>
          <w:szCs w:val="22"/>
        </w:rPr>
        <w:t>all the same, or, you know, you've maybe heard it before or you don't feel, you know, then actually you, you shouldn't be doing your job because you know, the, the, there is something about this.</w:t>
      </w:r>
      <w:r>
        <w:rPr>
          <w:rFonts w:ascii="Calibri" w:hAnsi="Calibri" w:cs="Calibri"/>
          <w:sz w:val="22"/>
          <w:szCs w:val="22"/>
        </w:rPr>
        <w:t xml:space="preserve"> </w:t>
      </w:r>
      <w:r w:rsidR="6C10C901" w:rsidRPr="00462EB6">
        <w:rPr>
          <w:rFonts w:ascii="Calibri" w:eastAsia="Segoe UI" w:hAnsi="Calibri" w:cs="Calibri"/>
          <w:sz w:val="22"/>
          <w:szCs w:val="22"/>
        </w:rPr>
        <w:t xml:space="preserve">You, you need to feel, and this is just my own </w:t>
      </w:r>
      <w:proofErr w:type="gramStart"/>
      <w:r w:rsidR="6C10C901" w:rsidRPr="00462EB6">
        <w:rPr>
          <w:rFonts w:ascii="Calibri" w:eastAsia="Segoe UI" w:hAnsi="Calibri" w:cs="Calibri"/>
          <w:sz w:val="22"/>
          <w:szCs w:val="22"/>
        </w:rPr>
        <w:t>personal opinion</w:t>
      </w:r>
      <w:proofErr w:type="gramEnd"/>
      <w:r w:rsidR="6C10C901" w:rsidRPr="00462EB6">
        <w:rPr>
          <w:rFonts w:ascii="Calibri" w:eastAsia="Segoe UI" w:hAnsi="Calibri" w:cs="Calibri"/>
          <w:sz w:val="22"/>
          <w:szCs w:val="22"/>
        </w:rPr>
        <w:t xml:space="preserve"> and my experience, but I, I think it, it is about them.</w:t>
      </w:r>
      <w:r>
        <w:rPr>
          <w:rFonts w:ascii="Calibri" w:hAnsi="Calibri" w:cs="Calibri"/>
          <w:sz w:val="22"/>
          <w:szCs w:val="22"/>
        </w:rPr>
        <w:t xml:space="preserve"> </w:t>
      </w:r>
      <w:r w:rsidR="6C10C901" w:rsidRPr="00462EB6">
        <w:rPr>
          <w:rFonts w:ascii="Calibri" w:eastAsia="Segoe UI" w:hAnsi="Calibri" w:cs="Calibri"/>
          <w:sz w:val="22"/>
          <w:szCs w:val="22"/>
        </w:rPr>
        <w:t>And you need to recognise that because otherwise you wouldn't be any good to them.</w:t>
      </w:r>
      <w:r>
        <w:rPr>
          <w:rFonts w:ascii="Calibri" w:hAnsi="Calibri" w:cs="Calibri"/>
          <w:sz w:val="22"/>
          <w:szCs w:val="22"/>
        </w:rPr>
        <w:t xml:space="preserve"> </w:t>
      </w:r>
      <w:r w:rsidR="6C10C901" w:rsidRPr="00462EB6">
        <w:rPr>
          <w:rFonts w:ascii="Calibri" w:eastAsia="Segoe UI" w:hAnsi="Calibri" w:cs="Calibri"/>
          <w:sz w:val="22"/>
          <w:szCs w:val="22"/>
        </w:rPr>
        <w:t>But if you don't allow yourself to feel, you know, at, at some point, absolutely, you know, when you've been working in, in death and, and bereavement for over 20 years, of course it's going to seep into your bones at, at, at some level, you know.</w:t>
      </w:r>
      <w:r w:rsidR="00145D82">
        <w:rPr>
          <w:rFonts w:ascii="Calibri" w:hAnsi="Calibri" w:cs="Calibri"/>
          <w:sz w:val="22"/>
          <w:szCs w:val="22"/>
        </w:rPr>
        <w:t xml:space="preserve"> </w:t>
      </w:r>
      <w:r w:rsidR="6C10C901" w:rsidRPr="00462EB6">
        <w:rPr>
          <w:rFonts w:ascii="Calibri" w:eastAsia="Segoe UI" w:hAnsi="Calibri" w:cs="Calibri"/>
          <w:sz w:val="22"/>
          <w:szCs w:val="22"/>
        </w:rPr>
        <w:t>And so, you know, that I, I do believe that if, if you stop feeling that, you know, if, if you know, a, a child is talking about their experience and it is so raw for them, you know, and sometimes, you know, for, for me th</w:t>
      </w:r>
      <w:r w:rsidR="001109A3">
        <w:rPr>
          <w:rFonts w:ascii="Calibri" w:eastAsia="Segoe UI" w:hAnsi="Calibri" w:cs="Calibri"/>
          <w:sz w:val="22"/>
          <w:szCs w:val="22"/>
        </w:rPr>
        <w:t xml:space="preserve">ere, </w:t>
      </w:r>
      <w:r w:rsidR="6C10C901" w:rsidRPr="00462EB6">
        <w:rPr>
          <w:rFonts w:ascii="Calibri" w:eastAsia="Segoe UI" w:hAnsi="Calibri" w:cs="Calibri"/>
          <w:sz w:val="22"/>
          <w:szCs w:val="22"/>
        </w:rPr>
        <w:t>there are those moments that w</w:t>
      </w:r>
      <w:r w:rsidR="001109A3">
        <w:rPr>
          <w:rFonts w:ascii="Calibri" w:eastAsia="Segoe UI" w:hAnsi="Calibri" w:cs="Calibri"/>
          <w:sz w:val="22"/>
          <w:szCs w:val="22"/>
        </w:rPr>
        <w:t>i</w:t>
      </w:r>
      <w:r w:rsidR="6C10C901" w:rsidRPr="00462EB6">
        <w:rPr>
          <w:rFonts w:ascii="Calibri" w:eastAsia="Segoe UI" w:hAnsi="Calibri" w:cs="Calibri"/>
          <w:sz w:val="22"/>
          <w:szCs w:val="22"/>
        </w:rPr>
        <w:t>ll just catch, you know, and</w:t>
      </w:r>
      <w:r w:rsidR="006024EB">
        <w:rPr>
          <w:rFonts w:ascii="Calibri" w:eastAsia="Segoe UI" w:hAnsi="Calibri" w:cs="Calibri"/>
          <w:sz w:val="22"/>
          <w:szCs w:val="22"/>
        </w:rPr>
        <w:t xml:space="preserve"> </w:t>
      </w:r>
      <w:r w:rsidR="6C10C901" w:rsidRPr="00462EB6">
        <w:rPr>
          <w:rFonts w:ascii="Calibri" w:eastAsia="Segoe UI" w:hAnsi="Calibri" w:cs="Calibri"/>
          <w:sz w:val="22"/>
          <w:szCs w:val="22"/>
        </w:rPr>
        <w:t xml:space="preserve">almost, you can feel that, that </w:t>
      </w:r>
      <w:r w:rsidR="006024EB">
        <w:rPr>
          <w:rFonts w:ascii="Calibri" w:eastAsia="Segoe UI" w:hAnsi="Calibri" w:cs="Calibri"/>
          <w:sz w:val="22"/>
          <w:szCs w:val="22"/>
        </w:rPr>
        <w:t xml:space="preserve">lump </w:t>
      </w:r>
      <w:r w:rsidR="6C10C901" w:rsidRPr="00462EB6">
        <w:rPr>
          <w:rFonts w:ascii="Calibri" w:eastAsia="Segoe UI" w:hAnsi="Calibri" w:cs="Calibri"/>
          <w:sz w:val="22"/>
          <w:szCs w:val="22"/>
        </w:rPr>
        <w:t xml:space="preserve">in your throat, you know, and, and you can feel the rawness </w:t>
      </w:r>
      <w:r w:rsidR="05159665" w:rsidRPr="192CD2CC">
        <w:rPr>
          <w:rFonts w:ascii="Calibri" w:eastAsia="Segoe UI" w:hAnsi="Calibri" w:cs="Calibri"/>
          <w:sz w:val="22"/>
          <w:szCs w:val="22"/>
        </w:rPr>
        <w:t xml:space="preserve">of </w:t>
      </w:r>
      <w:r w:rsidR="6C10C901" w:rsidRPr="192CD2CC">
        <w:rPr>
          <w:rFonts w:ascii="Calibri" w:eastAsia="Segoe UI" w:hAnsi="Calibri" w:cs="Calibri"/>
          <w:sz w:val="22"/>
          <w:szCs w:val="22"/>
        </w:rPr>
        <w:t>the</w:t>
      </w:r>
      <w:r w:rsidR="34EAB7C0" w:rsidRPr="192CD2CC">
        <w:rPr>
          <w:rFonts w:ascii="Calibri" w:eastAsia="Segoe UI" w:hAnsi="Calibri" w:cs="Calibri"/>
          <w:sz w:val="22"/>
          <w:szCs w:val="22"/>
        </w:rPr>
        <w:t>ir</w:t>
      </w:r>
      <w:r w:rsidR="6C10C901" w:rsidRPr="192CD2CC">
        <w:rPr>
          <w:rFonts w:ascii="Calibri" w:eastAsia="Segoe UI" w:hAnsi="Calibri" w:cs="Calibri"/>
          <w:sz w:val="22"/>
          <w:szCs w:val="22"/>
        </w:rPr>
        <w:t xml:space="preserve"> </w:t>
      </w:r>
      <w:r w:rsidR="0580EC12" w:rsidRPr="192CD2CC">
        <w:rPr>
          <w:rFonts w:ascii="Calibri" w:eastAsia="Segoe UI" w:hAnsi="Calibri" w:cs="Calibri"/>
          <w:sz w:val="22"/>
          <w:szCs w:val="22"/>
        </w:rPr>
        <w:t>pain</w:t>
      </w:r>
      <w:r w:rsidR="26B78859" w:rsidRPr="192CD2CC">
        <w:rPr>
          <w:rFonts w:ascii="Calibri" w:eastAsia="Segoe UI" w:hAnsi="Calibri" w:cs="Calibri"/>
          <w:sz w:val="22"/>
          <w:szCs w:val="22"/>
        </w:rPr>
        <w:t xml:space="preserve"> </w:t>
      </w:r>
      <w:r w:rsidR="6C10C901" w:rsidRPr="192CD2CC">
        <w:rPr>
          <w:rFonts w:ascii="Calibri" w:eastAsia="Segoe UI" w:hAnsi="Calibri" w:cs="Calibri"/>
          <w:sz w:val="22"/>
          <w:szCs w:val="22"/>
        </w:rPr>
        <w:t>for them</w:t>
      </w:r>
      <w:r w:rsidR="00A5698D" w:rsidRPr="192CD2CC">
        <w:rPr>
          <w:rFonts w:ascii="Calibri" w:eastAsia="Segoe UI" w:hAnsi="Calibri" w:cs="Calibri"/>
          <w:sz w:val="22"/>
          <w:szCs w:val="22"/>
        </w:rPr>
        <w:t>.</w:t>
      </w:r>
      <w:r w:rsidR="00A5698D">
        <w:rPr>
          <w:rFonts w:ascii="Calibri" w:eastAsia="Segoe UI" w:hAnsi="Calibri" w:cs="Calibri"/>
          <w:sz w:val="22"/>
          <w:szCs w:val="22"/>
        </w:rPr>
        <w:t xml:space="preserve"> </w:t>
      </w:r>
      <w:r w:rsidR="6C10C901" w:rsidRPr="00462EB6">
        <w:rPr>
          <w:rFonts w:ascii="Calibri" w:eastAsia="Segoe UI" w:hAnsi="Calibri" w:cs="Calibri"/>
          <w:sz w:val="22"/>
          <w:szCs w:val="22"/>
        </w:rPr>
        <w:t xml:space="preserve">But, but know that sitting alongside them, you, you can hear them and you can give them space to, to, to share what they want to share, to, to support them </w:t>
      </w:r>
      <w:r w:rsidR="00A5698D">
        <w:rPr>
          <w:rFonts w:ascii="Calibri" w:eastAsia="Segoe UI" w:hAnsi="Calibri" w:cs="Calibri"/>
          <w:sz w:val="22"/>
          <w:szCs w:val="22"/>
        </w:rPr>
        <w:t>in</w:t>
      </w:r>
      <w:r w:rsidR="6C10C901" w:rsidRPr="00462EB6">
        <w:rPr>
          <w:rFonts w:ascii="Calibri" w:eastAsia="Segoe UI" w:hAnsi="Calibri" w:cs="Calibri"/>
          <w:sz w:val="22"/>
          <w:szCs w:val="22"/>
        </w:rPr>
        <w:t xml:space="preserve"> all of that, to give them that voice and, and, and choice that we talked about, you know, about how they, they manage their grief or there is something </w:t>
      </w:r>
      <w:r w:rsidR="6C10C901" w:rsidRPr="00462EB6">
        <w:rPr>
          <w:rFonts w:ascii="Calibri" w:eastAsia="Segoe UI" w:hAnsi="Calibri" w:cs="Calibri"/>
          <w:sz w:val="22"/>
          <w:szCs w:val="22"/>
        </w:rPr>
        <w:lastRenderedPageBreak/>
        <w:t>about that</w:t>
      </w:r>
      <w:r w:rsidR="00950E51">
        <w:rPr>
          <w:rFonts w:ascii="Calibri" w:eastAsia="Segoe UI" w:hAnsi="Calibri" w:cs="Calibri"/>
          <w:sz w:val="22"/>
          <w:szCs w:val="22"/>
        </w:rPr>
        <w:t xml:space="preserve"> y</w:t>
      </w:r>
      <w:r w:rsidR="6C10C901" w:rsidRPr="00462EB6">
        <w:rPr>
          <w:rFonts w:ascii="Calibri" w:eastAsia="Segoe UI" w:hAnsi="Calibri" w:cs="Calibri"/>
          <w:sz w:val="22"/>
          <w:szCs w:val="22"/>
        </w:rPr>
        <w:t>ou do need to feel that.</w:t>
      </w:r>
      <w:r w:rsidR="00950E51">
        <w:rPr>
          <w:rFonts w:ascii="Calibri" w:hAnsi="Calibri" w:cs="Calibri"/>
          <w:sz w:val="22"/>
          <w:szCs w:val="22"/>
        </w:rPr>
        <w:t xml:space="preserve"> </w:t>
      </w:r>
      <w:proofErr w:type="gramStart"/>
      <w:r w:rsidR="6C10C901" w:rsidRPr="00462EB6">
        <w:rPr>
          <w:rFonts w:ascii="Calibri" w:eastAsia="Segoe UI" w:hAnsi="Calibri" w:cs="Calibri"/>
          <w:sz w:val="22"/>
          <w:szCs w:val="22"/>
        </w:rPr>
        <w:t>So</w:t>
      </w:r>
      <w:proofErr w:type="gramEnd"/>
      <w:r w:rsidR="6C10C901" w:rsidRPr="00462EB6">
        <w:rPr>
          <w:rFonts w:ascii="Calibri" w:eastAsia="Segoe UI" w:hAnsi="Calibri" w:cs="Calibri"/>
          <w:sz w:val="22"/>
          <w:szCs w:val="22"/>
        </w:rPr>
        <w:t xml:space="preserve"> when you're feeling </w:t>
      </w:r>
      <w:proofErr w:type="gramStart"/>
      <w:r w:rsidR="6C10C901" w:rsidRPr="00462EB6">
        <w:rPr>
          <w:rFonts w:ascii="Calibri" w:eastAsia="Segoe UI" w:hAnsi="Calibri" w:cs="Calibri"/>
          <w:sz w:val="22"/>
          <w:szCs w:val="22"/>
        </w:rPr>
        <w:t>that</w:t>
      </w:r>
      <w:r w:rsidR="7003A13E" w:rsidRPr="192CD2CC">
        <w:rPr>
          <w:rFonts w:ascii="Calibri" w:eastAsia="Segoe UI" w:hAnsi="Calibri" w:cs="Calibri"/>
          <w:sz w:val="22"/>
          <w:szCs w:val="22"/>
        </w:rPr>
        <w:t>,</w:t>
      </w:r>
      <w:proofErr w:type="gramEnd"/>
      <w:r w:rsidR="6C10C901" w:rsidRPr="00462EB6">
        <w:rPr>
          <w:rFonts w:ascii="Calibri" w:eastAsia="Segoe UI" w:hAnsi="Calibri" w:cs="Calibri"/>
          <w:sz w:val="22"/>
          <w:szCs w:val="22"/>
        </w:rPr>
        <w:t xml:space="preserve"> good supervision comes hand in hand.</w:t>
      </w:r>
      <w:r w:rsidR="00950E51">
        <w:rPr>
          <w:rFonts w:ascii="Calibri" w:hAnsi="Calibri" w:cs="Calibri"/>
          <w:sz w:val="22"/>
          <w:szCs w:val="22"/>
        </w:rPr>
        <w:t xml:space="preserve"> </w:t>
      </w:r>
      <w:r w:rsidR="6C10C901" w:rsidRPr="00462EB6">
        <w:rPr>
          <w:rFonts w:ascii="Calibri" w:eastAsia="Segoe UI" w:hAnsi="Calibri" w:cs="Calibri"/>
          <w:sz w:val="22"/>
          <w:szCs w:val="22"/>
        </w:rPr>
        <w:t>I think having great colleagues around you</w:t>
      </w:r>
      <w:r w:rsidR="004400CC">
        <w:rPr>
          <w:rFonts w:ascii="Calibri" w:eastAsia="Segoe UI" w:hAnsi="Calibri" w:cs="Calibri"/>
          <w:sz w:val="22"/>
          <w:szCs w:val="22"/>
        </w:rPr>
        <w:t xml:space="preserve"> b</w:t>
      </w:r>
      <w:r w:rsidR="6C10C901" w:rsidRPr="00462EB6">
        <w:rPr>
          <w:rFonts w:ascii="Calibri" w:eastAsia="Segoe UI" w:hAnsi="Calibri" w:cs="Calibri"/>
          <w:sz w:val="22"/>
          <w:szCs w:val="22"/>
        </w:rPr>
        <w:t>ut for me, it's absolutely what fills my cup, what, what fills my soul, that replenishes that.</w:t>
      </w:r>
      <w:r w:rsidR="00950E51">
        <w:rPr>
          <w:rFonts w:ascii="Calibri" w:hAnsi="Calibri" w:cs="Calibri"/>
          <w:sz w:val="22"/>
          <w:szCs w:val="22"/>
        </w:rPr>
        <w:t xml:space="preserve"> </w:t>
      </w:r>
      <w:r w:rsidR="6C10C901" w:rsidRPr="00462EB6">
        <w:rPr>
          <w:rFonts w:ascii="Calibri" w:eastAsia="Segoe UI" w:hAnsi="Calibri" w:cs="Calibri"/>
          <w:sz w:val="22"/>
          <w:szCs w:val="22"/>
        </w:rPr>
        <w:t xml:space="preserve">And for me, that's, that's </w:t>
      </w:r>
      <w:proofErr w:type="gramStart"/>
      <w:r w:rsidR="6C10C901" w:rsidRPr="00462EB6">
        <w:rPr>
          <w:rFonts w:ascii="Calibri" w:eastAsia="Segoe UI" w:hAnsi="Calibri" w:cs="Calibri"/>
          <w:sz w:val="22"/>
          <w:szCs w:val="22"/>
        </w:rPr>
        <w:t>definitely my</w:t>
      </w:r>
      <w:proofErr w:type="gramEnd"/>
      <w:r w:rsidR="6C10C901" w:rsidRPr="00462EB6">
        <w:rPr>
          <w:rFonts w:ascii="Calibri" w:eastAsia="Segoe UI" w:hAnsi="Calibri" w:cs="Calibri"/>
          <w:sz w:val="22"/>
          <w:szCs w:val="22"/>
        </w:rPr>
        <w:t xml:space="preserve"> family.</w:t>
      </w:r>
      <w:r w:rsidR="004400CC">
        <w:rPr>
          <w:rFonts w:ascii="Calibri" w:hAnsi="Calibri" w:cs="Calibri"/>
          <w:sz w:val="22"/>
          <w:szCs w:val="22"/>
        </w:rPr>
        <w:t xml:space="preserve"> </w:t>
      </w:r>
      <w:r w:rsidR="6C10C901" w:rsidRPr="00462EB6">
        <w:rPr>
          <w:rFonts w:ascii="Calibri" w:eastAsia="Segoe UI" w:hAnsi="Calibri" w:cs="Calibri"/>
          <w:sz w:val="22"/>
          <w:szCs w:val="22"/>
        </w:rPr>
        <w:t xml:space="preserve">You know, when you, you go home at the end of the day or, you know, on your weekends, your, your, your time off work is about filling it with, with people that </w:t>
      </w:r>
      <w:proofErr w:type="gramStart"/>
      <w:r w:rsidR="6C10C901" w:rsidRPr="00462EB6">
        <w:rPr>
          <w:rFonts w:ascii="Calibri" w:eastAsia="Segoe UI" w:hAnsi="Calibri" w:cs="Calibri"/>
          <w:sz w:val="22"/>
          <w:szCs w:val="22"/>
        </w:rPr>
        <w:t>absolutely just</w:t>
      </w:r>
      <w:proofErr w:type="gramEnd"/>
      <w:r w:rsidR="6C10C901" w:rsidRPr="00462EB6">
        <w:rPr>
          <w:rFonts w:ascii="Calibri" w:eastAsia="Segoe UI" w:hAnsi="Calibri" w:cs="Calibri"/>
          <w:sz w:val="22"/>
          <w:szCs w:val="22"/>
        </w:rPr>
        <w:t xml:space="preserve"> f</w:t>
      </w:r>
      <w:r w:rsidR="00734B0E">
        <w:rPr>
          <w:rFonts w:ascii="Calibri" w:eastAsia="Segoe UI" w:hAnsi="Calibri" w:cs="Calibri"/>
          <w:sz w:val="22"/>
          <w:szCs w:val="22"/>
        </w:rPr>
        <w:t>ill,</w:t>
      </w:r>
      <w:r w:rsidR="6C10C901" w:rsidRPr="00462EB6">
        <w:rPr>
          <w:rFonts w:ascii="Calibri" w:eastAsia="Segoe UI" w:hAnsi="Calibri" w:cs="Calibri"/>
          <w:sz w:val="22"/>
          <w:szCs w:val="22"/>
        </w:rPr>
        <w:t xml:space="preserve"> fill my soul.</w:t>
      </w:r>
      <w:r w:rsidR="00734B0E">
        <w:rPr>
          <w:rFonts w:ascii="Calibri" w:hAnsi="Calibri" w:cs="Calibri"/>
          <w:sz w:val="22"/>
          <w:szCs w:val="22"/>
        </w:rPr>
        <w:t xml:space="preserve"> </w:t>
      </w:r>
      <w:r w:rsidR="6C10C901" w:rsidRPr="00462EB6">
        <w:rPr>
          <w:rFonts w:ascii="Calibri" w:eastAsia="Segoe UI" w:hAnsi="Calibri" w:cs="Calibri"/>
          <w:sz w:val="22"/>
          <w:szCs w:val="22"/>
        </w:rPr>
        <w:t>And, and that makes all the difference.</w:t>
      </w:r>
      <w:r w:rsidR="00A54B2F">
        <w:rPr>
          <w:rFonts w:ascii="Calibri" w:hAnsi="Calibri" w:cs="Calibri"/>
          <w:sz w:val="22"/>
          <w:szCs w:val="22"/>
        </w:rPr>
        <w:t xml:space="preserve"> </w:t>
      </w:r>
      <w:r w:rsidR="6C10C901" w:rsidRPr="00462EB6">
        <w:rPr>
          <w:rFonts w:ascii="Calibri" w:eastAsia="Segoe UI" w:hAnsi="Calibri" w:cs="Calibri"/>
          <w:sz w:val="22"/>
          <w:szCs w:val="22"/>
        </w:rPr>
        <w:t>You know, and I could</w:t>
      </w:r>
      <w:r w:rsidR="00361F88">
        <w:rPr>
          <w:rFonts w:ascii="Calibri" w:eastAsia="Segoe UI" w:hAnsi="Calibri" w:cs="Calibri"/>
          <w:sz w:val="22"/>
          <w:szCs w:val="22"/>
        </w:rPr>
        <w:t xml:space="preserve">, </w:t>
      </w:r>
      <w:r w:rsidR="6C10C901" w:rsidRPr="00462EB6">
        <w:rPr>
          <w:rFonts w:ascii="Calibri" w:eastAsia="Segoe UI" w:hAnsi="Calibri" w:cs="Calibri"/>
          <w:sz w:val="22"/>
          <w:szCs w:val="22"/>
        </w:rPr>
        <w:t>can g</w:t>
      </w:r>
      <w:r w:rsidR="00C72C5D">
        <w:rPr>
          <w:rFonts w:ascii="Calibri" w:eastAsia="Segoe UI" w:hAnsi="Calibri" w:cs="Calibri"/>
          <w:sz w:val="22"/>
          <w:szCs w:val="22"/>
        </w:rPr>
        <w:t>ive</w:t>
      </w:r>
      <w:r w:rsidR="6C10C901" w:rsidRPr="00462EB6">
        <w:rPr>
          <w:rFonts w:ascii="Calibri" w:eastAsia="Segoe UI" w:hAnsi="Calibri" w:cs="Calibri"/>
          <w:sz w:val="22"/>
          <w:szCs w:val="22"/>
        </w:rPr>
        <w:t xml:space="preserve"> you all the stuff like, you know, yoga or walks and, and </w:t>
      </w:r>
      <w:proofErr w:type="gramStart"/>
      <w:r w:rsidR="6C10C901" w:rsidRPr="00462EB6">
        <w:rPr>
          <w:rFonts w:ascii="Calibri" w:eastAsia="Segoe UI" w:hAnsi="Calibri" w:cs="Calibri"/>
          <w:sz w:val="22"/>
          <w:szCs w:val="22"/>
        </w:rPr>
        <w:t>all of</w:t>
      </w:r>
      <w:proofErr w:type="gramEnd"/>
      <w:r w:rsidR="6C10C901" w:rsidRPr="00462EB6">
        <w:rPr>
          <w:rFonts w:ascii="Calibri" w:eastAsia="Segoe UI" w:hAnsi="Calibri" w:cs="Calibri"/>
          <w:sz w:val="22"/>
          <w:szCs w:val="22"/>
        </w:rPr>
        <w:t xml:space="preserve"> those things, because different things work for different people</w:t>
      </w:r>
      <w:r w:rsidR="00361F88">
        <w:rPr>
          <w:rFonts w:ascii="Calibri" w:eastAsia="Segoe UI" w:hAnsi="Calibri" w:cs="Calibri"/>
          <w:sz w:val="22"/>
          <w:szCs w:val="22"/>
        </w:rPr>
        <w:t xml:space="preserve">. </w:t>
      </w:r>
      <w:r w:rsidR="6C10C901" w:rsidRPr="00462EB6">
        <w:rPr>
          <w:rFonts w:ascii="Calibri" w:eastAsia="Segoe UI" w:hAnsi="Calibri" w:cs="Calibri"/>
          <w:sz w:val="22"/>
          <w:szCs w:val="22"/>
        </w:rPr>
        <w:t>But for me, it's my people that</w:t>
      </w:r>
      <w:r w:rsidR="00C72C5D">
        <w:rPr>
          <w:rFonts w:ascii="Calibri" w:eastAsia="Segoe UI" w:hAnsi="Calibri" w:cs="Calibri"/>
          <w:sz w:val="22"/>
          <w:szCs w:val="22"/>
        </w:rPr>
        <w:t xml:space="preserve">, </w:t>
      </w:r>
      <w:r w:rsidR="6C10C901" w:rsidRPr="00462EB6">
        <w:rPr>
          <w:rFonts w:ascii="Calibri" w:eastAsia="Segoe UI" w:hAnsi="Calibri" w:cs="Calibri"/>
          <w:sz w:val="22"/>
          <w:szCs w:val="22"/>
        </w:rPr>
        <w:t>that absolutely help that</w:t>
      </w:r>
      <w:r w:rsidR="00C72C5D">
        <w:rPr>
          <w:rFonts w:ascii="Calibri" w:eastAsia="Segoe UI" w:hAnsi="Calibri" w:cs="Calibri"/>
          <w:sz w:val="22"/>
          <w:szCs w:val="22"/>
        </w:rPr>
        <w:t xml:space="preserve"> so. </w:t>
      </w:r>
    </w:p>
    <w:p w14:paraId="6C6BD05C" w14:textId="7A901A42" w:rsidR="008400D9" w:rsidRPr="00462EB6" w:rsidRDefault="008400D9" w:rsidP="2CB3DB33">
      <w:pPr>
        <w:spacing w:after="110"/>
        <w:contextualSpacing/>
        <w:rPr>
          <w:rFonts w:ascii="Calibri" w:hAnsi="Calibri" w:cs="Calibri"/>
          <w:sz w:val="22"/>
          <w:szCs w:val="22"/>
        </w:rPr>
      </w:pPr>
    </w:p>
    <w:p w14:paraId="54BE875D" w14:textId="0E04C8C7" w:rsidR="008400D9" w:rsidRPr="00462EB6" w:rsidRDefault="00423408" w:rsidP="2CB3DB33">
      <w:pPr>
        <w:spacing w:after="110"/>
        <w:contextualSpacing/>
        <w:rPr>
          <w:rFonts w:ascii="Calibri" w:hAnsi="Calibri" w:cs="Calibri"/>
          <w:sz w:val="22"/>
          <w:szCs w:val="22"/>
        </w:rPr>
      </w:pPr>
      <w:r w:rsidRPr="00423408">
        <w:rPr>
          <w:rFonts w:ascii="Calibri" w:eastAsia="Segoe UI" w:hAnsi="Calibri" w:cs="Calibri"/>
          <w:b/>
          <w:bCs/>
          <w:sz w:val="22"/>
          <w:szCs w:val="22"/>
        </w:rPr>
        <w:t>LI:</w:t>
      </w:r>
      <w:r>
        <w:rPr>
          <w:rFonts w:ascii="Calibri" w:eastAsia="Segoe UI" w:hAnsi="Calibri" w:cs="Calibri"/>
          <w:sz w:val="22"/>
          <w:szCs w:val="22"/>
        </w:rPr>
        <w:t xml:space="preserve"> </w:t>
      </w:r>
      <w:r w:rsidR="00C72C5D">
        <w:rPr>
          <w:rFonts w:ascii="Calibri" w:eastAsia="Segoe UI" w:hAnsi="Calibri" w:cs="Calibri"/>
          <w:sz w:val="22"/>
          <w:szCs w:val="22"/>
        </w:rPr>
        <w:t>O</w:t>
      </w:r>
      <w:r w:rsidR="009E06F5" w:rsidRPr="00462EB6">
        <w:rPr>
          <w:rFonts w:ascii="Calibri" w:eastAsia="Segoe UI" w:hAnsi="Calibri" w:cs="Calibri"/>
          <w:sz w:val="22"/>
          <w:szCs w:val="22"/>
        </w:rPr>
        <w:t>kay</w:t>
      </w:r>
      <w:r w:rsidR="6C10C901" w:rsidRPr="00462EB6">
        <w:rPr>
          <w:rFonts w:ascii="Calibri" w:eastAsia="Segoe UI" w:hAnsi="Calibri" w:cs="Calibri"/>
          <w:sz w:val="22"/>
          <w:szCs w:val="22"/>
        </w:rPr>
        <w:t xml:space="preserve">, </w:t>
      </w:r>
      <w:r w:rsidR="009E06F5" w:rsidRPr="00462EB6">
        <w:rPr>
          <w:rFonts w:ascii="Calibri" w:eastAsia="Segoe UI" w:hAnsi="Calibri" w:cs="Calibri"/>
          <w:sz w:val="22"/>
          <w:szCs w:val="22"/>
        </w:rPr>
        <w:t>okay</w:t>
      </w:r>
      <w:r w:rsidR="6C10C901" w:rsidRPr="00462EB6">
        <w:rPr>
          <w:rFonts w:ascii="Calibri" w:eastAsia="Segoe UI" w:hAnsi="Calibri" w:cs="Calibri"/>
          <w:sz w:val="22"/>
          <w:szCs w:val="22"/>
        </w:rPr>
        <w:t>, thank you.</w:t>
      </w:r>
      <w:r w:rsidR="00361F88">
        <w:rPr>
          <w:rFonts w:ascii="Calibri" w:hAnsi="Calibri" w:cs="Calibri"/>
          <w:sz w:val="22"/>
          <w:szCs w:val="22"/>
        </w:rPr>
        <w:t xml:space="preserve"> </w:t>
      </w:r>
      <w:r w:rsidR="6C10C901" w:rsidRPr="00462EB6">
        <w:rPr>
          <w:rFonts w:ascii="Calibri" w:eastAsia="Segoe UI" w:hAnsi="Calibri" w:cs="Calibri"/>
          <w:sz w:val="22"/>
          <w:szCs w:val="22"/>
        </w:rPr>
        <w:t xml:space="preserve">I like the need to be able to feel, you know, it's </w:t>
      </w:r>
      <w:proofErr w:type="gramStart"/>
      <w:r w:rsidR="6C10C901" w:rsidRPr="00462EB6">
        <w:rPr>
          <w:rFonts w:ascii="Calibri" w:eastAsia="Segoe UI" w:hAnsi="Calibri" w:cs="Calibri"/>
          <w:sz w:val="22"/>
          <w:szCs w:val="22"/>
        </w:rPr>
        <w:t>pretty obvious</w:t>
      </w:r>
      <w:proofErr w:type="gramEnd"/>
      <w:r w:rsidR="6C10C901" w:rsidRPr="00462EB6">
        <w:rPr>
          <w:rFonts w:ascii="Calibri" w:eastAsia="Segoe UI" w:hAnsi="Calibri" w:cs="Calibri"/>
          <w:sz w:val="22"/>
          <w:szCs w:val="22"/>
        </w:rPr>
        <w:t xml:space="preserve"> that's kind of but, but sometimes I've noticed that</w:t>
      </w:r>
      <w:r w:rsidR="006F3DA1">
        <w:rPr>
          <w:rFonts w:ascii="Calibri" w:eastAsia="Segoe UI" w:hAnsi="Calibri" w:cs="Calibri"/>
          <w:sz w:val="22"/>
          <w:szCs w:val="22"/>
        </w:rPr>
        <w:t xml:space="preserve"> </w:t>
      </w:r>
      <w:r w:rsidR="6C10C901" w:rsidRPr="00462EB6">
        <w:rPr>
          <w:rFonts w:ascii="Calibri" w:eastAsia="Segoe UI" w:hAnsi="Calibri" w:cs="Calibri"/>
          <w:sz w:val="22"/>
          <w:szCs w:val="22"/>
        </w:rPr>
        <w:t>that's hard for folks sometimes to keep feeling.</w:t>
      </w:r>
      <w:r w:rsidR="00361F88">
        <w:rPr>
          <w:rFonts w:ascii="Calibri" w:hAnsi="Calibri" w:cs="Calibri"/>
          <w:sz w:val="22"/>
          <w:szCs w:val="22"/>
        </w:rPr>
        <w:t xml:space="preserve"> </w:t>
      </w:r>
      <w:r w:rsidR="6C10C901" w:rsidRPr="00462EB6">
        <w:rPr>
          <w:rFonts w:ascii="Calibri" w:eastAsia="Segoe UI" w:hAnsi="Calibri" w:cs="Calibri"/>
          <w:sz w:val="22"/>
          <w:szCs w:val="22"/>
        </w:rPr>
        <w:t>And, and I'm a, you know, firm believer in supervision or reflective practi</w:t>
      </w:r>
      <w:r w:rsidR="00361F88">
        <w:rPr>
          <w:rFonts w:ascii="Calibri" w:eastAsia="Segoe UI" w:hAnsi="Calibri" w:cs="Calibri"/>
          <w:sz w:val="22"/>
          <w:szCs w:val="22"/>
        </w:rPr>
        <w:t>c</w:t>
      </w:r>
      <w:r w:rsidR="6C10C901" w:rsidRPr="00462EB6">
        <w:rPr>
          <w:rFonts w:ascii="Calibri" w:eastAsia="Segoe UI" w:hAnsi="Calibri" w:cs="Calibri"/>
          <w:sz w:val="22"/>
          <w:szCs w:val="22"/>
        </w:rPr>
        <w:t>e, you know, in a, in a kind of formal way</w:t>
      </w:r>
      <w:r w:rsidR="005223FE">
        <w:rPr>
          <w:rFonts w:ascii="Calibri" w:eastAsia="Segoe UI" w:hAnsi="Calibri" w:cs="Calibri"/>
          <w:sz w:val="22"/>
          <w:szCs w:val="22"/>
        </w:rPr>
        <w:t xml:space="preserve"> </w:t>
      </w:r>
      <w:r w:rsidR="6C10C901" w:rsidRPr="00462EB6">
        <w:rPr>
          <w:rFonts w:ascii="Calibri" w:eastAsia="Segoe UI" w:hAnsi="Calibri" w:cs="Calibri"/>
          <w:sz w:val="22"/>
          <w:szCs w:val="22"/>
        </w:rPr>
        <w:t>to support people.</w:t>
      </w:r>
      <w:r w:rsidR="00361F88">
        <w:rPr>
          <w:rFonts w:ascii="Calibri" w:hAnsi="Calibri" w:cs="Calibri"/>
          <w:sz w:val="22"/>
          <w:szCs w:val="22"/>
        </w:rPr>
        <w:t xml:space="preserve"> </w:t>
      </w:r>
      <w:r w:rsidR="6C10C901" w:rsidRPr="00462EB6">
        <w:rPr>
          <w:rFonts w:ascii="Calibri" w:eastAsia="Segoe UI" w:hAnsi="Calibri" w:cs="Calibri"/>
          <w:sz w:val="22"/>
          <w:szCs w:val="22"/>
        </w:rPr>
        <w:t>So yeah, absolutely supervision.</w:t>
      </w:r>
      <w:r w:rsidR="00361F88">
        <w:rPr>
          <w:rFonts w:ascii="Calibri" w:hAnsi="Calibri" w:cs="Calibri"/>
          <w:sz w:val="22"/>
          <w:szCs w:val="22"/>
        </w:rPr>
        <w:t xml:space="preserve"> </w:t>
      </w:r>
      <w:r w:rsidR="6C10C901" w:rsidRPr="00462EB6">
        <w:rPr>
          <w:rFonts w:ascii="Calibri" w:eastAsia="Segoe UI" w:hAnsi="Calibri" w:cs="Calibri"/>
          <w:sz w:val="22"/>
          <w:szCs w:val="22"/>
        </w:rPr>
        <w:t>But then also recognising that it's more than that too.</w:t>
      </w:r>
      <w:r w:rsidR="00361F88">
        <w:rPr>
          <w:rFonts w:ascii="Calibri" w:hAnsi="Calibri" w:cs="Calibri"/>
          <w:sz w:val="22"/>
          <w:szCs w:val="22"/>
        </w:rPr>
        <w:t xml:space="preserve"> </w:t>
      </w:r>
      <w:r w:rsidR="6C10C901" w:rsidRPr="00462EB6">
        <w:rPr>
          <w:rFonts w:ascii="Calibri" w:eastAsia="Segoe UI" w:hAnsi="Calibri" w:cs="Calibri"/>
          <w:sz w:val="22"/>
          <w:szCs w:val="22"/>
        </w:rPr>
        <w:t>It's about, it's about whatever your s</w:t>
      </w:r>
      <w:r w:rsidR="005223FE">
        <w:rPr>
          <w:rFonts w:ascii="Calibri" w:eastAsia="Segoe UI" w:hAnsi="Calibri" w:cs="Calibri"/>
          <w:sz w:val="22"/>
          <w:szCs w:val="22"/>
        </w:rPr>
        <w:t>oul</w:t>
      </w:r>
      <w:r w:rsidR="6C10C901" w:rsidRPr="00462EB6">
        <w:rPr>
          <w:rFonts w:ascii="Calibri" w:eastAsia="Segoe UI" w:hAnsi="Calibri" w:cs="Calibri"/>
          <w:sz w:val="22"/>
          <w:szCs w:val="22"/>
        </w:rPr>
        <w:t xml:space="preserve"> work is.</w:t>
      </w:r>
      <w:r w:rsidR="00361F88">
        <w:rPr>
          <w:rFonts w:ascii="Calibri" w:hAnsi="Calibri" w:cs="Calibri"/>
          <w:sz w:val="22"/>
          <w:szCs w:val="22"/>
        </w:rPr>
        <w:t xml:space="preserve"> </w:t>
      </w:r>
      <w:r w:rsidR="6C10C901" w:rsidRPr="00462EB6">
        <w:rPr>
          <w:rFonts w:ascii="Calibri" w:eastAsia="Segoe UI" w:hAnsi="Calibri" w:cs="Calibri"/>
          <w:sz w:val="22"/>
          <w:szCs w:val="22"/>
        </w:rPr>
        <w:t>And you said yours is your family</w:t>
      </w:r>
      <w:r w:rsidR="00E31410">
        <w:rPr>
          <w:rFonts w:ascii="Calibri" w:eastAsia="Segoe UI" w:hAnsi="Calibri" w:cs="Calibri"/>
          <w:sz w:val="22"/>
          <w:szCs w:val="22"/>
        </w:rPr>
        <w:t xml:space="preserve"> a</w:t>
      </w:r>
      <w:r w:rsidR="6C10C901" w:rsidRPr="00462EB6">
        <w:rPr>
          <w:rFonts w:ascii="Calibri" w:eastAsia="Segoe UI" w:hAnsi="Calibri" w:cs="Calibri"/>
          <w:sz w:val="22"/>
          <w:szCs w:val="22"/>
        </w:rPr>
        <w:t>nd</w:t>
      </w:r>
      <w:r w:rsidR="00E31410">
        <w:rPr>
          <w:rFonts w:ascii="Calibri" w:eastAsia="Segoe UI" w:hAnsi="Calibri" w:cs="Calibri"/>
          <w:sz w:val="22"/>
          <w:szCs w:val="22"/>
        </w:rPr>
        <w:t xml:space="preserve">, </w:t>
      </w:r>
      <w:r w:rsidR="6C10C901" w:rsidRPr="00462EB6">
        <w:rPr>
          <w:rFonts w:ascii="Calibri" w:eastAsia="Segoe UI" w:hAnsi="Calibri" w:cs="Calibri"/>
          <w:sz w:val="22"/>
          <w:szCs w:val="22"/>
        </w:rPr>
        <w:t>but it might, you know, it might have been yoga retreats every week or whatever.</w:t>
      </w:r>
      <w:r w:rsidR="00361F88">
        <w:rPr>
          <w:rFonts w:ascii="Calibri" w:hAnsi="Calibri" w:cs="Calibri"/>
          <w:sz w:val="22"/>
          <w:szCs w:val="22"/>
        </w:rPr>
        <w:t xml:space="preserve"> </w:t>
      </w:r>
      <w:r w:rsidR="6C10C901" w:rsidRPr="00462EB6">
        <w:rPr>
          <w:rFonts w:ascii="Calibri" w:eastAsia="Segoe UI" w:hAnsi="Calibri" w:cs="Calibri"/>
          <w:sz w:val="22"/>
          <w:szCs w:val="22"/>
        </w:rPr>
        <w:t>It's whatever isn't it that</w:t>
      </w:r>
      <w:r w:rsidR="00E31410">
        <w:rPr>
          <w:rFonts w:ascii="Calibri" w:eastAsia="Segoe UI" w:hAnsi="Calibri" w:cs="Calibri"/>
          <w:sz w:val="22"/>
          <w:szCs w:val="22"/>
        </w:rPr>
        <w:t xml:space="preserve">, that, that </w:t>
      </w:r>
      <w:r w:rsidR="6C10C901" w:rsidRPr="00462EB6">
        <w:rPr>
          <w:rFonts w:ascii="Calibri" w:eastAsia="Segoe UI" w:hAnsi="Calibri" w:cs="Calibri"/>
          <w:sz w:val="22"/>
          <w:szCs w:val="22"/>
        </w:rPr>
        <w:t>supports us.</w:t>
      </w:r>
      <w:r w:rsidR="00361F88">
        <w:rPr>
          <w:rFonts w:ascii="Calibri" w:hAnsi="Calibri" w:cs="Calibri"/>
          <w:sz w:val="22"/>
          <w:szCs w:val="22"/>
        </w:rPr>
        <w:t xml:space="preserve"> </w:t>
      </w:r>
      <w:r w:rsidR="6C10C901" w:rsidRPr="00462EB6">
        <w:rPr>
          <w:rFonts w:ascii="Calibri" w:eastAsia="Segoe UI" w:hAnsi="Calibri" w:cs="Calibri"/>
          <w:sz w:val="22"/>
          <w:szCs w:val="22"/>
        </w:rPr>
        <w:t>What about you, Sally?</w:t>
      </w:r>
      <w:r w:rsidR="00361F88">
        <w:rPr>
          <w:rFonts w:ascii="Calibri" w:hAnsi="Calibri" w:cs="Calibri"/>
          <w:sz w:val="22"/>
          <w:szCs w:val="22"/>
        </w:rPr>
        <w:t xml:space="preserve"> </w:t>
      </w:r>
      <w:r w:rsidR="6C10C901" w:rsidRPr="00462EB6">
        <w:rPr>
          <w:rFonts w:ascii="Calibri" w:eastAsia="Segoe UI" w:hAnsi="Calibri" w:cs="Calibri"/>
          <w:sz w:val="22"/>
          <w:szCs w:val="22"/>
        </w:rPr>
        <w:t>Do you keep well at work?</w:t>
      </w:r>
    </w:p>
    <w:p w14:paraId="1590454A" w14:textId="386364B9" w:rsidR="008400D9" w:rsidRPr="00462EB6" w:rsidRDefault="008400D9" w:rsidP="2CB3DB33">
      <w:pPr>
        <w:spacing w:after="110"/>
        <w:contextualSpacing/>
        <w:rPr>
          <w:rFonts w:ascii="Calibri" w:hAnsi="Calibri" w:cs="Calibri"/>
          <w:sz w:val="22"/>
          <w:szCs w:val="22"/>
        </w:rPr>
      </w:pPr>
    </w:p>
    <w:p w14:paraId="10517E9D" w14:textId="76ADA558" w:rsidR="008400D9" w:rsidRPr="00462EB6" w:rsidRDefault="68197DE8" w:rsidP="192CD2CC">
      <w:pPr>
        <w:spacing w:after="110"/>
        <w:rPr>
          <w:rFonts w:ascii="Calibri" w:eastAsia="Segoe UI" w:hAnsi="Calibri" w:cs="Calibri"/>
          <w:sz w:val="22"/>
          <w:szCs w:val="22"/>
        </w:rPr>
      </w:pPr>
      <w:r w:rsidRPr="192CD2CC">
        <w:rPr>
          <w:rFonts w:ascii="Calibri" w:eastAsia="Segoe UI" w:hAnsi="Calibri" w:cs="Calibri"/>
          <w:b/>
          <w:bCs/>
          <w:sz w:val="22"/>
          <w:szCs w:val="22"/>
        </w:rPr>
        <w:t xml:space="preserve">SP: </w:t>
      </w:r>
      <w:r w:rsidR="6C10C901" w:rsidRPr="00462EB6">
        <w:rPr>
          <w:rFonts w:ascii="Calibri" w:eastAsia="Segoe UI" w:hAnsi="Calibri" w:cs="Calibri"/>
          <w:sz w:val="22"/>
          <w:szCs w:val="22"/>
        </w:rPr>
        <w:t>Yeah, it's a good question because obviously my work's different now.</w:t>
      </w:r>
      <w:r w:rsidR="77B5C8AB" w:rsidRPr="192CD2CC">
        <w:rPr>
          <w:rFonts w:ascii="Calibri" w:eastAsia="Segoe UI" w:hAnsi="Calibri" w:cs="Calibri"/>
          <w:sz w:val="22"/>
          <w:szCs w:val="22"/>
        </w:rPr>
        <w:t xml:space="preserve"> </w:t>
      </w:r>
      <w:r w:rsidR="6C10C901" w:rsidRPr="00462EB6">
        <w:rPr>
          <w:rFonts w:ascii="Calibri" w:eastAsia="Segoe UI" w:hAnsi="Calibri" w:cs="Calibri"/>
          <w:sz w:val="22"/>
          <w:szCs w:val="22"/>
        </w:rPr>
        <w:t>I don't kind of do direct practi</w:t>
      </w:r>
      <w:r w:rsidR="00CF3561">
        <w:rPr>
          <w:rFonts w:ascii="Calibri" w:eastAsia="Segoe UI" w:hAnsi="Calibri" w:cs="Calibri"/>
          <w:sz w:val="22"/>
          <w:szCs w:val="22"/>
        </w:rPr>
        <w:t>c</w:t>
      </w:r>
      <w:r w:rsidR="6C10C901" w:rsidRPr="00462EB6">
        <w:rPr>
          <w:rFonts w:ascii="Calibri" w:eastAsia="Segoe UI" w:hAnsi="Calibri" w:cs="Calibri"/>
          <w:sz w:val="22"/>
          <w:szCs w:val="22"/>
        </w:rPr>
        <w:t>e, I guess and bereavement, but I do research in this area.</w:t>
      </w:r>
      <w:r w:rsidR="259F8613" w:rsidRPr="192CD2CC">
        <w:rPr>
          <w:rFonts w:ascii="Calibri" w:eastAsia="Segoe UI" w:hAnsi="Calibri" w:cs="Calibri"/>
          <w:sz w:val="22"/>
          <w:szCs w:val="22"/>
        </w:rPr>
        <w:t xml:space="preserve"> </w:t>
      </w:r>
      <w:r w:rsidR="6C10C901" w:rsidRPr="00462EB6">
        <w:rPr>
          <w:rFonts w:ascii="Calibri" w:eastAsia="Segoe UI" w:hAnsi="Calibri" w:cs="Calibri"/>
          <w:sz w:val="22"/>
          <w:szCs w:val="22"/>
        </w:rPr>
        <w:t xml:space="preserve">And I guess for me, that was one of the things that I did find helped me, you know, and probably which kind of pushed me a little bit towards this, this career trajectory was that when things used to happen or if I felt heavy because of the day that I'd had, you know, listening and that actually reading fiction or </w:t>
      </w:r>
      <w:r w:rsidR="00192CF4" w:rsidRPr="00462EB6">
        <w:rPr>
          <w:rFonts w:ascii="Calibri" w:eastAsia="Segoe UI" w:hAnsi="Calibri" w:cs="Calibri"/>
          <w:sz w:val="22"/>
          <w:szCs w:val="22"/>
        </w:rPr>
        <w:t>nonfiction</w:t>
      </w:r>
      <w:r w:rsidR="6C10C901" w:rsidRPr="00462EB6">
        <w:rPr>
          <w:rFonts w:ascii="Calibri" w:eastAsia="Segoe UI" w:hAnsi="Calibri" w:cs="Calibri"/>
          <w:sz w:val="22"/>
          <w:szCs w:val="22"/>
        </w:rPr>
        <w:t xml:space="preserve"> was a way that helped me kind of </w:t>
      </w:r>
      <w:r w:rsidR="6C10C901" w:rsidRPr="192CD2CC">
        <w:rPr>
          <w:rFonts w:ascii="Calibri" w:eastAsia="Segoe UI" w:hAnsi="Calibri" w:cs="Calibri"/>
          <w:sz w:val="22"/>
          <w:szCs w:val="22"/>
        </w:rPr>
        <w:t>make</w:t>
      </w:r>
      <w:r w:rsidR="6C10C901" w:rsidRPr="00462EB6">
        <w:rPr>
          <w:rFonts w:ascii="Calibri" w:eastAsia="Segoe UI" w:hAnsi="Calibri" w:cs="Calibri"/>
          <w:sz w:val="22"/>
          <w:szCs w:val="22"/>
        </w:rPr>
        <w:t xml:space="preserve"> sense and, and process what was going on for me and just kind of makes sense of my work.</w:t>
      </w:r>
      <w:r w:rsidR="38DBDC94" w:rsidRPr="192CD2CC">
        <w:rPr>
          <w:rFonts w:ascii="Calibri" w:eastAsia="Segoe UI" w:hAnsi="Calibri" w:cs="Calibri"/>
          <w:sz w:val="22"/>
          <w:szCs w:val="22"/>
        </w:rPr>
        <w:t xml:space="preserve"> </w:t>
      </w:r>
      <w:r w:rsidR="6C10C901" w:rsidRPr="00462EB6">
        <w:rPr>
          <w:rFonts w:ascii="Calibri" w:eastAsia="Segoe UI" w:hAnsi="Calibri" w:cs="Calibri"/>
          <w:sz w:val="22"/>
          <w:szCs w:val="22"/>
        </w:rPr>
        <w:t>So very much that was a way of looking after myself within that setting.</w:t>
      </w:r>
      <w:r w:rsidR="3203D4EE" w:rsidRPr="192CD2CC">
        <w:rPr>
          <w:rFonts w:ascii="Calibri" w:eastAsia="Segoe UI" w:hAnsi="Calibri" w:cs="Calibri"/>
          <w:sz w:val="22"/>
          <w:szCs w:val="22"/>
        </w:rPr>
        <w:t xml:space="preserve"> </w:t>
      </w:r>
      <w:r w:rsidR="6C10C901" w:rsidRPr="00462EB6">
        <w:rPr>
          <w:rFonts w:ascii="Calibri" w:eastAsia="Segoe UI" w:hAnsi="Calibri" w:cs="Calibri"/>
          <w:sz w:val="22"/>
          <w:szCs w:val="22"/>
        </w:rPr>
        <w:t xml:space="preserve">And </w:t>
      </w:r>
      <w:proofErr w:type="gramStart"/>
      <w:r w:rsidR="6C10C901" w:rsidRPr="00462EB6">
        <w:rPr>
          <w:rFonts w:ascii="Calibri" w:eastAsia="Segoe UI" w:hAnsi="Calibri" w:cs="Calibri"/>
          <w:sz w:val="22"/>
          <w:szCs w:val="22"/>
        </w:rPr>
        <w:t>also</w:t>
      </w:r>
      <w:proofErr w:type="gramEnd"/>
      <w:r w:rsidR="6C10C901" w:rsidRPr="00462EB6">
        <w:rPr>
          <w:rFonts w:ascii="Calibri" w:eastAsia="Segoe UI" w:hAnsi="Calibri" w:cs="Calibri"/>
          <w:sz w:val="22"/>
          <w:szCs w:val="22"/>
        </w:rPr>
        <w:t xml:space="preserve"> now it's just that that opportunity for</w:t>
      </w:r>
      <w:r w:rsidR="00C54F3E" w:rsidRPr="00462EB6">
        <w:rPr>
          <w:rFonts w:ascii="Calibri" w:eastAsia="Segoe UI" w:hAnsi="Calibri" w:cs="Calibri"/>
          <w:sz w:val="22"/>
          <w:szCs w:val="22"/>
        </w:rPr>
        <w:t xml:space="preserve">, </w:t>
      </w:r>
      <w:r w:rsidR="6C10C901" w:rsidRPr="00462EB6">
        <w:rPr>
          <w:rFonts w:ascii="Calibri" w:eastAsia="Segoe UI" w:hAnsi="Calibri" w:cs="Calibri"/>
          <w:sz w:val="22"/>
          <w:szCs w:val="22"/>
        </w:rPr>
        <w:t>for standing back and reflecting and</w:t>
      </w:r>
      <w:r w:rsidR="00C54F3E" w:rsidRPr="00462EB6">
        <w:rPr>
          <w:rFonts w:ascii="Calibri" w:eastAsia="Segoe UI" w:hAnsi="Calibri" w:cs="Calibri"/>
          <w:sz w:val="22"/>
          <w:szCs w:val="22"/>
        </w:rPr>
        <w:t xml:space="preserve">, </w:t>
      </w:r>
      <w:r w:rsidR="6C10C901" w:rsidRPr="00462EB6">
        <w:rPr>
          <w:rFonts w:ascii="Calibri" w:eastAsia="Segoe UI" w:hAnsi="Calibri" w:cs="Calibri"/>
          <w:sz w:val="22"/>
          <w:szCs w:val="22"/>
        </w:rPr>
        <w:t>and critically reflecting on</w:t>
      </w:r>
      <w:r w:rsidR="00C54F3E" w:rsidRPr="00462EB6">
        <w:rPr>
          <w:rFonts w:ascii="Calibri" w:eastAsia="Segoe UI" w:hAnsi="Calibri" w:cs="Calibri"/>
          <w:sz w:val="22"/>
          <w:szCs w:val="22"/>
        </w:rPr>
        <w:t xml:space="preserve">, </w:t>
      </w:r>
      <w:r w:rsidR="6C10C901" w:rsidRPr="00462EB6">
        <w:rPr>
          <w:rFonts w:ascii="Calibri" w:eastAsia="Segoe UI" w:hAnsi="Calibri" w:cs="Calibri"/>
          <w:sz w:val="22"/>
          <w:szCs w:val="22"/>
        </w:rPr>
        <w:t xml:space="preserve">on what I've been dealing with and what I've been thinking about. But </w:t>
      </w:r>
      <w:proofErr w:type="gramStart"/>
      <w:r w:rsidR="6C10C901" w:rsidRPr="00462EB6">
        <w:rPr>
          <w:rFonts w:ascii="Calibri" w:eastAsia="Segoe UI" w:hAnsi="Calibri" w:cs="Calibri"/>
          <w:sz w:val="22"/>
          <w:szCs w:val="22"/>
        </w:rPr>
        <w:t>similar to</w:t>
      </w:r>
      <w:proofErr w:type="gramEnd"/>
      <w:r w:rsidR="6C10C901" w:rsidRPr="00462EB6">
        <w:rPr>
          <w:rFonts w:ascii="Calibri" w:eastAsia="Segoe UI" w:hAnsi="Calibri" w:cs="Calibri"/>
          <w:sz w:val="22"/>
          <w:szCs w:val="22"/>
        </w:rPr>
        <w:t xml:space="preserve"> Donna, I'd also say my family, you know, that is completely different headspace.</w:t>
      </w:r>
      <w:r w:rsidR="41935E5B" w:rsidRPr="192CD2CC">
        <w:rPr>
          <w:rFonts w:ascii="Calibri" w:eastAsia="Segoe UI" w:hAnsi="Calibri" w:cs="Calibri"/>
          <w:sz w:val="22"/>
          <w:szCs w:val="22"/>
        </w:rPr>
        <w:t xml:space="preserve"> </w:t>
      </w:r>
      <w:r w:rsidR="6C10C901" w:rsidRPr="00462EB6">
        <w:rPr>
          <w:rFonts w:ascii="Calibri" w:eastAsia="Segoe UI" w:hAnsi="Calibri" w:cs="Calibri"/>
          <w:sz w:val="22"/>
          <w:szCs w:val="22"/>
        </w:rPr>
        <w:t xml:space="preserve">Although I say that it's quite timely in that yesterday my daughter's gerbil died and, and thinking about how </w:t>
      </w:r>
      <w:r w:rsidR="6C10C901" w:rsidRPr="192CD2CC">
        <w:rPr>
          <w:rFonts w:ascii="Calibri" w:eastAsia="Segoe UI" w:hAnsi="Calibri" w:cs="Calibri"/>
          <w:sz w:val="22"/>
          <w:szCs w:val="22"/>
        </w:rPr>
        <w:t>los</w:t>
      </w:r>
      <w:r w:rsidR="57460B43" w:rsidRPr="192CD2CC">
        <w:rPr>
          <w:rFonts w:ascii="Calibri" w:eastAsia="Segoe UI" w:hAnsi="Calibri" w:cs="Calibri"/>
          <w:sz w:val="22"/>
          <w:szCs w:val="22"/>
        </w:rPr>
        <w:t>s</w:t>
      </w:r>
      <w:r w:rsidR="6C10C901" w:rsidRPr="00462EB6">
        <w:rPr>
          <w:rFonts w:ascii="Calibri" w:eastAsia="Segoe UI" w:hAnsi="Calibri" w:cs="Calibri"/>
          <w:sz w:val="22"/>
          <w:szCs w:val="22"/>
        </w:rPr>
        <w:t xml:space="preserve"> features in kids</w:t>
      </w:r>
      <w:r w:rsidR="00324D67" w:rsidRPr="00462EB6">
        <w:rPr>
          <w:rFonts w:ascii="Calibri" w:eastAsia="Segoe UI" w:hAnsi="Calibri" w:cs="Calibri"/>
          <w:sz w:val="22"/>
          <w:szCs w:val="22"/>
        </w:rPr>
        <w:t xml:space="preserve">, </w:t>
      </w:r>
      <w:proofErr w:type="spellStart"/>
      <w:r w:rsidR="6C10C901" w:rsidRPr="00462EB6">
        <w:rPr>
          <w:rFonts w:ascii="Calibri" w:eastAsia="Segoe UI" w:hAnsi="Calibri" w:cs="Calibri"/>
          <w:sz w:val="22"/>
          <w:szCs w:val="22"/>
        </w:rPr>
        <w:t>kids</w:t>
      </w:r>
      <w:proofErr w:type="spellEnd"/>
      <w:r w:rsidR="6C10C901" w:rsidRPr="00462EB6">
        <w:rPr>
          <w:rFonts w:ascii="Calibri" w:eastAsia="Segoe UI" w:hAnsi="Calibri" w:cs="Calibri"/>
          <w:sz w:val="22"/>
          <w:szCs w:val="22"/>
        </w:rPr>
        <w:t xml:space="preserve"> </w:t>
      </w:r>
      <w:proofErr w:type="gramStart"/>
      <w:r w:rsidR="6C10C901" w:rsidRPr="00462EB6">
        <w:rPr>
          <w:rFonts w:ascii="Calibri" w:eastAsia="Segoe UI" w:hAnsi="Calibri" w:cs="Calibri"/>
          <w:sz w:val="22"/>
          <w:szCs w:val="22"/>
        </w:rPr>
        <w:t>lives</w:t>
      </w:r>
      <w:proofErr w:type="gramEnd"/>
      <w:r w:rsidR="6C10C901" w:rsidRPr="00462EB6">
        <w:rPr>
          <w:rFonts w:ascii="Calibri" w:eastAsia="Segoe UI" w:hAnsi="Calibri" w:cs="Calibri"/>
          <w:sz w:val="22"/>
          <w:szCs w:val="22"/>
        </w:rPr>
        <w:t>.</w:t>
      </w:r>
      <w:r w:rsidR="2CA51991" w:rsidRPr="192CD2CC">
        <w:rPr>
          <w:rFonts w:ascii="Calibri" w:eastAsia="Segoe UI" w:hAnsi="Calibri" w:cs="Calibri"/>
          <w:sz w:val="22"/>
          <w:szCs w:val="22"/>
        </w:rPr>
        <w:t xml:space="preserve"> </w:t>
      </w:r>
      <w:r w:rsidR="6C10C901" w:rsidRPr="00462EB6">
        <w:rPr>
          <w:rFonts w:ascii="Calibri" w:eastAsia="Segoe UI" w:hAnsi="Calibri" w:cs="Calibri"/>
          <w:sz w:val="22"/>
          <w:szCs w:val="22"/>
        </w:rPr>
        <w:t>I wasn't particularly attached to that gerbil.</w:t>
      </w:r>
      <w:r w:rsidR="474EF36F" w:rsidRPr="192CD2CC">
        <w:rPr>
          <w:rFonts w:ascii="Calibri" w:eastAsia="Segoe UI" w:hAnsi="Calibri" w:cs="Calibri"/>
          <w:sz w:val="22"/>
          <w:szCs w:val="22"/>
        </w:rPr>
        <w:t xml:space="preserve"> </w:t>
      </w:r>
      <w:r w:rsidR="6C10C901" w:rsidRPr="00462EB6">
        <w:rPr>
          <w:rFonts w:ascii="Calibri" w:eastAsia="Segoe UI" w:hAnsi="Calibri" w:cs="Calibri"/>
          <w:sz w:val="22"/>
          <w:szCs w:val="22"/>
        </w:rPr>
        <w:t>In fact, it</w:t>
      </w:r>
      <w:r w:rsidR="00423408">
        <w:rPr>
          <w:rFonts w:ascii="Calibri" w:eastAsia="Segoe UI" w:hAnsi="Calibri" w:cs="Calibri"/>
          <w:sz w:val="22"/>
          <w:szCs w:val="22"/>
        </w:rPr>
        <w:t xml:space="preserve">, </w:t>
      </w:r>
      <w:r w:rsidR="6C10C901" w:rsidRPr="00462EB6">
        <w:rPr>
          <w:rFonts w:ascii="Calibri" w:eastAsia="Segoe UI" w:hAnsi="Calibri" w:cs="Calibri"/>
          <w:sz w:val="22"/>
          <w:szCs w:val="22"/>
        </w:rPr>
        <w:t xml:space="preserve">it, I can't make that face in a podcast, but the rodents </w:t>
      </w:r>
      <w:r w:rsidR="78610DA1" w:rsidRPr="192CD2CC">
        <w:rPr>
          <w:rFonts w:ascii="Calibri" w:eastAsia="Segoe UI" w:hAnsi="Calibri" w:cs="Calibri"/>
          <w:sz w:val="22"/>
          <w:szCs w:val="22"/>
        </w:rPr>
        <w:t>aren’t</w:t>
      </w:r>
      <w:r w:rsidR="00423408" w:rsidRPr="192CD2CC">
        <w:rPr>
          <w:rFonts w:ascii="Calibri" w:eastAsia="Segoe UI" w:hAnsi="Calibri" w:cs="Calibri"/>
          <w:sz w:val="22"/>
          <w:szCs w:val="22"/>
        </w:rPr>
        <w:t xml:space="preserve">, </w:t>
      </w:r>
      <w:r w:rsidR="6095F08A" w:rsidRPr="192CD2CC">
        <w:rPr>
          <w:rFonts w:ascii="Calibri" w:eastAsia="Segoe UI" w:hAnsi="Calibri" w:cs="Calibri"/>
          <w:sz w:val="22"/>
          <w:szCs w:val="22"/>
        </w:rPr>
        <w:t>aren’t</w:t>
      </w:r>
      <w:r w:rsidR="6C10C901" w:rsidRPr="00462EB6">
        <w:rPr>
          <w:rFonts w:ascii="Calibri" w:eastAsia="Segoe UI" w:hAnsi="Calibri" w:cs="Calibri"/>
          <w:sz w:val="22"/>
          <w:szCs w:val="22"/>
        </w:rPr>
        <w:t xml:space="preserve"> kind of my cup of tea.</w:t>
      </w:r>
      <w:r w:rsidR="2970EFE7" w:rsidRPr="192CD2CC">
        <w:rPr>
          <w:rFonts w:ascii="Calibri" w:eastAsia="Segoe UI" w:hAnsi="Calibri" w:cs="Calibri"/>
          <w:sz w:val="22"/>
          <w:szCs w:val="22"/>
        </w:rPr>
        <w:t xml:space="preserve"> </w:t>
      </w:r>
      <w:r w:rsidR="6C10C901" w:rsidRPr="00462EB6">
        <w:rPr>
          <w:rFonts w:ascii="Calibri" w:eastAsia="Segoe UI" w:hAnsi="Calibri" w:cs="Calibri"/>
          <w:sz w:val="22"/>
          <w:szCs w:val="22"/>
        </w:rPr>
        <w:t xml:space="preserve">And </w:t>
      </w:r>
      <w:proofErr w:type="gramStart"/>
      <w:r w:rsidR="6C10C901" w:rsidRPr="00462EB6">
        <w:rPr>
          <w:rFonts w:ascii="Calibri" w:eastAsia="Segoe UI" w:hAnsi="Calibri" w:cs="Calibri"/>
          <w:sz w:val="22"/>
          <w:szCs w:val="22"/>
        </w:rPr>
        <w:t>so</w:t>
      </w:r>
      <w:proofErr w:type="gramEnd"/>
      <w:r w:rsidR="6C10C901" w:rsidRPr="00462EB6">
        <w:rPr>
          <w:rFonts w:ascii="Calibri" w:eastAsia="Segoe UI" w:hAnsi="Calibri" w:cs="Calibri"/>
          <w:sz w:val="22"/>
          <w:szCs w:val="22"/>
        </w:rPr>
        <w:t xml:space="preserve"> I didn't really have an attachment to it, but she did.</w:t>
      </w:r>
      <w:r w:rsidR="16D4A682" w:rsidRPr="192CD2CC">
        <w:rPr>
          <w:rFonts w:ascii="Calibri" w:eastAsia="Segoe UI" w:hAnsi="Calibri" w:cs="Calibri"/>
          <w:sz w:val="22"/>
          <w:szCs w:val="22"/>
        </w:rPr>
        <w:t xml:space="preserve"> </w:t>
      </w:r>
      <w:r w:rsidR="6C10C901" w:rsidRPr="00462EB6">
        <w:rPr>
          <w:rFonts w:ascii="Calibri" w:eastAsia="Segoe UI" w:hAnsi="Calibri" w:cs="Calibri"/>
          <w:sz w:val="22"/>
          <w:szCs w:val="22"/>
        </w:rPr>
        <w:t>And when she came back from a sleepover, we had to kind of tell her about Bella Black's</w:t>
      </w:r>
      <w:r w:rsidR="007F55EC">
        <w:rPr>
          <w:rFonts w:ascii="Calibri" w:eastAsia="Segoe UI" w:hAnsi="Calibri" w:cs="Calibri"/>
          <w:sz w:val="22"/>
          <w:szCs w:val="22"/>
        </w:rPr>
        <w:t xml:space="preserve">, </w:t>
      </w:r>
      <w:r w:rsidR="6C10C901" w:rsidRPr="00462EB6">
        <w:rPr>
          <w:rFonts w:ascii="Calibri" w:eastAsia="Segoe UI" w:hAnsi="Calibri" w:cs="Calibri"/>
          <w:sz w:val="22"/>
          <w:szCs w:val="22"/>
        </w:rPr>
        <w:t>little Bella Black had died.</w:t>
      </w:r>
      <w:r w:rsidR="0044840C" w:rsidRPr="192CD2CC">
        <w:rPr>
          <w:rFonts w:ascii="Calibri" w:eastAsia="Segoe UI" w:hAnsi="Calibri" w:cs="Calibri"/>
          <w:sz w:val="22"/>
          <w:szCs w:val="22"/>
        </w:rPr>
        <w:t xml:space="preserve"> </w:t>
      </w:r>
      <w:r w:rsidR="6C10C901" w:rsidRPr="00462EB6">
        <w:rPr>
          <w:rFonts w:ascii="Calibri" w:eastAsia="Segoe UI" w:hAnsi="Calibri" w:cs="Calibri"/>
          <w:sz w:val="22"/>
          <w:szCs w:val="22"/>
        </w:rPr>
        <w:t xml:space="preserve">And me and my husband were very much of </w:t>
      </w:r>
      <w:proofErr w:type="gramStart"/>
      <w:r w:rsidR="6C10C901" w:rsidRPr="00462EB6">
        <w:rPr>
          <w:rFonts w:ascii="Calibri" w:eastAsia="Segoe UI" w:hAnsi="Calibri" w:cs="Calibri"/>
          <w:sz w:val="22"/>
          <w:szCs w:val="22"/>
        </w:rPr>
        <w:t>this,</w:t>
      </w:r>
      <w:proofErr w:type="gramEnd"/>
      <w:r w:rsidR="6C10C901" w:rsidRPr="00462EB6">
        <w:rPr>
          <w:rFonts w:ascii="Calibri" w:eastAsia="Segoe UI" w:hAnsi="Calibri" w:cs="Calibri"/>
          <w:sz w:val="22"/>
          <w:szCs w:val="22"/>
        </w:rPr>
        <w:t xml:space="preserve"> this </w:t>
      </w:r>
      <w:r w:rsidR="174DDE8E" w:rsidRPr="192CD2CC">
        <w:rPr>
          <w:rFonts w:ascii="Calibri" w:eastAsia="Segoe UI" w:hAnsi="Calibri" w:cs="Calibri"/>
          <w:sz w:val="22"/>
          <w:szCs w:val="22"/>
        </w:rPr>
        <w:t>gerbil</w:t>
      </w:r>
      <w:r w:rsidR="6C10C901" w:rsidRPr="00462EB6">
        <w:rPr>
          <w:rFonts w:ascii="Calibri" w:eastAsia="Segoe UI" w:hAnsi="Calibri" w:cs="Calibri"/>
          <w:sz w:val="22"/>
          <w:szCs w:val="22"/>
        </w:rPr>
        <w:t xml:space="preserve"> should go </w:t>
      </w:r>
      <w:r w:rsidR="000E4B38">
        <w:rPr>
          <w:rFonts w:ascii="Calibri" w:eastAsia="Segoe UI" w:hAnsi="Calibri" w:cs="Calibri"/>
          <w:sz w:val="22"/>
          <w:szCs w:val="22"/>
        </w:rPr>
        <w:t>in</w:t>
      </w:r>
      <w:r w:rsidR="6C10C901" w:rsidRPr="00462EB6">
        <w:rPr>
          <w:rFonts w:ascii="Calibri" w:eastAsia="Segoe UI" w:hAnsi="Calibri" w:cs="Calibri"/>
          <w:sz w:val="22"/>
          <w:szCs w:val="22"/>
        </w:rPr>
        <w:t xml:space="preserve"> kind of the waste recycling.</w:t>
      </w:r>
      <w:r w:rsidR="37764B2D" w:rsidRPr="192CD2CC">
        <w:rPr>
          <w:rFonts w:ascii="Calibri" w:eastAsia="Segoe UI" w:hAnsi="Calibri" w:cs="Calibri"/>
          <w:sz w:val="22"/>
          <w:szCs w:val="22"/>
        </w:rPr>
        <w:t xml:space="preserve"> </w:t>
      </w:r>
      <w:r w:rsidR="6C10C901" w:rsidRPr="00462EB6">
        <w:rPr>
          <w:rFonts w:ascii="Calibri" w:eastAsia="Segoe UI" w:hAnsi="Calibri" w:cs="Calibri"/>
          <w:sz w:val="22"/>
          <w:szCs w:val="22"/>
        </w:rPr>
        <w:t>But that's not what my daughter wanted to do.</w:t>
      </w:r>
      <w:r w:rsidR="487391F2" w:rsidRPr="192CD2CC">
        <w:rPr>
          <w:rFonts w:ascii="Calibri" w:eastAsia="Segoe UI" w:hAnsi="Calibri" w:cs="Calibri"/>
          <w:sz w:val="22"/>
          <w:szCs w:val="22"/>
        </w:rPr>
        <w:t xml:space="preserve"> </w:t>
      </w:r>
      <w:r w:rsidR="6C10C901" w:rsidRPr="00462EB6">
        <w:rPr>
          <w:rFonts w:ascii="Calibri" w:eastAsia="Segoe UI" w:hAnsi="Calibri" w:cs="Calibri"/>
          <w:sz w:val="22"/>
          <w:szCs w:val="22"/>
        </w:rPr>
        <w:t xml:space="preserve">She wanted to have a proper </w:t>
      </w:r>
      <w:proofErr w:type="gramStart"/>
      <w:r w:rsidR="6C10C901" w:rsidRPr="00462EB6">
        <w:rPr>
          <w:rFonts w:ascii="Calibri" w:eastAsia="Segoe UI" w:hAnsi="Calibri" w:cs="Calibri"/>
          <w:sz w:val="22"/>
          <w:szCs w:val="22"/>
        </w:rPr>
        <w:t>burial</w:t>
      </w:r>
      <w:proofErr w:type="gramEnd"/>
      <w:r w:rsidR="6C10C901" w:rsidRPr="00462EB6">
        <w:rPr>
          <w:rFonts w:ascii="Calibri" w:eastAsia="Segoe UI" w:hAnsi="Calibri" w:cs="Calibri"/>
          <w:sz w:val="22"/>
          <w:szCs w:val="22"/>
        </w:rPr>
        <w:t xml:space="preserve"> and she wanted to make a gravestone.</w:t>
      </w:r>
      <w:r w:rsidR="06BB6B0F" w:rsidRPr="192CD2CC">
        <w:rPr>
          <w:rFonts w:ascii="Calibri" w:eastAsia="Segoe UI" w:hAnsi="Calibri" w:cs="Calibri"/>
          <w:sz w:val="22"/>
          <w:szCs w:val="22"/>
        </w:rPr>
        <w:t xml:space="preserve"> </w:t>
      </w:r>
      <w:r w:rsidR="6C10C901" w:rsidRPr="00462EB6">
        <w:rPr>
          <w:rFonts w:ascii="Calibri" w:eastAsia="Segoe UI" w:hAnsi="Calibri" w:cs="Calibri"/>
          <w:sz w:val="22"/>
          <w:szCs w:val="22"/>
        </w:rPr>
        <w:t>And it was, I had to pause because even though I talk about this stuff and I think about how we engage with children about this issues, the</w:t>
      </w:r>
      <w:r w:rsidR="00807D84" w:rsidRPr="00462EB6">
        <w:rPr>
          <w:rFonts w:ascii="Calibri" w:eastAsia="Segoe UI" w:hAnsi="Calibri" w:cs="Calibri"/>
          <w:sz w:val="22"/>
          <w:szCs w:val="22"/>
        </w:rPr>
        <w:t xml:space="preserve">, </w:t>
      </w:r>
      <w:r w:rsidR="6C10C901" w:rsidRPr="00462EB6">
        <w:rPr>
          <w:rFonts w:ascii="Calibri" w:eastAsia="Segoe UI" w:hAnsi="Calibri" w:cs="Calibri"/>
          <w:sz w:val="22"/>
          <w:szCs w:val="22"/>
        </w:rPr>
        <w:t xml:space="preserve">the parent in me that was busy and wanted to get her to bed on time and get to the bath was like, no, should we just do this, this, </w:t>
      </w:r>
      <w:r w:rsidR="00E762DF">
        <w:rPr>
          <w:rFonts w:ascii="Calibri" w:eastAsia="Segoe UI" w:hAnsi="Calibri" w:cs="Calibri"/>
          <w:sz w:val="22"/>
          <w:szCs w:val="22"/>
        </w:rPr>
        <w:t>b</w:t>
      </w:r>
      <w:r w:rsidR="6C10C901" w:rsidRPr="00462EB6">
        <w:rPr>
          <w:rFonts w:ascii="Calibri" w:eastAsia="Segoe UI" w:hAnsi="Calibri" w:cs="Calibri"/>
          <w:sz w:val="22"/>
          <w:szCs w:val="22"/>
        </w:rPr>
        <w:t xml:space="preserve">ut actually making time to have this conversation and listen to her and give her an agency around what we did with the </w:t>
      </w:r>
      <w:r w:rsidR="00C00E8B">
        <w:rPr>
          <w:rFonts w:ascii="Calibri" w:eastAsia="Segoe UI" w:hAnsi="Calibri" w:cs="Calibri"/>
          <w:sz w:val="22"/>
          <w:szCs w:val="22"/>
        </w:rPr>
        <w:t>gerbil</w:t>
      </w:r>
      <w:r w:rsidR="6C10C901" w:rsidRPr="00462EB6">
        <w:rPr>
          <w:rFonts w:ascii="Calibri" w:eastAsia="Segoe UI" w:hAnsi="Calibri" w:cs="Calibri"/>
          <w:sz w:val="22"/>
          <w:szCs w:val="22"/>
        </w:rPr>
        <w:t xml:space="preserve"> that was important to her.</w:t>
      </w:r>
      <w:r w:rsidR="7E0B3EB4" w:rsidRPr="192CD2CC">
        <w:rPr>
          <w:rFonts w:ascii="Calibri" w:eastAsia="Segoe UI" w:hAnsi="Calibri" w:cs="Calibri"/>
          <w:sz w:val="22"/>
          <w:szCs w:val="22"/>
        </w:rPr>
        <w:t xml:space="preserve"> </w:t>
      </w:r>
      <w:r w:rsidR="6C10C901" w:rsidRPr="00462EB6">
        <w:rPr>
          <w:rFonts w:ascii="Calibri" w:eastAsia="Segoe UI" w:hAnsi="Calibri" w:cs="Calibri"/>
          <w:sz w:val="22"/>
          <w:szCs w:val="22"/>
        </w:rPr>
        <w:t>It was the right thing to do.</w:t>
      </w:r>
      <w:r w:rsidR="5A4647BD" w:rsidRPr="192CD2CC">
        <w:rPr>
          <w:rFonts w:ascii="Calibri" w:eastAsia="Segoe UI" w:hAnsi="Calibri" w:cs="Calibri"/>
          <w:sz w:val="22"/>
          <w:szCs w:val="22"/>
        </w:rPr>
        <w:t xml:space="preserve"> </w:t>
      </w:r>
      <w:r w:rsidR="6C10C901" w:rsidRPr="00462EB6">
        <w:rPr>
          <w:rFonts w:ascii="Calibri" w:eastAsia="Segoe UI" w:hAnsi="Calibri" w:cs="Calibri"/>
          <w:sz w:val="22"/>
          <w:szCs w:val="22"/>
        </w:rPr>
        <w:t xml:space="preserve">But </w:t>
      </w:r>
      <w:proofErr w:type="gramStart"/>
      <w:r w:rsidR="6C10C901" w:rsidRPr="00462EB6">
        <w:rPr>
          <w:rFonts w:ascii="Calibri" w:eastAsia="Segoe UI" w:hAnsi="Calibri" w:cs="Calibri"/>
          <w:sz w:val="22"/>
          <w:szCs w:val="22"/>
        </w:rPr>
        <w:t>also</w:t>
      </w:r>
      <w:proofErr w:type="gramEnd"/>
      <w:r w:rsidR="6C10C901" w:rsidRPr="00462EB6">
        <w:rPr>
          <w:rFonts w:ascii="Calibri" w:eastAsia="Segoe UI" w:hAnsi="Calibri" w:cs="Calibri"/>
          <w:sz w:val="22"/>
          <w:szCs w:val="22"/>
        </w:rPr>
        <w:t xml:space="preserve"> </w:t>
      </w:r>
      <w:r w:rsidR="00047A4A">
        <w:rPr>
          <w:rFonts w:ascii="Calibri" w:eastAsia="Segoe UI" w:hAnsi="Calibri" w:cs="Calibri"/>
          <w:sz w:val="22"/>
          <w:szCs w:val="22"/>
        </w:rPr>
        <w:t>was</w:t>
      </w:r>
      <w:r w:rsidR="6C10C901" w:rsidRPr="00462EB6">
        <w:rPr>
          <w:rFonts w:ascii="Calibri" w:eastAsia="Segoe UI" w:hAnsi="Calibri" w:cs="Calibri"/>
          <w:sz w:val="22"/>
          <w:szCs w:val="22"/>
        </w:rPr>
        <w:t xml:space="preserve"> the hard thing to do</w:t>
      </w:r>
      <w:r w:rsidR="006B060A">
        <w:rPr>
          <w:rFonts w:ascii="Calibri" w:eastAsia="Segoe UI" w:hAnsi="Calibri" w:cs="Calibri"/>
          <w:sz w:val="22"/>
          <w:szCs w:val="22"/>
        </w:rPr>
        <w:t xml:space="preserve"> </w:t>
      </w:r>
      <w:r w:rsidR="00EB5E35">
        <w:rPr>
          <w:rFonts w:ascii="Calibri" w:eastAsia="Segoe UI" w:hAnsi="Calibri" w:cs="Calibri"/>
          <w:sz w:val="22"/>
          <w:szCs w:val="22"/>
        </w:rPr>
        <w:t xml:space="preserve">as </w:t>
      </w:r>
      <w:r w:rsidR="6C10C901" w:rsidRPr="00462EB6">
        <w:rPr>
          <w:rFonts w:ascii="Calibri" w:eastAsia="Segoe UI" w:hAnsi="Calibri" w:cs="Calibri"/>
          <w:sz w:val="22"/>
          <w:szCs w:val="22"/>
        </w:rPr>
        <w:t>you've got your juggling all these different things.</w:t>
      </w:r>
      <w:r w:rsidR="252AE118" w:rsidRPr="192CD2CC">
        <w:rPr>
          <w:rFonts w:ascii="Calibri" w:eastAsia="Segoe UI" w:hAnsi="Calibri" w:cs="Calibri"/>
          <w:sz w:val="22"/>
          <w:szCs w:val="22"/>
        </w:rPr>
        <w:t xml:space="preserve"> </w:t>
      </w:r>
      <w:proofErr w:type="gramStart"/>
      <w:r w:rsidR="6C10C901" w:rsidRPr="00462EB6">
        <w:rPr>
          <w:rFonts w:ascii="Calibri" w:eastAsia="Segoe UI" w:hAnsi="Calibri" w:cs="Calibri"/>
          <w:sz w:val="22"/>
          <w:szCs w:val="22"/>
        </w:rPr>
        <w:t>So</w:t>
      </w:r>
      <w:proofErr w:type="gramEnd"/>
      <w:r w:rsidR="6C10C901" w:rsidRPr="00462EB6">
        <w:rPr>
          <w:rFonts w:ascii="Calibri" w:eastAsia="Segoe UI" w:hAnsi="Calibri" w:cs="Calibri"/>
          <w:sz w:val="22"/>
          <w:szCs w:val="22"/>
        </w:rPr>
        <w:t xml:space="preserve"> I guess I've been reflecting a little bit about that </w:t>
      </w:r>
      <w:r w:rsidR="4A3427A6" w:rsidRPr="192CD2CC">
        <w:rPr>
          <w:rFonts w:ascii="Calibri" w:eastAsia="Segoe UI" w:hAnsi="Calibri" w:cs="Calibri"/>
          <w:sz w:val="22"/>
          <w:szCs w:val="22"/>
        </w:rPr>
        <w:t>in</w:t>
      </w:r>
      <w:r w:rsidR="6C10C901" w:rsidRPr="00462EB6">
        <w:rPr>
          <w:rFonts w:ascii="Calibri" w:eastAsia="Segoe UI" w:hAnsi="Calibri" w:cs="Calibri"/>
          <w:sz w:val="22"/>
          <w:szCs w:val="22"/>
        </w:rPr>
        <w:t xml:space="preserve"> this conversation and thinking about the challenges to kind of what we know are </w:t>
      </w:r>
      <w:proofErr w:type="gramStart"/>
      <w:r w:rsidR="6C10C901" w:rsidRPr="00462EB6">
        <w:rPr>
          <w:rFonts w:ascii="Calibri" w:eastAsia="Segoe UI" w:hAnsi="Calibri" w:cs="Calibri"/>
          <w:sz w:val="22"/>
          <w:szCs w:val="22"/>
        </w:rPr>
        <w:t>really good</w:t>
      </w:r>
      <w:proofErr w:type="gramEnd"/>
      <w:r w:rsidR="6C10C901" w:rsidRPr="00462EB6">
        <w:rPr>
          <w:rFonts w:ascii="Calibri" w:eastAsia="Segoe UI" w:hAnsi="Calibri" w:cs="Calibri"/>
          <w:sz w:val="22"/>
          <w:szCs w:val="22"/>
        </w:rPr>
        <w:t>, good practi</w:t>
      </w:r>
      <w:r w:rsidR="00EB5E35">
        <w:rPr>
          <w:rFonts w:ascii="Calibri" w:eastAsia="Segoe UI" w:hAnsi="Calibri" w:cs="Calibri"/>
          <w:sz w:val="22"/>
          <w:szCs w:val="22"/>
        </w:rPr>
        <w:t>c</w:t>
      </w:r>
      <w:r w:rsidR="6C10C901" w:rsidRPr="00462EB6">
        <w:rPr>
          <w:rFonts w:ascii="Calibri" w:eastAsia="Segoe UI" w:hAnsi="Calibri" w:cs="Calibri"/>
          <w:sz w:val="22"/>
          <w:szCs w:val="22"/>
        </w:rPr>
        <w:t xml:space="preserve">es, whether that's in families or schools, but </w:t>
      </w:r>
      <w:proofErr w:type="gramStart"/>
      <w:r w:rsidR="6C10C901" w:rsidRPr="00462EB6">
        <w:rPr>
          <w:rFonts w:ascii="Calibri" w:eastAsia="Segoe UI" w:hAnsi="Calibri" w:cs="Calibri"/>
          <w:sz w:val="22"/>
          <w:szCs w:val="22"/>
        </w:rPr>
        <w:t>actually how</w:t>
      </w:r>
      <w:proofErr w:type="gramEnd"/>
      <w:r w:rsidR="6C10C901" w:rsidRPr="00462EB6">
        <w:rPr>
          <w:rFonts w:ascii="Calibri" w:eastAsia="Segoe UI" w:hAnsi="Calibri" w:cs="Calibri"/>
          <w:sz w:val="22"/>
          <w:szCs w:val="22"/>
        </w:rPr>
        <w:t xml:space="preserve"> </w:t>
      </w:r>
      <w:proofErr w:type="gramStart"/>
      <w:r w:rsidR="6C10C901" w:rsidRPr="00462EB6">
        <w:rPr>
          <w:rFonts w:ascii="Calibri" w:eastAsia="Segoe UI" w:hAnsi="Calibri" w:cs="Calibri"/>
          <w:sz w:val="22"/>
          <w:szCs w:val="22"/>
        </w:rPr>
        <w:t>real life</w:t>
      </w:r>
      <w:proofErr w:type="gramEnd"/>
      <w:r w:rsidR="6C10C901" w:rsidRPr="00462EB6">
        <w:rPr>
          <w:rFonts w:ascii="Calibri" w:eastAsia="Segoe UI" w:hAnsi="Calibri" w:cs="Calibri"/>
          <w:sz w:val="22"/>
          <w:szCs w:val="22"/>
        </w:rPr>
        <w:t xml:space="preserve"> kind of intersects with that </w:t>
      </w:r>
      <w:proofErr w:type="gramStart"/>
      <w:r w:rsidR="6C10C901" w:rsidRPr="00462EB6">
        <w:rPr>
          <w:rFonts w:ascii="Calibri" w:eastAsia="Segoe UI" w:hAnsi="Calibri" w:cs="Calibri"/>
          <w:sz w:val="22"/>
          <w:szCs w:val="22"/>
        </w:rPr>
        <w:t>and</w:t>
      </w:r>
      <w:r w:rsidR="009B4AA6" w:rsidRPr="00462EB6">
        <w:rPr>
          <w:rFonts w:ascii="Calibri" w:eastAsia="Segoe UI" w:hAnsi="Calibri" w:cs="Calibri"/>
          <w:sz w:val="22"/>
          <w:szCs w:val="22"/>
        </w:rPr>
        <w:t xml:space="preserve">, </w:t>
      </w:r>
      <w:r w:rsidR="6C10C901" w:rsidRPr="00462EB6">
        <w:rPr>
          <w:rFonts w:ascii="Calibri" w:eastAsia="Segoe UI" w:hAnsi="Calibri" w:cs="Calibri"/>
          <w:sz w:val="22"/>
          <w:szCs w:val="22"/>
        </w:rPr>
        <w:t>and</w:t>
      </w:r>
      <w:proofErr w:type="gramEnd"/>
      <w:r w:rsidR="6C10C901" w:rsidRPr="00462EB6">
        <w:rPr>
          <w:rFonts w:ascii="Calibri" w:eastAsia="Segoe UI" w:hAnsi="Calibri" w:cs="Calibri"/>
          <w:sz w:val="22"/>
          <w:szCs w:val="22"/>
        </w:rPr>
        <w:t xml:space="preserve"> takes you off in different paths</w:t>
      </w:r>
      <w:r w:rsidR="00EB5E35">
        <w:rPr>
          <w:rFonts w:ascii="Calibri" w:eastAsia="Segoe UI" w:hAnsi="Calibri" w:cs="Calibri"/>
          <w:sz w:val="22"/>
          <w:szCs w:val="22"/>
        </w:rPr>
        <w:t xml:space="preserve"> a</w:t>
      </w:r>
      <w:r w:rsidR="6C10C901" w:rsidRPr="00462EB6">
        <w:rPr>
          <w:rFonts w:ascii="Calibri" w:eastAsia="Segoe UI" w:hAnsi="Calibri" w:cs="Calibri"/>
          <w:sz w:val="22"/>
          <w:szCs w:val="22"/>
        </w:rPr>
        <w:t xml:space="preserve">nd that's </w:t>
      </w:r>
      <w:r w:rsidR="00E11C4E" w:rsidRPr="00462EB6">
        <w:rPr>
          <w:rFonts w:ascii="Calibri" w:eastAsia="Segoe UI" w:hAnsi="Calibri" w:cs="Calibri"/>
          <w:sz w:val="22"/>
          <w:szCs w:val="22"/>
        </w:rPr>
        <w:t>okay</w:t>
      </w:r>
      <w:r w:rsidR="6C10C901" w:rsidRPr="00462EB6">
        <w:rPr>
          <w:rFonts w:ascii="Calibri" w:eastAsia="Segoe UI" w:hAnsi="Calibri" w:cs="Calibri"/>
          <w:sz w:val="22"/>
          <w:szCs w:val="22"/>
        </w:rPr>
        <w:t>.</w:t>
      </w:r>
      <w:r w:rsidR="425126E0" w:rsidRPr="192CD2CC">
        <w:rPr>
          <w:rFonts w:ascii="Calibri" w:eastAsia="Segoe UI" w:hAnsi="Calibri" w:cs="Calibri"/>
          <w:sz w:val="22"/>
          <w:szCs w:val="22"/>
        </w:rPr>
        <w:t xml:space="preserve"> </w:t>
      </w:r>
      <w:r w:rsidR="6C10C901" w:rsidRPr="00462EB6">
        <w:rPr>
          <w:rFonts w:ascii="Calibri" w:eastAsia="Segoe UI" w:hAnsi="Calibri" w:cs="Calibri"/>
          <w:sz w:val="22"/>
          <w:szCs w:val="22"/>
        </w:rPr>
        <w:t>But just being able to think about that</w:t>
      </w:r>
      <w:r w:rsidR="00EB5E35">
        <w:rPr>
          <w:rFonts w:ascii="Calibri" w:eastAsia="Segoe UI" w:hAnsi="Calibri" w:cs="Calibri"/>
          <w:sz w:val="22"/>
          <w:szCs w:val="22"/>
        </w:rPr>
        <w:t xml:space="preserve"> </w:t>
      </w:r>
      <w:r w:rsidR="00E24823">
        <w:rPr>
          <w:rFonts w:ascii="Calibri" w:eastAsia="Segoe UI" w:hAnsi="Calibri" w:cs="Calibri"/>
          <w:sz w:val="22"/>
          <w:szCs w:val="22"/>
        </w:rPr>
        <w:t xml:space="preserve">and, </w:t>
      </w:r>
      <w:r w:rsidR="6C10C901" w:rsidRPr="00462EB6">
        <w:rPr>
          <w:rFonts w:ascii="Calibri" w:eastAsia="Segoe UI" w:hAnsi="Calibri" w:cs="Calibri"/>
          <w:sz w:val="22"/>
          <w:szCs w:val="22"/>
        </w:rPr>
        <w:t>feels important for certainly for myself</w:t>
      </w:r>
      <w:r w:rsidR="51CEF32D" w:rsidRPr="192CD2CC">
        <w:rPr>
          <w:rFonts w:ascii="Calibri" w:eastAsia="Segoe UI" w:hAnsi="Calibri" w:cs="Calibri"/>
          <w:sz w:val="22"/>
          <w:szCs w:val="22"/>
        </w:rPr>
        <w:t xml:space="preserve"> care</w:t>
      </w:r>
      <w:r w:rsidR="6C10C901" w:rsidRPr="00462EB6">
        <w:rPr>
          <w:rFonts w:ascii="Calibri" w:eastAsia="Segoe UI" w:hAnsi="Calibri" w:cs="Calibri"/>
          <w:sz w:val="22"/>
          <w:szCs w:val="22"/>
        </w:rPr>
        <w:t>.</w:t>
      </w:r>
    </w:p>
    <w:p w14:paraId="5F24FA48" w14:textId="6C803659" w:rsidR="008400D9" w:rsidRPr="00462EB6" w:rsidRDefault="008400D9" w:rsidP="2CB3DB33">
      <w:pPr>
        <w:spacing w:after="110"/>
        <w:contextualSpacing/>
        <w:rPr>
          <w:rFonts w:ascii="Calibri" w:hAnsi="Calibri" w:cs="Calibri"/>
          <w:sz w:val="22"/>
          <w:szCs w:val="22"/>
        </w:rPr>
      </w:pPr>
    </w:p>
    <w:p w14:paraId="26B77918" w14:textId="2C094569" w:rsidR="008400D9" w:rsidRPr="00462EB6" w:rsidRDefault="34690331" w:rsidP="2CB3DB33">
      <w:pPr>
        <w:spacing w:after="110"/>
        <w:contextualSpacing/>
        <w:rPr>
          <w:rFonts w:ascii="Calibri" w:hAnsi="Calibri" w:cs="Calibri"/>
          <w:sz w:val="22"/>
          <w:szCs w:val="22"/>
        </w:rPr>
      </w:pPr>
      <w:r w:rsidRPr="192CD2CC">
        <w:rPr>
          <w:rFonts w:ascii="Calibri" w:eastAsia="Segoe UI" w:hAnsi="Calibri" w:cs="Calibri"/>
          <w:b/>
          <w:bCs/>
          <w:sz w:val="22"/>
          <w:szCs w:val="22"/>
        </w:rPr>
        <w:t xml:space="preserve">LI: </w:t>
      </w:r>
      <w:r w:rsidR="0046667F">
        <w:rPr>
          <w:rFonts w:ascii="Calibri" w:eastAsia="Segoe UI" w:hAnsi="Calibri" w:cs="Calibri"/>
          <w:sz w:val="22"/>
          <w:szCs w:val="22"/>
        </w:rPr>
        <w:t>T</w:t>
      </w:r>
      <w:r w:rsidR="6C10C901" w:rsidRPr="00462EB6">
        <w:rPr>
          <w:rFonts w:ascii="Calibri" w:eastAsia="Segoe UI" w:hAnsi="Calibri" w:cs="Calibri"/>
          <w:sz w:val="22"/>
          <w:szCs w:val="22"/>
        </w:rPr>
        <w:t>hank you for sharing that.</w:t>
      </w:r>
      <w:r w:rsidR="457F62DE" w:rsidRPr="192CD2CC">
        <w:rPr>
          <w:rFonts w:ascii="Calibri" w:eastAsia="Segoe UI" w:hAnsi="Calibri" w:cs="Calibri"/>
          <w:sz w:val="22"/>
          <w:szCs w:val="22"/>
        </w:rPr>
        <w:t xml:space="preserve"> </w:t>
      </w:r>
      <w:r w:rsidR="6C10C901" w:rsidRPr="00462EB6">
        <w:rPr>
          <w:rFonts w:ascii="Calibri" w:eastAsia="Segoe UI" w:hAnsi="Calibri" w:cs="Calibri"/>
          <w:sz w:val="22"/>
          <w:szCs w:val="22"/>
        </w:rPr>
        <w:t>I was thinking about my</w:t>
      </w:r>
      <w:r w:rsidR="0068513D" w:rsidRPr="00462EB6">
        <w:rPr>
          <w:rFonts w:ascii="Calibri" w:eastAsia="Segoe UI" w:hAnsi="Calibri" w:cs="Calibri"/>
          <w:sz w:val="22"/>
          <w:szCs w:val="22"/>
        </w:rPr>
        <w:t xml:space="preserve">, </w:t>
      </w:r>
      <w:r w:rsidR="6C10C901" w:rsidRPr="00462EB6">
        <w:rPr>
          <w:rFonts w:ascii="Calibri" w:eastAsia="Segoe UI" w:hAnsi="Calibri" w:cs="Calibri"/>
          <w:sz w:val="22"/>
          <w:szCs w:val="22"/>
        </w:rPr>
        <w:t>my little granddaughter has got goldfish, not goldfish</w:t>
      </w:r>
      <w:r w:rsidR="0046667F">
        <w:rPr>
          <w:rFonts w:ascii="Calibri" w:eastAsia="Segoe UI" w:hAnsi="Calibri" w:cs="Calibri"/>
          <w:sz w:val="22"/>
          <w:szCs w:val="22"/>
        </w:rPr>
        <w:t>, t</w:t>
      </w:r>
      <w:r w:rsidR="6C10C901" w:rsidRPr="00462EB6">
        <w:rPr>
          <w:rFonts w:ascii="Calibri" w:eastAsia="Segoe UI" w:hAnsi="Calibri" w:cs="Calibri"/>
          <w:sz w:val="22"/>
          <w:szCs w:val="22"/>
        </w:rPr>
        <w:t>hey're all different types of fish.</w:t>
      </w:r>
      <w:r w:rsidR="53D71BAE" w:rsidRPr="192CD2CC">
        <w:rPr>
          <w:rFonts w:ascii="Calibri" w:eastAsia="Segoe UI" w:hAnsi="Calibri" w:cs="Calibri"/>
          <w:sz w:val="22"/>
          <w:szCs w:val="22"/>
        </w:rPr>
        <w:t xml:space="preserve"> </w:t>
      </w:r>
      <w:r w:rsidR="6C10C901" w:rsidRPr="00462EB6">
        <w:rPr>
          <w:rFonts w:ascii="Calibri" w:eastAsia="Segoe UI" w:hAnsi="Calibri" w:cs="Calibri"/>
          <w:sz w:val="22"/>
          <w:szCs w:val="22"/>
        </w:rPr>
        <w:t>And one of them died and she was very sad about it.</w:t>
      </w:r>
      <w:r w:rsidR="241E62D3" w:rsidRPr="192CD2CC">
        <w:rPr>
          <w:rFonts w:ascii="Calibri" w:eastAsia="Segoe UI" w:hAnsi="Calibri" w:cs="Calibri"/>
          <w:sz w:val="22"/>
          <w:szCs w:val="22"/>
        </w:rPr>
        <w:t xml:space="preserve"> </w:t>
      </w:r>
      <w:r w:rsidR="6C10C901" w:rsidRPr="00462EB6">
        <w:rPr>
          <w:rFonts w:ascii="Calibri" w:eastAsia="Segoe UI" w:hAnsi="Calibri" w:cs="Calibri"/>
          <w:sz w:val="22"/>
          <w:szCs w:val="22"/>
        </w:rPr>
        <w:t xml:space="preserve">And I was probably maybe </w:t>
      </w:r>
      <w:proofErr w:type="gramStart"/>
      <w:r w:rsidR="6C10C901" w:rsidRPr="00462EB6">
        <w:rPr>
          <w:rFonts w:ascii="Calibri" w:eastAsia="Segoe UI" w:hAnsi="Calibri" w:cs="Calibri"/>
          <w:sz w:val="22"/>
          <w:szCs w:val="22"/>
        </w:rPr>
        <w:t>similar to</w:t>
      </w:r>
      <w:proofErr w:type="gramEnd"/>
      <w:r w:rsidR="6C10C901" w:rsidRPr="00462EB6">
        <w:rPr>
          <w:rFonts w:ascii="Calibri" w:eastAsia="Segoe UI" w:hAnsi="Calibri" w:cs="Calibri"/>
          <w:sz w:val="22"/>
          <w:szCs w:val="22"/>
        </w:rPr>
        <w:t xml:space="preserve"> you when she phoned us to tell us that </w:t>
      </w:r>
      <w:r w:rsidR="0046667F">
        <w:rPr>
          <w:rFonts w:ascii="Calibri" w:eastAsia="Segoe UI" w:hAnsi="Calibri" w:cs="Calibri"/>
          <w:sz w:val="22"/>
          <w:szCs w:val="22"/>
        </w:rPr>
        <w:t xml:space="preserve">I </w:t>
      </w:r>
      <w:r w:rsidR="6C10C901" w:rsidRPr="00462EB6">
        <w:rPr>
          <w:rFonts w:ascii="Calibri" w:eastAsia="Segoe UI" w:hAnsi="Calibri" w:cs="Calibri"/>
          <w:sz w:val="22"/>
          <w:szCs w:val="22"/>
        </w:rPr>
        <w:t>maybe wasn't as empathetic as</w:t>
      </w:r>
      <w:r w:rsidR="00201B18" w:rsidRPr="00462EB6">
        <w:rPr>
          <w:rFonts w:ascii="Calibri" w:eastAsia="Segoe UI" w:hAnsi="Calibri" w:cs="Calibri"/>
          <w:sz w:val="22"/>
          <w:szCs w:val="22"/>
        </w:rPr>
        <w:t xml:space="preserve">, </w:t>
      </w:r>
      <w:r w:rsidR="6C10C901" w:rsidRPr="00462EB6">
        <w:rPr>
          <w:rFonts w:ascii="Calibri" w:eastAsia="Segoe UI" w:hAnsi="Calibri" w:cs="Calibri"/>
          <w:sz w:val="22"/>
          <w:szCs w:val="22"/>
        </w:rPr>
        <w:t>as she might have liked us to have been.</w:t>
      </w:r>
      <w:r w:rsidR="1C1205ED" w:rsidRPr="192CD2CC">
        <w:rPr>
          <w:rFonts w:ascii="Calibri" w:eastAsia="Segoe UI" w:hAnsi="Calibri" w:cs="Calibri"/>
          <w:sz w:val="22"/>
          <w:szCs w:val="22"/>
        </w:rPr>
        <w:t xml:space="preserve"> </w:t>
      </w:r>
      <w:proofErr w:type="gramStart"/>
      <w:r w:rsidR="6C10C901" w:rsidRPr="00462EB6">
        <w:rPr>
          <w:rFonts w:ascii="Calibri" w:eastAsia="Segoe UI" w:hAnsi="Calibri" w:cs="Calibri"/>
          <w:sz w:val="22"/>
          <w:szCs w:val="22"/>
        </w:rPr>
        <w:t>So</w:t>
      </w:r>
      <w:proofErr w:type="gramEnd"/>
      <w:r w:rsidR="6C10C901" w:rsidRPr="00462EB6">
        <w:rPr>
          <w:rFonts w:ascii="Calibri" w:eastAsia="Segoe UI" w:hAnsi="Calibri" w:cs="Calibri"/>
          <w:sz w:val="22"/>
          <w:szCs w:val="22"/>
        </w:rPr>
        <w:t xml:space="preserve"> something to reflect on there.</w:t>
      </w:r>
      <w:r w:rsidR="21285F0B" w:rsidRPr="192CD2CC">
        <w:rPr>
          <w:rFonts w:ascii="Calibri" w:eastAsia="Segoe UI" w:hAnsi="Calibri" w:cs="Calibri"/>
          <w:sz w:val="22"/>
          <w:szCs w:val="22"/>
        </w:rPr>
        <w:t xml:space="preserve"> </w:t>
      </w:r>
      <w:r w:rsidR="6C10C901" w:rsidRPr="00462EB6">
        <w:rPr>
          <w:rFonts w:ascii="Calibri" w:eastAsia="Segoe UI" w:hAnsi="Calibri" w:cs="Calibri"/>
          <w:sz w:val="22"/>
          <w:szCs w:val="22"/>
        </w:rPr>
        <w:t>Thank you for sharing that.</w:t>
      </w:r>
      <w:r w:rsidR="0D601D73" w:rsidRPr="192CD2CC">
        <w:rPr>
          <w:rFonts w:ascii="Calibri" w:eastAsia="Segoe UI" w:hAnsi="Calibri" w:cs="Calibri"/>
          <w:sz w:val="22"/>
          <w:szCs w:val="22"/>
        </w:rPr>
        <w:t xml:space="preserve"> </w:t>
      </w:r>
      <w:r w:rsidR="6C10C901" w:rsidRPr="00462EB6">
        <w:rPr>
          <w:rFonts w:ascii="Calibri" w:eastAsia="Segoe UI" w:hAnsi="Calibri" w:cs="Calibri"/>
          <w:sz w:val="22"/>
          <w:szCs w:val="22"/>
        </w:rPr>
        <w:t>We've just got a couple of minutes left on the podcast.</w:t>
      </w:r>
      <w:r w:rsidR="11AA5533" w:rsidRPr="192CD2CC">
        <w:rPr>
          <w:rFonts w:ascii="Calibri" w:eastAsia="Segoe UI" w:hAnsi="Calibri" w:cs="Calibri"/>
          <w:sz w:val="22"/>
          <w:szCs w:val="22"/>
        </w:rPr>
        <w:t xml:space="preserve"> </w:t>
      </w:r>
      <w:r w:rsidR="6C10C901" w:rsidRPr="00462EB6">
        <w:rPr>
          <w:rFonts w:ascii="Calibri" w:eastAsia="Segoe UI" w:hAnsi="Calibri" w:cs="Calibri"/>
          <w:sz w:val="22"/>
          <w:szCs w:val="22"/>
        </w:rPr>
        <w:t xml:space="preserve">I just wonder if there's any kind of final </w:t>
      </w:r>
      <w:r w:rsidR="6C10C901" w:rsidRPr="00462EB6">
        <w:rPr>
          <w:rFonts w:ascii="Calibri" w:eastAsia="Segoe UI" w:hAnsi="Calibri" w:cs="Calibri"/>
          <w:sz w:val="22"/>
          <w:szCs w:val="22"/>
        </w:rPr>
        <w:lastRenderedPageBreak/>
        <w:t>messages that you wanted to share.</w:t>
      </w:r>
      <w:r w:rsidR="567C7FAE" w:rsidRPr="192CD2CC">
        <w:rPr>
          <w:rFonts w:ascii="Calibri" w:eastAsia="Segoe UI" w:hAnsi="Calibri" w:cs="Calibri"/>
          <w:sz w:val="22"/>
          <w:szCs w:val="22"/>
        </w:rPr>
        <w:t xml:space="preserve"> </w:t>
      </w:r>
      <w:r w:rsidR="6C10C901" w:rsidRPr="00462EB6">
        <w:rPr>
          <w:rFonts w:ascii="Calibri" w:eastAsia="Segoe UI" w:hAnsi="Calibri" w:cs="Calibri"/>
          <w:sz w:val="22"/>
          <w:szCs w:val="22"/>
        </w:rPr>
        <w:t>And Cla</w:t>
      </w:r>
      <w:r w:rsidR="00423408">
        <w:rPr>
          <w:rFonts w:ascii="Calibri" w:eastAsia="Segoe UI" w:hAnsi="Calibri" w:cs="Calibri"/>
          <w:sz w:val="22"/>
          <w:szCs w:val="22"/>
        </w:rPr>
        <w:t>r</w:t>
      </w:r>
      <w:r w:rsidR="6C10C901" w:rsidRPr="00462EB6">
        <w:rPr>
          <w:rFonts w:ascii="Calibri" w:eastAsia="Segoe UI" w:hAnsi="Calibri" w:cs="Calibri"/>
          <w:sz w:val="22"/>
          <w:szCs w:val="22"/>
        </w:rPr>
        <w:t>e, sorry, I noticed you might have wanted to come in there.</w:t>
      </w:r>
      <w:r w:rsidR="39EF7351" w:rsidRPr="192CD2CC">
        <w:rPr>
          <w:rFonts w:ascii="Calibri" w:eastAsia="Segoe UI" w:hAnsi="Calibri" w:cs="Calibri"/>
          <w:sz w:val="22"/>
          <w:szCs w:val="22"/>
        </w:rPr>
        <w:t xml:space="preserve"> </w:t>
      </w:r>
      <w:r w:rsidR="6C10C901" w:rsidRPr="00462EB6">
        <w:rPr>
          <w:rFonts w:ascii="Calibri" w:eastAsia="Segoe UI" w:hAnsi="Calibri" w:cs="Calibri"/>
          <w:sz w:val="22"/>
          <w:szCs w:val="22"/>
        </w:rPr>
        <w:t>Was there something you wanted to say?</w:t>
      </w:r>
    </w:p>
    <w:p w14:paraId="07F73614" w14:textId="2FDC873F" w:rsidR="008400D9" w:rsidRPr="00462EB6" w:rsidRDefault="008400D9" w:rsidP="2CB3DB33">
      <w:pPr>
        <w:spacing w:after="110"/>
        <w:contextualSpacing/>
        <w:rPr>
          <w:rFonts w:ascii="Calibri" w:hAnsi="Calibri" w:cs="Calibri"/>
          <w:sz w:val="22"/>
          <w:szCs w:val="22"/>
        </w:rPr>
      </w:pPr>
    </w:p>
    <w:p w14:paraId="4B3DE620" w14:textId="5D23CDEF" w:rsidR="008400D9" w:rsidRPr="00462EB6" w:rsidRDefault="69AB91AC" w:rsidP="2CB3DB33">
      <w:pPr>
        <w:spacing w:after="110"/>
        <w:contextualSpacing/>
        <w:rPr>
          <w:rFonts w:ascii="Calibri" w:hAnsi="Calibri" w:cs="Calibri"/>
          <w:sz w:val="22"/>
          <w:szCs w:val="22"/>
        </w:rPr>
      </w:pPr>
      <w:r w:rsidRPr="192CD2CC">
        <w:rPr>
          <w:rFonts w:ascii="Calibri" w:eastAsia="Segoe UI" w:hAnsi="Calibri" w:cs="Calibri"/>
          <w:b/>
          <w:bCs/>
          <w:sz w:val="22"/>
          <w:szCs w:val="22"/>
        </w:rPr>
        <w:t xml:space="preserve">CT: </w:t>
      </w:r>
      <w:r w:rsidR="6C10C901" w:rsidRPr="00462EB6">
        <w:rPr>
          <w:rFonts w:ascii="Calibri" w:eastAsia="Segoe UI" w:hAnsi="Calibri" w:cs="Calibri"/>
          <w:sz w:val="22"/>
          <w:szCs w:val="22"/>
        </w:rPr>
        <w:t xml:space="preserve">Yeah, </w:t>
      </w:r>
      <w:r w:rsidR="7CAAF609" w:rsidRPr="192CD2CC">
        <w:rPr>
          <w:rFonts w:ascii="Calibri" w:eastAsia="Segoe UI" w:hAnsi="Calibri" w:cs="Calibri"/>
          <w:sz w:val="22"/>
          <w:szCs w:val="22"/>
        </w:rPr>
        <w:t>no</w:t>
      </w:r>
      <w:r w:rsidR="00A07E53">
        <w:rPr>
          <w:rFonts w:ascii="Calibri" w:eastAsia="Segoe UI" w:hAnsi="Calibri" w:cs="Calibri"/>
          <w:sz w:val="22"/>
          <w:szCs w:val="22"/>
        </w:rPr>
        <w:t xml:space="preserve"> </w:t>
      </w:r>
      <w:r w:rsidR="6C10C901" w:rsidRPr="00462EB6">
        <w:rPr>
          <w:rFonts w:ascii="Calibri" w:eastAsia="Segoe UI" w:hAnsi="Calibri" w:cs="Calibri"/>
          <w:sz w:val="22"/>
          <w:szCs w:val="22"/>
        </w:rPr>
        <w:t xml:space="preserve">similar lines </w:t>
      </w:r>
      <w:r w:rsidR="002523E5" w:rsidRPr="00462EB6">
        <w:rPr>
          <w:rFonts w:ascii="Calibri" w:eastAsia="Segoe UI" w:hAnsi="Calibri" w:cs="Calibri"/>
          <w:sz w:val="22"/>
          <w:szCs w:val="22"/>
        </w:rPr>
        <w:t>really,</w:t>
      </w:r>
      <w:r w:rsidR="002523E5">
        <w:rPr>
          <w:rFonts w:ascii="Calibri" w:eastAsia="Segoe UI" w:hAnsi="Calibri" w:cs="Calibri"/>
          <w:sz w:val="22"/>
          <w:szCs w:val="22"/>
        </w:rPr>
        <w:t xml:space="preserve"> I</w:t>
      </w:r>
      <w:r w:rsidR="6C10C901" w:rsidRPr="00462EB6">
        <w:rPr>
          <w:rFonts w:ascii="Calibri" w:eastAsia="Segoe UI" w:hAnsi="Calibri" w:cs="Calibri"/>
          <w:sz w:val="22"/>
          <w:szCs w:val="22"/>
        </w:rPr>
        <w:t xml:space="preserve"> think </w:t>
      </w:r>
      <w:r w:rsidR="002523E5">
        <w:rPr>
          <w:rFonts w:ascii="Calibri" w:eastAsia="Segoe UI" w:hAnsi="Calibri" w:cs="Calibri"/>
          <w:sz w:val="22"/>
          <w:szCs w:val="22"/>
        </w:rPr>
        <w:t>Lynne an</w:t>
      </w:r>
      <w:r w:rsidR="6C10C901" w:rsidRPr="00462EB6">
        <w:rPr>
          <w:rFonts w:ascii="Calibri" w:eastAsia="Segoe UI" w:hAnsi="Calibri" w:cs="Calibri"/>
          <w:sz w:val="22"/>
          <w:szCs w:val="22"/>
        </w:rPr>
        <w:t xml:space="preserve">d </w:t>
      </w:r>
      <w:proofErr w:type="gramStart"/>
      <w:r w:rsidR="6C10C901" w:rsidRPr="00462EB6">
        <w:rPr>
          <w:rFonts w:ascii="Calibri" w:eastAsia="Segoe UI" w:hAnsi="Calibri" w:cs="Calibri"/>
          <w:sz w:val="22"/>
          <w:szCs w:val="22"/>
        </w:rPr>
        <w:t>also</w:t>
      </w:r>
      <w:proofErr w:type="gramEnd"/>
      <w:r w:rsidR="6C10C901" w:rsidRPr="00462EB6">
        <w:rPr>
          <w:rFonts w:ascii="Calibri" w:eastAsia="Segoe UI" w:hAnsi="Calibri" w:cs="Calibri"/>
          <w:sz w:val="22"/>
          <w:szCs w:val="22"/>
        </w:rPr>
        <w:t xml:space="preserve"> I just wondered if there were any school communities listening who might be interested in getting involved if there's still an opportunity for them to do so.</w:t>
      </w:r>
    </w:p>
    <w:p w14:paraId="1A1C69FA" w14:textId="7EAAA3D1" w:rsidR="008400D9" w:rsidRPr="00462EB6" w:rsidRDefault="6C10C901" w:rsidP="2CB3DB33">
      <w:pPr>
        <w:spacing w:after="110"/>
        <w:contextualSpacing/>
        <w:rPr>
          <w:rFonts w:ascii="Calibri" w:hAnsi="Calibri" w:cs="Calibri"/>
          <w:sz w:val="22"/>
          <w:szCs w:val="22"/>
        </w:rPr>
      </w:pPr>
      <w:r>
        <w:br/>
      </w:r>
      <w:r w:rsidR="16033607" w:rsidRPr="192CD2CC">
        <w:rPr>
          <w:rFonts w:ascii="Calibri" w:eastAsia="Segoe UI" w:hAnsi="Calibri" w:cs="Calibri"/>
          <w:b/>
          <w:bCs/>
          <w:sz w:val="22"/>
          <w:szCs w:val="22"/>
        </w:rPr>
        <w:t xml:space="preserve">DH: </w:t>
      </w:r>
      <w:r w:rsidRPr="00462EB6">
        <w:rPr>
          <w:rFonts w:ascii="Calibri" w:eastAsia="Segoe UI" w:hAnsi="Calibri" w:cs="Calibri"/>
          <w:sz w:val="22"/>
          <w:szCs w:val="22"/>
        </w:rPr>
        <w:t>Yeah, absolutely.</w:t>
      </w:r>
      <w:r w:rsidR="4FEBE87B" w:rsidRPr="192CD2CC">
        <w:rPr>
          <w:rFonts w:ascii="Calibri" w:eastAsia="Segoe UI" w:hAnsi="Calibri" w:cs="Calibri"/>
          <w:sz w:val="22"/>
          <w:szCs w:val="22"/>
        </w:rPr>
        <w:t xml:space="preserve"> </w:t>
      </w:r>
      <w:r w:rsidRPr="00462EB6">
        <w:rPr>
          <w:rFonts w:ascii="Calibri" w:eastAsia="Segoe UI" w:hAnsi="Calibri" w:cs="Calibri"/>
          <w:sz w:val="22"/>
          <w:szCs w:val="22"/>
        </w:rPr>
        <w:t>Thanks for that, Cla</w:t>
      </w:r>
      <w:r w:rsidR="00F51944" w:rsidRPr="00462EB6">
        <w:rPr>
          <w:rFonts w:ascii="Calibri" w:eastAsia="Segoe UI" w:hAnsi="Calibri" w:cs="Calibri"/>
          <w:sz w:val="22"/>
          <w:szCs w:val="22"/>
        </w:rPr>
        <w:t>re</w:t>
      </w:r>
      <w:r w:rsidRPr="00462EB6">
        <w:rPr>
          <w:rFonts w:ascii="Calibri" w:eastAsia="Segoe UI" w:hAnsi="Calibri" w:cs="Calibri"/>
          <w:sz w:val="22"/>
          <w:szCs w:val="22"/>
        </w:rPr>
        <w:t>.</w:t>
      </w:r>
      <w:r w:rsidR="0977ADAA" w:rsidRPr="192CD2CC">
        <w:rPr>
          <w:rFonts w:ascii="Calibri" w:eastAsia="Segoe UI" w:hAnsi="Calibri" w:cs="Calibri"/>
          <w:b/>
          <w:bCs/>
          <w:sz w:val="22"/>
          <w:szCs w:val="22"/>
        </w:rPr>
        <w:t xml:space="preserve"> </w:t>
      </w:r>
      <w:r w:rsidRPr="00462EB6">
        <w:rPr>
          <w:rFonts w:ascii="Calibri" w:eastAsia="Segoe UI" w:hAnsi="Calibri" w:cs="Calibri"/>
          <w:sz w:val="22"/>
          <w:szCs w:val="22"/>
        </w:rPr>
        <w:t xml:space="preserve">Although that the pilot, you know, we, we'd said that we would, would try and get 10 schools engaged, you know, like I said to you, </w:t>
      </w:r>
      <w:r w:rsidR="00C92677">
        <w:rPr>
          <w:rFonts w:ascii="Calibri" w:eastAsia="Segoe UI" w:hAnsi="Calibri" w:cs="Calibri"/>
          <w:sz w:val="22"/>
          <w:szCs w:val="22"/>
        </w:rPr>
        <w:t xml:space="preserve">we’ve, </w:t>
      </w:r>
      <w:r w:rsidRPr="00462EB6">
        <w:rPr>
          <w:rFonts w:ascii="Calibri" w:eastAsia="Segoe UI" w:hAnsi="Calibri" w:cs="Calibri"/>
          <w:sz w:val="22"/>
          <w:szCs w:val="22"/>
        </w:rPr>
        <w:t>we've got 9.</w:t>
      </w:r>
      <w:r w:rsidR="585A2EB6" w:rsidRPr="192CD2CC">
        <w:rPr>
          <w:rFonts w:ascii="Calibri" w:eastAsia="Segoe UI" w:hAnsi="Calibri" w:cs="Calibri"/>
          <w:sz w:val="22"/>
          <w:szCs w:val="22"/>
        </w:rPr>
        <w:t xml:space="preserve"> </w:t>
      </w:r>
      <w:r w:rsidRPr="00462EB6">
        <w:rPr>
          <w:rFonts w:ascii="Calibri" w:eastAsia="Segoe UI" w:hAnsi="Calibri" w:cs="Calibri"/>
          <w:sz w:val="22"/>
          <w:szCs w:val="22"/>
        </w:rPr>
        <w:t>But, but we're meeting with, you know, like East Lothian, we've got meetings at Tayside, meetings across in Glasgow that there's, it's actually, and, and that's what we're really hoping, you know, when we talk about schools really taking the lead on this, we, we hope that it's going to be a resource that's going to be able to, to be easily used by, by everybody and really want people to, to get on board with it.</w:t>
      </w:r>
      <w:r w:rsidR="29307957" w:rsidRPr="192CD2CC">
        <w:rPr>
          <w:rFonts w:ascii="Calibri" w:eastAsia="Segoe UI" w:hAnsi="Calibri" w:cs="Calibri"/>
          <w:sz w:val="22"/>
          <w:szCs w:val="22"/>
        </w:rPr>
        <w:t xml:space="preserve"> </w:t>
      </w:r>
      <w:r w:rsidRPr="00462EB6">
        <w:rPr>
          <w:rFonts w:ascii="Calibri" w:eastAsia="Segoe UI" w:hAnsi="Calibri" w:cs="Calibri"/>
          <w:sz w:val="22"/>
          <w:szCs w:val="22"/>
        </w:rPr>
        <w:t xml:space="preserve">And we, we would encourage anybody that was interested, you know, that there's a flyer, there's a resource page, if you go to </w:t>
      </w:r>
      <w:r w:rsidR="000B1648">
        <w:rPr>
          <w:rFonts w:ascii="Calibri" w:eastAsia="Segoe UI" w:hAnsi="Calibri" w:cs="Calibri"/>
          <w:sz w:val="22"/>
          <w:szCs w:val="22"/>
        </w:rPr>
        <w:t>G</w:t>
      </w:r>
      <w:r w:rsidRPr="00462EB6">
        <w:rPr>
          <w:rFonts w:ascii="Calibri" w:eastAsia="Segoe UI" w:hAnsi="Calibri" w:cs="Calibri"/>
          <w:sz w:val="22"/>
          <w:szCs w:val="22"/>
        </w:rPr>
        <w:t xml:space="preserve">ood </w:t>
      </w:r>
      <w:r w:rsidR="000B1648">
        <w:rPr>
          <w:rFonts w:ascii="Calibri" w:eastAsia="Segoe UI" w:hAnsi="Calibri" w:cs="Calibri"/>
          <w:sz w:val="22"/>
          <w:szCs w:val="22"/>
        </w:rPr>
        <w:t>L</w:t>
      </w:r>
      <w:r w:rsidRPr="00462EB6">
        <w:rPr>
          <w:rFonts w:ascii="Calibri" w:eastAsia="Segoe UI" w:hAnsi="Calibri" w:cs="Calibri"/>
          <w:sz w:val="22"/>
          <w:szCs w:val="22"/>
        </w:rPr>
        <w:t xml:space="preserve">ife, </w:t>
      </w:r>
      <w:r w:rsidR="000B1648">
        <w:rPr>
          <w:rFonts w:ascii="Calibri" w:eastAsia="Segoe UI" w:hAnsi="Calibri" w:cs="Calibri"/>
          <w:sz w:val="22"/>
          <w:szCs w:val="22"/>
        </w:rPr>
        <w:t>G</w:t>
      </w:r>
      <w:r w:rsidRPr="00462EB6">
        <w:rPr>
          <w:rFonts w:ascii="Calibri" w:eastAsia="Segoe UI" w:hAnsi="Calibri" w:cs="Calibri"/>
          <w:sz w:val="22"/>
          <w:szCs w:val="22"/>
        </w:rPr>
        <w:t xml:space="preserve">ood </w:t>
      </w:r>
      <w:r w:rsidR="000B1648">
        <w:rPr>
          <w:rFonts w:ascii="Calibri" w:eastAsia="Segoe UI" w:hAnsi="Calibri" w:cs="Calibri"/>
          <w:sz w:val="22"/>
          <w:szCs w:val="22"/>
        </w:rPr>
        <w:t>D</w:t>
      </w:r>
      <w:r w:rsidRPr="00462EB6">
        <w:rPr>
          <w:rFonts w:ascii="Calibri" w:eastAsia="Segoe UI" w:hAnsi="Calibri" w:cs="Calibri"/>
          <w:sz w:val="22"/>
          <w:szCs w:val="22"/>
        </w:rPr>
        <w:t xml:space="preserve">eath, </w:t>
      </w:r>
      <w:r w:rsidR="000B1648">
        <w:rPr>
          <w:rFonts w:ascii="Calibri" w:eastAsia="Segoe UI" w:hAnsi="Calibri" w:cs="Calibri"/>
          <w:sz w:val="22"/>
          <w:szCs w:val="22"/>
        </w:rPr>
        <w:t>G</w:t>
      </w:r>
      <w:r w:rsidRPr="00462EB6">
        <w:rPr>
          <w:rFonts w:ascii="Calibri" w:eastAsia="Segoe UI" w:hAnsi="Calibri" w:cs="Calibri"/>
          <w:sz w:val="22"/>
          <w:szCs w:val="22"/>
        </w:rPr>
        <w:t xml:space="preserve">ood </w:t>
      </w:r>
      <w:r w:rsidR="000B1648">
        <w:rPr>
          <w:rFonts w:ascii="Calibri" w:eastAsia="Segoe UI" w:hAnsi="Calibri" w:cs="Calibri"/>
          <w:sz w:val="22"/>
          <w:szCs w:val="22"/>
        </w:rPr>
        <w:t>G</w:t>
      </w:r>
      <w:r w:rsidRPr="00462EB6">
        <w:rPr>
          <w:rFonts w:ascii="Calibri" w:eastAsia="Segoe UI" w:hAnsi="Calibri" w:cs="Calibri"/>
          <w:sz w:val="22"/>
          <w:szCs w:val="22"/>
        </w:rPr>
        <w:t xml:space="preserve">rief, there's a whole section on the </w:t>
      </w:r>
      <w:r w:rsidR="000B1648">
        <w:rPr>
          <w:rFonts w:ascii="Calibri" w:eastAsia="Segoe UI" w:hAnsi="Calibri" w:cs="Calibri"/>
          <w:sz w:val="22"/>
          <w:szCs w:val="22"/>
        </w:rPr>
        <w:t>B</w:t>
      </w:r>
      <w:r w:rsidRPr="00462EB6">
        <w:rPr>
          <w:rFonts w:ascii="Calibri" w:eastAsia="Segoe UI" w:hAnsi="Calibri" w:cs="Calibri"/>
          <w:sz w:val="22"/>
          <w:szCs w:val="22"/>
        </w:rPr>
        <w:t xml:space="preserve">ereavement </w:t>
      </w:r>
      <w:r w:rsidR="000B1648">
        <w:rPr>
          <w:rFonts w:ascii="Calibri" w:eastAsia="Segoe UI" w:hAnsi="Calibri" w:cs="Calibri"/>
          <w:sz w:val="22"/>
          <w:szCs w:val="22"/>
        </w:rPr>
        <w:t>C</w:t>
      </w:r>
      <w:r w:rsidRPr="00462EB6">
        <w:rPr>
          <w:rFonts w:ascii="Calibri" w:eastAsia="Segoe UI" w:hAnsi="Calibri" w:cs="Calibri"/>
          <w:sz w:val="22"/>
          <w:szCs w:val="22"/>
        </w:rPr>
        <w:t xml:space="preserve">harter and the </w:t>
      </w:r>
      <w:r w:rsidR="000B1648">
        <w:rPr>
          <w:rFonts w:ascii="Calibri" w:eastAsia="Segoe UI" w:hAnsi="Calibri" w:cs="Calibri"/>
          <w:sz w:val="22"/>
          <w:szCs w:val="22"/>
        </w:rPr>
        <w:t>C</w:t>
      </w:r>
      <w:r w:rsidRPr="00462EB6">
        <w:rPr>
          <w:rFonts w:ascii="Calibri" w:eastAsia="Segoe UI" w:hAnsi="Calibri" w:cs="Calibri"/>
          <w:sz w:val="22"/>
          <w:szCs w:val="22"/>
        </w:rPr>
        <w:t xml:space="preserve">harter </w:t>
      </w:r>
      <w:r w:rsidR="000B1648">
        <w:rPr>
          <w:rFonts w:ascii="Calibri" w:eastAsia="Segoe UI" w:hAnsi="Calibri" w:cs="Calibri"/>
          <w:sz w:val="22"/>
          <w:szCs w:val="22"/>
        </w:rPr>
        <w:t>M</w:t>
      </w:r>
      <w:r w:rsidRPr="00462EB6">
        <w:rPr>
          <w:rFonts w:ascii="Calibri" w:eastAsia="Segoe UI" w:hAnsi="Calibri" w:cs="Calibri"/>
          <w:sz w:val="22"/>
          <w:szCs w:val="22"/>
        </w:rPr>
        <w:t xml:space="preserve">ark for, for schools </w:t>
      </w:r>
      <w:proofErr w:type="gramStart"/>
      <w:r w:rsidRPr="00462EB6">
        <w:rPr>
          <w:rFonts w:ascii="Calibri" w:eastAsia="Segoe UI" w:hAnsi="Calibri" w:cs="Calibri"/>
          <w:sz w:val="22"/>
          <w:szCs w:val="22"/>
        </w:rPr>
        <w:t>and also</w:t>
      </w:r>
      <w:proofErr w:type="gramEnd"/>
      <w:r w:rsidRPr="00462EB6">
        <w:rPr>
          <w:rFonts w:ascii="Calibri" w:eastAsia="Segoe UI" w:hAnsi="Calibri" w:cs="Calibri"/>
          <w:sz w:val="22"/>
          <w:szCs w:val="22"/>
        </w:rPr>
        <w:t xml:space="preserve"> for workplaces.</w:t>
      </w:r>
      <w:r w:rsidR="7458CAFA" w:rsidRPr="192CD2CC">
        <w:rPr>
          <w:rFonts w:ascii="Calibri" w:eastAsia="Segoe UI" w:hAnsi="Calibri" w:cs="Calibri"/>
          <w:sz w:val="22"/>
          <w:szCs w:val="22"/>
        </w:rPr>
        <w:t xml:space="preserve"> </w:t>
      </w:r>
      <w:proofErr w:type="gramStart"/>
      <w:r w:rsidRPr="00462EB6">
        <w:rPr>
          <w:rFonts w:ascii="Calibri" w:eastAsia="Segoe UI" w:hAnsi="Calibri" w:cs="Calibri"/>
          <w:sz w:val="22"/>
          <w:szCs w:val="22"/>
        </w:rPr>
        <w:t>So</w:t>
      </w:r>
      <w:proofErr w:type="gramEnd"/>
      <w:r w:rsidRPr="00462EB6">
        <w:rPr>
          <w:rFonts w:ascii="Calibri" w:eastAsia="Segoe UI" w:hAnsi="Calibri" w:cs="Calibri"/>
          <w:sz w:val="22"/>
          <w:szCs w:val="22"/>
        </w:rPr>
        <w:t xml:space="preserve"> anybody that's at all interested, please, please reach out because the, I think it's word </w:t>
      </w:r>
      <w:r w:rsidR="000B1648">
        <w:rPr>
          <w:rFonts w:ascii="Calibri" w:eastAsia="Segoe UI" w:hAnsi="Calibri" w:cs="Calibri"/>
          <w:sz w:val="22"/>
          <w:szCs w:val="22"/>
        </w:rPr>
        <w:t>of</w:t>
      </w:r>
      <w:r w:rsidRPr="00462EB6">
        <w:rPr>
          <w:rFonts w:ascii="Calibri" w:eastAsia="Segoe UI" w:hAnsi="Calibri" w:cs="Calibri"/>
          <w:sz w:val="22"/>
          <w:szCs w:val="22"/>
        </w:rPr>
        <w:t xml:space="preserve"> mouth.</w:t>
      </w:r>
      <w:r w:rsidR="1DA27356" w:rsidRPr="192CD2CC">
        <w:rPr>
          <w:rFonts w:ascii="Calibri" w:eastAsia="Segoe UI" w:hAnsi="Calibri" w:cs="Calibri"/>
          <w:sz w:val="22"/>
          <w:szCs w:val="22"/>
        </w:rPr>
        <w:t xml:space="preserve"> </w:t>
      </w:r>
      <w:r w:rsidRPr="00462EB6">
        <w:rPr>
          <w:rFonts w:ascii="Calibri" w:eastAsia="Segoe UI" w:hAnsi="Calibri" w:cs="Calibri"/>
          <w:sz w:val="22"/>
          <w:szCs w:val="22"/>
        </w:rPr>
        <w:t>That's what we're really hoping for, Sally, isn't it?</w:t>
      </w:r>
      <w:r w:rsidR="36C7E35E" w:rsidRPr="192CD2CC">
        <w:rPr>
          <w:rFonts w:ascii="Calibri" w:eastAsia="Segoe UI" w:hAnsi="Calibri" w:cs="Calibri"/>
          <w:b/>
          <w:bCs/>
          <w:sz w:val="22"/>
          <w:szCs w:val="22"/>
        </w:rPr>
        <w:t xml:space="preserve"> </w:t>
      </w:r>
      <w:r w:rsidRPr="00462EB6">
        <w:rPr>
          <w:rFonts w:ascii="Calibri" w:eastAsia="Segoe UI" w:hAnsi="Calibri" w:cs="Calibri"/>
          <w:sz w:val="22"/>
          <w:szCs w:val="22"/>
        </w:rPr>
        <w:t>That you know this</w:t>
      </w:r>
      <w:r w:rsidR="005032ED">
        <w:rPr>
          <w:rFonts w:ascii="Calibri" w:eastAsia="Segoe UI" w:hAnsi="Calibri" w:cs="Calibri"/>
          <w:sz w:val="22"/>
          <w:szCs w:val="22"/>
        </w:rPr>
        <w:t xml:space="preserve">, </w:t>
      </w:r>
      <w:r w:rsidRPr="00462EB6">
        <w:rPr>
          <w:rFonts w:ascii="Calibri" w:eastAsia="Segoe UI" w:hAnsi="Calibri" w:cs="Calibri"/>
          <w:sz w:val="22"/>
          <w:szCs w:val="22"/>
        </w:rPr>
        <w:t xml:space="preserve">things like the podcast today </w:t>
      </w:r>
      <w:proofErr w:type="gramStart"/>
      <w:r w:rsidRPr="00462EB6">
        <w:rPr>
          <w:rFonts w:ascii="Calibri" w:eastAsia="Segoe UI" w:hAnsi="Calibri" w:cs="Calibri"/>
          <w:sz w:val="22"/>
          <w:szCs w:val="22"/>
        </w:rPr>
        <w:t>is</w:t>
      </w:r>
      <w:proofErr w:type="gramEnd"/>
      <w:r w:rsidRPr="00462EB6">
        <w:rPr>
          <w:rFonts w:ascii="Calibri" w:eastAsia="Segoe UI" w:hAnsi="Calibri" w:cs="Calibri"/>
          <w:sz w:val="22"/>
          <w:szCs w:val="22"/>
        </w:rPr>
        <w:t xml:space="preserve"> going to raise awareness</w:t>
      </w:r>
      <w:r w:rsidR="005032ED">
        <w:rPr>
          <w:rFonts w:ascii="Calibri" w:eastAsia="Segoe UI" w:hAnsi="Calibri" w:cs="Calibri"/>
          <w:sz w:val="22"/>
          <w:szCs w:val="22"/>
        </w:rPr>
        <w:t xml:space="preserve"> a</w:t>
      </w:r>
      <w:r w:rsidRPr="00462EB6">
        <w:rPr>
          <w:rFonts w:ascii="Calibri" w:eastAsia="Segoe UI" w:hAnsi="Calibri" w:cs="Calibri"/>
          <w:sz w:val="22"/>
          <w:szCs w:val="22"/>
        </w:rPr>
        <w:t>nd the more that we can talk about this, hopefully word</w:t>
      </w:r>
      <w:r w:rsidR="005032ED">
        <w:rPr>
          <w:rFonts w:ascii="Calibri" w:eastAsia="Segoe UI" w:hAnsi="Calibri" w:cs="Calibri"/>
          <w:sz w:val="22"/>
          <w:szCs w:val="22"/>
        </w:rPr>
        <w:t xml:space="preserve"> of</w:t>
      </w:r>
      <w:r w:rsidRPr="00462EB6">
        <w:rPr>
          <w:rFonts w:ascii="Calibri" w:eastAsia="Segoe UI" w:hAnsi="Calibri" w:cs="Calibri"/>
          <w:sz w:val="22"/>
          <w:szCs w:val="22"/>
        </w:rPr>
        <w:t xml:space="preserve"> mouth will encourage different schools to</w:t>
      </w:r>
      <w:r w:rsidR="00CF3561">
        <w:rPr>
          <w:rFonts w:ascii="Calibri" w:eastAsia="Segoe UI" w:hAnsi="Calibri" w:cs="Calibri"/>
          <w:sz w:val="22"/>
          <w:szCs w:val="22"/>
        </w:rPr>
        <w:t xml:space="preserve">, </w:t>
      </w:r>
      <w:r w:rsidRPr="00462EB6">
        <w:rPr>
          <w:rFonts w:ascii="Calibri" w:eastAsia="Segoe UI" w:hAnsi="Calibri" w:cs="Calibri"/>
          <w:sz w:val="22"/>
          <w:szCs w:val="22"/>
        </w:rPr>
        <w:t>to join in the initiative.</w:t>
      </w:r>
    </w:p>
    <w:p w14:paraId="6459861D" w14:textId="4ACCE7FA" w:rsidR="008400D9" w:rsidRPr="00462EB6" w:rsidRDefault="008400D9" w:rsidP="2CB3DB33">
      <w:pPr>
        <w:spacing w:after="110"/>
        <w:contextualSpacing/>
        <w:rPr>
          <w:rFonts w:ascii="Calibri" w:hAnsi="Calibri" w:cs="Calibri"/>
          <w:sz w:val="22"/>
          <w:szCs w:val="22"/>
        </w:rPr>
      </w:pPr>
    </w:p>
    <w:p w14:paraId="0FCEDCEC" w14:textId="1C3FE94E" w:rsidR="008400D9" w:rsidRPr="00462EB6" w:rsidRDefault="55ECE30B" w:rsidP="192CD2CC">
      <w:pPr>
        <w:spacing w:after="110"/>
        <w:contextualSpacing/>
        <w:rPr>
          <w:rFonts w:ascii="Calibri" w:hAnsi="Calibri" w:cs="Calibri"/>
          <w:sz w:val="22"/>
          <w:szCs w:val="22"/>
        </w:rPr>
      </w:pPr>
      <w:r w:rsidRPr="192CD2CC">
        <w:rPr>
          <w:rFonts w:ascii="Calibri" w:eastAsia="Segoe UI" w:hAnsi="Calibri" w:cs="Calibri"/>
          <w:b/>
          <w:bCs/>
          <w:sz w:val="22"/>
          <w:szCs w:val="22"/>
        </w:rPr>
        <w:t xml:space="preserve">LI: </w:t>
      </w:r>
      <w:r w:rsidR="6C10C901" w:rsidRPr="192CD2CC">
        <w:rPr>
          <w:rFonts w:ascii="Calibri" w:eastAsia="Segoe UI" w:hAnsi="Calibri" w:cs="Calibri"/>
          <w:sz w:val="22"/>
          <w:szCs w:val="22"/>
        </w:rPr>
        <w:t>Thank you</w:t>
      </w:r>
      <w:r w:rsidR="182D83B1" w:rsidRPr="192CD2CC">
        <w:rPr>
          <w:rFonts w:ascii="Calibri" w:eastAsia="Segoe UI" w:hAnsi="Calibri" w:cs="Calibri"/>
          <w:sz w:val="22"/>
          <w:szCs w:val="22"/>
        </w:rPr>
        <w:t xml:space="preserve">. </w:t>
      </w:r>
      <w:r w:rsidR="6C10C901" w:rsidRPr="192CD2CC">
        <w:rPr>
          <w:rFonts w:ascii="Calibri" w:eastAsia="Segoe UI" w:hAnsi="Calibri" w:cs="Calibri"/>
          <w:sz w:val="22"/>
          <w:szCs w:val="22"/>
        </w:rPr>
        <w:t>Sally.</w:t>
      </w:r>
      <w:r w:rsidR="1071BBDD" w:rsidRPr="192CD2CC">
        <w:rPr>
          <w:rFonts w:ascii="Calibri" w:eastAsia="Segoe UI" w:hAnsi="Calibri" w:cs="Calibri"/>
          <w:sz w:val="22"/>
          <w:szCs w:val="22"/>
        </w:rPr>
        <w:t xml:space="preserve"> </w:t>
      </w:r>
    </w:p>
    <w:p w14:paraId="4E7E3ABC" w14:textId="6C3AC4A9" w:rsidR="008400D9" w:rsidRPr="00462EB6" w:rsidRDefault="008400D9" w:rsidP="192CD2CC">
      <w:pPr>
        <w:spacing w:after="110"/>
        <w:contextualSpacing/>
        <w:rPr>
          <w:rFonts w:ascii="Calibri" w:eastAsia="Segoe UI" w:hAnsi="Calibri" w:cs="Calibri"/>
          <w:sz w:val="22"/>
          <w:szCs w:val="22"/>
        </w:rPr>
      </w:pPr>
    </w:p>
    <w:p w14:paraId="389C380F" w14:textId="77777777" w:rsidR="00EF187E" w:rsidRDefault="4E8389FD" w:rsidP="192CD2CC">
      <w:pPr>
        <w:spacing w:after="110"/>
        <w:contextualSpacing/>
        <w:rPr>
          <w:rFonts w:ascii="Calibri" w:eastAsia="Segoe UI" w:hAnsi="Calibri" w:cs="Calibri"/>
          <w:sz w:val="22"/>
          <w:szCs w:val="22"/>
        </w:rPr>
      </w:pPr>
      <w:r w:rsidRPr="192CD2CC">
        <w:rPr>
          <w:rFonts w:ascii="Calibri" w:eastAsia="Segoe UI" w:hAnsi="Calibri" w:cs="Calibri"/>
          <w:b/>
          <w:bCs/>
          <w:sz w:val="22"/>
          <w:szCs w:val="22"/>
        </w:rPr>
        <w:t xml:space="preserve">SP: </w:t>
      </w:r>
      <w:proofErr w:type="gramStart"/>
      <w:r w:rsidR="6C10C901" w:rsidRPr="192CD2CC">
        <w:rPr>
          <w:rFonts w:ascii="Calibri" w:eastAsia="Segoe UI" w:hAnsi="Calibri" w:cs="Calibri"/>
          <w:sz w:val="22"/>
          <w:szCs w:val="22"/>
        </w:rPr>
        <w:t>So</w:t>
      </w:r>
      <w:proofErr w:type="gramEnd"/>
      <w:r w:rsidR="6C10C901" w:rsidRPr="192CD2CC">
        <w:rPr>
          <w:rFonts w:ascii="Calibri" w:eastAsia="Segoe UI" w:hAnsi="Calibri" w:cs="Calibri"/>
          <w:sz w:val="22"/>
          <w:szCs w:val="22"/>
        </w:rPr>
        <w:t xml:space="preserve"> I was just going to say I'm </w:t>
      </w:r>
      <w:proofErr w:type="gramStart"/>
      <w:r w:rsidR="6C10C901" w:rsidRPr="192CD2CC">
        <w:rPr>
          <w:rFonts w:ascii="Calibri" w:eastAsia="Segoe UI" w:hAnsi="Calibri" w:cs="Calibri"/>
          <w:sz w:val="22"/>
          <w:szCs w:val="22"/>
        </w:rPr>
        <w:t>really glad</w:t>
      </w:r>
      <w:proofErr w:type="gramEnd"/>
      <w:r w:rsidR="6C10C901" w:rsidRPr="192CD2CC">
        <w:rPr>
          <w:rFonts w:ascii="Calibri" w:eastAsia="Segoe UI" w:hAnsi="Calibri" w:cs="Calibri"/>
          <w:sz w:val="22"/>
          <w:szCs w:val="22"/>
        </w:rPr>
        <w:t xml:space="preserve"> you brought attention to the website because there's lots of different resources on there that have been developed across Scotland.</w:t>
      </w:r>
      <w:r w:rsidR="19097C8F" w:rsidRPr="192CD2CC">
        <w:rPr>
          <w:rFonts w:ascii="Calibri" w:eastAsia="Segoe UI" w:hAnsi="Calibri" w:cs="Calibri"/>
          <w:sz w:val="22"/>
          <w:szCs w:val="22"/>
        </w:rPr>
        <w:t xml:space="preserve"> </w:t>
      </w:r>
      <w:r w:rsidR="6C10C901" w:rsidRPr="192CD2CC">
        <w:rPr>
          <w:rFonts w:ascii="Calibri" w:eastAsia="Segoe UI" w:hAnsi="Calibri" w:cs="Calibri"/>
          <w:sz w:val="22"/>
          <w:szCs w:val="22"/>
        </w:rPr>
        <w:t xml:space="preserve">For example, the </w:t>
      </w:r>
      <w:r w:rsidR="00AB4F66">
        <w:rPr>
          <w:rFonts w:ascii="Calibri" w:eastAsia="Segoe UI" w:hAnsi="Calibri" w:cs="Calibri"/>
          <w:sz w:val="22"/>
          <w:szCs w:val="22"/>
        </w:rPr>
        <w:t>W</w:t>
      </w:r>
      <w:r w:rsidR="6C10C901" w:rsidRPr="192CD2CC">
        <w:rPr>
          <w:rFonts w:ascii="Calibri" w:eastAsia="Segoe UI" w:hAnsi="Calibri" w:cs="Calibri"/>
          <w:sz w:val="22"/>
          <w:szCs w:val="22"/>
        </w:rPr>
        <w:t xml:space="preserve">hole </w:t>
      </w:r>
      <w:r w:rsidR="00AB4F66">
        <w:rPr>
          <w:rFonts w:ascii="Calibri" w:eastAsia="Segoe UI" w:hAnsi="Calibri" w:cs="Calibri"/>
          <w:sz w:val="22"/>
          <w:szCs w:val="22"/>
        </w:rPr>
        <w:t>S</w:t>
      </w:r>
      <w:r w:rsidR="6C10C901" w:rsidRPr="192CD2CC">
        <w:rPr>
          <w:rFonts w:ascii="Calibri" w:eastAsia="Segoe UI" w:hAnsi="Calibri" w:cs="Calibri"/>
          <w:sz w:val="22"/>
          <w:szCs w:val="22"/>
        </w:rPr>
        <w:t xml:space="preserve">chool's </w:t>
      </w:r>
      <w:r w:rsidR="00AB4F66">
        <w:rPr>
          <w:rFonts w:ascii="Calibri" w:eastAsia="Segoe UI" w:hAnsi="Calibri" w:cs="Calibri"/>
          <w:sz w:val="22"/>
          <w:szCs w:val="22"/>
        </w:rPr>
        <w:t>A</w:t>
      </w:r>
      <w:r w:rsidR="6C10C901" w:rsidRPr="192CD2CC">
        <w:rPr>
          <w:rFonts w:ascii="Calibri" w:eastAsia="Segoe UI" w:hAnsi="Calibri" w:cs="Calibri"/>
          <w:sz w:val="22"/>
          <w:szCs w:val="22"/>
        </w:rPr>
        <w:t xml:space="preserve">pproach to </w:t>
      </w:r>
      <w:r w:rsidR="00AB4F66">
        <w:rPr>
          <w:rFonts w:ascii="Calibri" w:eastAsia="Segoe UI" w:hAnsi="Calibri" w:cs="Calibri"/>
          <w:sz w:val="22"/>
          <w:szCs w:val="22"/>
        </w:rPr>
        <w:t>B</w:t>
      </w:r>
      <w:r w:rsidR="6C10C901" w:rsidRPr="192CD2CC">
        <w:rPr>
          <w:rFonts w:ascii="Calibri" w:eastAsia="Segoe UI" w:hAnsi="Calibri" w:cs="Calibri"/>
          <w:sz w:val="22"/>
          <w:szCs w:val="22"/>
        </w:rPr>
        <w:t>ereavement, which was developed over in Glasgow by different agencies there.</w:t>
      </w:r>
      <w:r w:rsidR="5B662361" w:rsidRPr="192CD2CC">
        <w:rPr>
          <w:rFonts w:ascii="Calibri" w:eastAsia="Segoe UI" w:hAnsi="Calibri" w:cs="Calibri"/>
          <w:sz w:val="22"/>
          <w:szCs w:val="22"/>
        </w:rPr>
        <w:t xml:space="preserve"> </w:t>
      </w:r>
      <w:r w:rsidR="6C10C901" w:rsidRPr="192CD2CC">
        <w:rPr>
          <w:rFonts w:ascii="Calibri" w:eastAsia="Segoe UI" w:hAnsi="Calibri" w:cs="Calibri"/>
          <w:sz w:val="22"/>
          <w:szCs w:val="22"/>
        </w:rPr>
        <w:t>There's a death and grief education programme that was developed through some of my work.</w:t>
      </w:r>
      <w:r w:rsidR="7BF80A12" w:rsidRPr="192CD2CC">
        <w:rPr>
          <w:rFonts w:ascii="Calibri" w:eastAsia="Segoe UI" w:hAnsi="Calibri" w:cs="Calibri"/>
          <w:sz w:val="22"/>
          <w:szCs w:val="22"/>
        </w:rPr>
        <w:t xml:space="preserve"> </w:t>
      </w:r>
      <w:r w:rsidR="6C10C901" w:rsidRPr="192CD2CC">
        <w:rPr>
          <w:rFonts w:ascii="Calibri" w:eastAsia="Segoe UI" w:hAnsi="Calibri" w:cs="Calibri"/>
          <w:sz w:val="22"/>
          <w:szCs w:val="22"/>
        </w:rPr>
        <w:t xml:space="preserve">We've also got the How to Guide for Compassionate Schools, which was developed by a group </w:t>
      </w:r>
      <w:proofErr w:type="gramStart"/>
      <w:r w:rsidR="6C10C901" w:rsidRPr="192CD2CC">
        <w:rPr>
          <w:rFonts w:ascii="Calibri" w:eastAsia="Segoe UI" w:hAnsi="Calibri" w:cs="Calibri"/>
          <w:sz w:val="22"/>
          <w:szCs w:val="22"/>
        </w:rPr>
        <w:t>Donna</w:t>
      </w:r>
      <w:proofErr w:type="gramEnd"/>
      <w:r w:rsidR="6C10C901" w:rsidRPr="192CD2CC">
        <w:rPr>
          <w:rFonts w:ascii="Calibri" w:eastAsia="Segoe UI" w:hAnsi="Calibri" w:cs="Calibri"/>
          <w:sz w:val="22"/>
          <w:szCs w:val="22"/>
        </w:rPr>
        <w:t xml:space="preserve"> and I are both part of, that brings together practitioners and researchers across Europe looking at how we can share knowledge about how to</w:t>
      </w:r>
      <w:r w:rsidR="00963C60" w:rsidRPr="192CD2CC">
        <w:rPr>
          <w:rFonts w:ascii="Calibri" w:eastAsia="Segoe UI" w:hAnsi="Calibri" w:cs="Calibri"/>
          <w:sz w:val="22"/>
          <w:szCs w:val="22"/>
        </w:rPr>
        <w:t xml:space="preserve">, </w:t>
      </w:r>
      <w:r w:rsidR="6C10C901" w:rsidRPr="192CD2CC">
        <w:rPr>
          <w:rFonts w:ascii="Calibri" w:eastAsia="Segoe UI" w:hAnsi="Calibri" w:cs="Calibri"/>
          <w:sz w:val="22"/>
          <w:szCs w:val="22"/>
        </w:rPr>
        <w:t>to make or to develop schools that are more compassionate around death and bereavement.</w:t>
      </w:r>
      <w:r w:rsidR="196283FF" w:rsidRPr="192CD2CC">
        <w:rPr>
          <w:rFonts w:ascii="Calibri" w:eastAsia="Segoe UI" w:hAnsi="Calibri" w:cs="Calibri"/>
          <w:sz w:val="22"/>
          <w:szCs w:val="22"/>
        </w:rPr>
        <w:t xml:space="preserve"> </w:t>
      </w:r>
      <w:r w:rsidR="6C10C901" w:rsidRPr="192CD2CC">
        <w:rPr>
          <w:rFonts w:ascii="Calibri" w:eastAsia="Segoe UI" w:hAnsi="Calibri" w:cs="Calibri"/>
          <w:sz w:val="22"/>
          <w:szCs w:val="22"/>
        </w:rPr>
        <w:t>So yeah, I would encourage people to go onto that website and just check it out and if there's anything that's of interest to you, you know, talk to someone about it and think about what you might be able to do with it</w:t>
      </w:r>
      <w:r w:rsidR="00EF187E">
        <w:rPr>
          <w:rFonts w:ascii="Calibri" w:eastAsia="Segoe UI" w:hAnsi="Calibri" w:cs="Calibri"/>
          <w:sz w:val="22"/>
          <w:szCs w:val="22"/>
        </w:rPr>
        <w:t>…</w:t>
      </w:r>
    </w:p>
    <w:p w14:paraId="39535A36" w14:textId="77777777" w:rsidR="00EF187E" w:rsidRDefault="00EF187E" w:rsidP="192CD2CC">
      <w:pPr>
        <w:spacing w:after="110"/>
        <w:contextualSpacing/>
        <w:rPr>
          <w:rFonts w:ascii="Calibri" w:eastAsia="Segoe UI" w:hAnsi="Calibri" w:cs="Calibri"/>
          <w:sz w:val="22"/>
          <w:szCs w:val="22"/>
        </w:rPr>
      </w:pPr>
    </w:p>
    <w:p w14:paraId="774BFBCA" w14:textId="77777777" w:rsidR="00EF187E" w:rsidRDefault="00EF187E" w:rsidP="192CD2CC">
      <w:pPr>
        <w:spacing w:after="110"/>
        <w:contextualSpacing/>
        <w:rPr>
          <w:rFonts w:ascii="Calibri" w:eastAsia="Segoe UI" w:hAnsi="Calibri" w:cs="Calibri"/>
          <w:sz w:val="22"/>
          <w:szCs w:val="22"/>
        </w:rPr>
      </w:pPr>
      <w:r w:rsidRPr="00EF187E">
        <w:rPr>
          <w:rFonts w:ascii="Calibri" w:eastAsia="Segoe UI" w:hAnsi="Calibri" w:cs="Calibri"/>
          <w:b/>
          <w:bCs/>
          <w:sz w:val="22"/>
          <w:szCs w:val="22"/>
        </w:rPr>
        <w:t>LI:</w:t>
      </w:r>
      <w:r>
        <w:rPr>
          <w:rFonts w:ascii="Calibri" w:eastAsia="Segoe UI" w:hAnsi="Calibri" w:cs="Calibri"/>
          <w:sz w:val="22"/>
          <w:szCs w:val="22"/>
        </w:rPr>
        <w:t xml:space="preserve"> Okay.</w:t>
      </w:r>
    </w:p>
    <w:p w14:paraId="6E1ECF84" w14:textId="77777777" w:rsidR="00EF187E" w:rsidRDefault="00EF187E" w:rsidP="192CD2CC">
      <w:pPr>
        <w:spacing w:after="110"/>
        <w:contextualSpacing/>
        <w:rPr>
          <w:rFonts w:ascii="Calibri" w:eastAsia="Segoe UI" w:hAnsi="Calibri" w:cs="Calibri"/>
          <w:sz w:val="22"/>
          <w:szCs w:val="22"/>
        </w:rPr>
      </w:pPr>
    </w:p>
    <w:p w14:paraId="74BBEF32" w14:textId="4699EF54" w:rsidR="00DA0453" w:rsidRDefault="00EF187E" w:rsidP="192CD2CC">
      <w:pPr>
        <w:spacing w:after="110"/>
        <w:contextualSpacing/>
        <w:rPr>
          <w:rFonts w:ascii="Calibri" w:eastAsia="Segoe UI" w:hAnsi="Calibri" w:cs="Calibri"/>
          <w:sz w:val="22"/>
          <w:szCs w:val="22"/>
        </w:rPr>
      </w:pPr>
      <w:r w:rsidRPr="00EF187E">
        <w:rPr>
          <w:rFonts w:ascii="Calibri" w:eastAsia="Segoe UI" w:hAnsi="Calibri" w:cs="Calibri"/>
          <w:b/>
          <w:bCs/>
          <w:sz w:val="22"/>
          <w:szCs w:val="22"/>
        </w:rPr>
        <w:t>SP:</w:t>
      </w:r>
      <w:r w:rsidR="6C10C901" w:rsidRPr="192CD2CC">
        <w:rPr>
          <w:rFonts w:ascii="Calibri" w:eastAsia="Segoe UI" w:hAnsi="Calibri" w:cs="Calibri"/>
          <w:sz w:val="22"/>
          <w:szCs w:val="22"/>
        </w:rPr>
        <w:t xml:space="preserve"> I guess in terms of lasting messages</w:t>
      </w:r>
      <w:r w:rsidR="007F2EFA">
        <w:rPr>
          <w:rFonts w:ascii="Calibri" w:eastAsia="Segoe UI" w:hAnsi="Calibri" w:cs="Calibri"/>
          <w:sz w:val="22"/>
          <w:szCs w:val="22"/>
        </w:rPr>
        <w:t>…</w:t>
      </w:r>
    </w:p>
    <w:p w14:paraId="333CC097" w14:textId="77777777" w:rsidR="00DA0453" w:rsidRDefault="00DA0453" w:rsidP="192CD2CC">
      <w:pPr>
        <w:spacing w:after="110"/>
        <w:contextualSpacing/>
        <w:rPr>
          <w:rFonts w:ascii="Calibri" w:eastAsia="Segoe UI" w:hAnsi="Calibri" w:cs="Calibri"/>
          <w:sz w:val="22"/>
          <w:szCs w:val="22"/>
        </w:rPr>
      </w:pPr>
    </w:p>
    <w:p w14:paraId="7C982A2F" w14:textId="77777777" w:rsidR="00DA0453" w:rsidRDefault="00DA0453" w:rsidP="192CD2CC">
      <w:pPr>
        <w:spacing w:after="110"/>
        <w:contextualSpacing/>
        <w:rPr>
          <w:rFonts w:ascii="Calibri" w:eastAsia="Segoe UI" w:hAnsi="Calibri" w:cs="Calibri"/>
          <w:sz w:val="22"/>
          <w:szCs w:val="22"/>
        </w:rPr>
      </w:pPr>
      <w:r w:rsidRPr="00DA0453">
        <w:rPr>
          <w:rFonts w:ascii="Calibri" w:eastAsia="Segoe UI" w:hAnsi="Calibri" w:cs="Calibri"/>
          <w:b/>
          <w:bCs/>
          <w:sz w:val="22"/>
          <w:szCs w:val="22"/>
        </w:rPr>
        <w:t>LI:</w:t>
      </w:r>
      <w:r>
        <w:rPr>
          <w:rFonts w:ascii="Calibri" w:eastAsia="Segoe UI" w:hAnsi="Calibri" w:cs="Calibri"/>
          <w:sz w:val="22"/>
          <w:szCs w:val="22"/>
        </w:rPr>
        <w:t xml:space="preserve"> Yeah, yeah.</w:t>
      </w:r>
    </w:p>
    <w:p w14:paraId="4F7C99F1" w14:textId="77777777" w:rsidR="00DA0453" w:rsidRDefault="00DA0453" w:rsidP="192CD2CC">
      <w:pPr>
        <w:spacing w:after="110"/>
        <w:contextualSpacing/>
        <w:rPr>
          <w:rFonts w:ascii="Calibri" w:eastAsia="Segoe UI" w:hAnsi="Calibri" w:cs="Calibri"/>
          <w:sz w:val="22"/>
          <w:szCs w:val="22"/>
        </w:rPr>
      </w:pPr>
    </w:p>
    <w:p w14:paraId="4BD1BB97" w14:textId="5CA9129E" w:rsidR="00DA0453" w:rsidRDefault="00DA0453" w:rsidP="192CD2CC">
      <w:pPr>
        <w:spacing w:after="110"/>
        <w:contextualSpacing/>
        <w:rPr>
          <w:rFonts w:ascii="Calibri" w:eastAsia="Segoe UI" w:hAnsi="Calibri" w:cs="Calibri"/>
          <w:sz w:val="22"/>
          <w:szCs w:val="22"/>
        </w:rPr>
      </w:pPr>
      <w:r w:rsidRPr="00DA0453">
        <w:rPr>
          <w:rFonts w:ascii="Calibri" w:eastAsia="Segoe UI" w:hAnsi="Calibri" w:cs="Calibri"/>
          <w:b/>
          <w:bCs/>
          <w:sz w:val="22"/>
          <w:szCs w:val="22"/>
        </w:rPr>
        <w:t>SP:</w:t>
      </w:r>
      <w:r>
        <w:rPr>
          <w:rFonts w:ascii="Calibri" w:eastAsia="Segoe UI" w:hAnsi="Calibri" w:cs="Calibri"/>
          <w:sz w:val="22"/>
          <w:szCs w:val="22"/>
        </w:rPr>
        <w:t xml:space="preserve"> </w:t>
      </w:r>
      <w:r w:rsidR="007F2EFA">
        <w:rPr>
          <w:rFonts w:ascii="Calibri" w:eastAsia="Segoe UI" w:hAnsi="Calibri" w:cs="Calibri"/>
          <w:sz w:val="22"/>
          <w:szCs w:val="22"/>
        </w:rPr>
        <w:t>…c</w:t>
      </w:r>
      <w:r>
        <w:rPr>
          <w:rFonts w:ascii="Calibri" w:eastAsia="Segoe UI" w:hAnsi="Calibri" w:cs="Calibri"/>
          <w:sz w:val="22"/>
          <w:szCs w:val="22"/>
        </w:rPr>
        <w:t>an I just…</w:t>
      </w:r>
    </w:p>
    <w:p w14:paraId="6A500C17" w14:textId="77777777" w:rsidR="00DA0453" w:rsidRDefault="00DA0453" w:rsidP="192CD2CC">
      <w:pPr>
        <w:spacing w:after="110"/>
        <w:contextualSpacing/>
        <w:rPr>
          <w:rFonts w:ascii="Calibri" w:eastAsia="Segoe UI" w:hAnsi="Calibri" w:cs="Calibri"/>
          <w:sz w:val="22"/>
          <w:szCs w:val="22"/>
        </w:rPr>
      </w:pPr>
    </w:p>
    <w:p w14:paraId="18A7F7B2" w14:textId="28DECEC2" w:rsidR="008400D9" w:rsidRPr="00462EB6" w:rsidRDefault="00DA0453" w:rsidP="192CD2CC">
      <w:pPr>
        <w:spacing w:after="110"/>
        <w:contextualSpacing/>
        <w:rPr>
          <w:rFonts w:ascii="Calibri" w:hAnsi="Calibri" w:cs="Calibri"/>
          <w:sz w:val="22"/>
          <w:szCs w:val="22"/>
        </w:rPr>
      </w:pPr>
      <w:r w:rsidRPr="00DA0453">
        <w:rPr>
          <w:rFonts w:ascii="Calibri" w:eastAsia="Segoe UI" w:hAnsi="Calibri" w:cs="Calibri"/>
          <w:b/>
          <w:bCs/>
          <w:sz w:val="22"/>
          <w:szCs w:val="22"/>
        </w:rPr>
        <w:t>LI:</w:t>
      </w:r>
      <w:r>
        <w:rPr>
          <w:rFonts w:ascii="Calibri" w:eastAsia="Segoe UI" w:hAnsi="Calibri" w:cs="Calibri"/>
          <w:sz w:val="22"/>
          <w:szCs w:val="22"/>
        </w:rPr>
        <w:t xml:space="preserve"> Yeah, absolutely.</w:t>
      </w:r>
      <w:r w:rsidR="30F371D9" w:rsidRPr="192CD2CC">
        <w:rPr>
          <w:rFonts w:ascii="Calibri" w:eastAsia="Segoe UI" w:hAnsi="Calibri" w:cs="Calibri"/>
          <w:sz w:val="22"/>
          <w:szCs w:val="22"/>
        </w:rPr>
        <w:t xml:space="preserve"> </w:t>
      </w:r>
    </w:p>
    <w:p w14:paraId="643A7E8B" w14:textId="4D12CC11" w:rsidR="008400D9" w:rsidRPr="00462EB6" w:rsidRDefault="008400D9" w:rsidP="192CD2CC">
      <w:pPr>
        <w:spacing w:after="110"/>
        <w:contextualSpacing/>
        <w:rPr>
          <w:rFonts w:ascii="Calibri" w:eastAsia="Segoe UI" w:hAnsi="Calibri" w:cs="Calibri"/>
          <w:sz w:val="22"/>
          <w:szCs w:val="22"/>
        </w:rPr>
      </w:pPr>
    </w:p>
    <w:p w14:paraId="20318060" w14:textId="1525EC18" w:rsidR="008400D9" w:rsidRPr="00462EB6" w:rsidRDefault="0CFD0EEE" w:rsidP="2CB3DB33">
      <w:pPr>
        <w:spacing w:after="110"/>
        <w:contextualSpacing/>
        <w:rPr>
          <w:rFonts w:ascii="Calibri" w:hAnsi="Calibri" w:cs="Calibri"/>
          <w:sz w:val="22"/>
          <w:szCs w:val="22"/>
        </w:rPr>
      </w:pPr>
      <w:r w:rsidRPr="192CD2CC">
        <w:rPr>
          <w:rFonts w:ascii="Calibri" w:eastAsia="Segoe UI" w:hAnsi="Calibri" w:cs="Calibri"/>
          <w:b/>
          <w:bCs/>
          <w:sz w:val="22"/>
          <w:szCs w:val="22"/>
        </w:rPr>
        <w:t>SP</w:t>
      </w:r>
      <w:r w:rsidR="6C10C901" w:rsidRPr="192CD2CC">
        <w:rPr>
          <w:rFonts w:ascii="Calibri" w:eastAsia="Segoe UI" w:hAnsi="Calibri" w:cs="Calibri"/>
          <w:b/>
          <w:sz w:val="22"/>
          <w:szCs w:val="22"/>
        </w:rPr>
        <w:t xml:space="preserve"> </w:t>
      </w:r>
      <w:r w:rsidR="00EF187E" w:rsidRPr="00EF187E">
        <w:rPr>
          <w:rFonts w:ascii="Calibri" w:eastAsia="Segoe UI" w:hAnsi="Calibri" w:cs="Calibri"/>
          <w:bCs/>
          <w:sz w:val="22"/>
          <w:szCs w:val="22"/>
        </w:rPr>
        <w:t>…</w:t>
      </w:r>
      <w:r w:rsidR="6C10C901" w:rsidRPr="00462EB6">
        <w:rPr>
          <w:rFonts w:ascii="Calibri" w:eastAsia="Segoe UI" w:hAnsi="Calibri" w:cs="Calibri"/>
          <w:sz w:val="22"/>
          <w:szCs w:val="22"/>
        </w:rPr>
        <w:t xml:space="preserve">yeah, </w:t>
      </w:r>
      <w:r w:rsidR="00392549">
        <w:rPr>
          <w:rFonts w:ascii="Calibri" w:eastAsia="Segoe UI" w:hAnsi="Calibri" w:cs="Calibri"/>
          <w:sz w:val="22"/>
          <w:szCs w:val="22"/>
        </w:rPr>
        <w:t xml:space="preserve">I guess </w:t>
      </w:r>
      <w:r w:rsidR="6C10C901" w:rsidRPr="00462EB6">
        <w:rPr>
          <w:rFonts w:ascii="Calibri" w:eastAsia="Segoe UI" w:hAnsi="Calibri" w:cs="Calibri"/>
          <w:sz w:val="22"/>
          <w:szCs w:val="22"/>
        </w:rPr>
        <w:t>for me it's just, you know, it's recognising that bereavement impacts us all at some point in our life and we</w:t>
      </w:r>
      <w:r w:rsidR="00810EA3" w:rsidRPr="00462EB6">
        <w:rPr>
          <w:rFonts w:ascii="Calibri" w:eastAsia="Segoe UI" w:hAnsi="Calibri" w:cs="Calibri"/>
          <w:sz w:val="22"/>
          <w:szCs w:val="22"/>
        </w:rPr>
        <w:t xml:space="preserve">, </w:t>
      </w:r>
      <w:r w:rsidR="6C10C901" w:rsidRPr="00462EB6">
        <w:rPr>
          <w:rFonts w:ascii="Calibri" w:eastAsia="Segoe UI" w:hAnsi="Calibri" w:cs="Calibri"/>
          <w:sz w:val="22"/>
          <w:szCs w:val="22"/>
        </w:rPr>
        <w:t>we can't miss children from that.</w:t>
      </w:r>
      <w:r w:rsidR="5DA19F29" w:rsidRPr="192CD2CC">
        <w:rPr>
          <w:rFonts w:ascii="Calibri" w:eastAsia="Segoe UI" w:hAnsi="Calibri" w:cs="Calibri"/>
          <w:sz w:val="22"/>
          <w:szCs w:val="22"/>
        </w:rPr>
        <w:t xml:space="preserve"> </w:t>
      </w:r>
      <w:proofErr w:type="gramStart"/>
      <w:r w:rsidR="6C10C901" w:rsidRPr="00462EB6">
        <w:rPr>
          <w:rFonts w:ascii="Calibri" w:eastAsia="Segoe UI" w:hAnsi="Calibri" w:cs="Calibri"/>
          <w:sz w:val="22"/>
          <w:szCs w:val="22"/>
        </w:rPr>
        <w:t>So</w:t>
      </w:r>
      <w:proofErr w:type="gramEnd"/>
      <w:r w:rsidR="6C10C901" w:rsidRPr="00462EB6">
        <w:rPr>
          <w:rFonts w:ascii="Calibri" w:eastAsia="Segoe UI" w:hAnsi="Calibri" w:cs="Calibri"/>
          <w:sz w:val="22"/>
          <w:szCs w:val="22"/>
        </w:rPr>
        <w:t xml:space="preserve"> we need to think about the spaces where children are in and think about how we make those supportive environments for children so that they're not excluded from information and education that</w:t>
      </w:r>
      <w:r w:rsidR="00EE180E">
        <w:rPr>
          <w:rFonts w:ascii="Calibri" w:eastAsia="Segoe UI" w:hAnsi="Calibri" w:cs="Calibri"/>
          <w:sz w:val="22"/>
          <w:szCs w:val="22"/>
        </w:rPr>
        <w:t xml:space="preserve">, </w:t>
      </w:r>
      <w:r w:rsidR="6C10C901" w:rsidRPr="00462EB6">
        <w:rPr>
          <w:rFonts w:ascii="Calibri" w:eastAsia="Segoe UI" w:hAnsi="Calibri" w:cs="Calibri"/>
          <w:sz w:val="22"/>
          <w:szCs w:val="22"/>
        </w:rPr>
        <w:t>that is really information and education for life.</w:t>
      </w:r>
    </w:p>
    <w:p w14:paraId="00B22023" w14:textId="73AF9461" w:rsidR="008400D9" w:rsidRPr="00462EB6" w:rsidRDefault="008400D9" w:rsidP="2CB3DB33">
      <w:pPr>
        <w:spacing w:after="110"/>
        <w:contextualSpacing/>
        <w:rPr>
          <w:rFonts w:ascii="Calibri" w:hAnsi="Calibri" w:cs="Calibri"/>
          <w:sz w:val="22"/>
          <w:szCs w:val="22"/>
        </w:rPr>
      </w:pPr>
    </w:p>
    <w:p w14:paraId="1923D50A" w14:textId="0CD9EE9D" w:rsidR="008400D9" w:rsidRPr="00462EB6" w:rsidRDefault="6C10C901" w:rsidP="192CD2CC">
      <w:pPr>
        <w:spacing w:after="110"/>
        <w:contextualSpacing/>
        <w:rPr>
          <w:rFonts w:ascii="Calibri" w:hAnsi="Calibri" w:cs="Calibri"/>
          <w:sz w:val="22"/>
          <w:szCs w:val="22"/>
        </w:rPr>
      </w:pPr>
      <w:r w:rsidRPr="192CD2CC">
        <w:rPr>
          <w:rFonts w:ascii="Calibri" w:eastAsia="Segoe UI" w:hAnsi="Calibri" w:cs="Calibri"/>
          <w:sz w:val="22"/>
          <w:szCs w:val="22"/>
        </w:rPr>
        <w:t>.</w:t>
      </w:r>
      <w:r w:rsidR="4A9FB468" w:rsidRPr="192CD2CC">
        <w:rPr>
          <w:rFonts w:ascii="Calibri" w:eastAsia="Segoe UI" w:hAnsi="Calibri" w:cs="Calibri"/>
          <w:sz w:val="22"/>
          <w:szCs w:val="22"/>
        </w:rPr>
        <w:t xml:space="preserve"> </w:t>
      </w:r>
    </w:p>
    <w:p w14:paraId="084F8008" w14:textId="36A4587B" w:rsidR="008400D9" w:rsidRPr="00462EB6" w:rsidRDefault="008400D9" w:rsidP="192CD2CC">
      <w:pPr>
        <w:spacing w:after="110"/>
        <w:contextualSpacing/>
        <w:rPr>
          <w:rFonts w:ascii="Calibri" w:eastAsia="Segoe UI" w:hAnsi="Calibri" w:cs="Calibri"/>
          <w:sz w:val="22"/>
          <w:szCs w:val="22"/>
        </w:rPr>
      </w:pPr>
    </w:p>
    <w:p w14:paraId="37D81D88" w14:textId="13C108B5" w:rsidR="008400D9" w:rsidRPr="00462EB6" w:rsidRDefault="6EF96E1D" w:rsidP="2CB3DB33">
      <w:pPr>
        <w:spacing w:after="110"/>
        <w:contextualSpacing/>
        <w:rPr>
          <w:rFonts w:ascii="Calibri" w:hAnsi="Calibri" w:cs="Calibri"/>
          <w:sz w:val="22"/>
          <w:szCs w:val="22"/>
        </w:rPr>
      </w:pPr>
      <w:r w:rsidRPr="192CD2CC">
        <w:rPr>
          <w:rFonts w:ascii="Calibri" w:eastAsia="Segoe UI" w:hAnsi="Calibri" w:cs="Calibri"/>
          <w:b/>
          <w:bCs/>
          <w:sz w:val="22"/>
          <w:szCs w:val="22"/>
        </w:rPr>
        <w:lastRenderedPageBreak/>
        <w:t xml:space="preserve">LI: </w:t>
      </w:r>
      <w:r w:rsidR="6C10C901" w:rsidRPr="00462EB6">
        <w:rPr>
          <w:rFonts w:ascii="Calibri" w:eastAsia="Segoe UI" w:hAnsi="Calibri" w:cs="Calibri"/>
          <w:sz w:val="22"/>
          <w:szCs w:val="22"/>
        </w:rPr>
        <w:t>Yeah</w:t>
      </w:r>
      <w:r w:rsidR="00EE180E">
        <w:rPr>
          <w:rFonts w:ascii="Calibri" w:eastAsia="Segoe UI" w:hAnsi="Calibri" w:cs="Calibri"/>
          <w:sz w:val="22"/>
          <w:szCs w:val="22"/>
        </w:rPr>
        <w:t xml:space="preserve">, </w:t>
      </w:r>
      <w:r w:rsidR="00A7385C" w:rsidRPr="00462EB6">
        <w:rPr>
          <w:rFonts w:ascii="Calibri" w:eastAsia="Segoe UI" w:hAnsi="Calibri" w:cs="Calibri"/>
          <w:sz w:val="22"/>
          <w:szCs w:val="22"/>
        </w:rPr>
        <w:t>y</w:t>
      </w:r>
      <w:r w:rsidR="6C10C901" w:rsidRPr="00462EB6">
        <w:rPr>
          <w:rFonts w:ascii="Calibri" w:eastAsia="Segoe UI" w:hAnsi="Calibri" w:cs="Calibri"/>
          <w:sz w:val="22"/>
          <w:szCs w:val="22"/>
        </w:rPr>
        <w:t>eah</w:t>
      </w:r>
      <w:r w:rsidRPr="192CD2CC">
        <w:rPr>
          <w:rFonts w:ascii="Calibri" w:eastAsia="Segoe UI" w:hAnsi="Calibri" w:cs="Calibri"/>
          <w:sz w:val="22"/>
          <w:szCs w:val="22"/>
        </w:rPr>
        <w:t xml:space="preserve">, </w:t>
      </w:r>
      <w:r w:rsidR="6C10C901" w:rsidRPr="00462EB6">
        <w:rPr>
          <w:rFonts w:ascii="Calibri" w:eastAsia="Segoe UI" w:hAnsi="Calibri" w:cs="Calibri"/>
          <w:sz w:val="22"/>
          <w:szCs w:val="22"/>
        </w:rPr>
        <w:t xml:space="preserve">I think that's </w:t>
      </w:r>
      <w:proofErr w:type="gramStart"/>
      <w:r w:rsidR="6C10C901" w:rsidRPr="00462EB6">
        <w:rPr>
          <w:rFonts w:ascii="Calibri" w:eastAsia="Segoe UI" w:hAnsi="Calibri" w:cs="Calibri"/>
          <w:sz w:val="22"/>
          <w:szCs w:val="22"/>
        </w:rPr>
        <w:t>really important</w:t>
      </w:r>
      <w:proofErr w:type="gramEnd"/>
      <w:r w:rsidR="6C10C901" w:rsidRPr="00462EB6">
        <w:rPr>
          <w:rFonts w:ascii="Calibri" w:eastAsia="Segoe UI" w:hAnsi="Calibri" w:cs="Calibri"/>
          <w:sz w:val="22"/>
          <w:szCs w:val="22"/>
        </w:rPr>
        <w:t>, Sally, that this is information and education for life, isn't it?</w:t>
      </w:r>
      <w:r w:rsidR="52AAE1C2" w:rsidRPr="192CD2CC">
        <w:rPr>
          <w:rFonts w:ascii="Calibri" w:eastAsia="Segoe UI" w:hAnsi="Calibri" w:cs="Calibri"/>
          <w:sz w:val="22"/>
          <w:szCs w:val="22"/>
        </w:rPr>
        <w:t xml:space="preserve"> </w:t>
      </w:r>
      <w:r w:rsidR="6C10C901" w:rsidRPr="00462EB6">
        <w:rPr>
          <w:rFonts w:ascii="Calibri" w:eastAsia="Segoe UI" w:hAnsi="Calibri" w:cs="Calibri"/>
          <w:sz w:val="22"/>
          <w:szCs w:val="22"/>
        </w:rPr>
        <w:t xml:space="preserve">You know, </w:t>
      </w:r>
      <w:r w:rsidR="00F44B2F">
        <w:rPr>
          <w:rFonts w:ascii="Calibri" w:eastAsia="Segoe UI" w:hAnsi="Calibri" w:cs="Calibri"/>
          <w:sz w:val="22"/>
          <w:szCs w:val="22"/>
        </w:rPr>
        <w:t xml:space="preserve">it, </w:t>
      </w:r>
      <w:r w:rsidR="6C10C901" w:rsidRPr="00462EB6">
        <w:rPr>
          <w:rFonts w:ascii="Calibri" w:eastAsia="Segoe UI" w:hAnsi="Calibri" w:cs="Calibri"/>
          <w:sz w:val="22"/>
          <w:szCs w:val="22"/>
        </w:rPr>
        <w:t>it's helpful just now, but it's</w:t>
      </w:r>
      <w:r w:rsidR="00CF3561">
        <w:rPr>
          <w:rFonts w:ascii="Calibri" w:eastAsia="Segoe UI" w:hAnsi="Calibri" w:cs="Calibri"/>
          <w:sz w:val="22"/>
          <w:szCs w:val="22"/>
        </w:rPr>
        <w:t xml:space="preserve">, </w:t>
      </w:r>
      <w:r w:rsidR="6C10C901" w:rsidRPr="00462EB6">
        <w:rPr>
          <w:rFonts w:ascii="Calibri" w:eastAsia="Segoe UI" w:hAnsi="Calibri" w:cs="Calibri"/>
          <w:sz w:val="22"/>
          <w:szCs w:val="22"/>
        </w:rPr>
        <w:t>it's</w:t>
      </w:r>
      <w:r w:rsidR="00A7385C" w:rsidRPr="00462EB6">
        <w:rPr>
          <w:rFonts w:ascii="Calibri" w:eastAsia="Segoe UI" w:hAnsi="Calibri" w:cs="Calibri"/>
          <w:sz w:val="22"/>
          <w:szCs w:val="22"/>
        </w:rPr>
        <w:t xml:space="preserve">, </w:t>
      </w:r>
      <w:r w:rsidR="6C10C901" w:rsidRPr="00462EB6">
        <w:rPr>
          <w:rFonts w:ascii="Calibri" w:eastAsia="Segoe UI" w:hAnsi="Calibri" w:cs="Calibri"/>
          <w:sz w:val="22"/>
          <w:szCs w:val="22"/>
        </w:rPr>
        <w:t xml:space="preserve">it's </w:t>
      </w:r>
      <w:proofErr w:type="gramStart"/>
      <w:r w:rsidR="6C10C901" w:rsidRPr="00462EB6">
        <w:rPr>
          <w:rFonts w:ascii="Calibri" w:eastAsia="Segoe UI" w:hAnsi="Calibri" w:cs="Calibri"/>
          <w:sz w:val="22"/>
          <w:szCs w:val="22"/>
        </w:rPr>
        <w:t>actually about</w:t>
      </w:r>
      <w:proofErr w:type="gramEnd"/>
      <w:r w:rsidR="6C10C901" w:rsidRPr="00462EB6">
        <w:rPr>
          <w:rFonts w:ascii="Calibri" w:eastAsia="Segoe UI" w:hAnsi="Calibri" w:cs="Calibri"/>
          <w:sz w:val="22"/>
          <w:szCs w:val="22"/>
        </w:rPr>
        <w:t xml:space="preserve"> it's for the long term as well.</w:t>
      </w:r>
      <w:r w:rsidR="5603AC43" w:rsidRPr="192CD2CC">
        <w:rPr>
          <w:rFonts w:ascii="Calibri" w:eastAsia="Segoe UI" w:hAnsi="Calibri" w:cs="Calibri"/>
          <w:sz w:val="22"/>
          <w:szCs w:val="22"/>
        </w:rPr>
        <w:t xml:space="preserve"> </w:t>
      </w:r>
      <w:proofErr w:type="gramStart"/>
      <w:r w:rsidR="6C10C901" w:rsidRPr="00462EB6">
        <w:rPr>
          <w:rFonts w:ascii="Calibri" w:eastAsia="Segoe UI" w:hAnsi="Calibri" w:cs="Calibri"/>
          <w:sz w:val="22"/>
          <w:szCs w:val="22"/>
        </w:rPr>
        <w:t>So</w:t>
      </w:r>
      <w:proofErr w:type="gramEnd"/>
      <w:r w:rsidR="6C10C901" w:rsidRPr="00462EB6">
        <w:rPr>
          <w:rFonts w:ascii="Calibri" w:eastAsia="Segoe UI" w:hAnsi="Calibri" w:cs="Calibri"/>
          <w:sz w:val="22"/>
          <w:szCs w:val="22"/>
        </w:rPr>
        <w:t xml:space="preserve"> thank you both very much for joining us this morning and agreeing to being on podcast</w:t>
      </w:r>
      <w:r w:rsidR="003A4DFD">
        <w:rPr>
          <w:rFonts w:ascii="Calibri" w:eastAsia="Segoe UI" w:hAnsi="Calibri" w:cs="Calibri"/>
          <w:sz w:val="22"/>
          <w:szCs w:val="22"/>
        </w:rPr>
        <w:t>, b</w:t>
      </w:r>
      <w:r w:rsidR="6C10C901" w:rsidRPr="00462EB6">
        <w:rPr>
          <w:rFonts w:ascii="Calibri" w:eastAsia="Segoe UI" w:hAnsi="Calibri" w:cs="Calibri"/>
          <w:sz w:val="22"/>
          <w:szCs w:val="22"/>
        </w:rPr>
        <w:t xml:space="preserve">een </w:t>
      </w:r>
      <w:proofErr w:type="gramStart"/>
      <w:r w:rsidR="6C10C901" w:rsidRPr="00462EB6">
        <w:rPr>
          <w:rFonts w:ascii="Calibri" w:eastAsia="Segoe UI" w:hAnsi="Calibri" w:cs="Calibri"/>
          <w:sz w:val="22"/>
          <w:szCs w:val="22"/>
        </w:rPr>
        <w:t>really interesting</w:t>
      </w:r>
      <w:proofErr w:type="gramEnd"/>
      <w:r w:rsidR="6C10C901" w:rsidRPr="00462EB6">
        <w:rPr>
          <w:rFonts w:ascii="Calibri" w:eastAsia="Segoe UI" w:hAnsi="Calibri" w:cs="Calibri"/>
          <w:sz w:val="22"/>
          <w:szCs w:val="22"/>
        </w:rPr>
        <w:t xml:space="preserve"> talking to you and hearing</w:t>
      </w:r>
      <w:r w:rsidR="00D71878">
        <w:rPr>
          <w:rFonts w:ascii="Calibri" w:eastAsia="Segoe UI" w:hAnsi="Calibri" w:cs="Calibri"/>
          <w:sz w:val="22"/>
          <w:szCs w:val="22"/>
        </w:rPr>
        <w:t xml:space="preserve"> </w:t>
      </w:r>
      <w:r w:rsidR="6C10C901" w:rsidRPr="00462EB6">
        <w:rPr>
          <w:rFonts w:ascii="Calibri" w:eastAsia="Segoe UI" w:hAnsi="Calibri" w:cs="Calibri"/>
          <w:sz w:val="22"/>
          <w:szCs w:val="22"/>
        </w:rPr>
        <w:t>about the work that you've</w:t>
      </w:r>
      <w:r w:rsidR="00D71878">
        <w:rPr>
          <w:rFonts w:ascii="Calibri" w:eastAsia="Segoe UI" w:hAnsi="Calibri" w:cs="Calibri"/>
          <w:sz w:val="22"/>
          <w:szCs w:val="22"/>
        </w:rPr>
        <w:t xml:space="preserve">, </w:t>
      </w:r>
      <w:r w:rsidR="6C10C901" w:rsidRPr="00462EB6">
        <w:rPr>
          <w:rFonts w:ascii="Calibri" w:eastAsia="Segoe UI" w:hAnsi="Calibri" w:cs="Calibri"/>
          <w:sz w:val="22"/>
          <w:szCs w:val="22"/>
        </w:rPr>
        <w:t>that you're currently involved in, but also the work that you've been involved in.</w:t>
      </w:r>
      <w:r w:rsidR="3D5D3E94" w:rsidRPr="192CD2CC">
        <w:rPr>
          <w:rFonts w:ascii="Calibri" w:eastAsia="Segoe UI" w:hAnsi="Calibri" w:cs="Calibri"/>
          <w:sz w:val="22"/>
          <w:szCs w:val="22"/>
        </w:rPr>
        <w:t xml:space="preserve"> </w:t>
      </w:r>
      <w:proofErr w:type="gramStart"/>
      <w:r w:rsidR="6C10C901" w:rsidRPr="00462EB6">
        <w:rPr>
          <w:rFonts w:ascii="Calibri" w:eastAsia="Segoe UI" w:hAnsi="Calibri" w:cs="Calibri"/>
          <w:sz w:val="22"/>
          <w:szCs w:val="22"/>
        </w:rPr>
        <w:t>So</w:t>
      </w:r>
      <w:proofErr w:type="gramEnd"/>
      <w:r w:rsidR="6C10C901" w:rsidRPr="00462EB6">
        <w:rPr>
          <w:rFonts w:ascii="Calibri" w:eastAsia="Segoe UI" w:hAnsi="Calibri" w:cs="Calibri"/>
          <w:sz w:val="22"/>
          <w:szCs w:val="22"/>
        </w:rPr>
        <w:t xml:space="preserve"> thank you very much to you both.</w:t>
      </w:r>
    </w:p>
    <w:p w14:paraId="6C6FF6C4" w14:textId="2E3207D8" w:rsidR="008400D9" w:rsidRPr="00462EB6" w:rsidRDefault="6C10C901" w:rsidP="192CD2CC">
      <w:pPr>
        <w:spacing w:after="110"/>
        <w:contextualSpacing/>
        <w:rPr>
          <w:rFonts w:ascii="Calibri" w:hAnsi="Calibri" w:cs="Calibri"/>
          <w:sz w:val="22"/>
          <w:szCs w:val="22"/>
        </w:rPr>
      </w:pPr>
      <w:r>
        <w:br/>
      </w:r>
      <w:r w:rsidR="327D3057" w:rsidRPr="192CD2CC">
        <w:rPr>
          <w:rFonts w:ascii="Calibri" w:eastAsia="Segoe UI" w:hAnsi="Calibri" w:cs="Calibri"/>
          <w:b/>
          <w:bCs/>
          <w:sz w:val="22"/>
          <w:szCs w:val="22"/>
        </w:rPr>
        <w:t>DH:</w:t>
      </w:r>
      <w:r w:rsidR="00EE180E">
        <w:rPr>
          <w:rFonts w:ascii="Calibri" w:eastAsia="Segoe UI" w:hAnsi="Calibri" w:cs="Calibri"/>
          <w:b/>
          <w:bCs/>
          <w:sz w:val="22"/>
          <w:szCs w:val="22"/>
        </w:rPr>
        <w:t xml:space="preserve"> </w:t>
      </w:r>
      <w:r w:rsidRPr="00462EB6">
        <w:rPr>
          <w:rFonts w:ascii="Calibri" w:eastAsia="Segoe UI" w:hAnsi="Calibri" w:cs="Calibri"/>
          <w:sz w:val="22"/>
          <w:szCs w:val="22"/>
        </w:rPr>
        <w:t>Thank you</w:t>
      </w:r>
      <w:r w:rsidR="00F140D8">
        <w:rPr>
          <w:rFonts w:ascii="Calibri" w:eastAsia="Segoe UI" w:hAnsi="Calibri" w:cs="Calibri"/>
          <w:sz w:val="22"/>
          <w:szCs w:val="22"/>
        </w:rPr>
        <w:t>.</w:t>
      </w:r>
    </w:p>
    <w:p w14:paraId="61BD218B" w14:textId="353E8FF8" w:rsidR="008400D9" w:rsidRPr="00462EB6" w:rsidRDefault="008400D9" w:rsidP="192CD2CC">
      <w:pPr>
        <w:spacing w:after="110"/>
        <w:contextualSpacing/>
        <w:rPr>
          <w:rFonts w:ascii="Calibri" w:eastAsia="Segoe UI" w:hAnsi="Calibri" w:cs="Calibri"/>
          <w:sz w:val="22"/>
          <w:szCs w:val="22"/>
        </w:rPr>
      </w:pPr>
    </w:p>
    <w:p w14:paraId="1DD10074" w14:textId="0C5CF110" w:rsidR="008400D9" w:rsidRPr="00462EB6" w:rsidRDefault="48F43BD3" w:rsidP="2CB3DB33">
      <w:pPr>
        <w:spacing w:after="110"/>
        <w:contextualSpacing/>
        <w:rPr>
          <w:rFonts w:ascii="Calibri" w:hAnsi="Calibri" w:cs="Calibri"/>
          <w:sz w:val="22"/>
          <w:szCs w:val="22"/>
        </w:rPr>
      </w:pPr>
      <w:r w:rsidRPr="192CD2CC">
        <w:rPr>
          <w:rFonts w:ascii="Calibri" w:eastAsia="Segoe UI" w:hAnsi="Calibri" w:cs="Calibri"/>
          <w:b/>
          <w:bCs/>
          <w:sz w:val="22"/>
          <w:szCs w:val="22"/>
        </w:rPr>
        <w:t xml:space="preserve">SP: </w:t>
      </w:r>
      <w:r w:rsidRPr="192CD2CC">
        <w:rPr>
          <w:rFonts w:ascii="Calibri" w:eastAsia="Segoe UI" w:hAnsi="Calibri" w:cs="Calibri"/>
          <w:sz w:val="22"/>
          <w:szCs w:val="22"/>
        </w:rPr>
        <w:t>T</w:t>
      </w:r>
      <w:r w:rsidR="6C10C901" w:rsidRPr="192CD2CC">
        <w:rPr>
          <w:rFonts w:ascii="Calibri" w:eastAsia="Segoe UI" w:hAnsi="Calibri" w:cs="Calibri"/>
          <w:sz w:val="22"/>
          <w:szCs w:val="22"/>
        </w:rPr>
        <w:t>hank</w:t>
      </w:r>
      <w:r w:rsidR="6C10C901" w:rsidRPr="00462EB6">
        <w:rPr>
          <w:rFonts w:ascii="Calibri" w:eastAsia="Segoe UI" w:hAnsi="Calibri" w:cs="Calibri"/>
          <w:sz w:val="22"/>
          <w:szCs w:val="22"/>
        </w:rPr>
        <w:t xml:space="preserve"> you.</w:t>
      </w:r>
    </w:p>
    <w:p w14:paraId="18E4AD3D" w14:textId="656C00C7" w:rsidR="008400D9" w:rsidRPr="00462EB6" w:rsidRDefault="008400D9" w:rsidP="2CB3DB33">
      <w:pPr>
        <w:spacing w:after="110"/>
        <w:contextualSpacing/>
        <w:rPr>
          <w:rFonts w:ascii="Calibri" w:hAnsi="Calibri" w:cs="Calibri"/>
          <w:sz w:val="22"/>
          <w:szCs w:val="22"/>
        </w:rPr>
      </w:pPr>
    </w:p>
    <w:p w14:paraId="166B8757" w14:textId="27841F97" w:rsidR="008400D9" w:rsidRPr="00462EB6" w:rsidRDefault="00F140D8" w:rsidP="2CB3DB33">
      <w:pPr>
        <w:spacing w:after="110"/>
        <w:contextualSpacing/>
        <w:rPr>
          <w:rFonts w:ascii="Calibri" w:hAnsi="Calibri" w:cs="Calibri"/>
          <w:sz w:val="22"/>
          <w:szCs w:val="22"/>
        </w:rPr>
      </w:pPr>
      <w:r w:rsidRPr="00F140D8">
        <w:rPr>
          <w:rFonts w:ascii="Calibri" w:eastAsia="Segoe UI" w:hAnsi="Calibri" w:cs="Calibri"/>
          <w:b/>
          <w:bCs/>
          <w:sz w:val="22"/>
          <w:szCs w:val="22"/>
        </w:rPr>
        <w:t>LI:</w:t>
      </w:r>
      <w:r>
        <w:rPr>
          <w:rFonts w:ascii="Calibri" w:eastAsia="Segoe UI" w:hAnsi="Calibri" w:cs="Calibri"/>
          <w:sz w:val="22"/>
          <w:szCs w:val="22"/>
        </w:rPr>
        <w:t xml:space="preserve"> </w:t>
      </w:r>
      <w:r w:rsidR="6C10C901" w:rsidRPr="00462EB6">
        <w:rPr>
          <w:rFonts w:ascii="Calibri" w:eastAsia="Segoe UI" w:hAnsi="Calibri" w:cs="Calibri"/>
          <w:sz w:val="22"/>
          <w:szCs w:val="22"/>
        </w:rPr>
        <w:t xml:space="preserve">If you would like to find out more about the Bereavement Education podcast or listen to more episodes, you can do so on </w:t>
      </w:r>
      <w:proofErr w:type="spellStart"/>
      <w:r w:rsidR="6C10C901" w:rsidRPr="00462EB6">
        <w:rPr>
          <w:rFonts w:ascii="Calibri" w:eastAsia="Segoe UI" w:hAnsi="Calibri" w:cs="Calibri"/>
          <w:sz w:val="22"/>
          <w:szCs w:val="22"/>
        </w:rPr>
        <w:t>Podbean</w:t>
      </w:r>
      <w:proofErr w:type="spellEnd"/>
      <w:r w:rsidR="6C10C901" w:rsidRPr="00462EB6">
        <w:rPr>
          <w:rFonts w:ascii="Calibri" w:eastAsia="Segoe UI" w:hAnsi="Calibri" w:cs="Calibri"/>
          <w:sz w:val="22"/>
          <w:szCs w:val="22"/>
        </w:rPr>
        <w:t xml:space="preserve"> or Spotify</w:t>
      </w:r>
      <w:r w:rsidR="00A7385C" w:rsidRPr="00462EB6">
        <w:rPr>
          <w:rFonts w:ascii="Calibri" w:eastAsia="Segoe UI" w:hAnsi="Calibri" w:cs="Calibri"/>
          <w:sz w:val="22"/>
          <w:szCs w:val="22"/>
        </w:rPr>
        <w:t>, j</w:t>
      </w:r>
      <w:r w:rsidR="6C10C901" w:rsidRPr="00462EB6">
        <w:rPr>
          <w:rFonts w:ascii="Calibri" w:eastAsia="Segoe UI" w:hAnsi="Calibri" w:cs="Calibri"/>
          <w:sz w:val="22"/>
          <w:szCs w:val="22"/>
        </w:rPr>
        <w:t>ust search Talking about Bereavement.</w:t>
      </w:r>
      <w:r w:rsidR="00A7385C" w:rsidRPr="00462EB6">
        <w:rPr>
          <w:rFonts w:ascii="Calibri" w:hAnsi="Calibri" w:cs="Calibri"/>
          <w:sz w:val="22"/>
          <w:szCs w:val="22"/>
        </w:rPr>
        <w:t xml:space="preserve"> </w:t>
      </w:r>
      <w:r w:rsidR="6C10C901" w:rsidRPr="00462EB6">
        <w:rPr>
          <w:rFonts w:ascii="Calibri" w:eastAsia="Segoe UI" w:hAnsi="Calibri" w:cs="Calibri"/>
          <w:sz w:val="22"/>
          <w:szCs w:val="22"/>
        </w:rPr>
        <w:t>See you next time.</w:t>
      </w:r>
    </w:p>
    <w:p w14:paraId="47A50000" w14:textId="78E45841" w:rsidR="008400D9" w:rsidRDefault="008400D9" w:rsidP="2CB3DB33">
      <w:pPr>
        <w:contextualSpacing/>
        <w:rPr>
          <w:rFonts w:ascii="Calibri" w:eastAsia="Segoe UI" w:hAnsi="Calibri" w:cs="Calibri"/>
          <w:b/>
          <w:bCs/>
          <w:sz w:val="22"/>
          <w:szCs w:val="22"/>
        </w:rPr>
      </w:pPr>
    </w:p>
    <w:p w14:paraId="4CAFEF99" w14:textId="77777777" w:rsidR="0070062E" w:rsidRDefault="0070062E" w:rsidP="47F09732">
      <w:pPr>
        <w:rPr>
          <w:rFonts w:ascii="Calibri" w:hAnsi="Calibri" w:cs="Calibri"/>
          <w:sz w:val="22"/>
          <w:szCs w:val="22"/>
        </w:rPr>
      </w:pPr>
    </w:p>
    <w:p w14:paraId="30CEB7D2" w14:textId="77777777" w:rsidR="0070062E" w:rsidRDefault="0070062E" w:rsidP="47F09732">
      <w:pPr>
        <w:rPr>
          <w:rFonts w:ascii="Calibri" w:hAnsi="Calibri" w:cs="Calibri"/>
          <w:sz w:val="22"/>
          <w:szCs w:val="22"/>
        </w:rPr>
      </w:pPr>
    </w:p>
    <w:p w14:paraId="129B1597" w14:textId="77777777" w:rsidR="00B57B9B" w:rsidRDefault="00B57B9B" w:rsidP="47F09732">
      <w:pPr>
        <w:rPr>
          <w:rFonts w:ascii="Calibri" w:hAnsi="Calibri" w:cs="Calibri"/>
          <w:sz w:val="22"/>
          <w:szCs w:val="22"/>
        </w:rPr>
      </w:pPr>
    </w:p>
    <w:p w14:paraId="7DF5C9A8" w14:textId="77777777" w:rsidR="00B57B9B" w:rsidRDefault="00B57B9B" w:rsidP="47F09732">
      <w:pPr>
        <w:rPr>
          <w:rFonts w:ascii="Calibri" w:hAnsi="Calibri" w:cs="Calibri"/>
          <w:sz w:val="22"/>
          <w:szCs w:val="22"/>
        </w:rPr>
      </w:pPr>
    </w:p>
    <w:p w14:paraId="723639D1" w14:textId="77777777" w:rsidR="00B57B9B" w:rsidRDefault="00B57B9B" w:rsidP="47F09732">
      <w:pPr>
        <w:rPr>
          <w:rFonts w:ascii="Calibri" w:hAnsi="Calibri" w:cs="Calibri"/>
          <w:sz w:val="22"/>
          <w:szCs w:val="22"/>
        </w:rPr>
      </w:pPr>
    </w:p>
    <w:p w14:paraId="4A91E837" w14:textId="77777777" w:rsidR="00B57B9B" w:rsidRDefault="00B57B9B" w:rsidP="47F09732">
      <w:pPr>
        <w:rPr>
          <w:rFonts w:ascii="Calibri" w:hAnsi="Calibri" w:cs="Calibri"/>
          <w:sz w:val="22"/>
          <w:szCs w:val="22"/>
        </w:rPr>
      </w:pPr>
    </w:p>
    <w:p w14:paraId="6F5BF55D" w14:textId="77777777" w:rsidR="00B57B9B" w:rsidRDefault="00B57B9B" w:rsidP="47F09732">
      <w:pPr>
        <w:rPr>
          <w:rFonts w:ascii="Calibri" w:hAnsi="Calibri" w:cs="Calibri"/>
          <w:sz w:val="22"/>
          <w:szCs w:val="22"/>
        </w:rPr>
      </w:pPr>
    </w:p>
    <w:p w14:paraId="115ECD86" w14:textId="77777777" w:rsidR="00B57B9B" w:rsidRDefault="00B57B9B" w:rsidP="47F09732">
      <w:pPr>
        <w:rPr>
          <w:rFonts w:ascii="Calibri" w:hAnsi="Calibri" w:cs="Calibri"/>
          <w:sz w:val="22"/>
          <w:szCs w:val="22"/>
        </w:rPr>
      </w:pPr>
    </w:p>
    <w:p w14:paraId="6AE5E57F" w14:textId="77777777" w:rsidR="00B57B9B" w:rsidRDefault="00B57B9B" w:rsidP="47F09732">
      <w:pPr>
        <w:rPr>
          <w:rFonts w:ascii="Calibri" w:hAnsi="Calibri" w:cs="Calibri"/>
          <w:sz w:val="22"/>
          <w:szCs w:val="22"/>
        </w:rPr>
      </w:pPr>
    </w:p>
    <w:p w14:paraId="3A8FCF94" w14:textId="77777777" w:rsidR="00B57B9B" w:rsidRDefault="00B57B9B" w:rsidP="47F09732">
      <w:pPr>
        <w:rPr>
          <w:rFonts w:ascii="Calibri" w:hAnsi="Calibri" w:cs="Calibri"/>
          <w:sz w:val="22"/>
          <w:szCs w:val="22"/>
        </w:rPr>
      </w:pPr>
    </w:p>
    <w:p w14:paraId="3EE99D68" w14:textId="77777777" w:rsidR="00B57B9B" w:rsidRDefault="00B57B9B" w:rsidP="47F09732">
      <w:pPr>
        <w:rPr>
          <w:rFonts w:ascii="Calibri" w:hAnsi="Calibri" w:cs="Calibri"/>
          <w:sz w:val="22"/>
          <w:szCs w:val="22"/>
        </w:rPr>
      </w:pPr>
    </w:p>
    <w:p w14:paraId="4620E3FF" w14:textId="3A1B2866" w:rsidR="00A9595A" w:rsidRPr="00C879F4" w:rsidRDefault="00A9595A" w:rsidP="47F09732">
      <w:pPr>
        <w:rPr>
          <w:rStyle w:val="Hyperlink"/>
          <w:rFonts w:ascii="Calibri" w:eastAsiaTheme="majorEastAsia" w:hAnsi="Calibri" w:cs="Calibri"/>
          <w:sz w:val="22"/>
          <w:szCs w:val="22"/>
        </w:rPr>
      </w:pPr>
      <w:r w:rsidRPr="00C879F4">
        <w:rPr>
          <w:rFonts w:ascii="Calibri" w:hAnsi="Calibri" w:cs="Calibri"/>
          <w:sz w:val="22"/>
          <w:szCs w:val="22"/>
        </w:rPr>
        <w:t xml:space="preserve">The podcast was recorded in </w:t>
      </w:r>
      <w:r w:rsidR="003E3A32">
        <w:rPr>
          <w:rFonts w:ascii="Calibri" w:hAnsi="Calibri" w:cs="Calibri"/>
          <w:sz w:val="22"/>
          <w:szCs w:val="22"/>
        </w:rPr>
        <w:t xml:space="preserve">May </w:t>
      </w:r>
      <w:r w:rsidR="00457913" w:rsidRPr="00C879F4">
        <w:rPr>
          <w:rFonts w:ascii="Calibri" w:hAnsi="Calibri" w:cs="Calibri"/>
          <w:sz w:val="22"/>
          <w:szCs w:val="22"/>
        </w:rPr>
        <w:t>202</w:t>
      </w:r>
      <w:r w:rsidRPr="00C879F4">
        <w:rPr>
          <w:rFonts w:ascii="Calibri" w:hAnsi="Calibri" w:cs="Calibri"/>
          <w:sz w:val="22"/>
          <w:szCs w:val="22"/>
        </w:rPr>
        <w:t xml:space="preserve">5 and can be found at </w:t>
      </w:r>
      <w:hyperlink r:id="rId11" w:history="1">
        <w:r w:rsidRPr="00C879F4">
          <w:rPr>
            <w:rStyle w:val="Hyperlink"/>
            <w:rFonts w:ascii="Calibri" w:eastAsiaTheme="majorEastAsia" w:hAnsi="Calibri" w:cs="Calibri"/>
            <w:sz w:val="22"/>
            <w:szCs w:val="22"/>
          </w:rPr>
          <w:t>https://www.sad.scot.nhs.uk/podcast/</w:t>
        </w:r>
      </w:hyperlink>
      <w:r w:rsidRPr="00C879F4">
        <w:rPr>
          <w:rFonts w:ascii="Calibri" w:hAnsi="Calibri" w:cs="Calibri"/>
          <w:sz w:val="22"/>
          <w:szCs w:val="22"/>
        </w:rPr>
        <w:t xml:space="preserve"> or </w:t>
      </w:r>
      <w:hyperlink r:id="rId12" w:tgtFrame="_blank" w:history="1">
        <w:r w:rsidRPr="00C879F4">
          <w:rPr>
            <w:rStyle w:val="normaltextrun"/>
            <w:rFonts w:ascii="Calibri" w:hAnsi="Calibri" w:cs="Calibri"/>
            <w:color w:val="0563C1"/>
            <w:sz w:val="22"/>
            <w:szCs w:val="22"/>
            <w:u w:val="single"/>
            <w:shd w:val="clear" w:color="auto" w:fill="FFFFFF"/>
            <w:lang w:val="en-US"/>
          </w:rPr>
          <w:t>https://open.spotify.com/show/11AORpjHqbsYwgg1DJUtLk?si=687dba351d1f45d4</w:t>
        </w:r>
      </w:hyperlink>
      <w:r w:rsidRPr="00C879F4">
        <w:rPr>
          <w:rStyle w:val="normaltextrun"/>
          <w:rFonts w:ascii="Calibri" w:hAnsi="Calibri" w:cs="Calibri"/>
          <w:b/>
          <w:color w:val="000000"/>
          <w:sz w:val="22"/>
          <w:szCs w:val="22"/>
          <w:shd w:val="clear" w:color="auto" w:fill="FFFFFF"/>
          <w:lang w:val="en-US"/>
        </w:rPr>
        <w:t> </w:t>
      </w:r>
    </w:p>
    <w:p w14:paraId="76D77FE8" w14:textId="77777777" w:rsidR="00A9595A" w:rsidRPr="00C879F4" w:rsidRDefault="00A9595A" w:rsidP="00A9595A">
      <w:pPr>
        <w:rPr>
          <w:rFonts w:ascii="Calibri" w:hAnsi="Calibri" w:cs="Calibri"/>
          <w:sz w:val="22"/>
          <w:szCs w:val="22"/>
        </w:rPr>
      </w:pPr>
    </w:p>
    <w:p w14:paraId="4452D20E" w14:textId="77777777" w:rsidR="00A9595A" w:rsidRPr="00C879F4" w:rsidRDefault="00A9595A" w:rsidP="00A9595A">
      <w:pPr>
        <w:rPr>
          <w:rFonts w:ascii="Calibri" w:hAnsi="Calibri" w:cs="Calibri"/>
          <w:sz w:val="22"/>
          <w:szCs w:val="22"/>
        </w:rPr>
      </w:pPr>
      <w:r w:rsidRPr="00C879F4">
        <w:rPr>
          <w:rFonts w:ascii="Calibri" w:hAnsi="Calibri" w:cs="Calibri"/>
          <w:sz w:val="22"/>
          <w:szCs w:val="22"/>
        </w:rPr>
        <w:t xml:space="preserve">For more information visit </w:t>
      </w:r>
      <w:hyperlink r:id="rId13" w:history="1">
        <w:r w:rsidRPr="00C879F4">
          <w:rPr>
            <w:rStyle w:val="Hyperlink"/>
            <w:rFonts w:ascii="Calibri" w:eastAsiaTheme="majorEastAsia" w:hAnsi="Calibri" w:cs="Calibri"/>
            <w:sz w:val="22"/>
            <w:szCs w:val="22"/>
          </w:rPr>
          <w:t>www.sad.scot.nhs.uk</w:t>
        </w:r>
      </w:hyperlink>
      <w:r w:rsidRPr="00C879F4">
        <w:rPr>
          <w:rFonts w:ascii="Calibri" w:hAnsi="Calibri" w:cs="Calibri"/>
          <w:sz w:val="22"/>
          <w:szCs w:val="22"/>
        </w:rPr>
        <w:t xml:space="preserve"> or contact </w:t>
      </w:r>
      <w:hyperlink r:id="rId14" w:history="1">
        <w:r w:rsidRPr="00C879F4">
          <w:rPr>
            <w:rStyle w:val="Hyperlink"/>
            <w:rFonts w:ascii="Calibri" w:eastAsiaTheme="majorEastAsia" w:hAnsi="Calibri" w:cs="Calibri"/>
            <w:sz w:val="22"/>
            <w:szCs w:val="22"/>
          </w:rPr>
          <w:t>supportarounddeath@nes.scot.nhs.uk</w:t>
        </w:r>
      </w:hyperlink>
    </w:p>
    <w:p w14:paraId="385136C8" w14:textId="77777777" w:rsidR="00A9595A" w:rsidRPr="00C879F4" w:rsidRDefault="00A9595A" w:rsidP="00A9595A">
      <w:pPr>
        <w:rPr>
          <w:rFonts w:ascii="Calibri" w:hAnsi="Calibri" w:cs="Calibri"/>
          <w:sz w:val="22"/>
          <w:szCs w:val="22"/>
        </w:rPr>
      </w:pPr>
    </w:p>
    <w:p w14:paraId="5BDFE770" w14:textId="6B121352" w:rsidR="003E2D17" w:rsidRPr="00C879F4" w:rsidRDefault="000F2AB0">
      <w:pPr>
        <w:rPr>
          <w:rFonts w:ascii="Calibri" w:hAnsi="Calibri" w:cs="Calibri"/>
          <w:sz w:val="22"/>
          <w:szCs w:val="22"/>
        </w:rPr>
      </w:pPr>
      <w:r w:rsidRPr="00C879F4">
        <w:rPr>
          <w:rFonts w:ascii="Calibri" w:hAnsi="Calibri" w:cs="Calibri"/>
          <w:sz w:val="22"/>
          <w:szCs w:val="22"/>
        </w:rPr>
        <w:t>© NHS Education for Scotland 2025. You can copy or reproduce the information in this resource for use within NHS Scotland and for non-commercial educational purposes under creative commons CC BY-NC 4.0 Deed | Attribution Non-Commercial 4.0 International | Creative Commons. Use of this resource for commercial purposes is permitted only with the written permission of NES.</w:t>
      </w:r>
    </w:p>
    <w:sectPr w:rsidR="003E2D17" w:rsidRPr="00C879F4" w:rsidSect="00A9595A">
      <w:footerReference w:type="default" r:id="rId15"/>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A75E7" w14:textId="77777777" w:rsidR="009B2E1F" w:rsidRDefault="009B2E1F">
      <w:r>
        <w:separator/>
      </w:r>
    </w:p>
  </w:endnote>
  <w:endnote w:type="continuationSeparator" w:id="0">
    <w:p w14:paraId="6315F0C4" w14:textId="77777777" w:rsidR="009B2E1F" w:rsidRDefault="009B2E1F">
      <w:r>
        <w:continuationSeparator/>
      </w:r>
    </w:p>
  </w:endnote>
  <w:endnote w:type="continuationNotice" w:id="1">
    <w:p w14:paraId="4F58393B" w14:textId="77777777" w:rsidR="009B2E1F" w:rsidRDefault="009B2E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205367"/>
      <w:docPartObj>
        <w:docPartGallery w:val="Page Numbers (Bottom of Page)"/>
        <w:docPartUnique/>
      </w:docPartObj>
    </w:sdtPr>
    <w:sdtEndPr>
      <w:rPr>
        <w:rFonts w:asciiTheme="minorHAnsi" w:hAnsiTheme="minorHAnsi" w:cstheme="minorBidi"/>
      </w:rPr>
    </w:sdtEndPr>
    <w:sdtContent>
      <w:p w14:paraId="1C129C7D" w14:textId="77777777" w:rsidR="008F37CA" w:rsidRPr="00275709" w:rsidRDefault="00993E91">
        <w:pPr>
          <w:pStyle w:val="Footer"/>
          <w:jc w:val="right"/>
          <w:rPr>
            <w:rFonts w:asciiTheme="minorHAnsi" w:hAnsiTheme="minorHAnsi" w:cstheme="minorHAnsi"/>
          </w:rPr>
        </w:pPr>
        <w:r w:rsidRPr="00275709">
          <w:rPr>
            <w:rFonts w:asciiTheme="minorHAnsi" w:hAnsiTheme="minorHAnsi" w:cstheme="minorHAnsi"/>
          </w:rPr>
          <w:fldChar w:fldCharType="begin"/>
        </w:r>
        <w:r w:rsidRPr="00275709">
          <w:rPr>
            <w:rFonts w:asciiTheme="minorHAnsi" w:hAnsiTheme="minorHAnsi" w:cstheme="minorHAnsi"/>
          </w:rPr>
          <w:instrText xml:space="preserve"> PAGE   \* MERGEFORMAT </w:instrText>
        </w:r>
        <w:r w:rsidRPr="00275709">
          <w:rPr>
            <w:rFonts w:asciiTheme="minorHAnsi" w:hAnsiTheme="minorHAnsi" w:cstheme="minorHAnsi"/>
          </w:rPr>
          <w:fldChar w:fldCharType="separate"/>
        </w:r>
        <w:r w:rsidRPr="00275709">
          <w:rPr>
            <w:rFonts w:asciiTheme="minorHAnsi" w:hAnsiTheme="minorHAnsi" w:cstheme="minorHAnsi"/>
          </w:rPr>
          <w:t>2</w:t>
        </w:r>
        <w:r w:rsidRPr="00275709">
          <w:rPr>
            <w:rFonts w:asciiTheme="minorHAnsi" w:hAnsiTheme="minorHAnsi" w:cstheme="minorHAnsi"/>
          </w:rPr>
          <w:fldChar w:fldCharType="end"/>
        </w:r>
      </w:p>
    </w:sdtContent>
  </w:sdt>
  <w:p w14:paraId="110A265B" w14:textId="77777777" w:rsidR="008F37CA" w:rsidRDefault="008F37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8296F" w14:textId="77777777" w:rsidR="009B2E1F" w:rsidRDefault="009B2E1F">
      <w:r>
        <w:separator/>
      </w:r>
    </w:p>
  </w:footnote>
  <w:footnote w:type="continuationSeparator" w:id="0">
    <w:p w14:paraId="4BDB39BE" w14:textId="77777777" w:rsidR="009B2E1F" w:rsidRDefault="009B2E1F">
      <w:r>
        <w:continuationSeparator/>
      </w:r>
    </w:p>
  </w:footnote>
  <w:footnote w:type="continuationNotice" w:id="1">
    <w:p w14:paraId="0CF2DF8B" w14:textId="77777777" w:rsidR="009B2E1F" w:rsidRDefault="009B2E1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01421"/>
    <w:multiLevelType w:val="hybridMultilevel"/>
    <w:tmpl w:val="F7949FAE"/>
    <w:lvl w:ilvl="0" w:tplc="796ED304">
      <w:start w:val="1"/>
      <w:numFmt w:val="bullet"/>
      <w:lvlText w:val="–"/>
      <w:lvlJc w:val="left"/>
      <w:pPr>
        <w:tabs>
          <w:tab w:val="num" w:pos="720"/>
        </w:tabs>
        <w:ind w:left="720" w:hanging="360"/>
      </w:pPr>
      <w:rPr>
        <w:rFonts w:ascii="Arial" w:hAnsi="Arial" w:hint="default"/>
      </w:rPr>
    </w:lvl>
    <w:lvl w:ilvl="1" w:tplc="CE949E36">
      <w:start w:val="1"/>
      <w:numFmt w:val="bullet"/>
      <w:lvlText w:val="–"/>
      <w:lvlJc w:val="left"/>
      <w:pPr>
        <w:tabs>
          <w:tab w:val="num" w:pos="1440"/>
        </w:tabs>
        <w:ind w:left="1440" w:hanging="360"/>
      </w:pPr>
      <w:rPr>
        <w:rFonts w:ascii="Arial" w:hAnsi="Arial" w:hint="default"/>
      </w:rPr>
    </w:lvl>
    <w:lvl w:ilvl="2" w:tplc="F2566E62" w:tentative="1">
      <w:start w:val="1"/>
      <w:numFmt w:val="bullet"/>
      <w:lvlText w:val="–"/>
      <w:lvlJc w:val="left"/>
      <w:pPr>
        <w:tabs>
          <w:tab w:val="num" w:pos="2160"/>
        </w:tabs>
        <w:ind w:left="2160" w:hanging="360"/>
      </w:pPr>
      <w:rPr>
        <w:rFonts w:ascii="Arial" w:hAnsi="Arial" w:hint="default"/>
      </w:rPr>
    </w:lvl>
    <w:lvl w:ilvl="3" w:tplc="43743F3A" w:tentative="1">
      <w:start w:val="1"/>
      <w:numFmt w:val="bullet"/>
      <w:lvlText w:val="–"/>
      <w:lvlJc w:val="left"/>
      <w:pPr>
        <w:tabs>
          <w:tab w:val="num" w:pos="2880"/>
        </w:tabs>
        <w:ind w:left="2880" w:hanging="360"/>
      </w:pPr>
      <w:rPr>
        <w:rFonts w:ascii="Arial" w:hAnsi="Arial" w:hint="default"/>
      </w:rPr>
    </w:lvl>
    <w:lvl w:ilvl="4" w:tplc="1E3A2216" w:tentative="1">
      <w:start w:val="1"/>
      <w:numFmt w:val="bullet"/>
      <w:lvlText w:val="–"/>
      <w:lvlJc w:val="left"/>
      <w:pPr>
        <w:tabs>
          <w:tab w:val="num" w:pos="3600"/>
        </w:tabs>
        <w:ind w:left="3600" w:hanging="360"/>
      </w:pPr>
      <w:rPr>
        <w:rFonts w:ascii="Arial" w:hAnsi="Arial" w:hint="default"/>
      </w:rPr>
    </w:lvl>
    <w:lvl w:ilvl="5" w:tplc="266ECAAA" w:tentative="1">
      <w:start w:val="1"/>
      <w:numFmt w:val="bullet"/>
      <w:lvlText w:val="–"/>
      <w:lvlJc w:val="left"/>
      <w:pPr>
        <w:tabs>
          <w:tab w:val="num" w:pos="4320"/>
        </w:tabs>
        <w:ind w:left="4320" w:hanging="360"/>
      </w:pPr>
      <w:rPr>
        <w:rFonts w:ascii="Arial" w:hAnsi="Arial" w:hint="default"/>
      </w:rPr>
    </w:lvl>
    <w:lvl w:ilvl="6" w:tplc="656A0934" w:tentative="1">
      <w:start w:val="1"/>
      <w:numFmt w:val="bullet"/>
      <w:lvlText w:val="–"/>
      <w:lvlJc w:val="left"/>
      <w:pPr>
        <w:tabs>
          <w:tab w:val="num" w:pos="5040"/>
        </w:tabs>
        <w:ind w:left="5040" w:hanging="360"/>
      </w:pPr>
      <w:rPr>
        <w:rFonts w:ascii="Arial" w:hAnsi="Arial" w:hint="default"/>
      </w:rPr>
    </w:lvl>
    <w:lvl w:ilvl="7" w:tplc="65A014F6" w:tentative="1">
      <w:start w:val="1"/>
      <w:numFmt w:val="bullet"/>
      <w:lvlText w:val="–"/>
      <w:lvlJc w:val="left"/>
      <w:pPr>
        <w:tabs>
          <w:tab w:val="num" w:pos="5760"/>
        </w:tabs>
        <w:ind w:left="5760" w:hanging="360"/>
      </w:pPr>
      <w:rPr>
        <w:rFonts w:ascii="Arial" w:hAnsi="Arial" w:hint="default"/>
      </w:rPr>
    </w:lvl>
    <w:lvl w:ilvl="8" w:tplc="75B28B6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1A95768"/>
    <w:multiLevelType w:val="hybridMultilevel"/>
    <w:tmpl w:val="D15441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36F5214D"/>
    <w:multiLevelType w:val="hybridMultilevel"/>
    <w:tmpl w:val="59DE2F90"/>
    <w:lvl w:ilvl="0" w:tplc="33EAF918">
      <w:start w:val="1"/>
      <w:numFmt w:val="bullet"/>
      <w:lvlText w:val="●"/>
      <w:lvlJc w:val="left"/>
      <w:pPr>
        <w:ind w:left="720" w:hanging="360"/>
      </w:pPr>
    </w:lvl>
    <w:lvl w:ilvl="1" w:tplc="BAC8FB18">
      <w:start w:val="1"/>
      <w:numFmt w:val="bullet"/>
      <w:lvlText w:val="○"/>
      <w:lvlJc w:val="left"/>
      <w:pPr>
        <w:ind w:left="1440" w:hanging="360"/>
      </w:pPr>
    </w:lvl>
    <w:lvl w:ilvl="2" w:tplc="6CA8F478">
      <w:start w:val="1"/>
      <w:numFmt w:val="bullet"/>
      <w:lvlText w:val="■"/>
      <w:lvlJc w:val="left"/>
      <w:pPr>
        <w:ind w:left="2160" w:hanging="360"/>
      </w:pPr>
    </w:lvl>
    <w:lvl w:ilvl="3" w:tplc="523678C2">
      <w:start w:val="1"/>
      <w:numFmt w:val="bullet"/>
      <w:lvlText w:val="●"/>
      <w:lvlJc w:val="left"/>
      <w:pPr>
        <w:ind w:left="2880" w:hanging="360"/>
      </w:pPr>
    </w:lvl>
    <w:lvl w:ilvl="4" w:tplc="11D6BB2E">
      <w:start w:val="1"/>
      <w:numFmt w:val="bullet"/>
      <w:lvlText w:val="○"/>
      <w:lvlJc w:val="left"/>
      <w:pPr>
        <w:ind w:left="3600" w:hanging="360"/>
      </w:pPr>
    </w:lvl>
    <w:lvl w:ilvl="5" w:tplc="6A18A238">
      <w:start w:val="1"/>
      <w:numFmt w:val="bullet"/>
      <w:lvlText w:val="■"/>
      <w:lvlJc w:val="left"/>
      <w:pPr>
        <w:ind w:left="4320" w:hanging="360"/>
      </w:pPr>
    </w:lvl>
    <w:lvl w:ilvl="6" w:tplc="C06C85E0">
      <w:start w:val="1"/>
      <w:numFmt w:val="bullet"/>
      <w:lvlText w:val="●"/>
      <w:lvlJc w:val="left"/>
      <w:pPr>
        <w:ind w:left="5040" w:hanging="360"/>
      </w:pPr>
    </w:lvl>
    <w:lvl w:ilvl="7" w:tplc="794486DE">
      <w:start w:val="1"/>
      <w:numFmt w:val="bullet"/>
      <w:lvlText w:val="●"/>
      <w:lvlJc w:val="left"/>
      <w:pPr>
        <w:ind w:left="5760" w:hanging="360"/>
      </w:pPr>
    </w:lvl>
    <w:lvl w:ilvl="8" w:tplc="81FAD074">
      <w:start w:val="1"/>
      <w:numFmt w:val="bullet"/>
      <w:lvlText w:val="●"/>
      <w:lvlJc w:val="left"/>
      <w:pPr>
        <w:ind w:left="6480" w:hanging="360"/>
      </w:pPr>
    </w:lvl>
  </w:abstractNum>
  <w:abstractNum w:abstractNumId="3" w15:restartNumberingAfterBreak="0">
    <w:nsid w:val="3C942B85"/>
    <w:multiLevelType w:val="hybridMultilevel"/>
    <w:tmpl w:val="AF1AF210"/>
    <w:lvl w:ilvl="0" w:tplc="0FBE28B6">
      <w:start w:val="1"/>
      <w:numFmt w:val="bullet"/>
      <w:lvlText w:val="●"/>
      <w:lvlJc w:val="left"/>
      <w:pPr>
        <w:ind w:left="720" w:hanging="360"/>
      </w:pPr>
    </w:lvl>
    <w:lvl w:ilvl="1" w:tplc="13FE5344">
      <w:start w:val="1"/>
      <w:numFmt w:val="bullet"/>
      <w:lvlText w:val="○"/>
      <w:lvlJc w:val="left"/>
      <w:pPr>
        <w:ind w:left="1440" w:hanging="360"/>
      </w:pPr>
    </w:lvl>
    <w:lvl w:ilvl="2" w:tplc="CF14BA3A">
      <w:start w:val="1"/>
      <w:numFmt w:val="bullet"/>
      <w:lvlText w:val="■"/>
      <w:lvlJc w:val="left"/>
      <w:pPr>
        <w:ind w:left="2160" w:hanging="360"/>
      </w:pPr>
    </w:lvl>
    <w:lvl w:ilvl="3" w:tplc="FC0030A2">
      <w:start w:val="1"/>
      <w:numFmt w:val="bullet"/>
      <w:lvlText w:val="●"/>
      <w:lvlJc w:val="left"/>
      <w:pPr>
        <w:ind w:left="2880" w:hanging="360"/>
      </w:pPr>
    </w:lvl>
    <w:lvl w:ilvl="4" w:tplc="386C0CA2">
      <w:start w:val="1"/>
      <w:numFmt w:val="bullet"/>
      <w:lvlText w:val="○"/>
      <w:lvlJc w:val="left"/>
      <w:pPr>
        <w:ind w:left="3600" w:hanging="360"/>
      </w:pPr>
    </w:lvl>
    <w:lvl w:ilvl="5" w:tplc="0FC07A90">
      <w:start w:val="1"/>
      <w:numFmt w:val="bullet"/>
      <w:lvlText w:val="■"/>
      <w:lvlJc w:val="left"/>
      <w:pPr>
        <w:ind w:left="4320" w:hanging="360"/>
      </w:pPr>
    </w:lvl>
    <w:lvl w:ilvl="6" w:tplc="66B0F496">
      <w:start w:val="1"/>
      <w:numFmt w:val="bullet"/>
      <w:lvlText w:val="●"/>
      <w:lvlJc w:val="left"/>
      <w:pPr>
        <w:ind w:left="5040" w:hanging="360"/>
      </w:pPr>
    </w:lvl>
    <w:lvl w:ilvl="7" w:tplc="B582E8EC">
      <w:start w:val="1"/>
      <w:numFmt w:val="bullet"/>
      <w:lvlText w:val="●"/>
      <w:lvlJc w:val="left"/>
      <w:pPr>
        <w:ind w:left="5760" w:hanging="360"/>
      </w:pPr>
    </w:lvl>
    <w:lvl w:ilvl="8" w:tplc="39B07C58">
      <w:start w:val="1"/>
      <w:numFmt w:val="bullet"/>
      <w:lvlText w:val="●"/>
      <w:lvlJc w:val="left"/>
      <w:pPr>
        <w:ind w:left="6480" w:hanging="360"/>
      </w:pPr>
    </w:lvl>
  </w:abstractNum>
  <w:num w:numId="1" w16cid:durableId="721293081">
    <w:abstractNumId w:val="2"/>
    <w:lvlOverride w:ilvl="0">
      <w:startOverride w:val="1"/>
    </w:lvlOverride>
  </w:num>
  <w:num w:numId="2" w16cid:durableId="5745568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6444887">
    <w:abstractNumId w:val="0"/>
  </w:num>
  <w:num w:numId="4" w16cid:durableId="293876392">
    <w:abstractNumId w:val="3"/>
    <w:lvlOverride w:ilvl="0">
      <w:startOverride w:val="1"/>
    </w:lvlOverride>
  </w:num>
  <w:num w:numId="5" w16cid:durableId="1772313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686"/>
    <w:rsid w:val="00000EB1"/>
    <w:rsid w:val="0000107B"/>
    <w:rsid w:val="00001A28"/>
    <w:rsid w:val="00001E20"/>
    <w:rsid w:val="0000454C"/>
    <w:rsid w:val="00004A68"/>
    <w:rsid w:val="000058D9"/>
    <w:rsid w:val="000073E9"/>
    <w:rsid w:val="000073FE"/>
    <w:rsid w:val="00007726"/>
    <w:rsid w:val="00007E0B"/>
    <w:rsid w:val="0001104B"/>
    <w:rsid w:val="00011DB0"/>
    <w:rsid w:val="00011EB1"/>
    <w:rsid w:val="000137E7"/>
    <w:rsid w:val="00013AA7"/>
    <w:rsid w:val="00014DD0"/>
    <w:rsid w:val="00016080"/>
    <w:rsid w:val="00016DEC"/>
    <w:rsid w:val="0001770E"/>
    <w:rsid w:val="00021B36"/>
    <w:rsid w:val="0002238C"/>
    <w:rsid w:val="00024060"/>
    <w:rsid w:val="0002421C"/>
    <w:rsid w:val="00025712"/>
    <w:rsid w:val="0003021F"/>
    <w:rsid w:val="00031144"/>
    <w:rsid w:val="00031360"/>
    <w:rsid w:val="00032416"/>
    <w:rsid w:val="00032D98"/>
    <w:rsid w:val="000331EC"/>
    <w:rsid w:val="00033AED"/>
    <w:rsid w:val="00033D07"/>
    <w:rsid w:val="000342E8"/>
    <w:rsid w:val="0003529B"/>
    <w:rsid w:val="00037257"/>
    <w:rsid w:val="0003754C"/>
    <w:rsid w:val="000404B1"/>
    <w:rsid w:val="000406DE"/>
    <w:rsid w:val="0004082A"/>
    <w:rsid w:val="000415CC"/>
    <w:rsid w:val="00041B24"/>
    <w:rsid w:val="00041F8D"/>
    <w:rsid w:val="0004217C"/>
    <w:rsid w:val="0004246E"/>
    <w:rsid w:val="00042D6D"/>
    <w:rsid w:val="00043B1D"/>
    <w:rsid w:val="0004470F"/>
    <w:rsid w:val="000454D7"/>
    <w:rsid w:val="00046260"/>
    <w:rsid w:val="00046740"/>
    <w:rsid w:val="00046B3E"/>
    <w:rsid w:val="00046E27"/>
    <w:rsid w:val="000473E4"/>
    <w:rsid w:val="000476D7"/>
    <w:rsid w:val="00047A4A"/>
    <w:rsid w:val="00047BE5"/>
    <w:rsid w:val="00047CC5"/>
    <w:rsid w:val="000509E8"/>
    <w:rsid w:val="00050A95"/>
    <w:rsid w:val="00051747"/>
    <w:rsid w:val="0005190F"/>
    <w:rsid w:val="00052536"/>
    <w:rsid w:val="0005264F"/>
    <w:rsid w:val="00052AF9"/>
    <w:rsid w:val="000535E0"/>
    <w:rsid w:val="00054573"/>
    <w:rsid w:val="00054AD9"/>
    <w:rsid w:val="0005550E"/>
    <w:rsid w:val="00057805"/>
    <w:rsid w:val="000609FE"/>
    <w:rsid w:val="000610D1"/>
    <w:rsid w:val="0006286B"/>
    <w:rsid w:val="00062FE5"/>
    <w:rsid w:val="00063C1C"/>
    <w:rsid w:val="000642C9"/>
    <w:rsid w:val="00064A05"/>
    <w:rsid w:val="00064C38"/>
    <w:rsid w:val="0006589B"/>
    <w:rsid w:val="00065A6D"/>
    <w:rsid w:val="00065A7F"/>
    <w:rsid w:val="000664AE"/>
    <w:rsid w:val="000665EA"/>
    <w:rsid w:val="000671EA"/>
    <w:rsid w:val="00067F4D"/>
    <w:rsid w:val="00070A81"/>
    <w:rsid w:val="00071C58"/>
    <w:rsid w:val="000726BD"/>
    <w:rsid w:val="00072F51"/>
    <w:rsid w:val="00073CF6"/>
    <w:rsid w:val="00073F38"/>
    <w:rsid w:val="00074C86"/>
    <w:rsid w:val="0007570F"/>
    <w:rsid w:val="00075789"/>
    <w:rsid w:val="000767AA"/>
    <w:rsid w:val="00080480"/>
    <w:rsid w:val="00080BBD"/>
    <w:rsid w:val="000813A3"/>
    <w:rsid w:val="00081F97"/>
    <w:rsid w:val="00082EE1"/>
    <w:rsid w:val="00083BAB"/>
    <w:rsid w:val="00084FB1"/>
    <w:rsid w:val="00085479"/>
    <w:rsid w:val="00085891"/>
    <w:rsid w:val="00085A8F"/>
    <w:rsid w:val="00086A3B"/>
    <w:rsid w:val="000874BD"/>
    <w:rsid w:val="000879B4"/>
    <w:rsid w:val="00087DAC"/>
    <w:rsid w:val="00087F49"/>
    <w:rsid w:val="00091233"/>
    <w:rsid w:val="000926D8"/>
    <w:rsid w:val="0009395B"/>
    <w:rsid w:val="00093A38"/>
    <w:rsid w:val="00095148"/>
    <w:rsid w:val="0009655C"/>
    <w:rsid w:val="00097C12"/>
    <w:rsid w:val="000A0AF8"/>
    <w:rsid w:val="000A0C07"/>
    <w:rsid w:val="000A0C62"/>
    <w:rsid w:val="000A3615"/>
    <w:rsid w:val="000A47C6"/>
    <w:rsid w:val="000A63F5"/>
    <w:rsid w:val="000A658E"/>
    <w:rsid w:val="000A6947"/>
    <w:rsid w:val="000A793C"/>
    <w:rsid w:val="000A7993"/>
    <w:rsid w:val="000B0EAC"/>
    <w:rsid w:val="000B1648"/>
    <w:rsid w:val="000B26FB"/>
    <w:rsid w:val="000B2FB6"/>
    <w:rsid w:val="000B30EF"/>
    <w:rsid w:val="000B3B01"/>
    <w:rsid w:val="000B4DD1"/>
    <w:rsid w:val="000B4DF0"/>
    <w:rsid w:val="000B54C2"/>
    <w:rsid w:val="000B55C2"/>
    <w:rsid w:val="000B5C16"/>
    <w:rsid w:val="000B6115"/>
    <w:rsid w:val="000B700F"/>
    <w:rsid w:val="000C00F2"/>
    <w:rsid w:val="000C1F14"/>
    <w:rsid w:val="000C24BD"/>
    <w:rsid w:val="000C35EE"/>
    <w:rsid w:val="000C4AA3"/>
    <w:rsid w:val="000C4D1D"/>
    <w:rsid w:val="000C5A2E"/>
    <w:rsid w:val="000C6D27"/>
    <w:rsid w:val="000C71F5"/>
    <w:rsid w:val="000C72E0"/>
    <w:rsid w:val="000C777B"/>
    <w:rsid w:val="000D0BA9"/>
    <w:rsid w:val="000D1378"/>
    <w:rsid w:val="000D19DB"/>
    <w:rsid w:val="000D2D92"/>
    <w:rsid w:val="000D358D"/>
    <w:rsid w:val="000D3C36"/>
    <w:rsid w:val="000D4250"/>
    <w:rsid w:val="000D45FF"/>
    <w:rsid w:val="000D5BC0"/>
    <w:rsid w:val="000D5DA9"/>
    <w:rsid w:val="000D5E6E"/>
    <w:rsid w:val="000E0296"/>
    <w:rsid w:val="000E07DE"/>
    <w:rsid w:val="000E09DF"/>
    <w:rsid w:val="000E0AF0"/>
    <w:rsid w:val="000E15F8"/>
    <w:rsid w:val="000E3131"/>
    <w:rsid w:val="000E40E7"/>
    <w:rsid w:val="000E42E7"/>
    <w:rsid w:val="000E4B38"/>
    <w:rsid w:val="000E4F57"/>
    <w:rsid w:val="000E52FD"/>
    <w:rsid w:val="000E7CBC"/>
    <w:rsid w:val="000F136B"/>
    <w:rsid w:val="000F2AB0"/>
    <w:rsid w:val="000F2C2C"/>
    <w:rsid w:val="000F306C"/>
    <w:rsid w:val="000F42A5"/>
    <w:rsid w:val="000F5514"/>
    <w:rsid w:val="000F6084"/>
    <w:rsid w:val="000F6F72"/>
    <w:rsid w:val="00100165"/>
    <w:rsid w:val="0010244E"/>
    <w:rsid w:val="00102CEB"/>
    <w:rsid w:val="00103874"/>
    <w:rsid w:val="00105278"/>
    <w:rsid w:val="001065D1"/>
    <w:rsid w:val="00106AF0"/>
    <w:rsid w:val="00110382"/>
    <w:rsid w:val="001107A8"/>
    <w:rsid w:val="001109A3"/>
    <w:rsid w:val="001115D0"/>
    <w:rsid w:val="00111D1C"/>
    <w:rsid w:val="0011370C"/>
    <w:rsid w:val="001153B3"/>
    <w:rsid w:val="00115C4C"/>
    <w:rsid w:val="001164D0"/>
    <w:rsid w:val="00117359"/>
    <w:rsid w:val="001179E8"/>
    <w:rsid w:val="00120B76"/>
    <w:rsid w:val="00120CF5"/>
    <w:rsid w:val="00121BE8"/>
    <w:rsid w:val="001224C0"/>
    <w:rsid w:val="001225E5"/>
    <w:rsid w:val="00122A04"/>
    <w:rsid w:val="00123952"/>
    <w:rsid w:val="00123AC5"/>
    <w:rsid w:val="00123F92"/>
    <w:rsid w:val="001265B5"/>
    <w:rsid w:val="00126717"/>
    <w:rsid w:val="00126D95"/>
    <w:rsid w:val="00127804"/>
    <w:rsid w:val="00127828"/>
    <w:rsid w:val="0012799D"/>
    <w:rsid w:val="00130219"/>
    <w:rsid w:val="00130CD7"/>
    <w:rsid w:val="00132241"/>
    <w:rsid w:val="00132B27"/>
    <w:rsid w:val="00132C75"/>
    <w:rsid w:val="001344A2"/>
    <w:rsid w:val="00134C94"/>
    <w:rsid w:val="00136C0D"/>
    <w:rsid w:val="0013746C"/>
    <w:rsid w:val="001404F3"/>
    <w:rsid w:val="00140F13"/>
    <w:rsid w:val="0014127C"/>
    <w:rsid w:val="0014177F"/>
    <w:rsid w:val="0014315A"/>
    <w:rsid w:val="00144A6B"/>
    <w:rsid w:val="001450FC"/>
    <w:rsid w:val="00145D82"/>
    <w:rsid w:val="00146A03"/>
    <w:rsid w:val="001502FC"/>
    <w:rsid w:val="00150594"/>
    <w:rsid w:val="00151AA0"/>
    <w:rsid w:val="00151D5C"/>
    <w:rsid w:val="00152312"/>
    <w:rsid w:val="001523C6"/>
    <w:rsid w:val="0015280E"/>
    <w:rsid w:val="00152AB9"/>
    <w:rsid w:val="001535A6"/>
    <w:rsid w:val="00153F4A"/>
    <w:rsid w:val="00154450"/>
    <w:rsid w:val="00155123"/>
    <w:rsid w:val="0015561D"/>
    <w:rsid w:val="0015633D"/>
    <w:rsid w:val="00156E76"/>
    <w:rsid w:val="00157189"/>
    <w:rsid w:val="0015726B"/>
    <w:rsid w:val="00160C34"/>
    <w:rsid w:val="00163AAB"/>
    <w:rsid w:val="001649A6"/>
    <w:rsid w:val="00165DE3"/>
    <w:rsid w:val="0016648E"/>
    <w:rsid w:val="0016664C"/>
    <w:rsid w:val="00166FF0"/>
    <w:rsid w:val="00167FC4"/>
    <w:rsid w:val="00170175"/>
    <w:rsid w:val="0017058A"/>
    <w:rsid w:val="00170F7E"/>
    <w:rsid w:val="0017119E"/>
    <w:rsid w:val="00171DC5"/>
    <w:rsid w:val="00171F3D"/>
    <w:rsid w:val="0017288F"/>
    <w:rsid w:val="00172953"/>
    <w:rsid w:val="00172C4D"/>
    <w:rsid w:val="00172D71"/>
    <w:rsid w:val="001737C5"/>
    <w:rsid w:val="00173F04"/>
    <w:rsid w:val="0017678F"/>
    <w:rsid w:val="00176E80"/>
    <w:rsid w:val="001816F1"/>
    <w:rsid w:val="0018186F"/>
    <w:rsid w:val="00181C62"/>
    <w:rsid w:val="001824A2"/>
    <w:rsid w:val="001831C2"/>
    <w:rsid w:val="00185139"/>
    <w:rsid w:val="00185E92"/>
    <w:rsid w:val="00185FDE"/>
    <w:rsid w:val="0018699D"/>
    <w:rsid w:val="001875C9"/>
    <w:rsid w:val="00187B96"/>
    <w:rsid w:val="001912AD"/>
    <w:rsid w:val="00191342"/>
    <w:rsid w:val="00191448"/>
    <w:rsid w:val="00192CF4"/>
    <w:rsid w:val="00194E14"/>
    <w:rsid w:val="00194ED3"/>
    <w:rsid w:val="0019550F"/>
    <w:rsid w:val="00195886"/>
    <w:rsid w:val="00195E25"/>
    <w:rsid w:val="001973BC"/>
    <w:rsid w:val="001973FB"/>
    <w:rsid w:val="00197616"/>
    <w:rsid w:val="00197ECA"/>
    <w:rsid w:val="001A2DD9"/>
    <w:rsid w:val="001A3048"/>
    <w:rsid w:val="001A388E"/>
    <w:rsid w:val="001A3E49"/>
    <w:rsid w:val="001A3F3B"/>
    <w:rsid w:val="001A579F"/>
    <w:rsid w:val="001A64B7"/>
    <w:rsid w:val="001B12D2"/>
    <w:rsid w:val="001B29CD"/>
    <w:rsid w:val="001B2C8B"/>
    <w:rsid w:val="001B2F80"/>
    <w:rsid w:val="001B34D9"/>
    <w:rsid w:val="001B3AAF"/>
    <w:rsid w:val="001B3B54"/>
    <w:rsid w:val="001B3B6B"/>
    <w:rsid w:val="001B3F58"/>
    <w:rsid w:val="001B3F5B"/>
    <w:rsid w:val="001B52BC"/>
    <w:rsid w:val="001B775F"/>
    <w:rsid w:val="001C01B2"/>
    <w:rsid w:val="001C19F9"/>
    <w:rsid w:val="001C35CC"/>
    <w:rsid w:val="001C38EE"/>
    <w:rsid w:val="001C4483"/>
    <w:rsid w:val="001C5111"/>
    <w:rsid w:val="001C598F"/>
    <w:rsid w:val="001C5A1C"/>
    <w:rsid w:val="001C632D"/>
    <w:rsid w:val="001C68D1"/>
    <w:rsid w:val="001C6DBA"/>
    <w:rsid w:val="001C6EBD"/>
    <w:rsid w:val="001D11CA"/>
    <w:rsid w:val="001D25AB"/>
    <w:rsid w:val="001D260D"/>
    <w:rsid w:val="001D2D16"/>
    <w:rsid w:val="001D2DB3"/>
    <w:rsid w:val="001D2F71"/>
    <w:rsid w:val="001D3E38"/>
    <w:rsid w:val="001D4E5E"/>
    <w:rsid w:val="001D5354"/>
    <w:rsid w:val="001D6185"/>
    <w:rsid w:val="001D66B5"/>
    <w:rsid w:val="001D6908"/>
    <w:rsid w:val="001D7824"/>
    <w:rsid w:val="001D7E28"/>
    <w:rsid w:val="001E079E"/>
    <w:rsid w:val="001E23A3"/>
    <w:rsid w:val="001E308B"/>
    <w:rsid w:val="001E38CF"/>
    <w:rsid w:val="001E4347"/>
    <w:rsid w:val="001E4EAB"/>
    <w:rsid w:val="001E5BB2"/>
    <w:rsid w:val="001E5FBF"/>
    <w:rsid w:val="001E667A"/>
    <w:rsid w:val="001E6F00"/>
    <w:rsid w:val="001F032D"/>
    <w:rsid w:val="001F07C6"/>
    <w:rsid w:val="001F1FCA"/>
    <w:rsid w:val="001F299C"/>
    <w:rsid w:val="001F374A"/>
    <w:rsid w:val="001F3914"/>
    <w:rsid w:val="001F3E64"/>
    <w:rsid w:val="001F53ED"/>
    <w:rsid w:val="001F58AB"/>
    <w:rsid w:val="001F5B26"/>
    <w:rsid w:val="001F65F8"/>
    <w:rsid w:val="00200FC1"/>
    <w:rsid w:val="002018A0"/>
    <w:rsid w:val="00201B18"/>
    <w:rsid w:val="0020203A"/>
    <w:rsid w:val="00203F6C"/>
    <w:rsid w:val="002046CE"/>
    <w:rsid w:val="00204730"/>
    <w:rsid w:val="00204761"/>
    <w:rsid w:val="00204E3E"/>
    <w:rsid w:val="0020506C"/>
    <w:rsid w:val="00206465"/>
    <w:rsid w:val="0021305A"/>
    <w:rsid w:val="00214985"/>
    <w:rsid w:val="00214B79"/>
    <w:rsid w:val="00214ECE"/>
    <w:rsid w:val="0021686B"/>
    <w:rsid w:val="00216ECC"/>
    <w:rsid w:val="002174C2"/>
    <w:rsid w:val="002230F6"/>
    <w:rsid w:val="00223C92"/>
    <w:rsid w:val="0022402F"/>
    <w:rsid w:val="00224920"/>
    <w:rsid w:val="0022557F"/>
    <w:rsid w:val="002259A0"/>
    <w:rsid w:val="00225DC4"/>
    <w:rsid w:val="002265BC"/>
    <w:rsid w:val="0022681E"/>
    <w:rsid w:val="00227610"/>
    <w:rsid w:val="00227CDF"/>
    <w:rsid w:val="00231369"/>
    <w:rsid w:val="00231A97"/>
    <w:rsid w:val="00232792"/>
    <w:rsid w:val="00233F9A"/>
    <w:rsid w:val="00234AC1"/>
    <w:rsid w:val="00234EDB"/>
    <w:rsid w:val="00234EE8"/>
    <w:rsid w:val="002355A3"/>
    <w:rsid w:val="0023752F"/>
    <w:rsid w:val="00240D90"/>
    <w:rsid w:val="00242404"/>
    <w:rsid w:val="0024352F"/>
    <w:rsid w:val="002440F5"/>
    <w:rsid w:val="002445DF"/>
    <w:rsid w:val="00244B23"/>
    <w:rsid w:val="002454B2"/>
    <w:rsid w:val="00245905"/>
    <w:rsid w:val="00246BF4"/>
    <w:rsid w:val="00247450"/>
    <w:rsid w:val="00250444"/>
    <w:rsid w:val="00251A77"/>
    <w:rsid w:val="002523E5"/>
    <w:rsid w:val="00252673"/>
    <w:rsid w:val="00252C54"/>
    <w:rsid w:val="00253604"/>
    <w:rsid w:val="002538E2"/>
    <w:rsid w:val="00253FE0"/>
    <w:rsid w:val="002547BF"/>
    <w:rsid w:val="00254CB0"/>
    <w:rsid w:val="002553AD"/>
    <w:rsid w:val="0025575C"/>
    <w:rsid w:val="00255E6B"/>
    <w:rsid w:val="00256495"/>
    <w:rsid w:val="00257CF5"/>
    <w:rsid w:val="002603CE"/>
    <w:rsid w:val="002619EC"/>
    <w:rsid w:val="00261ADF"/>
    <w:rsid w:val="002622B2"/>
    <w:rsid w:val="00265EAC"/>
    <w:rsid w:val="00265FC8"/>
    <w:rsid w:val="00271A53"/>
    <w:rsid w:val="002743B4"/>
    <w:rsid w:val="00274702"/>
    <w:rsid w:val="002750FA"/>
    <w:rsid w:val="0027567A"/>
    <w:rsid w:val="002763C1"/>
    <w:rsid w:val="002802CA"/>
    <w:rsid w:val="0028117E"/>
    <w:rsid w:val="00281D14"/>
    <w:rsid w:val="002830C7"/>
    <w:rsid w:val="002834D6"/>
    <w:rsid w:val="002839C2"/>
    <w:rsid w:val="0028431D"/>
    <w:rsid w:val="00284679"/>
    <w:rsid w:val="00285D3D"/>
    <w:rsid w:val="002877E9"/>
    <w:rsid w:val="00291B39"/>
    <w:rsid w:val="00292549"/>
    <w:rsid w:val="00294498"/>
    <w:rsid w:val="0029547C"/>
    <w:rsid w:val="00296C39"/>
    <w:rsid w:val="00296DF5"/>
    <w:rsid w:val="00297386"/>
    <w:rsid w:val="002A0B58"/>
    <w:rsid w:val="002A0CCF"/>
    <w:rsid w:val="002A122E"/>
    <w:rsid w:val="002A1389"/>
    <w:rsid w:val="002A1827"/>
    <w:rsid w:val="002A1B26"/>
    <w:rsid w:val="002A2A05"/>
    <w:rsid w:val="002A4340"/>
    <w:rsid w:val="002A4A6B"/>
    <w:rsid w:val="002A5FCC"/>
    <w:rsid w:val="002A642D"/>
    <w:rsid w:val="002B1029"/>
    <w:rsid w:val="002B1E89"/>
    <w:rsid w:val="002B2C64"/>
    <w:rsid w:val="002B304A"/>
    <w:rsid w:val="002B346C"/>
    <w:rsid w:val="002B3A30"/>
    <w:rsid w:val="002B4718"/>
    <w:rsid w:val="002B575C"/>
    <w:rsid w:val="002B5BE1"/>
    <w:rsid w:val="002B6408"/>
    <w:rsid w:val="002B6604"/>
    <w:rsid w:val="002B6F44"/>
    <w:rsid w:val="002B7B39"/>
    <w:rsid w:val="002C07DD"/>
    <w:rsid w:val="002C0EC7"/>
    <w:rsid w:val="002C1DCD"/>
    <w:rsid w:val="002C286D"/>
    <w:rsid w:val="002C2CFB"/>
    <w:rsid w:val="002C2D79"/>
    <w:rsid w:val="002C3DC6"/>
    <w:rsid w:val="002C5E6D"/>
    <w:rsid w:val="002C6193"/>
    <w:rsid w:val="002C7C9C"/>
    <w:rsid w:val="002D002A"/>
    <w:rsid w:val="002D0734"/>
    <w:rsid w:val="002D1470"/>
    <w:rsid w:val="002D2EFA"/>
    <w:rsid w:val="002D370F"/>
    <w:rsid w:val="002D3D81"/>
    <w:rsid w:val="002D5049"/>
    <w:rsid w:val="002D57C6"/>
    <w:rsid w:val="002D5C14"/>
    <w:rsid w:val="002E1301"/>
    <w:rsid w:val="002E1F07"/>
    <w:rsid w:val="002E2CD5"/>
    <w:rsid w:val="002E2EB3"/>
    <w:rsid w:val="002E3295"/>
    <w:rsid w:val="002E351F"/>
    <w:rsid w:val="002E456B"/>
    <w:rsid w:val="002E4A54"/>
    <w:rsid w:val="002E4FE6"/>
    <w:rsid w:val="002E5D8A"/>
    <w:rsid w:val="002E7D87"/>
    <w:rsid w:val="002F330D"/>
    <w:rsid w:val="002F3472"/>
    <w:rsid w:val="002F3A81"/>
    <w:rsid w:val="002F41B0"/>
    <w:rsid w:val="002F52A4"/>
    <w:rsid w:val="002F53FF"/>
    <w:rsid w:val="002F68A4"/>
    <w:rsid w:val="00301498"/>
    <w:rsid w:val="0030162A"/>
    <w:rsid w:val="00304228"/>
    <w:rsid w:val="00305450"/>
    <w:rsid w:val="003059E1"/>
    <w:rsid w:val="00306714"/>
    <w:rsid w:val="00306DB0"/>
    <w:rsid w:val="00307407"/>
    <w:rsid w:val="00307A0D"/>
    <w:rsid w:val="00310645"/>
    <w:rsid w:val="00310FB7"/>
    <w:rsid w:val="003145DA"/>
    <w:rsid w:val="00314992"/>
    <w:rsid w:val="00314AC0"/>
    <w:rsid w:val="00315DF9"/>
    <w:rsid w:val="00316854"/>
    <w:rsid w:val="00316EBC"/>
    <w:rsid w:val="00320356"/>
    <w:rsid w:val="00320ED8"/>
    <w:rsid w:val="00321139"/>
    <w:rsid w:val="00321440"/>
    <w:rsid w:val="00321E9A"/>
    <w:rsid w:val="003225E1"/>
    <w:rsid w:val="003245A6"/>
    <w:rsid w:val="003246EC"/>
    <w:rsid w:val="00324ACE"/>
    <w:rsid w:val="00324D67"/>
    <w:rsid w:val="00324DDC"/>
    <w:rsid w:val="003329A5"/>
    <w:rsid w:val="00332C6B"/>
    <w:rsid w:val="0033308E"/>
    <w:rsid w:val="0033337E"/>
    <w:rsid w:val="003336CD"/>
    <w:rsid w:val="00333BE9"/>
    <w:rsid w:val="0033534A"/>
    <w:rsid w:val="00335C48"/>
    <w:rsid w:val="00336AFD"/>
    <w:rsid w:val="0033796F"/>
    <w:rsid w:val="00337E05"/>
    <w:rsid w:val="003406A7"/>
    <w:rsid w:val="00341A8D"/>
    <w:rsid w:val="00342945"/>
    <w:rsid w:val="00342A23"/>
    <w:rsid w:val="0034604A"/>
    <w:rsid w:val="00346973"/>
    <w:rsid w:val="003473BD"/>
    <w:rsid w:val="00347F9C"/>
    <w:rsid w:val="00350010"/>
    <w:rsid w:val="0035305F"/>
    <w:rsid w:val="00355374"/>
    <w:rsid w:val="00356AA6"/>
    <w:rsid w:val="00356B57"/>
    <w:rsid w:val="00357BC9"/>
    <w:rsid w:val="00360256"/>
    <w:rsid w:val="003609BE"/>
    <w:rsid w:val="003611A4"/>
    <w:rsid w:val="003615BF"/>
    <w:rsid w:val="00361F88"/>
    <w:rsid w:val="00362BC8"/>
    <w:rsid w:val="00364B40"/>
    <w:rsid w:val="00365273"/>
    <w:rsid w:val="0036679E"/>
    <w:rsid w:val="00366A36"/>
    <w:rsid w:val="00367015"/>
    <w:rsid w:val="003679A1"/>
    <w:rsid w:val="00367AED"/>
    <w:rsid w:val="00370291"/>
    <w:rsid w:val="00370A23"/>
    <w:rsid w:val="003733A5"/>
    <w:rsid w:val="003739CA"/>
    <w:rsid w:val="00373BA6"/>
    <w:rsid w:val="00373CC1"/>
    <w:rsid w:val="00374397"/>
    <w:rsid w:val="0037461C"/>
    <w:rsid w:val="0037671F"/>
    <w:rsid w:val="00377840"/>
    <w:rsid w:val="00377B6D"/>
    <w:rsid w:val="00381E80"/>
    <w:rsid w:val="00382C28"/>
    <w:rsid w:val="00383D2B"/>
    <w:rsid w:val="00383D6B"/>
    <w:rsid w:val="0038474F"/>
    <w:rsid w:val="003848D0"/>
    <w:rsid w:val="00386EC7"/>
    <w:rsid w:val="00390AB7"/>
    <w:rsid w:val="00390B02"/>
    <w:rsid w:val="00392549"/>
    <w:rsid w:val="00393F2B"/>
    <w:rsid w:val="0039496E"/>
    <w:rsid w:val="003960D5"/>
    <w:rsid w:val="00396471"/>
    <w:rsid w:val="00396D8A"/>
    <w:rsid w:val="00397C2E"/>
    <w:rsid w:val="003A037A"/>
    <w:rsid w:val="003A21F3"/>
    <w:rsid w:val="003A3BE3"/>
    <w:rsid w:val="003A44C9"/>
    <w:rsid w:val="003A47F3"/>
    <w:rsid w:val="003A4DFD"/>
    <w:rsid w:val="003A541D"/>
    <w:rsid w:val="003A56F8"/>
    <w:rsid w:val="003A5F07"/>
    <w:rsid w:val="003A616F"/>
    <w:rsid w:val="003A7F65"/>
    <w:rsid w:val="003B02E1"/>
    <w:rsid w:val="003B20FF"/>
    <w:rsid w:val="003B2170"/>
    <w:rsid w:val="003B21AD"/>
    <w:rsid w:val="003B2D5F"/>
    <w:rsid w:val="003B3513"/>
    <w:rsid w:val="003B3C6E"/>
    <w:rsid w:val="003B4D9C"/>
    <w:rsid w:val="003B5D07"/>
    <w:rsid w:val="003B65B1"/>
    <w:rsid w:val="003C0CE0"/>
    <w:rsid w:val="003C10AE"/>
    <w:rsid w:val="003C1611"/>
    <w:rsid w:val="003C2813"/>
    <w:rsid w:val="003C35E0"/>
    <w:rsid w:val="003C5BA1"/>
    <w:rsid w:val="003C5BE8"/>
    <w:rsid w:val="003C67D8"/>
    <w:rsid w:val="003C729E"/>
    <w:rsid w:val="003D0585"/>
    <w:rsid w:val="003D143F"/>
    <w:rsid w:val="003D2757"/>
    <w:rsid w:val="003D280E"/>
    <w:rsid w:val="003D3D8B"/>
    <w:rsid w:val="003D4394"/>
    <w:rsid w:val="003D47A4"/>
    <w:rsid w:val="003D4C67"/>
    <w:rsid w:val="003D4D93"/>
    <w:rsid w:val="003D55CE"/>
    <w:rsid w:val="003D5E42"/>
    <w:rsid w:val="003D60CC"/>
    <w:rsid w:val="003E0146"/>
    <w:rsid w:val="003E014E"/>
    <w:rsid w:val="003E031F"/>
    <w:rsid w:val="003E0503"/>
    <w:rsid w:val="003E07B8"/>
    <w:rsid w:val="003E2D17"/>
    <w:rsid w:val="003E3A32"/>
    <w:rsid w:val="003E3E11"/>
    <w:rsid w:val="003E456A"/>
    <w:rsid w:val="003E47FC"/>
    <w:rsid w:val="003E493E"/>
    <w:rsid w:val="003E51A4"/>
    <w:rsid w:val="003E55C0"/>
    <w:rsid w:val="003E5B51"/>
    <w:rsid w:val="003E6F93"/>
    <w:rsid w:val="003F00E2"/>
    <w:rsid w:val="003F1844"/>
    <w:rsid w:val="003F27CA"/>
    <w:rsid w:val="003F2BDA"/>
    <w:rsid w:val="003F46E8"/>
    <w:rsid w:val="003F5406"/>
    <w:rsid w:val="004007B7"/>
    <w:rsid w:val="00400C5B"/>
    <w:rsid w:val="0040171F"/>
    <w:rsid w:val="0040264E"/>
    <w:rsid w:val="004029B9"/>
    <w:rsid w:val="00402D82"/>
    <w:rsid w:val="00403620"/>
    <w:rsid w:val="00403C0F"/>
    <w:rsid w:val="00404FB0"/>
    <w:rsid w:val="004051F4"/>
    <w:rsid w:val="00405810"/>
    <w:rsid w:val="0040718F"/>
    <w:rsid w:val="004072B6"/>
    <w:rsid w:val="00407665"/>
    <w:rsid w:val="00410019"/>
    <w:rsid w:val="00411514"/>
    <w:rsid w:val="004118D3"/>
    <w:rsid w:val="00412112"/>
    <w:rsid w:val="004122DE"/>
    <w:rsid w:val="00412CC7"/>
    <w:rsid w:val="00413156"/>
    <w:rsid w:val="00413E76"/>
    <w:rsid w:val="0041401F"/>
    <w:rsid w:val="00414500"/>
    <w:rsid w:val="00414F6D"/>
    <w:rsid w:val="0041522A"/>
    <w:rsid w:val="0041539D"/>
    <w:rsid w:val="00415AC0"/>
    <w:rsid w:val="00415EC2"/>
    <w:rsid w:val="00416E14"/>
    <w:rsid w:val="004177F1"/>
    <w:rsid w:val="0042104E"/>
    <w:rsid w:val="004211D8"/>
    <w:rsid w:val="00423239"/>
    <w:rsid w:val="00423408"/>
    <w:rsid w:val="00423C09"/>
    <w:rsid w:val="004253DD"/>
    <w:rsid w:val="00425564"/>
    <w:rsid w:val="004257F9"/>
    <w:rsid w:val="00425F7A"/>
    <w:rsid w:val="0043006A"/>
    <w:rsid w:val="004307ED"/>
    <w:rsid w:val="00431EBB"/>
    <w:rsid w:val="004323A4"/>
    <w:rsid w:val="004329D4"/>
    <w:rsid w:val="004330BF"/>
    <w:rsid w:val="00434671"/>
    <w:rsid w:val="00434B67"/>
    <w:rsid w:val="004357D0"/>
    <w:rsid w:val="00435C08"/>
    <w:rsid w:val="00435D23"/>
    <w:rsid w:val="00435F2C"/>
    <w:rsid w:val="004362D1"/>
    <w:rsid w:val="00436C8C"/>
    <w:rsid w:val="00437D25"/>
    <w:rsid w:val="004400CC"/>
    <w:rsid w:val="004410D6"/>
    <w:rsid w:val="00443DCE"/>
    <w:rsid w:val="0044432C"/>
    <w:rsid w:val="00445D2F"/>
    <w:rsid w:val="0044714B"/>
    <w:rsid w:val="0044840C"/>
    <w:rsid w:val="004508A8"/>
    <w:rsid w:val="00450B12"/>
    <w:rsid w:val="00450C92"/>
    <w:rsid w:val="0045196C"/>
    <w:rsid w:val="0045232A"/>
    <w:rsid w:val="004524A0"/>
    <w:rsid w:val="00452D08"/>
    <w:rsid w:val="004531D8"/>
    <w:rsid w:val="00453434"/>
    <w:rsid w:val="004543F0"/>
    <w:rsid w:val="00454D8D"/>
    <w:rsid w:val="004550CE"/>
    <w:rsid w:val="0045663C"/>
    <w:rsid w:val="00456F9D"/>
    <w:rsid w:val="00457519"/>
    <w:rsid w:val="00457913"/>
    <w:rsid w:val="00460B33"/>
    <w:rsid w:val="0046116D"/>
    <w:rsid w:val="00461B5A"/>
    <w:rsid w:val="00461B8F"/>
    <w:rsid w:val="00462D43"/>
    <w:rsid w:val="00462EB6"/>
    <w:rsid w:val="004643A1"/>
    <w:rsid w:val="00464C3B"/>
    <w:rsid w:val="00465BEF"/>
    <w:rsid w:val="0046667F"/>
    <w:rsid w:val="0046767B"/>
    <w:rsid w:val="004679CF"/>
    <w:rsid w:val="00470D0C"/>
    <w:rsid w:val="00472275"/>
    <w:rsid w:val="00472BFA"/>
    <w:rsid w:val="00473135"/>
    <w:rsid w:val="00474721"/>
    <w:rsid w:val="00474DEE"/>
    <w:rsid w:val="00475B15"/>
    <w:rsid w:val="0047633D"/>
    <w:rsid w:val="00476DAA"/>
    <w:rsid w:val="00477228"/>
    <w:rsid w:val="004819A1"/>
    <w:rsid w:val="00481A60"/>
    <w:rsid w:val="004822E6"/>
    <w:rsid w:val="00484C81"/>
    <w:rsid w:val="00484FA0"/>
    <w:rsid w:val="00487845"/>
    <w:rsid w:val="00487E89"/>
    <w:rsid w:val="004905BE"/>
    <w:rsid w:val="0049175F"/>
    <w:rsid w:val="00491B36"/>
    <w:rsid w:val="004921F5"/>
    <w:rsid w:val="00492763"/>
    <w:rsid w:val="00492F18"/>
    <w:rsid w:val="004931CE"/>
    <w:rsid w:val="00493424"/>
    <w:rsid w:val="004942F3"/>
    <w:rsid w:val="00494E8B"/>
    <w:rsid w:val="0049605D"/>
    <w:rsid w:val="00496943"/>
    <w:rsid w:val="004A12E2"/>
    <w:rsid w:val="004A13AD"/>
    <w:rsid w:val="004A1C7C"/>
    <w:rsid w:val="004A1DFB"/>
    <w:rsid w:val="004A323F"/>
    <w:rsid w:val="004A4148"/>
    <w:rsid w:val="004A42E0"/>
    <w:rsid w:val="004A4AC6"/>
    <w:rsid w:val="004A5533"/>
    <w:rsid w:val="004A558E"/>
    <w:rsid w:val="004A5BE6"/>
    <w:rsid w:val="004A72CE"/>
    <w:rsid w:val="004A751C"/>
    <w:rsid w:val="004A7C8A"/>
    <w:rsid w:val="004A7D34"/>
    <w:rsid w:val="004B0336"/>
    <w:rsid w:val="004B1F98"/>
    <w:rsid w:val="004B20FA"/>
    <w:rsid w:val="004B4518"/>
    <w:rsid w:val="004B45E7"/>
    <w:rsid w:val="004B51C5"/>
    <w:rsid w:val="004B5666"/>
    <w:rsid w:val="004B57DF"/>
    <w:rsid w:val="004B5BAE"/>
    <w:rsid w:val="004B61CA"/>
    <w:rsid w:val="004B6245"/>
    <w:rsid w:val="004B6310"/>
    <w:rsid w:val="004B7140"/>
    <w:rsid w:val="004B762E"/>
    <w:rsid w:val="004C0D36"/>
    <w:rsid w:val="004C0FD4"/>
    <w:rsid w:val="004C13FB"/>
    <w:rsid w:val="004C1FF3"/>
    <w:rsid w:val="004C3B81"/>
    <w:rsid w:val="004C48D9"/>
    <w:rsid w:val="004C4CB6"/>
    <w:rsid w:val="004C6E21"/>
    <w:rsid w:val="004D0AEB"/>
    <w:rsid w:val="004D0FD1"/>
    <w:rsid w:val="004D127B"/>
    <w:rsid w:val="004D1BA3"/>
    <w:rsid w:val="004D1C3B"/>
    <w:rsid w:val="004D2F90"/>
    <w:rsid w:val="004D31F0"/>
    <w:rsid w:val="004D470D"/>
    <w:rsid w:val="004D59EE"/>
    <w:rsid w:val="004D5F22"/>
    <w:rsid w:val="004D6496"/>
    <w:rsid w:val="004D687D"/>
    <w:rsid w:val="004D78CD"/>
    <w:rsid w:val="004D7E18"/>
    <w:rsid w:val="004E0FC9"/>
    <w:rsid w:val="004E11B0"/>
    <w:rsid w:val="004E1F6C"/>
    <w:rsid w:val="004E2BA9"/>
    <w:rsid w:val="004E355E"/>
    <w:rsid w:val="004E3D15"/>
    <w:rsid w:val="004E3E88"/>
    <w:rsid w:val="004E3F47"/>
    <w:rsid w:val="004E485D"/>
    <w:rsid w:val="004E79FA"/>
    <w:rsid w:val="004F079D"/>
    <w:rsid w:val="004F0929"/>
    <w:rsid w:val="004F0C27"/>
    <w:rsid w:val="004F18AD"/>
    <w:rsid w:val="004F1B25"/>
    <w:rsid w:val="004F229E"/>
    <w:rsid w:val="004F2367"/>
    <w:rsid w:val="004F239B"/>
    <w:rsid w:val="004F3591"/>
    <w:rsid w:val="004F45D6"/>
    <w:rsid w:val="004F54ED"/>
    <w:rsid w:val="004F603B"/>
    <w:rsid w:val="0050078A"/>
    <w:rsid w:val="005010AA"/>
    <w:rsid w:val="005011B8"/>
    <w:rsid w:val="00501F1E"/>
    <w:rsid w:val="005024AF"/>
    <w:rsid w:val="005032ED"/>
    <w:rsid w:val="00503C68"/>
    <w:rsid w:val="00503D56"/>
    <w:rsid w:val="005055CB"/>
    <w:rsid w:val="0050566E"/>
    <w:rsid w:val="0050611A"/>
    <w:rsid w:val="00506879"/>
    <w:rsid w:val="0051094E"/>
    <w:rsid w:val="00510970"/>
    <w:rsid w:val="00511696"/>
    <w:rsid w:val="00511764"/>
    <w:rsid w:val="00512901"/>
    <w:rsid w:val="0051363B"/>
    <w:rsid w:val="00513871"/>
    <w:rsid w:val="00513B34"/>
    <w:rsid w:val="00514342"/>
    <w:rsid w:val="00515AC8"/>
    <w:rsid w:val="00515BCF"/>
    <w:rsid w:val="00516325"/>
    <w:rsid w:val="005176FB"/>
    <w:rsid w:val="005223FE"/>
    <w:rsid w:val="00522821"/>
    <w:rsid w:val="0052340B"/>
    <w:rsid w:val="00524F95"/>
    <w:rsid w:val="0052558A"/>
    <w:rsid w:val="0052562D"/>
    <w:rsid w:val="00525B5F"/>
    <w:rsid w:val="00527496"/>
    <w:rsid w:val="00531F6D"/>
    <w:rsid w:val="00532294"/>
    <w:rsid w:val="00532427"/>
    <w:rsid w:val="0053283E"/>
    <w:rsid w:val="00532D87"/>
    <w:rsid w:val="005340A8"/>
    <w:rsid w:val="00537C3C"/>
    <w:rsid w:val="00537F5C"/>
    <w:rsid w:val="005402CC"/>
    <w:rsid w:val="005406C4"/>
    <w:rsid w:val="00541500"/>
    <w:rsid w:val="0054182C"/>
    <w:rsid w:val="005419DA"/>
    <w:rsid w:val="005420DD"/>
    <w:rsid w:val="00542786"/>
    <w:rsid w:val="00542900"/>
    <w:rsid w:val="00542F52"/>
    <w:rsid w:val="00542F6A"/>
    <w:rsid w:val="00543553"/>
    <w:rsid w:val="00544638"/>
    <w:rsid w:val="00544891"/>
    <w:rsid w:val="00544A7D"/>
    <w:rsid w:val="00545336"/>
    <w:rsid w:val="0054587B"/>
    <w:rsid w:val="00545CD6"/>
    <w:rsid w:val="0055054E"/>
    <w:rsid w:val="00550558"/>
    <w:rsid w:val="005513C6"/>
    <w:rsid w:val="005513E3"/>
    <w:rsid w:val="00551865"/>
    <w:rsid w:val="00554389"/>
    <w:rsid w:val="005543BF"/>
    <w:rsid w:val="005552CC"/>
    <w:rsid w:val="0055666E"/>
    <w:rsid w:val="005607CD"/>
    <w:rsid w:val="005612BA"/>
    <w:rsid w:val="00561D4A"/>
    <w:rsid w:val="00561EBD"/>
    <w:rsid w:val="005620A7"/>
    <w:rsid w:val="00565696"/>
    <w:rsid w:val="005673C4"/>
    <w:rsid w:val="00567FFB"/>
    <w:rsid w:val="00570C80"/>
    <w:rsid w:val="005713FC"/>
    <w:rsid w:val="00572E94"/>
    <w:rsid w:val="0057351D"/>
    <w:rsid w:val="005739ED"/>
    <w:rsid w:val="005747B7"/>
    <w:rsid w:val="00577275"/>
    <w:rsid w:val="005776D1"/>
    <w:rsid w:val="00581519"/>
    <w:rsid w:val="00583A96"/>
    <w:rsid w:val="00583EF2"/>
    <w:rsid w:val="00584111"/>
    <w:rsid w:val="00584F26"/>
    <w:rsid w:val="005859A7"/>
    <w:rsid w:val="00587403"/>
    <w:rsid w:val="00587412"/>
    <w:rsid w:val="00590B2B"/>
    <w:rsid w:val="00591279"/>
    <w:rsid w:val="00591F8D"/>
    <w:rsid w:val="0059267A"/>
    <w:rsid w:val="00592ABD"/>
    <w:rsid w:val="0059418A"/>
    <w:rsid w:val="0059463C"/>
    <w:rsid w:val="00594762"/>
    <w:rsid w:val="00594BD4"/>
    <w:rsid w:val="00594E84"/>
    <w:rsid w:val="00595840"/>
    <w:rsid w:val="00596BEC"/>
    <w:rsid w:val="005A06C0"/>
    <w:rsid w:val="005A0B30"/>
    <w:rsid w:val="005A25AA"/>
    <w:rsid w:val="005A29E8"/>
    <w:rsid w:val="005A467E"/>
    <w:rsid w:val="005A4B5D"/>
    <w:rsid w:val="005A6115"/>
    <w:rsid w:val="005A645D"/>
    <w:rsid w:val="005B04EB"/>
    <w:rsid w:val="005B268E"/>
    <w:rsid w:val="005B33E9"/>
    <w:rsid w:val="005B4A2A"/>
    <w:rsid w:val="005B66FA"/>
    <w:rsid w:val="005B714E"/>
    <w:rsid w:val="005B7622"/>
    <w:rsid w:val="005B7D01"/>
    <w:rsid w:val="005C085A"/>
    <w:rsid w:val="005C0C5F"/>
    <w:rsid w:val="005C1D35"/>
    <w:rsid w:val="005C1D69"/>
    <w:rsid w:val="005C201B"/>
    <w:rsid w:val="005C2071"/>
    <w:rsid w:val="005C22CC"/>
    <w:rsid w:val="005C2C27"/>
    <w:rsid w:val="005C4BAD"/>
    <w:rsid w:val="005C4C32"/>
    <w:rsid w:val="005C7DAF"/>
    <w:rsid w:val="005D02D1"/>
    <w:rsid w:val="005D05F5"/>
    <w:rsid w:val="005D0674"/>
    <w:rsid w:val="005D0DC4"/>
    <w:rsid w:val="005D0FEF"/>
    <w:rsid w:val="005D13C9"/>
    <w:rsid w:val="005D1AA6"/>
    <w:rsid w:val="005D2100"/>
    <w:rsid w:val="005D44E0"/>
    <w:rsid w:val="005D509C"/>
    <w:rsid w:val="005D552D"/>
    <w:rsid w:val="005D5F67"/>
    <w:rsid w:val="005E0D88"/>
    <w:rsid w:val="005E1218"/>
    <w:rsid w:val="005E1A8C"/>
    <w:rsid w:val="005E1E70"/>
    <w:rsid w:val="005E327B"/>
    <w:rsid w:val="005E3C45"/>
    <w:rsid w:val="005E3F06"/>
    <w:rsid w:val="005E43D8"/>
    <w:rsid w:val="005E49BD"/>
    <w:rsid w:val="005E61D1"/>
    <w:rsid w:val="005E6FF5"/>
    <w:rsid w:val="005F0910"/>
    <w:rsid w:val="005F1C67"/>
    <w:rsid w:val="005F256C"/>
    <w:rsid w:val="005F2D38"/>
    <w:rsid w:val="005F32D5"/>
    <w:rsid w:val="005F3723"/>
    <w:rsid w:val="005F3B3C"/>
    <w:rsid w:val="005F3B8F"/>
    <w:rsid w:val="005F4787"/>
    <w:rsid w:val="005F4981"/>
    <w:rsid w:val="005F60FF"/>
    <w:rsid w:val="005F6ADD"/>
    <w:rsid w:val="005F6CA4"/>
    <w:rsid w:val="005F7963"/>
    <w:rsid w:val="005F7E0E"/>
    <w:rsid w:val="00600047"/>
    <w:rsid w:val="00601D48"/>
    <w:rsid w:val="006024EB"/>
    <w:rsid w:val="006027A9"/>
    <w:rsid w:val="006027E3"/>
    <w:rsid w:val="00603A63"/>
    <w:rsid w:val="0060404C"/>
    <w:rsid w:val="00606105"/>
    <w:rsid w:val="006068FD"/>
    <w:rsid w:val="0060765C"/>
    <w:rsid w:val="00611115"/>
    <w:rsid w:val="00611992"/>
    <w:rsid w:val="0061201A"/>
    <w:rsid w:val="0061362C"/>
    <w:rsid w:val="00613BB2"/>
    <w:rsid w:val="00613F56"/>
    <w:rsid w:val="00614CE0"/>
    <w:rsid w:val="006163A4"/>
    <w:rsid w:val="0061644D"/>
    <w:rsid w:val="00616451"/>
    <w:rsid w:val="00617B07"/>
    <w:rsid w:val="00620F90"/>
    <w:rsid w:val="006222FD"/>
    <w:rsid w:val="0062368C"/>
    <w:rsid w:val="00623A34"/>
    <w:rsid w:val="00623E0B"/>
    <w:rsid w:val="00624137"/>
    <w:rsid w:val="00625400"/>
    <w:rsid w:val="006264BB"/>
    <w:rsid w:val="00630565"/>
    <w:rsid w:val="00630693"/>
    <w:rsid w:val="00630C14"/>
    <w:rsid w:val="00630DA9"/>
    <w:rsid w:val="00631258"/>
    <w:rsid w:val="00631278"/>
    <w:rsid w:val="00631297"/>
    <w:rsid w:val="00632F5C"/>
    <w:rsid w:val="00633B56"/>
    <w:rsid w:val="0063473C"/>
    <w:rsid w:val="00634A4B"/>
    <w:rsid w:val="00635402"/>
    <w:rsid w:val="006358D6"/>
    <w:rsid w:val="00635E9B"/>
    <w:rsid w:val="006365B1"/>
    <w:rsid w:val="00636B18"/>
    <w:rsid w:val="006370EB"/>
    <w:rsid w:val="006376F6"/>
    <w:rsid w:val="006412AE"/>
    <w:rsid w:val="00641D35"/>
    <w:rsid w:val="00642096"/>
    <w:rsid w:val="00642B02"/>
    <w:rsid w:val="00642C09"/>
    <w:rsid w:val="00643337"/>
    <w:rsid w:val="00643847"/>
    <w:rsid w:val="00643D8E"/>
    <w:rsid w:val="0064542C"/>
    <w:rsid w:val="00646245"/>
    <w:rsid w:val="00646964"/>
    <w:rsid w:val="00647D2C"/>
    <w:rsid w:val="00650A79"/>
    <w:rsid w:val="00650FA3"/>
    <w:rsid w:val="006514B2"/>
    <w:rsid w:val="00652311"/>
    <w:rsid w:val="0065326D"/>
    <w:rsid w:val="006544C9"/>
    <w:rsid w:val="006550A3"/>
    <w:rsid w:val="00655DD5"/>
    <w:rsid w:val="006569CD"/>
    <w:rsid w:val="006573DC"/>
    <w:rsid w:val="0065766A"/>
    <w:rsid w:val="00657D27"/>
    <w:rsid w:val="0066004F"/>
    <w:rsid w:val="006602B3"/>
    <w:rsid w:val="00660C4E"/>
    <w:rsid w:val="00661100"/>
    <w:rsid w:val="0066118F"/>
    <w:rsid w:val="006620F1"/>
    <w:rsid w:val="006626C7"/>
    <w:rsid w:val="00662F61"/>
    <w:rsid w:val="006630CE"/>
    <w:rsid w:val="006634D5"/>
    <w:rsid w:val="00663888"/>
    <w:rsid w:val="00663B49"/>
    <w:rsid w:val="00663EFE"/>
    <w:rsid w:val="0066430D"/>
    <w:rsid w:val="00664F81"/>
    <w:rsid w:val="00665655"/>
    <w:rsid w:val="0066565F"/>
    <w:rsid w:val="006662AE"/>
    <w:rsid w:val="006671ED"/>
    <w:rsid w:val="00667416"/>
    <w:rsid w:val="00667487"/>
    <w:rsid w:val="0066781E"/>
    <w:rsid w:val="00670014"/>
    <w:rsid w:val="00670186"/>
    <w:rsid w:val="006704C5"/>
    <w:rsid w:val="0067136C"/>
    <w:rsid w:val="00671D42"/>
    <w:rsid w:val="00672405"/>
    <w:rsid w:val="006742F8"/>
    <w:rsid w:val="00674511"/>
    <w:rsid w:val="00676D95"/>
    <w:rsid w:val="00677036"/>
    <w:rsid w:val="00680CF3"/>
    <w:rsid w:val="00681E71"/>
    <w:rsid w:val="006826D3"/>
    <w:rsid w:val="006828E9"/>
    <w:rsid w:val="0068307F"/>
    <w:rsid w:val="00683198"/>
    <w:rsid w:val="00683528"/>
    <w:rsid w:val="0068513D"/>
    <w:rsid w:val="00685683"/>
    <w:rsid w:val="0068690A"/>
    <w:rsid w:val="0068751D"/>
    <w:rsid w:val="0068764E"/>
    <w:rsid w:val="00687797"/>
    <w:rsid w:val="006877E4"/>
    <w:rsid w:val="00690620"/>
    <w:rsid w:val="00690CAE"/>
    <w:rsid w:val="00690E29"/>
    <w:rsid w:val="00691E44"/>
    <w:rsid w:val="00692079"/>
    <w:rsid w:val="006935F9"/>
    <w:rsid w:val="006935FE"/>
    <w:rsid w:val="00693797"/>
    <w:rsid w:val="00695A62"/>
    <w:rsid w:val="00696A50"/>
    <w:rsid w:val="0069746D"/>
    <w:rsid w:val="00697F06"/>
    <w:rsid w:val="006A2232"/>
    <w:rsid w:val="006A2F8C"/>
    <w:rsid w:val="006A4D30"/>
    <w:rsid w:val="006A567C"/>
    <w:rsid w:val="006A7C67"/>
    <w:rsid w:val="006B00D0"/>
    <w:rsid w:val="006B060A"/>
    <w:rsid w:val="006B0619"/>
    <w:rsid w:val="006B0B74"/>
    <w:rsid w:val="006B0BDE"/>
    <w:rsid w:val="006B1088"/>
    <w:rsid w:val="006B1392"/>
    <w:rsid w:val="006B304E"/>
    <w:rsid w:val="006B385D"/>
    <w:rsid w:val="006B4438"/>
    <w:rsid w:val="006B45A9"/>
    <w:rsid w:val="006B492F"/>
    <w:rsid w:val="006B4D5C"/>
    <w:rsid w:val="006B54CC"/>
    <w:rsid w:val="006B64C8"/>
    <w:rsid w:val="006B66A3"/>
    <w:rsid w:val="006B6886"/>
    <w:rsid w:val="006B6B87"/>
    <w:rsid w:val="006B71DE"/>
    <w:rsid w:val="006B7B98"/>
    <w:rsid w:val="006C0F2A"/>
    <w:rsid w:val="006C12EF"/>
    <w:rsid w:val="006C14BA"/>
    <w:rsid w:val="006C1CB6"/>
    <w:rsid w:val="006C4EFB"/>
    <w:rsid w:val="006C5248"/>
    <w:rsid w:val="006C540D"/>
    <w:rsid w:val="006C5EE4"/>
    <w:rsid w:val="006C6940"/>
    <w:rsid w:val="006C7B9A"/>
    <w:rsid w:val="006D1065"/>
    <w:rsid w:val="006D429E"/>
    <w:rsid w:val="006D44C6"/>
    <w:rsid w:val="006D5663"/>
    <w:rsid w:val="006D5A55"/>
    <w:rsid w:val="006D5DBE"/>
    <w:rsid w:val="006D6F2F"/>
    <w:rsid w:val="006D70BD"/>
    <w:rsid w:val="006E01E4"/>
    <w:rsid w:val="006E0665"/>
    <w:rsid w:val="006E1192"/>
    <w:rsid w:val="006E36ED"/>
    <w:rsid w:val="006E47F7"/>
    <w:rsid w:val="006E4811"/>
    <w:rsid w:val="006E4BA8"/>
    <w:rsid w:val="006E554C"/>
    <w:rsid w:val="006E6841"/>
    <w:rsid w:val="006E71BB"/>
    <w:rsid w:val="006F0A7F"/>
    <w:rsid w:val="006F21A5"/>
    <w:rsid w:val="006F2A66"/>
    <w:rsid w:val="006F3344"/>
    <w:rsid w:val="006F3B80"/>
    <w:rsid w:val="006F3DA1"/>
    <w:rsid w:val="006F414D"/>
    <w:rsid w:val="006F4F1C"/>
    <w:rsid w:val="006F5592"/>
    <w:rsid w:val="006F5A5A"/>
    <w:rsid w:val="006F6493"/>
    <w:rsid w:val="00700579"/>
    <w:rsid w:val="0070062E"/>
    <w:rsid w:val="007015C3"/>
    <w:rsid w:val="00701608"/>
    <w:rsid w:val="00701E9C"/>
    <w:rsid w:val="007024B4"/>
    <w:rsid w:val="00702592"/>
    <w:rsid w:val="0070293B"/>
    <w:rsid w:val="007029F6"/>
    <w:rsid w:val="00703D2F"/>
    <w:rsid w:val="0070478E"/>
    <w:rsid w:val="0070498A"/>
    <w:rsid w:val="007105BA"/>
    <w:rsid w:val="0071192C"/>
    <w:rsid w:val="00711A10"/>
    <w:rsid w:val="007123AE"/>
    <w:rsid w:val="007138B7"/>
    <w:rsid w:val="00713ADC"/>
    <w:rsid w:val="0071440B"/>
    <w:rsid w:val="0071483C"/>
    <w:rsid w:val="00714A87"/>
    <w:rsid w:val="00715438"/>
    <w:rsid w:val="00716214"/>
    <w:rsid w:val="00721441"/>
    <w:rsid w:val="00721AFE"/>
    <w:rsid w:val="0072375C"/>
    <w:rsid w:val="00723D9A"/>
    <w:rsid w:val="00725000"/>
    <w:rsid w:val="007261C2"/>
    <w:rsid w:val="00727CE8"/>
    <w:rsid w:val="00727CE9"/>
    <w:rsid w:val="00731E83"/>
    <w:rsid w:val="0073249E"/>
    <w:rsid w:val="00733079"/>
    <w:rsid w:val="00733AE8"/>
    <w:rsid w:val="00734B0E"/>
    <w:rsid w:val="00734CC0"/>
    <w:rsid w:val="0074136A"/>
    <w:rsid w:val="0074189F"/>
    <w:rsid w:val="007429A1"/>
    <w:rsid w:val="0074472D"/>
    <w:rsid w:val="00744F37"/>
    <w:rsid w:val="00744F4B"/>
    <w:rsid w:val="007455F7"/>
    <w:rsid w:val="007456E8"/>
    <w:rsid w:val="0074600F"/>
    <w:rsid w:val="007478D6"/>
    <w:rsid w:val="00750847"/>
    <w:rsid w:val="00752AF6"/>
    <w:rsid w:val="00753183"/>
    <w:rsid w:val="00754432"/>
    <w:rsid w:val="00755A04"/>
    <w:rsid w:val="0075610F"/>
    <w:rsid w:val="00756483"/>
    <w:rsid w:val="00756E35"/>
    <w:rsid w:val="00756E5F"/>
    <w:rsid w:val="00757DFC"/>
    <w:rsid w:val="00760184"/>
    <w:rsid w:val="00760449"/>
    <w:rsid w:val="00760C52"/>
    <w:rsid w:val="00761D03"/>
    <w:rsid w:val="00762998"/>
    <w:rsid w:val="007632FA"/>
    <w:rsid w:val="00763614"/>
    <w:rsid w:val="00764066"/>
    <w:rsid w:val="00764E5B"/>
    <w:rsid w:val="00764FA5"/>
    <w:rsid w:val="0076698B"/>
    <w:rsid w:val="0076732E"/>
    <w:rsid w:val="007675D8"/>
    <w:rsid w:val="00770545"/>
    <w:rsid w:val="00771032"/>
    <w:rsid w:val="007720CC"/>
    <w:rsid w:val="00773033"/>
    <w:rsid w:val="00774E89"/>
    <w:rsid w:val="00775146"/>
    <w:rsid w:val="00777410"/>
    <w:rsid w:val="0077770B"/>
    <w:rsid w:val="007779C1"/>
    <w:rsid w:val="00777CE4"/>
    <w:rsid w:val="00777F73"/>
    <w:rsid w:val="007801A1"/>
    <w:rsid w:val="00781E08"/>
    <w:rsid w:val="00782449"/>
    <w:rsid w:val="00782FE3"/>
    <w:rsid w:val="00783179"/>
    <w:rsid w:val="007848EC"/>
    <w:rsid w:val="00784C3A"/>
    <w:rsid w:val="00785062"/>
    <w:rsid w:val="007917F4"/>
    <w:rsid w:val="00791BEF"/>
    <w:rsid w:val="007920FB"/>
    <w:rsid w:val="00792842"/>
    <w:rsid w:val="007930E5"/>
    <w:rsid w:val="007933C2"/>
    <w:rsid w:val="00795F67"/>
    <w:rsid w:val="00797085"/>
    <w:rsid w:val="007A0443"/>
    <w:rsid w:val="007A18E1"/>
    <w:rsid w:val="007A5090"/>
    <w:rsid w:val="007A55D3"/>
    <w:rsid w:val="007A7938"/>
    <w:rsid w:val="007A7C1A"/>
    <w:rsid w:val="007A7CB7"/>
    <w:rsid w:val="007B0574"/>
    <w:rsid w:val="007B1530"/>
    <w:rsid w:val="007B1CB6"/>
    <w:rsid w:val="007B1E4D"/>
    <w:rsid w:val="007B202F"/>
    <w:rsid w:val="007B2C1C"/>
    <w:rsid w:val="007B3059"/>
    <w:rsid w:val="007B4A97"/>
    <w:rsid w:val="007B5FDA"/>
    <w:rsid w:val="007B63C4"/>
    <w:rsid w:val="007B74DD"/>
    <w:rsid w:val="007C00CE"/>
    <w:rsid w:val="007C0DC4"/>
    <w:rsid w:val="007C18C0"/>
    <w:rsid w:val="007C1ECD"/>
    <w:rsid w:val="007C3E32"/>
    <w:rsid w:val="007C4779"/>
    <w:rsid w:val="007C4BBE"/>
    <w:rsid w:val="007C5878"/>
    <w:rsid w:val="007C716B"/>
    <w:rsid w:val="007D217C"/>
    <w:rsid w:val="007D34B0"/>
    <w:rsid w:val="007D3C06"/>
    <w:rsid w:val="007D3CCB"/>
    <w:rsid w:val="007D3FE9"/>
    <w:rsid w:val="007D4A06"/>
    <w:rsid w:val="007D5468"/>
    <w:rsid w:val="007D636F"/>
    <w:rsid w:val="007D643F"/>
    <w:rsid w:val="007D7526"/>
    <w:rsid w:val="007D7967"/>
    <w:rsid w:val="007D7B0A"/>
    <w:rsid w:val="007E0619"/>
    <w:rsid w:val="007E08DD"/>
    <w:rsid w:val="007E0CD5"/>
    <w:rsid w:val="007E0F98"/>
    <w:rsid w:val="007E14E9"/>
    <w:rsid w:val="007E1630"/>
    <w:rsid w:val="007E18AC"/>
    <w:rsid w:val="007E1C04"/>
    <w:rsid w:val="007E1E11"/>
    <w:rsid w:val="007E1EED"/>
    <w:rsid w:val="007E2039"/>
    <w:rsid w:val="007E3CDB"/>
    <w:rsid w:val="007E3D87"/>
    <w:rsid w:val="007E4016"/>
    <w:rsid w:val="007E403C"/>
    <w:rsid w:val="007E462A"/>
    <w:rsid w:val="007E69D3"/>
    <w:rsid w:val="007E6EC0"/>
    <w:rsid w:val="007E73E7"/>
    <w:rsid w:val="007E79D5"/>
    <w:rsid w:val="007E7F9D"/>
    <w:rsid w:val="007F0D11"/>
    <w:rsid w:val="007F2EFA"/>
    <w:rsid w:val="007F3F4D"/>
    <w:rsid w:val="007F47E6"/>
    <w:rsid w:val="007F50B7"/>
    <w:rsid w:val="007F55EC"/>
    <w:rsid w:val="007F5603"/>
    <w:rsid w:val="007F702B"/>
    <w:rsid w:val="00801396"/>
    <w:rsid w:val="0080185F"/>
    <w:rsid w:val="00803772"/>
    <w:rsid w:val="008037B1"/>
    <w:rsid w:val="00803A9B"/>
    <w:rsid w:val="00803CBB"/>
    <w:rsid w:val="00804201"/>
    <w:rsid w:val="008043AB"/>
    <w:rsid w:val="00804A54"/>
    <w:rsid w:val="008066A2"/>
    <w:rsid w:val="00806766"/>
    <w:rsid w:val="008072C6"/>
    <w:rsid w:val="00807D84"/>
    <w:rsid w:val="00807DEF"/>
    <w:rsid w:val="00810EA3"/>
    <w:rsid w:val="0081153B"/>
    <w:rsid w:val="00812538"/>
    <w:rsid w:val="00814E37"/>
    <w:rsid w:val="00814E7A"/>
    <w:rsid w:val="008153F6"/>
    <w:rsid w:val="00815439"/>
    <w:rsid w:val="00816EF1"/>
    <w:rsid w:val="008171E6"/>
    <w:rsid w:val="00821103"/>
    <w:rsid w:val="0082206C"/>
    <w:rsid w:val="0082293F"/>
    <w:rsid w:val="00822B6F"/>
    <w:rsid w:val="00824A65"/>
    <w:rsid w:val="00825723"/>
    <w:rsid w:val="00825EAB"/>
    <w:rsid w:val="00826B6F"/>
    <w:rsid w:val="00830342"/>
    <w:rsid w:val="00830553"/>
    <w:rsid w:val="00830754"/>
    <w:rsid w:val="00830AA3"/>
    <w:rsid w:val="00832A49"/>
    <w:rsid w:val="008330AD"/>
    <w:rsid w:val="00833359"/>
    <w:rsid w:val="00833B53"/>
    <w:rsid w:val="00834EA8"/>
    <w:rsid w:val="0083535D"/>
    <w:rsid w:val="00835C5B"/>
    <w:rsid w:val="00835DEC"/>
    <w:rsid w:val="00835EA6"/>
    <w:rsid w:val="00836787"/>
    <w:rsid w:val="00837F6D"/>
    <w:rsid w:val="008400D9"/>
    <w:rsid w:val="00840A6F"/>
    <w:rsid w:val="00840C11"/>
    <w:rsid w:val="008412CC"/>
    <w:rsid w:val="00841B26"/>
    <w:rsid w:val="00842EE1"/>
    <w:rsid w:val="008451AE"/>
    <w:rsid w:val="00846AA7"/>
    <w:rsid w:val="008501CD"/>
    <w:rsid w:val="0085049B"/>
    <w:rsid w:val="00850587"/>
    <w:rsid w:val="00850EAF"/>
    <w:rsid w:val="00851280"/>
    <w:rsid w:val="00851D9F"/>
    <w:rsid w:val="008523F1"/>
    <w:rsid w:val="00852C45"/>
    <w:rsid w:val="008539D7"/>
    <w:rsid w:val="008544CF"/>
    <w:rsid w:val="008545A2"/>
    <w:rsid w:val="00854DF3"/>
    <w:rsid w:val="008557E7"/>
    <w:rsid w:val="00855A49"/>
    <w:rsid w:val="0085696F"/>
    <w:rsid w:val="00856D5A"/>
    <w:rsid w:val="00856DA8"/>
    <w:rsid w:val="008577C6"/>
    <w:rsid w:val="008607A6"/>
    <w:rsid w:val="00863068"/>
    <w:rsid w:val="00863739"/>
    <w:rsid w:val="00863C05"/>
    <w:rsid w:val="00864300"/>
    <w:rsid w:val="008650E1"/>
    <w:rsid w:val="00865310"/>
    <w:rsid w:val="00865A59"/>
    <w:rsid w:val="00865B5B"/>
    <w:rsid w:val="00866DC9"/>
    <w:rsid w:val="008714F3"/>
    <w:rsid w:val="00871F56"/>
    <w:rsid w:val="00872867"/>
    <w:rsid w:val="00872ECE"/>
    <w:rsid w:val="008746CF"/>
    <w:rsid w:val="00875405"/>
    <w:rsid w:val="00875798"/>
    <w:rsid w:val="00875F8F"/>
    <w:rsid w:val="008761DA"/>
    <w:rsid w:val="008762B8"/>
    <w:rsid w:val="008763F6"/>
    <w:rsid w:val="00876BFA"/>
    <w:rsid w:val="00876D05"/>
    <w:rsid w:val="008813B0"/>
    <w:rsid w:val="00881AFD"/>
    <w:rsid w:val="0088225B"/>
    <w:rsid w:val="00882FCF"/>
    <w:rsid w:val="008834CE"/>
    <w:rsid w:val="00890088"/>
    <w:rsid w:val="00890E8C"/>
    <w:rsid w:val="008910B7"/>
    <w:rsid w:val="00894295"/>
    <w:rsid w:val="00894914"/>
    <w:rsid w:val="0089621E"/>
    <w:rsid w:val="008964D4"/>
    <w:rsid w:val="0089698E"/>
    <w:rsid w:val="00896A0D"/>
    <w:rsid w:val="00897413"/>
    <w:rsid w:val="00897E03"/>
    <w:rsid w:val="008A115C"/>
    <w:rsid w:val="008A154F"/>
    <w:rsid w:val="008A15DF"/>
    <w:rsid w:val="008A182A"/>
    <w:rsid w:val="008A186B"/>
    <w:rsid w:val="008A18FB"/>
    <w:rsid w:val="008A2642"/>
    <w:rsid w:val="008A27B5"/>
    <w:rsid w:val="008A4A1A"/>
    <w:rsid w:val="008A4D5D"/>
    <w:rsid w:val="008A515D"/>
    <w:rsid w:val="008A5854"/>
    <w:rsid w:val="008A59A4"/>
    <w:rsid w:val="008A627F"/>
    <w:rsid w:val="008A6414"/>
    <w:rsid w:val="008B0564"/>
    <w:rsid w:val="008B0742"/>
    <w:rsid w:val="008B0A99"/>
    <w:rsid w:val="008B2907"/>
    <w:rsid w:val="008B405A"/>
    <w:rsid w:val="008B56BB"/>
    <w:rsid w:val="008B56BC"/>
    <w:rsid w:val="008B6084"/>
    <w:rsid w:val="008B6982"/>
    <w:rsid w:val="008B7BEA"/>
    <w:rsid w:val="008C0376"/>
    <w:rsid w:val="008C074D"/>
    <w:rsid w:val="008C0B0A"/>
    <w:rsid w:val="008C117D"/>
    <w:rsid w:val="008C1DB7"/>
    <w:rsid w:val="008C2675"/>
    <w:rsid w:val="008C30C4"/>
    <w:rsid w:val="008C356F"/>
    <w:rsid w:val="008C3A6A"/>
    <w:rsid w:val="008C40CA"/>
    <w:rsid w:val="008C4D28"/>
    <w:rsid w:val="008C6494"/>
    <w:rsid w:val="008C6A27"/>
    <w:rsid w:val="008C7085"/>
    <w:rsid w:val="008C74F4"/>
    <w:rsid w:val="008C7FA2"/>
    <w:rsid w:val="008D13F4"/>
    <w:rsid w:val="008D1C1D"/>
    <w:rsid w:val="008D2D71"/>
    <w:rsid w:val="008D3051"/>
    <w:rsid w:val="008D3161"/>
    <w:rsid w:val="008D346C"/>
    <w:rsid w:val="008D5527"/>
    <w:rsid w:val="008D7368"/>
    <w:rsid w:val="008D7E7D"/>
    <w:rsid w:val="008D7FA8"/>
    <w:rsid w:val="008E13B6"/>
    <w:rsid w:val="008E173F"/>
    <w:rsid w:val="008E22F9"/>
    <w:rsid w:val="008E2642"/>
    <w:rsid w:val="008E279F"/>
    <w:rsid w:val="008E2834"/>
    <w:rsid w:val="008E3265"/>
    <w:rsid w:val="008E4E06"/>
    <w:rsid w:val="008E690E"/>
    <w:rsid w:val="008E6FD8"/>
    <w:rsid w:val="008E778A"/>
    <w:rsid w:val="008F0144"/>
    <w:rsid w:val="008F0A83"/>
    <w:rsid w:val="008F190C"/>
    <w:rsid w:val="008F3039"/>
    <w:rsid w:val="008F30C9"/>
    <w:rsid w:val="008F37CA"/>
    <w:rsid w:val="008F3CF4"/>
    <w:rsid w:val="008F411A"/>
    <w:rsid w:val="008F5767"/>
    <w:rsid w:val="008F72F3"/>
    <w:rsid w:val="008F754E"/>
    <w:rsid w:val="008F77B2"/>
    <w:rsid w:val="008F7CD4"/>
    <w:rsid w:val="00900241"/>
    <w:rsid w:val="00900E11"/>
    <w:rsid w:val="00901C5E"/>
    <w:rsid w:val="009028B3"/>
    <w:rsid w:val="00903B06"/>
    <w:rsid w:val="00905311"/>
    <w:rsid w:val="009053A9"/>
    <w:rsid w:val="00906601"/>
    <w:rsid w:val="009068CC"/>
    <w:rsid w:val="00906AD2"/>
    <w:rsid w:val="00906D52"/>
    <w:rsid w:val="009071FE"/>
    <w:rsid w:val="00907743"/>
    <w:rsid w:val="00907A08"/>
    <w:rsid w:val="00910365"/>
    <w:rsid w:val="00910966"/>
    <w:rsid w:val="00910B9E"/>
    <w:rsid w:val="0091204D"/>
    <w:rsid w:val="00912A81"/>
    <w:rsid w:val="00917BE7"/>
    <w:rsid w:val="00917F4E"/>
    <w:rsid w:val="0091EEEC"/>
    <w:rsid w:val="00920E85"/>
    <w:rsid w:val="00921967"/>
    <w:rsid w:val="00921D3C"/>
    <w:rsid w:val="00921D77"/>
    <w:rsid w:val="00922839"/>
    <w:rsid w:val="0092472B"/>
    <w:rsid w:val="00924A53"/>
    <w:rsid w:val="00925887"/>
    <w:rsid w:val="00926276"/>
    <w:rsid w:val="009278B4"/>
    <w:rsid w:val="00930366"/>
    <w:rsid w:val="0093038A"/>
    <w:rsid w:val="00930399"/>
    <w:rsid w:val="00931014"/>
    <w:rsid w:val="00932BAA"/>
    <w:rsid w:val="009336FE"/>
    <w:rsid w:val="00935B1D"/>
    <w:rsid w:val="00935DA5"/>
    <w:rsid w:val="00935E19"/>
    <w:rsid w:val="00936BBE"/>
    <w:rsid w:val="00936C32"/>
    <w:rsid w:val="009375BE"/>
    <w:rsid w:val="009401E6"/>
    <w:rsid w:val="009409D0"/>
    <w:rsid w:val="009421C0"/>
    <w:rsid w:val="009426C9"/>
    <w:rsid w:val="00944443"/>
    <w:rsid w:val="0094613D"/>
    <w:rsid w:val="00946B43"/>
    <w:rsid w:val="00950E51"/>
    <w:rsid w:val="009516E5"/>
    <w:rsid w:val="00951E48"/>
    <w:rsid w:val="00953965"/>
    <w:rsid w:val="009554D0"/>
    <w:rsid w:val="00955BE9"/>
    <w:rsid w:val="00956E53"/>
    <w:rsid w:val="00956E80"/>
    <w:rsid w:val="00957088"/>
    <w:rsid w:val="00957EB9"/>
    <w:rsid w:val="00960194"/>
    <w:rsid w:val="009605F8"/>
    <w:rsid w:val="0096145B"/>
    <w:rsid w:val="00961F53"/>
    <w:rsid w:val="00962642"/>
    <w:rsid w:val="00962CFB"/>
    <w:rsid w:val="0096341D"/>
    <w:rsid w:val="00963886"/>
    <w:rsid w:val="00963A17"/>
    <w:rsid w:val="00963C60"/>
    <w:rsid w:val="0096414F"/>
    <w:rsid w:val="00964CBC"/>
    <w:rsid w:val="00965D54"/>
    <w:rsid w:val="00965F01"/>
    <w:rsid w:val="00966041"/>
    <w:rsid w:val="009664D1"/>
    <w:rsid w:val="009667C2"/>
    <w:rsid w:val="009668CC"/>
    <w:rsid w:val="00966C2A"/>
    <w:rsid w:val="00966FDD"/>
    <w:rsid w:val="00967FE6"/>
    <w:rsid w:val="00970F52"/>
    <w:rsid w:val="00971720"/>
    <w:rsid w:val="00971CD4"/>
    <w:rsid w:val="00971E4A"/>
    <w:rsid w:val="0097278F"/>
    <w:rsid w:val="00972FEB"/>
    <w:rsid w:val="009732EE"/>
    <w:rsid w:val="009744F4"/>
    <w:rsid w:val="00975061"/>
    <w:rsid w:val="00977241"/>
    <w:rsid w:val="00977E4D"/>
    <w:rsid w:val="0098138E"/>
    <w:rsid w:val="0098248C"/>
    <w:rsid w:val="00982C63"/>
    <w:rsid w:val="00984730"/>
    <w:rsid w:val="00984C09"/>
    <w:rsid w:val="00984C0A"/>
    <w:rsid w:val="00985847"/>
    <w:rsid w:val="00990670"/>
    <w:rsid w:val="0099137F"/>
    <w:rsid w:val="0099170B"/>
    <w:rsid w:val="00992669"/>
    <w:rsid w:val="00993E91"/>
    <w:rsid w:val="00994815"/>
    <w:rsid w:val="00994B43"/>
    <w:rsid w:val="00995958"/>
    <w:rsid w:val="00997ADE"/>
    <w:rsid w:val="00997D93"/>
    <w:rsid w:val="009A1D94"/>
    <w:rsid w:val="009A214C"/>
    <w:rsid w:val="009A27A0"/>
    <w:rsid w:val="009A2A09"/>
    <w:rsid w:val="009A5040"/>
    <w:rsid w:val="009A5DF2"/>
    <w:rsid w:val="009A6C0D"/>
    <w:rsid w:val="009A7BC3"/>
    <w:rsid w:val="009B09DC"/>
    <w:rsid w:val="009B1B8E"/>
    <w:rsid w:val="009B2E1F"/>
    <w:rsid w:val="009B30FA"/>
    <w:rsid w:val="009B409C"/>
    <w:rsid w:val="009B46CB"/>
    <w:rsid w:val="009B4AA6"/>
    <w:rsid w:val="009B64B2"/>
    <w:rsid w:val="009B6DEA"/>
    <w:rsid w:val="009B7D85"/>
    <w:rsid w:val="009C048C"/>
    <w:rsid w:val="009C05EB"/>
    <w:rsid w:val="009C165F"/>
    <w:rsid w:val="009C3819"/>
    <w:rsid w:val="009C417D"/>
    <w:rsid w:val="009C5BBF"/>
    <w:rsid w:val="009C6911"/>
    <w:rsid w:val="009C771B"/>
    <w:rsid w:val="009D0D9F"/>
    <w:rsid w:val="009D2A7B"/>
    <w:rsid w:val="009D3775"/>
    <w:rsid w:val="009D4A44"/>
    <w:rsid w:val="009D5785"/>
    <w:rsid w:val="009D5FC1"/>
    <w:rsid w:val="009D602E"/>
    <w:rsid w:val="009D623D"/>
    <w:rsid w:val="009D6840"/>
    <w:rsid w:val="009D6BDB"/>
    <w:rsid w:val="009D7EC9"/>
    <w:rsid w:val="009E06F5"/>
    <w:rsid w:val="009E15AC"/>
    <w:rsid w:val="009E16E0"/>
    <w:rsid w:val="009E18A4"/>
    <w:rsid w:val="009E1D2C"/>
    <w:rsid w:val="009E2566"/>
    <w:rsid w:val="009E2E0F"/>
    <w:rsid w:val="009E31FE"/>
    <w:rsid w:val="009E4A51"/>
    <w:rsid w:val="009E5D0F"/>
    <w:rsid w:val="009E7859"/>
    <w:rsid w:val="009E7B91"/>
    <w:rsid w:val="009F017E"/>
    <w:rsid w:val="009F1E9D"/>
    <w:rsid w:val="009F1EE0"/>
    <w:rsid w:val="009F2842"/>
    <w:rsid w:val="009F31AC"/>
    <w:rsid w:val="009F38F9"/>
    <w:rsid w:val="009F40BD"/>
    <w:rsid w:val="009F4798"/>
    <w:rsid w:val="009F5B9D"/>
    <w:rsid w:val="009F5F8B"/>
    <w:rsid w:val="009F65B9"/>
    <w:rsid w:val="009F6D5A"/>
    <w:rsid w:val="009F6D9B"/>
    <w:rsid w:val="009F6F01"/>
    <w:rsid w:val="009F74A2"/>
    <w:rsid w:val="00A0072E"/>
    <w:rsid w:val="00A011F9"/>
    <w:rsid w:val="00A01970"/>
    <w:rsid w:val="00A025D1"/>
    <w:rsid w:val="00A02B46"/>
    <w:rsid w:val="00A02F20"/>
    <w:rsid w:val="00A04155"/>
    <w:rsid w:val="00A050BB"/>
    <w:rsid w:val="00A05826"/>
    <w:rsid w:val="00A05A2E"/>
    <w:rsid w:val="00A0617A"/>
    <w:rsid w:val="00A070A1"/>
    <w:rsid w:val="00A07333"/>
    <w:rsid w:val="00A07354"/>
    <w:rsid w:val="00A07DF4"/>
    <w:rsid w:val="00A07E53"/>
    <w:rsid w:val="00A1048F"/>
    <w:rsid w:val="00A10BB9"/>
    <w:rsid w:val="00A11565"/>
    <w:rsid w:val="00A116DB"/>
    <w:rsid w:val="00A11E0D"/>
    <w:rsid w:val="00A11FC3"/>
    <w:rsid w:val="00A121F4"/>
    <w:rsid w:val="00A12642"/>
    <w:rsid w:val="00A150EE"/>
    <w:rsid w:val="00A156EA"/>
    <w:rsid w:val="00A15753"/>
    <w:rsid w:val="00A16502"/>
    <w:rsid w:val="00A17247"/>
    <w:rsid w:val="00A20321"/>
    <w:rsid w:val="00A22216"/>
    <w:rsid w:val="00A23EF3"/>
    <w:rsid w:val="00A2425D"/>
    <w:rsid w:val="00A2569E"/>
    <w:rsid w:val="00A26A25"/>
    <w:rsid w:val="00A27232"/>
    <w:rsid w:val="00A27373"/>
    <w:rsid w:val="00A27899"/>
    <w:rsid w:val="00A3042D"/>
    <w:rsid w:val="00A310F3"/>
    <w:rsid w:val="00A311A5"/>
    <w:rsid w:val="00A33655"/>
    <w:rsid w:val="00A34174"/>
    <w:rsid w:val="00A3531F"/>
    <w:rsid w:val="00A35EC8"/>
    <w:rsid w:val="00A369AB"/>
    <w:rsid w:val="00A414A7"/>
    <w:rsid w:val="00A41D44"/>
    <w:rsid w:val="00A428CA"/>
    <w:rsid w:val="00A4474D"/>
    <w:rsid w:val="00A44BED"/>
    <w:rsid w:val="00A44F43"/>
    <w:rsid w:val="00A4571D"/>
    <w:rsid w:val="00A45AA5"/>
    <w:rsid w:val="00A45CC6"/>
    <w:rsid w:val="00A46077"/>
    <w:rsid w:val="00A4644E"/>
    <w:rsid w:val="00A47324"/>
    <w:rsid w:val="00A47588"/>
    <w:rsid w:val="00A50D88"/>
    <w:rsid w:val="00A5142B"/>
    <w:rsid w:val="00A5177A"/>
    <w:rsid w:val="00A520F2"/>
    <w:rsid w:val="00A52299"/>
    <w:rsid w:val="00A53D89"/>
    <w:rsid w:val="00A543A5"/>
    <w:rsid w:val="00A5489C"/>
    <w:rsid w:val="00A54B2F"/>
    <w:rsid w:val="00A55DC0"/>
    <w:rsid w:val="00A5698D"/>
    <w:rsid w:val="00A56C43"/>
    <w:rsid w:val="00A57241"/>
    <w:rsid w:val="00A574C5"/>
    <w:rsid w:val="00A57CA5"/>
    <w:rsid w:val="00A61401"/>
    <w:rsid w:val="00A61BB7"/>
    <w:rsid w:val="00A624B1"/>
    <w:rsid w:val="00A6369F"/>
    <w:rsid w:val="00A6454A"/>
    <w:rsid w:val="00A649A4"/>
    <w:rsid w:val="00A66520"/>
    <w:rsid w:val="00A666BF"/>
    <w:rsid w:val="00A66BA7"/>
    <w:rsid w:val="00A66C2B"/>
    <w:rsid w:val="00A674B6"/>
    <w:rsid w:val="00A70AE3"/>
    <w:rsid w:val="00A712AD"/>
    <w:rsid w:val="00A72088"/>
    <w:rsid w:val="00A72B32"/>
    <w:rsid w:val="00A7385C"/>
    <w:rsid w:val="00A74AA6"/>
    <w:rsid w:val="00A7577C"/>
    <w:rsid w:val="00A75D76"/>
    <w:rsid w:val="00A765DF"/>
    <w:rsid w:val="00A77177"/>
    <w:rsid w:val="00A77F26"/>
    <w:rsid w:val="00A80F5B"/>
    <w:rsid w:val="00A810A0"/>
    <w:rsid w:val="00A81821"/>
    <w:rsid w:val="00A8189E"/>
    <w:rsid w:val="00A82762"/>
    <w:rsid w:val="00A833D7"/>
    <w:rsid w:val="00A84986"/>
    <w:rsid w:val="00A849E7"/>
    <w:rsid w:val="00A86527"/>
    <w:rsid w:val="00A86C7C"/>
    <w:rsid w:val="00A873EC"/>
    <w:rsid w:val="00A8744C"/>
    <w:rsid w:val="00A87565"/>
    <w:rsid w:val="00A90336"/>
    <w:rsid w:val="00A9046F"/>
    <w:rsid w:val="00A91D0D"/>
    <w:rsid w:val="00A92244"/>
    <w:rsid w:val="00A926D2"/>
    <w:rsid w:val="00A938E3"/>
    <w:rsid w:val="00A93A45"/>
    <w:rsid w:val="00A9418C"/>
    <w:rsid w:val="00A94BA3"/>
    <w:rsid w:val="00A9595A"/>
    <w:rsid w:val="00A95BD4"/>
    <w:rsid w:val="00A963EE"/>
    <w:rsid w:val="00A96CF0"/>
    <w:rsid w:val="00AA0F60"/>
    <w:rsid w:val="00AA11A8"/>
    <w:rsid w:val="00AA1941"/>
    <w:rsid w:val="00AA4131"/>
    <w:rsid w:val="00AA5850"/>
    <w:rsid w:val="00AA6087"/>
    <w:rsid w:val="00AA68D7"/>
    <w:rsid w:val="00AA74B9"/>
    <w:rsid w:val="00AA7A2A"/>
    <w:rsid w:val="00AB08FB"/>
    <w:rsid w:val="00AB0E65"/>
    <w:rsid w:val="00AB139B"/>
    <w:rsid w:val="00AB2874"/>
    <w:rsid w:val="00AB3CB2"/>
    <w:rsid w:val="00AB3E3D"/>
    <w:rsid w:val="00AB4B96"/>
    <w:rsid w:val="00AB4D74"/>
    <w:rsid w:val="00AB4F66"/>
    <w:rsid w:val="00AB6ACA"/>
    <w:rsid w:val="00AB7063"/>
    <w:rsid w:val="00AB7ADA"/>
    <w:rsid w:val="00AC1142"/>
    <w:rsid w:val="00AC2863"/>
    <w:rsid w:val="00AC32DD"/>
    <w:rsid w:val="00AC40AA"/>
    <w:rsid w:val="00AC4F71"/>
    <w:rsid w:val="00AC6B54"/>
    <w:rsid w:val="00AC7320"/>
    <w:rsid w:val="00AC77CF"/>
    <w:rsid w:val="00AD30E0"/>
    <w:rsid w:val="00AD3566"/>
    <w:rsid w:val="00AD3C50"/>
    <w:rsid w:val="00AD3C93"/>
    <w:rsid w:val="00AD3DD4"/>
    <w:rsid w:val="00AD56B7"/>
    <w:rsid w:val="00AD7915"/>
    <w:rsid w:val="00AD7C4F"/>
    <w:rsid w:val="00AE1234"/>
    <w:rsid w:val="00AE2822"/>
    <w:rsid w:val="00AE3649"/>
    <w:rsid w:val="00AE372C"/>
    <w:rsid w:val="00AE4C90"/>
    <w:rsid w:val="00AE4D1E"/>
    <w:rsid w:val="00AE4FD4"/>
    <w:rsid w:val="00AE5C6F"/>
    <w:rsid w:val="00AE62E7"/>
    <w:rsid w:val="00AE6774"/>
    <w:rsid w:val="00AE70E8"/>
    <w:rsid w:val="00AE7811"/>
    <w:rsid w:val="00AE799B"/>
    <w:rsid w:val="00AF0049"/>
    <w:rsid w:val="00AF0074"/>
    <w:rsid w:val="00AF1199"/>
    <w:rsid w:val="00AF1D58"/>
    <w:rsid w:val="00AF1F01"/>
    <w:rsid w:val="00AF1F0C"/>
    <w:rsid w:val="00AF2492"/>
    <w:rsid w:val="00AF28BF"/>
    <w:rsid w:val="00AF4E0F"/>
    <w:rsid w:val="00AF52A1"/>
    <w:rsid w:val="00AF52DC"/>
    <w:rsid w:val="00AF6B21"/>
    <w:rsid w:val="00AF6D68"/>
    <w:rsid w:val="00B000EC"/>
    <w:rsid w:val="00B00B59"/>
    <w:rsid w:val="00B01305"/>
    <w:rsid w:val="00B01583"/>
    <w:rsid w:val="00B025DD"/>
    <w:rsid w:val="00B03145"/>
    <w:rsid w:val="00B03A45"/>
    <w:rsid w:val="00B03BCF"/>
    <w:rsid w:val="00B042FF"/>
    <w:rsid w:val="00B058D2"/>
    <w:rsid w:val="00B067F9"/>
    <w:rsid w:val="00B10A56"/>
    <w:rsid w:val="00B11229"/>
    <w:rsid w:val="00B11388"/>
    <w:rsid w:val="00B1179A"/>
    <w:rsid w:val="00B126F8"/>
    <w:rsid w:val="00B13DCE"/>
    <w:rsid w:val="00B1427E"/>
    <w:rsid w:val="00B14BE1"/>
    <w:rsid w:val="00B14EDD"/>
    <w:rsid w:val="00B15750"/>
    <w:rsid w:val="00B17DFE"/>
    <w:rsid w:val="00B17E80"/>
    <w:rsid w:val="00B200F3"/>
    <w:rsid w:val="00B208CD"/>
    <w:rsid w:val="00B226CA"/>
    <w:rsid w:val="00B237CA"/>
    <w:rsid w:val="00B2385C"/>
    <w:rsid w:val="00B23A1E"/>
    <w:rsid w:val="00B23DE0"/>
    <w:rsid w:val="00B23EF8"/>
    <w:rsid w:val="00B242BA"/>
    <w:rsid w:val="00B24FF0"/>
    <w:rsid w:val="00B25282"/>
    <w:rsid w:val="00B2657C"/>
    <w:rsid w:val="00B270C3"/>
    <w:rsid w:val="00B27922"/>
    <w:rsid w:val="00B300A5"/>
    <w:rsid w:val="00B31C60"/>
    <w:rsid w:val="00B33E96"/>
    <w:rsid w:val="00B345FE"/>
    <w:rsid w:val="00B34A3F"/>
    <w:rsid w:val="00B355AB"/>
    <w:rsid w:val="00B35BC4"/>
    <w:rsid w:val="00B36424"/>
    <w:rsid w:val="00B36F6E"/>
    <w:rsid w:val="00B402D7"/>
    <w:rsid w:val="00B41061"/>
    <w:rsid w:val="00B41773"/>
    <w:rsid w:val="00B41BF8"/>
    <w:rsid w:val="00B41F0C"/>
    <w:rsid w:val="00B44271"/>
    <w:rsid w:val="00B4486E"/>
    <w:rsid w:val="00B44A76"/>
    <w:rsid w:val="00B476C6"/>
    <w:rsid w:val="00B52A32"/>
    <w:rsid w:val="00B52D36"/>
    <w:rsid w:val="00B53501"/>
    <w:rsid w:val="00B54D0D"/>
    <w:rsid w:val="00B55DBF"/>
    <w:rsid w:val="00B5625C"/>
    <w:rsid w:val="00B56BEA"/>
    <w:rsid w:val="00B57B9B"/>
    <w:rsid w:val="00B6021C"/>
    <w:rsid w:val="00B6069C"/>
    <w:rsid w:val="00B62821"/>
    <w:rsid w:val="00B62A5A"/>
    <w:rsid w:val="00B645D4"/>
    <w:rsid w:val="00B647AD"/>
    <w:rsid w:val="00B66151"/>
    <w:rsid w:val="00B669E3"/>
    <w:rsid w:val="00B674AE"/>
    <w:rsid w:val="00B70084"/>
    <w:rsid w:val="00B711CA"/>
    <w:rsid w:val="00B715B8"/>
    <w:rsid w:val="00B717A9"/>
    <w:rsid w:val="00B71B91"/>
    <w:rsid w:val="00B72714"/>
    <w:rsid w:val="00B72D53"/>
    <w:rsid w:val="00B73F5D"/>
    <w:rsid w:val="00B747F9"/>
    <w:rsid w:val="00B756ED"/>
    <w:rsid w:val="00B76730"/>
    <w:rsid w:val="00B76773"/>
    <w:rsid w:val="00B77FA5"/>
    <w:rsid w:val="00B82224"/>
    <w:rsid w:val="00B836F2"/>
    <w:rsid w:val="00B83955"/>
    <w:rsid w:val="00B84053"/>
    <w:rsid w:val="00B85B76"/>
    <w:rsid w:val="00B918C2"/>
    <w:rsid w:val="00B91E21"/>
    <w:rsid w:val="00B92A3D"/>
    <w:rsid w:val="00B9400F"/>
    <w:rsid w:val="00B94DEF"/>
    <w:rsid w:val="00B951F3"/>
    <w:rsid w:val="00B95421"/>
    <w:rsid w:val="00B95ECA"/>
    <w:rsid w:val="00B95FAC"/>
    <w:rsid w:val="00B96390"/>
    <w:rsid w:val="00B9686A"/>
    <w:rsid w:val="00B973FB"/>
    <w:rsid w:val="00BA1919"/>
    <w:rsid w:val="00BA2EB8"/>
    <w:rsid w:val="00BA2F09"/>
    <w:rsid w:val="00BA4621"/>
    <w:rsid w:val="00BA55FA"/>
    <w:rsid w:val="00BA5D77"/>
    <w:rsid w:val="00BA6C9C"/>
    <w:rsid w:val="00BA7161"/>
    <w:rsid w:val="00BA75B3"/>
    <w:rsid w:val="00BA7A10"/>
    <w:rsid w:val="00BB0A80"/>
    <w:rsid w:val="00BB0E92"/>
    <w:rsid w:val="00BB1429"/>
    <w:rsid w:val="00BB185F"/>
    <w:rsid w:val="00BB23B1"/>
    <w:rsid w:val="00BB2BEA"/>
    <w:rsid w:val="00BB2C7C"/>
    <w:rsid w:val="00BB321D"/>
    <w:rsid w:val="00BB40AC"/>
    <w:rsid w:val="00BB4D45"/>
    <w:rsid w:val="00BB4F66"/>
    <w:rsid w:val="00BB54F8"/>
    <w:rsid w:val="00BB573C"/>
    <w:rsid w:val="00BB6477"/>
    <w:rsid w:val="00BC1985"/>
    <w:rsid w:val="00BC296A"/>
    <w:rsid w:val="00BC2C96"/>
    <w:rsid w:val="00BC3C72"/>
    <w:rsid w:val="00BC3E0F"/>
    <w:rsid w:val="00BC4246"/>
    <w:rsid w:val="00BC62DE"/>
    <w:rsid w:val="00BC66D9"/>
    <w:rsid w:val="00BC7515"/>
    <w:rsid w:val="00BD03B5"/>
    <w:rsid w:val="00BD1FC4"/>
    <w:rsid w:val="00BD39E0"/>
    <w:rsid w:val="00BD4139"/>
    <w:rsid w:val="00BD4578"/>
    <w:rsid w:val="00BD4A4F"/>
    <w:rsid w:val="00BD4D69"/>
    <w:rsid w:val="00BD6989"/>
    <w:rsid w:val="00BD72BF"/>
    <w:rsid w:val="00BD73D5"/>
    <w:rsid w:val="00BD7990"/>
    <w:rsid w:val="00BD7AF9"/>
    <w:rsid w:val="00BD7D63"/>
    <w:rsid w:val="00BE0982"/>
    <w:rsid w:val="00BE11CE"/>
    <w:rsid w:val="00BE13AB"/>
    <w:rsid w:val="00BE1C70"/>
    <w:rsid w:val="00BE218F"/>
    <w:rsid w:val="00BE2199"/>
    <w:rsid w:val="00BE2686"/>
    <w:rsid w:val="00BE2869"/>
    <w:rsid w:val="00BE3A22"/>
    <w:rsid w:val="00BE7AC5"/>
    <w:rsid w:val="00BF0F77"/>
    <w:rsid w:val="00BF1141"/>
    <w:rsid w:val="00BF14CE"/>
    <w:rsid w:val="00BF1B03"/>
    <w:rsid w:val="00BF1C8C"/>
    <w:rsid w:val="00BF2119"/>
    <w:rsid w:val="00BF23C5"/>
    <w:rsid w:val="00BF3598"/>
    <w:rsid w:val="00BF3CA7"/>
    <w:rsid w:val="00BF40A9"/>
    <w:rsid w:val="00BF4128"/>
    <w:rsid w:val="00BF547E"/>
    <w:rsid w:val="00BF54B1"/>
    <w:rsid w:val="00BF64BA"/>
    <w:rsid w:val="00BF6FEA"/>
    <w:rsid w:val="00BF7564"/>
    <w:rsid w:val="00BF75C6"/>
    <w:rsid w:val="00C0023C"/>
    <w:rsid w:val="00C00E8B"/>
    <w:rsid w:val="00C01BA4"/>
    <w:rsid w:val="00C0250A"/>
    <w:rsid w:val="00C0259A"/>
    <w:rsid w:val="00C02845"/>
    <w:rsid w:val="00C04E0F"/>
    <w:rsid w:val="00C052E1"/>
    <w:rsid w:val="00C067B9"/>
    <w:rsid w:val="00C068EC"/>
    <w:rsid w:val="00C0703B"/>
    <w:rsid w:val="00C07BA9"/>
    <w:rsid w:val="00C11074"/>
    <w:rsid w:val="00C113CF"/>
    <w:rsid w:val="00C11431"/>
    <w:rsid w:val="00C117BC"/>
    <w:rsid w:val="00C12B65"/>
    <w:rsid w:val="00C1538A"/>
    <w:rsid w:val="00C1B0D3"/>
    <w:rsid w:val="00C2139E"/>
    <w:rsid w:val="00C2229D"/>
    <w:rsid w:val="00C223A2"/>
    <w:rsid w:val="00C22F61"/>
    <w:rsid w:val="00C23613"/>
    <w:rsid w:val="00C2384E"/>
    <w:rsid w:val="00C238AD"/>
    <w:rsid w:val="00C245D9"/>
    <w:rsid w:val="00C2463F"/>
    <w:rsid w:val="00C252A1"/>
    <w:rsid w:val="00C26F7D"/>
    <w:rsid w:val="00C279A5"/>
    <w:rsid w:val="00C30D28"/>
    <w:rsid w:val="00C320D6"/>
    <w:rsid w:val="00C330EF"/>
    <w:rsid w:val="00C3415B"/>
    <w:rsid w:val="00C34C5C"/>
    <w:rsid w:val="00C3504E"/>
    <w:rsid w:val="00C3556D"/>
    <w:rsid w:val="00C36329"/>
    <w:rsid w:val="00C37485"/>
    <w:rsid w:val="00C37598"/>
    <w:rsid w:val="00C3781F"/>
    <w:rsid w:val="00C416F8"/>
    <w:rsid w:val="00C42268"/>
    <w:rsid w:val="00C43A71"/>
    <w:rsid w:val="00C43BF7"/>
    <w:rsid w:val="00C4516F"/>
    <w:rsid w:val="00C463A5"/>
    <w:rsid w:val="00C479F6"/>
    <w:rsid w:val="00C52924"/>
    <w:rsid w:val="00C53410"/>
    <w:rsid w:val="00C53D07"/>
    <w:rsid w:val="00C54F3E"/>
    <w:rsid w:val="00C553A0"/>
    <w:rsid w:val="00C5754C"/>
    <w:rsid w:val="00C578CF"/>
    <w:rsid w:val="00C60950"/>
    <w:rsid w:val="00C62596"/>
    <w:rsid w:val="00C626FD"/>
    <w:rsid w:val="00C632FE"/>
    <w:rsid w:val="00C634E5"/>
    <w:rsid w:val="00C63677"/>
    <w:rsid w:val="00C64652"/>
    <w:rsid w:val="00C64BC4"/>
    <w:rsid w:val="00C64C82"/>
    <w:rsid w:val="00C66055"/>
    <w:rsid w:val="00C66169"/>
    <w:rsid w:val="00C66A98"/>
    <w:rsid w:val="00C6778F"/>
    <w:rsid w:val="00C67CB8"/>
    <w:rsid w:val="00C67E9F"/>
    <w:rsid w:val="00C70420"/>
    <w:rsid w:val="00C70AC6"/>
    <w:rsid w:val="00C71F4F"/>
    <w:rsid w:val="00C72C5D"/>
    <w:rsid w:val="00C75A63"/>
    <w:rsid w:val="00C8144A"/>
    <w:rsid w:val="00C8228D"/>
    <w:rsid w:val="00C826AC"/>
    <w:rsid w:val="00C829D3"/>
    <w:rsid w:val="00C83DCB"/>
    <w:rsid w:val="00C84327"/>
    <w:rsid w:val="00C879F4"/>
    <w:rsid w:val="00C908FD"/>
    <w:rsid w:val="00C916CA"/>
    <w:rsid w:val="00C91D76"/>
    <w:rsid w:val="00C92051"/>
    <w:rsid w:val="00C92677"/>
    <w:rsid w:val="00C927DC"/>
    <w:rsid w:val="00C93317"/>
    <w:rsid w:val="00C934CE"/>
    <w:rsid w:val="00C93577"/>
    <w:rsid w:val="00C93713"/>
    <w:rsid w:val="00C94350"/>
    <w:rsid w:val="00C94AD5"/>
    <w:rsid w:val="00C969AB"/>
    <w:rsid w:val="00C96FED"/>
    <w:rsid w:val="00C97592"/>
    <w:rsid w:val="00CA1B38"/>
    <w:rsid w:val="00CA1E65"/>
    <w:rsid w:val="00CA2BA1"/>
    <w:rsid w:val="00CA2F8F"/>
    <w:rsid w:val="00CA415E"/>
    <w:rsid w:val="00CA4730"/>
    <w:rsid w:val="00CA6301"/>
    <w:rsid w:val="00CA67F1"/>
    <w:rsid w:val="00CA7111"/>
    <w:rsid w:val="00CA7263"/>
    <w:rsid w:val="00CA767E"/>
    <w:rsid w:val="00CB0258"/>
    <w:rsid w:val="00CB0F47"/>
    <w:rsid w:val="00CB12A7"/>
    <w:rsid w:val="00CB1758"/>
    <w:rsid w:val="00CB18FB"/>
    <w:rsid w:val="00CB1B47"/>
    <w:rsid w:val="00CB21F3"/>
    <w:rsid w:val="00CB3071"/>
    <w:rsid w:val="00CB3A8B"/>
    <w:rsid w:val="00CB3D67"/>
    <w:rsid w:val="00CB4A93"/>
    <w:rsid w:val="00CB4B4D"/>
    <w:rsid w:val="00CB59B7"/>
    <w:rsid w:val="00CB6077"/>
    <w:rsid w:val="00CB7201"/>
    <w:rsid w:val="00CB7A25"/>
    <w:rsid w:val="00CB7B7B"/>
    <w:rsid w:val="00CC048A"/>
    <w:rsid w:val="00CC0605"/>
    <w:rsid w:val="00CC1682"/>
    <w:rsid w:val="00CC1EE4"/>
    <w:rsid w:val="00CC2614"/>
    <w:rsid w:val="00CC268E"/>
    <w:rsid w:val="00CC2B35"/>
    <w:rsid w:val="00CC2EEA"/>
    <w:rsid w:val="00CC4C5D"/>
    <w:rsid w:val="00CC594A"/>
    <w:rsid w:val="00CC7EBD"/>
    <w:rsid w:val="00CC7F70"/>
    <w:rsid w:val="00CD00D1"/>
    <w:rsid w:val="00CD143C"/>
    <w:rsid w:val="00CD363E"/>
    <w:rsid w:val="00CD5586"/>
    <w:rsid w:val="00CD70BA"/>
    <w:rsid w:val="00CD758D"/>
    <w:rsid w:val="00CD7BCA"/>
    <w:rsid w:val="00CD7C8C"/>
    <w:rsid w:val="00CE03BC"/>
    <w:rsid w:val="00CE08BA"/>
    <w:rsid w:val="00CE2765"/>
    <w:rsid w:val="00CE46E7"/>
    <w:rsid w:val="00CE65F8"/>
    <w:rsid w:val="00CE7522"/>
    <w:rsid w:val="00CF1E90"/>
    <w:rsid w:val="00CF2898"/>
    <w:rsid w:val="00CF33E8"/>
    <w:rsid w:val="00CF3561"/>
    <w:rsid w:val="00CF449E"/>
    <w:rsid w:val="00CF461C"/>
    <w:rsid w:val="00CF6671"/>
    <w:rsid w:val="00CF6822"/>
    <w:rsid w:val="00CF70F7"/>
    <w:rsid w:val="00CF7B17"/>
    <w:rsid w:val="00D009A9"/>
    <w:rsid w:val="00D028E1"/>
    <w:rsid w:val="00D037E9"/>
    <w:rsid w:val="00D039A7"/>
    <w:rsid w:val="00D03A7C"/>
    <w:rsid w:val="00D045F5"/>
    <w:rsid w:val="00D04A6D"/>
    <w:rsid w:val="00D04FF1"/>
    <w:rsid w:val="00D056DC"/>
    <w:rsid w:val="00D057BB"/>
    <w:rsid w:val="00D0614C"/>
    <w:rsid w:val="00D06166"/>
    <w:rsid w:val="00D06989"/>
    <w:rsid w:val="00D074A4"/>
    <w:rsid w:val="00D07EF5"/>
    <w:rsid w:val="00D1121A"/>
    <w:rsid w:val="00D11703"/>
    <w:rsid w:val="00D11BB3"/>
    <w:rsid w:val="00D11C8D"/>
    <w:rsid w:val="00D1247A"/>
    <w:rsid w:val="00D1561B"/>
    <w:rsid w:val="00D15DA2"/>
    <w:rsid w:val="00D1619F"/>
    <w:rsid w:val="00D20092"/>
    <w:rsid w:val="00D2103F"/>
    <w:rsid w:val="00D2257D"/>
    <w:rsid w:val="00D22ADE"/>
    <w:rsid w:val="00D23A0F"/>
    <w:rsid w:val="00D251ED"/>
    <w:rsid w:val="00D2543B"/>
    <w:rsid w:val="00D25809"/>
    <w:rsid w:val="00D26BAD"/>
    <w:rsid w:val="00D27BEF"/>
    <w:rsid w:val="00D30173"/>
    <w:rsid w:val="00D3264C"/>
    <w:rsid w:val="00D32B4B"/>
    <w:rsid w:val="00D3475A"/>
    <w:rsid w:val="00D35B1C"/>
    <w:rsid w:val="00D36217"/>
    <w:rsid w:val="00D36C2B"/>
    <w:rsid w:val="00D37AC6"/>
    <w:rsid w:val="00D3C4DC"/>
    <w:rsid w:val="00D409FE"/>
    <w:rsid w:val="00D40BCE"/>
    <w:rsid w:val="00D41335"/>
    <w:rsid w:val="00D420B9"/>
    <w:rsid w:val="00D4285A"/>
    <w:rsid w:val="00D43A5F"/>
    <w:rsid w:val="00D43E20"/>
    <w:rsid w:val="00D44111"/>
    <w:rsid w:val="00D445BC"/>
    <w:rsid w:val="00D455F0"/>
    <w:rsid w:val="00D46FB6"/>
    <w:rsid w:val="00D474B8"/>
    <w:rsid w:val="00D513F2"/>
    <w:rsid w:val="00D51642"/>
    <w:rsid w:val="00D529E4"/>
    <w:rsid w:val="00D5329B"/>
    <w:rsid w:val="00D53E8D"/>
    <w:rsid w:val="00D55493"/>
    <w:rsid w:val="00D557F9"/>
    <w:rsid w:val="00D56958"/>
    <w:rsid w:val="00D60130"/>
    <w:rsid w:val="00D6114B"/>
    <w:rsid w:val="00D63105"/>
    <w:rsid w:val="00D635AC"/>
    <w:rsid w:val="00D637E6"/>
    <w:rsid w:val="00D64A06"/>
    <w:rsid w:val="00D651CF"/>
    <w:rsid w:val="00D65437"/>
    <w:rsid w:val="00D65D90"/>
    <w:rsid w:val="00D65F12"/>
    <w:rsid w:val="00D70FCC"/>
    <w:rsid w:val="00D70FE6"/>
    <w:rsid w:val="00D71878"/>
    <w:rsid w:val="00D71F18"/>
    <w:rsid w:val="00D72AFD"/>
    <w:rsid w:val="00D73825"/>
    <w:rsid w:val="00D74275"/>
    <w:rsid w:val="00D752DE"/>
    <w:rsid w:val="00D754A2"/>
    <w:rsid w:val="00D76091"/>
    <w:rsid w:val="00D77640"/>
    <w:rsid w:val="00D7EC78"/>
    <w:rsid w:val="00D80556"/>
    <w:rsid w:val="00D80DF2"/>
    <w:rsid w:val="00D82BC9"/>
    <w:rsid w:val="00D82DA6"/>
    <w:rsid w:val="00D844C2"/>
    <w:rsid w:val="00D84A39"/>
    <w:rsid w:val="00D850B9"/>
    <w:rsid w:val="00D86923"/>
    <w:rsid w:val="00D87012"/>
    <w:rsid w:val="00D870B5"/>
    <w:rsid w:val="00D8741E"/>
    <w:rsid w:val="00D87A56"/>
    <w:rsid w:val="00D90857"/>
    <w:rsid w:val="00D90B6F"/>
    <w:rsid w:val="00D912EE"/>
    <w:rsid w:val="00D9139C"/>
    <w:rsid w:val="00D91B4D"/>
    <w:rsid w:val="00D9399C"/>
    <w:rsid w:val="00D945DB"/>
    <w:rsid w:val="00D94D38"/>
    <w:rsid w:val="00D969C8"/>
    <w:rsid w:val="00D97430"/>
    <w:rsid w:val="00DA0453"/>
    <w:rsid w:val="00DA0EAE"/>
    <w:rsid w:val="00DA106B"/>
    <w:rsid w:val="00DA191D"/>
    <w:rsid w:val="00DA3224"/>
    <w:rsid w:val="00DA438D"/>
    <w:rsid w:val="00DA474B"/>
    <w:rsid w:val="00DA5675"/>
    <w:rsid w:val="00DA5ECB"/>
    <w:rsid w:val="00DA7F55"/>
    <w:rsid w:val="00DB0656"/>
    <w:rsid w:val="00DB43B4"/>
    <w:rsid w:val="00DB57AF"/>
    <w:rsid w:val="00DB5F26"/>
    <w:rsid w:val="00DB778F"/>
    <w:rsid w:val="00DB7A17"/>
    <w:rsid w:val="00DB7B86"/>
    <w:rsid w:val="00DB7E12"/>
    <w:rsid w:val="00DC0FEA"/>
    <w:rsid w:val="00DC1200"/>
    <w:rsid w:val="00DC22B1"/>
    <w:rsid w:val="00DC22C4"/>
    <w:rsid w:val="00DC3991"/>
    <w:rsid w:val="00DC5547"/>
    <w:rsid w:val="00DC5E83"/>
    <w:rsid w:val="00DC66EB"/>
    <w:rsid w:val="00DC689D"/>
    <w:rsid w:val="00DC6ED9"/>
    <w:rsid w:val="00DD13F2"/>
    <w:rsid w:val="00DD176B"/>
    <w:rsid w:val="00DD1B98"/>
    <w:rsid w:val="00DD2E71"/>
    <w:rsid w:val="00DD3A4A"/>
    <w:rsid w:val="00DD3E90"/>
    <w:rsid w:val="00DD4026"/>
    <w:rsid w:val="00DD4529"/>
    <w:rsid w:val="00DD4CB1"/>
    <w:rsid w:val="00DD5F93"/>
    <w:rsid w:val="00DD7521"/>
    <w:rsid w:val="00DE044A"/>
    <w:rsid w:val="00DE0520"/>
    <w:rsid w:val="00DE0FB6"/>
    <w:rsid w:val="00DE2336"/>
    <w:rsid w:val="00DE25EF"/>
    <w:rsid w:val="00DE2BBC"/>
    <w:rsid w:val="00DE35B5"/>
    <w:rsid w:val="00DE40AE"/>
    <w:rsid w:val="00DE4FC3"/>
    <w:rsid w:val="00DE507B"/>
    <w:rsid w:val="00DE52B0"/>
    <w:rsid w:val="00DE5638"/>
    <w:rsid w:val="00DE5DD3"/>
    <w:rsid w:val="00DE7308"/>
    <w:rsid w:val="00DE7713"/>
    <w:rsid w:val="00DE7DF2"/>
    <w:rsid w:val="00DF0472"/>
    <w:rsid w:val="00DF1555"/>
    <w:rsid w:val="00DF1993"/>
    <w:rsid w:val="00DF2574"/>
    <w:rsid w:val="00DF2BBF"/>
    <w:rsid w:val="00DF3F04"/>
    <w:rsid w:val="00DF4A00"/>
    <w:rsid w:val="00DF55F3"/>
    <w:rsid w:val="00DF6A3F"/>
    <w:rsid w:val="00DF6B6C"/>
    <w:rsid w:val="00DF6D02"/>
    <w:rsid w:val="00DF72A2"/>
    <w:rsid w:val="00DF73D3"/>
    <w:rsid w:val="00DF7A19"/>
    <w:rsid w:val="00DF7D6A"/>
    <w:rsid w:val="00E00B8A"/>
    <w:rsid w:val="00E00E81"/>
    <w:rsid w:val="00E00EFF"/>
    <w:rsid w:val="00E0142D"/>
    <w:rsid w:val="00E01AEB"/>
    <w:rsid w:val="00E02376"/>
    <w:rsid w:val="00E031E6"/>
    <w:rsid w:val="00E03278"/>
    <w:rsid w:val="00E04630"/>
    <w:rsid w:val="00E04964"/>
    <w:rsid w:val="00E04EA8"/>
    <w:rsid w:val="00E0521D"/>
    <w:rsid w:val="00E05692"/>
    <w:rsid w:val="00E05944"/>
    <w:rsid w:val="00E05A16"/>
    <w:rsid w:val="00E06EEB"/>
    <w:rsid w:val="00E11C4E"/>
    <w:rsid w:val="00E124E5"/>
    <w:rsid w:val="00E1335D"/>
    <w:rsid w:val="00E136DF"/>
    <w:rsid w:val="00E1382B"/>
    <w:rsid w:val="00E15D85"/>
    <w:rsid w:val="00E15DA4"/>
    <w:rsid w:val="00E17D25"/>
    <w:rsid w:val="00E20A6E"/>
    <w:rsid w:val="00E2144D"/>
    <w:rsid w:val="00E22459"/>
    <w:rsid w:val="00E2468C"/>
    <w:rsid w:val="00E24823"/>
    <w:rsid w:val="00E250B0"/>
    <w:rsid w:val="00E263C7"/>
    <w:rsid w:val="00E2682A"/>
    <w:rsid w:val="00E26CB3"/>
    <w:rsid w:val="00E27383"/>
    <w:rsid w:val="00E306DC"/>
    <w:rsid w:val="00E31410"/>
    <w:rsid w:val="00E319EE"/>
    <w:rsid w:val="00E31DBB"/>
    <w:rsid w:val="00E320A1"/>
    <w:rsid w:val="00E33305"/>
    <w:rsid w:val="00E334C1"/>
    <w:rsid w:val="00E33FCC"/>
    <w:rsid w:val="00E34E43"/>
    <w:rsid w:val="00E35119"/>
    <w:rsid w:val="00E35302"/>
    <w:rsid w:val="00E36225"/>
    <w:rsid w:val="00E366C8"/>
    <w:rsid w:val="00E36D64"/>
    <w:rsid w:val="00E3700D"/>
    <w:rsid w:val="00E37EF4"/>
    <w:rsid w:val="00E4009C"/>
    <w:rsid w:val="00E4070C"/>
    <w:rsid w:val="00E40E0C"/>
    <w:rsid w:val="00E43AD7"/>
    <w:rsid w:val="00E47110"/>
    <w:rsid w:val="00E47325"/>
    <w:rsid w:val="00E47680"/>
    <w:rsid w:val="00E50375"/>
    <w:rsid w:val="00E51CA3"/>
    <w:rsid w:val="00E52C2A"/>
    <w:rsid w:val="00E531C0"/>
    <w:rsid w:val="00E537BD"/>
    <w:rsid w:val="00E54616"/>
    <w:rsid w:val="00E56444"/>
    <w:rsid w:val="00E5686B"/>
    <w:rsid w:val="00E56B72"/>
    <w:rsid w:val="00E5705D"/>
    <w:rsid w:val="00E574F2"/>
    <w:rsid w:val="00E60A1A"/>
    <w:rsid w:val="00E60FA7"/>
    <w:rsid w:val="00E61B46"/>
    <w:rsid w:val="00E62028"/>
    <w:rsid w:val="00E62857"/>
    <w:rsid w:val="00E647DA"/>
    <w:rsid w:val="00E654B9"/>
    <w:rsid w:val="00E65EF4"/>
    <w:rsid w:val="00E66952"/>
    <w:rsid w:val="00E67C6C"/>
    <w:rsid w:val="00E67CB5"/>
    <w:rsid w:val="00E7178C"/>
    <w:rsid w:val="00E720DD"/>
    <w:rsid w:val="00E72253"/>
    <w:rsid w:val="00E7305A"/>
    <w:rsid w:val="00E73F2E"/>
    <w:rsid w:val="00E75053"/>
    <w:rsid w:val="00E75AED"/>
    <w:rsid w:val="00E762DF"/>
    <w:rsid w:val="00E808EA"/>
    <w:rsid w:val="00E813E2"/>
    <w:rsid w:val="00E81A45"/>
    <w:rsid w:val="00E823BD"/>
    <w:rsid w:val="00E83A27"/>
    <w:rsid w:val="00E8461D"/>
    <w:rsid w:val="00E860C9"/>
    <w:rsid w:val="00E86145"/>
    <w:rsid w:val="00E87F42"/>
    <w:rsid w:val="00E918D6"/>
    <w:rsid w:val="00E91AED"/>
    <w:rsid w:val="00E925F4"/>
    <w:rsid w:val="00E936A2"/>
    <w:rsid w:val="00E95197"/>
    <w:rsid w:val="00E97C03"/>
    <w:rsid w:val="00EA18F1"/>
    <w:rsid w:val="00EA28E5"/>
    <w:rsid w:val="00EA3D7B"/>
    <w:rsid w:val="00EA4EC0"/>
    <w:rsid w:val="00EA75DA"/>
    <w:rsid w:val="00EB0611"/>
    <w:rsid w:val="00EB1A14"/>
    <w:rsid w:val="00EB2FF8"/>
    <w:rsid w:val="00EB31CE"/>
    <w:rsid w:val="00EB4E57"/>
    <w:rsid w:val="00EB5976"/>
    <w:rsid w:val="00EB5E35"/>
    <w:rsid w:val="00EB6D34"/>
    <w:rsid w:val="00EB79F1"/>
    <w:rsid w:val="00EB7D37"/>
    <w:rsid w:val="00EC1A40"/>
    <w:rsid w:val="00EC1F9B"/>
    <w:rsid w:val="00EC287A"/>
    <w:rsid w:val="00EC2A5C"/>
    <w:rsid w:val="00EC2BF6"/>
    <w:rsid w:val="00EC2EFC"/>
    <w:rsid w:val="00EC30D1"/>
    <w:rsid w:val="00EC63F7"/>
    <w:rsid w:val="00ED0D5D"/>
    <w:rsid w:val="00ED2100"/>
    <w:rsid w:val="00ED24B0"/>
    <w:rsid w:val="00ED25A0"/>
    <w:rsid w:val="00ED32A6"/>
    <w:rsid w:val="00ED32F1"/>
    <w:rsid w:val="00ED3402"/>
    <w:rsid w:val="00ED3D78"/>
    <w:rsid w:val="00ED508D"/>
    <w:rsid w:val="00ED51B7"/>
    <w:rsid w:val="00ED5773"/>
    <w:rsid w:val="00ED581A"/>
    <w:rsid w:val="00ED630C"/>
    <w:rsid w:val="00EE0B30"/>
    <w:rsid w:val="00EE1314"/>
    <w:rsid w:val="00EE180E"/>
    <w:rsid w:val="00EE1E9F"/>
    <w:rsid w:val="00EE20A7"/>
    <w:rsid w:val="00EE3C42"/>
    <w:rsid w:val="00EE418D"/>
    <w:rsid w:val="00EE4398"/>
    <w:rsid w:val="00EE6520"/>
    <w:rsid w:val="00EE7904"/>
    <w:rsid w:val="00EF0169"/>
    <w:rsid w:val="00EF019C"/>
    <w:rsid w:val="00EF0623"/>
    <w:rsid w:val="00EF187E"/>
    <w:rsid w:val="00EF1956"/>
    <w:rsid w:val="00EF1A4B"/>
    <w:rsid w:val="00EF220C"/>
    <w:rsid w:val="00EF30EA"/>
    <w:rsid w:val="00EF5979"/>
    <w:rsid w:val="00EF62F1"/>
    <w:rsid w:val="00EF6E1F"/>
    <w:rsid w:val="00EF7ACB"/>
    <w:rsid w:val="00F00503"/>
    <w:rsid w:val="00F0090B"/>
    <w:rsid w:val="00F022CE"/>
    <w:rsid w:val="00F029AF"/>
    <w:rsid w:val="00F02CC6"/>
    <w:rsid w:val="00F04BAA"/>
    <w:rsid w:val="00F06908"/>
    <w:rsid w:val="00F06912"/>
    <w:rsid w:val="00F06B44"/>
    <w:rsid w:val="00F11179"/>
    <w:rsid w:val="00F113F9"/>
    <w:rsid w:val="00F116DA"/>
    <w:rsid w:val="00F119EC"/>
    <w:rsid w:val="00F12FA9"/>
    <w:rsid w:val="00F1354A"/>
    <w:rsid w:val="00F13F45"/>
    <w:rsid w:val="00F140D8"/>
    <w:rsid w:val="00F1431D"/>
    <w:rsid w:val="00F148B8"/>
    <w:rsid w:val="00F14D0F"/>
    <w:rsid w:val="00F163A6"/>
    <w:rsid w:val="00F16AC7"/>
    <w:rsid w:val="00F16B1E"/>
    <w:rsid w:val="00F20BDD"/>
    <w:rsid w:val="00F2133C"/>
    <w:rsid w:val="00F21369"/>
    <w:rsid w:val="00F21E3E"/>
    <w:rsid w:val="00F227A0"/>
    <w:rsid w:val="00F22EB8"/>
    <w:rsid w:val="00F25AFA"/>
    <w:rsid w:val="00F26ED8"/>
    <w:rsid w:val="00F31144"/>
    <w:rsid w:val="00F31191"/>
    <w:rsid w:val="00F3119B"/>
    <w:rsid w:val="00F31371"/>
    <w:rsid w:val="00F32370"/>
    <w:rsid w:val="00F323DC"/>
    <w:rsid w:val="00F32D06"/>
    <w:rsid w:val="00F35796"/>
    <w:rsid w:val="00F360AD"/>
    <w:rsid w:val="00F40063"/>
    <w:rsid w:val="00F40469"/>
    <w:rsid w:val="00F423D8"/>
    <w:rsid w:val="00F4275E"/>
    <w:rsid w:val="00F449C5"/>
    <w:rsid w:val="00F44B2F"/>
    <w:rsid w:val="00F45795"/>
    <w:rsid w:val="00F471E0"/>
    <w:rsid w:val="00F47BDA"/>
    <w:rsid w:val="00F513D8"/>
    <w:rsid w:val="00F51944"/>
    <w:rsid w:val="00F51B21"/>
    <w:rsid w:val="00F52252"/>
    <w:rsid w:val="00F523B0"/>
    <w:rsid w:val="00F540AC"/>
    <w:rsid w:val="00F54358"/>
    <w:rsid w:val="00F547AF"/>
    <w:rsid w:val="00F54EEB"/>
    <w:rsid w:val="00F556F1"/>
    <w:rsid w:val="00F56579"/>
    <w:rsid w:val="00F56CD3"/>
    <w:rsid w:val="00F5704E"/>
    <w:rsid w:val="00F6035D"/>
    <w:rsid w:val="00F61172"/>
    <w:rsid w:val="00F61237"/>
    <w:rsid w:val="00F61FD5"/>
    <w:rsid w:val="00F655BA"/>
    <w:rsid w:val="00F65E64"/>
    <w:rsid w:val="00F6688A"/>
    <w:rsid w:val="00F67610"/>
    <w:rsid w:val="00F676F3"/>
    <w:rsid w:val="00F678E9"/>
    <w:rsid w:val="00F72299"/>
    <w:rsid w:val="00F72B9D"/>
    <w:rsid w:val="00F72D8F"/>
    <w:rsid w:val="00F732DC"/>
    <w:rsid w:val="00F735C9"/>
    <w:rsid w:val="00F74091"/>
    <w:rsid w:val="00F7643E"/>
    <w:rsid w:val="00F76492"/>
    <w:rsid w:val="00F76B13"/>
    <w:rsid w:val="00F77600"/>
    <w:rsid w:val="00F81718"/>
    <w:rsid w:val="00F82559"/>
    <w:rsid w:val="00F82FF8"/>
    <w:rsid w:val="00F85293"/>
    <w:rsid w:val="00F8545C"/>
    <w:rsid w:val="00F85540"/>
    <w:rsid w:val="00F864E4"/>
    <w:rsid w:val="00F90298"/>
    <w:rsid w:val="00F9278A"/>
    <w:rsid w:val="00F92CE5"/>
    <w:rsid w:val="00F95995"/>
    <w:rsid w:val="00F9663D"/>
    <w:rsid w:val="00F96AC7"/>
    <w:rsid w:val="00F96E89"/>
    <w:rsid w:val="00FA33AD"/>
    <w:rsid w:val="00FA37BE"/>
    <w:rsid w:val="00FA3D9C"/>
    <w:rsid w:val="00FA456E"/>
    <w:rsid w:val="00FA52B1"/>
    <w:rsid w:val="00FA5603"/>
    <w:rsid w:val="00FA57A2"/>
    <w:rsid w:val="00FB12B0"/>
    <w:rsid w:val="00FB1E65"/>
    <w:rsid w:val="00FB36C7"/>
    <w:rsid w:val="00FB3D9A"/>
    <w:rsid w:val="00FB4048"/>
    <w:rsid w:val="00FB42A9"/>
    <w:rsid w:val="00FB44F9"/>
    <w:rsid w:val="00FB6065"/>
    <w:rsid w:val="00FB6F49"/>
    <w:rsid w:val="00FB7047"/>
    <w:rsid w:val="00FB7720"/>
    <w:rsid w:val="00FC436A"/>
    <w:rsid w:val="00FC4747"/>
    <w:rsid w:val="00FC4983"/>
    <w:rsid w:val="00FC6195"/>
    <w:rsid w:val="00FC67B3"/>
    <w:rsid w:val="00FC6C39"/>
    <w:rsid w:val="00FC7D45"/>
    <w:rsid w:val="00FC7DA7"/>
    <w:rsid w:val="00FD01C9"/>
    <w:rsid w:val="00FD0A7B"/>
    <w:rsid w:val="00FD1BDC"/>
    <w:rsid w:val="00FD2156"/>
    <w:rsid w:val="00FD2458"/>
    <w:rsid w:val="00FD38C4"/>
    <w:rsid w:val="00FD5B74"/>
    <w:rsid w:val="00FD6034"/>
    <w:rsid w:val="00FD68E5"/>
    <w:rsid w:val="00FD79E3"/>
    <w:rsid w:val="00FD7BC3"/>
    <w:rsid w:val="00FE14BD"/>
    <w:rsid w:val="00FE2A15"/>
    <w:rsid w:val="00FE4436"/>
    <w:rsid w:val="00FE45D9"/>
    <w:rsid w:val="00FE4737"/>
    <w:rsid w:val="00FE666B"/>
    <w:rsid w:val="00FF0521"/>
    <w:rsid w:val="00FF059A"/>
    <w:rsid w:val="00FF11F0"/>
    <w:rsid w:val="00FF1F83"/>
    <w:rsid w:val="00FF24C6"/>
    <w:rsid w:val="00FF26FD"/>
    <w:rsid w:val="00FF41E0"/>
    <w:rsid w:val="00FF4223"/>
    <w:rsid w:val="00FF5C91"/>
    <w:rsid w:val="00FF6AFF"/>
    <w:rsid w:val="00FF6B7C"/>
    <w:rsid w:val="00FF6CC7"/>
    <w:rsid w:val="01243D9C"/>
    <w:rsid w:val="014FB790"/>
    <w:rsid w:val="01FC0A27"/>
    <w:rsid w:val="0228533D"/>
    <w:rsid w:val="02489C5B"/>
    <w:rsid w:val="025608F6"/>
    <w:rsid w:val="026D6624"/>
    <w:rsid w:val="02723DFE"/>
    <w:rsid w:val="028648CE"/>
    <w:rsid w:val="02B471CE"/>
    <w:rsid w:val="02BF19E8"/>
    <w:rsid w:val="02C015E1"/>
    <w:rsid w:val="02D7196B"/>
    <w:rsid w:val="02F3E88D"/>
    <w:rsid w:val="030794BB"/>
    <w:rsid w:val="03127595"/>
    <w:rsid w:val="0326EBB1"/>
    <w:rsid w:val="03621587"/>
    <w:rsid w:val="03753286"/>
    <w:rsid w:val="0392F3F3"/>
    <w:rsid w:val="03B36755"/>
    <w:rsid w:val="03C06E00"/>
    <w:rsid w:val="03D92AB9"/>
    <w:rsid w:val="03E1184F"/>
    <w:rsid w:val="03F0CD93"/>
    <w:rsid w:val="040D5A25"/>
    <w:rsid w:val="04225122"/>
    <w:rsid w:val="042AECC8"/>
    <w:rsid w:val="047B2983"/>
    <w:rsid w:val="047D1ABC"/>
    <w:rsid w:val="04A3686C"/>
    <w:rsid w:val="04BA69DD"/>
    <w:rsid w:val="04D591B5"/>
    <w:rsid w:val="04E9AABB"/>
    <w:rsid w:val="04F14AB2"/>
    <w:rsid w:val="0501D316"/>
    <w:rsid w:val="05136215"/>
    <w:rsid w:val="05159665"/>
    <w:rsid w:val="0541320A"/>
    <w:rsid w:val="05593BF4"/>
    <w:rsid w:val="0566F8C0"/>
    <w:rsid w:val="0580EC12"/>
    <w:rsid w:val="059E1375"/>
    <w:rsid w:val="05A275FE"/>
    <w:rsid w:val="05A6BD2B"/>
    <w:rsid w:val="05D1DCB4"/>
    <w:rsid w:val="062E4A51"/>
    <w:rsid w:val="065D3706"/>
    <w:rsid w:val="0662A59D"/>
    <w:rsid w:val="067D54AE"/>
    <w:rsid w:val="069FBE32"/>
    <w:rsid w:val="06A131CF"/>
    <w:rsid w:val="06BB6B0F"/>
    <w:rsid w:val="06CE87C3"/>
    <w:rsid w:val="06F13DF8"/>
    <w:rsid w:val="07184DCD"/>
    <w:rsid w:val="0741FF25"/>
    <w:rsid w:val="078996EE"/>
    <w:rsid w:val="082A31F5"/>
    <w:rsid w:val="0844D24E"/>
    <w:rsid w:val="0866C785"/>
    <w:rsid w:val="0877DEF6"/>
    <w:rsid w:val="08B5E427"/>
    <w:rsid w:val="08EF1A96"/>
    <w:rsid w:val="090F962E"/>
    <w:rsid w:val="09635914"/>
    <w:rsid w:val="0973FA9D"/>
    <w:rsid w:val="0977ADAA"/>
    <w:rsid w:val="097A0B7E"/>
    <w:rsid w:val="097B66CA"/>
    <w:rsid w:val="09908D8E"/>
    <w:rsid w:val="09A1DDEB"/>
    <w:rsid w:val="09B58F51"/>
    <w:rsid w:val="09E9C1FD"/>
    <w:rsid w:val="09F280B5"/>
    <w:rsid w:val="0A12BAB7"/>
    <w:rsid w:val="0A323A2C"/>
    <w:rsid w:val="0A3C0AA5"/>
    <w:rsid w:val="0A42E501"/>
    <w:rsid w:val="0A4420C9"/>
    <w:rsid w:val="0A479788"/>
    <w:rsid w:val="0A4A23FD"/>
    <w:rsid w:val="0A727025"/>
    <w:rsid w:val="0A9D3A34"/>
    <w:rsid w:val="0AA47B12"/>
    <w:rsid w:val="0AE8EBCD"/>
    <w:rsid w:val="0B07F3B9"/>
    <w:rsid w:val="0B1518B3"/>
    <w:rsid w:val="0B175166"/>
    <w:rsid w:val="0B1E5CA7"/>
    <w:rsid w:val="0B265CFD"/>
    <w:rsid w:val="0B881B84"/>
    <w:rsid w:val="0B9571CA"/>
    <w:rsid w:val="0BAEC90D"/>
    <w:rsid w:val="0BC12DF8"/>
    <w:rsid w:val="0BC9FCEE"/>
    <w:rsid w:val="0BDCA716"/>
    <w:rsid w:val="0C0DD566"/>
    <w:rsid w:val="0C1B64A1"/>
    <w:rsid w:val="0C1F8926"/>
    <w:rsid w:val="0C4919C0"/>
    <w:rsid w:val="0C51446D"/>
    <w:rsid w:val="0C793BF4"/>
    <w:rsid w:val="0C9193B4"/>
    <w:rsid w:val="0C95BCE2"/>
    <w:rsid w:val="0CB1B683"/>
    <w:rsid w:val="0CE3D1D7"/>
    <w:rsid w:val="0CE3F5C7"/>
    <w:rsid w:val="0CEED51F"/>
    <w:rsid w:val="0CFD0EEE"/>
    <w:rsid w:val="0D25A1B5"/>
    <w:rsid w:val="0D4F419E"/>
    <w:rsid w:val="0D601D73"/>
    <w:rsid w:val="0D68BA41"/>
    <w:rsid w:val="0D9B7B77"/>
    <w:rsid w:val="0D9F0BB1"/>
    <w:rsid w:val="0DC4EC4C"/>
    <w:rsid w:val="0E1F12BF"/>
    <w:rsid w:val="0E797815"/>
    <w:rsid w:val="0E7E633A"/>
    <w:rsid w:val="0EFCC34A"/>
    <w:rsid w:val="0F0253DB"/>
    <w:rsid w:val="0F06B9B9"/>
    <w:rsid w:val="0F09AFCC"/>
    <w:rsid w:val="0F15693D"/>
    <w:rsid w:val="0F38E3BA"/>
    <w:rsid w:val="0F63DD94"/>
    <w:rsid w:val="0F755A59"/>
    <w:rsid w:val="0F78ABC4"/>
    <w:rsid w:val="0F893D96"/>
    <w:rsid w:val="0F994E5F"/>
    <w:rsid w:val="0FB49E84"/>
    <w:rsid w:val="0FCDD1F8"/>
    <w:rsid w:val="0FDA7E11"/>
    <w:rsid w:val="0FF98F2F"/>
    <w:rsid w:val="100992E0"/>
    <w:rsid w:val="1010B90E"/>
    <w:rsid w:val="1014B3A0"/>
    <w:rsid w:val="1071BBDD"/>
    <w:rsid w:val="1098E69F"/>
    <w:rsid w:val="10CE7AE4"/>
    <w:rsid w:val="1117E23F"/>
    <w:rsid w:val="112380E3"/>
    <w:rsid w:val="114EA0B7"/>
    <w:rsid w:val="117EFDD2"/>
    <w:rsid w:val="11A2102C"/>
    <w:rsid w:val="11AA5533"/>
    <w:rsid w:val="11CA7AE1"/>
    <w:rsid w:val="11E16CCB"/>
    <w:rsid w:val="1214F897"/>
    <w:rsid w:val="121D4821"/>
    <w:rsid w:val="1227294C"/>
    <w:rsid w:val="1241319B"/>
    <w:rsid w:val="12417FDB"/>
    <w:rsid w:val="1242EE9C"/>
    <w:rsid w:val="126D2ADB"/>
    <w:rsid w:val="1292496A"/>
    <w:rsid w:val="1298B616"/>
    <w:rsid w:val="129ECCEB"/>
    <w:rsid w:val="12B0140F"/>
    <w:rsid w:val="1301B406"/>
    <w:rsid w:val="1341F735"/>
    <w:rsid w:val="1342C7DA"/>
    <w:rsid w:val="13BA2DAF"/>
    <w:rsid w:val="13C0EB76"/>
    <w:rsid w:val="13C15867"/>
    <w:rsid w:val="140255F9"/>
    <w:rsid w:val="140B969F"/>
    <w:rsid w:val="143CE902"/>
    <w:rsid w:val="1458FCE9"/>
    <w:rsid w:val="146F947E"/>
    <w:rsid w:val="1475F10C"/>
    <w:rsid w:val="1481309F"/>
    <w:rsid w:val="14A45C5D"/>
    <w:rsid w:val="14BD5428"/>
    <w:rsid w:val="14C04811"/>
    <w:rsid w:val="14E6DEE3"/>
    <w:rsid w:val="14FBD5B1"/>
    <w:rsid w:val="152372AF"/>
    <w:rsid w:val="15B9403D"/>
    <w:rsid w:val="15C6689F"/>
    <w:rsid w:val="15C9F4BA"/>
    <w:rsid w:val="16033607"/>
    <w:rsid w:val="1609DCC4"/>
    <w:rsid w:val="160A5378"/>
    <w:rsid w:val="16219DFE"/>
    <w:rsid w:val="16250050"/>
    <w:rsid w:val="163FD7F6"/>
    <w:rsid w:val="165A98C7"/>
    <w:rsid w:val="16637438"/>
    <w:rsid w:val="1676AE0F"/>
    <w:rsid w:val="168E1F4D"/>
    <w:rsid w:val="16946F0B"/>
    <w:rsid w:val="169F294A"/>
    <w:rsid w:val="16A6B927"/>
    <w:rsid w:val="16ABCA6B"/>
    <w:rsid w:val="16BF5051"/>
    <w:rsid w:val="16CAF06A"/>
    <w:rsid w:val="16D4A682"/>
    <w:rsid w:val="16EC0584"/>
    <w:rsid w:val="16EFAD61"/>
    <w:rsid w:val="16F72531"/>
    <w:rsid w:val="17075D80"/>
    <w:rsid w:val="174DDE8E"/>
    <w:rsid w:val="17638444"/>
    <w:rsid w:val="17B57C67"/>
    <w:rsid w:val="17BCC373"/>
    <w:rsid w:val="17C00B15"/>
    <w:rsid w:val="17C330CF"/>
    <w:rsid w:val="17E5003E"/>
    <w:rsid w:val="182D83B1"/>
    <w:rsid w:val="1831A68D"/>
    <w:rsid w:val="188FCC17"/>
    <w:rsid w:val="18BFA061"/>
    <w:rsid w:val="19097C8F"/>
    <w:rsid w:val="190A3D56"/>
    <w:rsid w:val="191D88DC"/>
    <w:rsid w:val="191EBCBA"/>
    <w:rsid w:val="192CD2CC"/>
    <w:rsid w:val="196283FF"/>
    <w:rsid w:val="1970E73A"/>
    <w:rsid w:val="1983BA82"/>
    <w:rsid w:val="198AC1F9"/>
    <w:rsid w:val="19B6F9D6"/>
    <w:rsid w:val="19D80BA4"/>
    <w:rsid w:val="19DAA8DF"/>
    <w:rsid w:val="19DFFCE3"/>
    <w:rsid w:val="19E6BC77"/>
    <w:rsid w:val="1A052EDE"/>
    <w:rsid w:val="1A446CAF"/>
    <w:rsid w:val="1A541C94"/>
    <w:rsid w:val="1A5DC05F"/>
    <w:rsid w:val="1A74EF39"/>
    <w:rsid w:val="1A968BF9"/>
    <w:rsid w:val="1AC67FBE"/>
    <w:rsid w:val="1AD66873"/>
    <w:rsid w:val="1AE02E79"/>
    <w:rsid w:val="1B242F9C"/>
    <w:rsid w:val="1B5E0ADF"/>
    <w:rsid w:val="1B686E66"/>
    <w:rsid w:val="1B7C4273"/>
    <w:rsid w:val="1BB2572A"/>
    <w:rsid w:val="1BD2627E"/>
    <w:rsid w:val="1C1205ED"/>
    <w:rsid w:val="1C1B3A5C"/>
    <w:rsid w:val="1C204DE8"/>
    <w:rsid w:val="1C32B126"/>
    <w:rsid w:val="1C4A16EA"/>
    <w:rsid w:val="1C6F46AC"/>
    <w:rsid w:val="1CDD2289"/>
    <w:rsid w:val="1CF21D6C"/>
    <w:rsid w:val="1CFA1DA7"/>
    <w:rsid w:val="1CFC538B"/>
    <w:rsid w:val="1D49C28F"/>
    <w:rsid w:val="1D566249"/>
    <w:rsid w:val="1D594A3E"/>
    <w:rsid w:val="1D5A5867"/>
    <w:rsid w:val="1D91EA91"/>
    <w:rsid w:val="1D98E85C"/>
    <w:rsid w:val="1DA27356"/>
    <w:rsid w:val="1DBE0AA9"/>
    <w:rsid w:val="1DCBC627"/>
    <w:rsid w:val="1DED9593"/>
    <w:rsid w:val="1DF2C3CC"/>
    <w:rsid w:val="1E20D4EF"/>
    <w:rsid w:val="1EC459D2"/>
    <w:rsid w:val="1ED116BC"/>
    <w:rsid w:val="1ED36B51"/>
    <w:rsid w:val="1F339558"/>
    <w:rsid w:val="1F46DDB5"/>
    <w:rsid w:val="1F73EB8D"/>
    <w:rsid w:val="1FC5BAF8"/>
    <w:rsid w:val="1FCB0A64"/>
    <w:rsid w:val="1FD091CF"/>
    <w:rsid w:val="20426BBA"/>
    <w:rsid w:val="20467875"/>
    <w:rsid w:val="2055BC45"/>
    <w:rsid w:val="206A91E1"/>
    <w:rsid w:val="208BD4FC"/>
    <w:rsid w:val="20AD0F72"/>
    <w:rsid w:val="21032321"/>
    <w:rsid w:val="21096FDF"/>
    <w:rsid w:val="21285F0B"/>
    <w:rsid w:val="213531B3"/>
    <w:rsid w:val="21496D69"/>
    <w:rsid w:val="216C087E"/>
    <w:rsid w:val="218F8574"/>
    <w:rsid w:val="219FF384"/>
    <w:rsid w:val="21A8279D"/>
    <w:rsid w:val="21B0E463"/>
    <w:rsid w:val="21C53824"/>
    <w:rsid w:val="21D0E939"/>
    <w:rsid w:val="22160D21"/>
    <w:rsid w:val="222AE31D"/>
    <w:rsid w:val="223A4972"/>
    <w:rsid w:val="228C8463"/>
    <w:rsid w:val="22AB23AD"/>
    <w:rsid w:val="22C5CA30"/>
    <w:rsid w:val="22C857FC"/>
    <w:rsid w:val="23074254"/>
    <w:rsid w:val="23233603"/>
    <w:rsid w:val="23234293"/>
    <w:rsid w:val="232975A1"/>
    <w:rsid w:val="23437AEC"/>
    <w:rsid w:val="23539AB0"/>
    <w:rsid w:val="23597CB9"/>
    <w:rsid w:val="236B61EB"/>
    <w:rsid w:val="2393FA80"/>
    <w:rsid w:val="23C5322C"/>
    <w:rsid w:val="23D43F57"/>
    <w:rsid w:val="23D69BE0"/>
    <w:rsid w:val="23FC6F20"/>
    <w:rsid w:val="241E62D3"/>
    <w:rsid w:val="242D2C47"/>
    <w:rsid w:val="242FA27B"/>
    <w:rsid w:val="24381BA2"/>
    <w:rsid w:val="244CBB6C"/>
    <w:rsid w:val="2458C8B9"/>
    <w:rsid w:val="24D39C0A"/>
    <w:rsid w:val="252AE118"/>
    <w:rsid w:val="254190CA"/>
    <w:rsid w:val="254411B1"/>
    <w:rsid w:val="25497394"/>
    <w:rsid w:val="255F63B1"/>
    <w:rsid w:val="256DE85A"/>
    <w:rsid w:val="257149C8"/>
    <w:rsid w:val="2580CBBA"/>
    <w:rsid w:val="259F8613"/>
    <w:rsid w:val="25C2F7E1"/>
    <w:rsid w:val="25E68231"/>
    <w:rsid w:val="25FEFB8C"/>
    <w:rsid w:val="263110D0"/>
    <w:rsid w:val="263FCA43"/>
    <w:rsid w:val="26494042"/>
    <w:rsid w:val="2649FCB6"/>
    <w:rsid w:val="26673EA4"/>
    <w:rsid w:val="26969B4F"/>
    <w:rsid w:val="2698C2CC"/>
    <w:rsid w:val="26B78859"/>
    <w:rsid w:val="26B82416"/>
    <w:rsid w:val="2711D42B"/>
    <w:rsid w:val="2712262B"/>
    <w:rsid w:val="271F55DD"/>
    <w:rsid w:val="27211EE1"/>
    <w:rsid w:val="272A62F0"/>
    <w:rsid w:val="2735F428"/>
    <w:rsid w:val="2738B025"/>
    <w:rsid w:val="276057F4"/>
    <w:rsid w:val="27A4597B"/>
    <w:rsid w:val="27E2F180"/>
    <w:rsid w:val="28002FAB"/>
    <w:rsid w:val="2808EF44"/>
    <w:rsid w:val="281E5C1F"/>
    <w:rsid w:val="282F1B34"/>
    <w:rsid w:val="2836446E"/>
    <w:rsid w:val="2859CD4A"/>
    <w:rsid w:val="28704E55"/>
    <w:rsid w:val="2879D626"/>
    <w:rsid w:val="28AA6EF1"/>
    <w:rsid w:val="28CF7085"/>
    <w:rsid w:val="29022C9A"/>
    <w:rsid w:val="292E9AE2"/>
    <w:rsid w:val="29307957"/>
    <w:rsid w:val="2930826C"/>
    <w:rsid w:val="296BE7EF"/>
    <w:rsid w:val="2970EFE7"/>
    <w:rsid w:val="2984C158"/>
    <w:rsid w:val="2A0931EE"/>
    <w:rsid w:val="2A3124D2"/>
    <w:rsid w:val="2A77A7B0"/>
    <w:rsid w:val="2A7C605C"/>
    <w:rsid w:val="2A912BEE"/>
    <w:rsid w:val="2A9CB8BB"/>
    <w:rsid w:val="2AD3297C"/>
    <w:rsid w:val="2AE46429"/>
    <w:rsid w:val="2AE61E21"/>
    <w:rsid w:val="2B1C0DB7"/>
    <w:rsid w:val="2B1CD943"/>
    <w:rsid w:val="2B1FE54D"/>
    <w:rsid w:val="2B822B17"/>
    <w:rsid w:val="2B974CA3"/>
    <w:rsid w:val="2BE40318"/>
    <w:rsid w:val="2C1817BE"/>
    <w:rsid w:val="2C24D649"/>
    <w:rsid w:val="2C324A45"/>
    <w:rsid w:val="2C4E8B31"/>
    <w:rsid w:val="2C6EF387"/>
    <w:rsid w:val="2C895095"/>
    <w:rsid w:val="2C8FC638"/>
    <w:rsid w:val="2C9DB713"/>
    <w:rsid w:val="2CA51991"/>
    <w:rsid w:val="2CB3DB33"/>
    <w:rsid w:val="2CF5169D"/>
    <w:rsid w:val="2D446C00"/>
    <w:rsid w:val="2D552C8E"/>
    <w:rsid w:val="2D5C97AA"/>
    <w:rsid w:val="2D8D0680"/>
    <w:rsid w:val="2DACBDDF"/>
    <w:rsid w:val="2DAF6B22"/>
    <w:rsid w:val="2DDDA53B"/>
    <w:rsid w:val="2DF5D7F0"/>
    <w:rsid w:val="2E0FAEFF"/>
    <w:rsid w:val="2E6F6AE7"/>
    <w:rsid w:val="2E7AEBB4"/>
    <w:rsid w:val="2E94744B"/>
    <w:rsid w:val="2EA6D115"/>
    <w:rsid w:val="2EA76D57"/>
    <w:rsid w:val="2EB5D24B"/>
    <w:rsid w:val="2EE2753D"/>
    <w:rsid w:val="2EF249BD"/>
    <w:rsid w:val="2EF7733C"/>
    <w:rsid w:val="2EFF89EA"/>
    <w:rsid w:val="2F078D48"/>
    <w:rsid w:val="2F1A1791"/>
    <w:rsid w:val="2F5D8291"/>
    <w:rsid w:val="2FA50F33"/>
    <w:rsid w:val="2FB25383"/>
    <w:rsid w:val="2FB2544B"/>
    <w:rsid w:val="300D2FA6"/>
    <w:rsid w:val="30159F61"/>
    <w:rsid w:val="302CFB03"/>
    <w:rsid w:val="304A8C2F"/>
    <w:rsid w:val="304D1A40"/>
    <w:rsid w:val="304FFE62"/>
    <w:rsid w:val="307DE8F3"/>
    <w:rsid w:val="308B35C7"/>
    <w:rsid w:val="309B5133"/>
    <w:rsid w:val="30ED8899"/>
    <w:rsid w:val="30F371D9"/>
    <w:rsid w:val="30FDE954"/>
    <w:rsid w:val="31127863"/>
    <w:rsid w:val="3119BA51"/>
    <w:rsid w:val="31328F7B"/>
    <w:rsid w:val="314EA244"/>
    <w:rsid w:val="316115C8"/>
    <w:rsid w:val="31847443"/>
    <w:rsid w:val="31902BC1"/>
    <w:rsid w:val="31C5CBD9"/>
    <w:rsid w:val="31DE1FB5"/>
    <w:rsid w:val="31F17633"/>
    <w:rsid w:val="31F278C0"/>
    <w:rsid w:val="3203D4EE"/>
    <w:rsid w:val="3223AA17"/>
    <w:rsid w:val="3272964C"/>
    <w:rsid w:val="327D3057"/>
    <w:rsid w:val="32A677F8"/>
    <w:rsid w:val="32B56311"/>
    <w:rsid w:val="32CAF530"/>
    <w:rsid w:val="32DE1462"/>
    <w:rsid w:val="32F5173F"/>
    <w:rsid w:val="3320DB02"/>
    <w:rsid w:val="33302DE5"/>
    <w:rsid w:val="338941E5"/>
    <w:rsid w:val="33AB1904"/>
    <w:rsid w:val="33D099AD"/>
    <w:rsid w:val="33E72D98"/>
    <w:rsid w:val="3404386F"/>
    <w:rsid w:val="34231E84"/>
    <w:rsid w:val="3449CF76"/>
    <w:rsid w:val="34690331"/>
    <w:rsid w:val="349B284C"/>
    <w:rsid w:val="34DEDE3C"/>
    <w:rsid w:val="34EAB7C0"/>
    <w:rsid w:val="35049D63"/>
    <w:rsid w:val="3528FD07"/>
    <w:rsid w:val="352B091F"/>
    <w:rsid w:val="357DF1BB"/>
    <w:rsid w:val="357FB199"/>
    <w:rsid w:val="35B9740F"/>
    <w:rsid w:val="3601045D"/>
    <w:rsid w:val="3615E484"/>
    <w:rsid w:val="3618CAB0"/>
    <w:rsid w:val="362A120B"/>
    <w:rsid w:val="36319DFC"/>
    <w:rsid w:val="3653C3D7"/>
    <w:rsid w:val="3664AEDD"/>
    <w:rsid w:val="36801A37"/>
    <w:rsid w:val="36C7E35E"/>
    <w:rsid w:val="36F25B02"/>
    <w:rsid w:val="36FFA7F6"/>
    <w:rsid w:val="3700175D"/>
    <w:rsid w:val="37092AE1"/>
    <w:rsid w:val="373442EA"/>
    <w:rsid w:val="37360F8F"/>
    <w:rsid w:val="3763CCE4"/>
    <w:rsid w:val="37764B2D"/>
    <w:rsid w:val="3798C63E"/>
    <w:rsid w:val="37AFE661"/>
    <w:rsid w:val="37E5A9B1"/>
    <w:rsid w:val="38185A6D"/>
    <w:rsid w:val="38241374"/>
    <w:rsid w:val="38268580"/>
    <w:rsid w:val="38579E22"/>
    <w:rsid w:val="38762AA2"/>
    <w:rsid w:val="38779FEE"/>
    <w:rsid w:val="388BA360"/>
    <w:rsid w:val="3897B4D6"/>
    <w:rsid w:val="38DBDC94"/>
    <w:rsid w:val="38EF8468"/>
    <w:rsid w:val="3905CF99"/>
    <w:rsid w:val="391FC118"/>
    <w:rsid w:val="392111CD"/>
    <w:rsid w:val="394C5EE6"/>
    <w:rsid w:val="39562215"/>
    <w:rsid w:val="39791DAC"/>
    <w:rsid w:val="3979558C"/>
    <w:rsid w:val="39CF2166"/>
    <w:rsid w:val="39EF7351"/>
    <w:rsid w:val="3A013D9B"/>
    <w:rsid w:val="3A477B43"/>
    <w:rsid w:val="3AB39469"/>
    <w:rsid w:val="3AEA29D6"/>
    <w:rsid w:val="3AF7A7E9"/>
    <w:rsid w:val="3B0095F4"/>
    <w:rsid w:val="3B126982"/>
    <w:rsid w:val="3B1ED87D"/>
    <w:rsid w:val="3B2B1F3C"/>
    <w:rsid w:val="3B2EB0DB"/>
    <w:rsid w:val="3B384394"/>
    <w:rsid w:val="3B40ADCB"/>
    <w:rsid w:val="3B4EC252"/>
    <w:rsid w:val="3B564276"/>
    <w:rsid w:val="3B5CF608"/>
    <w:rsid w:val="3B76B145"/>
    <w:rsid w:val="3B99E5A3"/>
    <w:rsid w:val="3B9B8B32"/>
    <w:rsid w:val="3BC3A4FE"/>
    <w:rsid w:val="3BE356CF"/>
    <w:rsid w:val="3C17956B"/>
    <w:rsid w:val="3C2469E1"/>
    <w:rsid w:val="3C3A9D94"/>
    <w:rsid w:val="3C3CB610"/>
    <w:rsid w:val="3C7E2892"/>
    <w:rsid w:val="3C889717"/>
    <w:rsid w:val="3CC10395"/>
    <w:rsid w:val="3CFCAADA"/>
    <w:rsid w:val="3D229640"/>
    <w:rsid w:val="3D394F03"/>
    <w:rsid w:val="3D395776"/>
    <w:rsid w:val="3D5D3E94"/>
    <w:rsid w:val="3D940A47"/>
    <w:rsid w:val="3D9B0B0D"/>
    <w:rsid w:val="3DA97994"/>
    <w:rsid w:val="3DC2196D"/>
    <w:rsid w:val="3DDFF2C1"/>
    <w:rsid w:val="3DEE776C"/>
    <w:rsid w:val="3E2E076F"/>
    <w:rsid w:val="3E5D0627"/>
    <w:rsid w:val="3EA3FF79"/>
    <w:rsid w:val="3EB2AE4B"/>
    <w:rsid w:val="3EBA5F02"/>
    <w:rsid w:val="3F22BA4E"/>
    <w:rsid w:val="3F71A8B4"/>
    <w:rsid w:val="3FB0A53E"/>
    <w:rsid w:val="3FCBCB3C"/>
    <w:rsid w:val="40231792"/>
    <w:rsid w:val="4038EAD2"/>
    <w:rsid w:val="4065BFED"/>
    <w:rsid w:val="4077E941"/>
    <w:rsid w:val="40DBA60F"/>
    <w:rsid w:val="410665B7"/>
    <w:rsid w:val="4108C63E"/>
    <w:rsid w:val="412B61E6"/>
    <w:rsid w:val="41352069"/>
    <w:rsid w:val="414FE5AD"/>
    <w:rsid w:val="4166EDF6"/>
    <w:rsid w:val="418876E4"/>
    <w:rsid w:val="41935E5B"/>
    <w:rsid w:val="41A0149D"/>
    <w:rsid w:val="41E2C116"/>
    <w:rsid w:val="420941C4"/>
    <w:rsid w:val="42184E33"/>
    <w:rsid w:val="4225BF10"/>
    <w:rsid w:val="425126E0"/>
    <w:rsid w:val="425E5C4A"/>
    <w:rsid w:val="4268C97A"/>
    <w:rsid w:val="42865C0E"/>
    <w:rsid w:val="42A6AECA"/>
    <w:rsid w:val="42D1677E"/>
    <w:rsid w:val="42E317B8"/>
    <w:rsid w:val="42FFA4B9"/>
    <w:rsid w:val="4301E790"/>
    <w:rsid w:val="4338E4B5"/>
    <w:rsid w:val="43B8183C"/>
    <w:rsid w:val="44161654"/>
    <w:rsid w:val="443544C5"/>
    <w:rsid w:val="444BAF7B"/>
    <w:rsid w:val="4450B87E"/>
    <w:rsid w:val="446A3764"/>
    <w:rsid w:val="446D2449"/>
    <w:rsid w:val="4490DA73"/>
    <w:rsid w:val="44B7F719"/>
    <w:rsid w:val="44EA450B"/>
    <w:rsid w:val="44ED99CA"/>
    <w:rsid w:val="44EF3E85"/>
    <w:rsid w:val="4522286F"/>
    <w:rsid w:val="4529BAA5"/>
    <w:rsid w:val="453165E0"/>
    <w:rsid w:val="45732807"/>
    <w:rsid w:val="457F62DE"/>
    <w:rsid w:val="458CE95B"/>
    <w:rsid w:val="45B25BED"/>
    <w:rsid w:val="45C196FE"/>
    <w:rsid w:val="45C2135F"/>
    <w:rsid w:val="45E1453F"/>
    <w:rsid w:val="45F9EBC3"/>
    <w:rsid w:val="45FF20EC"/>
    <w:rsid w:val="46148F2C"/>
    <w:rsid w:val="4618AE1E"/>
    <w:rsid w:val="4624CC0A"/>
    <w:rsid w:val="46346CE3"/>
    <w:rsid w:val="464FF9E9"/>
    <w:rsid w:val="4672B046"/>
    <w:rsid w:val="46836AFA"/>
    <w:rsid w:val="46A6A0F1"/>
    <w:rsid w:val="46BB7F8B"/>
    <w:rsid w:val="46F1E579"/>
    <w:rsid w:val="470C6C25"/>
    <w:rsid w:val="471A8612"/>
    <w:rsid w:val="472C5ECA"/>
    <w:rsid w:val="473AFE8C"/>
    <w:rsid w:val="474EF36F"/>
    <w:rsid w:val="47A3ABBE"/>
    <w:rsid w:val="47D1CA4A"/>
    <w:rsid w:val="47D4470E"/>
    <w:rsid w:val="47E465E8"/>
    <w:rsid w:val="47ED774F"/>
    <w:rsid w:val="47F09732"/>
    <w:rsid w:val="47F1A9E3"/>
    <w:rsid w:val="48123891"/>
    <w:rsid w:val="48484154"/>
    <w:rsid w:val="487391F2"/>
    <w:rsid w:val="48E4A67B"/>
    <w:rsid w:val="48F43BD3"/>
    <w:rsid w:val="49035EE6"/>
    <w:rsid w:val="492AE4F7"/>
    <w:rsid w:val="49742E2A"/>
    <w:rsid w:val="497675FA"/>
    <w:rsid w:val="497E35DB"/>
    <w:rsid w:val="499C1244"/>
    <w:rsid w:val="49A80FAA"/>
    <w:rsid w:val="49E28E11"/>
    <w:rsid w:val="4A3427A6"/>
    <w:rsid w:val="4A402158"/>
    <w:rsid w:val="4A40FA4A"/>
    <w:rsid w:val="4A9FB468"/>
    <w:rsid w:val="4AA2A26D"/>
    <w:rsid w:val="4ABD3F24"/>
    <w:rsid w:val="4AD185AD"/>
    <w:rsid w:val="4AD64873"/>
    <w:rsid w:val="4AF0522F"/>
    <w:rsid w:val="4AF0A817"/>
    <w:rsid w:val="4B0D7A15"/>
    <w:rsid w:val="4B106A54"/>
    <w:rsid w:val="4B16A518"/>
    <w:rsid w:val="4B247817"/>
    <w:rsid w:val="4B3CD013"/>
    <w:rsid w:val="4B72D22B"/>
    <w:rsid w:val="4B821BC4"/>
    <w:rsid w:val="4B9E6415"/>
    <w:rsid w:val="4BA07A49"/>
    <w:rsid w:val="4BA3A48C"/>
    <w:rsid w:val="4C084608"/>
    <w:rsid w:val="4C137475"/>
    <w:rsid w:val="4C467F08"/>
    <w:rsid w:val="4C4A51CD"/>
    <w:rsid w:val="4C77734D"/>
    <w:rsid w:val="4C8ECBB0"/>
    <w:rsid w:val="4CB0ED70"/>
    <w:rsid w:val="4CC62023"/>
    <w:rsid w:val="4CE9F582"/>
    <w:rsid w:val="4CF08DB7"/>
    <w:rsid w:val="4D0F1511"/>
    <w:rsid w:val="4D105E20"/>
    <w:rsid w:val="4D1FC182"/>
    <w:rsid w:val="4D39AB0E"/>
    <w:rsid w:val="4DA3AC7A"/>
    <w:rsid w:val="4DCDF18C"/>
    <w:rsid w:val="4DD7AC49"/>
    <w:rsid w:val="4DF177DA"/>
    <w:rsid w:val="4E16CC2A"/>
    <w:rsid w:val="4E38667B"/>
    <w:rsid w:val="4E479686"/>
    <w:rsid w:val="4E4DE0E1"/>
    <w:rsid w:val="4E8389FD"/>
    <w:rsid w:val="4EB36BBD"/>
    <w:rsid w:val="4EBA3728"/>
    <w:rsid w:val="4EBBF683"/>
    <w:rsid w:val="4EBEC237"/>
    <w:rsid w:val="4EDE5282"/>
    <w:rsid w:val="4EEEDB63"/>
    <w:rsid w:val="4F086574"/>
    <w:rsid w:val="4F09A67C"/>
    <w:rsid w:val="4F117583"/>
    <w:rsid w:val="4F347C0A"/>
    <w:rsid w:val="4F4BF5E6"/>
    <w:rsid w:val="4F506BF3"/>
    <w:rsid w:val="4F59CC0C"/>
    <w:rsid w:val="4F78608B"/>
    <w:rsid w:val="4F794462"/>
    <w:rsid w:val="4F9305D1"/>
    <w:rsid w:val="4FD2846F"/>
    <w:rsid w:val="4FEBE87B"/>
    <w:rsid w:val="501C37F3"/>
    <w:rsid w:val="503BE609"/>
    <w:rsid w:val="50A6D968"/>
    <w:rsid w:val="50CE30E6"/>
    <w:rsid w:val="50DA38F2"/>
    <w:rsid w:val="5104E92A"/>
    <w:rsid w:val="510A5D18"/>
    <w:rsid w:val="511FDFA2"/>
    <w:rsid w:val="51239C42"/>
    <w:rsid w:val="512ADB16"/>
    <w:rsid w:val="514CD080"/>
    <w:rsid w:val="514EDCAC"/>
    <w:rsid w:val="51603F84"/>
    <w:rsid w:val="516E014F"/>
    <w:rsid w:val="51915E74"/>
    <w:rsid w:val="519E668D"/>
    <w:rsid w:val="51AF30E9"/>
    <w:rsid w:val="51CEF32D"/>
    <w:rsid w:val="51D137BC"/>
    <w:rsid w:val="5205411A"/>
    <w:rsid w:val="5208AAD3"/>
    <w:rsid w:val="52323F1D"/>
    <w:rsid w:val="5247362D"/>
    <w:rsid w:val="52960088"/>
    <w:rsid w:val="52AAE1C2"/>
    <w:rsid w:val="52D334F5"/>
    <w:rsid w:val="52EB57DF"/>
    <w:rsid w:val="53237539"/>
    <w:rsid w:val="53382A55"/>
    <w:rsid w:val="53750311"/>
    <w:rsid w:val="538FD615"/>
    <w:rsid w:val="53A635B6"/>
    <w:rsid w:val="53B4FCBB"/>
    <w:rsid w:val="53D71BAE"/>
    <w:rsid w:val="541323C1"/>
    <w:rsid w:val="541E8730"/>
    <w:rsid w:val="545CC5AD"/>
    <w:rsid w:val="5488E494"/>
    <w:rsid w:val="548C1A90"/>
    <w:rsid w:val="54D9232B"/>
    <w:rsid w:val="54D9C516"/>
    <w:rsid w:val="5530EAFF"/>
    <w:rsid w:val="5548BE78"/>
    <w:rsid w:val="556DFC2E"/>
    <w:rsid w:val="557B86EB"/>
    <w:rsid w:val="557F4DDC"/>
    <w:rsid w:val="55DBBC21"/>
    <w:rsid w:val="55ECE30B"/>
    <w:rsid w:val="55F4D627"/>
    <w:rsid w:val="5603AC43"/>
    <w:rsid w:val="5619A706"/>
    <w:rsid w:val="565785C3"/>
    <w:rsid w:val="567C7FAE"/>
    <w:rsid w:val="568BAA7E"/>
    <w:rsid w:val="568BDAF4"/>
    <w:rsid w:val="56B622E5"/>
    <w:rsid w:val="56BB4225"/>
    <w:rsid w:val="56E1CF41"/>
    <w:rsid w:val="56E41B2E"/>
    <w:rsid w:val="56FAEABE"/>
    <w:rsid w:val="57460B43"/>
    <w:rsid w:val="5777C3C3"/>
    <w:rsid w:val="5785EEF1"/>
    <w:rsid w:val="5786BC53"/>
    <w:rsid w:val="57C8C0F6"/>
    <w:rsid w:val="57DD089F"/>
    <w:rsid w:val="57FC1829"/>
    <w:rsid w:val="58019C54"/>
    <w:rsid w:val="5832D6CF"/>
    <w:rsid w:val="583E25B9"/>
    <w:rsid w:val="585A2EB6"/>
    <w:rsid w:val="585DF19A"/>
    <w:rsid w:val="58606549"/>
    <w:rsid w:val="58DEA774"/>
    <w:rsid w:val="58E149B1"/>
    <w:rsid w:val="58E96310"/>
    <w:rsid w:val="58F0689C"/>
    <w:rsid w:val="59112A8C"/>
    <w:rsid w:val="5912D78D"/>
    <w:rsid w:val="591CE041"/>
    <w:rsid w:val="591D2E1D"/>
    <w:rsid w:val="59866049"/>
    <w:rsid w:val="59D119EA"/>
    <w:rsid w:val="59EEAEC0"/>
    <w:rsid w:val="59EF82A6"/>
    <w:rsid w:val="59F789F2"/>
    <w:rsid w:val="59F943D0"/>
    <w:rsid w:val="5A15975C"/>
    <w:rsid w:val="5A16F91A"/>
    <w:rsid w:val="5A44CC35"/>
    <w:rsid w:val="5A4647BD"/>
    <w:rsid w:val="5A724F8F"/>
    <w:rsid w:val="5A8CAB28"/>
    <w:rsid w:val="5AA5B2C0"/>
    <w:rsid w:val="5AD72F7F"/>
    <w:rsid w:val="5B11102A"/>
    <w:rsid w:val="5B1D2EEB"/>
    <w:rsid w:val="5B662361"/>
    <w:rsid w:val="5B733E22"/>
    <w:rsid w:val="5BA04C54"/>
    <w:rsid w:val="5BD0AC28"/>
    <w:rsid w:val="5BD26676"/>
    <w:rsid w:val="5C1A8534"/>
    <w:rsid w:val="5C33CC94"/>
    <w:rsid w:val="5C412C8B"/>
    <w:rsid w:val="5C4DFEB3"/>
    <w:rsid w:val="5C55568C"/>
    <w:rsid w:val="5CA3CE08"/>
    <w:rsid w:val="5CB0FFDD"/>
    <w:rsid w:val="5D4292B4"/>
    <w:rsid w:val="5D472956"/>
    <w:rsid w:val="5D4F142E"/>
    <w:rsid w:val="5D656CA1"/>
    <w:rsid w:val="5D928543"/>
    <w:rsid w:val="5D9EB390"/>
    <w:rsid w:val="5D9EF79F"/>
    <w:rsid w:val="5DA19F29"/>
    <w:rsid w:val="5DCA1699"/>
    <w:rsid w:val="5E18EED5"/>
    <w:rsid w:val="5E332AE7"/>
    <w:rsid w:val="5E50B17D"/>
    <w:rsid w:val="5E798E61"/>
    <w:rsid w:val="5E91D239"/>
    <w:rsid w:val="5E9B29F1"/>
    <w:rsid w:val="5E9EBE86"/>
    <w:rsid w:val="5EADFBB4"/>
    <w:rsid w:val="5EC6E1CD"/>
    <w:rsid w:val="5ED07C56"/>
    <w:rsid w:val="5EF55249"/>
    <w:rsid w:val="5F545016"/>
    <w:rsid w:val="5F6A3A8C"/>
    <w:rsid w:val="5F740BF5"/>
    <w:rsid w:val="5FA5AF64"/>
    <w:rsid w:val="5FDA8276"/>
    <w:rsid w:val="5FEBC754"/>
    <w:rsid w:val="5FF95528"/>
    <w:rsid w:val="60104581"/>
    <w:rsid w:val="602FFCB1"/>
    <w:rsid w:val="603399E9"/>
    <w:rsid w:val="6049E295"/>
    <w:rsid w:val="6082EA52"/>
    <w:rsid w:val="6095F08A"/>
    <w:rsid w:val="60B2AC0D"/>
    <w:rsid w:val="60E0F8FC"/>
    <w:rsid w:val="612C6C59"/>
    <w:rsid w:val="61589DB8"/>
    <w:rsid w:val="619CB9D1"/>
    <w:rsid w:val="61C80CBF"/>
    <w:rsid w:val="61EB276C"/>
    <w:rsid w:val="620CB770"/>
    <w:rsid w:val="621CBEED"/>
    <w:rsid w:val="621DC681"/>
    <w:rsid w:val="622A77AF"/>
    <w:rsid w:val="628FA6C0"/>
    <w:rsid w:val="62C60B40"/>
    <w:rsid w:val="62D0498E"/>
    <w:rsid w:val="63399EA9"/>
    <w:rsid w:val="63476BDD"/>
    <w:rsid w:val="63554293"/>
    <w:rsid w:val="63657A0F"/>
    <w:rsid w:val="63703724"/>
    <w:rsid w:val="63733F04"/>
    <w:rsid w:val="63B82E6D"/>
    <w:rsid w:val="63D97A69"/>
    <w:rsid w:val="63E570D1"/>
    <w:rsid w:val="64246E53"/>
    <w:rsid w:val="64B657D5"/>
    <w:rsid w:val="64EC8041"/>
    <w:rsid w:val="6509C88F"/>
    <w:rsid w:val="651F7D2A"/>
    <w:rsid w:val="654C72EC"/>
    <w:rsid w:val="65B657F1"/>
    <w:rsid w:val="65B973F9"/>
    <w:rsid w:val="65D9752E"/>
    <w:rsid w:val="660BC0FB"/>
    <w:rsid w:val="6632BF99"/>
    <w:rsid w:val="664C959B"/>
    <w:rsid w:val="666C6939"/>
    <w:rsid w:val="6681B1D2"/>
    <w:rsid w:val="668533F2"/>
    <w:rsid w:val="66971E6B"/>
    <w:rsid w:val="669F61D5"/>
    <w:rsid w:val="66BEC837"/>
    <w:rsid w:val="66EE2B6A"/>
    <w:rsid w:val="67019CCA"/>
    <w:rsid w:val="670CCE2D"/>
    <w:rsid w:val="67499ACC"/>
    <w:rsid w:val="674E6C53"/>
    <w:rsid w:val="67B9BCA5"/>
    <w:rsid w:val="67F7A7F5"/>
    <w:rsid w:val="68197DE8"/>
    <w:rsid w:val="6819E256"/>
    <w:rsid w:val="6833755D"/>
    <w:rsid w:val="685492E3"/>
    <w:rsid w:val="68B0E1A8"/>
    <w:rsid w:val="68F1C704"/>
    <w:rsid w:val="68F5E5F0"/>
    <w:rsid w:val="69753E69"/>
    <w:rsid w:val="6985D70F"/>
    <w:rsid w:val="698E1391"/>
    <w:rsid w:val="6990FD3A"/>
    <w:rsid w:val="699C8231"/>
    <w:rsid w:val="69AB91AC"/>
    <w:rsid w:val="69AFEDD0"/>
    <w:rsid w:val="69EF1D39"/>
    <w:rsid w:val="6A0322DE"/>
    <w:rsid w:val="6A212210"/>
    <w:rsid w:val="6A57EDBD"/>
    <w:rsid w:val="6A6B465B"/>
    <w:rsid w:val="6A9BAB92"/>
    <w:rsid w:val="6ACE5D53"/>
    <w:rsid w:val="6B029527"/>
    <w:rsid w:val="6B1B0A70"/>
    <w:rsid w:val="6B341FEE"/>
    <w:rsid w:val="6B59AF2C"/>
    <w:rsid w:val="6B714090"/>
    <w:rsid w:val="6B817BB7"/>
    <w:rsid w:val="6BAE2A7A"/>
    <w:rsid w:val="6BBF7427"/>
    <w:rsid w:val="6BFC1015"/>
    <w:rsid w:val="6C10C901"/>
    <w:rsid w:val="6C1638D3"/>
    <w:rsid w:val="6C2BDC0E"/>
    <w:rsid w:val="6C30B9A9"/>
    <w:rsid w:val="6C3B201B"/>
    <w:rsid w:val="6C4A7092"/>
    <w:rsid w:val="6C5C3C95"/>
    <w:rsid w:val="6C822E6C"/>
    <w:rsid w:val="6C8B78BD"/>
    <w:rsid w:val="6CA07CC6"/>
    <w:rsid w:val="6CA4A322"/>
    <w:rsid w:val="6CA77569"/>
    <w:rsid w:val="6CE2D9D2"/>
    <w:rsid w:val="6CE7281A"/>
    <w:rsid w:val="6D35A762"/>
    <w:rsid w:val="6D4FB8D7"/>
    <w:rsid w:val="6D5A8A12"/>
    <w:rsid w:val="6D62ECD2"/>
    <w:rsid w:val="6D9AE707"/>
    <w:rsid w:val="6DCBC280"/>
    <w:rsid w:val="6DE18C9E"/>
    <w:rsid w:val="6DFE8AF8"/>
    <w:rsid w:val="6E0D9982"/>
    <w:rsid w:val="6E1A8681"/>
    <w:rsid w:val="6E1B6BF5"/>
    <w:rsid w:val="6E1BD1A6"/>
    <w:rsid w:val="6E3E963E"/>
    <w:rsid w:val="6E8BB0B3"/>
    <w:rsid w:val="6E91585C"/>
    <w:rsid w:val="6EA4DD76"/>
    <w:rsid w:val="6ED67BA2"/>
    <w:rsid w:val="6EDE03EA"/>
    <w:rsid w:val="6EF96E1D"/>
    <w:rsid w:val="6F176973"/>
    <w:rsid w:val="6F1B52BD"/>
    <w:rsid w:val="6F34BB44"/>
    <w:rsid w:val="6F3C16AC"/>
    <w:rsid w:val="6F3FC807"/>
    <w:rsid w:val="6F52388F"/>
    <w:rsid w:val="6F676A96"/>
    <w:rsid w:val="6F9CB2EA"/>
    <w:rsid w:val="6FD0545D"/>
    <w:rsid w:val="7003A13E"/>
    <w:rsid w:val="7005D289"/>
    <w:rsid w:val="7014BAE3"/>
    <w:rsid w:val="70327DD2"/>
    <w:rsid w:val="703479FC"/>
    <w:rsid w:val="70741C9E"/>
    <w:rsid w:val="70778D0A"/>
    <w:rsid w:val="709665F0"/>
    <w:rsid w:val="71329FA2"/>
    <w:rsid w:val="716062F4"/>
    <w:rsid w:val="71654F3B"/>
    <w:rsid w:val="7167761D"/>
    <w:rsid w:val="7170AB64"/>
    <w:rsid w:val="718B44B5"/>
    <w:rsid w:val="71B79180"/>
    <w:rsid w:val="71C48E0A"/>
    <w:rsid w:val="7221A510"/>
    <w:rsid w:val="7232F7FC"/>
    <w:rsid w:val="72520E5E"/>
    <w:rsid w:val="72B395C3"/>
    <w:rsid w:val="72BF2912"/>
    <w:rsid w:val="72DD635B"/>
    <w:rsid w:val="72FB4BBB"/>
    <w:rsid w:val="731A9A05"/>
    <w:rsid w:val="732F38C6"/>
    <w:rsid w:val="73569370"/>
    <w:rsid w:val="736D4831"/>
    <w:rsid w:val="739B2B5E"/>
    <w:rsid w:val="73C32BDA"/>
    <w:rsid w:val="73D08E37"/>
    <w:rsid w:val="73F2A644"/>
    <w:rsid w:val="7414884D"/>
    <w:rsid w:val="741F4D65"/>
    <w:rsid w:val="743876E9"/>
    <w:rsid w:val="743EDAB3"/>
    <w:rsid w:val="744D9051"/>
    <w:rsid w:val="74583D26"/>
    <w:rsid w:val="7458CAFA"/>
    <w:rsid w:val="74BE48A2"/>
    <w:rsid w:val="74D41B99"/>
    <w:rsid w:val="74DC7DAB"/>
    <w:rsid w:val="74EF8964"/>
    <w:rsid w:val="7500EDD3"/>
    <w:rsid w:val="753D834A"/>
    <w:rsid w:val="756D0FF8"/>
    <w:rsid w:val="757E8AEE"/>
    <w:rsid w:val="758ECAA5"/>
    <w:rsid w:val="759B87BB"/>
    <w:rsid w:val="75B9C0C0"/>
    <w:rsid w:val="75CB271D"/>
    <w:rsid w:val="75D3E9DE"/>
    <w:rsid w:val="75D9B618"/>
    <w:rsid w:val="75E0CE8D"/>
    <w:rsid w:val="75F1FDFF"/>
    <w:rsid w:val="75F34A29"/>
    <w:rsid w:val="75FD9936"/>
    <w:rsid w:val="760C3F36"/>
    <w:rsid w:val="7672E675"/>
    <w:rsid w:val="76A21DB3"/>
    <w:rsid w:val="777C99B8"/>
    <w:rsid w:val="779B2007"/>
    <w:rsid w:val="77B5C8AB"/>
    <w:rsid w:val="77E02A66"/>
    <w:rsid w:val="77E33F4E"/>
    <w:rsid w:val="78610DA1"/>
    <w:rsid w:val="786503CA"/>
    <w:rsid w:val="7885B4D3"/>
    <w:rsid w:val="78982D96"/>
    <w:rsid w:val="78985B3D"/>
    <w:rsid w:val="789EFFC5"/>
    <w:rsid w:val="78DA5E33"/>
    <w:rsid w:val="78F1A8A5"/>
    <w:rsid w:val="791AD597"/>
    <w:rsid w:val="7930C495"/>
    <w:rsid w:val="793B5BC9"/>
    <w:rsid w:val="793C9F7F"/>
    <w:rsid w:val="79A4F2EC"/>
    <w:rsid w:val="79DFD64C"/>
    <w:rsid w:val="7A2A23B6"/>
    <w:rsid w:val="7A39261F"/>
    <w:rsid w:val="7A4DDA24"/>
    <w:rsid w:val="7A8FF70B"/>
    <w:rsid w:val="7AD781B6"/>
    <w:rsid w:val="7ADDDAC3"/>
    <w:rsid w:val="7AE2D903"/>
    <w:rsid w:val="7AEEC416"/>
    <w:rsid w:val="7B05598A"/>
    <w:rsid w:val="7B093DF4"/>
    <w:rsid w:val="7B1B6F7F"/>
    <w:rsid w:val="7B1DFF91"/>
    <w:rsid w:val="7BB0E46F"/>
    <w:rsid w:val="7BC7F6E6"/>
    <w:rsid w:val="7BD73251"/>
    <w:rsid w:val="7BF47579"/>
    <w:rsid w:val="7BF80A12"/>
    <w:rsid w:val="7C274CAD"/>
    <w:rsid w:val="7C60F38E"/>
    <w:rsid w:val="7C6FCCDF"/>
    <w:rsid w:val="7C75FE2D"/>
    <w:rsid w:val="7C786D75"/>
    <w:rsid w:val="7C80C96C"/>
    <w:rsid w:val="7C819116"/>
    <w:rsid w:val="7C9BC820"/>
    <w:rsid w:val="7CAAF609"/>
    <w:rsid w:val="7CC1F7CD"/>
    <w:rsid w:val="7CC5DC19"/>
    <w:rsid w:val="7CC8087E"/>
    <w:rsid w:val="7CC90669"/>
    <w:rsid w:val="7CCCA76D"/>
    <w:rsid w:val="7CF48F00"/>
    <w:rsid w:val="7CFD2133"/>
    <w:rsid w:val="7D0724B0"/>
    <w:rsid w:val="7D0A6584"/>
    <w:rsid w:val="7D1093A7"/>
    <w:rsid w:val="7D1B47BA"/>
    <w:rsid w:val="7D44C97A"/>
    <w:rsid w:val="7D78DE3F"/>
    <w:rsid w:val="7DD85598"/>
    <w:rsid w:val="7DE0775F"/>
    <w:rsid w:val="7DFF526E"/>
    <w:rsid w:val="7E060DE1"/>
    <w:rsid w:val="7E073432"/>
    <w:rsid w:val="7E079A9D"/>
    <w:rsid w:val="7E0B3EB4"/>
    <w:rsid w:val="7E1CFBA0"/>
    <w:rsid w:val="7E2A22AB"/>
    <w:rsid w:val="7E395495"/>
    <w:rsid w:val="7E3E6888"/>
    <w:rsid w:val="7E47A017"/>
    <w:rsid w:val="7E661F9A"/>
    <w:rsid w:val="7E6B4CDB"/>
    <w:rsid w:val="7EA3BAAA"/>
    <w:rsid w:val="7EAC8849"/>
    <w:rsid w:val="7ED676A9"/>
    <w:rsid w:val="7EE4FA36"/>
    <w:rsid w:val="7F122BF1"/>
    <w:rsid w:val="7F56F041"/>
    <w:rsid w:val="7F5C571F"/>
    <w:rsid w:val="7F675A90"/>
    <w:rsid w:val="7F85A8A8"/>
    <w:rsid w:val="7FC19B3C"/>
    <w:rsid w:val="7FD9B1E6"/>
    <w:rsid w:val="7FE498B9"/>
    <w:rsid w:val="7FF8EF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DF6CB7"/>
  <w15:chartTrackingRefBased/>
  <w15:docId w15:val="{F86275CF-83DE-4C85-A7E9-027D38C9D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95A"/>
    <w:pPr>
      <w:spacing w:after="0" w:line="240" w:lineRule="auto"/>
    </w:pPr>
    <w:rPr>
      <w:rFonts w:ascii="Times New Roman" w:eastAsia="Times New Roman" w:hAnsi="Times New Roman" w:cs="Times New Roman"/>
      <w:kern w:val="0"/>
      <w:sz w:val="20"/>
      <w:szCs w:val="20"/>
      <w:lang w:eastAsia="en-GB"/>
      <w14:ligatures w14:val="none"/>
    </w:rPr>
  </w:style>
  <w:style w:type="paragraph" w:styleId="Heading1">
    <w:name w:val="heading 1"/>
    <w:basedOn w:val="Normal"/>
    <w:next w:val="Normal"/>
    <w:link w:val="Heading1Char"/>
    <w:uiPriority w:val="9"/>
    <w:qFormat/>
    <w:rsid w:val="00BE26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26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26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26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26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268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268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268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268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6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26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26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26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26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26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26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26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2686"/>
    <w:rPr>
      <w:rFonts w:eastAsiaTheme="majorEastAsia" w:cstheme="majorBidi"/>
      <w:color w:val="272727" w:themeColor="text1" w:themeTint="D8"/>
    </w:rPr>
  </w:style>
  <w:style w:type="paragraph" w:styleId="Title">
    <w:name w:val="Title"/>
    <w:basedOn w:val="Normal"/>
    <w:next w:val="Normal"/>
    <w:link w:val="TitleChar"/>
    <w:uiPriority w:val="10"/>
    <w:qFormat/>
    <w:rsid w:val="00BE268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26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26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26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2686"/>
    <w:pPr>
      <w:spacing w:before="160"/>
      <w:jc w:val="center"/>
    </w:pPr>
    <w:rPr>
      <w:i/>
      <w:iCs/>
      <w:color w:val="404040" w:themeColor="text1" w:themeTint="BF"/>
    </w:rPr>
  </w:style>
  <w:style w:type="character" w:customStyle="1" w:styleId="QuoteChar">
    <w:name w:val="Quote Char"/>
    <w:basedOn w:val="DefaultParagraphFont"/>
    <w:link w:val="Quote"/>
    <w:uiPriority w:val="29"/>
    <w:rsid w:val="00BE2686"/>
    <w:rPr>
      <w:i/>
      <w:iCs/>
      <w:color w:val="404040" w:themeColor="text1" w:themeTint="BF"/>
    </w:rPr>
  </w:style>
  <w:style w:type="paragraph" w:styleId="ListParagraph">
    <w:name w:val="List Paragraph"/>
    <w:basedOn w:val="Normal"/>
    <w:qFormat/>
    <w:rsid w:val="00BE2686"/>
    <w:pPr>
      <w:ind w:left="720"/>
      <w:contextualSpacing/>
    </w:pPr>
  </w:style>
  <w:style w:type="character" w:styleId="IntenseEmphasis">
    <w:name w:val="Intense Emphasis"/>
    <w:basedOn w:val="DefaultParagraphFont"/>
    <w:uiPriority w:val="21"/>
    <w:qFormat/>
    <w:rsid w:val="00BE2686"/>
    <w:rPr>
      <w:i/>
      <w:iCs/>
      <w:color w:val="0F4761" w:themeColor="accent1" w:themeShade="BF"/>
    </w:rPr>
  </w:style>
  <w:style w:type="paragraph" w:styleId="IntenseQuote">
    <w:name w:val="Intense Quote"/>
    <w:basedOn w:val="Normal"/>
    <w:next w:val="Normal"/>
    <w:link w:val="IntenseQuoteChar"/>
    <w:uiPriority w:val="30"/>
    <w:qFormat/>
    <w:rsid w:val="00BE26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2686"/>
    <w:rPr>
      <w:i/>
      <w:iCs/>
      <w:color w:val="0F4761" w:themeColor="accent1" w:themeShade="BF"/>
    </w:rPr>
  </w:style>
  <w:style w:type="character" w:styleId="IntenseReference">
    <w:name w:val="Intense Reference"/>
    <w:basedOn w:val="DefaultParagraphFont"/>
    <w:uiPriority w:val="32"/>
    <w:qFormat/>
    <w:rsid w:val="00BE2686"/>
    <w:rPr>
      <w:b/>
      <w:bCs/>
      <w:smallCaps/>
      <w:color w:val="0F4761" w:themeColor="accent1" w:themeShade="BF"/>
      <w:spacing w:val="5"/>
    </w:rPr>
  </w:style>
  <w:style w:type="paragraph" w:customStyle="1" w:styleId="Strong1">
    <w:name w:val="Strong1"/>
    <w:qFormat/>
    <w:rsid w:val="00A9595A"/>
    <w:pPr>
      <w:spacing w:after="0" w:line="240" w:lineRule="auto"/>
    </w:pPr>
    <w:rPr>
      <w:rFonts w:ascii="Times New Roman" w:eastAsia="Times New Roman" w:hAnsi="Times New Roman" w:cs="Times New Roman"/>
      <w:b/>
      <w:bCs/>
      <w:kern w:val="0"/>
      <w:sz w:val="20"/>
      <w:szCs w:val="20"/>
      <w:lang w:eastAsia="en-GB"/>
      <w14:ligatures w14:val="none"/>
    </w:rPr>
  </w:style>
  <w:style w:type="character" w:styleId="Hyperlink">
    <w:name w:val="Hyperlink"/>
    <w:uiPriority w:val="99"/>
    <w:unhideWhenUsed/>
    <w:rsid w:val="00A9595A"/>
    <w:rPr>
      <w:color w:val="0563C1"/>
      <w:u w:val="single"/>
    </w:rPr>
  </w:style>
  <w:style w:type="character" w:styleId="FootnoteReference">
    <w:name w:val="footnote reference"/>
    <w:uiPriority w:val="99"/>
    <w:semiHidden/>
    <w:unhideWhenUsed/>
    <w:rsid w:val="00A9595A"/>
    <w:rPr>
      <w:vertAlign w:val="superscript"/>
    </w:rPr>
  </w:style>
  <w:style w:type="paragraph" w:styleId="FootnoteText">
    <w:name w:val="footnote text"/>
    <w:link w:val="FootnoteTextChar"/>
    <w:uiPriority w:val="99"/>
    <w:semiHidden/>
    <w:unhideWhenUsed/>
    <w:rsid w:val="00A9595A"/>
    <w:pPr>
      <w:spacing w:after="0" w:line="240" w:lineRule="auto"/>
    </w:pPr>
    <w:rPr>
      <w:rFonts w:ascii="Times New Roman" w:eastAsia="Times New Roman" w:hAnsi="Times New Roman" w:cs="Times New Roman"/>
      <w:kern w:val="0"/>
      <w:sz w:val="20"/>
      <w:szCs w:val="20"/>
      <w:lang w:eastAsia="en-GB"/>
      <w14:ligatures w14:val="none"/>
    </w:rPr>
  </w:style>
  <w:style w:type="character" w:customStyle="1" w:styleId="FootnoteTextChar">
    <w:name w:val="Footnote Text Char"/>
    <w:basedOn w:val="DefaultParagraphFont"/>
    <w:link w:val="FootnoteText"/>
    <w:uiPriority w:val="99"/>
    <w:semiHidden/>
    <w:rsid w:val="00A9595A"/>
    <w:rPr>
      <w:rFonts w:ascii="Times New Roman" w:eastAsia="Times New Roman" w:hAnsi="Times New Roman" w:cs="Times New Roman"/>
      <w:kern w:val="0"/>
      <w:sz w:val="20"/>
      <w:szCs w:val="20"/>
      <w:lang w:eastAsia="en-GB"/>
      <w14:ligatures w14:val="none"/>
    </w:rPr>
  </w:style>
  <w:style w:type="paragraph" w:styleId="Header">
    <w:name w:val="header"/>
    <w:basedOn w:val="Normal"/>
    <w:link w:val="HeaderChar"/>
    <w:uiPriority w:val="99"/>
    <w:unhideWhenUsed/>
    <w:rsid w:val="00A9595A"/>
    <w:pPr>
      <w:tabs>
        <w:tab w:val="center" w:pos="4513"/>
        <w:tab w:val="right" w:pos="9026"/>
      </w:tabs>
    </w:pPr>
  </w:style>
  <w:style w:type="character" w:customStyle="1" w:styleId="HeaderChar">
    <w:name w:val="Header Char"/>
    <w:basedOn w:val="DefaultParagraphFont"/>
    <w:link w:val="Header"/>
    <w:uiPriority w:val="99"/>
    <w:rsid w:val="00A9595A"/>
    <w:rPr>
      <w:rFonts w:ascii="Times New Roman" w:eastAsia="Times New Roman" w:hAnsi="Times New Roman" w:cs="Times New Roman"/>
      <w:kern w:val="0"/>
      <w:sz w:val="20"/>
      <w:szCs w:val="20"/>
      <w:lang w:eastAsia="en-GB"/>
      <w14:ligatures w14:val="none"/>
    </w:rPr>
  </w:style>
  <w:style w:type="paragraph" w:styleId="Footer">
    <w:name w:val="footer"/>
    <w:basedOn w:val="Normal"/>
    <w:link w:val="FooterChar"/>
    <w:uiPriority w:val="99"/>
    <w:unhideWhenUsed/>
    <w:rsid w:val="00A9595A"/>
    <w:pPr>
      <w:tabs>
        <w:tab w:val="center" w:pos="4513"/>
        <w:tab w:val="right" w:pos="9026"/>
      </w:tabs>
    </w:pPr>
  </w:style>
  <w:style w:type="character" w:customStyle="1" w:styleId="FooterChar">
    <w:name w:val="Footer Char"/>
    <w:basedOn w:val="DefaultParagraphFont"/>
    <w:link w:val="Footer"/>
    <w:uiPriority w:val="99"/>
    <w:rsid w:val="00A9595A"/>
    <w:rPr>
      <w:rFonts w:ascii="Times New Roman" w:eastAsia="Times New Roman" w:hAnsi="Times New Roman" w:cs="Times New Roman"/>
      <w:kern w:val="0"/>
      <w:sz w:val="20"/>
      <w:szCs w:val="20"/>
      <w:lang w:eastAsia="en-GB"/>
      <w14:ligatures w14:val="none"/>
    </w:rPr>
  </w:style>
  <w:style w:type="character" w:styleId="CommentReference">
    <w:name w:val="annotation reference"/>
    <w:basedOn w:val="DefaultParagraphFont"/>
    <w:uiPriority w:val="99"/>
    <w:semiHidden/>
    <w:unhideWhenUsed/>
    <w:rsid w:val="00A9595A"/>
    <w:rPr>
      <w:sz w:val="16"/>
      <w:szCs w:val="16"/>
    </w:rPr>
  </w:style>
  <w:style w:type="paragraph" w:styleId="CommentText">
    <w:name w:val="annotation text"/>
    <w:basedOn w:val="Normal"/>
    <w:link w:val="CommentTextChar"/>
    <w:uiPriority w:val="99"/>
    <w:unhideWhenUsed/>
    <w:rsid w:val="00A9595A"/>
    <w:pPr>
      <w:widowControl w:val="0"/>
    </w:pPr>
    <w:rPr>
      <w:rFonts w:asciiTheme="minorHAnsi" w:eastAsiaTheme="minorHAnsi" w:hAnsiTheme="minorHAnsi" w:cstheme="minorBidi"/>
      <w:lang w:val="en-US" w:eastAsia="en-US"/>
    </w:rPr>
  </w:style>
  <w:style w:type="character" w:customStyle="1" w:styleId="CommentTextChar">
    <w:name w:val="Comment Text Char"/>
    <w:basedOn w:val="DefaultParagraphFont"/>
    <w:link w:val="CommentText"/>
    <w:uiPriority w:val="99"/>
    <w:rsid w:val="00A9595A"/>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A9595A"/>
    <w:pPr>
      <w:widowControl/>
    </w:pPr>
    <w:rPr>
      <w:rFonts w:ascii="Times New Roman" w:eastAsia="Times New Roman" w:hAnsi="Times New Roman" w:cs="Times New Roman"/>
      <w:b/>
      <w:bCs/>
      <w:lang w:val="en-GB" w:eastAsia="en-GB"/>
    </w:rPr>
  </w:style>
  <w:style w:type="character" w:customStyle="1" w:styleId="CommentSubjectChar">
    <w:name w:val="Comment Subject Char"/>
    <w:basedOn w:val="CommentTextChar"/>
    <w:link w:val="CommentSubject"/>
    <w:uiPriority w:val="99"/>
    <w:semiHidden/>
    <w:rsid w:val="00A9595A"/>
    <w:rPr>
      <w:rFonts w:ascii="Times New Roman" w:eastAsia="Times New Roman" w:hAnsi="Times New Roman" w:cs="Times New Roman"/>
      <w:b/>
      <w:bCs/>
      <w:kern w:val="0"/>
      <w:sz w:val="20"/>
      <w:szCs w:val="20"/>
      <w:lang w:val="en-US" w:eastAsia="en-GB"/>
      <w14:ligatures w14:val="none"/>
    </w:rPr>
  </w:style>
  <w:style w:type="character" w:styleId="UnresolvedMention">
    <w:name w:val="Unresolved Mention"/>
    <w:basedOn w:val="DefaultParagraphFont"/>
    <w:uiPriority w:val="99"/>
    <w:unhideWhenUsed/>
    <w:rsid w:val="00A9595A"/>
    <w:rPr>
      <w:color w:val="605E5C"/>
      <w:shd w:val="clear" w:color="auto" w:fill="E1DFDD"/>
    </w:rPr>
  </w:style>
  <w:style w:type="character" w:styleId="FollowedHyperlink">
    <w:name w:val="FollowedHyperlink"/>
    <w:basedOn w:val="DefaultParagraphFont"/>
    <w:uiPriority w:val="99"/>
    <w:semiHidden/>
    <w:unhideWhenUsed/>
    <w:rsid w:val="00A9595A"/>
    <w:rPr>
      <w:color w:val="96607D" w:themeColor="followedHyperlink"/>
      <w:u w:val="single"/>
    </w:rPr>
  </w:style>
  <w:style w:type="paragraph" w:styleId="Revision">
    <w:name w:val="Revision"/>
    <w:hidden/>
    <w:uiPriority w:val="99"/>
    <w:semiHidden/>
    <w:rsid w:val="00A9595A"/>
    <w:pPr>
      <w:spacing w:after="0" w:line="240" w:lineRule="auto"/>
    </w:pPr>
    <w:rPr>
      <w:rFonts w:ascii="Times New Roman" w:eastAsia="Times New Roman" w:hAnsi="Times New Roman" w:cs="Times New Roman"/>
      <w:kern w:val="0"/>
      <w:sz w:val="20"/>
      <w:szCs w:val="20"/>
      <w:lang w:eastAsia="en-GB"/>
      <w14:ligatures w14:val="none"/>
    </w:rPr>
  </w:style>
  <w:style w:type="character" w:styleId="Mention">
    <w:name w:val="Mention"/>
    <w:basedOn w:val="DefaultParagraphFont"/>
    <w:uiPriority w:val="99"/>
    <w:unhideWhenUsed/>
    <w:rsid w:val="00A9595A"/>
    <w:rPr>
      <w:color w:val="2B579A"/>
      <w:shd w:val="clear" w:color="auto" w:fill="E1DFDD"/>
    </w:rPr>
  </w:style>
  <w:style w:type="character" w:customStyle="1" w:styleId="normaltextrun">
    <w:name w:val="normaltextrun"/>
    <w:basedOn w:val="DefaultParagraphFont"/>
    <w:rsid w:val="00A9595A"/>
  </w:style>
  <w:style w:type="character" w:customStyle="1" w:styleId="eop">
    <w:name w:val="eop"/>
    <w:basedOn w:val="DefaultParagraphFont"/>
    <w:rsid w:val="00A9595A"/>
  </w:style>
  <w:style w:type="paragraph" w:styleId="NormalWeb">
    <w:name w:val="Normal (Web)"/>
    <w:basedOn w:val="Normal"/>
    <w:uiPriority w:val="99"/>
    <w:unhideWhenUsed/>
    <w:rsid w:val="00A9595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ad.scot.nhs.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open.spotify.com/show/11AORpjHqbsYwgg1DJUtLk?si=687dba351d1f45d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ad.scot.nhs.uk/podcas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upportarounddeath@nes.scot.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549f3f6-b7db-40ce-a15f-c10d2fdae267" xsi:nil="true"/>
    <lcf76f155ced4ddcb4097134ff3c332f xmlns="c8b369f5-6b3b-46de-a0da-867adce44a3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0C83BF659CCB4FB66366A04BFD8010" ma:contentTypeVersion="18" ma:contentTypeDescription="Create a new document." ma:contentTypeScope="" ma:versionID="134a34f0c9a3943277de41f97ae82a90">
  <xsd:schema xmlns:xsd="http://www.w3.org/2001/XMLSchema" xmlns:xs="http://www.w3.org/2001/XMLSchema" xmlns:p="http://schemas.microsoft.com/office/2006/metadata/properties" xmlns:ns2="c8b369f5-6b3b-46de-a0da-867adce44a37" xmlns:ns3="5549f3f6-b7db-40ce-a15f-c10d2fdae267" targetNamespace="http://schemas.microsoft.com/office/2006/metadata/properties" ma:root="true" ma:fieldsID="1527f874f4a3e43cb2b8be83a3145248" ns2:_="" ns3:_="">
    <xsd:import namespace="c8b369f5-6b3b-46de-a0da-867adce44a37"/>
    <xsd:import namespace="5549f3f6-b7db-40ce-a15f-c10d2fdae2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b369f5-6b3b-46de-a0da-867adce44a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49f3f6-b7db-40ce-a15f-c10d2fdae2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a080871-0da6-4a5a-8586-c1430601b9d6}" ma:internalName="TaxCatchAll" ma:showField="CatchAllData" ma:web="5549f3f6-b7db-40ce-a15f-c10d2fdae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091837-9772-4766-899C-653F3169D880}">
  <ds:schemaRefs>
    <ds:schemaRef ds:uri="http://schemas.microsoft.com/office/2006/metadata/properties"/>
    <ds:schemaRef ds:uri="http://schemas.microsoft.com/office/infopath/2007/PartnerControls"/>
    <ds:schemaRef ds:uri="5549f3f6-b7db-40ce-a15f-c10d2fdae267"/>
    <ds:schemaRef ds:uri="c8b369f5-6b3b-46de-a0da-867adce44a37"/>
  </ds:schemaRefs>
</ds:datastoreItem>
</file>

<file path=customXml/itemProps2.xml><?xml version="1.0" encoding="utf-8"?>
<ds:datastoreItem xmlns:ds="http://schemas.openxmlformats.org/officeDocument/2006/customXml" ds:itemID="{545447E3-4B71-43AC-A3DB-3D340D21D127}">
  <ds:schemaRefs>
    <ds:schemaRef ds:uri="http://schemas.microsoft.com/sharepoint/v3/contenttype/forms"/>
  </ds:schemaRefs>
</ds:datastoreItem>
</file>

<file path=customXml/itemProps3.xml><?xml version="1.0" encoding="utf-8"?>
<ds:datastoreItem xmlns:ds="http://schemas.openxmlformats.org/officeDocument/2006/customXml" ds:itemID="{B6170F13-13F2-4A02-AA50-7302DA4E7D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b369f5-6b3b-46de-a0da-867adce44a37"/>
    <ds:schemaRef ds:uri="5549f3f6-b7db-40ce-a15f-c10d2fdae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12</TotalTime>
  <Pages>10</Pages>
  <Words>6018</Words>
  <Characters>34305</Characters>
  <Application>Microsoft Office Word</Application>
  <DocSecurity>0</DocSecurity>
  <Lines>285</Lines>
  <Paragraphs>80</Paragraphs>
  <ScaleCrop>false</ScaleCrop>
  <Company/>
  <LinksUpToDate>false</LinksUpToDate>
  <CharactersWithSpaces>40243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Korine Whitlow</dc:creator>
  <cp:keywords/>
  <dc:description/>
  <cp:lastModifiedBy>Becky McCoo</cp:lastModifiedBy>
  <cp:revision>2</cp:revision>
  <dcterms:created xsi:type="dcterms:W3CDTF">2025-09-22T10:38:00Z</dcterms:created>
  <dcterms:modified xsi:type="dcterms:W3CDTF">2025-09-22T10:38:00Z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0x0101009B0C83BF659CCB4FB66366A04BFD8010</vt:lpwstr>
  </property>
  <property fmtid="{D5CDD505-2E9C-101B-9397-08002B2CF9AE}" pid="3" name="MediaServiceImageTags">
    <vt:lpwstr/>
  </property>
  <property fmtid="{D5CDD505-2E9C-101B-9397-08002B2CF9AE}" pid="4" name="GrammarlyDocumentId">
    <vt:lpwstr>0c42a0c2-12ac-4c3a-a3dd-b10bf100d8d5</vt:lpwstr>
  </property>
</Properties>
</file>