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C091" w14:textId="77777777" w:rsidR="00A9595A" w:rsidRPr="00D1247A" w:rsidRDefault="00A9595A" w:rsidP="00A9595A">
      <w:pPr>
        <w:rPr>
          <w:rFonts w:ascii="Calibri" w:eastAsia="Segoe UI" w:hAnsi="Calibri" w:cs="Calibri"/>
          <w:b/>
          <w:color w:val="0070C0"/>
          <w:sz w:val="24"/>
          <w:szCs w:val="24"/>
        </w:rPr>
      </w:pPr>
      <w:r w:rsidRPr="00D1247A">
        <w:rPr>
          <w:rFonts w:ascii="Calibri" w:hAnsi="Calibri" w:cs="Calibri"/>
          <w:b/>
          <w:noProof/>
          <w:color w:val="0070C0"/>
          <w:sz w:val="24"/>
          <w:szCs w:val="24"/>
        </w:rPr>
        <w:drawing>
          <wp:anchor distT="0" distB="0" distL="114300" distR="114300" simplePos="0" relativeHeight="251658240" behindDoc="0" locked="0" layoutInCell="1" allowOverlap="1" wp14:anchorId="4ADD70EC" wp14:editId="7BF1968E">
            <wp:simplePos x="0" y="0"/>
            <wp:positionH relativeFrom="margin">
              <wp:posOffset>0</wp:posOffset>
            </wp:positionH>
            <wp:positionV relativeFrom="paragraph">
              <wp:posOffset>522</wp:posOffset>
            </wp:positionV>
            <wp:extent cx="1181100" cy="1181100"/>
            <wp:effectExtent l="0" t="0" r="0" b="0"/>
            <wp:wrapSquare wrapText="bothSides"/>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D1247A">
        <w:rPr>
          <w:rFonts w:ascii="Calibri" w:eastAsia="Segoe UI" w:hAnsi="Calibri" w:cs="Calibri"/>
          <w:b/>
          <w:color w:val="0070C0"/>
          <w:sz w:val="24"/>
          <w:szCs w:val="24"/>
        </w:rPr>
        <w:t>NHS Education for Scotland</w:t>
      </w:r>
    </w:p>
    <w:p w14:paraId="46B455A3" w14:textId="77777777" w:rsidR="00A9595A" w:rsidRPr="00D1247A" w:rsidRDefault="00A9595A" w:rsidP="00A9595A">
      <w:pPr>
        <w:rPr>
          <w:rFonts w:ascii="Calibri" w:eastAsia="Segoe UI" w:hAnsi="Calibri" w:cs="Calibri"/>
          <w:b/>
          <w:color w:val="0070C0"/>
          <w:sz w:val="24"/>
          <w:szCs w:val="24"/>
        </w:rPr>
      </w:pPr>
    </w:p>
    <w:p w14:paraId="0F463BB0" w14:textId="749A8E7B" w:rsidR="00A9595A" w:rsidRPr="007632FA" w:rsidRDefault="00A9595A" w:rsidP="007632FA">
      <w:pPr>
        <w:rPr>
          <w:rFonts w:ascii="Calibri" w:hAnsi="Calibri" w:cs="Calibri"/>
          <w:b/>
          <w:bCs/>
          <w:color w:val="0F1419"/>
          <w:sz w:val="24"/>
          <w:szCs w:val="24"/>
          <w:shd w:val="clear" w:color="auto" w:fill="FFFFFF"/>
        </w:rPr>
      </w:pPr>
      <w:r w:rsidRPr="00907A08">
        <w:rPr>
          <w:rFonts w:ascii="Calibri" w:eastAsia="Segoe UI" w:hAnsi="Calibri" w:cs="Calibri"/>
          <w:b/>
          <w:bCs/>
          <w:color w:val="0070C0"/>
          <w:sz w:val="24"/>
          <w:szCs w:val="24"/>
        </w:rPr>
        <w:t>Talking about Bereavement Podcast Series – Transcript of</w:t>
      </w:r>
      <w:r w:rsidR="004122DE">
        <w:rPr>
          <w:rFonts w:ascii="Calibri" w:eastAsia="Segoe UI" w:hAnsi="Calibri" w:cs="Calibri"/>
          <w:b/>
          <w:bCs/>
          <w:color w:val="0070C0"/>
          <w:sz w:val="24"/>
          <w:szCs w:val="24"/>
        </w:rPr>
        <w:t xml:space="preserve"> ‘</w:t>
      </w:r>
      <w:r w:rsidR="004122DE" w:rsidRPr="004122DE">
        <w:rPr>
          <w:rFonts w:ascii="Calibri" w:eastAsia="Segoe UI" w:hAnsi="Calibri" w:cs="Calibri"/>
          <w:b/>
          <w:bCs/>
          <w:color w:val="0070C0"/>
          <w:sz w:val="24"/>
          <w:szCs w:val="24"/>
        </w:rPr>
        <w:t>Grieving with dementia: before a person dies and after</w:t>
      </w:r>
      <w:r w:rsidR="004122DE">
        <w:rPr>
          <w:rFonts w:ascii="Calibri" w:eastAsia="Segoe UI" w:hAnsi="Calibri" w:cs="Calibri"/>
          <w:b/>
          <w:bCs/>
          <w:color w:val="0070C0"/>
          <w:sz w:val="24"/>
          <w:szCs w:val="24"/>
        </w:rPr>
        <w:t>’</w:t>
      </w:r>
      <w:r w:rsidR="00B01305">
        <w:rPr>
          <w:rFonts w:ascii="Calibri" w:hAnsi="Calibri" w:cs="Calibri"/>
          <w:b/>
          <w:bCs/>
          <w:color w:val="0070C0"/>
          <w:sz w:val="24"/>
          <w:szCs w:val="24"/>
          <w:shd w:val="clear" w:color="auto" w:fill="FFFFFF"/>
        </w:rPr>
        <w:t xml:space="preserve"> </w:t>
      </w:r>
      <w:r w:rsidRPr="00907A08">
        <w:rPr>
          <w:rFonts w:ascii="Calibri" w:eastAsia="Segoe UI" w:hAnsi="Calibri" w:cs="Calibri"/>
          <w:b/>
          <w:bCs/>
          <w:color w:val="0070C0"/>
          <w:sz w:val="24"/>
          <w:szCs w:val="24"/>
        </w:rPr>
        <w:t>Podcast</w:t>
      </w:r>
    </w:p>
    <w:p w14:paraId="146C90E1" w14:textId="77777777" w:rsidR="00A9595A" w:rsidRPr="004B762E" w:rsidRDefault="00A9595A" w:rsidP="00A9595A">
      <w:pPr>
        <w:spacing w:after="110"/>
        <w:rPr>
          <w:rFonts w:ascii="Calibri" w:eastAsia="Segoe UI" w:hAnsi="Calibri" w:cs="Calibri"/>
          <w:color w:val="323130"/>
          <w:sz w:val="24"/>
          <w:szCs w:val="24"/>
        </w:rPr>
      </w:pPr>
    </w:p>
    <w:p w14:paraId="23FEB539" w14:textId="77777777" w:rsidR="00A9595A" w:rsidRPr="004B762E" w:rsidRDefault="00A9595A" w:rsidP="00A9595A">
      <w:pPr>
        <w:spacing w:after="110"/>
        <w:rPr>
          <w:rFonts w:ascii="Calibri" w:eastAsia="Segoe UI" w:hAnsi="Calibri" w:cs="Calibri"/>
          <w:b/>
          <w:color w:val="000000" w:themeColor="text1"/>
          <w:sz w:val="24"/>
          <w:szCs w:val="24"/>
        </w:rPr>
      </w:pPr>
    </w:p>
    <w:p w14:paraId="7D7B08FF" w14:textId="77777777" w:rsidR="00A9595A" w:rsidRPr="004B762E" w:rsidRDefault="00A9595A" w:rsidP="00A9595A">
      <w:pPr>
        <w:spacing w:after="110"/>
        <w:rPr>
          <w:rFonts w:ascii="Calibri" w:eastAsia="Segoe UI" w:hAnsi="Calibri" w:cs="Calibri"/>
          <w:b/>
          <w:sz w:val="24"/>
          <w:szCs w:val="24"/>
        </w:rPr>
      </w:pPr>
    </w:p>
    <w:p w14:paraId="74150ECD" w14:textId="6E23F687" w:rsidR="00A9595A" w:rsidRPr="00D06989" w:rsidRDefault="00A9595A" w:rsidP="00A9595A">
      <w:pPr>
        <w:spacing w:after="110"/>
        <w:rPr>
          <w:rFonts w:ascii="Calibri" w:eastAsia="Segoe UI" w:hAnsi="Calibri" w:cs="Calibri"/>
          <w:sz w:val="22"/>
          <w:szCs w:val="22"/>
        </w:rPr>
      </w:pPr>
      <w:r w:rsidRPr="00D06989">
        <w:rPr>
          <w:rFonts w:ascii="Calibri" w:eastAsia="Segoe UI" w:hAnsi="Calibri" w:cs="Calibri"/>
          <w:b/>
          <w:sz w:val="22"/>
          <w:szCs w:val="22"/>
        </w:rPr>
        <w:t>Presenter:</w:t>
      </w:r>
      <w:r w:rsidRPr="00D06989">
        <w:rPr>
          <w:rFonts w:ascii="Calibri" w:eastAsia="Segoe UI" w:hAnsi="Calibri" w:cs="Calibri"/>
          <w:sz w:val="22"/>
          <w:szCs w:val="22"/>
        </w:rPr>
        <w:t xml:space="preserve"> Lynne Innes, Senior Educator, NHS Education for Scotland / Lead for Spiritual </w:t>
      </w:r>
      <w:r w:rsidR="000F42A5" w:rsidRPr="00D06989">
        <w:rPr>
          <w:rFonts w:ascii="Calibri" w:eastAsia="Segoe UI" w:hAnsi="Calibri" w:cs="Calibri"/>
          <w:sz w:val="22"/>
          <w:szCs w:val="22"/>
        </w:rPr>
        <w:t xml:space="preserve">Staff </w:t>
      </w:r>
      <w:r w:rsidRPr="00D06989">
        <w:rPr>
          <w:rFonts w:ascii="Calibri" w:eastAsia="Segoe UI" w:hAnsi="Calibri" w:cs="Calibri"/>
          <w:sz w:val="22"/>
          <w:szCs w:val="22"/>
        </w:rPr>
        <w:t>Care and Wellbeing, NHS Fife (LI)</w:t>
      </w:r>
    </w:p>
    <w:p w14:paraId="6D385E78" w14:textId="7B9A1293" w:rsidR="00261ADF" w:rsidRDefault="00A9595A" w:rsidP="00DC6ED9">
      <w:pPr>
        <w:contextualSpacing/>
        <w:rPr>
          <w:rFonts w:ascii="Calibri" w:eastAsia="Segoe UI" w:hAnsi="Calibri" w:cs="Calibri"/>
          <w:sz w:val="22"/>
          <w:szCs w:val="22"/>
        </w:rPr>
      </w:pPr>
      <w:r w:rsidRPr="00D06989">
        <w:rPr>
          <w:rFonts w:ascii="Calibri" w:eastAsia="Segoe UI" w:hAnsi="Calibri" w:cs="Calibri"/>
          <w:b/>
          <w:sz w:val="22"/>
          <w:szCs w:val="22"/>
        </w:rPr>
        <w:t>Speaker</w:t>
      </w:r>
      <w:r w:rsidR="006F21A5" w:rsidRPr="00D06989">
        <w:rPr>
          <w:rFonts w:ascii="Calibri" w:eastAsia="Segoe UI" w:hAnsi="Calibri" w:cs="Calibri"/>
          <w:b/>
          <w:sz w:val="22"/>
          <w:szCs w:val="22"/>
        </w:rPr>
        <w:t>s</w:t>
      </w:r>
      <w:r w:rsidRPr="00D06989">
        <w:rPr>
          <w:rFonts w:ascii="Calibri" w:eastAsia="Segoe UI" w:hAnsi="Calibri" w:cs="Calibri"/>
          <w:sz w:val="22"/>
          <w:szCs w:val="22"/>
        </w:rPr>
        <w:t xml:space="preserve">: </w:t>
      </w:r>
      <w:r w:rsidR="008400D9">
        <w:rPr>
          <w:rFonts w:ascii="Calibri" w:eastAsia="Segoe UI" w:hAnsi="Calibri" w:cs="Calibri"/>
          <w:sz w:val="22"/>
          <w:szCs w:val="22"/>
        </w:rPr>
        <w:t xml:space="preserve">Helen Skinner, </w:t>
      </w:r>
      <w:r w:rsidR="008072C6">
        <w:rPr>
          <w:rFonts w:ascii="Calibri" w:eastAsia="Segoe UI" w:hAnsi="Calibri" w:cs="Calibri"/>
          <w:sz w:val="22"/>
          <w:szCs w:val="22"/>
        </w:rPr>
        <w:t xml:space="preserve">Nurse Consultant for Dementia, NHS Fife </w:t>
      </w:r>
    </w:p>
    <w:p w14:paraId="64744A42" w14:textId="1A6085D7" w:rsidR="008072C6" w:rsidRPr="00D06989" w:rsidRDefault="008072C6" w:rsidP="00DC6ED9">
      <w:pPr>
        <w:contextualSpacing/>
        <w:rPr>
          <w:rFonts w:ascii="Calibri" w:eastAsia="Segoe UI" w:hAnsi="Calibri" w:cs="Calibri"/>
          <w:sz w:val="22"/>
          <w:szCs w:val="22"/>
        </w:rPr>
      </w:pPr>
      <w:r>
        <w:rPr>
          <w:rFonts w:ascii="Calibri" w:eastAsia="Segoe UI" w:hAnsi="Calibri" w:cs="Calibri"/>
          <w:sz w:val="22"/>
          <w:szCs w:val="22"/>
        </w:rPr>
        <w:t xml:space="preserve">                   </w:t>
      </w:r>
      <w:r w:rsidR="00B973FB">
        <w:rPr>
          <w:rFonts w:ascii="Calibri" w:eastAsia="Segoe UI" w:hAnsi="Calibri" w:cs="Calibri"/>
          <w:sz w:val="22"/>
          <w:szCs w:val="22"/>
        </w:rPr>
        <w:t xml:space="preserve">Marion Ritchie, </w:t>
      </w:r>
      <w:r w:rsidR="0004217C">
        <w:rPr>
          <w:rFonts w:ascii="Calibri" w:eastAsia="Segoe UI" w:hAnsi="Calibri" w:cs="Calibri"/>
          <w:sz w:val="22"/>
          <w:szCs w:val="22"/>
        </w:rPr>
        <w:t xml:space="preserve">former full time dementia carer </w:t>
      </w:r>
    </w:p>
    <w:p w14:paraId="0067A923" w14:textId="77777777" w:rsidR="00DC6ED9" w:rsidRPr="00D06989" w:rsidRDefault="00DC6ED9" w:rsidP="00DC6ED9">
      <w:pPr>
        <w:contextualSpacing/>
        <w:rPr>
          <w:rFonts w:ascii="Calibri" w:hAnsi="Calibri" w:cs="Calibri"/>
          <w:sz w:val="22"/>
          <w:szCs w:val="22"/>
        </w:rPr>
      </w:pPr>
    </w:p>
    <w:p w14:paraId="47A50000" w14:textId="77777777" w:rsidR="008400D9" w:rsidRDefault="008400D9" w:rsidP="00DC22B1">
      <w:pPr>
        <w:contextualSpacing/>
        <w:rPr>
          <w:rFonts w:ascii="Calibri" w:eastAsia="Segoe UI" w:hAnsi="Calibri" w:cs="Calibri"/>
          <w:b/>
          <w:sz w:val="22"/>
          <w:szCs w:val="22"/>
        </w:rPr>
      </w:pPr>
    </w:p>
    <w:p w14:paraId="163B7A4D" w14:textId="39DF53F7" w:rsidR="001737C5" w:rsidRPr="00D06989" w:rsidRDefault="006F21A5" w:rsidP="00DC22B1">
      <w:pPr>
        <w:contextualSpacing/>
        <w:rPr>
          <w:rFonts w:ascii="Calibri" w:eastAsia="Segoe UI" w:hAnsi="Calibri" w:cs="Calibri"/>
          <w:sz w:val="22"/>
          <w:szCs w:val="22"/>
        </w:rPr>
      </w:pPr>
      <w:r w:rsidRPr="00D06989">
        <w:rPr>
          <w:rFonts w:ascii="Calibri" w:eastAsia="Segoe UI" w:hAnsi="Calibri" w:cs="Calibri"/>
          <w:b/>
          <w:sz w:val="22"/>
          <w:szCs w:val="22"/>
        </w:rPr>
        <w:t>LI:</w:t>
      </w:r>
      <w:r w:rsidRPr="00D06989">
        <w:rPr>
          <w:rFonts w:ascii="Calibri" w:eastAsia="Segoe UI" w:hAnsi="Calibri" w:cs="Calibri"/>
          <w:sz w:val="22"/>
          <w:szCs w:val="22"/>
        </w:rPr>
        <w:t xml:space="preserve"> Hello and welcome to the Talking About Bereavement podcast, which is brought to you by the Bereavement Education </w:t>
      </w:r>
      <w:r w:rsidR="00A10BB9" w:rsidRPr="00D06989">
        <w:rPr>
          <w:rFonts w:ascii="Calibri" w:eastAsia="Segoe UI" w:hAnsi="Calibri" w:cs="Calibri"/>
          <w:sz w:val="22"/>
          <w:szCs w:val="22"/>
        </w:rPr>
        <w:t>P</w:t>
      </w:r>
      <w:r w:rsidRPr="00D06989">
        <w:rPr>
          <w:rFonts w:ascii="Calibri" w:eastAsia="Segoe UI" w:hAnsi="Calibri" w:cs="Calibri"/>
          <w:sz w:val="22"/>
          <w:szCs w:val="22"/>
        </w:rPr>
        <w:t>rogramme in NHS Education for Scotland.</w:t>
      </w:r>
      <w:r w:rsidRPr="00D06989">
        <w:rPr>
          <w:rFonts w:ascii="Calibri" w:hAnsi="Calibri" w:cs="Calibri"/>
          <w:sz w:val="22"/>
          <w:szCs w:val="22"/>
        </w:rPr>
        <w:t xml:space="preserve"> </w:t>
      </w:r>
      <w:r w:rsidRPr="00D06989">
        <w:rPr>
          <w:rFonts w:ascii="Calibri" w:eastAsia="Segoe UI" w:hAnsi="Calibri" w:cs="Calibri"/>
          <w:sz w:val="22"/>
          <w:szCs w:val="22"/>
        </w:rPr>
        <w:t xml:space="preserve">I'm Lynne Innes, one of the </w:t>
      </w:r>
      <w:r w:rsidR="001737C5" w:rsidRPr="00D06989">
        <w:rPr>
          <w:rFonts w:ascii="Calibri" w:eastAsia="Segoe UI" w:hAnsi="Calibri" w:cs="Calibri"/>
          <w:sz w:val="22"/>
          <w:szCs w:val="22"/>
        </w:rPr>
        <w:t>e</w:t>
      </w:r>
      <w:r w:rsidRPr="00D06989">
        <w:rPr>
          <w:rFonts w:ascii="Calibri" w:eastAsia="Segoe UI" w:hAnsi="Calibri" w:cs="Calibri"/>
          <w:sz w:val="22"/>
          <w:szCs w:val="22"/>
        </w:rPr>
        <w:t>ducators in the team and in these podcasts I'm going to talk about bereavement with our guests who w</w:t>
      </w:r>
      <w:r w:rsidR="00606105" w:rsidRPr="00D06989">
        <w:rPr>
          <w:rFonts w:ascii="Calibri" w:eastAsia="Segoe UI" w:hAnsi="Calibri" w:cs="Calibri"/>
          <w:sz w:val="22"/>
          <w:szCs w:val="22"/>
        </w:rPr>
        <w:t>i</w:t>
      </w:r>
      <w:r w:rsidRPr="00D06989">
        <w:rPr>
          <w:rFonts w:ascii="Calibri" w:eastAsia="Segoe UI" w:hAnsi="Calibri" w:cs="Calibri"/>
          <w:sz w:val="22"/>
          <w:szCs w:val="22"/>
        </w:rPr>
        <w:t>ll be sharing and reflecting some of the work and learning they're involved in as they talk about bereavement.</w:t>
      </w:r>
      <w:r w:rsidR="00513B34" w:rsidRPr="00D06989">
        <w:rPr>
          <w:rFonts w:ascii="Calibri" w:eastAsia="Segoe UI" w:hAnsi="Calibri" w:cs="Calibri"/>
          <w:sz w:val="22"/>
          <w:szCs w:val="22"/>
        </w:rPr>
        <w:t xml:space="preserve"> </w:t>
      </w:r>
    </w:p>
    <w:p w14:paraId="0C39A77D" w14:textId="77777777" w:rsidR="008B0564" w:rsidRPr="00D06989" w:rsidRDefault="008B0564" w:rsidP="00DC22B1">
      <w:pPr>
        <w:contextualSpacing/>
        <w:rPr>
          <w:rFonts w:ascii="Calibri" w:eastAsia="Segoe UI" w:hAnsi="Calibri" w:cs="Calibri"/>
          <w:sz w:val="22"/>
          <w:szCs w:val="22"/>
        </w:rPr>
      </w:pPr>
    </w:p>
    <w:p w14:paraId="363DF8E6" w14:textId="570CA187" w:rsidR="007D3C06" w:rsidRPr="00D06989" w:rsidRDefault="00584111" w:rsidP="00DC22B1">
      <w:pPr>
        <w:contextualSpacing/>
        <w:rPr>
          <w:rFonts w:ascii="Calibri" w:eastAsia="Segoe UI" w:hAnsi="Calibri" w:cs="Calibri"/>
          <w:sz w:val="22"/>
          <w:szCs w:val="22"/>
        </w:rPr>
      </w:pPr>
      <w:r w:rsidRPr="00D06989">
        <w:rPr>
          <w:rFonts w:ascii="Calibri" w:eastAsia="Segoe UI" w:hAnsi="Calibri" w:cs="Calibri"/>
          <w:b/>
          <w:sz w:val="22"/>
          <w:szCs w:val="22"/>
        </w:rPr>
        <w:t>LI</w:t>
      </w:r>
      <w:r w:rsidRPr="00D06989">
        <w:rPr>
          <w:rFonts w:ascii="Calibri" w:eastAsia="Segoe UI" w:hAnsi="Calibri" w:cs="Calibri"/>
          <w:sz w:val="22"/>
          <w:szCs w:val="22"/>
        </w:rPr>
        <w:t>:</w:t>
      </w:r>
      <w:r w:rsidR="00FB4048" w:rsidRPr="00D06989">
        <w:rPr>
          <w:rFonts w:ascii="Calibri" w:eastAsia="Segoe UI" w:hAnsi="Calibri" w:cs="Calibri"/>
          <w:sz w:val="22"/>
          <w:szCs w:val="22"/>
        </w:rPr>
        <w:t xml:space="preserve"> </w:t>
      </w:r>
      <w:r w:rsidR="001737C5" w:rsidRPr="00D06989">
        <w:rPr>
          <w:rFonts w:ascii="Calibri" w:eastAsia="Segoe UI" w:hAnsi="Calibri" w:cs="Calibri"/>
          <w:sz w:val="22"/>
          <w:szCs w:val="22"/>
        </w:rPr>
        <w:t xml:space="preserve">Hi, and welcome to this episode of the podcast. </w:t>
      </w:r>
      <w:r w:rsidR="00FB4048" w:rsidRPr="00D06989">
        <w:rPr>
          <w:rFonts w:ascii="Calibri" w:eastAsia="Segoe UI" w:hAnsi="Calibri" w:cs="Calibri"/>
          <w:sz w:val="22"/>
          <w:szCs w:val="22"/>
        </w:rPr>
        <w:t xml:space="preserve">I </w:t>
      </w:r>
      <w:r w:rsidR="008B0564" w:rsidRPr="00D06989">
        <w:rPr>
          <w:rFonts w:ascii="Calibri" w:eastAsia="Segoe UI" w:hAnsi="Calibri" w:cs="Calibri"/>
          <w:sz w:val="22"/>
          <w:szCs w:val="22"/>
        </w:rPr>
        <w:t>have two guests today, and I'm delighted to introduce them both, Helen Skinner and Mari</w:t>
      </w:r>
      <w:r w:rsidR="00773033" w:rsidRPr="00D06989">
        <w:rPr>
          <w:rFonts w:ascii="Calibri" w:eastAsia="Segoe UI" w:hAnsi="Calibri" w:cs="Calibri"/>
          <w:sz w:val="22"/>
          <w:szCs w:val="22"/>
        </w:rPr>
        <w:t>on</w:t>
      </w:r>
      <w:r w:rsidR="008B0564" w:rsidRPr="00D06989">
        <w:rPr>
          <w:rFonts w:ascii="Calibri" w:eastAsia="Segoe UI" w:hAnsi="Calibri" w:cs="Calibri"/>
          <w:sz w:val="22"/>
          <w:szCs w:val="22"/>
        </w:rPr>
        <w:t xml:space="preserve"> Ritchie. Hello</w:t>
      </w:r>
      <w:r w:rsidR="00A91D0D" w:rsidRPr="00D06989">
        <w:rPr>
          <w:rFonts w:ascii="Calibri" w:eastAsia="Segoe UI" w:hAnsi="Calibri" w:cs="Calibri"/>
          <w:sz w:val="22"/>
          <w:szCs w:val="22"/>
        </w:rPr>
        <w:t>, i</w:t>
      </w:r>
      <w:r w:rsidR="008B0564" w:rsidRPr="00D06989">
        <w:rPr>
          <w:rFonts w:ascii="Calibri" w:eastAsia="Segoe UI" w:hAnsi="Calibri" w:cs="Calibri"/>
          <w:sz w:val="22"/>
          <w:szCs w:val="22"/>
        </w:rPr>
        <w:t>t's nice to have you</w:t>
      </w:r>
      <w:r w:rsidR="007D3C06" w:rsidRPr="00D06989">
        <w:rPr>
          <w:rFonts w:ascii="Calibri" w:eastAsia="Segoe UI" w:hAnsi="Calibri" w:cs="Calibri"/>
          <w:sz w:val="22"/>
          <w:szCs w:val="22"/>
        </w:rPr>
        <w:t xml:space="preserve"> with me</w:t>
      </w:r>
      <w:r w:rsidR="00A91D0D" w:rsidRPr="00D06989">
        <w:rPr>
          <w:rFonts w:ascii="Calibri" w:eastAsia="Segoe UI" w:hAnsi="Calibri" w:cs="Calibri"/>
          <w:sz w:val="22"/>
          <w:szCs w:val="22"/>
        </w:rPr>
        <w:t>.</w:t>
      </w:r>
    </w:p>
    <w:p w14:paraId="3948DA1A" w14:textId="77777777" w:rsidR="00EC2A5C" w:rsidRPr="00D06989" w:rsidRDefault="00EC2A5C" w:rsidP="00DC22B1">
      <w:pPr>
        <w:contextualSpacing/>
        <w:rPr>
          <w:rFonts w:ascii="Calibri" w:eastAsia="Segoe UI" w:hAnsi="Calibri" w:cs="Calibri"/>
          <w:b/>
          <w:sz w:val="22"/>
          <w:szCs w:val="22"/>
        </w:rPr>
      </w:pPr>
    </w:p>
    <w:p w14:paraId="22DA85A6" w14:textId="068D7A9C" w:rsidR="00A47588" w:rsidRPr="00D06989" w:rsidRDefault="00A47588" w:rsidP="00DC22B1">
      <w:pPr>
        <w:contextualSpacing/>
        <w:rPr>
          <w:rFonts w:ascii="Calibri" w:eastAsia="Segoe UI" w:hAnsi="Calibri" w:cs="Calibri"/>
          <w:sz w:val="22"/>
          <w:szCs w:val="22"/>
        </w:rPr>
      </w:pPr>
      <w:r w:rsidRPr="00D06989">
        <w:rPr>
          <w:rFonts w:ascii="Calibri" w:eastAsia="Segoe UI" w:hAnsi="Calibri" w:cs="Calibri"/>
          <w:b/>
          <w:sz w:val="22"/>
          <w:szCs w:val="22"/>
        </w:rPr>
        <w:t>HS</w:t>
      </w:r>
      <w:r w:rsidR="00801396" w:rsidRPr="00D06989">
        <w:rPr>
          <w:rFonts w:ascii="Calibri" w:eastAsia="Segoe UI" w:hAnsi="Calibri" w:cs="Calibri"/>
          <w:sz w:val="22"/>
          <w:szCs w:val="22"/>
        </w:rPr>
        <w:t>:</w:t>
      </w:r>
      <w:r w:rsidRPr="00D06989">
        <w:rPr>
          <w:rFonts w:ascii="Calibri" w:eastAsia="Segoe UI" w:hAnsi="Calibri" w:cs="Calibri"/>
          <w:sz w:val="22"/>
          <w:szCs w:val="22"/>
        </w:rPr>
        <w:t xml:space="preserve"> </w:t>
      </w:r>
      <w:r w:rsidR="008B0564" w:rsidRPr="00D06989">
        <w:rPr>
          <w:rFonts w:ascii="Calibri" w:eastAsia="Segoe UI" w:hAnsi="Calibri" w:cs="Calibri"/>
          <w:sz w:val="22"/>
          <w:szCs w:val="22"/>
        </w:rPr>
        <w:t>Hi</w:t>
      </w:r>
      <w:r w:rsidR="00A91D0D" w:rsidRPr="00D06989">
        <w:rPr>
          <w:rFonts w:ascii="Calibri" w:eastAsia="Segoe UI" w:hAnsi="Calibri" w:cs="Calibri"/>
          <w:sz w:val="22"/>
          <w:szCs w:val="22"/>
        </w:rPr>
        <w:t xml:space="preserve"> Lynne. </w:t>
      </w:r>
    </w:p>
    <w:p w14:paraId="521FF80F" w14:textId="77777777" w:rsidR="00EC2A5C" w:rsidRPr="00D06989" w:rsidRDefault="00EC2A5C" w:rsidP="00DC22B1">
      <w:pPr>
        <w:contextualSpacing/>
        <w:rPr>
          <w:rFonts w:ascii="Calibri" w:eastAsia="Segoe UI" w:hAnsi="Calibri" w:cs="Calibri"/>
          <w:sz w:val="22"/>
          <w:szCs w:val="22"/>
        </w:rPr>
      </w:pPr>
    </w:p>
    <w:p w14:paraId="3CE6D83D" w14:textId="2F7C2EBE" w:rsidR="00CD70BA" w:rsidRPr="00D06989" w:rsidRDefault="00D32B4B" w:rsidP="00DC22B1">
      <w:pPr>
        <w:contextualSpacing/>
        <w:rPr>
          <w:rFonts w:ascii="Calibri" w:eastAsia="Segoe UI" w:hAnsi="Calibri" w:cs="Calibri"/>
          <w:sz w:val="22"/>
          <w:szCs w:val="22"/>
        </w:rPr>
      </w:pPr>
      <w:r w:rsidRPr="00D06989">
        <w:rPr>
          <w:rFonts w:ascii="Calibri" w:eastAsia="Segoe UI" w:hAnsi="Calibri" w:cs="Calibri"/>
          <w:b/>
          <w:sz w:val="22"/>
          <w:szCs w:val="22"/>
        </w:rPr>
        <w:t>MR</w:t>
      </w:r>
      <w:r w:rsidR="00EC2A5C" w:rsidRPr="00D06989">
        <w:rPr>
          <w:rFonts w:ascii="Calibri" w:eastAsia="Segoe UI" w:hAnsi="Calibri" w:cs="Calibri"/>
          <w:sz w:val="22"/>
          <w:szCs w:val="22"/>
        </w:rPr>
        <w:t>:</w:t>
      </w:r>
      <w:r w:rsidRPr="00D06989">
        <w:rPr>
          <w:rFonts w:ascii="Calibri" w:eastAsia="Segoe UI" w:hAnsi="Calibri" w:cs="Calibri"/>
          <w:sz w:val="22"/>
          <w:szCs w:val="22"/>
        </w:rPr>
        <w:t xml:space="preserve"> Hello</w:t>
      </w:r>
      <w:r w:rsidR="00CD70BA" w:rsidRPr="00D06989">
        <w:rPr>
          <w:rFonts w:ascii="Calibri" w:eastAsia="Segoe UI" w:hAnsi="Calibri" w:cs="Calibri"/>
          <w:sz w:val="22"/>
          <w:szCs w:val="22"/>
        </w:rPr>
        <w:t xml:space="preserve"> nice to be here.</w:t>
      </w:r>
    </w:p>
    <w:p w14:paraId="3FFB3DB1" w14:textId="77777777" w:rsidR="00EC2A5C" w:rsidRPr="00D06989" w:rsidRDefault="00EC2A5C" w:rsidP="00DC22B1">
      <w:pPr>
        <w:contextualSpacing/>
        <w:rPr>
          <w:rFonts w:ascii="Calibri" w:eastAsia="Segoe UI" w:hAnsi="Calibri" w:cs="Calibri"/>
          <w:b/>
          <w:sz w:val="22"/>
          <w:szCs w:val="22"/>
        </w:rPr>
      </w:pPr>
    </w:p>
    <w:p w14:paraId="5CF08150" w14:textId="4449D248" w:rsidR="00284679" w:rsidRPr="00D06989" w:rsidRDefault="00FA456E" w:rsidP="00DC22B1">
      <w:pPr>
        <w:contextualSpacing/>
        <w:rPr>
          <w:rFonts w:ascii="Calibri" w:eastAsia="Segoe UI" w:hAnsi="Calibri" w:cs="Calibri"/>
          <w:sz w:val="22"/>
          <w:szCs w:val="22"/>
        </w:rPr>
      </w:pPr>
      <w:r w:rsidRPr="00D06989">
        <w:rPr>
          <w:rFonts w:ascii="Calibri" w:eastAsia="Segoe UI" w:hAnsi="Calibri" w:cs="Calibri"/>
          <w:b/>
          <w:sz w:val="22"/>
          <w:szCs w:val="22"/>
        </w:rPr>
        <w:t>LI:</w:t>
      </w:r>
      <w:r w:rsidR="008B0564" w:rsidRPr="00D06989">
        <w:rPr>
          <w:rFonts w:ascii="Calibri" w:eastAsia="Segoe UI" w:hAnsi="Calibri" w:cs="Calibri"/>
          <w:sz w:val="22"/>
          <w:szCs w:val="22"/>
        </w:rPr>
        <w:t xml:space="preserve"> Thank you. So </w:t>
      </w:r>
      <w:r w:rsidR="00910966" w:rsidRPr="00D06989">
        <w:rPr>
          <w:rFonts w:ascii="Calibri" w:eastAsia="Segoe UI" w:hAnsi="Calibri" w:cs="Calibri"/>
          <w:sz w:val="22"/>
          <w:szCs w:val="22"/>
        </w:rPr>
        <w:t>I’ll introduce</w:t>
      </w:r>
      <w:r w:rsidR="008B0564" w:rsidRPr="00D06989">
        <w:rPr>
          <w:rFonts w:ascii="Calibri" w:eastAsia="Segoe UI" w:hAnsi="Calibri" w:cs="Calibri"/>
          <w:sz w:val="22"/>
          <w:szCs w:val="22"/>
        </w:rPr>
        <w:t xml:space="preserve"> Helen first. Helen has a clinical background</w:t>
      </w:r>
      <w:r w:rsidR="001737C5" w:rsidRPr="00D06989">
        <w:rPr>
          <w:rFonts w:ascii="Calibri" w:eastAsia="Segoe UI" w:hAnsi="Calibri" w:cs="Calibri"/>
          <w:sz w:val="22"/>
          <w:szCs w:val="22"/>
        </w:rPr>
        <w:t xml:space="preserve"> i</w:t>
      </w:r>
      <w:r w:rsidR="008B0564" w:rsidRPr="00D06989">
        <w:rPr>
          <w:rFonts w:ascii="Calibri" w:eastAsia="Segoe UI" w:hAnsi="Calibri" w:cs="Calibri"/>
          <w:sz w:val="22"/>
          <w:szCs w:val="22"/>
        </w:rPr>
        <w:t>n nursing, particularly in the field of neurology and dementia.</w:t>
      </w:r>
      <w:r w:rsidR="00997D93" w:rsidRPr="00D06989">
        <w:rPr>
          <w:rFonts w:ascii="Calibri" w:eastAsia="Segoe UI" w:hAnsi="Calibri" w:cs="Calibri"/>
          <w:sz w:val="22"/>
          <w:szCs w:val="22"/>
        </w:rPr>
        <w:t xml:space="preserve"> </w:t>
      </w:r>
      <w:r w:rsidR="008B0564" w:rsidRPr="00D06989">
        <w:rPr>
          <w:rFonts w:ascii="Calibri" w:eastAsia="Segoe UI" w:hAnsi="Calibri" w:cs="Calibri"/>
          <w:sz w:val="22"/>
          <w:szCs w:val="22"/>
        </w:rPr>
        <w:t xml:space="preserve">Her professional career began at the Radcliffe Infirmary in Oxford and the National Hospital for </w:t>
      </w:r>
      <w:r w:rsidR="000C4D1D" w:rsidRPr="00D06989">
        <w:rPr>
          <w:rFonts w:ascii="Calibri" w:eastAsia="Segoe UI" w:hAnsi="Calibri" w:cs="Calibri"/>
          <w:sz w:val="22"/>
          <w:szCs w:val="22"/>
        </w:rPr>
        <w:t>Neurology</w:t>
      </w:r>
      <w:r w:rsidR="00EE1E9F" w:rsidRPr="00D06989">
        <w:rPr>
          <w:rFonts w:ascii="Calibri" w:eastAsia="Segoe UI" w:hAnsi="Calibri" w:cs="Calibri"/>
          <w:sz w:val="22"/>
          <w:szCs w:val="22"/>
        </w:rPr>
        <w:t xml:space="preserve"> a</w:t>
      </w:r>
      <w:r w:rsidR="008B0564" w:rsidRPr="00D06989">
        <w:rPr>
          <w:rFonts w:ascii="Calibri" w:eastAsia="Segoe UI" w:hAnsi="Calibri" w:cs="Calibri"/>
          <w:sz w:val="22"/>
          <w:szCs w:val="22"/>
        </w:rPr>
        <w:t xml:space="preserve">nd </w:t>
      </w:r>
      <w:r w:rsidR="000C4D1D" w:rsidRPr="00D06989">
        <w:rPr>
          <w:rFonts w:ascii="Calibri" w:eastAsia="Segoe UI" w:hAnsi="Calibri" w:cs="Calibri"/>
          <w:sz w:val="22"/>
          <w:szCs w:val="22"/>
        </w:rPr>
        <w:t>Neurosurgery</w:t>
      </w:r>
      <w:r w:rsidR="008B0564" w:rsidRPr="00D06989">
        <w:rPr>
          <w:rFonts w:ascii="Calibri" w:eastAsia="Segoe UI" w:hAnsi="Calibri" w:cs="Calibri"/>
          <w:sz w:val="22"/>
          <w:szCs w:val="22"/>
        </w:rPr>
        <w:t xml:space="preserve"> in London. Working here provided her with a solid foundation in understanding the complexities of neurological disorders, especially the rare</w:t>
      </w:r>
      <w:r w:rsidR="001831C2" w:rsidRPr="00D06989">
        <w:rPr>
          <w:rFonts w:ascii="Calibri" w:eastAsia="Segoe UI" w:hAnsi="Calibri" w:cs="Calibri"/>
          <w:sz w:val="22"/>
          <w:szCs w:val="22"/>
        </w:rPr>
        <w:t>r</w:t>
      </w:r>
      <w:r w:rsidR="008B0564" w:rsidRPr="00D06989">
        <w:rPr>
          <w:rFonts w:ascii="Calibri" w:eastAsia="Segoe UI" w:hAnsi="Calibri" w:cs="Calibri"/>
          <w:sz w:val="22"/>
          <w:szCs w:val="22"/>
        </w:rPr>
        <w:t xml:space="preserve"> forms of dementia.</w:t>
      </w:r>
      <w:r w:rsidR="00997D93" w:rsidRPr="00D06989">
        <w:rPr>
          <w:rFonts w:ascii="Calibri" w:eastAsia="Segoe UI" w:hAnsi="Calibri" w:cs="Calibri"/>
          <w:sz w:val="22"/>
          <w:szCs w:val="22"/>
        </w:rPr>
        <w:t xml:space="preserve"> </w:t>
      </w:r>
      <w:r w:rsidR="008B0564" w:rsidRPr="00D06989">
        <w:rPr>
          <w:rFonts w:ascii="Calibri" w:eastAsia="Segoe UI" w:hAnsi="Calibri" w:cs="Calibri"/>
          <w:sz w:val="22"/>
          <w:szCs w:val="22"/>
        </w:rPr>
        <w:t xml:space="preserve">In her current role as a </w:t>
      </w:r>
      <w:r w:rsidR="00F9663D" w:rsidRPr="00D06989">
        <w:rPr>
          <w:rFonts w:ascii="Calibri" w:eastAsia="Segoe UI" w:hAnsi="Calibri" w:cs="Calibri"/>
          <w:sz w:val="22"/>
          <w:szCs w:val="22"/>
        </w:rPr>
        <w:t>N</w:t>
      </w:r>
      <w:r w:rsidR="008B0564" w:rsidRPr="00D06989">
        <w:rPr>
          <w:rFonts w:ascii="Calibri" w:eastAsia="Segoe UI" w:hAnsi="Calibri" w:cs="Calibri"/>
          <w:sz w:val="22"/>
          <w:szCs w:val="22"/>
        </w:rPr>
        <w:t xml:space="preserve">urse </w:t>
      </w:r>
      <w:r w:rsidR="00F9663D" w:rsidRPr="00D06989">
        <w:rPr>
          <w:rFonts w:ascii="Calibri" w:eastAsia="Segoe UI" w:hAnsi="Calibri" w:cs="Calibri"/>
          <w:sz w:val="22"/>
          <w:szCs w:val="22"/>
        </w:rPr>
        <w:t>C</w:t>
      </w:r>
      <w:r w:rsidR="008B0564" w:rsidRPr="00D06989">
        <w:rPr>
          <w:rFonts w:ascii="Calibri" w:eastAsia="Segoe UI" w:hAnsi="Calibri" w:cs="Calibri"/>
          <w:sz w:val="22"/>
          <w:szCs w:val="22"/>
        </w:rPr>
        <w:t xml:space="preserve">onsultant for dementia for NHS </w:t>
      </w:r>
      <w:r w:rsidR="00F9663D" w:rsidRPr="00D06989">
        <w:rPr>
          <w:rFonts w:ascii="Calibri" w:eastAsia="Segoe UI" w:hAnsi="Calibri" w:cs="Calibri"/>
          <w:sz w:val="22"/>
          <w:szCs w:val="22"/>
        </w:rPr>
        <w:t>F</w:t>
      </w:r>
      <w:r w:rsidR="008B0564" w:rsidRPr="00D06989">
        <w:rPr>
          <w:rFonts w:ascii="Calibri" w:eastAsia="Segoe UI" w:hAnsi="Calibri" w:cs="Calibri"/>
          <w:sz w:val="22"/>
          <w:szCs w:val="22"/>
        </w:rPr>
        <w:t>i</w:t>
      </w:r>
      <w:r w:rsidR="000C4D1D" w:rsidRPr="00D06989">
        <w:rPr>
          <w:rFonts w:ascii="Calibri" w:eastAsia="Segoe UI" w:hAnsi="Calibri" w:cs="Calibri"/>
          <w:sz w:val="22"/>
          <w:szCs w:val="22"/>
        </w:rPr>
        <w:t>f</w:t>
      </w:r>
      <w:r w:rsidR="008B0564" w:rsidRPr="00D06989">
        <w:rPr>
          <w:rFonts w:ascii="Calibri" w:eastAsia="Segoe UI" w:hAnsi="Calibri" w:cs="Calibri"/>
          <w:sz w:val="22"/>
          <w:szCs w:val="22"/>
        </w:rPr>
        <w:t>e, Helen plays a crucial role in implementing Scotland's national dementia strategy and delivery plan, and this involves working across various patient settings to ensure the strategy's effective implementation, resulting in a positive impact on dementia care and</w:t>
      </w:r>
      <w:r w:rsidR="009375BE" w:rsidRPr="00D06989">
        <w:rPr>
          <w:rFonts w:ascii="Calibri" w:eastAsia="Segoe UI" w:hAnsi="Calibri" w:cs="Calibri"/>
          <w:sz w:val="22"/>
          <w:szCs w:val="22"/>
        </w:rPr>
        <w:t xml:space="preserve"> </w:t>
      </w:r>
      <w:r w:rsidR="008B0564" w:rsidRPr="00D06989">
        <w:rPr>
          <w:rFonts w:ascii="Calibri" w:eastAsia="Segoe UI" w:hAnsi="Calibri" w:cs="Calibri"/>
          <w:sz w:val="22"/>
          <w:szCs w:val="22"/>
        </w:rPr>
        <w:t>I know you</w:t>
      </w:r>
      <w:r w:rsidR="009375BE" w:rsidRPr="00D06989">
        <w:rPr>
          <w:rFonts w:ascii="Calibri" w:eastAsia="Segoe UI" w:hAnsi="Calibri" w:cs="Calibri"/>
          <w:sz w:val="22"/>
          <w:szCs w:val="22"/>
        </w:rPr>
        <w:t>’ve</w:t>
      </w:r>
      <w:r w:rsidR="008B0564" w:rsidRPr="00D06989">
        <w:rPr>
          <w:rFonts w:ascii="Calibri" w:eastAsia="Segoe UI" w:hAnsi="Calibri" w:cs="Calibri"/>
          <w:sz w:val="22"/>
          <w:szCs w:val="22"/>
        </w:rPr>
        <w:t xml:space="preserve"> told me a bit more than that</w:t>
      </w:r>
      <w:r w:rsidR="009375BE" w:rsidRPr="00D06989">
        <w:rPr>
          <w:rFonts w:ascii="Calibri" w:eastAsia="Segoe UI" w:hAnsi="Calibri" w:cs="Calibri"/>
          <w:sz w:val="22"/>
          <w:szCs w:val="22"/>
        </w:rPr>
        <w:t xml:space="preserve"> </w:t>
      </w:r>
      <w:r w:rsidR="008B0564" w:rsidRPr="00D06989">
        <w:rPr>
          <w:rFonts w:ascii="Calibri" w:eastAsia="Segoe UI" w:hAnsi="Calibri" w:cs="Calibri"/>
          <w:sz w:val="22"/>
          <w:szCs w:val="22"/>
        </w:rPr>
        <w:t>Helen, but I wondered it would be quite</w:t>
      </w:r>
      <w:r w:rsidR="009375BE" w:rsidRPr="00D06989">
        <w:rPr>
          <w:rFonts w:ascii="Calibri" w:eastAsia="Segoe UI" w:hAnsi="Calibri" w:cs="Calibri"/>
          <w:sz w:val="22"/>
          <w:szCs w:val="22"/>
        </w:rPr>
        <w:t xml:space="preserve"> n</w:t>
      </w:r>
      <w:r w:rsidR="008B0564" w:rsidRPr="00D06989">
        <w:rPr>
          <w:rFonts w:ascii="Calibri" w:eastAsia="Segoe UI" w:hAnsi="Calibri" w:cs="Calibri"/>
          <w:sz w:val="22"/>
          <w:szCs w:val="22"/>
        </w:rPr>
        <w:t>ice to hear and your own words a bit more about you and your role.</w:t>
      </w:r>
    </w:p>
    <w:p w14:paraId="524D2A31" w14:textId="77777777" w:rsidR="00660C4E" w:rsidRPr="00D06989" w:rsidRDefault="00660C4E" w:rsidP="00DC22B1">
      <w:pPr>
        <w:contextualSpacing/>
        <w:rPr>
          <w:rFonts w:ascii="Calibri" w:eastAsia="Segoe UI" w:hAnsi="Calibri" w:cs="Calibri"/>
          <w:sz w:val="22"/>
          <w:szCs w:val="22"/>
        </w:rPr>
      </w:pPr>
    </w:p>
    <w:p w14:paraId="6E1BC5E2" w14:textId="1287E348" w:rsidR="00400C5B" w:rsidRPr="00D06989" w:rsidRDefault="00284679" w:rsidP="00DC22B1">
      <w:pPr>
        <w:contextualSpacing/>
        <w:rPr>
          <w:rFonts w:ascii="Calibri" w:eastAsia="Segoe UI" w:hAnsi="Calibri" w:cs="Calibri"/>
          <w:sz w:val="22"/>
          <w:szCs w:val="22"/>
        </w:rPr>
      </w:pPr>
      <w:r w:rsidRPr="00D06989">
        <w:rPr>
          <w:rFonts w:ascii="Calibri" w:eastAsia="Segoe UI" w:hAnsi="Calibri" w:cs="Calibri"/>
          <w:b/>
          <w:sz w:val="22"/>
          <w:szCs w:val="22"/>
        </w:rPr>
        <w:t>HS:</w:t>
      </w:r>
      <w:r w:rsidR="00703D2F" w:rsidRPr="00D06989">
        <w:rPr>
          <w:rFonts w:ascii="Calibri" w:eastAsia="Segoe UI" w:hAnsi="Calibri" w:cs="Calibri"/>
          <w:b/>
          <w:sz w:val="22"/>
          <w:szCs w:val="22"/>
        </w:rPr>
        <w:t xml:space="preserve"> </w:t>
      </w:r>
      <w:r w:rsidR="008B0564" w:rsidRPr="00D06989">
        <w:rPr>
          <w:rFonts w:ascii="Calibri" w:eastAsia="Segoe UI" w:hAnsi="Calibri" w:cs="Calibri"/>
          <w:sz w:val="22"/>
          <w:szCs w:val="22"/>
        </w:rPr>
        <w:t>Yeah, absolutely, Lynn</w:t>
      </w:r>
      <w:r w:rsidR="009375BE" w:rsidRPr="00D06989">
        <w:rPr>
          <w:rFonts w:ascii="Calibri" w:eastAsia="Segoe UI" w:hAnsi="Calibri" w:cs="Calibri"/>
          <w:sz w:val="22"/>
          <w:szCs w:val="22"/>
        </w:rPr>
        <w:t>e</w:t>
      </w:r>
      <w:r w:rsidR="008B0564" w:rsidRPr="00D06989">
        <w:rPr>
          <w:rFonts w:ascii="Calibri" w:eastAsia="Segoe UI" w:hAnsi="Calibri" w:cs="Calibri"/>
          <w:sz w:val="22"/>
          <w:szCs w:val="22"/>
        </w:rPr>
        <w:t xml:space="preserve">. Well, I feel very fortunate to have been the </w:t>
      </w:r>
      <w:r w:rsidR="00984730" w:rsidRPr="00D06989">
        <w:rPr>
          <w:rFonts w:ascii="Calibri" w:eastAsia="Segoe UI" w:hAnsi="Calibri" w:cs="Calibri"/>
          <w:sz w:val="22"/>
          <w:szCs w:val="22"/>
        </w:rPr>
        <w:t>N</w:t>
      </w:r>
      <w:r w:rsidR="008B0564" w:rsidRPr="00D06989">
        <w:rPr>
          <w:rFonts w:ascii="Calibri" w:eastAsia="Segoe UI" w:hAnsi="Calibri" w:cs="Calibri"/>
          <w:sz w:val="22"/>
          <w:szCs w:val="22"/>
        </w:rPr>
        <w:t xml:space="preserve">urse </w:t>
      </w:r>
      <w:r w:rsidR="00984730" w:rsidRPr="00D06989">
        <w:rPr>
          <w:rFonts w:ascii="Calibri" w:eastAsia="Segoe UI" w:hAnsi="Calibri" w:cs="Calibri"/>
          <w:sz w:val="22"/>
          <w:szCs w:val="22"/>
        </w:rPr>
        <w:t>C</w:t>
      </w:r>
      <w:r w:rsidR="008B0564" w:rsidRPr="00D06989">
        <w:rPr>
          <w:rFonts w:ascii="Calibri" w:eastAsia="Segoe UI" w:hAnsi="Calibri" w:cs="Calibri"/>
          <w:sz w:val="22"/>
          <w:szCs w:val="22"/>
        </w:rPr>
        <w:t>onsultant for dementia in NHS</w:t>
      </w:r>
      <w:r w:rsidR="001F65F8" w:rsidRPr="00D06989">
        <w:rPr>
          <w:rFonts w:ascii="Calibri" w:eastAsia="Segoe UI" w:hAnsi="Calibri" w:cs="Calibri"/>
          <w:sz w:val="22"/>
          <w:szCs w:val="22"/>
        </w:rPr>
        <w:t xml:space="preserve"> Fife</w:t>
      </w:r>
      <w:r w:rsidR="008B0564" w:rsidRPr="00D06989">
        <w:rPr>
          <w:rFonts w:ascii="Calibri" w:eastAsia="Segoe UI" w:hAnsi="Calibri" w:cs="Calibri"/>
          <w:sz w:val="22"/>
          <w:szCs w:val="22"/>
        </w:rPr>
        <w:t xml:space="preserve"> for the last decade and my role predominantly spans across hospital care, so very much around improving the care of people with dementia, which includes their family and friends and carers</w:t>
      </w:r>
      <w:r w:rsidR="00984730" w:rsidRPr="00D06989">
        <w:rPr>
          <w:rFonts w:ascii="Calibri" w:eastAsia="Segoe UI" w:hAnsi="Calibri" w:cs="Calibri"/>
          <w:sz w:val="22"/>
          <w:szCs w:val="22"/>
        </w:rPr>
        <w:t xml:space="preserve"> a</w:t>
      </w:r>
      <w:r w:rsidR="008B0564" w:rsidRPr="00D06989">
        <w:rPr>
          <w:rFonts w:ascii="Calibri" w:eastAsia="Segoe UI" w:hAnsi="Calibri" w:cs="Calibri"/>
          <w:sz w:val="22"/>
          <w:szCs w:val="22"/>
        </w:rPr>
        <w:t>round hospital</w:t>
      </w:r>
      <w:r w:rsidR="00984730" w:rsidRPr="00D06989">
        <w:rPr>
          <w:rFonts w:ascii="Calibri" w:eastAsia="Segoe UI" w:hAnsi="Calibri" w:cs="Calibri"/>
          <w:sz w:val="22"/>
          <w:szCs w:val="22"/>
        </w:rPr>
        <w:t>,</w:t>
      </w:r>
      <w:r w:rsidR="008B0564" w:rsidRPr="00D06989">
        <w:rPr>
          <w:rFonts w:ascii="Calibri" w:eastAsia="Segoe UI" w:hAnsi="Calibri" w:cs="Calibri"/>
          <w:sz w:val="22"/>
          <w:szCs w:val="22"/>
        </w:rPr>
        <w:t xml:space="preserve"> whilst they're in hospital</w:t>
      </w:r>
      <w:r w:rsidR="00FA37BE" w:rsidRPr="00D06989">
        <w:rPr>
          <w:rFonts w:ascii="Calibri" w:eastAsia="Segoe UI" w:hAnsi="Calibri" w:cs="Calibri"/>
          <w:sz w:val="22"/>
          <w:szCs w:val="22"/>
        </w:rPr>
        <w:t>. B</w:t>
      </w:r>
      <w:r w:rsidR="008B0564" w:rsidRPr="00D06989">
        <w:rPr>
          <w:rFonts w:ascii="Calibri" w:eastAsia="Segoe UI" w:hAnsi="Calibri" w:cs="Calibri"/>
          <w:sz w:val="22"/>
          <w:szCs w:val="22"/>
        </w:rPr>
        <w:t>ut I also do work in the community and I</w:t>
      </w:r>
      <w:r w:rsidR="00004A68" w:rsidRPr="00D06989">
        <w:rPr>
          <w:rFonts w:ascii="Calibri" w:eastAsia="Segoe UI" w:hAnsi="Calibri" w:cs="Calibri"/>
          <w:sz w:val="22"/>
          <w:szCs w:val="22"/>
        </w:rPr>
        <w:t xml:space="preserve"> a</w:t>
      </w:r>
      <w:r w:rsidR="008B0564" w:rsidRPr="00D06989">
        <w:rPr>
          <w:rFonts w:ascii="Calibri" w:eastAsia="Segoe UI" w:hAnsi="Calibri" w:cs="Calibri"/>
          <w:sz w:val="22"/>
          <w:szCs w:val="22"/>
        </w:rPr>
        <w:t>lso support care home settings, so I feel very lucky and fortunate to</w:t>
      </w:r>
      <w:r w:rsidR="00FA37BE" w:rsidRPr="00D06989">
        <w:rPr>
          <w:rFonts w:ascii="Calibri" w:eastAsia="Segoe UI" w:hAnsi="Calibri" w:cs="Calibri"/>
          <w:sz w:val="22"/>
          <w:szCs w:val="22"/>
        </w:rPr>
        <w:t>, to</w:t>
      </w:r>
      <w:r w:rsidR="008B0564" w:rsidRPr="00D06989">
        <w:rPr>
          <w:rFonts w:ascii="Calibri" w:eastAsia="Segoe UI" w:hAnsi="Calibri" w:cs="Calibri"/>
          <w:sz w:val="22"/>
          <w:szCs w:val="22"/>
        </w:rPr>
        <w:t xml:space="preserve"> have that position, and I work with an excellent team here in </w:t>
      </w:r>
      <w:r w:rsidR="00FA37BE" w:rsidRPr="00D06989">
        <w:rPr>
          <w:rFonts w:ascii="Calibri" w:eastAsia="Segoe UI" w:hAnsi="Calibri" w:cs="Calibri"/>
          <w:sz w:val="22"/>
          <w:szCs w:val="22"/>
        </w:rPr>
        <w:t>F</w:t>
      </w:r>
      <w:r w:rsidR="008B0564" w:rsidRPr="00D06989">
        <w:rPr>
          <w:rFonts w:ascii="Calibri" w:eastAsia="Segoe UI" w:hAnsi="Calibri" w:cs="Calibri"/>
          <w:sz w:val="22"/>
          <w:szCs w:val="22"/>
        </w:rPr>
        <w:t>i</w:t>
      </w:r>
      <w:r w:rsidR="00004A68" w:rsidRPr="00D06989">
        <w:rPr>
          <w:rFonts w:ascii="Calibri" w:eastAsia="Segoe UI" w:hAnsi="Calibri" w:cs="Calibri"/>
          <w:sz w:val="22"/>
          <w:szCs w:val="22"/>
        </w:rPr>
        <w:t>fe</w:t>
      </w:r>
      <w:r w:rsidR="008B0564" w:rsidRPr="00D06989">
        <w:rPr>
          <w:rFonts w:ascii="Calibri" w:eastAsia="Segoe UI" w:hAnsi="Calibri" w:cs="Calibri"/>
          <w:sz w:val="22"/>
          <w:szCs w:val="22"/>
        </w:rPr>
        <w:t xml:space="preserve"> that supports me to do that work</w:t>
      </w:r>
      <w:r w:rsidR="009667C2" w:rsidRPr="00D06989">
        <w:rPr>
          <w:rFonts w:ascii="Calibri" w:eastAsia="Segoe UI" w:hAnsi="Calibri" w:cs="Calibri"/>
          <w:sz w:val="22"/>
          <w:szCs w:val="22"/>
        </w:rPr>
        <w:t>. R</w:t>
      </w:r>
      <w:r w:rsidR="008B0564" w:rsidRPr="00D06989">
        <w:rPr>
          <w:rFonts w:ascii="Calibri" w:eastAsia="Segoe UI" w:hAnsi="Calibri" w:cs="Calibri"/>
          <w:sz w:val="22"/>
          <w:szCs w:val="22"/>
        </w:rPr>
        <w:t>ecently as well</w:t>
      </w:r>
      <w:r w:rsidR="009667C2" w:rsidRPr="00D06989">
        <w:rPr>
          <w:rFonts w:ascii="Calibri" w:eastAsia="Segoe UI" w:hAnsi="Calibri" w:cs="Calibri"/>
          <w:sz w:val="22"/>
          <w:szCs w:val="22"/>
        </w:rPr>
        <w:t xml:space="preserve"> </w:t>
      </w:r>
      <w:r w:rsidR="008B0564" w:rsidRPr="00D06989">
        <w:rPr>
          <w:rFonts w:ascii="Calibri" w:eastAsia="Segoe UI" w:hAnsi="Calibri" w:cs="Calibri"/>
          <w:sz w:val="22"/>
          <w:szCs w:val="22"/>
        </w:rPr>
        <w:t>I've also been</w:t>
      </w:r>
      <w:r w:rsidR="009667C2" w:rsidRPr="00D06989">
        <w:rPr>
          <w:rFonts w:ascii="Calibri" w:eastAsia="Segoe UI" w:hAnsi="Calibri" w:cs="Calibri"/>
          <w:sz w:val="22"/>
          <w:szCs w:val="22"/>
        </w:rPr>
        <w:t xml:space="preserve"> o</w:t>
      </w:r>
      <w:r w:rsidR="008B0564" w:rsidRPr="00D06989">
        <w:rPr>
          <w:rFonts w:ascii="Calibri" w:eastAsia="Segoe UI" w:hAnsi="Calibri" w:cs="Calibri"/>
          <w:sz w:val="22"/>
          <w:szCs w:val="22"/>
        </w:rPr>
        <w:t xml:space="preserve">n </w:t>
      </w:r>
      <w:r w:rsidR="0021305A" w:rsidRPr="00D06989">
        <w:rPr>
          <w:rFonts w:ascii="Calibri" w:eastAsia="Segoe UI" w:hAnsi="Calibri" w:cs="Calibri"/>
          <w:sz w:val="22"/>
          <w:szCs w:val="22"/>
        </w:rPr>
        <w:t>secondment</w:t>
      </w:r>
      <w:r w:rsidR="008B0564" w:rsidRPr="00D06989">
        <w:rPr>
          <w:rFonts w:ascii="Calibri" w:eastAsia="Segoe UI" w:hAnsi="Calibri" w:cs="Calibri"/>
          <w:sz w:val="22"/>
          <w:szCs w:val="22"/>
        </w:rPr>
        <w:t xml:space="preserve"> to </w:t>
      </w:r>
      <w:r w:rsidR="00004A68" w:rsidRPr="00D06989">
        <w:rPr>
          <w:rFonts w:ascii="Calibri" w:eastAsia="Segoe UI" w:hAnsi="Calibri" w:cs="Calibri"/>
          <w:sz w:val="22"/>
          <w:szCs w:val="22"/>
        </w:rPr>
        <w:t>Brain</w:t>
      </w:r>
      <w:r w:rsidR="008B0564" w:rsidRPr="00D06989">
        <w:rPr>
          <w:rFonts w:ascii="Calibri" w:eastAsia="Segoe UI" w:hAnsi="Calibri" w:cs="Calibri"/>
          <w:sz w:val="22"/>
          <w:szCs w:val="22"/>
        </w:rPr>
        <w:t xml:space="preserve"> Health Scotland, where I was doing work around dementia prevention. Now we know there's risk factors for dementia. There's 14 risks factors for dementia. We're doing a lot of work to see how we can reduce the risk of people developing dementia</w:t>
      </w:r>
      <w:r w:rsidR="00781E08" w:rsidRPr="00D06989">
        <w:rPr>
          <w:rFonts w:ascii="Calibri" w:eastAsia="Segoe UI" w:hAnsi="Calibri" w:cs="Calibri"/>
          <w:sz w:val="22"/>
          <w:szCs w:val="22"/>
        </w:rPr>
        <w:t xml:space="preserve"> i</w:t>
      </w:r>
      <w:r w:rsidR="008B0564" w:rsidRPr="00D06989">
        <w:rPr>
          <w:rFonts w:ascii="Calibri" w:eastAsia="Segoe UI" w:hAnsi="Calibri" w:cs="Calibri"/>
          <w:sz w:val="22"/>
          <w:szCs w:val="22"/>
        </w:rPr>
        <w:t>n the future</w:t>
      </w:r>
      <w:r w:rsidR="00781E08" w:rsidRPr="00D06989">
        <w:rPr>
          <w:rFonts w:ascii="Calibri" w:eastAsia="Segoe UI" w:hAnsi="Calibri" w:cs="Calibri"/>
          <w:sz w:val="22"/>
          <w:szCs w:val="22"/>
        </w:rPr>
        <w:t>. A</w:t>
      </w:r>
      <w:r w:rsidR="008B0564" w:rsidRPr="00D06989">
        <w:rPr>
          <w:rFonts w:ascii="Calibri" w:eastAsia="Segoe UI" w:hAnsi="Calibri" w:cs="Calibri"/>
          <w:sz w:val="22"/>
          <w:szCs w:val="22"/>
        </w:rPr>
        <w:t>nd I worked on a project in</w:t>
      </w:r>
      <w:r w:rsidR="00065A6D" w:rsidRPr="00D06989">
        <w:rPr>
          <w:rFonts w:ascii="Calibri" w:eastAsia="Segoe UI" w:hAnsi="Calibri" w:cs="Calibri"/>
          <w:sz w:val="22"/>
          <w:szCs w:val="22"/>
        </w:rPr>
        <w:t xml:space="preserve"> </w:t>
      </w:r>
      <w:r w:rsidR="008B0564" w:rsidRPr="00D06989">
        <w:rPr>
          <w:rFonts w:ascii="Calibri" w:eastAsia="Segoe UI" w:hAnsi="Calibri" w:cs="Calibri"/>
          <w:sz w:val="22"/>
          <w:szCs w:val="22"/>
        </w:rPr>
        <w:t>Aberdeen, which was to develop the first brain health clinic and brain health service in Scotland, where people can literally walk in off the street</w:t>
      </w:r>
      <w:r w:rsidR="00E808EA" w:rsidRPr="00D06989">
        <w:rPr>
          <w:rFonts w:ascii="Calibri" w:eastAsia="Segoe UI" w:hAnsi="Calibri" w:cs="Calibri"/>
          <w:sz w:val="22"/>
          <w:szCs w:val="22"/>
        </w:rPr>
        <w:t xml:space="preserve"> a</w:t>
      </w:r>
      <w:r w:rsidR="008B0564" w:rsidRPr="00D06989">
        <w:rPr>
          <w:rFonts w:ascii="Calibri" w:eastAsia="Segoe UI" w:hAnsi="Calibri" w:cs="Calibri"/>
          <w:sz w:val="22"/>
          <w:szCs w:val="22"/>
        </w:rPr>
        <w:t xml:space="preserve">nd ask questions about the brain health risks for developing dementia and get support around looking at their </w:t>
      </w:r>
      <w:r w:rsidR="008B0564" w:rsidRPr="00D06989">
        <w:rPr>
          <w:rFonts w:ascii="Calibri" w:eastAsia="Segoe UI" w:hAnsi="Calibri" w:cs="Calibri"/>
          <w:sz w:val="22"/>
          <w:szCs w:val="22"/>
        </w:rPr>
        <w:lastRenderedPageBreak/>
        <w:t>lifestyle and things that might help to reduce that risk in the future. So I feel very lucky</w:t>
      </w:r>
      <w:r w:rsidR="00DF72A2" w:rsidRPr="00D06989">
        <w:rPr>
          <w:rFonts w:ascii="Calibri" w:eastAsia="Segoe UI" w:hAnsi="Calibri" w:cs="Calibri"/>
          <w:sz w:val="22"/>
          <w:szCs w:val="22"/>
        </w:rPr>
        <w:t xml:space="preserve"> t</w:t>
      </w:r>
      <w:r w:rsidR="008B0564" w:rsidRPr="00D06989">
        <w:rPr>
          <w:rFonts w:ascii="Calibri" w:eastAsia="Segoe UI" w:hAnsi="Calibri" w:cs="Calibri"/>
          <w:sz w:val="22"/>
          <w:szCs w:val="22"/>
        </w:rPr>
        <w:t xml:space="preserve">o work in the field of dementia </w:t>
      </w:r>
      <w:r w:rsidR="00630C14" w:rsidRPr="00D06989">
        <w:rPr>
          <w:rFonts w:ascii="Calibri" w:eastAsia="Segoe UI" w:hAnsi="Calibri" w:cs="Calibri"/>
          <w:sz w:val="22"/>
          <w:szCs w:val="22"/>
        </w:rPr>
        <w:t xml:space="preserve">and it’s you know, </w:t>
      </w:r>
      <w:r w:rsidR="00CE08BA" w:rsidRPr="00D06989">
        <w:rPr>
          <w:rFonts w:ascii="Calibri" w:eastAsia="Segoe UI" w:hAnsi="Calibri" w:cs="Calibri"/>
          <w:sz w:val="22"/>
          <w:szCs w:val="22"/>
        </w:rPr>
        <w:t>we've</w:t>
      </w:r>
      <w:r w:rsidR="008B0564" w:rsidRPr="00D06989">
        <w:rPr>
          <w:rFonts w:ascii="Calibri" w:eastAsia="Segoe UI" w:hAnsi="Calibri" w:cs="Calibri"/>
          <w:sz w:val="22"/>
          <w:szCs w:val="22"/>
        </w:rPr>
        <w:t xml:space="preserve"> got lots of things happening across Scotland</w:t>
      </w:r>
      <w:r w:rsidR="008C3A6A" w:rsidRPr="00D06989">
        <w:rPr>
          <w:rFonts w:ascii="Calibri" w:eastAsia="Segoe UI" w:hAnsi="Calibri" w:cs="Calibri"/>
          <w:sz w:val="22"/>
          <w:szCs w:val="22"/>
        </w:rPr>
        <w:t xml:space="preserve">; </w:t>
      </w:r>
      <w:r w:rsidR="00BB573C" w:rsidRPr="00D06989">
        <w:rPr>
          <w:rFonts w:ascii="Calibri" w:eastAsia="Segoe UI" w:hAnsi="Calibri" w:cs="Calibri"/>
          <w:sz w:val="22"/>
          <w:szCs w:val="22"/>
        </w:rPr>
        <w:t>national dementia</w:t>
      </w:r>
      <w:r w:rsidR="008B0564" w:rsidRPr="00D06989">
        <w:rPr>
          <w:rFonts w:ascii="Calibri" w:eastAsia="Segoe UI" w:hAnsi="Calibri" w:cs="Calibri"/>
          <w:sz w:val="22"/>
          <w:szCs w:val="22"/>
        </w:rPr>
        <w:t xml:space="preserve"> </w:t>
      </w:r>
      <w:r w:rsidR="008C3A6A" w:rsidRPr="00D06989">
        <w:rPr>
          <w:rFonts w:ascii="Calibri" w:eastAsia="Segoe UI" w:hAnsi="Calibri" w:cs="Calibri"/>
          <w:sz w:val="22"/>
          <w:szCs w:val="22"/>
        </w:rPr>
        <w:t>strategies, we’ve</w:t>
      </w:r>
      <w:r w:rsidR="008B0564" w:rsidRPr="00D06989">
        <w:rPr>
          <w:rFonts w:ascii="Calibri" w:eastAsia="Segoe UI" w:hAnsi="Calibri" w:cs="Calibri"/>
          <w:sz w:val="22"/>
          <w:szCs w:val="22"/>
        </w:rPr>
        <w:t xml:space="preserve"> got standards of care for </w:t>
      </w:r>
      <w:r w:rsidR="008C3A6A" w:rsidRPr="00D06989">
        <w:rPr>
          <w:rFonts w:ascii="Calibri" w:eastAsia="Segoe UI" w:hAnsi="Calibri" w:cs="Calibri"/>
          <w:sz w:val="22"/>
          <w:szCs w:val="22"/>
        </w:rPr>
        <w:t>dementia, we’ve</w:t>
      </w:r>
      <w:r w:rsidR="008B0564" w:rsidRPr="00D06989">
        <w:rPr>
          <w:rFonts w:ascii="Calibri" w:eastAsia="Segoe UI" w:hAnsi="Calibri" w:cs="Calibri"/>
          <w:sz w:val="22"/>
          <w:szCs w:val="22"/>
        </w:rPr>
        <w:t xml:space="preserve"> got a knowledge </w:t>
      </w:r>
      <w:r w:rsidR="000F136B" w:rsidRPr="00D06989">
        <w:rPr>
          <w:rFonts w:ascii="Calibri" w:eastAsia="Segoe UI" w:hAnsi="Calibri" w:cs="Calibri"/>
          <w:sz w:val="22"/>
          <w:szCs w:val="22"/>
        </w:rPr>
        <w:t>and</w:t>
      </w:r>
      <w:r w:rsidR="008B0564" w:rsidRPr="00D06989">
        <w:rPr>
          <w:rFonts w:ascii="Calibri" w:eastAsia="Segoe UI" w:hAnsi="Calibri" w:cs="Calibri"/>
          <w:sz w:val="22"/>
          <w:szCs w:val="22"/>
        </w:rPr>
        <w:t xml:space="preserve"> skills framework for dementia in Scotland.</w:t>
      </w:r>
      <w:r w:rsidR="00781E08" w:rsidRPr="00D06989">
        <w:rPr>
          <w:rFonts w:ascii="Calibri" w:eastAsia="Segoe UI" w:hAnsi="Calibri" w:cs="Calibri"/>
          <w:sz w:val="22"/>
          <w:szCs w:val="22"/>
        </w:rPr>
        <w:t xml:space="preserve"> </w:t>
      </w:r>
      <w:r w:rsidR="00A66C2B" w:rsidRPr="00D06989">
        <w:rPr>
          <w:rFonts w:ascii="Calibri" w:eastAsia="Segoe UI" w:hAnsi="Calibri" w:cs="Calibri"/>
          <w:sz w:val="22"/>
          <w:szCs w:val="22"/>
        </w:rPr>
        <w:t>So yeah, l</w:t>
      </w:r>
      <w:r w:rsidR="008B0564" w:rsidRPr="00D06989">
        <w:rPr>
          <w:rFonts w:ascii="Calibri" w:eastAsia="Segoe UI" w:hAnsi="Calibri" w:cs="Calibri"/>
          <w:sz w:val="22"/>
          <w:szCs w:val="22"/>
        </w:rPr>
        <w:t xml:space="preserve">ots of work to do, lots to keep me busy, but feel very </w:t>
      </w:r>
      <w:r w:rsidR="0021305A" w:rsidRPr="00D06989">
        <w:rPr>
          <w:rFonts w:ascii="Calibri" w:eastAsia="Segoe UI" w:hAnsi="Calibri" w:cs="Calibri"/>
          <w:sz w:val="22"/>
          <w:szCs w:val="22"/>
        </w:rPr>
        <w:t>honoured</w:t>
      </w:r>
      <w:r w:rsidR="008B0564" w:rsidRPr="00D06989">
        <w:rPr>
          <w:rFonts w:ascii="Calibri" w:eastAsia="Segoe UI" w:hAnsi="Calibri" w:cs="Calibri"/>
          <w:sz w:val="22"/>
          <w:szCs w:val="22"/>
        </w:rPr>
        <w:t xml:space="preserve"> and lucky to work</w:t>
      </w:r>
      <w:r w:rsidR="000F136B" w:rsidRPr="00D06989">
        <w:rPr>
          <w:rFonts w:ascii="Calibri" w:eastAsia="Segoe UI" w:hAnsi="Calibri" w:cs="Calibri"/>
          <w:sz w:val="22"/>
          <w:szCs w:val="22"/>
        </w:rPr>
        <w:t xml:space="preserve"> i</w:t>
      </w:r>
      <w:r w:rsidR="008B0564" w:rsidRPr="00D06989">
        <w:rPr>
          <w:rFonts w:ascii="Calibri" w:eastAsia="Segoe UI" w:hAnsi="Calibri" w:cs="Calibri"/>
          <w:sz w:val="22"/>
          <w:szCs w:val="22"/>
        </w:rPr>
        <w:t>n this field.</w:t>
      </w:r>
      <w:r w:rsidR="008B0564" w:rsidRPr="00D06989">
        <w:rPr>
          <w:rFonts w:ascii="Calibri" w:eastAsia="Segoe UI" w:hAnsi="Calibri" w:cs="Calibri"/>
          <w:sz w:val="22"/>
          <w:szCs w:val="22"/>
        </w:rPr>
        <w:br/>
      </w:r>
    </w:p>
    <w:p w14:paraId="36EC3EB3" w14:textId="4E89ADC0" w:rsidR="003A21F3" w:rsidRPr="00D06989" w:rsidRDefault="003A21F3" w:rsidP="00DC22B1">
      <w:pPr>
        <w:contextualSpacing/>
        <w:rPr>
          <w:rFonts w:ascii="Calibri" w:eastAsia="Segoe UI" w:hAnsi="Calibri" w:cs="Calibri"/>
          <w:sz w:val="22"/>
          <w:szCs w:val="22"/>
        </w:rPr>
      </w:pPr>
      <w:r w:rsidRPr="00D06989">
        <w:rPr>
          <w:rFonts w:ascii="Calibri" w:eastAsia="Segoe UI" w:hAnsi="Calibri" w:cs="Calibri"/>
          <w:b/>
          <w:sz w:val="22"/>
          <w:szCs w:val="22"/>
        </w:rPr>
        <w:t>LI:</w:t>
      </w:r>
      <w:r w:rsidRPr="00D06989">
        <w:rPr>
          <w:rFonts w:ascii="Calibri" w:eastAsia="Segoe UI" w:hAnsi="Calibri" w:cs="Calibri"/>
          <w:sz w:val="22"/>
          <w:szCs w:val="22"/>
        </w:rPr>
        <w:t xml:space="preserve"> </w:t>
      </w:r>
      <w:r w:rsidR="008B0564" w:rsidRPr="00D06989">
        <w:rPr>
          <w:rFonts w:ascii="Calibri" w:eastAsia="Segoe UI" w:hAnsi="Calibri" w:cs="Calibri"/>
          <w:sz w:val="22"/>
          <w:szCs w:val="22"/>
        </w:rPr>
        <w:t>Thanks, Helen</w:t>
      </w:r>
      <w:r w:rsidR="000F136B" w:rsidRPr="00D06989">
        <w:rPr>
          <w:rFonts w:ascii="Calibri" w:eastAsia="Segoe UI" w:hAnsi="Calibri" w:cs="Calibri"/>
          <w:sz w:val="22"/>
          <w:szCs w:val="22"/>
        </w:rPr>
        <w:t xml:space="preserve"> a</w:t>
      </w:r>
      <w:r w:rsidR="008B0564" w:rsidRPr="00D06989">
        <w:rPr>
          <w:rFonts w:ascii="Calibri" w:eastAsia="Segoe UI" w:hAnsi="Calibri" w:cs="Calibri"/>
          <w:sz w:val="22"/>
          <w:szCs w:val="22"/>
        </w:rPr>
        <w:t>nd lovely to have you with us. I was just thinking about the 14 risk factors</w:t>
      </w:r>
      <w:r w:rsidR="00253FE0" w:rsidRPr="00D06989">
        <w:rPr>
          <w:rFonts w:ascii="Calibri" w:eastAsia="Segoe UI" w:hAnsi="Calibri" w:cs="Calibri"/>
          <w:sz w:val="22"/>
          <w:szCs w:val="22"/>
        </w:rPr>
        <w:t xml:space="preserve"> for</w:t>
      </w:r>
      <w:r w:rsidR="008B0564" w:rsidRPr="00D06989">
        <w:rPr>
          <w:rFonts w:ascii="Calibri" w:eastAsia="Segoe UI" w:hAnsi="Calibri" w:cs="Calibri"/>
          <w:sz w:val="22"/>
          <w:szCs w:val="22"/>
        </w:rPr>
        <w:t xml:space="preserve"> dementia. How</w:t>
      </w:r>
      <w:r w:rsidR="0054587B" w:rsidRPr="00D06989">
        <w:rPr>
          <w:rFonts w:ascii="Calibri" w:eastAsia="Segoe UI" w:hAnsi="Calibri" w:cs="Calibri"/>
          <w:sz w:val="22"/>
          <w:szCs w:val="22"/>
        </w:rPr>
        <w:t>, how</w:t>
      </w:r>
      <w:r w:rsidR="008B0564" w:rsidRPr="00D06989">
        <w:rPr>
          <w:rFonts w:ascii="Calibri" w:eastAsia="Segoe UI" w:hAnsi="Calibri" w:cs="Calibri"/>
          <w:sz w:val="22"/>
          <w:szCs w:val="22"/>
        </w:rPr>
        <w:t xml:space="preserve"> might people find out about them</w:t>
      </w:r>
      <w:r w:rsidR="0054587B" w:rsidRPr="00D06989">
        <w:rPr>
          <w:rFonts w:ascii="Calibri" w:eastAsia="Segoe UI" w:hAnsi="Calibri" w:cs="Calibri"/>
          <w:sz w:val="22"/>
          <w:szCs w:val="22"/>
        </w:rPr>
        <w:t xml:space="preserve"> b</w:t>
      </w:r>
      <w:r w:rsidR="008B0564" w:rsidRPr="00D06989">
        <w:rPr>
          <w:rFonts w:ascii="Calibri" w:eastAsia="Segoe UI" w:hAnsi="Calibri" w:cs="Calibri"/>
          <w:sz w:val="22"/>
          <w:szCs w:val="22"/>
        </w:rPr>
        <w:t>ecause we could maybe put</w:t>
      </w:r>
      <w:r w:rsidR="004A7C8A" w:rsidRPr="00D06989">
        <w:rPr>
          <w:rFonts w:ascii="Calibri" w:eastAsia="Segoe UI" w:hAnsi="Calibri" w:cs="Calibri"/>
          <w:sz w:val="22"/>
          <w:szCs w:val="22"/>
        </w:rPr>
        <w:t>, put</w:t>
      </w:r>
      <w:r w:rsidR="008B0564" w:rsidRPr="00D06989">
        <w:rPr>
          <w:rFonts w:ascii="Calibri" w:eastAsia="Segoe UI" w:hAnsi="Calibri" w:cs="Calibri"/>
          <w:sz w:val="22"/>
          <w:szCs w:val="22"/>
        </w:rPr>
        <w:t xml:space="preserve"> something in our show</w:t>
      </w:r>
      <w:r w:rsidR="0054587B" w:rsidRPr="00D06989">
        <w:rPr>
          <w:rFonts w:ascii="Calibri" w:eastAsia="Segoe UI" w:hAnsi="Calibri" w:cs="Calibri"/>
          <w:sz w:val="22"/>
          <w:szCs w:val="22"/>
        </w:rPr>
        <w:t xml:space="preserve"> n</w:t>
      </w:r>
      <w:r w:rsidR="008B0564" w:rsidRPr="00D06989">
        <w:rPr>
          <w:rFonts w:ascii="Calibri" w:eastAsia="Segoe UI" w:hAnsi="Calibri" w:cs="Calibri"/>
          <w:sz w:val="22"/>
          <w:szCs w:val="22"/>
        </w:rPr>
        <w:t>otes for folks if they want to find out more.</w:t>
      </w:r>
    </w:p>
    <w:p w14:paraId="5FF88D95" w14:textId="77777777" w:rsidR="00400C5B" w:rsidRPr="00D06989" w:rsidRDefault="00400C5B" w:rsidP="00DC22B1">
      <w:pPr>
        <w:contextualSpacing/>
        <w:rPr>
          <w:rFonts w:ascii="Calibri" w:eastAsia="Segoe UI" w:hAnsi="Calibri" w:cs="Calibri"/>
          <w:sz w:val="22"/>
          <w:szCs w:val="22"/>
        </w:rPr>
      </w:pPr>
    </w:p>
    <w:p w14:paraId="1C87D486" w14:textId="77777777" w:rsidR="003E55C0" w:rsidRPr="00D06989" w:rsidRDefault="003A21F3" w:rsidP="00DC22B1">
      <w:pPr>
        <w:contextualSpacing/>
        <w:rPr>
          <w:rFonts w:ascii="Calibri" w:eastAsia="Segoe UI" w:hAnsi="Calibri" w:cs="Calibri"/>
          <w:sz w:val="22"/>
          <w:szCs w:val="22"/>
        </w:rPr>
      </w:pPr>
      <w:r w:rsidRPr="00D06989">
        <w:rPr>
          <w:rFonts w:ascii="Calibri" w:eastAsia="Segoe UI" w:hAnsi="Calibri" w:cs="Calibri"/>
          <w:b/>
          <w:sz w:val="22"/>
          <w:szCs w:val="22"/>
        </w:rPr>
        <w:t>HS:</w:t>
      </w:r>
      <w:r w:rsidR="008B0564" w:rsidRPr="00D06989">
        <w:rPr>
          <w:rFonts w:ascii="Calibri" w:eastAsia="Segoe UI" w:hAnsi="Calibri" w:cs="Calibri"/>
          <w:sz w:val="22"/>
          <w:szCs w:val="22"/>
        </w:rPr>
        <w:t xml:space="preserve"> Yeah, absolutely.</w:t>
      </w:r>
      <w:r w:rsidR="00400C5B" w:rsidRPr="00D06989">
        <w:rPr>
          <w:rFonts w:ascii="Calibri" w:eastAsia="Segoe UI" w:hAnsi="Calibri" w:cs="Calibri"/>
          <w:sz w:val="22"/>
          <w:szCs w:val="22"/>
        </w:rPr>
        <w:t xml:space="preserve"> </w:t>
      </w:r>
      <w:r w:rsidR="008B0564" w:rsidRPr="00D06989">
        <w:rPr>
          <w:rFonts w:ascii="Calibri" w:eastAsia="Segoe UI" w:hAnsi="Calibri" w:cs="Calibri"/>
          <w:sz w:val="22"/>
          <w:szCs w:val="22"/>
        </w:rPr>
        <w:t>There's a</w:t>
      </w:r>
      <w:r w:rsidR="004A7C8A" w:rsidRPr="00D06989">
        <w:rPr>
          <w:rFonts w:ascii="Calibri" w:eastAsia="Segoe UI" w:hAnsi="Calibri" w:cs="Calibri"/>
          <w:sz w:val="22"/>
          <w:szCs w:val="22"/>
        </w:rPr>
        <w:t>, a</w:t>
      </w:r>
      <w:r w:rsidR="008B0564" w:rsidRPr="00D06989">
        <w:rPr>
          <w:rFonts w:ascii="Calibri" w:eastAsia="Segoe UI" w:hAnsi="Calibri" w:cs="Calibri"/>
          <w:sz w:val="22"/>
          <w:szCs w:val="22"/>
        </w:rPr>
        <w:t xml:space="preserve"> kind of very s</w:t>
      </w:r>
      <w:r w:rsidR="00771032" w:rsidRPr="00D06989">
        <w:rPr>
          <w:rFonts w:ascii="Calibri" w:eastAsia="Segoe UI" w:hAnsi="Calibri" w:cs="Calibri"/>
          <w:sz w:val="22"/>
          <w:szCs w:val="22"/>
        </w:rPr>
        <w:t xml:space="preserve">eminal </w:t>
      </w:r>
      <w:r w:rsidR="008B0564" w:rsidRPr="00D06989">
        <w:rPr>
          <w:rFonts w:ascii="Calibri" w:eastAsia="Segoe UI" w:hAnsi="Calibri" w:cs="Calibri"/>
          <w:sz w:val="22"/>
          <w:szCs w:val="22"/>
        </w:rPr>
        <w:t>piece of work that</w:t>
      </w:r>
      <w:r w:rsidR="00194ED3" w:rsidRPr="00D06989">
        <w:rPr>
          <w:rFonts w:ascii="Calibri" w:eastAsia="Segoe UI" w:hAnsi="Calibri" w:cs="Calibri"/>
          <w:sz w:val="22"/>
          <w:szCs w:val="22"/>
        </w:rPr>
        <w:t xml:space="preserve">, </w:t>
      </w:r>
      <w:r w:rsidR="008B0564" w:rsidRPr="00D06989">
        <w:rPr>
          <w:rFonts w:ascii="Calibri" w:eastAsia="Segoe UI" w:hAnsi="Calibri" w:cs="Calibri"/>
          <w:sz w:val="22"/>
          <w:szCs w:val="22"/>
        </w:rPr>
        <w:t>a</w:t>
      </w:r>
      <w:r w:rsidR="004A7C8A" w:rsidRPr="00D06989">
        <w:rPr>
          <w:rFonts w:ascii="Calibri" w:eastAsia="Segoe UI" w:hAnsi="Calibri" w:cs="Calibri"/>
          <w:sz w:val="22"/>
          <w:szCs w:val="22"/>
        </w:rPr>
        <w:t xml:space="preserve"> Lancet</w:t>
      </w:r>
      <w:r w:rsidR="008B0564" w:rsidRPr="00D06989">
        <w:rPr>
          <w:rFonts w:ascii="Calibri" w:eastAsia="Segoe UI" w:hAnsi="Calibri" w:cs="Calibri"/>
          <w:sz w:val="22"/>
          <w:szCs w:val="22"/>
        </w:rPr>
        <w:t xml:space="preserve"> </w:t>
      </w:r>
      <w:r w:rsidR="006704C5" w:rsidRPr="00D06989">
        <w:rPr>
          <w:rFonts w:ascii="Calibri" w:eastAsia="Segoe UI" w:hAnsi="Calibri" w:cs="Calibri"/>
          <w:sz w:val="22"/>
          <w:szCs w:val="22"/>
        </w:rPr>
        <w:t>C</w:t>
      </w:r>
      <w:r w:rsidR="008B0564" w:rsidRPr="00D06989">
        <w:rPr>
          <w:rFonts w:ascii="Calibri" w:eastAsia="Segoe UI" w:hAnsi="Calibri" w:cs="Calibri"/>
          <w:sz w:val="22"/>
          <w:szCs w:val="22"/>
        </w:rPr>
        <w:t xml:space="preserve">ommission report that was done by </w:t>
      </w:r>
      <w:r w:rsidR="0004470F" w:rsidRPr="00D06989">
        <w:rPr>
          <w:rFonts w:ascii="Calibri" w:eastAsia="Segoe UI" w:hAnsi="Calibri" w:cs="Calibri"/>
          <w:sz w:val="22"/>
          <w:szCs w:val="22"/>
        </w:rPr>
        <w:t>G</w:t>
      </w:r>
      <w:r w:rsidR="008B0564" w:rsidRPr="00D06989">
        <w:rPr>
          <w:rFonts w:ascii="Calibri" w:eastAsia="Segoe UI" w:hAnsi="Calibri" w:cs="Calibri"/>
          <w:sz w:val="22"/>
          <w:szCs w:val="22"/>
        </w:rPr>
        <w:t>ill Livingston, so</w:t>
      </w:r>
      <w:r w:rsidR="0004470F" w:rsidRPr="00D06989">
        <w:rPr>
          <w:rFonts w:ascii="Calibri" w:eastAsia="Segoe UI" w:hAnsi="Calibri" w:cs="Calibri"/>
          <w:sz w:val="22"/>
          <w:szCs w:val="22"/>
        </w:rPr>
        <w:t xml:space="preserve"> if people, y</w:t>
      </w:r>
      <w:r w:rsidR="008B0564" w:rsidRPr="00D06989">
        <w:rPr>
          <w:rFonts w:ascii="Calibri" w:eastAsia="Segoe UI" w:hAnsi="Calibri" w:cs="Calibri"/>
          <w:sz w:val="22"/>
          <w:szCs w:val="22"/>
        </w:rPr>
        <w:t>ou can just search that Lan</w:t>
      </w:r>
      <w:r w:rsidR="004C6E21" w:rsidRPr="00D06989">
        <w:rPr>
          <w:rFonts w:ascii="Calibri" w:eastAsia="Segoe UI" w:hAnsi="Calibri" w:cs="Calibri"/>
          <w:sz w:val="22"/>
          <w:szCs w:val="22"/>
        </w:rPr>
        <w:t>cet</w:t>
      </w:r>
      <w:r w:rsidR="008B0564" w:rsidRPr="00D06989">
        <w:rPr>
          <w:rFonts w:ascii="Calibri" w:eastAsia="Segoe UI" w:hAnsi="Calibri" w:cs="Calibri"/>
          <w:sz w:val="22"/>
          <w:szCs w:val="22"/>
        </w:rPr>
        <w:t xml:space="preserve"> Commission report dementia</w:t>
      </w:r>
      <w:r w:rsidR="003E55C0" w:rsidRPr="00D06989">
        <w:rPr>
          <w:rFonts w:ascii="Calibri" w:eastAsia="Segoe UI" w:hAnsi="Calibri" w:cs="Calibri"/>
          <w:sz w:val="22"/>
          <w:szCs w:val="22"/>
        </w:rPr>
        <w:t>…</w:t>
      </w:r>
    </w:p>
    <w:p w14:paraId="2F8CB86B" w14:textId="77777777" w:rsidR="003E55C0" w:rsidRPr="00D06989" w:rsidRDefault="003E55C0" w:rsidP="00DC22B1">
      <w:pPr>
        <w:contextualSpacing/>
        <w:rPr>
          <w:rFonts w:ascii="Calibri" w:eastAsia="Segoe UI" w:hAnsi="Calibri" w:cs="Calibri"/>
          <w:sz w:val="22"/>
          <w:szCs w:val="22"/>
        </w:rPr>
      </w:pPr>
    </w:p>
    <w:p w14:paraId="0154C2D3" w14:textId="77777777" w:rsidR="003E55C0" w:rsidRPr="00D06989" w:rsidRDefault="003E55C0" w:rsidP="00DC22B1">
      <w:pPr>
        <w:contextualSpacing/>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Okay.</w:t>
      </w:r>
    </w:p>
    <w:p w14:paraId="6A772729" w14:textId="77777777" w:rsidR="003E55C0" w:rsidRPr="00D06989" w:rsidRDefault="003E55C0" w:rsidP="00DC22B1">
      <w:pPr>
        <w:contextualSpacing/>
        <w:rPr>
          <w:rFonts w:ascii="Calibri" w:eastAsia="Segoe UI" w:hAnsi="Calibri" w:cs="Calibri"/>
          <w:sz w:val="22"/>
          <w:szCs w:val="22"/>
        </w:rPr>
      </w:pPr>
    </w:p>
    <w:p w14:paraId="6C1DDA37" w14:textId="1A6BBDC4" w:rsidR="00F40063" w:rsidRPr="00D06989" w:rsidRDefault="003E55C0" w:rsidP="00DC22B1">
      <w:pPr>
        <w:contextualSpacing/>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w:t>
      </w:r>
      <w:r w:rsidR="008B0564" w:rsidRPr="00D06989">
        <w:rPr>
          <w:rFonts w:ascii="Calibri" w:eastAsia="Segoe UI" w:hAnsi="Calibri" w:cs="Calibri"/>
          <w:sz w:val="22"/>
          <w:szCs w:val="22"/>
        </w:rPr>
        <w:t>risk reduction</w:t>
      </w:r>
      <w:r w:rsidRPr="00D06989">
        <w:rPr>
          <w:rFonts w:ascii="Calibri" w:eastAsia="Segoe UI" w:hAnsi="Calibri" w:cs="Calibri"/>
          <w:sz w:val="22"/>
          <w:szCs w:val="22"/>
        </w:rPr>
        <w:t xml:space="preserve"> t</w:t>
      </w:r>
      <w:r w:rsidR="008B0564" w:rsidRPr="00D06989">
        <w:rPr>
          <w:rFonts w:ascii="Calibri" w:eastAsia="Segoe UI" w:hAnsi="Calibri" w:cs="Calibri"/>
          <w:sz w:val="22"/>
          <w:szCs w:val="22"/>
        </w:rPr>
        <w:t>hat</w:t>
      </w:r>
      <w:r w:rsidR="00871F56" w:rsidRPr="00D06989">
        <w:rPr>
          <w:rFonts w:ascii="Calibri" w:eastAsia="Segoe UI" w:hAnsi="Calibri" w:cs="Calibri"/>
          <w:sz w:val="22"/>
          <w:szCs w:val="22"/>
        </w:rPr>
        <w:t xml:space="preserve">, that </w:t>
      </w:r>
      <w:r w:rsidR="008B0564" w:rsidRPr="00D06989">
        <w:rPr>
          <w:rFonts w:ascii="Calibri" w:eastAsia="Segoe UI" w:hAnsi="Calibri" w:cs="Calibri"/>
          <w:sz w:val="22"/>
          <w:szCs w:val="22"/>
        </w:rPr>
        <w:t>will get you an academic piece</w:t>
      </w:r>
      <w:r w:rsidRPr="00D06989">
        <w:rPr>
          <w:rFonts w:ascii="Calibri" w:eastAsia="Segoe UI" w:hAnsi="Calibri" w:cs="Calibri"/>
          <w:sz w:val="22"/>
          <w:szCs w:val="22"/>
        </w:rPr>
        <w:t xml:space="preserve"> o</w:t>
      </w:r>
      <w:r w:rsidR="008B0564" w:rsidRPr="00D06989">
        <w:rPr>
          <w:rFonts w:ascii="Calibri" w:eastAsia="Segoe UI" w:hAnsi="Calibri" w:cs="Calibri"/>
          <w:sz w:val="22"/>
          <w:szCs w:val="22"/>
        </w:rPr>
        <w:t xml:space="preserve">f writing about the 14 risk factors, but probably a better place to go to is the </w:t>
      </w:r>
      <w:r w:rsidR="002C286D" w:rsidRPr="00D06989">
        <w:rPr>
          <w:rFonts w:ascii="Calibri" w:eastAsia="Segoe UI" w:hAnsi="Calibri" w:cs="Calibri"/>
          <w:sz w:val="22"/>
          <w:szCs w:val="22"/>
        </w:rPr>
        <w:t>B</w:t>
      </w:r>
      <w:r w:rsidR="008B0564" w:rsidRPr="00D06989">
        <w:rPr>
          <w:rFonts w:ascii="Calibri" w:eastAsia="Segoe UI" w:hAnsi="Calibri" w:cs="Calibri"/>
          <w:sz w:val="22"/>
          <w:szCs w:val="22"/>
        </w:rPr>
        <w:t>rain Health Scotland website where we have a quiz that people can do, so log on to the</w:t>
      </w:r>
      <w:r w:rsidR="00E04964" w:rsidRPr="00D06989">
        <w:rPr>
          <w:rFonts w:ascii="Calibri" w:eastAsia="Segoe UI" w:hAnsi="Calibri" w:cs="Calibri"/>
          <w:sz w:val="22"/>
          <w:szCs w:val="22"/>
        </w:rPr>
        <w:t xml:space="preserve">, </w:t>
      </w:r>
      <w:r w:rsidR="008B0564" w:rsidRPr="00D06989">
        <w:rPr>
          <w:rFonts w:ascii="Calibri" w:eastAsia="Segoe UI" w:hAnsi="Calibri" w:cs="Calibri"/>
          <w:sz w:val="22"/>
          <w:szCs w:val="22"/>
        </w:rPr>
        <w:t>go</w:t>
      </w:r>
      <w:r w:rsidR="00E04964" w:rsidRPr="00D06989">
        <w:rPr>
          <w:rFonts w:ascii="Calibri" w:eastAsia="Segoe UI" w:hAnsi="Calibri" w:cs="Calibri"/>
          <w:sz w:val="22"/>
          <w:szCs w:val="22"/>
        </w:rPr>
        <w:t xml:space="preserve"> t</w:t>
      </w:r>
      <w:r w:rsidR="008B0564" w:rsidRPr="00D06989">
        <w:rPr>
          <w:rFonts w:ascii="Calibri" w:eastAsia="Segoe UI" w:hAnsi="Calibri" w:cs="Calibri"/>
          <w:sz w:val="22"/>
          <w:szCs w:val="22"/>
        </w:rPr>
        <w:t>o the website</w:t>
      </w:r>
      <w:r w:rsidR="00400C5B" w:rsidRPr="00D06989">
        <w:rPr>
          <w:rFonts w:ascii="Calibri" w:eastAsia="Segoe UI" w:hAnsi="Calibri" w:cs="Calibri"/>
          <w:sz w:val="22"/>
          <w:szCs w:val="22"/>
        </w:rPr>
        <w:t>, c</w:t>
      </w:r>
      <w:r w:rsidR="008B0564" w:rsidRPr="00D06989">
        <w:rPr>
          <w:rFonts w:ascii="Calibri" w:eastAsia="Segoe UI" w:hAnsi="Calibri" w:cs="Calibri"/>
          <w:sz w:val="22"/>
          <w:szCs w:val="22"/>
        </w:rPr>
        <w:t>lick the button for the quiz and it takes you through a series of questions around the risk</w:t>
      </w:r>
      <w:r w:rsidR="005D44E0" w:rsidRPr="00D06989">
        <w:rPr>
          <w:rFonts w:ascii="Calibri" w:eastAsia="Segoe UI" w:hAnsi="Calibri" w:cs="Calibri"/>
          <w:sz w:val="22"/>
          <w:szCs w:val="22"/>
        </w:rPr>
        <w:t xml:space="preserve"> f</w:t>
      </w:r>
      <w:r w:rsidR="008B0564" w:rsidRPr="00D06989">
        <w:rPr>
          <w:rFonts w:ascii="Calibri" w:eastAsia="Segoe UI" w:hAnsi="Calibri" w:cs="Calibri"/>
          <w:sz w:val="22"/>
          <w:szCs w:val="22"/>
        </w:rPr>
        <w:t>actors for dementia</w:t>
      </w:r>
      <w:r w:rsidR="00C30D28" w:rsidRPr="00D06989">
        <w:rPr>
          <w:rFonts w:ascii="Calibri" w:eastAsia="Segoe UI" w:hAnsi="Calibri" w:cs="Calibri"/>
          <w:sz w:val="22"/>
          <w:szCs w:val="22"/>
        </w:rPr>
        <w:t xml:space="preserve"> </w:t>
      </w:r>
      <w:r w:rsidR="008B0564" w:rsidRPr="00D06989">
        <w:rPr>
          <w:rFonts w:ascii="Calibri" w:eastAsia="Segoe UI" w:hAnsi="Calibri" w:cs="Calibri"/>
          <w:sz w:val="22"/>
          <w:szCs w:val="22"/>
        </w:rPr>
        <w:t>and it directs you to information and advice and support around</w:t>
      </w:r>
      <w:r w:rsidR="00C30D28" w:rsidRPr="00D06989">
        <w:rPr>
          <w:rFonts w:ascii="Calibri" w:eastAsia="Segoe UI" w:hAnsi="Calibri" w:cs="Calibri"/>
          <w:sz w:val="22"/>
          <w:szCs w:val="22"/>
        </w:rPr>
        <w:t xml:space="preserve"> you know</w:t>
      </w:r>
      <w:r w:rsidR="008B0564" w:rsidRPr="00D06989">
        <w:rPr>
          <w:rFonts w:ascii="Calibri" w:eastAsia="Segoe UI" w:hAnsi="Calibri" w:cs="Calibri"/>
          <w:sz w:val="22"/>
          <w:szCs w:val="22"/>
        </w:rPr>
        <w:t xml:space="preserve"> how you can help to reduce your</w:t>
      </w:r>
      <w:r w:rsidR="00CB0F47" w:rsidRPr="00D06989">
        <w:rPr>
          <w:rFonts w:ascii="Calibri" w:eastAsia="Segoe UI" w:hAnsi="Calibri" w:cs="Calibri"/>
          <w:sz w:val="22"/>
          <w:szCs w:val="22"/>
        </w:rPr>
        <w:t>, your</w:t>
      </w:r>
      <w:r w:rsidR="008B0564" w:rsidRPr="00D06989">
        <w:rPr>
          <w:rFonts w:ascii="Calibri" w:eastAsia="Segoe UI" w:hAnsi="Calibri" w:cs="Calibri"/>
          <w:sz w:val="22"/>
          <w:szCs w:val="22"/>
        </w:rPr>
        <w:t xml:space="preserve"> risk of dementia. So, yeah, the Brain Health Scotland website is an ideal place to go to.</w:t>
      </w:r>
    </w:p>
    <w:p w14:paraId="638B62DD" w14:textId="77777777" w:rsidR="004A72CE" w:rsidRPr="00D06989" w:rsidRDefault="004A72CE" w:rsidP="00DC22B1">
      <w:pPr>
        <w:contextualSpacing/>
        <w:rPr>
          <w:rFonts w:ascii="Calibri" w:eastAsia="Segoe UI" w:hAnsi="Calibri" w:cs="Calibri"/>
          <w:sz w:val="22"/>
          <w:szCs w:val="22"/>
        </w:rPr>
      </w:pPr>
    </w:p>
    <w:p w14:paraId="401DF0CD" w14:textId="2276802D" w:rsidR="00835C5B" w:rsidRPr="00D06989" w:rsidRDefault="004A72CE" w:rsidP="00B11229">
      <w:pPr>
        <w:contextualSpacing/>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Thanks so much.</w:t>
      </w:r>
      <w:r w:rsidR="00B11229"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I'll come to Mari</w:t>
      </w:r>
      <w:r w:rsidR="005F256C" w:rsidRPr="00D06989">
        <w:rPr>
          <w:rFonts w:ascii="Calibri" w:eastAsia="Segoe UI" w:hAnsi="Calibri" w:cs="Calibri"/>
          <w:sz w:val="22"/>
          <w:szCs w:val="22"/>
        </w:rPr>
        <w:t>o</w:t>
      </w:r>
      <w:r w:rsidR="00835C5B" w:rsidRPr="00D06989">
        <w:rPr>
          <w:rFonts w:ascii="Calibri" w:eastAsia="Segoe UI" w:hAnsi="Calibri" w:cs="Calibri"/>
          <w:sz w:val="22"/>
          <w:szCs w:val="22"/>
        </w:rPr>
        <w:t>n next</w:t>
      </w:r>
      <w:r w:rsidR="005C0C5F" w:rsidRPr="00D06989">
        <w:rPr>
          <w:rFonts w:ascii="Calibri" w:eastAsia="Segoe UI" w:hAnsi="Calibri" w:cs="Calibri"/>
          <w:sz w:val="22"/>
          <w:szCs w:val="22"/>
        </w:rPr>
        <w:t xml:space="preserve"> and</w:t>
      </w:r>
      <w:r w:rsidR="00835C5B" w:rsidRPr="00D06989">
        <w:rPr>
          <w:rFonts w:ascii="Calibri" w:eastAsia="Segoe UI" w:hAnsi="Calibri" w:cs="Calibri"/>
          <w:sz w:val="22"/>
          <w:szCs w:val="22"/>
        </w:rPr>
        <w:t xml:space="preserve"> Mari</w:t>
      </w:r>
      <w:r w:rsidR="005F256C" w:rsidRPr="00D06989">
        <w:rPr>
          <w:rFonts w:ascii="Calibri" w:eastAsia="Segoe UI" w:hAnsi="Calibri" w:cs="Calibri"/>
          <w:sz w:val="22"/>
          <w:szCs w:val="22"/>
        </w:rPr>
        <w:t>o</w:t>
      </w:r>
      <w:r w:rsidR="00835C5B" w:rsidRPr="00D06989">
        <w:rPr>
          <w:rFonts w:ascii="Calibri" w:eastAsia="Segoe UI" w:hAnsi="Calibri" w:cs="Calibri"/>
          <w:sz w:val="22"/>
          <w:szCs w:val="22"/>
        </w:rPr>
        <w:t xml:space="preserve">n tells me she's a former carer and has been an active member of </w:t>
      </w:r>
      <w:r w:rsidR="009F6F01" w:rsidRPr="00D06989">
        <w:rPr>
          <w:rFonts w:ascii="Calibri" w:hAnsi="Calibri" w:cs="Calibri"/>
          <w:sz w:val="22"/>
          <w:szCs w:val="22"/>
          <w:lang w:val="en-US"/>
        </w:rPr>
        <w:t xml:space="preserve">NDCAN, </w:t>
      </w:r>
      <w:r w:rsidR="009F6F01" w:rsidRPr="00D06989">
        <w:rPr>
          <w:rFonts w:ascii="Calibri" w:eastAsia="Segoe UI" w:hAnsi="Calibri" w:cs="Calibri"/>
          <w:sz w:val="22"/>
          <w:szCs w:val="22"/>
        </w:rPr>
        <w:t>which</w:t>
      </w:r>
      <w:r w:rsidR="00835C5B" w:rsidRPr="00D06989">
        <w:rPr>
          <w:rFonts w:ascii="Calibri" w:eastAsia="Segoe UI" w:hAnsi="Calibri" w:cs="Calibri"/>
          <w:sz w:val="22"/>
          <w:szCs w:val="22"/>
        </w:rPr>
        <w:t xml:space="preserve"> I'm going to ask her to tell us what that is in a minute</w:t>
      </w:r>
      <w:r w:rsidR="00A15753"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nd she's been on the committee there since 2017.</w:t>
      </w:r>
      <w:r w:rsidR="00806766" w:rsidRPr="00D06989">
        <w:rPr>
          <w:rFonts w:ascii="Calibri" w:eastAsia="Segoe UI" w:hAnsi="Calibri" w:cs="Calibri"/>
          <w:sz w:val="22"/>
          <w:szCs w:val="22"/>
        </w:rPr>
        <w:t xml:space="preserve"> </w:t>
      </w:r>
      <w:r w:rsidR="00835C5B" w:rsidRPr="00D06989">
        <w:rPr>
          <w:rFonts w:ascii="Calibri" w:eastAsia="Segoe UI" w:hAnsi="Calibri" w:cs="Calibri"/>
          <w:sz w:val="22"/>
          <w:szCs w:val="22"/>
        </w:rPr>
        <w:t>Dave, who was Mari</w:t>
      </w:r>
      <w:r w:rsidR="005F256C" w:rsidRPr="00D06989">
        <w:rPr>
          <w:rFonts w:ascii="Calibri" w:eastAsia="Segoe UI" w:hAnsi="Calibri" w:cs="Calibri"/>
          <w:sz w:val="22"/>
          <w:szCs w:val="22"/>
        </w:rPr>
        <w:t>o</w:t>
      </w:r>
      <w:r w:rsidR="00835C5B" w:rsidRPr="00D06989">
        <w:rPr>
          <w:rFonts w:ascii="Calibri" w:eastAsia="Segoe UI" w:hAnsi="Calibri" w:cs="Calibri"/>
          <w:sz w:val="22"/>
          <w:szCs w:val="22"/>
        </w:rPr>
        <w:t>n's husband, was a pilot with British Airways who retired at their statutory age of 55 and was diagnosed age</w:t>
      </w:r>
      <w:r w:rsidR="00963886" w:rsidRPr="00D06989">
        <w:rPr>
          <w:rFonts w:ascii="Calibri" w:eastAsia="Segoe UI" w:hAnsi="Calibri" w:cs="Calibri"/>
          <w:sz w:val="22"/>
          <w:szCs w:val="22"/>
        </w:rPr>
        <w:t>d</w:t>
      </w:r>
      <w:r w:rsidR="00835C5B" w:rsidRPr="00D06989">
        <w:rPr>
          <w:rFonts w:ascii="Calibri" w:eastAsia="Segoe UI" w:hAnsi="Calibri" w:cs="Calibri"/>
          <w:sz w:val="22"/>
          <w:szCs w:val="22"/>
        </w:rPr>
        <w:t xml:space="preserve"> 65 with vascular dementia in 2010</w:t>
      </w:r>
      <w:r w:rsidR="0068690A" w:rsidRPr="00D06989">
        <w:rPr>
          <w:rFonts w:ascii="Calibri" w:eastAsia="Segoe UI" w:hAnsi="Calibri" w:cs="Calibri"/>
          <w:sz w:val="22"/>
          <w:szCs w:val="22"/>
        </w:rPr>
        <w:t>, u</w:t>
      </w:r>
      <w:r w:rsidR="00835C5B" w:rsidRPr="00D06989">
        <w:rPr>
          <w:rFonts w:ascii="Calibri" w:eastAsia="Segoe UI" w:hAnsi="Calibri" w:cs="Calibri"/>
          <w:sz w:val="22"/>
          <w:szCs w:val="22"/>
        </w:rPr>
        <w:t>nfortunately</w:t>
      </w:r>
      <w:r w:rsidR="00C416F8" w:rsidRPr="00D06989">
        <w:rPr>
          <w:rFonts w:ascii="Calibri" w:eastAsia="Segoe UI" w:hAnsi="Calibri" w:cs="Calibri"/>
          <w:sz w:val="22"/>
          <w:szCs w:val="22"/>
        </w:rPr>
        <w:t xml:space="preserve"> </w:t>
      </w:r>
      <w:r w:rsidR="00835C5B" w:rsidRPr="00D06989">
        <w:rPr>
          <w:rFonts w:ascii="Calibri" w:eastAsia="Segoe UI" w:hAnsi="Calibri" w:cs="Calibri"/>
          <w:sz w:val="22"/>
          <w:szCs w:val="22"/>
        </w:rPr>
        <w:t>before post</w:t>
      </w:r>
      <w:r w:rsidR="0068690A" w:rsidRPr="00D06989">
        <w:rPr>
          <w:rFonts w:ascii="Calibri" w:eastAsia="Segoe UI" w:hAnsi="Calibri" w:cs="Calibri"/>
          <w:sz w:val="22"/>
          <w:szCs w:val="22"/>
        </w:rPr>
        <w:t>-</w:t>
      </w:r>
      <w:r w:rsidR="00835C5B" w:rsidRPr="00D06989">
        <w:rPr>
          <w:rFonts w:ascii="Calibri" w:eastAsia="Segoe UI" w:hAnsi="Calibri" w:cs="Calibri"/>
          <w:sz w:val="22"/>
          <w:szCs w:val="22"/>
        </w:rPr>
        <w:t>diagnostic support was available</w:t>
      </w:r>
      <w:r w:rsidR="0068690A" w:rsidRPr="00D06989">
        <w:rPr>
          <w:rFonts w:ascii="Calibri" w:eastAsia="Segoe UI" w:hAnsi="Calibri" w:cs="Calibri"/>
          <w:sz w:val="22"/>
          <w:szCs w:val="22"/>
        </w:rPr>
        <w:t>. S</w:t>
      </w:r>
      <w:r w:rsidR="00835C5B" w:rsidRPr="00D06989">
        <w:rPr>
          <w:rFonts w:ascii="Calibri" w:eastAsia="Segoe UI" w:hAnsi="Calibri" w:cs="Calibri"/>
          <w:sz w:val="22"/>
          <w:szCs w:val="22"/>
        </w:rPr>
        <w:t xml:space="preserve">he became his </w:t>
      </w:r>
      <w:r w:rsidR="009F6F01" w:rsidRPr="00D06989">
        <w:rPr>
          <w:rFonts w:ascii="Calibri" w:eastAsia="Segoe UI" w:hAnsi="Calibri" w:cs="Calibri"/>
          <w:sz w:val="22"/>
          <w:szCs w:val="22"/>
        </w:rPr>
        <w:t>full-time</w:t>
      </w:r>
      <w:r w:rsidR="00835C5B" w:rsidRPr="00D06989">
        <w:rPr>
          <w:rFonts w:ascii="Calibri" w:eastAsia="Segoe UI" w:hAnsi="Calibri" w:cs="Calibri"/>
          <w:sz w:val="22"/>
          <w:szCs w:val="22"/>
        </w:rPr>
        <w:t xml:space="preserve"> </w:t>
      </w:r>
      <w:proofErr w:type="spellStart"/>
      <w:r w:rsidR="00835C5B" w:rsidRPr="00D06989">
        <w:rPr>
          <w:rFonts w:ascii="Calibri" w:eastAsia="Segoe UI" w:hAnsi="Calibri" w:cs="Calibri"/>
          <w:sz w:val="22"/>
          <w:szCs w:val="22"/>
        </w:rPr>
        <w:t>carer</w:t>
      </w:r>
      <w:proofErr w:type="spellEnd"/>
      <w:r w:rsidR="00835C5B" w:rsidRPr="00D06989">
        <w:rPr>
          <w:rFonts w:ascii="Calibri" w:eastAsia="Segoe UI" w:hAnsi="Calibri" w:cs="Calibri"/>
          <w:sz w:val="22"/>
          <w:szCs w:val="22"/>
        </w:rPr>
        <w:t xml:space="preserve"> for the next </w:t>
      </w:r>
      <w:r w:rsidR="00570C80" w:rsidRPr="00D06989">
        <w:rPr>
          <w:rFonts w:ascii="Calibri" w:eastAsia="Segoe UI" w:hAnsi="Calibri" w:cs="Calibri"/>
          <w:sz w:val="22"/>
          <w:szCs w:val="22"/>
        </w:rPr>
        <w:t>nine</w:t>
      </w:r>
      <w:r w:rsidR="00835C5B" w:rsidRPr="00D06989">
        <w:rPr>
          <w:rFonts w:ascii="Calibri" w:eastAsia="Segoe UI" w:hAnsi="Calibri" w:cs="Calibri"/>
          <w:sz w:val="22"/>
          <w:szCs w:val="22"/>
        </w:rPr>
        <w:t xml:space="preserve"> years until he passed away in June 2019.</w:t>
      </w:r>
      <w:r w:rsidR="006027E3" w:rsidRPr="00D06989">
        <w:rPr>
          <w:rFonts w:ascii="Calibri" w:hAnsi="Calibri" w:cs="Calibri"/>
          <w:sz w:val="22"/>
          <w:szCs w:val="22"/>
        </w:rPr>
        <w:t xml:space="preserve"> </w:t>
      </w:r>
      <w:r w:rsidR="00835C5B" w:rsidRPr="00D06989">
        <w:rPr>
          <w:rFonts w:ascii="Calibri" w:eastAsia="Segoe UI" w:hAnsi="Calibri" w:cs="Calibri"/>
          <w:sz w:val="22"/>
          <w:szCs w:val="22"/>
        </w:rPr>
        <w:t>And Mari</w:t>
      </w:r>
      <w:r w:rsidR="00C416F8" w:rsidRPr="00D06989">
        <w:rPr>
          <w:rFonts w:ascii="Calibri" w:eastAsia="Segoe UI" w:hAnsi="Calibri" w:cs="Calibri"/>
          <w:sz w:val="22"/>
          <w:szCs w:val="22"/>
        </w:rPr>
        <w:t>o</w:t>
      </w:r>
      <w:r w:rsidR="00835C5B" w:rsidRPr="00D06989">
        <w:rPr>
          <w:rFonts w:ascii="Calibri" w:eastAsia="Segoe UI" w:hAnsi="Calibri" w:cs="Calibri"/>
          <w:sz w:val="22"/>
          <w:szCs w:val="22"/>
        </w:rPr>
        <w:t xml:space="preserve">n, I wonder if I can come to you to tell me a bit more about yourself but also a bit more about what </w:t>
      </w:r>
      <w:r w:rsidR="00DB57AF" w:rsidRPr="00D06989">
        <w:rPr>
          <w:rFonts w:ascii="Calibri" w:eastAsia="Segoe UI" w:hAnsi="Calibri" w:cs="Calibri"/>
          <w:sz w:val="22"/>
          <w:szCs w:val="22"/>
        </w:rPr>
        <w:t>NDCAN</w:t>
      </w:r>
      <w:r w:rsidR="00835C5B" w:rsidRPr="00D06989">
        <w:rPr>
          <w:rFonts w:ascii="Calibri" w:eastAsia="Segoe UI" w:hAnsi="Calibri" w:cs="Calibri"/>
          <w:sz w:val="22"/>
          <w:szCs w:val="22"/>
          <w:lang w:val="en-US"/>
        </w:rPr>
        <w:t xml:space="preserve"> </w:t>
      </w:r>
      <w:r w:rsidR="00835C5B" w:rsidRPr="00D06989">
        <w:rPr>
          <w:rFonts w:ascii="Calibri" w:eastAsia="Segoe UI" w:hAnsi="Calibri" w:cs="Calibri"/>
          <w:sz w:val="22"/>
          <w:szCs w:val="22"/>
        </w:rPr>
        <w:t>is, which I think is how we see it.</w:t>
      </w:r>
    </w:p>
    <w:p w14:paraId="2A23D350" w14:textId="77777777" w:rsidR="00A369AB"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461B5A" w:rsidRPr="00D06989">
        <w:rPr>
          <w:rFonts w:ascii="Calibri" w:eastAsia="Segoe UI" w:hAnsi="Calibri" w:cs="Calibri"/>
          <w:b/>
          <w:bCs/>
          <w:sz w:val="22"/>
          <w:szCs w:val="22"/>
        </w:rPr>
        <w:t>MR:</w:t>
      </w:r>
      <w:r w:rsidR="00461B5A" w:rsidRPr="00D06989">
        <w:rPr>
          <w:rFonts w:ascii="Calibri" w:eastAsia="Segoe UI" w:hAnsi="Calibri" w:cs="Calibri"/>
          <w:sz w:val="22"/>
          <w:szCs w:val="22"/>
        </w:rPr>
        <w:t xml:space="preserve"> </w:t>
      </w:r>
      <w:r w:rsidRPr="00D06989">
        <w:rPr>
          <w:rFonts w:ascii="Calibri" w:eastAsia="Segoe UI" w:hAnsi="Calibri" w:cs="Calibri"/>
          <w:sz w:val="22"/>
          <w:szCs w:val="22"/>
        </w:rPr>
        <w:t>Hello there</w:t>
      </w:r>
      <w:r w:rsidR="005E6FF5" w:rsidRPr="00D06989">
        <w:rPr>
          <w:rFonts w:ascii="Calibri" w:eastAsia="Segoe UI" w:hAnsi="Calibri" w:cs="Calibri"/>
          <w:sz w:val="22"/>
          <w:szCs w:val="22"/>
        </w:rPr>
        <w:t>,</w:t>
      </w:r>
      <w:r w:rsidR="00461B5A" w:rsidRPr="00D06989">
        <w:rPr>
          <w:rFonts w:ascii="Calibri" w:hAnsi="Calibri" w:cs="Calibri"/>
          <w:sz w:val="22"/>
          <w:szCs w:val="22"/>
        </w:rPr>
        <w:t xml:space="preserve"> </w:t>
      </w:r>
      <w:r w:rsidR="009F6F01" w:rsidRPr="00D06989">
        <w:rPr>
          <w:rFonts w:ascii="Calibri" w:hAnsi="Calibri" w:cs="Calibri"/>
          <w:sz w:val="22"/>
          <w:szCs w:val="22"/>
          <w:lang w:val="en-US"/>
        </w:rPr>
        <w:t xml:space="preserve">NDCAN </w:t>
      </w:r>
      <w:r w:rsidR="009F6F01" w:rsidRPr="00D06989">
        <w:rPr>
          <w:rFonts w:ascii="Calibri" w:eastAsia="Segoe UI" w:hAnsi="Calibri" w:cs="Calibri"/>
          <w:sz w:val="22"/>
          <w:szCs w:val="22"/>
        </w:rPr>
        <w:t>is</w:t>
      </w:r>
      <w:r w:rsidRPr="00D06989">
        <w:rPr>
          <w:rFonts w:ascii="Calibri" w:eastAsia="Segoe UI" w:hAnsi="Calibri" w:cs="Calibri"/>
          <w:sz w:val="22"/>
          <w:szCs w:val="22"/>
        </w:rPr>
        <w:t xml:space="preserve"> the National Dementia Carers Action Network, that's what the letters stand for.</w:t>
      </w:r>
      <w:r w:rsidR="00461B5A" w:rsidRPr="00D06989">
        <w:rPr>
          <w:rFonts w:ascii="Calibri" w:hAnsi="Calibri" w:cs="Calibri"/>
          <w:sz w:val="22"/>
          <w:szCs w:val="22"/>
        </w:rPr>
        <w:t xml:space="preserve"> </w:t>
      </w:r>
      <w:r w:rsidRPr="00D06989">
        <w:rPr>
          <w:rFonts w:ascii="Calibri" w:eastAsia="Segoe UI" w:hAnsi="Calibri" w:cs="Calibri"/>
          <w:sz w:val="22"/>
          <w:szCs w:val="22"/>
        </w:rPr>
        <w:t xml:space="preserve">It's a campaigning group of carers and former carers and it comes under the auspice of </w:t>
      </w:r>
      <w:r w:rsidR="00FF1F83" w:rsidRPr="00D06989">
        <w:rPr>
          <w:rFonts w:ascii="Calibri" w:eastAsia="Segoe UI" w:hAnsi="Calibri" w:cs="Calibri"/>
          <w:sz w:val="22"/>
          <w:szCs w:val="22"/>
        </w:rPr>
        <w:t>Alzheimer's</w:t>
      </w:r>
      <w:r w:rsidRPr="00D06989">
        <w:rPr>
          <w:rFonts w:ascii="Calibri" w:eastAsia="Segoe UI" w:hAnsi="Calibri" w:cs="Calibri"/>
          <w:sz w:val="22"/>
          <w:szCs w:val="22"/>
        </w:rPr>
        <w:t xml:space="preserve"> Scotland.</w:t>
      </w:r>
      <w:r w:rsidR="00461B5A" w:rsidRPr="00D06989">
        <w:rPr>
          <w:rFonts w:ascii="Calibri" w:hAnsi="Calibri" w:cs="Calibri"/>
          <w:sz w:val="22"/>
          <w:szCs w:val="22"/>
        </w:rPr>
        <w:t xml:space="preserve"> </w:t>
      </w:r>
      <w:r w:rsidRPr="00D06989">
        <w:rPr>
          <w:rFonts w:ascii="Calibri" w:eastAsia="Segoe UI" w:hAnsi="Calibri" w:cs="Calibri"/>
          <w:sz w:val="22"/>
          <w:szCs w:val="22"/>
        </w:rPr>
        <w:t xml:space="preserve">So I joined </w:t>
      </w:r>
      <w:r w:rsidR="0074472D" w:rsidRPr="00D06989">
        <w:rPr>
          <w:rFonts w:ascii="Calibri" w:eastAsia="Segoe UI" w:hAnsi="Calibri" w:cs="Calibri"/>
          <w:sz w:val="22"/>
          <w:szCs w:val="22"/>
        </w:rPr>
        <w:t>NDCAN</w:t>
      </w:r>
      <w:r w:rsidRPr="00D06989">
        <w:rPr>
          <w:rFonts w:ascii="Calibri" w:eastAsia="Segoe UI" w:hAnsi="Calibri" w:cs="Calibri"/>
          <w:sz w:val="22"/>
          <w:szCs w:val="22"/>
        </w:rPr>
        <w:t xml:space="preserve"> </w:t>
      </w:r>
      <w:r w:rsidR="009F6F01" w:rsidRPr="00D06989">
        <w:rPr>
          <w:rFonts w:ascii="Calibri" w:eastAsia="Segoe UI" w:hAnsi="Calibri" w:cs="Calibri"/>
          <w:sz w:val="22"/>
          <w:szCs w:val="22"/>
        </w:rPr>
        <w:t>because Alzheimer’s</w:t>
      </w:r>
      <w:r w:rsidRPr="00D06989">
        <w:rPr>
          <w:rFonts w:ascii="Calibri" w:eastAsia="Segoe UI" w:hAnsi="Calibri" w:cs="Calibri"/>
          <w:sz w:val="22"/>
          <w:szCs w:val="22"/>
        </w:rPr>
        <w:t xml:space="preserve"> Scotland was my go to place.</w:t>
      </w:r>
      <w:r w:rsidR="00FF1F83" w:rsidRPr="00D06989">
        <w:rPr>
          <w:rFonts w:ascii="Calibri" w:eastAsia="Segoe UI" w:hAnsi="Calibri" w:cs="Calibri"/>
          <w:sz w:val="22"/>
          <w:szCs w:val="22"/>
        </w:rPr>
        <w:t xml:space="preserve"> </w:t>
      </w:r>
      <w:r w:rsidRPr="00D06989">
        <w:rPr>
          <w:rFonts w:ascii="Calibri" w:eastAsia="Segoe UI" w:hAnsi="Calibri" w:cs="Calibri"/>
          <w:sz w:val="22"/>
          <w:szCs w:val="22"/>
        </w:rPr>
        <w:t>There was a dementia resource centre</w:t>
      </w:r>
      <w:r w:rsidR="00032D98" w:rsidRPr="00D06989">
        <w:rPr>
          <w:rFonts w:ascii="Calibri" w:eastAsia="Segoe UI" w:hAnsi="Calibri" w:cs="Calibri"/>
          <w:sz w:val="22"/>
          <w:szCs w:val="22"/>
        </w:rPr>
        <w:t xml:space="preserve"> </w:t>
      </w:r>
      <w:r w:rsidRPr="00D06989">
        <w:rPr>
          <w:rFonts w:ascii="Calibri" w:eastAsia="Segoe UI" w:hAnsi="Calibri" w:cs="Calibri"/>
          <w:sz w:val="22"/>
          <w:szCs w:val="22"/>
        </w:rPr>
        <w:t>way back in 2010 and I walked in</w:t>
      </w:r>
      <w:r w:rsidR="00032D98"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in a state of I didn't know what was happening, what was going on, what was the future, </w:t>
      </w:r>
      <w:r w:rsidR="009F6F01" w:rsidRPr="00D06989">
        <w:rPr>
          <w:rFonts w:ascii="Calibri" w:eastAsia="Segoe UI" w:hAnsi="Calibri" w:cs="Calibri"/>
          <w:sz w:val="22"/>
          <w:szCs w:val="22"/>
        </w:rPr>
        <w:t>anything and</w:t>
      </w:r>
      <w:r w:rsidRPr="00D06989">
        <w:rPr>
          <w:rFonts w:ascii="Calibri" w:eastAsia="Segoe UI" w:hAnsi="Calibri" w:cs="Calibri"/>
          <w:sz w:val="22"/>
          <w:szCs w:val="22"/>
        </w:rPr>
        <w:t xml:space="preserve"> they were, they were my support at that point and they were my support throughout all the nine years really in a variety of ways.</w:t>
      </w:r>
      <w:r w:rsidR="007123AE" w:rsidRPr="00D06989">
        <w:rPr>
          <w:rFonts w:ascii="Calibri" w:hAnsi="Calibri" w:cs="Calibri"/>
          <w:sz w:val="22"/>
          <w:szCs w:val="22"/>
        </w:rPr>
        <w:t xml:space="preserve"> </w:t>
      </w:r>
      <w:r w:rsidRPr="00D06989">
        <w:rPr>
          <w:rFonts w:ascii="Calibri" w:eastAsia="Segoe UI" w:hAnsi="Calibri" w:cs="Calibri"/>
          <w:sz w:val="22"/>
          <w:szCs w:val="22"/>
        </w:rPr>
        <w:t xml:space="preserve">And I, I decided I would join </w:t>
      </w:r>
      <w:r w:rsidR="005E6FF5" w:rsidRPr="00D06989">
        <w:rPr>
          <w:rFonts w:ascii="Calibri" w:eastAsia="Segoe UI" w:hAnsi="Calibri" w:cs="Calibri"/>
          <w:sz w:val="22"/>
          <w:szCs w:val="22"/>
        </w:rPr>
        <w:t>NDCAN</w:t>
      </w:r>
      <w:r w:rsidRPr="00D06989">
        <w:rPr>
          <w:rFonts w:ascii="Calibri" w:eastAsia="Segoe UI" w:hAnsi="Calibri" w:cs="Calibri"/>
          <w:sz w:val="22"/>
          <w:szCs w:val="22"/>
        </w:rPr>
        <w:t xml:space="preserve"> when Dave had gone into a care home.</w:t>
      </w:r>
      <w:r w:rsidR="007123AE" w:rsidRPr="00D06989">
        <w:rPr>
          <w:rFonts w:ascii="Calibri" w:hAnsi="Calibri" w:cs="Calibri"/>
          <w:sz w:val="22"/>
          <w:szCs w:val="22"/>
        </w:rPr>
        <w:t xml:space="preserve"> </w:t>
      </w:r>
      <w:r w:rsidRPr="00D06989">
        <w:rPr>
          <w:rFonts w:ascii="Calibri" w:eastAsia="Segoe UI" w:hAnsi="Calibri" w:cs="Calibri"/>
          <w:sz w:val="22"/>
          <w:szCs w:val="22"/>
        </w:rPr>
        <w:t>And I felt I had at that point I had time to myself, but I also had, I wanted to give something back.</w:t>
      </w:r>
      <w:r w:rsidR="009F6F01" w:rsidRPr="00D06989">
        <w:rPr>
          <w:rFonts w:ascii="Calibri" w:eastAsia="Segoe UI" w:hAnsi="Calibri" w:cs="Calibri"/>
          <w:sz w:val="22"/>
          <w:szCs w:val="22"/>
        </w:rPr>
        <w:t xml:space="preserve"> </w:t>
      </w:r>
      <w:r w:rsidRPr="00D06989">
        <w:rPr>
          <w:rFonts w:ascii="Calibri" w:eastAsia="Segoe UI" w:hAnsi="Calibri" w:cs="Calibri"/>
          <w:sz w:val="22"/>
          <w:szCs w:val="22"/>
        </w:rPr>
        <w:t>I just felt I'd got so much from them.</w:t>
      </w:r>
      <w:r w:rsidR="009F6F01" w:rsidRPr="00D06989">
        <w:rPr>
          <w:rFonts w:ascii="Calibri" w:eastAsia="Segoe UI" w:hAnsi="Calibri" w:cs="Calibri"/>
          <w:sz w:val="22"/>
          <w:szCs w:val="22"/>
        </w:rPr>
        <w:t xml:space="preserve"> </w:t>
      </w:r>
      <w:r w:rsidRPr="00D06989">
        <w:rPr>
          <w:rFonts w:ascii="Calibri" w:eastAsia="Segoe UI" w:hAnsi="Calibri" w:cs="Calibri"/>
          <w:sz w:val="22"/>
          <w:szCs w:val="22"/>
        </w:rPr>
        <w:t>I was also quite angry because I had gone through in that previous year, experiences in a delirium ward</w:t>
      </w:r>
      <w:r w:rsidR="00AE70E8"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in </w:t>
      </w:r>
      <w:r w:rsidR="00AE70E8" w:rsidRPr="00D06989">
        <w:rPr>
          <w:rFonts w:ascii="Calibri" w:eastAsia="Segoe UI" w:hAnsi="Calibri" w:cs="Calibri"/>
          <w:sz w:val="22"/>
          <w:szCs w:val="22"/>
        </w:rPr>
        <w:t xml:space="preserve">a </w:t>
      </w:r>
      <w:r w:rsidRPr="00D06989">
        <w:rPr>
          <w:rFonts w:ascii="Calibri" w:eastAsia="Segoe UI" w:hAnsi="Calibri" w:cs="Calibri"/>
          <w:sz w:val="22"/>
          <w:szCs w:val="22"/>
        </w:rPr>
        <w:t xml:space="preserve">psychiatric ward where he was sectioned for what I thought was going to be a weekend, which became six weeks, which became six months, which became a fight to get </w:t>
      </w:r>
      <w:r w:rsidR="00D25809" w:rsidRPr="00D06989">
        <w:rPr>
          <w:rFonts w:ascii="Calibri" w:eastAsia="Segoe UI" w:hAnsi="Calibri" w:cs="Calibri"/>
          <w:sz w:val="22"/>
          <w:szCs w:val="22"/>
        </w:rPr>
        <w:t>him</w:t>
      </w:r>
      <w:r w:rsidRPr="00D06989">
        <w:rPr>
          <w:rFonts w:ascii="Calibri" w:eastAsia="Segoe UI" w:hAnsi="Calibri" w:cs="Calibri"/>
          <w:sz w:val="22"/>
          <w:szCs w:val="22"/>
        </w:rPr>
        <w:t xml:space="preserve"> home and get </w:t>
      </w:r>
      <w:r w:rsidR="00D25809" w:rsidRPr="00D06989">
        <w:rPr>
          <w:rFonts w:ascii="Calibri" w:eastAsia="Segoe UI" w:hAnsi="Calibri" w:cs="Calibri"/>
          <w:sz w:val="22"/>
          <w:szCs w:val="22"/>
        </w:rPr>
        <w:t>him</w:t>
      </w:r>
      <w:r w:rsidRPr="00D06989">
        <w:rPr>
          <w:rFonts w:ascii="Calibri" w:eastAsia="Segoe UI" w:hAnsi="Calibri" w:cs="Calibri"/>
          <w:sz w:val="22"/>
          <w:szCs w:val="22"/>
        </w:rPr>
        <w:t xml:space="preserve"> out.</w:t>
      </w:r>
      <w:r w:rsidR="00D25809" w:rsidRPr="00D06989">
        <w:rPr>
          <w:rFonts w:ascii="Calibri" w:eastAsia="Segoe UI" w:hAnsi="Calibri" w:cs="Calibri"/>
          <w:sz w:val="22"/>
          <w:szCs w:val="22"/>
        </w:rPr>
        <w:t xml:space="preserve"> </w:t>
      </w:r>
      <w:r w:rsidRPr="00D06989">
        <w:rPr>
          <w:rFonts w:ascii="Calibri" w:eastAsia="Segoe UI" w:hAnsi="Calibri" w:cs="Calibri"/>
          <w:sz w:val="22"/>
          <w:szCs w:val="22"/>
        </w:rPr>
        <w:t>And I suppose that's when I realised I, I was suffering a lot of guilt at the time and the only way I could, could focus was to say I'm angry, I feel guilty, but I need to do something about it</w:t>
      </w:r>
      <w:r w:rsidR="004905BE" w:rsidRPr="00D06989">
        <w:rPr>
          <w:rFonts w:ascii="Calibri" w:eastAsia="Segoe UI" w:hAnsi="Calibri" w:cs="Calibri"/>
          <w:sz w:val="22"/>
          <w:szCs w:val="22"/>
        </w:rPr>
        <w:t xml:space="preserve"> a</w:t>
      </w:r>
      <w:r w:rsidRPr="00D06989">
        <w:rPr>
          <w:rFonts w:ascii="Calibri" w:eastAsia="Segoe UI" w:hAnsi="Calibri" w:cs="Calibri"/>
          <w:sz w:val="22"/>
          <w:szCs w:val="22"/>
        </w:rPr>
        <w:t xml:space="preserve">nd </w:t>
      </w:r>
      <w:r w:rsidR="001D260D" w:rsidRPr="00D06989">
        <w:rPr>
          <w:rFonts w:ascii="Calibri" w:eastAsia="Segoe UI" w:hAnsi="Calibri" w:cs="Calibri"/>
          <w:sz w:val="22"/>
          <w:szCs w:val="22"/>
        </w:rPr>
        <w:t>NDCAN</w:t>
      </w:r>
      <w:r w:rsidRPr="00D06989">
        <w:rPr>
          <w:rFonts w:ascii="Calibri" w:eastAsia="Segoe UI" w:hAnsi="Calibri" w:cs="Calibri"/>
          <w:sz w:val="22"/>
          <w:szCs w:val="22"/>
        </w:rPr>
        <w:t xml:space="preserve"> offered that chance to, to be a collective voice.</w:t>
      </w:r>
      <w:r w:rsidR="00CC1682" w:rsidRPr="00D06989">
        <w:rPr>
          <w:rFonts w:ascii="Calibri" w:hAnsi="Calibri" w:cs="Calibri"/>
          <w:sz w:val="22"/>
          <w:szCs w:val="22"/>
        </w:rPr>
        <w:t xml:space="preserve"> </w:t>
      </w:r>
      <w:r w:rsidR="007E79D5" w:rsidRPr="00D06989">
        <w:rPr>
          <w:rFonts w:ascii="Calibri" w:eastAsia="Segoe UI" w:hAnsi="Calibri" w:cs="Calibri"/>
          <w:sz w:val="22"/>
          <w:szCs w:val="22"/>
        </w:rPr>
        <w:t>So,</w:t>
      </w:r>
      <w:r w:rsidRPr="00D06989">
        <w:rPr>
          <w:rFonts w:ascii="Calibri" w:eastAsia="Segoe UI" w:hAnsi="Calibri" w:cs="Calibri"/>
          <w:sz w:val="22"/>
          <w:szCs w:val="22"/>
        </w:rPr>
        <w:t xml:space="preserve"> I've been with them for seven years.</w:t>
      </w:r>
      <w:r w:rsidR="004B762E" w:rsidRPr="00D06989">
        <w:rPr>
          <w:rFonts w:ascii="Calibri" w:hAnsi="Calibri" w:cs="Calibri"/>
          <w:sz w:val="22"/>
          <w:szCs w:val="22"/>
        </w:rPr>
        <w:t xml:space="preserve"> </w:t>
      </w:r>
      <w:r w:rsidRPr="00D06989">
        <w:rPr>
          <w:rFonts w:ascii="Calibri" w:eastAsia="Segoe UI" w:hAnsi="Calibri" w:cs="Calibri"/>
          <w:sz w:val="22"/>
          <w:szCs w:val="22"/>
        </w:rPr>
        <w:t xml:space="preserve">I've been involved in </w:t>
      </w:r>
      <w:r w:rsidR="004905BE" w:rsidRPr="00D06989">
        <w:rPr>
          <w:rFonts w:ascii="Calibri" w:eastAsia="Segoe UI" w:hAnsi="Calibri" w:cs="Calibri"/>
          <w:sz w:val="22"/>
          <w:szCs w:val="22"/>
        </w:rPr>
        <w:t>Brain</w:t>
      </w:r>
      <w:r w:rsidRPr="00D06989">
        <w:rPr>
          <w:rFonts w:ascii="Calibri" w:eastAsia="Segoe UI" w:hAnsi="Calibri" w:cs="Calibri"/>
          <w:sz w:val="22"/>
          <w:szCs w:val="22"/>
        </w:rPr>
        <w:t xml:space="preserve"> Health Scotland, I've been to that clinic in Aberdeen to have a look because I lived in Aberdeen for 15 years</w:t>
      </w:r>
      <w:r w:rsidR="007E79D5" w:rsidRPr="00D06989">
        <w:rPr>
          <w:rFonts w:ascii="Calibri" w:eastAsia="Segoe UI" w:hAnsi="Calibri" w:cs="Calibri"/>
          <w:sz w:val="22"/>
          <w:szCs w:val="22"/>
        </w:rPr>
        <w:t xml:space="preserve">, </w:t>
      </w:r>
      <w:r w:rsidRPr="00D06989">
        <w:rPr>
          <w:rFonts w:ascii="Calibri" w:eastAsia="Segoe UI" w:hAnsi="Calibri" w:cs="Calibri"/>
          <w:sz w:val="22"/>
          <w:szCs w:val="22"/>
        </w:rPr>
        <w:t>I know it well.</w:t>
      </w:r>
      <w:r w:rsidR="00CB3A8B" w:rsidRPr="00D06989">
        <w:rPr>
          <w:rFonts w:ascii="Calibri" w:hAnsi="Calibri" w:cs="Calibri"/>
          <w:sz w:val="22"/>
          <w:szCs w:val="22"/>
        </w:rPr>
        <w:t xml:space="preserve"> </w:t>
      </w:r>
      <w:r w:rsidRPr="00D06989">
        <w:rPr>
          <w:rFonts w:ascii="Calibri" w:eastAsia="Segoe UI" w:hAnsi="Calibri" w:cs="Calibri"/>
          <w:sz w:val="22"/>
          <w:szCs w:val="22"/>
        </w:rPr>
        <w:t xml:space="preserve">I've been involved with research, I've been involved with </w:t>
      </w:r>
      <w:r w:rsidR="002174C2" w:rsidRPr="00D06989">
        <w:rPr>
          <w:rFonts w:ascii="Calibri" w:eastAsia="Segoe UI" w:hAnsi="Calibri" w:cs="Calibri"/>
          <w:sz w:val="22"/>
          <w:szCs w:val="22"/>
        </w:rPr>
        <w:t>SIGN</w:t>
      </w:r>
      <w:r w:rsidRPr="00D06989">
        <w:rPr>
          <w:rFonts w:ascii="Calibri" w:eastAsia="Segoe UI" w:hAnsi="Calibri" w:cs="Calibri"/>
          <w:sz w:val="22"/>
          <w:szCs w:val="22"/>
        </w:rPr>
        <w:t xml:space="preserve"> guidelines which were updated just two years ago, which was great on dementia.</w:t>
      </w:r>
      <w:r w:rsidR="00CB3A8B" w:rsidRPr="00D06989">
        <w:rPr>
          <w:rFonts w:ascii="Calibri" w:hAnsi="Calibri" w:cs="Calibri"/>
          <w:sz w:val="22"/>
          <w:szCs w:val="22"/>
        </w:rPr>
        <w:t xml:space="preserve"> </w:t>
      </w:r>
      <w:r w:rsidRPr="00D06989">
        <w:rPr>
          <w:rFonts w:ascii="Calibri" w:eastAsia="Segoe UI" w:hAnsi="Calibri" w:cs="Calibri"/>
          <w:sz w:val="22"/>
          <w:szCs w:val="22"/>
        </w:rPr>
        <w:t>And thankfully</w:t>
      </w:r>
      <w:r w:rsidR="00C826AC" w:rsidRPr="00D06989">
        <w:rPr>
          <w:rFonts w:ascii="Calibri" w:eastAsia="Segoe UI" w:hAnsi="Calibri" w:cs="Calibri"/>
          <w:sz w:val="22"/>
          <w:szCs w:val="22"/>
        </w:rPr>
        <w:t>,</w:t>
      </w:r>
      <w:r w:rsidRPr="00D06989">
        <w:rPr>
          <w:rFonts w:ascii="Calibri" w:eastAsia="Segoe UI" w:hAnsi="Calibri" w:cs="Calibri"/>
          <w:sz w:val="22"/>
          <w:szCs w:val="22"/>
        </w:rPr>
        <w:t xml:space="preserve"> they also recognise that a lot of the guilt is actually </w:t>
      </w:r>
      <w:r w:rsidR="00C634E5" w:rsidRPr="00D06989">
        <w:rPr>
          <w:rFonts w:ascii="Calibri" w:eastAsia="Segoe UI" w:hAnsi="Calibri" w:cs="Calibri"/>
          <w:sz w:val="22"/>
          <w:szCs w:val="22"/>
        </w:rPr>
        <w:t>anticipator</w:t>
      </w:r>
      <w:r w:rsidR="00C826AC" w:rsidRPr="00D06989">
        <w:rPr>
          <w:rFonts w:ascii="Calibri" w:eastAsia="Segoe UI" w:hAnsi="Calibri" w:cs="Calibri"/>
          <w:sz w:val="22"/>
          <w:szCs w:val="22"/>
        </w:rPr>
        <w:t>y</w:t>
      </w:r>
      <w:r w:rsidRPr="00D06989">
        <w:rPr>
          <w:rFonts w:ascii="Calibri" w:eastAsia="Segoe UI" w:hAnsi="Calibri" w:cs="Calibri"/>
          <w:sz w:val="22"/>
          <w:szCs w:val="22"/>
        </w:rPr>
        <w:t xml:space="preserve"> </w:t>
      </w:r>
      <w:r w:rsidRPr="00D06989">
        <w:rPr>
          <w:rFonts w:ascii="Calibri" w:eastAsia="Segoe UI" w:hAnsi="Calibri" w:cs="Calibri"/>
          <w:sz w:val="22"/>
          <w:szCs w:val="22"/>
        </w:rPr>
        <w:lastRenderedPageBreak/>
        <w:t>grief, something that people don't think about either.</w:t>
      </w:r>
      <w:r w:rsidR="00CB3A8B" w:rsidRPr="00D06989">
        <w:rPr>
          <w:rFonts w:ascii="Calibri" w:eastAsia="Segoe UI" w:hAnsi="Calibri" w:cs="Calibri"/>
          <w:sz w:val="22"/>
          <w:szCs w:val="22"/>
        </w:rPr>
        <w:t xml:space="preserve"> </w:t>
      </w:r>
      <w:r w:rsidRPr="00D06989">
        <w:rPr>
          <w:rFonts w:ascii="Calibri" w:eastAsia="Segoe UI" w:hAnsi="Calibri" w:cs="Calibri"/>
          <w:sz w:val="22"/>
          <w:szCs w:val="22"/>
        </w:rPr>
        <w:t>So it's been, it's been a job since I retired, an unpaid job, but a very satisfying job</w:t>
      </w:r>
      <w:r w:rsidR="00A369AB" w:rsidRPr="00D06989">
        <w:rPr>
          <w:rFonts w:ascii="Calibri" w:eastAsia="Segoe UI" w:hAnsi="Calibri" w:cs="Calibri"/>
          <w:sz w:val="22"/>
          <w:szCs w:val="22"/>
        </w:rPr>
        <w:t>. S</w:t>
      </w:r>
      <w:r w:rsidRPr="00D06989">
        <w:rPr>
          <w:rFonts w:ascii="Calibri" w:eastAsia="Segoe UI" w:hAnsi="Calibri" w:cs="Calibri"/>
          <w:sz w:val="22"/>
          <w:szCs w:val="22"/>
        </w:rPr>
        <w:t xml:space="preserve">o </w:t>
      </w:r>
      <w:r w:rsidR="00CA1E65" w:rsidRPr="00D06989">
        <w:rPr>
          <w:rFonts w:ascii="Calibri" w:eastAsia="Segoe UI" w:hAnsi="Calibri" w:cs="Calibri"/>
          <w:sz w:val="22"/>
          <w:szCs w:val="22"/>
        </w:rPr>
        <w:t xml:space="preserve">NDCAN </w:t>
      </w:r>
      <w:r w:rsidRPr="00D06989">
        <w:rPr>
          <w:rFonts w:ascii="Calibri" w:eastAsia="Segoe UI" w:hAnsi="Calibri" w:cs="Calibri"/>
          <w:sz w:val="22"/>
          <w:szCs w:val="22"/>
        </w:rPr>
        <w:t>has bee</w:t>
      </w:r>
      <w:r w:rsidR="00A369AB" w:rsidRPr="00D06989">
        <w:rPr>
          <w:rFonts w:ascii="Calibri" w:eastAsia="Segoe UI" w:hAnsi="Calibri" w:cs="Calibri"/>
          <w:sz w:val="22"/>
          <w:szCs w:val="22"/>
        </w:rPr>
        <w:t>n</w:t>
      </w:r>
      <w:r w:rsidRPr="00D06989">
        <w:rPr>
          <w:rFonts w:ascii="Calibri" w:eastAsia="Segoe UI" w:hAnsi="Calibri" w:cs="Calibri"/>
          <w:sz w:val="22"/>
          <w:szCs w:val="22"/>
        </w:rPr>
        <w:t xml:space="preserve"> really worthwhile for me.</w:t>
      </w:r>
    </w:p>
    <w:p w14:paraId="17096DCD" w14:textId="77777777" w:rsidR="00A369AB" w:rsidRPr="00D06989" w:rsidRDefault="00A369AB" w:rsidP="00835C5B">
      <w:pPr>
        <w:spacing w:after="110"/>
        <w:rPr>
          <w:rFonts w:ascii="Calibri" w:hAnsi="Calibri" w:cs="Calibri"/>
          <w:sz w:val="22"/>
          <w:szCs w:val="22"/>
        </w:rPr>
      </w:pPr>
    </w:p>
    <w:p w14:paraId="36335BD5" w14:textId="3B6E719D" w:rsidR="00835C5B" w:rsidRPr="00D06989" w:rsidRDefault="00CB3A8B" w:rsidP="00835C5B">
      <w:pPr>
        <w:spacing w:after="110"/>
        <w:rPr>
          <w:rFonts w:ascii="Calibri" w:hAnsi="Calibri" w:cs="Calibri"/>
          <w:sz w:val="22"/>
          <w:szCs w:val="22"/>
        </w:rPr>
      </w:pPr>
      <w:r w:rsidRPr="00D06989">
        <w:rPr>
          <w:rFonts w:ascii="Calibri" w:eastAsia="Segoe UI" w:hAnsi="Calibri" w:cs="Calibri"/>
          <w:b/>
          <w:bCs/>
          <w:sz w:val="22"/>
          <w:szCs w:val="22"/>
        </w:rPr>
        <w:t>LI:</w:t>
      </w:r>
      <w:r w:rsidR="00D25809" w:rsidRPr="00D06989">
        <w:rPr>
          <w:rFonts w:ascii="Calibri" w:eastAsia="Segoe UI" w:hAnsi="Calibri" w:cs="Calibri"/>
          <w:b/>
          <w:bCs/>
          <w:sz w:val="22"/>
          <w:szCs w:val="22"/>
        </w:rPr>
        <w:t xml:space="preserve"> </w:t>
      </w:r>
      <w:r w:rsidR="00835C5B" w:rsidRPr="00D06989">
        <w:rPr>
          <w:rFonts w:ascii="Calibri" w:eastAsia="Segoe UI" w:hAnsi="Calibri" w:cs="Calibri"/>
          <w:sz w:val="22"/>
          <w:szCs w:val="22"/>
        </w:rPr>
        <w:t>And you said there that you had retired.</w:t>
      </w:r>
      <w:r w:rsidRPr="00D06989">
        <w:rPr>
          <w:rFonts w:ascii="Calibri" w:hAnsi="Calibri" w:cs="Calibri"/>
          <w:sz w:val="22"/>
          <w:szCs w:val="22"/>
        </w:rPr>
        <w:t xml:space="preserve"> </w:t>
      </w:r>
      <w:r w:rsidR="00835C5B" w:rsidRPr="00D06989">
        <w:rPr>
          <w:rFonts w:ascii="Calibri" w:eastAsia="Segoe UI" w:hAnsi="Calibri" w:cs="Calibri"/>
          <w:sz w:val="22"/>
          <w:szCs w:val="22"/>
        </w:rPr>
        <w:t>Did you want to say a bit about what you retired from?</w:t>
      </w:r>
    </w:p>
    <w:p w14:paraId="4E33C7DC" w14:textId="77777777" w:rsidR="00A369AB" w:rsidRPr="00D06989" w:rsidRDefault="00A369AB" w:rsidP="00835C5B">
      <w:pPr>
        <w:spacing w:after="110"/>
        <w:rPr>
          <w:rFonts w:ascii="Calibri" w:eastAsia="Segoe UI" w:hAnsi="Calibri" w:cs="Calibri"/>
          <w:b/>
          <w:bCs/>
          <w:sz w:val="22"/>
          <w:szCs w:val="22"/>
        </w:rPr>
      </w:pPr>
    </w:p>
    <w:p w14:paraId="518E41C1" w14:textId="69E7922D" w:rsidR="00FB7720" w:rsidRPr="00D06989" w:rsidRDefault="00660C4E" w:rsidP="00835C5B">
      <w:pPr>
        <w:spacing w:after="110"/>
        <w:rPr>
          <w:rFonts w:ascii="Calibri" w:hAnsi="Calibri" w:cs="Calibri"/>
          <w:sz w:val="22"/>
          <w:szCs w:val="22"/>
        </w:rPr>
      </w:pPr>
      <w:r w:rsidRPr="00D06989">
        <w:rPr>
          <w:rFonts w:ascii="Calibri" w:eastAsia="Segoe UI" w:hAnsi="Calibri" w:cs="Calibri"/>
          <w:b/>
          <w:bCs/>
          <w:sz w:val="22"/>
          <w:szCs w:val="22"/>
        </w:rPr>
        <w:t>MR:</w:t>
      </w:r>
      <w:r w:rsidR="00D25809" w:rsidRPr="00D06989">
        <w:rPr>
          <w:rFonts w:ascii="Calibri" w:eastAsia="Segoe UI" w:hAnsi="Calibri" w:cs="Calibri"/>
          <w:b/>
          <w:bCs/>
          <w:sz w:val="22"/>
          <w:szCs w:val="22"/>
        </w:rPr>
        <w:t xml:space="preserve"> </w:t>
      </w:r>
      <w:r w:rsidR="00835C5B" w:rsidRPr="00D06989">
        <w:rPr>
          <w:rFonts w:ascii="Calibri" w:eastAsia="Segoe UI" w:hAnsi="Calibri" w:cs="Calibri"/>
          <w:sz w:val="22"/>
          <w:szCs w:val="22"/>
        </w:rPr>
        <w:t>My final job, I did lots of jobs.</w:t>
      </w:r>
      <w:r w:rsidR="00842EE1" w:rsidRPr="00D06989">
        <w:rPr>
          <w:rFonts w:ascii="Calibri" w:hAnsi="Calibri" w:cs="Calibri"/>
          <w:sz w:val="22"/>
          <w:szCs w:val="22"/>
        </w:rPr>
        <w:t xml:space="preserve"> </w:t>
      </w:r>
      <w:r w:rsidR="00835C5B" w:rsidRPr="00D06989">
        <w:rPr>
          <w:rFonts w:ascii="Calibri" w:eastAsia="Segoe UI" w:hAnsi="Calibri" w:cs="Calibri"/>
          <w:sz w:val="22"/>
          <w:szCs w:val="22"/>
        </w:rPr>
        <w:t>I, I started off in</w:t>
      </w:r>
      <w:r w:rsidR="00000EB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in a school office in White Hill Secondary where Lulu went and her sister Edwina.</w:t>
      </w:r>
      <w:r w:rsidR="00842EE1" w:rsidRPr="00D06989">
        <w:rPr>
          <w:rFonts w:ascii="Calibri" w:hAnsi="Calibri" w:cs="Calibri"/>
          <w:sz w:val="22"/>
          <w:szCs w:val="22"/>
        </w:rPr>
        <w:t xml:space="preserve"> </w:t>
      </w:r>
      <w:r w:rsidR="00835C5B" w:rsidRPr="00D06989">
        <w:rPr>
          <w:rFonts w:ascii="Calibri" w:eastAsia="Segoe UI" w:hAnsi="Calibri" w:cs="Calibri"/>
          <w:sz w:val="22"/>
          <w:szCs w:val="22"/>
        </w:rPr>
        <w:t>I went to see Lulu's final concert in Aberdeen just last year.</w:t>
      </w:r>
      <w:r w:rsidR="00842EE1" w:rsidRPr="00D06989">
        <w:rPr>
          <w:rFonts w:ascii="Calibri" w:hAnsi="Calibri" w:cs="Calibri"/>
          <w:sz w:val="22"/>
          <w:szCs w:val="22"/>
        </w:rPr>
        <w:t xml:space="preserve"> </w:t>
      </w:r>
    </w:p>
    <w:p w14:paraId="5F9B4B34" w14:textId="77777777" w:rsidR="00A369AB" w:rsidRPr="00D06989" w:rsidRDefault="00A369AB" w:rsidP="00835C5B">
      <w:pPr>
        <w:spacing w:after="110"/>
        <w:rPr>
          <w:rFonts w:ascii="Calibri" w:hAnsi="Calibri" w:cs="Calibri"/>
          <w:sz w:val="22"/>
          <w:szCs w:val="22"/>
        </w:rPr>
      </w:pPr>
    </w:p>
    <w:p w14:paraId="516C3E19" w14:textId="6F52E313" w:rsidR="00FB7720" w:rsidRPr="00D06989" w:rsidRDefault="00FB7720" w:rsidP="00835C5B">
      <w:pPr>
        <w:spacing w:after="110"/>
        <w:rPr>
          <w:rFonts w:ascii="Calibri" w:eastAsia="Segoe UI" w:hAnsi="Calibri" w:cs="Calibri"/>
          <w:sz w:val="22"/>
          <w:szCs w:val="22"/>
        </w:rPr>
      </w:pPr>
      <w:r w:rsidRPr="00D06989">
        <w:rPr>
          <w:rFonts w:ascii="Calibri" w:hAnsi="Calibri" w:cs="Calibri"/>
          <w:b/>
          <w:bCs/>
          <w:sz w:val="22"/>
          <w:szCs w:val="22"/>
        </w:rPr>
        <w:t>LI:</w:t>
      </w:r>
      <w:r w:rsidR="00047CC5" w:rsidRPr="00D06989">
        <w:rPr>
          <w:rFonts w:ascii="Calibri" w:hAnsi="Calibri" w:cs="Calibri"/>
          <w:sz w:val="22"/>
          <w:szCs w:val="22"/>
        </w:rPr>
        <w:t xml:space="preserve"> </w:t>
      </w:r>
      <w:r w:rsidR="00835C5B" w:rsidRPr="00D06989">
        <w:rPr>
          <w:rFonts w:ascii="Calibri" w:eastAsia="Segoe UI" w:hAnsi="Calibri" w:cs="Calibri"/>
          <w:sz w:val="22"/>
          <w:szCs w:val="22"/>
        </w:rPr>
        <w:t xml:space="preserve">I went to see </w:t>
      </w:r>
      <w:r w:rsidR="00047CC5" w:rsidRPr="00D06989">
        <w:rPr>
          <w:rFonts w:ascii="Calibri" w:eastAsia="Segoe UI" w:hAnsi="Calibri" w:cs="Calibri"/>
          <w:sz w:val="22"/>
          <w:szCs w:val="22"/>
        </w:rPr>
        <w:t xml:space="preserve">it </w:t>
      </w:r>
      <w:r w:rsidR="00835C5B" w:rsidRPr="00D06989">
        <w:rPr>
          <w:rFonts w:ascii="Calibri" w:eastAsia="Segoe UI" w:hAnsi="Calibri" w:cs="Calibri"/>
          <w:sz w:val="22"/>
          <w:szCs w:val="22"/>
        </w:rPr>
        <w:t xml:space="preserve">in </w:t>
      </w:r>
      <w:r w:rsidR="00A025D1" w:rsidRPr="00D06989">
        <w:rPr>
          <w:rFonts w:ascii="Calibri" w:eastAsia="Segoe UI" w:hAnsi="Calibri" w:cs="Calibri"/>
          <w:sz w:val="22"/>
          <w:szCs w:val="22"/>
        </w:rPr>
        <w:t>Glenrothes</w:t>
      </w:r>
      <w:r w:rsidR="00E75AED" w:rsidRPr="00D06989">
        <w:rPr>
          <w:rFonts w:ascii="Calibri" w:eastAsia="Segoe UI" w:hAnsi="Calibri" w:cs="Calibri"/>
          <w:sz w:val="22"/>
          <w:szCs w:val="22"/>
        </w:rPr>
        <w:t>.</w:t>
      </w:r>
    </w:p>
    <w:p w14:paraId="2F5002F8" w14:textId="77777777" w:rsidR="00A369AB" w:rsidRPr="00D06989" w:rsidRDefault="00A369AB" w:rsidP="00835C5B">
      <w:pPr>
        <w:spacing w:after="110"/>
        <w:rPr>
          <w:rFonts w:ascii="Calibri" w:eastAsia="Segoe UI" w:hAnsi="Calibri" w:cs="Calibri"/>
          <w:b/>
          <w:bCs/>
          <w:sz w:val="22"/>
          <w:szCs w:val="22"/>
        </w:rPr>
      </w:pPr>
    </w:p>
    <w:p w14:paraId="3C7F38FC" w14:textId="77777777" w:rsidR="00BD1FC4" w:rsidRPr="00D06989" w:rsidRDefault="00A025D1"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00835C5B" w:rsidRPr="00D06989">
        <w:rPr>
          <w:rFonts w:ascii="Calibri" w:eastAsia="Segoe UI" w:hAnsi="Calibri" w:cs="Calibri"/>
          <w:sz w:val="22"/>
          <w:szCs w:val="22"/>
        </w:rPr>
        <w:t xml:space="preserve"> </w:t>
      </w:r>
      <w:r w:rsidR="00E75AED" w:rsidRPr="00D06989">
        <w:rPr>
          <w:rFonts w:ascii="Calibri" w:eastAsia="Segoe UI" w:hAnsi="Calibri" w:cs="Calibri"/>
          <w:sz w:val="22"/>
          <w:szCs w:val="22"/>
        </w:rPr>
        <w:t>Which I thought was amazing</w:t>
      </w:r>
      <w:r w:rsidR="00BD1FC4" w:rsidRPr="00D06989">
        <w:rPr>
          <w:rFonts w:ascii="Calibri" w:eastAsia="Segoe UI" w:hAnsi="Calibri" w:cs="Calibri"/>
          <w:sz w:val="22"/>
          <w:szCs w:val="22"/>
        </w:rPr>
        <w:t>…</w:t>
      </w:r>
    </w:p>
    <w:p w14:paraId="348EC28F" w14:textId="77777777" w:rsidR="00BD1FC4" w:rsidRPr="00D06989" w:rsidRDefault="00BD1FC4" w:rsidP="00835C5B">
      <w:pPr>
        <w:spacing w:after="110"/>
        <w:rPr>
          <w:rFonts w:ascii="Calibri" w:eastAsia="Segoe UI" w:hAnsi="Calibri" w:cs="Calibri"/>
          <w:sz w:val="22"/>
          <w:szCs w:val="22"/>
        </w:rPr>
      </w:pPr>
    </w:p>
    <w:p w14:paraId="3B604BBF" w14:textId="6AE656C0" w:rsidR="00BD1FC4" w:rsidRPr="00D06989" w:rsidRDefault="00BD1FC4"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w:t>
      </w:r>
      <w:r w:rsidR="00587403" w:rsidRPr="00D06989">
        <w:rPr>
          <w:rFonts w:ascii="Calibri" w:eastAsia="Segoe UI" w:hAnsi="Calibri" w:cs="Calibri"/>
          <w:sz w:val="22"/>
          <w:szCs w:val="22"/>
        </w:rPr>
        <w:t>Yeah,</w:t>
      </w:r>
      <w:r w:rsidRPr="00D06989">
        <w:rPr>
          <w:rFonts w:ascii="Calibri" w:eastAsia="Segoe UI" w:hAnsi="Calibri" w:cs="Calibri"/>
          <w:sz w:val="22"/>
          <w:szCs w:val="22"/>
        </w:rPr>
        <w:t xml:space="preserve"> me too.</w:t>
      </w:r>
    </w:p>
    <w:p w14:paraId="4A6FCDC1" w14:textId="77777777" w:rsidR="00BD1FC4" w:rsidRPr="00D06989" w:rsidRDefault="00BD1FC4" w:rsidP="00835C5B">
      <w:pPr>
        <w:spacing w:after="110"/>
        <w:rPr>
          <w:rFonts w:ascii="Calibri" w:eastAsia="Segoe UI" w:hAnsi="Calibri" w:cs="Calibri"/>
          <w:sz w:val="22"/>
          <w:szCs w:val="22"/>
        </w:rPr>
      </w:pPr>
    </w:p>
    <w:p w14:paraId="5C6B877B" w14:textId="77777777" w:rsidR="00D43E20" w:rsidRPr="00D06989" w:rsidRDefault="00BD1FC4"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E75AED" w:rsidRPr="00D06989">
        <w:rPr>
          <w:rFonts w:ascii="Calibri" w:eastAsia="Segoe UI" w:hAnsi="Calibri" w:cs="Calibri"/>
          <w:sz w:val="22"/>
          <w:szCs w:val="22"/>
        </w:rPr>
        <w:t>a</w:t>
      </w:r>
      <w:r w:rsidR="00835C5B" w:rsidRPr="00D06989">
        <w:rPr>
          <w:rFonts w:ascii="Calibri" w:eastAsia="Segoe UI" w:hAnsi="Calibri" w:cs="Calibri"/>
          <w:sz w:val="22"/>
          <w:szCs w:val="22"/>
        </w:rPr>
        <w:t>nd she had her sister Edwina with her</w:t>
      </w:r>
      <w:r w:rsidR="00D43E20" w:rsidRPr="00D06989">
        <w:rPr>
          <w:rFonts w:ascii="Calibri" w:eastAsia="Segoe UI" w:hAnsi="Calibri" w:cs="Calibri"/>
          <w:sz w:val="22"/>
          <w:szCs w:val="22"/>
        </w:rPr>
        <w:t>…</w:t>
      </w:r>
    </w:p>
    <w:p w14:paraId="46DB86A0" w14:textId="77777777" w:rsidR="00D43E20" w:rsidRPr="00D06989" w:rsidRDefault="00D43E20" w:rsidP="00835C5B">
      <w:pPr>
        <w:spacing w:after="110"/>
        <w:rPr>
          <w:rFonts w:ascii="Calibri" w:eastAsia="Segoe UI" w:hAnsi="Calibri" w:cs="Calibri"/>
          <w:sz w:val="22"/>
          <w:szCs w:val="22"/>
        </w:rPr>
      </w:pPr>
    </w:p>
    <w:p w14:paraId="0D346CDB" w14:textId="77777777" w:rsidR="00D43E20" w:rsidRPr="00D06989" w:rsidRDefault="00D43E20"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That’s right.</w:t>
      </w:r>
    </w:p>
    <w:p w14:paraId="616E311F" w14:textId="77777777" w:rsidR="00D43E20" w:rsidRPr="00D06989" w:rsidRDefault="00D43E20" w:rsidP="00835C5B">
      <w:pPr>
        <w:spacing w:after="110"/>
        <w:rPr>
          <w:rFonts w:ascii="Calibri" w:eastAsia="Segoe UI" w:hAnsi="Calibri" w:cs="Calibri"/>
          <w:sz w:val="22"/>
          <w:szCs w:val="22"/>
        </w:rPr>
      </w:pPr>
    </w:p>
    <w:p w14:paraId="5A003E5A" w14:textId="6D98C40B" w:rsidR="00A5489C" w:rsidRPr="00D06989" w:rsidRDefault="00D43E20"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I thought my I remember you as a teenager in secondary school.</w:t>
      </w:r>
      <w:r w:rsidR="00F72D8F" w:rsidRPr="00D06989">
        <w:rPr>
          <w:rFonts w:ascii="Calibri" w:hAnsi="Calibri" w:cs="Calibri"/>
          <w:sz w:val="22"/>
          <w:szCs w:val="22"/>
        </w:rPr>
        <w:t xml:space="preserve"> </w:t>
      </w:r>
      <w:r w:rsidR="00835C5B" w:rsidRPr="00D06989">
        <w:rPr>
          <w:rFonts w:ascii="Calibri" w:eastAsia="Segoe UI" w:hAnsi="Calibri" w:cs="Calibri"/>
          <w:sz w:val="22"/>
          <w:szCs w:val="22"/>
        </w:rPr>
        <w:t>That just shows my age.</w:t>
      </w:r>
      <w:r w:rsidR="00F72D8F" w:rsidRPr="00D06989">
        <w:rPr>
          <w:rFonts w:ascii="Calibri" w:hAnsi="Calibri" w:cs="Calibri"/>
          <w:sz w:val="22"/>
          <w:szCs w:val="22"/>
        </w:rPr>
        <w:t xml:space="preserve"> </w:t>
      </w:r>
      <w:r w:rsidR="00835C5B" w:rsidRPr="00D06989">
        <w:rPr>
          <w:rFonts w:ascii="Calibri" w:eastAsia="Segoe UI" w:hAnsi="Calibri" w:cs="Calibri"/>
          <w:sz w:val="22"/>
          <w:szCs w:val="22"/>
        </w:rPr>
        <w:t>But I started in a school office.</w:t>
      </w:r>
      <w:r w:rsidR="00F72D8F" w:rsidRPr="00D06989">
        <w:rPr>
          <w:rFonts w:ascii="Calibri" w:hAnsi="Calibri" w:cs="Calibri"/>
          <w:sz w:val="22"/>
          <w:szCs w:val="22"/>
        </w:rPr>
        <w:t xml:space="preserve"> </w:t>
      </w:r>
      <w:r w:rsidR="00835C5B" w:rsidRPr="00D06989">
        <w:rPr>
          <w:rFonts w:ascii="Calibri" w:eastAsia="Segoe UI" w:hAnsi="Calibri" w:cs="Calibri"/>
          <w:sz w:val="22"/>
          <w:szCs w:val="22"/>
        </w:rPr>
        <w:t xml:space="preserve">I went into Newsroom </w:t>
      </w:r>
      <w:r w:rsidR="00630DA9" w:rsidRPr="00D06989">
        <w:rPr>
          <w:rFonts w:ascii="Calibri" w:eastAsia="Segoe UI" w:hAnsi="Calibri" w:cs="Calibri"/>
          <w:sz w:val="22"/>
          <w:szCs w:val="22"/>
        </w:rPr>
        <w:t xml:space="preserve">in </w:t>
      </w:r>
      <w:r w:rsidR="00F72D8F" w:rsidRPr="00D06989">
        <w:rPr>
          <w:rFonts w:ascii="Calibri" w:eastAsia="Segoe UI" w:hAnsi="Calibri" w:cs="Calibri"/>
          <w:sz w:val="22"/>
          <w:szCs w:val="22"/>
        </w:rPr>
        <w:t>BBC</w:t>
      </w:r>
      <w:r w:rsidR="00630DA9" w:rsidRPr="00D06989">
        <w:rPr>
          <w:rFonts w:ascii="Calibri" w:eastAsia="Segoe UI" w:hAnsi="Calibri" w:cs="Calibri"/>
          <w:sz w:val="22"/>
          <w:szCs w:val="22"/>
        </w:rPr>
        <w:t xml:space="preserve">. </w:t>
      </w:r>
      <w:r w:rsidR="00413156" w:rsidRPr="00D06989">
        <w:rPr>
          <w:rFonts w:ascii="Calibri" w:eastAsia="Segoe UI" w:hAnsi="Calibri" w:cs="Calibri"/>
          <w:sz w:val="22"/>
          <w:szCs w:val="22"/>
        </w:rPr>
        <w:t xml:space="preserve">I </w:t>
      </w:r>
      <w:r w:rsidR="00835C5B" w:rsidRPr="00D06989">
        <w:rPr>
          <w:rFonts w:ascii="Calibri" w:eastAsia="Segoe UI" w:hAnsi="Calibri" w:cs="Calibri"/>
          <w:sz w:val="22"/>
          <w:szCs w:val="22"/>
        </w:rPr>
        <w:t xml:space="preserve">then went to Aberdeen for an assistant film editor </w:t>
      </w:r>
      <w:r w:rsidR="0068764E" w:rsidRPr="00D06989">
        <w:rPr>
          <w:rFonts w:ascii="Calibri" w:eastAsia="Segoe UI" w:hAnsi="Calibri" w:cs="Calibri"/>
          <w:sz w:val="22"/>
          <w:szCs w:val="22"/>
        </w:rPr>
        <w:t>job</w:t>
      </w:r>
      <w:r w:rsidR="00835C5B" w:rsidRPr="00D06989">
        <w:rPr>
          <w:rFonts w:ascii="Calibri" w:eastAsia="Segoe UI" w:hAnsi="Calibri" w:cs="Calibri"/>
          <w:sz w:val="22"/>
          <w:szCs w:val="22"/>
        </w:rPr>
        <w:t>.</w:t>
      </w:r>
      <w:r w:rsidR="00936BBE" w:rsidRPr="00D06989">
        <w:rPr>
          <w:rFonts w:ascii="Calibri" w:hAnsi="Calibri" w:cs="Calibri"/>
          <w:sz w:val="22"/>
          <w:szCs w:val="22"/>
        </w:rPr>
        <w:t xml:space="preserve"> </w:t>
      </w:r>
      <w:r w:rsidR="00835C5B" w:rsidRPr="00D06989">
        <w:rPr>
          <w:rFonts w:ascii="Calibri" w:eastAsia="Segoe UI" w:hAnsi="Calibri" w:cs="Calibri"/>
          <w:sz w:val="22"/>
          <w:szCs w:val="22"/>
        </w:rPr>
        <w:t xml:space="preserve">I ended up in Grampian </w:t>
      </w:r>
      <w:r w:rsidR="00EB1A14" w:rsidRPr="00D06989">
        <w:rPr>
          <w:rFonts w:ascii="Calibri" w:eastAsia="Segoe UI" w:hAnsi="Calibri" w:cs="Calibri"/>
          <w:sz w:val="22"/>
          <w:szCs w:val="22"/>
        </w:rPr>
        <w:t>T</w:t>
      </w:r>
      <w:r w:rsidR="00835C5B" w:rsidRPr="00D06989">
        <w:rPr>
          <w:rFonts w:ascii="Calibri" w:eastAsia="Segoe UI" w:hAnsi="Calibri" w:cs="Calibri"/>
          <w:sz w:val="22"/>
          <w:szCs w:val="22"/>
        </w:rPr>
        <w:t>elevision as a film editor</w:t>
      </w:r>
      <w:r w:rsidR="00663EFE"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thought I'd</w:t>
      </w:r>
      <w:r w:rsidR="00663EFE"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would never go back</w:t>
      </w:r>
      <w:r w:rsidR="00663EFE" w:rsidRPr="00D06989">
        <w:rPr>
          <w:rFonts w:ascii="Calibri" w:eastAsia="Segoe UI" w:hAnsi="Calibri" w:cs="Calibri"/>
          <w:sz w:val="22"/>
          <w:szCs w:val="22"/>
        </w:rPr>
        <w:t>, t</w:t>
      </w:r>
      <w:r w:rsidR="00835C5B" w:rsidRPr="00D06989">
        <w:rPr>
          <w:rFonts w:ascii="Calibri" w:eastAsia="Segoe UI" w:hAnsi="Calibri" w:cs="Calibri"/>
          <w:sz w:val="22"/>
          <w:szCs w:val="22"/>
        </w:rPr>
        <w:t>echnology changed</w:t>
      </w:r>
      <w:r w:rsidR="006264BB"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had my 2 girls and then Dave was flying helicopters out to the rigs and he changed on to fix</w:t>
      </w:r>
      <w:r w:rsidR="004F239B" w:rsidRPr="00D06989">
        <w:rPr>
          <w:rFonts w:ascii="Calibri" w:eastAsia="Segoe UI" w:hAnsi="Calibri" w:cs="Calibri"/>
          <w:sz w:val="22"/>
          <w:szCs w:val="22"/>
        </w:rPr>
        <w:t>ed-</w:t>
      </w:r>
      <w:r w:rsidR="00835C5B" w:rsidRPr="00D06989">
        <w:rPr>
          <w:rFonts w:ascii="Calibri" w:eastAsia="Segoe UI" w:hAnsi="Calibri" w:cs="Calibri"/>
          <w:sz w:val="22"/>
          <w:szCs w:val="22"/>
        </w:rPr>
        <w:t>wing aircraft.</w:t>
      </w:r>
      <w:r w:rsidR="006264BB" w:rsidRPr="00D06989">
        <w:rPr>
          <w:rFonts w:ascii="Calibri" w:hAnsi="Calibri" w:cs="Calibri"/>
          <w:sz w:val="22"/>
          <w:szCs w:val="22"/>
        </w:rPr>
        <w:t xml:space="preserve"> </w:t>
      </w:r>
      <w:r w:rsidR="00835C5B" w:rsidRPr="00D06989">
        <w:rPr>
          <w:rFonts w:ascii="Calibri" w:eastAsia="Segoe UI" w:hAnsi="Calibri" w:cs="Calibri"/>
          <w:sz w:val="22"/>
          <w:szCs w:val="22"/>
        </w:rPr>
        <w:t xml:space="preserve">So he was then flying out of </w:t>
      </w:r>
      <w:r w:rsidR="005E327B" w:rsidRPr="00D06989">
        <w:rPr>
          <w:rFonts w:ascii="Calibri" w:eastAsia="Segoe UI" w:hAnsi="Calibri" w:cs="Calibri"/>
          <w:sz w:val="22"/>
          <w:szCs w:val="22"/>
        </w:rPr>
        <w:t>Glasgow, s</w:t>
      </w:r>
      <w:r w:rsidR="00835C5B" w:rsidRPr="00D06989">
        <w:rPr>
          <w:rFonts w:ascii="Calibri" w:eastAsia="Segoe UI" w:hAnsi="Calibri" w:cs="Calibri"/>
          <w:sz w:val="22"/>
          <w:szCs w:val="22"/>
        </w:rPr>
        <w:t>o we moved back to Glasgow</w:t>
      </w:r>
      <w:r w:rsidR="005E327B" w:rsidRPr="00D06989">
        <w:rPr>
          <w:rFonts w:ascii="Calibri" w:eastAsia="Segoe UI" w:hAnsi="Calibri" w:cs="Calibri"/>
          <w:sz w:val="22"/>
          <w:szCs w:val="22"/>
        </w:rPr>
        <w:t>. A</w:t>
      </w:r>
      <w:r w:rsidR="00835C5B" w:rsidRPr="00D06989">
        <w:rPr>
          <w:rFonts w:ascii="Calibri" w:eastAsia="Segoe UI" w:hAnsi="Calibri" w:cs="Calibri"/>
          <w:sz w:val="22"/>
          <w:szCs w:val="22"/>
        </w:rPr>
        <w:t xml:space="preserve">nd I went back into schools and then I changed career at 50 and did a course in training and </w:t>
      </w:r>
      <w:r w:rsidR="003F46E8" w:rsidRPr="00D06989">
        <w:rPr>
          <w:rFonts w:ascii="Calibri" w:eastAsia="Segoe UI" w:hAnsi="Calibri" w:cs="Calibri"/>
          <w:sz w:val="22"/>
          <w:szCs w:val="22"/>
        </w:rPr>
        <w:t xml:space="preserve">I </w:t>
      </w:r>
      <w:r w:rsidR="00835C5B" w:rsidRPr="00D06989">
        <w:rPr>
          <w:rFonts w:ascii="Calibri" w:eastAsia="Segoe UI" w:hAnsi="Calibri" w:cs="Calibri"/>
          <w:sz w:val="22"/>
          <w:szCs w:val="22"/>
        </w:rPr>
        <w:t>went into IT development and social work.</w:t>
      </w:r>
    </w:p>
    <w:p w14:paraId="1E676F53" w14:textId="77777777" w:rsidR="00047CC5" w:rsidRPr="00D06989" w:rsidRDefault="00047CC5" w:rsidP="00835C5B">
      <w:pPr>
        <w:spacing w:after="110"/>
        <w:rPr>
          <w:rFonts w:ascii="Calibri" w:eastAsia="Segoe UI" w:hAnsi="Calibri" w:cs="Calibri"/>
          <w:b/>
          <w:bCs/>
          <w:sz w:val="22"/>
          <w:szCs w:val="22"/>
        </w:rPr>
      </w:pPr>
    </w:p>
    <w:p w14:paraId="7B48EB67" w14:textId="454412E6" w:rsidR="00A5489C" w:rsidRPr="00D06989" w:rsidRDefault="00A5489C"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Oh wow</w:t>
      </w:r>
      <w:r w:rsidR="00047CC5" w:rsidRPr="00D06989">
        <w:rPr>
          <w:rFonts w:ascii="Calibri" w:eastAsia="Segoe UI" w:hAnsi="Calibri" w:cs="Calibri"/>
          <w:sz w:val="22"/>
          <w:szCs w:val="22"/>
        </w:rPr>
        <w:t>.</w:t>
      </w:r>
    </w:p>
    <w:p w14:paraId="7ABD3129" w14:textId="77777777" w:rsidR="00047CC5" w:rsidRPr="00D06989" w:rsidRDefault="00047CC5" w:rsidP="00835C5B">
      <w:pPr>
        <w:spacing w:after="110"/>
        <w:rPr>
          <w:rFonts w:ascii="Calibri" w:eastAsia="Segoe UI" w:hAnsi="Calibri" w:cs="Calibri"/>
          <w:b/>
          <w:bCs/>
          <w:sz w:val="22"/>
          <w:szCs w:val="22"/>
        </w:rPr>
      </w:pPr>
    </w:p>
    <w:p w14:paraId="6E83FA6D" w14:textId="2D164AC8" w:rsidR="00835C5B" w:rsidRPr="00D06989" w:rsidRDefault="00A5489C" w:rsidP="00835C5B">
      <w:pPr>
        <w:spacing w:after="110"/>
        <w:rPr>
          <w:rFonts w:ascii="Calibri" w:eastAsia="Segoe UI" w:hAnsi="Calibri" w:cs="Calibri"/>
          <w:sz w:val="22"/>
          <w:szCs w:val="22"/>
          <w:highlight w:val="yellow"/>
        </w:rPr>
      </w:pPr>
      <w:r w:rsidRPr="00D06989">
        <w:rPr>
          <w:rFonts w:ascii="Calibri" w:eastAsia="Segoe UI" w:hAnsi="Calibri" w:cs="Calibri"/>
          <w:b/>
          <w:bCs/>
          <w:sz w:val="22"/>
          <w:szCs w:val="22"/>
        </w:rPr>
        <w:t>MR:</w:t>
      </w:r>
      <w:r w:rsidR="00047CC5" w:rsidRPr="00D06989">
        <w:rPr>
          <w:rFonts w:ascii="Calibri" w:eastAsia="Segoe UI" w:hAnsi="Calibri" w:cs="Calibri"/>
          <w:b/>
          <w:bCs/>
          <w:sz w:val="22"/>
          <w:szCs w:val="22"/>
        </w:rPr>
        <w:t xml:space="preserve"> </w:t>
      </w:r>
      <w:r w:rsidR="00835C5B" w:rsidRPr="00D06989">
        <w:rPr>
          <w:rFonts w:ascii="Calibri" w:eastAsia="Segoe UI" w:hAnsi="Calibri" w:cs="Calibri"/>
          <w:sz w:val="22"/>
          <w:szCs w:val="22"/>
        </w:rPr>
        <w:t>So I ended up having lots of support in filling in forms and things which most people don't have because I worked with social workers and one of the heads of the departments was amazing in, in helping fill in attendance allowance forms and things which are so complicated for most people</w:t>
      </w:r>
      <w:r w:rsidR="0052340B"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 xml:space="preserve">nd it was only through training </w:t>
      </w:r>
      <w:r w:rsidR="008C6494" w:rsidRPr="00D06989">
        <w:rPr>
          <w:rFonts w:ascii="Calibri" w:eastAsia="Segoe UI" w:hAnsi="Calibri" w:cs="Calibri"/>
          <w:sz w:val="22"/>
          <w:szCs w:val="22"/>
        </w:rPr>
        <w:t>the</w:t>
      </w:r>
      <w:r w:rsidR="00332C6B" w:rsidRPr="00D06989">
        <w:rPr>
          <w:rFonts w:ascii="Calibri" w:eastAsia="Segoe UI" w:hAnsi="Calibri" w:cs="Calibri"/>
          <w:sz w:val="22"/>
          <w:szCs w:val="22"/>
        </w:rPr>
        <w:t xml:space="preserve">m to use an </w:t>
      </w:r>
      <w:r w:rsidR="00835C5B" w:rsidRPr="00D06989">
        <w:rPr>
          <w:rFonts w:ascii="Calibri" w:eastAsia="Segoe UI" w:hAnsi="Calibri" w:cs="Calibri"/>
          <w:sz w:val="22"/>
          <w:szCs w:val="22"/>
        </w:rPr>
        <w:t>IT database</w:t>
      </w:r>
      <w:r w:rsidR="0040264E" w:rsidRPr="00D06989">
        <w:rPr>
          <w:rFonts w:ascii="Calibri" w:eastAsia="Segoe UI" w:hAnsi="Calibri" w:cs="Calibri"/>
          <w:sz w:val="22"/>
          <w:szCs w:val="22"/>
        </w:rPr>
        <w:t xml:space="preserve"> that </w:t>
      </w:r>
      <w:r w:rsidR="00835C5B" w:rsidRPr="00D06989">
        <w:rPr>
          <w:rFonts w:ascii="Calibri" w:eastAsia="Segoe UI" w:hAnsi="Calibri" w:cs="Calibri"/>
          <w:sz w:val="22"/>
          <w:szCs w:val="22"/>
        </w:rPr>
        <w:t>I, I got that support right.</w:t>
      </w:r>
    </w:p>
    <w:p w14:paraId="42F0B897" w14:textId="77777777" w:rsidR="0040264E" w:rsidRPr="00D06989" w:rsidRDefault="0040264E" w:rsidP="00835C5B">
      <w:pPr>
        <w:spacing w:after="110"/>
        <w:rPr>
          <w:rFonts w:ascii="Calibri" w:eastAsia="Segoe UI" w:hAnsi="Calibri" w:cs="Calibri"/>
          <w:b/>
          <w:bCs/>
          <w:sz w:val="22"/>
          <w:szCs w:val="22"/>
        </w:rPr>
      </w:pPr>
    </w:p>
    <w:p w14:paraId="582B0B07" w14:textId="3B0827EE" w:rsidR="00835C5B" w:rsidRPr="00D06989" w:rsidRDefault="00FA5603" w:rsidP="00835C5B">
      <w:pPr>
        <w:spacing w:after="110"/>
        <w:rPr>
          <w:rFonts w:ascii="Calibr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Right </w:t>
      </w:r>
      <w:r w:rsidR="00047CC5" w:rsidRPr="00D06989">
        <w:rPr>
          <w:rFonts w:ascii="Calibri" w:eastAsia="Segoe UI" w:hAnsi="Calibri" w:cs="Calibri"/>
          <w:sz w:val="22"/>
          <w:szCs w:val="22"/>
        </w:rPr>
        <w:t>okay.</w:t>
      </w:r>
    </w:p>
    <w:p w14:paraId="69A0F990" w14:textId="77777777" w:rsidR="00047CC5" w:rsidRPr="00D06989" w:rsidRDefault="00047CC5" w:rsidP="00835C5B">
      <w:pPr>
        <w:spacing w:after="110"/>
        <w:rPr>
          <w:rFonts w:ascii="Calibri" w:eastAsia="Segoe UI" w:hAnsi="Calibri" w:cs="Calibri"/>
          <w:b/>
          <w:bCs/>
          <w:sz w:val="22"/>
          <w:szCs w:val="22"/>
        </w:rPr>
      </w:pPr>
    </w:p>
    <w:p w14:paraId="3CB5ED06" w14:textId="238C24B2" w:rsidR="00047CC5" w:rsidRPr="00D06989" w:rsidRDefault="00657D27"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yeah, I retired</w:t>
      </w:r>
      <w:r w:rsidR="0040264E"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retired at 63 because things were becoming quite difficult and Dave needed full time support</w:t>
      </w:r>
      <w:r w:rsidR="00E34E43" w:rsidRPr="00D06989">
        <w:rPr>
          <w:rFonts w:ascii="Calibri" w:eastAsia="Segoe UI" w:hAnsi="Calibri" w:cs="Calibri"/>
          <w:sz w:val="22"/>
          <w:szCs w:val="22"/>
        </w:rPr>
        <w:t>. A</w:t>
      </w:r>
      <w:r w:rsidR="00835C5B" w:rsidRPr="00D06989">
        <w:rPr>
          <w:rFonts w:ascii="Calibri" w:eastAsia="Segoe UI" w:hAnsi="Calibri" w:cs="Calibri"/>
          <w:sz w:val="22"/>
          <w:szCs w:val="22"/>
        </w:rPr>
        <w:t>nd I'm glad I did.</w:t>
      </w:r>
      <w:r w:rsidR="008F190C" w:rsidRPr="00D06989">
        <w:rPr>
          <w:rFonts w:ascii="Calibri" w:hAnsi="Calibri" w:cs="Calibri"/>
          <w:sz w:val="22"/>
          <w:szCs w:val="22"/>
        </w:rPr>
        <w:t xml:space="preserve"> </w:t>
      </w:r>
      <w:r w:rsidR="00835C5B" w:rsidRPr="00D06989">
        <w:rPr>
          <w:rFonts w:ascii="Calibri" w:eastAsia="Segoe UI" w:hAnsi="Calibri" w:cs="Calibri"/>
          <w:sz w:val="22"/>
          <w:szCs w:val="22"/>
        </w:rPr>
        <w:t>I'm glad I had those years.</w:t>
      </w:r>
      <w:r w:rsidR="008F190C" w:rsidRPr="00D06989">
        <w:rPr>
          <w:rFonts w:ascii="Calibri" w:hAnsi="Calibri" w:cs="Calibri"/>
          <w:sz w:val="22"/>
          <w:szCs w:val="22"/>
        </w:rPr>
        <w:t xml:space="preserve"> </w:t>
      </w:r>
      <w:r w:rsidR="00835C5B" w:rsidRPr="00D06989">
        <w:rPr>
          <w:rFonts w:ascii="Calibri" w:eastAsia="Segoe UI" w:hAnsi="Calibri" w:cs="Calibri"/>
          <w:sz w:val="22"/>
          <w:szCs w:val="22"/>
        </w:rPr>
        <w:t>You can't turn the clock back so you have to do what's best.</w:t>
      </w:r>
    </w:p>
    <w:p w14:paraId="47062A5E" w14:textId="77777777" w:rsidR="00047CC5" w:rsidRPr="00D06989" w:rsidRDefault="00047CC5" w:rsidP="00835C5B">
      <w:pPr>
        <w:spacing w:after="110"/>
        <w:rPr>
          <w:rFonts w:ascii="Calibri" w:eastAsia="Segoe UI" w:hAnsi="Calibri" w:cs="Calibri"/>
          <w:sz w:val="22"/>
          <w:szCs w:val="22"/>
        </w:rPr>
      </w:pPr>
    </w:p>
    <w:p w14:paraId="4EFFBEC3" w14:textId="119ABD65" w:rsidR="00A963EE" w:rsidRPr="00D06989" w:rsidRDefault="00F40469" w:rsidP="00835C5B">
      <w:pPr>
        <w:spacing w:after="110"/>
        <w:rPr>
          <w:rFonts w:ascii="Calibri" w:eastAsia="Segoe UI" w:hAnsi="Calibri" w:cs="Calibri"/>
          <w:sz w:val="22"/>
          <w:szCs w:val="22"/>
        </w:rPr>
      </w:pPr>
      <w:r w:rsidRPr="00D06989">
        <w:rPr>
          <w:rFonts w:ascii="Calibri" w:eastAsia="Segoe UI" w:hAnsi="Calibri" w:cs="Calibri"/>
          <w:b/>
          <w:bCs/>
          <w:sz w:val="22"/>
          <w:szCs w:val="22"/>
        </w:rPr>
        <w:t xml:space="preserve">HS: </w:t>
      </w:r>
      <w:r w:rsidRPr="00D06989">
        <w:rPr>
          <w:rFonts w:ascii="Calibri" w:eastAsia="Segoe UI" w:hAnsi="Calibri" w:cs="Calibri"/>
          <w:sz w:val="22"/>
          <w:szCs w:val="22"/>
        </w:rPr>
        <w:t>Absolutely</w:t>
      </w:r>
      <w:r w:rsidR="00784C3A" w:rsidRPr="00D06989">
        <w:rPr>
          <w:rFonts w:ascii="Calibri" w:eastAsia="Segoe UI" w:hAnsi="Calibri" w:cs="Calibri"/>
          <w:sz w:val="22"/>
          <w:szCs w:val="22"/>
        </w:rPr>
        <w:t>.</w:t>
      </w:r>
    </w:p>
    <w:p w14:paraId="26374642" w14:textId="77777777" w:rsidR="00047CC5" w:rsidRPr="00D06989" w:rsidRDefault="00047CC5" w:rsidP="00835C5B">
      <w:pPr>
        <w:spacing w:after="110"/>
        <w:rPr>
          <w:rFonts w:ascii="Calibri" w:eastAsia="Segoe UI" w:hAnsi="Calibri" w:cs="Calibri"/>
          <w:b/>
          <w:bCs/>
          <w:sz w:val="22"/>
          <w:szCs w:val="22"/>
        </w:rPr>
      </w:pPr>
    </w:p>
    <w:p w14:paraId="740B367D" w14:textId="2138FF81" w:rsidR="00835C5B" w:rsidRPr="00D06989" w:rsidRDefault="00D11703" w:rsidP="00835C5B">
      <w:pPr>
        <w:spacing w:after="110"/>
        <w:rPr>
          <w:rFonts w:ascii="Calibri" w:hAnsi="Calibri" w:cs="Calibri"/>
          <w:sz w:val="22"/>
          <w:szCs w:val="22"/>
        </w:rPr>
      </w:pPr>
      <w:r w:rsidRPr="00D06989">
        <w:rPr>
          <w:rFonts w:ascii="Calibri" w:eastAsia="Segoe UI" w:hAnsi="Calibri" w:cs="Calibri"/>
          <w:b/>
          <w:bCs/>
          <w:sz w:val="22"/>
          <w:szCs w:val="22"/>
        </w:rPr>
        <w:t>LI:</w:t>
      </w:r>
      <w:r w:rsidR="00F40469" w:rsidRPr="00D06989">
        <w:rPr>
          <w:rFonts w:ascii="Calibri" w:eastAsia="Segoe UI" w:hAnsi="Calibri" w:cs="Calibri"/>
          <w:sz w:val="22"/>
          <w:szCs w:val="22"/>
        </w:rPr>
        <w:t xml:space="preserve"> </w:t>
      </w:r>
      <w:r w:rsidR="00784C3A" w:rsidRPr="00D06989">
        <w:rPr>
          <w:rFonts w:ascii="Calibri" w:eastAsia="Segoe UI" w:hAnsi="Calibri" w:cs="Calibri"/>
          <w:sz w:val="22"/>
          <w:szCs w:val="22"/>
        </w:rPr>
        <w:t>So q</w:t>
      </w:r>
      <w:r w:rsidR="00835C5B" w:rsidRPr="00D06989">
        <w:rPr>
          <w:rFonts w:ascii="Calibri" w:eastAsia="Segoe UI" w:hAnsi="Calibri" w:cs="Calibri"/>
          <w:sz w:val="22"/>
          <w:szCs w:val="22"/>
        </w:rPr>
        <w:t>uite a varied career as well.</w:t>
      </w:r>
      <w:r w:rsidRPr="00D06989">
        <w:rPr>
          <w:rFonts w:ascii="Calibri" w:hAnsi="Calibri" w:cs="Calibri"/>
          <w:sz w:val="22"/>
          <w:szCs w:val="22"/>
        </w:rPr>
        <w:t xml:space="preserve"> </w:t>
      </w:r>
      <w:r w:rsidR="00835C5B" w:rsidRPr="00D06989">
        <w:rPr>
          <w:rFonts w:ascii="Calibri" w:eastAsia="Segoe UI" w:hAnsi="Calibri" w:cs="Calibri"/>
          <w:sz w:val="22"/>
          <w:szCs w:val="22"/>
        </w:rPr>
        <w:t xml:space="preserve">I'm just noticing from what you sent me, the final bit, which we haven't really said is, </w:t>
      </w:r>
      <w:r w:rsidR="002A4A6B" w:rsidRPr="00D06989">
        <w:rPr>
          <w:rFonts w:ascii="Calibri" w:eastAsia="Segoe UI" w:hAnsi="Calibri" w:cs="Calibri"/>
          <w:sz w:val="22"/>
          <w:szCs w:val="22"/>
        </w:rPr>
        <w:t>NDCAN</w:t>
      </w:r>
      <w:r w:rsidR="00835C5B" w:rsidRPr="00D06989">
        <w:rPr>
          <w:rFonts w:ascii="Calibri" w:eastAsia="Segoe UI" w:hAnsi="Calibri" w:cs="Calibri"/>
          <w:sz w:val="22"/>
          <w:szCs w:val="22"/>
        </w:rPr>
        <w:t xml:space="preserve"> isn't just about campaigning for improvements and change, it's also about campaigning for the good places and good practi</w:t>
      </w:r>
      <w:r w:rsidR="00930399" w:rsidRPr="00D06989">
        <w:rPr>
          <w:rFonts w:ascii="Calibri" w:eastAsia="Segoe UI" w:hAnsi="Calibri" w:cs="Calibri"/>
          <w:sz w:val="22"/>
          <w:szCs w:val="22"/>
        </w:rPr>
        <w:t>c</w:t>
      </w:r>
      <w:r w:rsidR="00835C5B" w:rsidRPr="00D06989">
        <w:rPr>
          <w:rFonts w:ascii="Calibri" w:eastAsia="Segoe UI" w:hAnsi="Calibri" w:cs="Calibri"/>
          <w:sz w:val="22"/>
          <w:szCs w:val="22"/>
        </w:rPr>
        <w:t>es to be recognised and replicated</w:t>
      </w:r>
      <w:r w:rsidR="003F5406" w:rsidRPr="00D06989">
        <w:rPr>
          <w:rFonts w:ascii="Calibri" w:eastAsia="Segoe UI" w:hAnsi="Calibri" w:cs="Calibri"/>
          <w:sz w:val="22"/>
          <w:szCs w:val="22"/>
        </w:rPr>
        <w:t xml:space="preserve"> s</w:t>
      </w:r>
      <w:r w:rsidR="00835C5B" w:rsidRPr="00D06989">
        <w:rPr>
          <w:rFonts w:ascii="Calibri" w:eastAsia="Segoe UI" w:hAnsi="Calibri" w:cs="Calibri"/>
          <w:sz w:val="22"/>
          <w:szCs w:val="22"/>
        </w:rPr>
        <w:t xml:space="preserve">o there is choice, understanding and consideration for both the person living with dementia and their </w:t>
      </w:r>
      <w:proofErr w:type="spellStart"/>
      <w:r w:rsidR="00835C5B" w:rsidRPr="00D06989">
        <w:rPr>
          <w:rFonts w:ascii="Calibri" w:eastAsia="Segoe UI" w:hAnsi="Calibri" w:cs="Calibri"/>
          <w:sz w:val="22"/>
          <w:szCs w:val="22"/>
        </w:rPr>
        <w:t>carers</w:t>
      </w:r>
      <w:proofErr w:type="spellEnd"/>
      <w:r w:rsidR="00835C5B" w:rsidRPr="00D06989">
        <w:rPr>
          <w:rFonts w:ascii="Calibri" w:eastAsia="Segoe UI" w:hAnsi="Calibri" w:cs="Calibri"/>
          <w:sz w:val="22"/>
          <w:szCs w:val="22"/>
        </w:rPr>
        <w:t>.</w:t>
      </w:r>
      <w:r w:rsidR="0081153B" w:rsidRPr="00D06989">
        <w:rPr>
          <w:rFonts w:ascii="Calibri" w:hAnsi="Calibri" w:cs="Calibri"/>
          <w:sz w:val="22"/>
          <w:szCs w:val="22"/>
        </w:rPr>
        <w:t xml:space="preserve"> </w:t>
      </w:r>
      <w:r w:rsidR="00835C5B" w:rsidRPr="00D06989">
        <w:rPr>
          <w:rFonts w:ascii="Calibri" w:eastAsia="Segoe UI" w:hAnsi="Calibri" w:cs="Calibri"/>
          <w:sz w:val="22"/>
          <w:szCs w:val="22"/>
        </w:rPr>
        <w:t>And it's caught my eye there and thought it seemed like a really important thing to</w:t>
      </w:r>
      <w:r w:rsidR="00047CC5"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to say that that's kind of what</w:t>
      </w:r>
      <w:r w:rsidR="00047CC5" w:rsidRPr="00D06989">
        <w:rPr>
          <w:rFonts w:ascii="Calibri" w:eastAsia="Segoe UI" w:hAnsi="Calibri" w:cs="Calibri"/>
          <w:sz w:val="22"/>
          <w:szCs w:val="22"/>
        </w:rPr>
        <w:t xml:space="preserve">, </w:t>
      </w:r>
      <w:r w:rsidR="00835C5B" w:rsidRPr="00D06989">
        <w:rPr>
          <w:rFonts w:ascii="Calibri" w:eastAsia="Segoe UI" w:hAnsi="Calibri" w:cs="Calibri"/>
          <w:sz w:val="22"/>
          <w:szCs w:val="22"/>
        </w:rPr>
        <w:t>what you're trying to do.</w:t>
      </w:r>
      <w:r w:rsidR="00047CC5" w:rsidRPr="00D06989">
        <w:rPr>
          <w:rFonts w:ascii="Calibri" w:eastAsia="Segoe UI" w:hAnsi="Calibri" w:cs="Calibri"/>
          <w:sz w:val="22"/>
          <w:szCs w:val="22"/>
        </w:rPr>
        <w:t xml:space="preserve"> </w:t>
      </w:r>
      <w:r w:rsidR="00835C5B" w:rsidRPr="00D06989">
        <w:rPr>
          <w:rFonts w:ascii="Calibri" w:eastAsia="Segoe UI" w:hAnsi="Calibri" w:cs="Calibri"/>
          <w:sz w:val="22"/>
          <w:szCs w:val="22"/>
        </w:rPr>
        <w:t>You</w:t>
      </w:r>
      <w:r w:rsidR="00C67E9F" w:rsidRPr="00D06989">
        <w:rPr>
          <w:rFonts w:ascii="Calibri" w:eastAsia="Segoe UI" w:hAnsi="Calibri" w:cs="Calibri"/>
          <w:sz w:val="22"/>
          <w:szCs w:val="22"/>
        </w:rPr>
        <w:t xml:space="preserve"> </w:t>
      </w:r>
      <w:r w:rsidR="00835C5B" w:rsidRPr="00D06989">
        <w:rPr>
          <w:rFonts w:ascii="Calibri" w:eastAsia="Segoe UI" w:hAnsi="Calibri" w:cs="Calibri"/>
          <w:sz w:val="22"/>
          <w:szCs w:val="22"/>
        </w:rPr>
        <w:t>mentioned there a bit about anticipatory grief and I wondered if you want to say a bit more about that.</w:t>
      </w:r>
      <w:r w:rsidR="00396471" w:rsidRPr="00D06989">
        <w:rPr>
          <w:rFonts w:ascii="Calibri" w:hAnsi="Calibri" w:cs="Calibri"/>
          <w:sz w:val="22"/>
          <w:szCs w:val="22"/>
        </w:rPr>
        <w:t xml:space="preserve"> </w:t>
      </w:r>
      <w:r w:rsidR="00835C5B" w:rsidRPr="00D06989">
        <w:rPr>
          <w:rFonts w:ascii="Calibri" w:eastAsia="Segoe UI" w:hAnsi="Calibri" w:cs="Calibri"/>
          <w:sz w:val="22"/>
          <w:szCs w:val="22"/>
        </w:rPr>
        <w:t>I'm thinking about we talked about</w:t>
      </w:r>
      <w:r w:rsidR="0082206C" w:rsidRPr="00D06989">
        <w:rPr>
          <w:rFonts w:ascii="Calibri" w:eastAsia="Segoe UI" w:hAnsi="Calibri" w:cs="Calibri"/>
          <w:sz w:val="22"/>
          <w:szCs w:val="22"/>
        </w:rPr>
        <w:t xml:space="preserve">, </w:t>
      </w:r>
      <w:r w:rsidR="00835C5B" w:rsidRPr="00D06989">
        <w:rPr>
          <w:rFonts w:ascii="Calibri" w:eastAsia="Segoe UI" w:hAnsi="Calibri" w:cs="Calibri"/>
          <w:sz w:val="22"/>
          <w:szCs w:val="22"/>
        </w:rPr>
        <w:t>before the</w:t>
      </w:r>
      <w:r w:rsidR="00047CC5"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the podcast about how what</w:t>
      </w:r>
      <w:r w:rsidR="0082206C"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about being be</w:t>
      </w:r>
      <w:r w:rsidR="008A18FB" w:rsidRPr="00D06989">
        <w:rPr>
          <w:rFonts w:ascii="Calibri" w:eastAsia="Segoe UI" w:hAnsi="Calibri" w:cs="Calibri"/>
          <w:sz w:val="22"/>
          <w:szCs w:val="22"/>
        </w:rPr>
        <w:t>reaved</w:t>
      </w:r>
      <w:r w:rsidR="00835C5B" w:rsidRPr="00D06989">
        <w:rPr>
          <w:rFonts w:ascii="Calibri" w:eastAsia="Segoe UI" w:hAnsi="Calibri" w:cs="Calibri"/>
          <w:sz w:val="22"/>
          <w:szCs w:val="22"/>
        </w:rPr>
        <w:t xml:space="preserve"> and what it feels like repeatedly</w:t>
      </w:r>
      <w:r w:rsidR="004508A8"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nd Helen, you also mentioned the</w:t>
      </w:r>
      <w:r w:rsidR="004508A8" w:rsidRPr="00D06989">
        <w:rPr>
          <w:rFonts w:ascii="Calibri" w:eastAsia="Segoe UI" w:hAnsi="Calibri" w:cs="Calibri"/>
          <w:sz w:val="22"/>
          <w:szCs w:val="22"/>
        </w:rPr>
        <w:t xml:space="preserve"> SIGN</w:t>
      </w:r>
      <w:r w:rsidR="00835C5B" w:rsidRPr="00D06989">
        <w:rPr>
          <w:rFonts w:ascii="Calibri" w:eastAsia="Segoe UI" w:hAnsi="Calibri" w:cs="Calibri"/>
          <w:sz w:val="22"/>
          <w:szCs w:val="22"/>
        </w:rPr>
        <w:t xml:space="preserve"> guidelines and</w:t>
      </w:r>
      <w:r w:rsidR="004508A8" w:rsidRPr="00D06989">
        <w:rPr>
          <w:rFonts w:ascii="Calibri" w:eastAsia="Segoe UI" w:hAnsi="Calibri" w:cs="Calibri"/>
          <w:sz w:val="22"/>
          <w:szCs w:val="22"/>
        </w:rPr>
        <w:t xml:space="preserve"> </w:t>
      </w:r>
      <w:r w:rsidR="00383D6B" w:rsidRPr="00D06989">
        <w:rPr>
          <w:rFonts w:ascii="Calibri" w:eastAsia="Segoe UI" w:hAnsi="Calibri" w:cs="Calibri"/>
          <w:sz w:val="22"/>
          <w:szCs w:val="22"/>
        </w:rPr>
        <w:t>anticipatory</w:t>
      </w:r>
      <w:r w:rsidR="003E51A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grief.</w:t>
      </w:r>
      <w:r w:rsidR="00AF28BF" w:rsidRPr="00D06989">
        <w:rPr>
          <w:rFonts w:ascii="Calibri" w:hAnsi="Calibri" w:cs="Calibri"/>
          <w:sz w:val="22"/>
          <w:szCs w:val="22"/>
        </w:rPr>
        <w:t xml:space="preserve"> </w:t>
      </w:r>
      <w:r w:rsidR="00835C5B" w:rsidRPr="00D06989">
        <w:rPr>
          <w:rFonts w:ascii="Calibri" w:eastAsia="Segoe UI" w:hAnsi="Calibri" w:cs="Calibri"/>
          <w:sz w:val="22"/>
          <w:szCs w:val="22"/>
        </w:rPr>
        <w:t>So I wonder, I wonder if one of you would like to start us off with maybe just talking a</w:t>
      </w:r>
      <w:r w:rsidR="003E51A4" w:rsidRPr="00D06989">
        <w:rPr>
          <w:rFonts w:ascii="Calibri" w:eastAsia="Segoe UI" w:hAnsi="Calibri" w:cs="Calibri"/>
          <w:sz w:val="22"/>
          <w:szCs w:val="22"/>
        </w:rPr>
        <w:t xml:space="preserve"> bit </w:t>
      </w:r>
      <w:r w:rsidR="00835C5B" w:rsidRPr="00D06989">
        <w:rPr>
          <w:rFonts w:ascii="Calibri" w:eastAsia="Segoe UI" w:hAnsi="Calibri" w:cs="Calibri"/>
          <w:sz w:val="22"/>
          <w:szCs w:val="22"/>
        </w:rPr>
        <w:t>about</w:t>
      </w:r>
      <w:r w:rsidR="00047CC5" w:rsidRPr="00D06989">
        <w:rPr>
          <w:rFonts w:ascii="Calibri" w:eastAsia="Segoe UI" w:hAnsi="Calibri" w:cs="Calibri"/>
          <w:sz w:val="22"/>
          <w:szCs w:val="22"/>
        </w:rPr>
        <w:t xml:space="preserve"> </w:t>
      </w:r>
      <w:r w:rsidR="003E51A4" w:rsidRPr="00D06989">
        <w:rPr>
          <w:rFonts w:ascii="Calibri" w:eastAsia="Segoe UI" w:hAnsi="Calibri" w:cs="Calibri"/>
          <w:sz w:val="22"/>
          <w:szCs w:val="22"/>
        </w:rPr>
        <w:t>anticipatory grief</w:t>
      </w:r>
      <w:r w:rsidR="00835C5B" w:rsidRPr="00D06989">
        <w:rPr>
          <w:rFonts w:ascii="Calibri" w:eastAsia="Segoe UI" w:hAnsi="Calibri" w:cs="Calibri"/>
          <w:sz w:val="22"/>
          <w:szCs w:val="22"/>
        </w:rPr>
        <w:t xml:space="preserve"> </w:t>
      </w:r>
      <w:r w:rsidR="003E51A4" w:rsidRPr="00D06989">
        <w:rPr>
          <w:rFonts w:ascii="Calibri" w:eastAsia="Segoe UI" w:hAnsi="Calibri" w:cs="Calibri"/>
          <w:sz w:val="22"/>
          <w:szCs w:val="22"/>
        </w:rPr>
        <w:t>in</w:t>
      </w:r>
      <w:r w:rsidR="00835C5B" w:rsidRPr="00D06989">
        <w:rPr>
          <w:rFonts w:ascii="Calibri" w:eastAsia="Segoe UI" w:hAnsi="Calibri" w:cs="Calibri"/>
          <w:sz w:val="22"/>
          <w:szCs w:val="22"/>
        </w:rPr>
        <w:t xml:space="preserve"> dementia.</w:t>
      </w:r>
    </w:p>
    <w:p w14:paraId="56EC72E8" w14:textId="42EEA28D" w:rsidR="00835C5B"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DD4CB1" w:rsidRPr="00D06989">
        <w:rPr>
          <w:rFonts w:ascii="Calibri" w:eastAsia="Segoe UI" w:hAnsi="Calibri" w:cs="Calibri"/>
          <w:b/>
          <w:bCs/>
          <w:sz w:val="22"/>
          <w:szCs w:val="22"/>
        </w:rPr>
        <w:t>HS:</w:t>
      </w:r>
      <w:r w:rsidR="00DD4CB1" w:rsidRPr="00D06989">
        <w:rPr>
          <w:rFonts w:ascii="Calibri" w:eastAsia="Segoe UI" w:hAnsi="Calibri" w:cs="Calibri"/>
          <w:sz w:val="22"/>
          <w:szCs w:val="22"/>
        </w:rPr>
        <w:t xml:space="preserve"> </w:t>
      </w:r>
      <w:r w:rsidRPr="00D06989">
        <w:rPr>
          <w:rFonts w:ascii="Calibri" w:eastAsia="Segoe UI" w:hAnsi="Calibri" w:cs="Calibri"/>
          <w:sz w:val="22"/>
          <w:szCs w:val="22"/>
        </w:rPr>
        <w:t>I think anticipatory grief, sometimes known as</w:t>
      </w:r>
      <w:r w:rsidR="003E51A4" w:rsidRPr="00D06989">
        <w:rPr>
          <w:rFonts w:ascii="Calibri" w:eastAsia="Segoe UI" w:hAnsi="Calibri" w:cs="Calibri"/>
          <w:sz w:val="22"/>
          <w:szCs w:val="22"/>
        </w:rPr>
        <w:t xml:space="preserve">, </w:t>
      </w:r>
      <w:r w:rsidRPr="00D06989">
        <w:rPr>
          <w:rFonts w:ascii="Calibri" w:eastAsia="Segoe UI" w:hAnsi="Calibri" w:cs="Calibri"/>
          <w:sz w:val="22"/>
          <w:szCs w:val="22"/>
        </w:rPr>
        <w:t>as pre death grief, is something that is very recognised for, for people living with dementia.</w:t>
      </w:r>
      <w:r w:rsidR="00A27373" w:rsidRPr="00D06989">
        <w:rPr>
          <w:rFonts w:ascii="Calibri" w:eastAsia="Segoe UI" w:hAnsi="Calibri" w:cs="Calibri"/>
          <w:sz w:val="22"/>
          <w:szCs w:val="22"/>
        </w:rPr>
        <w:t xml:space="preserve"> </w:t>
      </w:r>
      <w:r w:rsidRPr="00D06989">
        <w:rPr>
          <w:rFonts w:ascii="Calibri" w:eastAsia="Segoe UI" w:hAnsi="Calibri" w:cs="Calibri"/>
          <w:sz w:val="22"/>
          <w:szCs w:val="22"/>
        </w:rPr>
        <w:t>As we know, dementia is a condition with various different symptoms, but it's a trajectory where the person living with the</w:t>
      </w:r>
      <w:r w:rsidR="00977241" w:rsidRPr="00D06989">
        <w:rPr>
          <w:rFonts w:ascii="Calibri" w:eastAsia="Segoe UI" w:hAnsi="Calibri" w:cs="Calibri"/>
          <w:sz w:val="22"/>
          <w:szCs w:val="22"/>
        </w:rPr>
        <w:t xml:space="preserve">, </w:t>
      </w:r>
      <w:r w:rsidRPr="00D06989">
        <w:rPr>
          <w:rFonts w:ascii="Calibri" w:eastAsia="Segoe UI" w:hAnsi="Calibri" w:cs="Calibri"/>
          <w:sz w:val="22"/>
          <w:szCs w:val="22"/>
        </w:rPr>
        <w:t>the condition maybe has deterioration in their memory</w:t>
      </w:r>
      <w:r w:rsidR="00836787" w:rsidRPr="00D06989">
        <w:rPr>
          <w:rFonts w:ascii="Calibri" w:eastAsia="Segoe UI" w:hAnsi="Calibri" w:cs="Calibri"/>
          <w:sz w:val="22"/>
          <w:szCs w:val="22"/>
        </w:rPr>
        <w:t>, t</w:t>
      </w:r>
      <w:r w:rsidRPr="00D06989">
        <w:rPr>
          <w:rFonts w:ascii="Calibri" w:eastAsia="Segoe UI" w:hAnsi="Calibri" w:cs="Calibri"/>
          <w:sz w:val="22"/>
          <w:szCs w:val="22"/>
        </w:rPr>
        <w:t>hey may be become less able to communicate, mobility</w:t>
      </w:r>
      <w:r w:rsidR="00836787" w:rsidRPr="00D06989">
        <w:rPr>
          <w:rFonts w:ascii="Calibri" w:eastAsia="Segoe UI" w:hAnsi="Calibri" w:cs="Calibri"/>
          <w:sz w:val="22"/>
          <w:szCs w:val="22"/>
        </w:rPr>
        <w:t xml:space="preserve">, </w:t>
      </w:r>
      <w:r w:rsidRPr="00D06989">
        <w:rPr>
          <w:rFonts w:ascii="Calibri" w:eastAsia="Segoe UI" w:hAnsi="Calibri" w:cs="Calibri"/>
          <w:sz w:val="22"/>
          <w:szCs w:val="22"/>
        </w:rPr>
        <w:t>contine</w:t>
      </w:r>
      <w:r w:rsidR="00A61BB7" w:rsidRPr="00D06989">
        <w:rPr>
          <w:rFonts w:ascii="Calibri" w:eastAsia="Segoe UI" w:hAnsi="Calibri" w:cs="Calibri"/>
          <w:sz w:val="22"/>
          <w:szCs w:val="22"/>
        </w:rPr>
        <w:t>nce, t</w:t>
      </w:r>
      <w:r w:rsidRPr="00D06989">
        <w:rPr>
          <w:rFonts w:ascii="Calibri" w:eastAsia="Segoe UI" w:hAnsi="Calibri" w:cs="Calibri"/>
          <w:sz w:val="22"/>
          <w:szCs w:val="22"/>
        </w:rPr>
        <w:t>here's all sorts of things that that can happen.</w:t>
      </w:r>
      <w:r w:rsidR="0082293F" w:rsidRPr="00D06989">
        <w:rPr>
          <w:rFonts w:ascii="Calibri" w:hAnsi="Calibri" w:cs="Calibri"/>
          <w:sz w:val="22"/>
          <w:szCs w:val="22"/>
        </w:rPr>
        <w:t xml:space="preserve"> </w:t>
      </w:r>
      <w:r w:rsidRPr="00D06989">
        <w:rPr>
          <w:rFonts w:ascii="Calibri" w:eastAsia="Segoe UI" w:hAnsi="Calibri" w:cs="Calibri"/>
          <w:sz w:val="22"/>
          <w:szCs w:val="22"/>
        </w:rPr>
        <w:t>And for that individual living with dementia, it's, it's like things they're losing part of, of who they are and the things that they were able to do.</w:t>
      </w:r>
      <w:r w:rsidR="0082293F" w:rsidRPr="00D06989">
        <w:rPr>
          <w:rFonts w:ascii="Calibri" w:hAnsi="Calibri" w:cs="Calibri"/>
          <w:sz w:val="22"/>
          <w:szCs w:val="22"/>
        </w:rPr>
        <w:t xml:space="preserve"> </w:t>
      </w:r>
      <w:r w:rsidRPr="00D06989">
        <w:rPr>
          <w:rFonts w:ascii="Calibri" w:eastAsia="Segoe UI" w:hAnsi="Calibri" w:cs="Calibri"/>
          <w:sz w:val="22"/>
          <w:szCs w:val="22"/>
        </w:rPr>
        <w:t>And this happens, you know, at different speeds and different individuals, but it happens way, way, way before, you know, eventually they, they do die and, and the family are bereaved.</w:t>
      </w:r>
      <w:r w:rsidR="00A27373" w:rsidRPr="00D06989">
        <w:rPr>
          <w:rFonts w:ascii="Calibri" w:eastAsia="Segoe UI" w:hAnsi="Calibri" w:cs="Calibri"/>
          <w:sz w:val="22"/>
          <w:szCs w:val="22"/>
        </w:rPr>
        <w:t xml:space="preserve"> </w:t>
      </w:r>
      <w:r w:rsidRPr="00D06989">
        <w:rPr>
          <w:rFonts w:ascii="Calibri" w:eastAsia="Segoe UI" w:hAnsi="Calibri" w:cs="Calibri"/>
          <w:sz w:val="22"/>
          <w:szCs w:val="22"/>
        </w:rPr>
        <w:t>So I think for</w:t>
      </w:r>
      <w:r w:rsidR="00D97430" w:rsidRPr="00D06989">
        <w:rPr>
          <w:rFonts w:ascii="Calibri" w:eastAsia="Segoe UI" w:hAnsi="Calibri" w:cs="Calibri"/>
          <w:sz w:val="22"/>
          <w:szCs w:val="22"/>
        </w:rPr>
        <w:t>,</w:t>
      </w:r>
      <w:r w:rsidRPr="00D06989">
        <w:rPr>
          <w:rFonts w:ascii="Calibri" w:eastAsia="Segoe UI" w:hAnsi="Calibri" w:cs="Calibri"/>
          <w:sz w:val="22"/>
          <w:szCs w:val="22"/>
        </w:rPr>
        <w:t xml:space="preserve"> in Mari</w:t>
      </w:r>
      <w:r w:rsidR="00D97430" w:rsidRPr="00D06989">
        <w:rPr>
          <w:rFonts w:ascii="Calibri" w:eastAsia="Segoe UI" w:hAnsi="Calibri" w:cs="Calibri"/>
          <w:sz w:val="22"/>
          <w:szCs w:val="22"/>
        </w:rPr>
        <w:t>o</w:t>
      </w:r>
      <w:r w:rsidRPr="00D06989">
        <w:rPr>
          <w:rFonts w:ascii="Calibri" w:eastAsia="Segoe UI" w:hAnsi="Calibri" w:cs="Calibri"/>
          <w:sz w:val="22"/>
          <w:szCs w:val="22"/>
        </w:rPr>
        <w:t>n's situation, and she will be able to speak far more eloquently about this</w:t>
      </w:r>
      <w:r w:rsidR="00EF6E1F" w:rsidRPr="00D06989">
        <w:rPr>
          <w:rFonts w:ascii="Calibri" w:eastAsia="Segoe UI" w:hAnsi="Calibri" w:cs="Calibri"/>
          <w:sz w:val="22"/>
          <w:szCs w:val="22"/>
        </w:rPr>
        <w:t xml:space="preserve"> b</w:t>
      </w:r>
      <w:r w:rsidRPr="00D06989">
        <w:rPr>
          <w:rFonts w:ascii="Calibri" w:eastAsia="Segoe UI" w:hAnsi="Calibri" w:cs="Calibri"/>
          <w:sz w:val="22"/>
          <w:szCs w:val="22"/>
        </w:rPr>
        <w:t>ut in my clinical experience, when I've been working with families, the, the family around that individual who</w:t>
      </w:r>
      <w:r w:rsidR="00EF6E1F" w:rsidRPr="00D06989">
        <w:rPr>
          <w:rFonts w:ascii="Calibri" w:eastAsia="Segoe UI" w:hAnsi="Calibri" w:cs="Calibri"/>
          <w:sz w:val="22"/>
          <w:szCs w:val="22"/>
        </w:rPr>
        <w:t>, who’s</w:t>
      </w:r>
      <w:r w:rsidRPr="00D06989">
        <w:rPr>
          <w:rFonts w:ascii="Calibri" w:eastAsia="Segoe UI" w:hAnsi="Calibri" w:cs="Calibri"/>
          <w:sz w:val="22"/>
          <w:szCs w:val="22"/>
        </w:rPr>
        <w:t xml:space="preserve"> maybe living with dementia, they, they see that, that those changes and it's, it's like they're losing the, the person that they know and who they were and, and, and what they were.</w:t>
      </w:r>
      <w:r w:rsidR="00A27373" w:rsidRPr="00D06989">
        <w:rPr>
          <w:rFonts w:ascii="Calibri" w:eastAsia="Segoe UI" w:hAnsi="Calibri" w:cs="Calibri"/>
          <w:sz w:val="22"/>
          <w:szCs w:val="22"/>
        </w:rPr>
        <w:t xml:space="preserve"> </w:t>
      </w:r>
      <w:r w:rsidRPr="00D06989">
        <w:rPr>
          <w:rFonts w:ascii="Calibri" w:eastAsia="Segoe UI" w:hAnsi="Calibri" w:cs="Calibri"/>
          <w:sz w:val="22"/>
          <w:szCs w:val="22"/>
        </w:rPr>
        <w:t>And it's happening right before them, right in front of, of their eyes and to some extent have very little control over it</w:t>
      </w:r>
      <w:r w:rsidR="00A44BED" w:rsidRPr="00D06989">
        <w:rPr>
          <w:rFonts w:ascii="Calibri" w:eastAsia="Segoe UI" w:hAnsi="Calibri" w:cs="Calibri"/>
          <w:sz w:val="22"/>
          <w:szCs w:val="22"/>
        </w:rPr>
        <w:t xml:space="preserve"> s</w:t>
      </w:r>
      <w:r w:rsidRPr="00D06989">
        <w:rPr>
          <w:rFonts w:ascii="Calibri" w:eastAsia="Segoe UI" w:hAnsi="Calibri" w:cs="Calibri"/>
          <w:sz w:val="22"/>
          <w:szCs w:val="22"/>
        </w:rPr>
        <w:t>o it can be really hard.</w:t>
      </w:r>
      <w:r w:rsidR="00A27373" w:rsidRPr="00D06989">
        <w:rPr>
          <w:rFonts w:ascii="Calibri" w:eastAsia="Segoe UI" w:hAnsi="Calibri" w:cs="Calibri"/>
          <w:sz w:val="22"/>
          <w:szCs w:val="22"/>
        </w:rPr>
        <w:t xml:space="preserve"> </w:t>
      </w:r>
      <w:r w:rsidRPr="00D06989">
        <w:rPr>
          <w:rFonts w:ascii="Calibri" w:eastAsia="Segoe UI" w:hAnsi="Calibri" w:cs="Calibri"/>
          <w:sz w:val="22"/>
          <w:szCs w:val="22"/>
        </w:rPr>
        <w:t>It can be really hard to see this person that obviously is very dear to, to that family changing in front of them.</w:t>
      </w:r>
      <w:r w:rsidR="00E05A16" w:rsidRPr="00D06989">
        <w:rPr>
          <w:rFonts w:ascii="Calibri" w:hAnsi="Calibri" w:cs="Calibri"/>
          <w:sz w:val="22"/>
          <w:szCs w:val="22"/>
        </w:rPr>
        <w:t xml:space="preserve"> </w:t>
      </w:r>
      <w:r w:rsidRPr="00D06989">
        <w:rPr>
          <w:rFonts w:ascii="Calibri" w:eastAsia="Segoe UI" w:hAnsi="Calibri" w:cs="Calibri"/>
          <w:sz w:val="22"/>
          <w:szCs w:val="22"/>
        </w:rPr>
        <w:t>And, and I, I remember it from my personal experience of, you know, caring for my grandma who had dementia, who was the matriarch of the family.</w:t>
      </w:r>
      <w:r w:rsidR="00E05A16" w:rsidRPr="00D06989">
        <w:rPr>
          <w:rFonts w:ascii="Calibri" w:hAnsi="Calibri" w:cs="Calibri"/>
          <w:sz w:val="22"/>
          <w:szCs w:val="22"/>
        </w:rPr>
        <w:t xml:space="preserve"> </w:t>
      </w:r>
      <w:r w:rsidRPr="00D06989">
        <w:rPr>
          <w:rFonts w:ascii="Calibri" w:eastAsia="Segoe UI" w:hAnsi="Calibri" w:cs="Calibri"/>
          <w:sz w:val="22"/>
          <w:szCs w:val="22"/>
        </w:rPr>
        <w:t>And, you know as, as you know, from being very little, we, we, you know, looked up to grandma and what she did and, and who she was.</w:t>
      </w:r>
      <w:r w:rsidR="00A5142B" w:rsidRPr="00D06989">
        <w:rPr>
          <w:rFonts w:ascii="Calibri" w:hAnsi="Calibri" w:cs="Calibri"/>
          <w:sz w:val="22"/>
          <w:szCs w:val="22"/>
        </w:rPr>
        <w:t xml:space="preserve"> </w:t>
      </w:r>
      <w:r w:rsidRPr="00D06989">
        <w:rPr>
          <w:rFonts w:ascii="Calibri" w:eastAsia="Segoe UI" w:hAnsi="Calibri" w:cs="Calibri"/>
          <w:sz w:val="22"/>
          <w:szCs w:val="22"/>
        </w:rPr>
        <w:t xml:space="preserve">And then as she started to live with, with dementia and how she changed where, you know, she wasn't able to cook </w:t>
      </w:r>
      <w:r w:rsidR="00082EE1" w:rsidRPr="00D06989">
        <w:rPr>
          <w:rFonts w:ascii="Calibri" w:eastAsia="Segoe UI" w:hAnsi="Calibri" w:cs="Calibri"/>
          <w:sz w:val="22"/>
          <w:szCs w:val="22"/>
        </w:rPr>
        <w:t>u</w:t>
      </w:r>
      <w:r w:rsidRPr="00D06989">
        <w:rPr>
          <w:rFonts w:ascii="Calibri" w:eastAsia="Segoe UI" w:hAnsi="Calibri" w:cs="Calibri"/>
          <w:sz w:val="22"/>
          <w:szCs w:val="22"/>
        </w:rPr>
        <w:t>s those meals that, that she used to do.</w:t>
      </w:r>
      <w:r w:rsidR="00A5142B" w:rsidRPr="00D06989">
        <w:rPr>
          <w:rFonts w:ascii="Calibri" w:hAnsi="Calibri" w:cs="Calibri"/>
          <w:sz w:val="22"/>
          <w:szCs w:val="22"/>
        </w:rPr>
        <w:t xml:space="preserve"> </w:t>
      </w:r>
      <w:r w:rsidRPr="00D06989">
        <w:rPr>
          <w:rFonts w:ascii="Calibri" w:eastAsia="Segoe UI" w:hAnsi="Calibri" w:cs="Calibri"/>
          <w:sz w:val="22"/>
          <w:szCs w:val="22"/>
        </w:rPr>
        <w:t>And, and you know, she didn't entertain us in the, in the same way.</w:t>
      </w:r>
      <w:r w:rsidR="00A5142B" w:rsidRPr="00D06989">
        <w:rPr>
          <w:rFonts w:ascii="Calibri" w:hAnsi="Calibri" w:cs="Calibri"/>
          <w:sz w:val="22"/>
          <w:szCs w:val="22"/>
        </w:rPr>
        <w:t xml:space="preserve"> </w:t>
      </w:r>
      <w:r w:rsidRPr="00D06989">
        <w:rPr>
          <w:rFonts w:ascii="Calibri" w:eastAsia="Segoe UI" w:hAnsi="Calibri" w:cs="Calibri"/>
          <w:sz w:val="22"/>
          <w:szCs w:val="22"/>
        </w:rPr>
        <w:t>And it's like you're losing the person that, that you knew and, and that you love and, and that can be really hard.</w:t>
      </w:r>
      <w:r w:rsidR="00C3781F" w:rsidRPr="00D06989">
        <w:rPr>
          <w:rFonts w:ascii="Calibri" w:hAnsi="Calibri" w:cs="Calibri"/>
          <w:sz w:val="22"/>
          <w:szCs w:val="22"/>
        </w:rPr>
        <w:t xml:space="preserve"> </w:t>
      </w:r>
      <w:r w:rsidRPr="00D06989">
        <w:rPr>
          <w:rFonts w:ascii="Calibri" w:eastAsia="Segoe UI" w:hAnsi="Calibri" w:cs="Calibri"/>
          <w:sz w:val="22"/>
          <w:szCs w:val="22"/>
        </w:rPr>
        <w:t>And it's, it's what we now recognise what we, we call anticipatory grief.</w:t>
      </w:r>
      <w:r w:rsidR="00C3781F" w:rsidRPr="00D06989">
        <w:rPr>
          <w:rFonts w:ascii="Calibri" w:hAnsi="Calibri" w:cs="Calibri"/>
          <w:sz w:val="22"/>
          <w:szCs w:val="22"/>
        </w:rPr>
        <w:t xml:space="preserve"> </w:t>
      </w:r>
      <w:r w:rsidRPr="00D06989">
        <w:rPr>
          <w:rFonts w:ascii="Calibri" w:eastAsia="Segoe UI" w:hAnsi="Calibri" w:cs="Calibri"/>
          <w:sz w:val="22"/>
          <w:szCs w:val="22"/>
        </w:rPr>
        <w:t>And it can happen really quite early sometimes even from the point of diagnosis, those</w:t>
      </w:r>
      <w:r w:rsidR="0045196C" w:rsidRPr="00D06989">
        <w:rPr>
          <w:rFonts w:ascii="Calibri" w:eastAsia="Segoe UI" w:hAnsi="Calibri" w:cs="Calibri"/>
          <w:sz w:val="22"/>
          <w:szCs w:val="22"/>
        </w:rPr>
        <w:t xml:space="preserve">, </w:t>
      </w:r>
      <w:r w:rsidRPr="00D06989">
        <w:rPr>
          <w:rFonts w:ascii="Calibri" w:eastAsia="Segoe UI" w:hAnsi="Calibri" w:cs="Calibri"/>
          <w:sz w:val="22"/>
          <w:szCs w:val="22"/>
        </w:rPr>
        <w:t>that feeling of grief can</w:t>
      </w:r>
      <w:r w:rsidR="00865310" w:rsidRPr="00D06989">
        <w:rPr>
          <w:rFonts w:ascii="Calibri" w:eastAsia="Segoe UI" w:hAnsi="Calibri" w:cs="Calibri"/>
          <w:sz w:val="22"/>
          <w:szCs w:val="22"/>
        </w:rPr>
        <w:t xml:space="preserve">, </w:t>
      </w:r>
      <w:r w:rsidRPr="00D06989">
        <w:rPr>
          <w:rFonts w:ascii="Calibri" w:eastAsia="Segoe UI" w:hAnsi="Calibri" w:cs="Calibri"/>
          <w:sz w:val="22"/>
          <w:szCs w:val="22"/>
        </w:rPr>
        <w:t>can start to</w:t>
      </w:r>
      <w:r w:rsidR="00E50375" w:rsidRPr="00D06989">
        <w:rPr>
          <w:rFonts w:ascii="Calibri" w:eastAsia="Segoe UI" w:hAnsi="Calibri" w:cs="Calibri"/>
          <w:sz w:val="22"/>
          <w:szCs w:val="22"/>
        </w:rPr>
        <w:t xml:space="preserve">, </w:t>
      </w:r>
      <w:r w:rsidRPr="00D06989">
        <w:rPr>
          <w:rFonts w:ascii="Calibri" w:eastAsia="Segoe UI" w:hAnsi="Calibri" w:cs="Calibri"/>
          <w:sz w:val="22"/>
          <w:szCs w:val="22"/>
        </w:rPr>
        <w:t>to</w:t>
      </w:r>
      <w:r w:rsidR="00E50375" w:rsidRPr="00D06989">
        <w:rPr>
          <w:rFonts w:ascii="Calibri" w:eastAsia="Segoe UI" w:hAnsi="Calibri" w:cs="Calibri"/>
          <w:sz w:val="22"/>
          <w:szCs w:val="22"/>
        </w:rPr>
        <w:t xml:space="preserve"> </w:t>
      </w:r>
      <w:r w:rsidRPr="00D06989">
        <w:rPr>
          <w:rFonts w:ascii="Calibri" w:eastAsia="Segoe UI" w:hAnsi="Calibri" w:cs="Calibri"/>
          <w:sz w:val="22"/>
          <w:szCs w:val="22"/>
        </w:rPr>
        <w:t>be</w:t>
      </w:r>
      <w:r w:rsidR="00E50375" w:rsidRPr="00D06989">
        <w:rPr>
          <w:rFonts w:ascii="Calibri" w:eastAsia="Segoe UI" w:hAnsi="Calibri" w:cs="Calibri"/>
          <w:sz w:val="22"/>
          <w:szCs w:val="22"/>
        </w:rPr>
        <w:t xml:space="preserve">, </w:t>
      </w:r>
      <w:r w:rsidRPr="00D06989">
        <w:rPr>
          <w:rFonts w:ascii="Calibri" w:eastAsia="Segoe UI" w:hAnsi="Calibri" w:cs="Calibri"/>
          <w:sz w:val="22"/>
          <w:szCs w:val="22"/>
        </w:rPr>
        <w:t>be present.</w:t>
      </w:r>
      <w:r w:rsidR="00BB6477" w:rsidRPr="00D06989">
        <w:rPr>
          <w:rFonts w:ascii="Calibri" w:hAnsi="Calibri" w:cs="Calibri"/>
          <w:sz w:val="22"/>
          <w:szCs w:val="22"/>
        </w:rPr>
        <w:t xml:space="preserve"> </w:t>
      </w:r>
      <w:r w:rsidRPr="00D06989">
        <w:rPr>
          <w:rFonts w:ascii="Calibri" w:eastAsia="Segoe UI" w:hAnsi="Calibri" w:cs="Calibri"/>
          <w:sz w:val="22"/>
          <w:szCs w:val="22"/>
        </w:rPr>
        <w:t>But I'll, I'll hand over to Mari</w:t>
      </w:r>
      <w:r w:rsidR="00E50375" w:rsidRPr="00D06989">
        <w:rPr>
          <w:rFonts w:ascii="Calibri" w:eastAsia="Segoe UI" w:hAnsi="Calibri" w:cs="Calibri"/>
          <w:sz w:val="22"/>
          <w:szCs w:val="22"/>
        </w:rPr>
        <w:t>o</w:t>
      </w:r>
      <w:r w:rsidRPr="00D06989">
        <w:rPr>
          <w:rFonts w:ascii="Calibri" w:eastAsia="Segoe UI" w:hAnsi="Calibri" w:cs="Calibri"/>
          <w:sz w:val="22"/>
          <w:szCs w:val="22"/>
        </w:rPr>
        <w:t>n and she</w:t>
      </w:r>
      <w:r w:rsidR="0045196C" w:rsidRPr="00D06989">
        <w:rPr>
          <w:rFonts w:ascii="Calibri" w:eastAsia="Segoe UI" w:hAnsi="Calibri" w:cs="Calibri"/>
          <w:sz w:val="22"/>
          <w:szCs w:val="22"/>
        </w:rPr>
        <w:t>,</w:t>
      </w:r>
      <w:r w:rsidRPr="00D06989">
        <w:rPr>
          <w:rFonts w:ascii="Calibri" w:eastAsia="Segoe UI" w:hAnsi="Calibri" w:cs="Calibri"/>
          <w:sz w:val="22"/>
          <w:szCs w:val="22"/>
        </w:rPr>
        <w:t xml:space="preserve"> I'm sure can, can say much more how it</w:t>
      </w:r>
      <w:r w:rsidR="00E50375" w:rsidRPr="00D06989">
        <w:rPr>
          <w:rFonts w:ascii="Calibri" w:eastAsia="Segoe UI" w:hAnsi="Calibri" w:cs="Calibri"/>
          <w:sz w:val="22"/>
          <w:szCs w:val="22"/>
        </w:rPr>
        <w:t xml:space="preserve">, </w:t>
      </w:r>
      <w:r w:rsidRPr="00D06989">
        <w:rPr>
          <w:rFonts w:ascii="Calibri" w:eastAsia="Segoe UI" w:hAnsi="Calibri" w:cs="Calibri"/>
          <w:sz w:val="22"/>
          <w:szCs w:val="22"/>
        </w:rPr>
        <w:t>it feels for her.</w:t>
      </w:r>
    </w:p>
    <w:p w14:paraId="04170423" w14:textId="77777777" w:rsidR="00C96FED" w:rsidRPr="00D06989" w:rsidRDefault="00835C5B" w:rsidP="00835C5B">
      <w:pPr>
        <w:spacing w:after="110"/>
        <w:rPr>
          <w:rFonts w:ascii="Calibri" w:eastAsia="Segoe UI" w:hAnsi="Calibri" w:cs="Calibri"/>
          <w:sz w:val="22"/>
          <w:szCs w:val="22"/>
        </w:rPr>
      </w:pPr>
      <w:r w:rsidRPr="00D06989">
        <w:rPr>
          <w:rFonts w:ascii="Calibri" w:eastAsia="Segoe UI" w:hAnsi="Calibri" w:cs="Calibri"/>
          <w:sz w:val="22"/>
          <w:szCs w:val="22"/>
        </w:rPr>
        <w:br/>
      </w:r>
      <w:r w:rsidR="005620A7" w:rsidRPr="00D06989">
        <w:rPr>
          <w:rFonts w:ascii="Calibri" w:eastAsia="Segoe UI" w:hAnsi="Calibri" w:cs="Calibri"/>
          <w:b/>
          <w:bCs/>
          <w:sz w:val="22"/>
          <w:szCs w:val="22"/>
        </w:rPr>
        <w:t>MR:</w:t>
      </w:r>
      <w:r w:rsidR="005620A7" w:rsidRPr="00D06989">
        <w:rPr>
          <w:rFonts w:ascii="Calibri" w:eastAsia="Segoe UI" w:hAnsi="Calibri" w:cs="Calibri"/>
          <w:sz w:val="22"/>
          <w:szCs w:val="22"/>
        </w:rPr>
        <w:t xml:space="preserve"> </w:t>
      </w:r>
      <w:r w:rsidRPr="00D06989">
        <w:rPr>
          <w:rFonts w:ascii="Calibri" w:eastAsia="Segoe UI" w:hAnsi="Calibri" w:cs="Calibri"/>
          <w:sz w:val="22"/>
          <w:szCs w:val="22"/>
        </w:rPr>
        <w:t>Thanks, Helen</w:t>
      </w:r>
      <w:r w:rsidR="004A1DFB" w:rsidRPr="00D06989">
        <w:rPr>
          <w:rFonts w:ascii="Calibri" w:eastAsia="Segoe UI" w:hAnsi="Calibri" w:cs="Calibri"/>
          <w:sz w:val="22"/>
          <w:szCs w:val="22"/>
        </w:rPr>
        <w:t xml:space="preserve"> and</w:t>
      </w:r>
      <w:r w:rsidRPr="00D06989">
        <w:rPr>
          <w:rFonts w:ascii="Calibri" w:eastAsia="Segoe UI" w:hAnsi="Calibri" w:cs="Calibri"/>
          <w:sz w:val="22"/>
          <w:szCs w:val="22"/>
        </w:rPr>
        <w:t xml:space="preserve"> I agree.</w:t>
      </w:r>
      <w:r w:rsidR="004A1DFB" w:rsidRPr="00D06989">
        <w:rPr>
          <w:rFonts w:ascii="Calibri" w:eastAsia="Segoe UI" w:hAnsi="Calibri" w:cs="Calibri"/>
          <w:sz w:val="22"/>
          <w:szCs w:val="22"/>
        </w:rPr>
        <w:t xml:space="preserve"> </w:t>
      </w:r>
      <w:r w:rsidRPr="00D06989">
        <w:rPr>
          <w:rFonts w:ascii="Calibri" w:eastAsia="Segoe UI" w:hAnsi="Calibri" w:cs="Calibri"/>
          <w:sz w:val="22"/>
          <w:szCs w:val="22"/>
        </w:rPr>
        <w:t>Helen has said people are different</w:t>
      </w:r>
      <w:r w:rsidR="00CE7522" w:rsidRPr="00D06989">
        <w:rPr>
          <w:rFonts w:ascii="Calibri" w:eastAsia="Segoe UI" w:hAnsi="Calibri" w:cs="Calibri"/>
          <w:sz w:val="22"/>
          <w:szCs w:val="22"/>
        </w:rPr>
        <w:t xml:space="preserve"> e</w:t>
      </w:r>
      <w:r w:rsidRPr="00D06989">
        <w:rPr>
          <w:rFonts w:ascii="Calibri" w:eastAsia="Segoe UI" w:hAnsi="Calibri" w:cs="Calibri"/>
          <w:sz w:val="22"/>
          <w:szCs w:val="22"/>
        </w:rPr>
        <w:t>veryone is different.</w:t>
      </w:r>
      <w:r w:rsidR="002C07DD" w:rsidRPr="00D06989">
        <w:rPr>
          <w:rFonts w:ascii="Calibri" w:eastAsia="Segoe UI" w:hAnsi="Calibri" w:cs="Calibri"/>
          <w:sz w:val="22"/>
          <w:szCs w:val="22"/>
        </w:rPr>
        <w:t xml:space="preserve"> </w:t>
      </w:r>
      <w:r w:rsidRPr="00D06989">
        <w:rPr>
          <w:rFonts w:ascii="Calibri" w:eastAsia="Segoe UI" w:hAnsi="Calibri" w:cs="Calibri"/>
          <w:sz w:val="22"/>
          <w:szCs w:val="22"/>
        </w:rPr>
        <w:t>I suppose in the early stages my husband seemed fine.</w:t>
      </w:r>
      <w:r w:rsidR="00CE7522" w:rsidRPr="00D06989">
        <w:rPr>
          <w:rFonts w:ascii="Calibri" w:eastAsia="Segoe UI" w:hAnsi="Calibri" w:cs="Calibri"/>
          <w:sz w:val="22"/>
          <w:szCs w:val="22"/>
        </w:rPr>
        <w:t xml:space="preserve"> </w:t>
      </w:r>
      <w:r w:rsidRPr="00D06989">
        <w:rPr>
          <w:rFonts w:ascii="Calibri" w:eastAsia="Segoe UI" w:hAnsi="Calibri" w:cs="Calibri"/>
          <w:sz w:val="22"/>
          <w:szCs w:val="22"/>
        </w:rPr>
        <w:t>The</w:t>
      </w:r>
      <w:r w:rsidR="00532294" w:rsidRPr="00D06989">
        <w:rPr>
          <w:rFonts w:ascii="Calibri" w:eastAsia="Segoe UI" w:hAnsi="Calibri" w:cs="Calibri"/>
          <w:sz w:val="22"/>
          <w:szCs w:val="22"/>
        </w:rPr>
        <w:t>,</w:t>
      </w:r>
      <w:r w:rsidRPr="00D06989">
        <w:rPr>
          <w:rFonts w:ascii="Calibri" w:eastAsia="Segoe UI" w:hAnsi="Calibri" w:cs="Calibri"/>
          <w:sz w:val="22"/>
          <w:szCs w:val="22"/>
        </w:rPr>
        <w:t xml:space="preserve"> the first couple of years</w:t>
      </w:r>
      <w:r w:rsidR="00CE7522" w:rsidRPr="00D06989">
        <w:rPr>
          <w:rFonts w:ascii="Calibri" w:eastAsia="Segoe UI" w:hAnsi="Calibri" w:cs="Calibri"/>
          <w:sz w:val="22"/>
          <w:szCs w:val="22"/>
        </w:rPr>
        <w:t>,</w:t>
      </w:r>
      <w:r w:rsidRPr="00D06989">
        <w:rPr>
          <w:rFonts w:ascii="Calibri" w:eastAsia="Segoe UI" w:hAnsi="Calibri" w:cs="Calibri"/>
          <w:sz w:val="22"/>
          <w:szCs w:val="22"/>
        </w:rPr>
        <w:t xml:space="preserve"> he was able to hide that things were going wrong.</w:t>
      </w:r>
      <w:r w:rsidR="00CE7522" w:rsidRPr="00D06989">
        <w:rPr>
          <w:rFonts w:ascii="Calibri" w:eastAsia="Segoe UI" w:hAnsi="Calibri" w:cs="Calibri"/>
          <w:sz w:val="22"/>
          <w:szCs w:val="22"/>
        </w:rPr>
        <w:t xml:space="preserve"> </w:t>
      </w:r>
      <w:r w:rsidRPr="00D06989">
        <w:rPr>
          <w:rFonts w:ascii="Calibri" w:eastAsia="Segoe UI" w:hAnsi="Calibri" w:cs="Calibri"/>
          <w:sz w:val="22"/>
          <w:szCs w:val="22"/>
        </w:rPr>
        <w:t>So we had a couple of years where we both knew something wasn't quite right, but I think we both pushed it aside.</w:t>
      </w:r>
      <w:r w:rsidR="00CE7522" w:rsidRPr="00D06989">
        <w:rPr>
          <w:rFonts w:ascii="Calibri" w:eastAsia="Segoe UI" w:hAnsi="Calibri" w:cs="Calibri"/>
          <w:sz w:val="22"/>
          <w:szCs w:val="22"/>
        </w:rPr>
        <w:t xml:space="preserve"> </w:t>
      </w:r>
      <w:r w:rsidRPr="00D06989">
        <w:rPr>
          <w:rFonts w:ascii="Calibri" w:eastAsia="Segoe UI" w:hAnsi="Calibri" w:cs="Calibri"/>
          <w:sz w:val="22"/>
          <w:szCs w:val="22"/>
        </w:rPr>
        <w:t>He got his diagnosis in 2010 and it was, it wasn't really a formal diagnosis.</w:t>
      </w:r>
      <w:r w:rsidR="00CE7522"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There was, as I said, </w:t>
      </w:r>
      <w:r w:rsidR="00614CE0" w:rsidRPr="00D06989">
        <w:rPr>
          <w:rFonts w:ascii="Calibri" w:eastAsia="Segoe UI" w:hAnsi="Calibri" w:cs="Calibri"/>
          <w:sz w:val="22"/>
          <w:szCs w:val="22"/>
        </w:rPr>
        <w:t>there</w:t>
      </w:r>
      <w:r w:rsidRPr="00D06989">
        <w:rPr>
          <w:rFonts w:ascii="Calibri" w:eastAsia="Segoe UI" w:hAnsi="Calibri" w:cs="Calibri"/>
          <w:sz w:val="22"/>
          <w:szCs w:val="22"/>
        </w:rPr>
        <w:t xml:space="preserve"> was no post</w:t>
      </w:r>
      <w:r w:rsidR="00614CE0" w:rsidRPr="00D06989">
        <w:rPr>
          <w:rFonts w:ascii="Calibri" w:eastAsia="Segoe UI" w:hAnsi="Calibri" w:cs="Calibri"/>
          <w:sz w:val="22"/>
          <w:szCs w:val="22"/>
        </w:rPr>
        <w:t>-</w:t>
      </w:r>
      <w:r w:rsidRPr="00D06989">
        <w:rPr>
          <w:rFonts w:ascii="Calibri" w:eastAsia="Segoe UI" w:hAnsi="Calibri" w:cs="Calibri"/>
          <w:sz w:val="22"/>
          <w:szCs w:val="22"/>
        </w:rPr>
        <w:t>diagnostic support so that there was nowhere to go except online.</w:t>
      </w:r>
      <w:r w:rsidR="009A1D94" w:rsidRPr="00D06989">
        <w:rPr>
          <w:rFonts w:ascii="Calibri" w:eastAsia="Segoe UI" w:hAnsi="Calibri" w:cs="Calibri"/>
          <w:sz w:val="22"/>
          <w:szCs w:val="22"/>
        </w:rPr>
        <w:t xml:space="preserve"> </w:t>
      </w:r>
      <w:r w:rsidRPr="00D06989">
        <w:rPr>
          <w:rFonts w:ascii="Calibri" w:eastAsia="Segoe UI" w:hAnsi="Calibri" w:cs="Calibri"/>
          <w:sz w:val="22"/>
          <w:szCs w:val="22"/>
        </w:rPr>
        <w:t>And he did do lots of research online.</w:t>
      </w:r>
      <w:r w:rsidR="004A1DFB"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But by 2014 when we went back for his </w:t>
      </w:r>
      <w:r w:rsidR="00DA5675" w:rsidRPr="00D06989">
        <w:rPr>
          <w:rFonts w:ascii="Calibri" w:eastAsia="Segoe UI" w:hAnsi="Calibri" w:cs="Calibri"/>
          <w:sz w:val="22"/>
          <w:szCs w:val="22"/>
        </w:rPr>
        <w:t>SPECT</w:t>
      </w:r>
      <w:r w:rsidRPr="00D06989">
        <w:rPr>
          <w:rFonts w:ascii="Calibri" w:eastAsia="Segoe UI" w:hAnsi="Calibri" w:cs="Calibri"/>
          <w:sz w:val="22"/>
          <w:szCs w:val="22"/>
        </w:rPr>
        <w:t xml:space="preserve"> scan, it was definitely vascular dementia by that time.</w:t>
      </w:r>
      <w:r w:rsidR="004A1DFB"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And I asked is this early stages and was told </w:t>
      </w:r>
      <w:r w:rsidR="00C96FED" w:rsidRPr="00D06989">
        <w:rPr>
          <w:rFonts w:ascii="Calibri" w:eastAsia="Segoe UI" w:hAnsi="Calibri" w:cs="Calibri"/>
          <w:sz w:val="22"/>
          <w:szCs w:val="22"/>
        </w:rPr>
        <w:t xml:space="preserve">oh </w:t>
      </w:r>
      <w:r w:rsidRPr="00D06989">
        <w:rPr>
          <w:rFonts w:ascii="Calibri" w:eastAsia="Segoe UI" w:hAnsi="Calibri" w:cs="Calibri"/>
          <w:sz w:val="22"/>
          <w:szCs w:val="22"/>
        </w:rPr>
        <w:t>no, no, no</w:t>
      </w:r>
      <w:r w:rsidR="00DA5675" w:rsidRPr="00D06989">
        <w:rPr>
          <w:rFonts w:ascii="Calibri" w:eastAsia="Segoe UI" w:hAnsi="Calibri" w:cs="Calibri"/>
          <w:sz w:val="22"/>
          <w:szCs w:val="22"/>
        </w:rPr>
        <w:t xml:space="preserve"> t</w:t>
      </w:r>
      <w:r w:rsidRPr="00D06989">
        <w:rPr>
          <w:rFonts w:ascii="Calibri" w:eastAsia="Segoe UI" w:hAnsi="Calibri" w:cs="Calibri"/>
          <w:sz w:val="22"/>
          <w:szCs w:val="22"/>
        </w:rPr>
        <w:t>hat was back in 2010.</w:t>
      </w:r>
    </w:p>
    <w:p w14:paraId="4C4E832B" w14:textId="77777777" w:rsidR="00C96FED" w:rsidRPr="00D06989" w:rsidRDefault="00C96FED" w:rsidP="00835C5B">
      <w:pPr>
        <w:spacing w:after="110"/>
        <w:rPr>
          <w:rFonts w:ascii="Calibri" w:eastAsia="Segoe UI" w:hAnsi="Calibri" w:cs="Calibri"/>
          <w:sz w:val="22"/>
          <w:szCs w:val="22"/>
        </w:rPr>
      </w:pPr>
    </w:p>
    <w:p w14:paraId="1A6A61F8" w14:textId="77777777" w:rsidR="00C96FED" w:rsidRPr="00D06989" w:rsidRDefault="00C96FED"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Okay.</w:t>
      </w:r>
    </w:p>
    <w:p w14:paraId="09B27EE5" w14:textId="77777777" w:rsidR="00C96FED" w:rsidRPr="00D06989" w:rsidRDefault="00C96FED" w:rsidP="00835C5B">
      <w:pPr>
        <w:spacing w:after="110"/>
        <w:rPr>
          <w:rFonts w:ascii="Calibri" w:eastAsia="Segoe UI" w:hAnsi="Calibri" w:cs="Calibri"/>
          <w:sz w:val="22"/>
          <w:szCs w:val="22"/>
        </w:rPr>
      </w:pPr>
    </w:p>
    <w:p w14:paraId="6F8D99B2" w14:textId="4511BE86" w:rsidR="00835C5B" w:rsidRPr="00D06989" w:rsidRDefault="00C96FED" w:rsidP="00835C5B">
      <w:pPr>
        <w:spacing w:after="110"/>
        <w:rPr>
          <w:rFonts w:ascii="Calibri" w:hAnsi="Calibri" w:cs="Calibri"/>
          <w:sz w:val="22"/>
          <w:szCs w:val="22"/>
        </w:rPr>
      </w:pPr>
      <w:r w:rsidRPr="00D06989">
        <w:rPr>
          <w:rFonts w:ascii="Calibri" w:eastAsia="Segoe UI" w:hAnsi="Calibri" w:cs="Calibri"/>
          <w:b/>
          <w:bCs/>
          <w:sz w:val="22"/>
          <w:szCs w:val="22"/>
        </w:rPr>
        <w:lastRenderedPageBreak/>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He'd already advanced</w:t>
      </w:r>
      <w:r w:rsidR="009A1D9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was still working initially because I was nine years younger and I, I couldn't see a future without working.</w:t>
      </w:r>
      <w:r w:rsidR="009A1D9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But you could see he was losing some of his independence.</w:t>
      </w:r>
      <w:r w:rsidR="009A1D9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was trying to keep him doing things, but he wasn't safe.</w:t>
      </w:r>
      <w:r w:rsidR="009A1D9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He was getting lost.</w:t>
      </w:r>
      <w:r w:rsidR="009A1D9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And eventually I was tracking </w:t>
      </w:r>
      <w:r w:rsidR="00994815" w:rsidRPr="00D06989">
        <w:rPr>
          <w:rFonts w:ascii="Calibri" w:eastAsia="Segoe UI" w:hAnsi="Calibri" w:cs="Calibri"/>
          <w:sz w:val="22"/>
          <w:szCs w:val="22"/>
        </w:rPr>
        <w:t>him</w:t>
      </w:r>
      <w:r w:rsidR="00835C5B" w:rsidRPr="00D06989">
        <w:rPr>
          <w:rFonts w:ascii="Calibri" w:eastAsia="Segoe UI" w:hAnsi="Calibri" w:cs="Calibri"/>
          <w:sz w:val="22"/>
          <w:szCs w:val="22"/>
        </w:rPr>
        <w:t xml:space="preserve"> and I thought, I've</w:t>
      </w:r>
      <w:r w:rsidR="00731E83"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I've got to stop now.</w:t>
      </w:r>
      <w:r w:rsidR="002C07D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Those were still early stages and they were fine.</w:t>
      </w:r>
      <w:r w:rsidR="001D2D16"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I thought I was coping well.</w:t>
      </w:r>
      <w:r w:rsidR="002C07D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probably wasn't coping as well as I thought</w:t>
      </w:r>
      <w:r w:rsidR="001D2D16" w:rsidRPr="00D06989">
        <w:rPr>
          <w:rFonts w:ascii="Calibri" w:eastAsia="Segoe UI" w:hAnsi="Calibri" w:cs="Calibri"/>
          <w:sz w:val="22"/>
          <w:szCs w:val="22"/>
        </w:rPr>
        <w:t xml:space="preserve"> y</w:t>
      </w:r>
      <w:r w:rsidR="00835C5B" w:rsidRPr="00D06989">
        <w:rPr>
          <w:rFonts w:ascii="Calibri" w:eastAsia="Segoe UI" w:hAnsi="Calibri" w:cs="Calibri"/>
          <w:sz w:val="22"/>
          <w:szCs w:val="22"/>
        </w:rPr>
        <w:t>ou don't see what's happening when it's happening to you.</w:t>
      </w:r>
      <w:r w:rsidR="00BF547E" w:rsidRPr="00D06989">
        <w:rPr>
          <w:rFonts w:ascii="Calibri" w:hAnsi="Calibri" w:cs="Calibri"/>
          <w:sz w:val="22"/>
          <w:szCs w:val="22"/>
        </w:rPr>
        <w:t xml:space="preserve"> </w:t>
      </w:r>
      <w:r w:rsidR="00835C5B" w:rsidRPr="00D06989">
        <w:rPr>
          <w:rFonts w:ascii="Calibri" w:eastAsia="Segoe UI" w:hAnsi="Calibri" w:cs="Calibri"/>
          <w:sz w:val="22"/>
          <w:szCs w:val="22"/>
        </w:rPr>
        <w:t>You need someone from the outside and when you don't have follow-ups, when you see a psychiatrist and then six months later you go back in and he sees</w:t>
      </w:r>
      <w:r w:rsidR="006C12EF" w:rsidRPr="00D06989">
        <w:rPr>
          <w:rFonts w:ascii="Calibri" w:eastAsia="Segoe UI" w:hAnsi="Calibri" w:cs="Calibri"/>
          <w:sz w:val="22"/>
          <w:szCs w:val="22"/>
        </w:rPr>
        <w:t>, saw</w:t>
      </w:r>
      <w:r w:rsidR="00835C5B" w:rsidRPr="00D06989">
        <w:rPr>
          <w:rFonts w:ascii="Calibri" w:eastAsia="Segoe UI" w:hAnsi="Calibri" w:cs="Calibri"/>
          <w:sz w:val="22"/>
          <w:szCs w:val="22"/>
        </w:rPr>
        <w:t xml:space="preserve"> my husband and he would say </w:t>
      </w:r>
      <w:r w:rsidR="006C12EF" w:rsidRPr="00D06989">
        <w:rPr>
          <w:rFonts w:ascii="Calibri" w:eastAsia="Segoe UI" w:hAnsi="Calibri" w:cs="Calibri"/>
          <w:sz w:val="22"/>
          <w:szCs w:val="22"/>
        </w:rPr>
        <w:t>‘H</w:t>
      </w:r>
      <w:r w:rsidR="00835C5B" w:rsidRPr="00D06989">
        <w:rPr>
          <w:rFonts w:ascii="Calibri" w:eastAsia="Segoe UI" w:hAnsi="Calibri" w:cs="Calibri"/>
          <w:sz w:val="22"/>
          <w:szCs w:val="22"/>
        </w:rPr>
        <w:t>ow are things?</w:t>
      </w:r>
      <w:r w:rsidR="00246BF4" w:rsidRPr="00D06989">
        <w:rPr>
          <w:rFonts w:ascii="Calibri" w:eastAsia="Segoe UI" w:hAnsi="Calibri" w:cs="Calibri"/>
          <w:sz w:val="22"/>
          <w:szCs w:val="22"/>
        </w:rPr>
        <w:t xml:space="preserve"> </w:t>
      </w:r>
      <w:r w:rsidR="006C12EF" w:rsidRPr="00D06989">
        <w:rPr>
          <w:rFonts w:ascii="Calibri" w:eastAsia="Segoe UI" w:hAnsi="Calibri" w:cs="Calibri"/>
          <w:sz w:val="22"/>
          <w:szCs w:val="22"/>
        </w:rPr>
        <w:t>‘</w:t>
      </w:r>
      <w:r w:rsidR="00835C5B" w:rsidRPr="00D06989">
        <w:rPr>
          <w:rFonts w:ascii="Calibri" w:eastAsia="Segoe UI" w:hAnsi="Calibri" w:cs="Calibri"/>
          <w:sz w:val="22"/>
          <w:szCs w:val="22"/>
        </w:rPr>
        <w:t>Oh, everything's fine.</w:t>
      </w:r>
      <w:r w:rsidR="006C12EF"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And then I would look and burst into tears and say </w:t>
      </w:r>
      <w:r w:rsidR="00123AC5" w:rsidRPr="00D06989">
        <w:rPr>
          <w:rFonts w:ascii="Calibri" w:eastAsia="Segoe UI" w:hAnsi="Calibri" w:cs="Calibri"/>
          <w:sz w:val="22"/>
          <w:szCs w:val="22"/>
        </w:rPr>
        <w:t>‘E</w:t>
      </w:r>
      <w:r w:rsidR="00835C5B" w:rsidRPr="00D06989">
        <w:rPr>
          <w:rFonts w:ascii="Calibri" w:eastAsia="Segoe UI" w:hAnsi="Calibri" w:cs="Calibri"/>
          <w:sz w:val="22"/>
          <w:szCs w:val="22"/>
        </w:rPr>
        <w:t>verything's not fine.</w:t>
      </w:r>
      <w:r w:rsidR="00246BF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This is happening and that's happening</w:t>
      </w:r>
      <w:r w:rsidR="00123AC5" w:rsidRPr="00D06989">
        <w:rPr>
          <w:rFonts w:ascii="Calibri" w:eastAsia="Segoe UI" w:hAnsi="Calibri" w:cs="Calibri"/>
          <w:sz w:val="22"/>
          <w:szCs w:val="22"/>
        </w:rPr>
        <w:t xml:space="preserve">’ </w:t>
      </w:r>
      <w:r w:rsidR="00835C5B" w:rsidRPr="00D06989">
        <w:rPr>
          <w:rFonts w:ascii="Calibri" w:eastAsia="Segoe UI" w:hAnsi="Calibri" w:cs="Calibri"/>
          <w:sz w:val="22"/>
          <w:szCs w:val="22"/>
        </w:rPr>
        <w:t>but then you walk away and here's your appointment for another six months and it's, it feels so alone.</w:t>
      </w:r>
      <w:r w:rsidR="00246BF4" w:rsidRPr="00D06989">
        <w:rPr>
          <w:rFonts w:ascii="Calibri" w:hAnsi="Calibri" w:cs="Calibri"/>
          <w:sz w:val="22"/>
          <w:szCs w:val="22"/>
        </w:rPr>
        <w:t xml:space="preserve"> </w:t>
      </w:r>
      <w:r w:rsidR="00835C5B" w:rsidRPr="00D06989">
        <w:rPr>
          <w:rFonts w:ascii="Calibri" w:eastAsia="Segoe UI" w:hAnsi="Calibri" w:cs="Calibri"/>
          <w:sz w:val="22"/>
          <w:szCs w:val="22"/>
        </w:rPr>
        <w:t>It, it just feels terrible</w:t>
      </w:r>
      <w:r w:rsidR="00246BF4"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 xml:space="preserve">nd you are constantly saying what's happening </w:t>
      </w:r>
      <w:r w:rsidR="006B64C8" w:rsidRPr="00D06989">
        <w:rPr>
          <w:rFonts w:ascii="Calibri" w:eastAsia="Segoe UI" w:hAnsi="Calibri" w:cs="Calibri"/>
          <w:sz w:val="22"/>
          <w:szCs w:val="22"/>
        </w:rPr>
        <w:t>next, w</w:t>
      </w:r>
      <w:r w:rsidR="00835C5B" w:rsidRPr="00D06989">
        <w:rPr>
          <w:rFonts w:ascii="Calibri" w:eastAsia="Segoe UI" w:hAnsi="Calibri" w:cs="Calibri"/>
          <w:sz w:val="22"/>
          <w:szCs w:val="22"/>
        </w:rPr>
        <w:t>hat's going to happen next?</w:t>
      </w:r>
      <w:r w:rsidR="00103874" w:rsidRPr="00D06989">
        <w:rPr>
          <w:rFonts w:ascii="Calibri" w:hAnsi="Calibri" w:cs="Calibri"/>
          <w:sz w:val="22"/>
          <w:szCs w:val="22"/>
        </w:rPr>
        <w:t xml:space="preserve"> </w:t>
      </w:r>
      <w:r w:rsidR="00835C5B" w:rsidRPr="00D06989">
        <w:rPr>
          <w:rFonts w:ascii="Calibri" w:eastAsia="Segoe UI" w:hAnsi="Calibri" w:cs="Calibri"/>
          <w:sz w:val="22"/>
          <w:szCs w:val="22"/>
        </w:rPr>
        <w:t>You're constantly planning.</w:t>
      </w:r>
      <w:r w:rsidR="00103874" w:rsidRPr="00D06989">
        <w:rPr>
          <w:rFonts w:ascii="Calibri" w:hAnsi="Calibri" w:cs="Calibri"/>
          <w:sz w:val="22"/>
          <w:szCs w:val="22"/>
        </w:rPr>
        <w:t xml:space="preserve"> </w:t>
      </w:r>
      <w:r w:rsidR="00835C5B" w:rsidRPr="00D06989">
        <w:rPr>
          <w:rFonts w:ascii="Calibri" w:eastAsia="Segoe UI" w:hAnsi="Calibri" w:cs="Calibri"/>
          <w:sz w:val="22"/>
          <w:szCs w:val="22"/>
        </w:rPr>
        <w:t>And I think by the time he progressed and became much more aggressive and violent, I didn't know how to cope.</w:t>
      </w:r>
      <w:r w:rsidR="001523C6" w:rsidRPr="00D06989">
        <w:rPr>
          <w:rFonts w:ascii="Calibri" w:hAnsi="Calibri" w:cs="Calibri"/>
          <w:sz w:val="22"/>
          <w:szCs w:val="22"/>
        </w:rPr>
        <w:t xml:space="preserve"> </w:t>
      </w:r>
      <w:r w:rsidR="00835C5B" w:rsidRPr="00D06989">
        <w:rPr>
          <w:rFonts w:ascii="Calibri" w:eastAsia="Segoe UI" w:hAnsi="Calibri" w:cs="Calibri"/>
          <w:sz w:val="22"/>
          <w:szCs w:val="22"/>
        </w:rPr>
        <w:t xml:space="preserve">I was locking </w:t>
      </w:r>
      <w:r w:rsidR="001523C6" w:rsidRPr="00D06989">
        <w:rPr>
          <w:rFonts w:ascii="Calibri" w:eastAsia="Segoe UI" w:hAnsi="Calibri" w:cs="Calibri"/>
          <w:sz w:val="22"/>
          <w:szCs w:val="22"/>
        </w:rPr>
        <w:t>him</w:t>
      </w:r>
      <w:r w:rsidR="00835C5B" w:rsidRPr="00D06989">
        <w:rPr>
          <w:rFonts w:ascii="Calibri" w:eastAsia="Segoe UI" w:hAnsi="Calibri" w:cs="Calibri"/>
          <w:sz w:val="22"/>
          <w:szCs w:val="22"/>
        </w:rPr>
        <w:t xml:space="preserve"> in the house, he was climbing out windows, he was knocking doors.</w:t>
      </w:r>
      <w:r w:rsidR="00F76B13" w:rsidRPr="00D06989">
        <w:rPr>
          <w:rFonts w:ascii="Calibri" w:hAnsi="Calibri" w:cs="Calibri"/>
          <w:sz w:val="22"/>
          <w:szCs w:val="22"/>
        </w:rPr>
        <w:t xml:space="preserve"> </w:t>
      </w:r>
      <w:r w:rsidR="00835C5B" w:rsidRPr="00D06989">
        <w:rPr>
          <w:rFonts w:ascii="Calibri" w:eastAsia="Segoe UI" w:hAnsi="Calibri" w:cs="Calibri"/>
          <w:sz w:val="22"/>
          <w:szCs w:val="22"/>
        </w:rPr>
        <w:t>I was at my wits end by that time.</w:t>
      </w:r>
      <w:r w:rsidR="00F00503"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w:t>
      </w:r>
      <w:r w:rsidR="002E351F"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was scared quite a lot of the time.</w:t>
      </w:r>
      <w:r w:rsidR="00F00503" w:rsidRPr="00D06989">
        <w:rPr>
          <w:rFonts w:ascii="Calibri" w:eastAsia="Segoe UI" w:hAnsi="Calibri" w:cs="Calibri"/>
          <w:sz w:val="22"/>
          <w:szCs w:val="22"/>
        </w:rPr>
        <w:t xml:space="preserve"> </w:t>
      </w:r>
      <w:r w:rsidR="00835C5B" w:rsidRPr="00D06989">
        <w:rPr>
          <w:rFonts w:ascii="Calibri" w:eastAsia="Segoe UI" w:hAnsi="Calibri" w:cs="Calibri"/>
          <w:sz w:val="22"/>
          <w:szCs w:val="22"/>
        </w:rPr>
        <w:t>But what I didn't really see was the rest of the family because my daughter would be home and she asked me to put a lock in the door because she was scared.</w:t>
      </w:r>
      <w:r w:rsidR="00F00503"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I could</w:t>
      </w:r>
      <w:r w:rsidR="00364B40" w:rsidRPr="00D06989">
        <w:rPr>
          <w:rFonts w:ascii="Calibri" w:eastAsia="Segoe UI" w:hAnsi="Calibri" w:cs="Calibri"/>
          <w:sz w:val="22"/>
          <w:szCs w:val="22"/>
        </w:rPr>
        <w:t>n’t</w:t>
      </w:r>
      <w:r w:rsidR="00835C5B" w:rsidRPr="00D06989">
        <w:rPr>
          <w:rFonts w:ascii="Calibri" w:eastAsia="Segoe UI" w:hAnsi="Calibri" w:cs="Calibri"/>
          <w:sz w:val="22"/>
          <w:szCs w:val="22"/>
        </w:rPr>
        <w:t xml:space="preserve"> understand why she was scared because I wasn't thinking of her feelings </w:t>
      </w:r>
      <w:r w:rsidR="005A645D" w:rsidRPr="00D06989">
        <w:rPr>
          <w:rFonts w:ascii="Calibri" w:eastAsia="Segoe UI" w:hAnsi="Calibri" w:cs="Calibri"/>
          <w:sz w:val="22"/>
          <w:szCs w:val="22"/>
        </w:rPr>
        <w:t>either, s</w:t>
      </w:r>
      <w:r w:rsidR="00835C5B" w:rsidRPr="00D06989">
        <w:rPr>
          <w:rFonts w:ascii="Calibri" w:eastAsia="Segoe UI" w:hAnsi="Calibri" w:cs="Calibri"/>
          <w:sz w:val="22"/>
          <w:szCs w:val="22"/>
        </w:rPr>
        <w:t xml:space="preserve">o I think </w:t>
      </w:r>
      <w:r w:rsidR="00D06166" w:rsidRPr="00D06989">
        <w:rPr>
          <w:rFonts w:ascii="Calibri" w:eastAsia="Segoe UI" w:hAnsi="Calibri" w:cs="Calibri"/>
          <w:sz w:val="22"/>
          <w:szCs w:val="22"/>
        </w:rPr>
        <w:t>anticipatory</w:t>
      </w:r>
      <w:r w:rsidR="00835C5B" w:rsidRPr="00D06989">
        <w:rPr>
          <w:rFonts w:ascii="Calibri" w:eastAsia="Segoe UI" w:hAnsi="Calibri" w:cs="Calibri"/>
          <w:sz w:val="22"/>
          <w:szCs w:val="22"/>
        </w:rPr>
        <w:t xml:space="preserve"> grief goes along with guilt.</w:t>
      </w:r>
      <w:r w:rsidR="004E1F6C"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There's a lot of guilt in dementia.</w:t>
      </w:r>
      <w:r w:rsidR="00233F9A" w:rsidRPr="00D06989">
        <w:rPr>
          <w:rFonts w:ascii="Calibri" w:hAnsi="Calibri" w:cs="Calibri"/>
          <w:sz w:val="22"/>
          <w:szCs w:val="22"/>
        </w:rPr>
        <w:t xml:space="preserve"> </w:t>
      </w:r>
      <w:r w:rsidR="00835C5B" w:rsidRPr="00D06989">
        <w:rPr>
          <w:rFonts w:ascii="Calibri" w:eastAsia="Segoe UI" w:hAnsi="Calibri" w:cs="Calibri"/>
          <w:sz w:val="22"/>
          <w:szCs w:val="22"/>
        </w:rPr>
        <w:t>You keep thinking, could you do things better</w:t>
      </w:r>
      <w:r w:rsidR="006D429E" w:rsidRPr="00D06989">
        <w:rPr>
          <w:rFonts w:ascii="Calibri" w:eastAsia="Segoe UI" w:hAnsi="Calibri" w:cs="Calibri"/>
          <w:sz w:val="22"/>
          <w:szCs w:val="22"/>
        </w:rPr>
        <w:t>…y</w:t>
      </w:r>
      <w:r w:rsidR="00835C5B" w:rsidRPr="00D06989">
        <w:rPr>
          <w:rFonts w:ascii="Calibri" w:eastAsia="Segoe UI" w:hAnsi="Calibri" w:cs="Calibri"/>
          <w:sz w:val="22"/>
          <w:szCs w:val="22"/>
        </w:rPr>
        <w:t>eah</w:t>
      </w:r>
      <w:r w:rsidR="006D429E" w:rsidRPr="00D06989">
        <w:rPr>
          <w:rFonts w:ascii="Calibri" w:eastAsia="Segoe UI" w:hAnsi="Calibri" w:cs="Calibri"/>
          <w:sz w:val="22"/>
          <w:szCs w:val="22"/>
        </w:rPr>
        <w:t>, y</w:t>
      </w:r>
      <w:r w:rsidR="00835C5B" w:rsidRPr="00D06989">
        <w:rPr>
          <w:rFonts w:ascii="Calibri" w:eastAsia="Segoe UI" w:hAnsi="Calibri" w:cs="Calibri"/>
          <w:sz w:val="22"/>
          <w:szCs w:val="22"/>
        </w:rPr>
        <w:t>ou can't in the end, but you think you can.</w:t>
      </w:r>
    </w:p>
    <w:p w14:paraId="79DE4B0C" w14:textId="77777777" w:rsidR="00465BEF" w:rsidRPr="00D06989" w:rsidRDefault="00465BEF" w:rsidP="00835C5B">
      <w:pPr>
        <w:spacing w:after="110"/>
        <w:rPr>
          <w:rFonts w:ascii="Calibri" w:eastAsia="Segoe UI" w:hAnsi="Calibri" w:cs="Calibri"/>
          <w:b/>
          <w:bCs/>
          <w:sz w:val="22"/>
          <w:szCs w:val="22"/>
        </w:rPr>
      </w:pPr>
    </w:p>
    <w:p w14:paraId="79686A30" w14:textId="52041062" w:rsidR="00835C5B" w:rsidRPr="00D06989" w:rsidRDefault="00FE45D9" w:rsidP="00835C5B">
      <w:pPr>
        <w:spacing w:after="110"/>
        <w:rPr>
          <w:rFonts w:ascii="Calibr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wonder what it is that makes you think you can</w:t>
      </w:r>
      <w:r w:rsidR="00A22216" w:rsidRPr="00D06989">
        <w:rPr>
          <w:rFonts w:ascii="Calibri" w:eastAsia="Segoe UI" w:hAnsi="Calibri" w:cs="Calibri"/>
          <w:sz w:val="22"/>
          <w:szCs w:val="22"/>
        </w:rPr>
        <w:t xml:space="preserve"> and</w:t>
      </w:r>
      <w:r w:rsidR="00465BEF" w:rsidRPr="00D06989">
        <w:rPr>
          <w:rFonts w:ascii="Calibri" w:eastAsia="Segoe UI" w:hAnsi="Calibri" w:cs="Calibri"/>
          <w:sz w:val="22"/>
          <w:szCs w:val="22"/>
        </w:rPr>
        <w:t xml:space="preserve">, </w:t>
      </w:r>
      <w:r w:rsidR="00365273" w:rsidRPr="00D06989">
        <w:rPr>
          <w:rFonts w:ascii="Calibri" w:eastAsia="Segoe UI" w:hAnsi="Calibri" w:cs="Calibri"/>
          <w:sz w:val="22"/>
          <w:szCs w:val="22"/>
        </w:rPr>
        <w:t>and</w:t>
      </w:r>
      <w:r w:rsidR="00835C5B" w:rsidRPr="00D06989">
        <w:rPr>
          <w:rFonts w:ascii="Calibri" w:eastAsia="Segoe UI" w:hAnsi="Calibri" w:cs="Calibri"/>
          <w:sz w:val="22"/>
          <w:szCs w:val="22"/>
        </w:rPr>
        <w:t xml:space="preserve"> you know, that drive to kind of, to, to make it better when it actually is really too hard to make better.</w:t>
      </w:r>
    </w:p>
    <w:p w14:paraId="624F34DF" w14:textId="77777777" w:rsidR="00465BEF" w:rsidRPr="00D06989" w:rsidRDefault="00465BEF" w:rsidP="00835C5B">
      <w:pPr>
        <w:spacing w:after="110"/>
        <w:rPr>
          <w:rFonts w:ascii="Calibri" w:eastAsia="Segoe UI" w:hAnsi="Calibri" w:cs="Calibri"/>
          <w:b/>
          <w:bCs/>
          <w:sz w:val="22"/>
          <w:szCs w:val="22"/>
        </w:rPr>
      </w:pPr>
    </w:p>
    <w:p w14:paraId="0369BFC2" w14:textId="2D2D6BA5" w:rsidR="008D5527" w:rsidRPr="00D06989" w:rsidRDefault="00365273" w:rsidP="00835C5B">
      <w:pPr>
        <w:spacing w:after="110"/>
        <w:rPr>
          <w:rFonts w:ascii="Calibr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I, I, I was always quite an organised </w:t>
      </w:r>
      <w:r w:rsidR="00F00503" w:rsidRPr="00D06989">
        <w:rPr>
          <w:rFonts w:ascii="Calibri" w:eastAsia="Segoe UI" w:hAnsi="Calibri" w:cs="Calibri"/>
          <w:sz w:val="22"/>
          <w:szCs w:val="22"/>
        </w:rPr>
        <w:t>person. I</w:t>
      </w:r>
      <w:r w:rsidR="00835C5B" w:rsidRPr="00D06989">
        <w:rPr>
          <w:rFonts w:ascii="Calibri" w:eastAsia="Segoe UI" w:hAnsi="Calibri" w:cs="Calibri"/>
          <w:sz w:val="22"/>
          <w:szCs w:val="22"/>
        </w:rPr>
        <w:t>, I like to be in control of things and know that this is how it's going to work</w:t>
      </w:r>
      <w:r w:rsidR="00F00503" w:rsidRPr="00D06989">
        <w:rPr>
          <w:rFonts w:ascii="Calibri" w:eastAsia="Segoe UI" w:hAnsi="Calibri" w:cs="Calibri"/>
          <w:sz w:val="22"/>
          <w:szCs w:val="22"/>
        </w:rPr>
        <w:t>,</w:t>
      </w:r>
      <w:r w:rsidR="00835C5B" w:rsidRPr="00D06989">
        <w:rPr>
          <w:rFonts w:ascii="Calibri" w:eastAsia="Segoe UI" w:hAnsi="Calibri" w:cs="Calibri"/>
          <w:sz w:val="22"/>
          <w:szCs w:val="22"/>
        </w:rPr>
        <w:t xml:space="preserve"> and this is what we're going to do</w:t>
      </w:r>
      <w:r w:rsidR="00F00503" w:rsidRPr="00D06989">
        <w:rPr>
          <w:rFonts w:ascii="Calibri" w:eastAsia="Segoe UI" w:hAnsi="Calibri" w:cs="Calibri"/>
          <w:sz w:val="22"/>
          <w:szCs w:val="22"/>
        </w:rPr>
        <w:t>,</w:t>
      </w:r>
      <w:r w:rsidR="00835C5B" w:rsidRPr="00D06989">
        <w:rPr>
          <w:rFonts w:ascii="Calibri" w:eastAsia="Segoe UI" w:hAnsi="Calibri" w:cs="Calibri"/>
          <w:sz w:val="22"/>
          <w:szCs w:val="22"/>
        </w:rPr>
        <w:t xml:space="preserve"> and this is what the outcome will be.</w:t>
      </w:r>
      <w:r w:rsidR="00052536"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That that's just how I've always </w:t>
      </w:r>
      <w:r w:rsidR="009F1E9D" w:rsidRPr="00D06989">
        <w:rPr>
          <w:rFonts w:ascii="Calibri" w:eastAsia="Segoe UI" w:hAnsi="Calibri" w:cs="Calibri"/>
          <w:sz w:val="22"/>
          <w:szCs w:val="22"/>
        </w:rPr>
        <w:t>worked. So</w:t>
      </w:r>
      <w:r w:rsidR="00835C5B" w:rsidRPr="00D06989">
        <w:rPr>
          <w:rFonts w:ascii="Calibri" w:eastAsia="Segoe UI" w:hAnsi="Calibri" w:cs="Calibri"/>
          <w:sz w:val="22"/>
          <w:szCs w:val="22"/>
        </w:rPr>
        <w:t xml:space="preserve"> not having that control, not knowing what's coming next was quite, quite difficult to cope with.</w:t>
      </w:r>
      <w:r w:rsidR="009F1E9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And you go along to your GP and they will say, here's some </w:t>
      </w:r>
      <w:r w:rsidR="00685683" w:rsidRPr="00D06989">
        <w:rPr>
          <w:rFonts w:ascii="Calibri" w:eastAsia="Segoe UI" w:hAnsi="Calibri" w:cs="Calibri"/>
          <w:sz w:val="22"/>
          <w:szCs w:val="22"/>
        </w:rPr>
        <w:t>antidepressants. I</w:t>
      </w:r>
      <w:r w:rsidR="00835C5B" w:rsidRPr="00D06989">
        <w:rPr>
          <w:rFonts w:ascii="Calibri" w:eastAsia="Segoe UI" w:hAnsi="Calibri" w:cs="Calibri"/>
          <w:sz w:val="22"/>
          <w:szCs w:val="22"/>
        </w:rPr>
        <w:t xml:space="preserve"> think you're just </w:t>
      </w:r>
      <w:r w:rsidR="00685683" w:rsidRPr="00D06989">
        <w:rPr>
          <w:rFonts w:ascii="Calibri" w:eastAsia="Segoe UI" w:hAnsi="Calibri" w:cs="Calibri"/>
          <w:sz w:val="22"/>
          <w:szCs w:val="22"/>
        </w:rPr>
        <w:t>depressed. You’re</w:t>
      </w:r>
      <w:r w:rsidR="00835C5B" w:rsidRPr="00D06989">
        <w:rPr>
          <w:rFonts w:ascii="Calibri" w:eastAsia="Segoe UI" w:hAnsi="Calibri" w:cs="Calibri"/>
          <w:sz w:val="22"/>
          <w:szCs w:val="22"/>
        </w:rPr>
        <w:t xml:space="preserve"> not the, the antidepressants I, I understand, take the edge of</w:t>
      </w:r>
      <w:r w:rsidR="00515AC8" w:rsidRPr="00D06989">
        <w:rPr>
          <w:rFonts w:ascii="Calibri" w:eastAsia="Segoe UI" w:hAnsi="Calibri" w:cs="Calibri"/>
          <w:sz w:val="22"/>
          <w:szCs w:val="22"/>
        </w:rPr>
        <w:t xml:space="preserve">f </w:t>
      </w:r>
      <w:r w:rsidR="00835C5B" w:rsidRPr="00D06989">
        <w:rPr>
          <w:rFonts w:ascii="Calibri" w:eastAsia="Segoe UI" w:hAnsi="Calibri" w:cs="Calibri"/>
          <w:sz w:val="22"/>
          <w:szCs w:val="22"/>
        </w:rPr>
        <w:t xml:space="preserve">that </w:t>
      </w:r>
      <w:r w:rsidR="009F1E9D" w:rsidRPr="00D06989">
        <w:rPr>
          <w:rFonts w:ascii="Calibri" w:eastAsia="Segoe UI" w:hAnsi="Calibri" w:cs="Calibri"/>
          <w:sz w:val="22"/>
          <w:szCs w:val="22"/>
        </w:rPr>
        <w:t>anxiety. And</w:t>
      </w:r>
      <w:r w:rsidR="00835C5B" w:rsidRPr="00D06989">
        <w:rPr>
          <w:rFonts w:ascii="Calibri" w:eastAsia="Segoe UI" w:hAnsi="Calibri" w:cs="Calibri"/>
          <w:sz w:val="22"/>
          <w:szCs w:val="22"/>
        </w:rPr>
        <w:t xml:space="preserve"> they do, they do help immensely.</w:t>
      </w:r>
      <w:r w:rsidR="009F1E9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I've, I've actually realised as well recently because I've had a couple of friends who've recently lost their husbands from cancer.</w:t>
      </w:r>
      <w:r w:rsidR="00CA67F1" w:rsidRPr="00D06989">
        <w:rPr>
          <w:rFonts w:ascii="Calibri" w:hAnsi="Calibri" w:cs="Calibri"/>
          <w:sz w:val="22"/>
          <w:szCs w:val="22"/>
        </w:rPr>
        <w:t xml:space="preserve"> </w:t>
      </w:r>
      <w:r w:rsidR="00835C5B" w:rsidRPr="00D06989">
        <w:rPr>
          <w:rFonts w:ascii="Calibri" w:eastAsia="Segoe UI" w:hAnsi="Calibri" w:cs="Calibri"/>
          <w:sz w:val="22"/>
          <w:szCs w:val="22"/>
        </w:rPr>
        <w:t xml:space="preserve">And very similarly, I've watched the last six months of her husband's life and his </w:t>
      </w:r>
      <w:r w:rsidR="009F1E9D" w:rsidRPr="00D06989">
        <w:rPr>
          <w:rFonts w:ascii="Calibri" w:eastAsia="Segoe UI" w:hAnsi="Calibri" w:cs="Calibri"/>
          <w:sz w:val="22"/>
          <w:szCs w:val="22"/>
        </w:rPr>
        <w:t>deterioration. And</w:t>
      </w:r>
      <w:r w:rsidR="00835C5B" w:rsidRPr="00D06989">
        <w:rPr>
          <w:rFonts w:ascii="Calibri" w:eastAsia="Segoe UI" w:hAnsi="Calibri" w:cs="Calibri"/>
          <w:sz w:val="22"/>
          <w:szCs w:val="22"/>
        </w:rPr>
        <w:t xml:space="preserve"> I from the outside could then see what she was dealing with and that she was, even though it's</w:t>
      </w:r>
      <w:r w:rsidR="009554D0"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it's</w:t>
      </w:r>
      <w:r w:rsidR="00D045F5"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 xml:space="preserve"> very much a dementia thing because it takes so long</w:t>
      </w:r>
      <w:r w:rsidR="009554D0" w:rsidRPr="00D06989">
        <w:rPr>
          <w:rFonts w:ascii="Calibri" w:eastAsia="Segoe UI" w:hAnsi="Calibri" w:cs="Calibri"/>
          <w:sz w:val="22"/>
          <w:szCs w:val="22"/>
        </w:rPr>
        <w:t>, e</w:t>
      </w:r>
      <w:r w:rsidR="00835C5B" w:rsidRPr="00D06989">
        <w:rPr>
          <w:rFonts w:ascii="Calibri" w:eastAsia="Segoe UI" w:hAnsi="Calibri" w:cs="Calibri"/>
          <w:sz w:val="22"/>
          <w:szCs w:val="22"/>
        </w:rPr>
        <w:t xml:space="preserve">ven in that short period of time, she was also experiencing the same </w:t>
      </w:r>
      <w:r w:rsidR="00CB1B47" w:rsidRPr="00D06989">
        <w:rPr>
          <w:rFonts w:ascii="Calibri" w:eastAsia="Segoe UI" w:hAnsi="Calibri" w:cs="Calibri"/>
          <w:sz w:val="22"/>
          <w:szCs w:val="22"/>
        </w:rPr>
        <w:t>anticipatory</w:t>
      </w:r>
      <w:r w:rsidR="00835C5B" w:rsidRPr="00D06989">
        <w:rPr>
          <w:rFonts w:ascii="Calibri" w:eastAsia="Segoe UI" w:hAnsi="Calibri" w:cs="Calibri"/>
          <w:sz w:val="22"/>
          <w:szCs w:val="22"/>
        </w:rPr>
        <w:t xml:space="preserve"> grief because she was in her head, she was trying to work out what was going to happen next.</w:t>
      </w:r>
      <w:r w:rsidR="009F1E9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I was watching for all the signs of deterioration.</w:t>
      </w:r>
      <w:r w:rsidR="000C24BD" w:rsidRPr="00D06989">
        <w:rPr>
          <w:rFonts w:ascii="Calibri" w:hAnsi="Calibri" w:cs="Calibri"/>
          <w:sz w:val="22"/>
          <w:szCs w:val="22"/>
        </w:rPr>
        <w:t xml:space="preserve"> </w:t>
      </w:r>
      <w:r w:rsidR="00835C5B" w:rsidRPr="00D06989">
        <w:rPr>
          <w:rFonts w:ascii="Calibri" w:eastAsia="Segoe UI" w:hAnsi="Calibri" w:cs="Calibri"/>
          <w:sz w:val="22"/>
          <w:szCs w:val="22"/>
        </w:rPr>
        <w:t>It was, it was a very strange feeling being on the outside this time and looking in on someone else and trying to say to her, you may go to the GP, he may say you're depressed.</w:t>
      </w:r>
      <w:r w:rsidR="009F1E9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Please consider taking the antidepressant.</w:t>
      </w:r>
      <w:r w:rsidR="009F1E9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You don't have to be on it forever, but it might help.</w:t>
      </w:r>
      <w:r w:rsidR="002C07D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thankfully</w:t>
      </w:r>
      <w:r w:rsidR="002C07DD" w:rsidRPr="00D06989">
        <w:rPr>
          <w:rFonts w:ascii="Calibri" w:eastAsia="Segoe UI" w:hAnsi="Calibri" w:cs="Calibri"/>
          <w:sz w:val="22"/>
          <w:szCs w:val="22"/>
        </w:rPr>
        <w:t>,</w:t>
      </w:r>
      <w:r w:rsidR="00835C5B" w:rsidRPr="00D06989">
        <w:rPr>
          <w:rFonts w:ascii="Calibri" w:eastAsia="Segoe UI" w:hAnsi="Calibri" w:cs="Calibri"/>
          <w:sz w:val="22"/>
          <w:szCs w:val="22"/>
        </w:rPr>
        <w:t xml:space="preserve"> </w:t>
      </w:r>
      <w:r w:rsidR="00635E9B" w:rsidRPr="00D06989">
        <w:rPr>
          <w:rFonts w:ascii="Calibri" w:eastAsia="Segoe UI" w:hAnsi="Calibri" w:cs="Calibri"/>
          <w:sz w:val="22"/>
          <w:szCs w:val="22"/>
        </w:rPr>
        <w:t>my</w:t>
      </w:r>
      <w:r w:rsidR="00835C5B" w:rsidRPr="00D06989">
        <w:rPr>
          <w:rFonts w:ascii="Calibri" w:eastAsia="Segoe UI" w:hAnsi="Calibri" w:cs="Calibri"/>
          <w:sz w:val="22"/>
          <w:szCs w:val="22"/>
        </w:rPr>
        <w:t xml:space="preserve"> friend has and the other friend hasn't.</w:t>
      </w:r>
      <w:r w:rsidR="002C07D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But that's their choice</w:t>
      </w:r>
      <w:r w:rsidR="00140F13" w:rsidRPr="00D06989">
        <w:rPr>
          <w:rFonts w:ascii="Calibri" w:eastAsia="Segoe UI" w:hAnsi="Calibri" w:cs="Calibri"/>
          <w:sz w:val="22"/>
          <w:szCs w:val="22"/>
        </w:rPr>
        <w:t xml:space="preserve"> but…</w:t>
      </w:r>
    </w:p>
    <w:p w14:paraId="56B734C0" w14:textId="77777777" w:rsidR="00635E9B" w:rsidRPr="00D06989" w:rsidRDefault="00635E9B" w:rsidP="00835C5B">
      <w:pPr>
        <w:spacing w:after="110"/>
        <w:rPr>
          <w:rFonts w:ascii="Calibri" w:hAnsi="Calibri" w:cs="Calibri"/>
          <w:b/>
          <w:bCs/>
          <w:sz w:val="22"/>
          <w:szCs w:val="22"/>
        </w:rPr>
      </w:pPr>
    </w:p>
    <w:p w14:paraId="30E409FB" w14:textId="77777777" w:rsidR="00046740" w:rsidRPr="00D06989" w:rsidRDefault="00EC63F7" w:rsidP="00835C5B">
      <w:pPr>
        <w:spacing w:after="110"/>
        <w:rPr>
          <w:rFonts w:ascii="Calibri" w:eastAsia="Segoe UI" w:hAnsi="Calibri" w:cs="Calibri"/>
          <w:sz w:val="22"/>
          <w:szCs w:val="22"/>
        </w:rPr>
      </w:pPr>
      <w:r w:rsidRPr="00D06989">
        <w:rPr>
          <w:rFonts w:ascii="Calibri" w:hAnsi="Calibri" w:cs="Calibri"/>
          <w:b/>
          <w:bCs/>
          <w:sz w:val="22"/>
          <w:szCs w:val="22"/>
        </w:rPr>
        <w:t>HS:</w:t>
      </w:r>
      <w:r w:rsidRPr="00D06989">
        <w:rPr>
          <w:rFonts w:ascii="Calibri" w:hAnsi="Calibri" w:cs="Calibri"/>
          <w:sz w:val="22"/>
          <w:szCs w:val="22"/>
        </w:rPr>
        <w:t xml:space="preserve"> </w:t>
      </w:r>
      <w:r w:rsidR="00140F13" w:rsidRPr="00D06989">
        <w:rPr>
          <w:rFonts w:ascii="Calibri" w:eastAsia="Segoe UI" w:hAnsi="Calibri" w:cs="Calibri"/>
          <w:sz w:val="22"/>
          <w:szCs w:val="22"/>
        </w:rPr>
        <w:t>Y</w:t>
      </w:r>
      <w:r w:rsidR="00835C5B" w:rsidRPr="00D06989">
        <w:rPr>
          <w:rFonts w:ascii="Calibri" w:eastAsia="Segoe UI" w:hAnsi="Calibri" w:cs="Calibri"/>
          <w:sz w:val="22"/>
          <w:szCs w:val="22"/>
        </w:rPr>
        <w:t>eah, I think it's really important to recognise that because depression in that pre grief stage is very common in carers who</w:t>
      </w:r>
      <w:r w:rsidR="00140F13" w:rsidRPr="00D06989">
        <w:rPr>
          <w:rFonts w:ascii="Calibri" w:eastAsia="Segoe UI" w:hAnsi="Calibri" w:cs="Calibri"/>
          <w:sz w:val="22"/>
          <w:szCs w:val="22"/>
        </w:rPr>
        <w:t xml:space="preserve">, </w:t>
      </w:r>
      <w:r w:rsidR="00835C5B" w:rsidRPr="00D06989">
        <w:rPr>
          <w:rFonts w:ascii="Calibri" w:eastAsia="Segoe UI" w:hAnsi="Calibri" w:cs="Calibri"/>
          <w:sz w:val="22"/>
          <w:szCs w:val="22"/>
        </w:rPr>
        <w:t>who are caring for people with dementia.</w:t>
      </w:r>
      <w:r w:rsidR="00233F9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we're very lucky</w:t>
      </w:r>
      <w:r w:rsidR="00711A10" w:rsidRPr="00D06989">
        <w:rPr>
          <w:rFonts w:ascii="Calibri" w:eastAsia="Segoe UI" w:hAnsi="Calibri" w:cs="Calibri"/>
          <w:sz w:val="22"/>
          <w:szCs w:val="22"/>
        </w:rPr>
        <w:t>, M</w:t>
      </w:r>
      <w:r w:rsidR="00835C5B" w:rsidRPr="00D06989">
        <w:rPr>
          <w:rFonts w:ascii="Calibri" w:eastAsia="Segoe UI" w:hAnsi="Calibri" w:cs="Calibri"/>
          <w:sz w:val="22"/>
          <w:szCs w:val="22"/>
        </w:rPr>
        <w:t>ari</w:t>
      </w:r>
      <w:r w:rsidR="00046740" w:rsidRPr="00D06989">
        <w:rPr>
          <w:rFonts w:ascii="Calibri" w:eastAsia="Segoe UI" w:hAnsi="Calibri" w:cs="Calibri"/>
          <w:sz w:val="22"/>
          <w:szCs w:val="22"/>
        </w:rPr>
        <w:t>o</w:t>
      </w:r>
      <w:r w:rsidR="00835C5B" w:rsidRPr="00D06989">
        <w:rPr>
          <w:rFonts w:ascii="Calibri" w:eastAsia="Segoe UI" w:hAnsi="Calibri" w:cs="Calibri"/>
          <w:sz w:val="22"/>
          <w:szCs w:val="22"/>
        </w:rPr>
        <w:t>n mentioned about the</w:t>
      </w:r>
      <w:r w:rsidR="00140F13" w:rsidRPr="00D06989">
        <w:rPr>
          <w:rFonts w:ascii="Calibri" w:eastAsia="Segoe UI" w:hAnsi="Calibri" w:cs="Calibri"/>
          <w:sz w:val="22"/>
          <w:szCs w:val="22"/>
        </w:rPr>
        <w:t>, t</w:t>
      </w:r>
      <w:r w:rsidR="00835C5B" w:rsidRPr="00D06989">
        <w:rPr>
          <w:rFonts w:ascii="Calibri" w:eastAsia="Segoe UI" w:hAnsi="Calibri" w:cs="Calibri"/>
          <w:sz w:val="22"/>
          <w:szCs w:val="22"/>
        </w:rPr>
        <w:t xml:space="preserve">he </w:t>
      </w:r>
      <w:r w:rsidR="00046740" w:rsidRPr="00D06989">
        <w:rPr>
          <w:rFonts w:ascii="Calibri" w:eastAsia="Segoe UI" w:hAnsi="Calibri" w:cs="Calibri"/>
          <w:sz w:val="22"/>
          <w:szCs w:val="22"/>
        </w:rPr>
        <w:t>SIGN</w:t>
      </w:r>
      <w:r w:rsidR="00835C5B" w:rsidRPr="00D06989">
        <w:rPr>
          <w:rFonts w:ascii="Calibri" w:eastAsia="Segoe UI" w:hAnsi="Calibri" w:cs="Calibri"/>
          <w:sz w:val="22"/>
          <w:szCs w:val="22"/>
        </w:rPr>
        <w:t xml:space="preserve"> guidelines</w:t>
      </w:r>
      <w:r w:rsidR="00046740" w:rsidRPr="00D06989">
        <w:rPr>
          <w:rFonts w:ascii="Calibri" w:eastAsia="Segoe UI" w:hAnsi="Calibri" w:cs="Calibri"/>
          <w:sz w:val="22"/>
          <w:szCs w:val="22"/>
        </w:rPr>
        <w:t>…</w:t>
      </w:r>
    </w:p>
    <w:p w14:paraId="6C55DF86" w14:textId="77777777" w:rsidR="00046740" w:rsidRPr="00D06989" w:rsidRDefault="00046740" w:rsidP="00835C5B">
      <w:pPr>
        <w:spacing w:after="110"/>
        <w:rPr>
          <w:rFonts w:ascii="Calibri" w:eastAsia="Segoe UI" w:hAnsi="Calibri" w:cs="Calibri"/>
          <w:sz w:val="22"/>
          <w:szCs w:val="22"/>
        </w:rPr>
      </w:pPr>
    </w:p>
    <w:p w14:paraId="6454F42C" w14:textId="77777777" w:rsidR="00046740" w:rsidRPr="00D06989" w:rsidRDefault="00046740"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p>
    <w:p w14:paraId="60D3FA90" w14:textId="77777777" w:rsidR="00046740" w:rsidRPr="00D06989" w:rsidRDefault="00046740" w:rsidP="00835C5B">
      <w:pPr>
        <w:spacing w:after="110"/>
        <w:rPr>
          <w:rFonts w:ascii="Calibri" w:eastAsia="Segoe UI" w:hAnsi="Calibri" w:cs="Calibri"/>
          <w:sz w:val="22"/>
          <w:szCs w:val="22"/>
        </w:rPr>
      </w:pPr>
    </w:p>
    <w:p w14:paraId="21A23DD8" w14:textId="0E5CCD63" w:rsidR="00C052E1" w:rsidRPr="00D06989" w:rsidRDefault="00046740" w:rsidP="00835C5B">
      <w:pPr>
        <w:spacing w:after="110"/>
        <w:rPr>
          <w:rFonts w:ascii="Calibri" w:eastAsia="Segoe UI" w:hAnsi="Calibri" w:cs="Calibri"/>
          <w:sz w:val="22"/>
          <w:szCs w:val="22"/>
        </w:rPr>
      </w:pPr>
      <w:r w:rsidRPr="00D06989">
        <w:rPr>
          <w:rFonts w:ascii="Calibri" w:eastAsia="Segoe UI" w:hAnsi="Calibri" w:cs="Calibri"/>
          <w:b/>
          <w:bCs/>
          <w:sz w:val="22"/>
          <w:szCs w:val="22"/>
        </w:rPr>
        <w:lastRenderedPageBreak/>
        <w:t>HS:</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that we have for dementia.</w:t>
      </w:r>
      <w:r w:rsidR="000D358D" w:rsidRPr="00D06989">
        <w:rPr>
          <w:rFonts w:ascii="Calibri" w:hAnsi="Calibri" w:cs="Calibri"/>
          <w:sz w:val="22"/>
          <w:szCs w:val="22"/>
        </w:rPr>
        <w:t xml:space="preserve"> </w:t>
      </w:r>
      <w:r w:rsidR="00835C5B" w:rsidRPr="00D06989">
        <w:rPr>
          <w:rFonts w:ascii="Calibri" w:eastAsia="Segoe UI" w:hAnsi="Calibri" w:cs="Calibri"/>
          <w:sz w:val="22"/>
          <w:szCs w:val="22"/>
        </w:rPr>
        <w:t xml:space="preserve">So it's </w:t>
      </w:r>
      <w:r w:rsidRPr="00D06989">
        <w:rPr>
          <w:rFonts w:ascii="Calibri" w:eastAsia="Segoe UI" w:hAnsi="Calibri" w:cs="Calibri"/>
          <w:sz w:val="22"/>
          <w:szCs w:val="22"/>
        </w:rPr>
        <w:t>SIGN</w:t>
      </w:r>
      <w:r w:rsidR="00835C5B" w:rsidRPr="00D06989">
        <w:rPr>
          <w:rFonts w:ascii="Calibri" w:eastAsia="Segoe UI" w:hAnsi="Calibri" w:cs="Calibri"/>
          <w:sz w:val="22"/>
          <w:szCs w:val="22"/>
        </w:rPr>
        <w:t xml:space="preserve"> 168 which is around assessment and diagnosis and care and support for</w:t>
      </w:r>
      <w:r w:rsidR="00F16B1E" w:rsidRPr="00D06989">
        <w:rPr>
          <w:rFonts w:ascii="Calibri" w:eastAsia="Segoe UI" w:hAnsi="Calibri" w:cs="Calibri"/>
          <w:sz w:val="22"/>
          <w:szCs w:val="22"/>
        </w:rPr>
        <w:t xml:space="preserve"> </w:t>
      </w:r>
      <w:r w:rsidR="00835C5B" w:rsidRPr="00D06989">
        <w:rPr>
          <w:rFonts w:ascii="Calibri" w:eastAsia="Segoe UI" w:hAnsi="Calibri" w:cs="Calibri"/>
          <w:sz w:val="22"/>
          <w:szCs w:val="22"/>
        </w:rPr>
        <w:t>people living with dementia.</w:t>
      </w:r>
      <w:r w:rsidR="00E60A1A" w:rsidRPr="00D06989">
        <w:rPr>
          <w:rFonts w:ascii="Calibri" w:hAnsi="Calibri" w:cs="Calibri"/>
          <w:sz w:val="22"/>
          <w:szCs w:val="22"/>
        </w:rPr>
        <w:t xml:space="preserve"> W</w:t>
      </w:r>
      <w:r w:rsidR="00835C5B" w:rsidRPr="00D06989">
        <w:rPr>
          <w:rFonts w:ascii="Calibri" w:eastAsia="Segoe UI" w:hAnsi="Calibri" w:cs="Calibri"/>
          <w:sz w:val="22"/>
          <w:szCs w:val="22"/>
        </w:rPr>
        <w:t>ithin that, that guideline, we've now got a whole</w:t>
      </w:r>
      <w:r w:rsidR="00B4427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section on, on grief, which is great that it's, it's been recognised and </w:t>
      </w:r>
      <w:r w:rsidR="00C052E1" w:rsidRPr="00D06989">
        <w:rPr>
          <w:rFonts w:ascii="Calibri" w:eastAsia="Segoe UI" w:hAnsi="Calibri" w:cs="Calibri"/>
          <w:sz w:val="22"/>
          <w:szCs w:val="22"/>
        </w:rPr>
        <w:t xml:space="preserve">a </w:t>
      </w:r>
      <w:r w:rsidR="00835C5B" w:rsidRPr="00D06989">
        <w:rPr>
          <w:rFonts w:ascii="Calibri" w:eastAsia="Segoe UI" w:hAnsi="Calibri" w:cs="Calibri"/>
          <w:sz w:val="22"/>
          <w:szCs w:val="22"/>
        </w:rPr>
        <w:t>really useful resource for, for staff, health and</w:t>
      </w:r>
      <w:r w:rsidR="00C052E1" w:rsidRPr="00D06989">
        <w:rPr>
          <w:rFonts w:ascii="Calibri" w:eastAsia="Segoe UI" w:hAnsi="Calibri" w:cs="Calibri"/>
          <w:sz w:val="22"/>
          <w:szCs w:val="22"/>
        </w:rPr>
        <w:t>…</w:t>
      </w:r>
    </w:p>
    <w:p w14:paraId="5EFF7662" w14:textId="77777777" w:rsidR="00C052E1" w:rsidRPr="00D06989" w:rsidRDefault="00C052E1" w:rsidP="00835C5B">
      <w:pPr>
        <w:spacing w:after="110"/>
        <w:rPr>
          <w:rFonts w:ascii="Calibri" w:eastAsia="Segoe UI" w:hAnsi="Calibri" w:cs="Calibri"/>
          <w:sz w:val="22"/>
          <w:szCs w:val="22"/>
        </w:rPr>
      </w:pPr>
    </w:p>
    <w:p w14:paraId="3ED28C35" w14:textId="77777777" w:rsidR="00C052E1" w:rsidRPr="00D06989" w:rsidRDefault="00C052E1"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p>
    <w:p w14:paraId="3DE5527D" w14:textId="77777777" w:rsidR="00C052E1" w:rsidRPr="00D06989" w:rsidRDefault="00C052E1" w:rsidP="00835C5B">
      <w:pPr>
        <w:spacing w:after="110"/>
        <w:rPr>
          <w:rFonts w:ascii="Calibri" w:eastAsia="Segoe UI" w:hAnsi="Calibri" w:cs="Calibri"/>
          <w:sz w:val="22"/>
          <w:szCs w:val="22"/>
        </w:rPr>
      </w:pPr>
    </w:p>
    <w:p w14:paraId="5EE03B68" w14:textId="77777777" w:rsidR="007029F6" w:rsidRPr="00D06989" w:rsidRDefault="00C052E1"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social care professionals and families actually to, to go to and read through</w:t>
      </w:r>
      <w:r w:rsidR="00D87A56" w:rsidRPr="00D06989">
        <w:rPr>
          <w:rFonts w:ascii="Calibri" w:eastAsia="Segoe UI" w:hAnsi="Calibri" w:cs="Calibri"/>
          <w:sz w:val="22"/>
          <w:szCs w:val="22"/>
        </w:rPr>
        <w:t xml:space="preserve">, </w:t>
      </w:r>
      <w:r w:rsidR="00835C5B" w:rsidRPr="00D06989">
        <w:rPr>
          <w:rFonts w:ascii="Calibri" w:eastAsia="Segoe UI" w:hAnsi="Calibri" w:cs="Calibri"/>
          <w:sz w:val="22"/>
          <w:szCs w:val="22"/>
        </w:rPr>
        <w:t>lots of useful information in there.</w:t>
      </w:r>
      <w:r w:rsidR="00AE4FD4" w:rsidRPr="00D06989">
        <w:rPr>
          <w:rFonts w:ascii="Calibri" w:hAnsi="Calibri" w:cs="Calibri"/>
          <w:sz w:val="22"/>
          <w:szCs w:val="22"/>
        </w:rPr>
        <w:t xml:space="preserve"> </w:t>
      </w:r>
      <w:r w:rsidR="00835C5B" w:rsidRPr="00D06989">
        <w:rPr>
          <w:rFonts w:ascii="Calibri" w:eastAsia="Segoe UI" w:hAnsi="Calibri" w:cs="Calibri"/>
          <w:sz w:val="22"/>
          <w:szCs w:val="22"/>
        </w:rPr>
        <w:t xml:space="preserve">But there is a section within the </w:t>
      </w:r>
      <w:r w:rsidR="00D87A56" w:rsidRPr="00D06989">
        <w:rPr>
          <w:rFonts w:ascii="Calibri" w:eastAsia="Segoe UI" w:hAnsi="Calibri" w:cs="Calibri"/>
          <w:sz w:val="22"/>
          <w:szCs w:val="22"/>
        </w:rPr>
        <w:t>SIGN</w:t>
      </w:r>
      <w:r w:rsidR="00835C5B" w:rsidRPr="00D06989">
        <w:rPr>
          <w:rFonts w:ascii="Calibri" w:eastAsia="Segoe UI" w:hAnsi="Calibri" w:cs="Calibri"/>
          <w:sz w:val="22"/>
          <w:szCs w:val="22"/>
        </w:rPr>
        <w:t xml:space="preserve"> guideline around how depression is often associated</w:t>
      </w:r>
      <w:r w:rsidR="007029F6" w:rsidRPr="00D06989">
        <w:rPr>
          <w:rFonts w:ascii="Calibri" w:eastAsia="Segoe UI" w:hAnsi="Calibri" w:cs="Calibri"/>
          <w:sz w:val="22"/>
          <w:szCs w:val="22"/>
        </w:rPr>
        <w:t>…</w:t>
      </w:r>
    </w:p>
    <w:p w14:paraId="3EC38693" w14:textId="77777777" w:rsidR="007029F6" w:rsidRPr="00D06989" w:rsidRDefault="007029F6" w:rsidP="00835C5B">
      <w:pPr>
        <w:spacing w:after="110"/>
        <w:rPr>
          <w:rFonts w:ascii="Calibri" w:eastAsia="Segoe UI" w:hAnsi="Calibri" w:cs="Calibri"/>
          <w:sz w:val="22"/>
          <w:szCs w:val="22"/>
        </w:rPr>
      </w:pPr>
    </w:p>
    <w:p w14:paraId="0910333E" w14:textId="77777777" w:rsidR="007029F6" w:rsidRPr="00D06989" w:rsidRDefault="007029F6"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Okay.</w:t>
      </w:r>
    </w:p>
    <w:p w14:paraId="545FA238" w14:textId="77777777" w:rsidR="007029F6" w:rsidRPr="00D06989" w:rsidRDefault="007029F6" w:rsidP="00835C5B">
      <w:pPr>
        <w:spacing w:after="110"/>
        <w:rPr>
          <w:rFonts w:ascii="Calibri" w:eastAsia="Segoe UI" w:hAnsi="Calibri" w:cs="Calibri"/>
          <w:sz w:val="22"/>
          <w:szCs w:val="22"/>
        </w:rPr>
      </w:pPr>
    </w:p>
    <w:p w14:paraId="33B37949" w14:textId="5A604967" w:rsidR="007E0619" w:rsidRPr="00D06989" w:rsidRDefault="007029F6"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with pre</w:t>
      </w:r>
      <w:r w:rsidR="00140F13" w:rsidRPr="00D06989">
        <w:rPr>
          <w:rFonts w:ascii="Calibri" w:eastAsia="Segoe UI" w:hAnsi="Calibri" w:cs="Calibri"/>
          <w:sz w:val="22"/>
          <w:szCs w:val="22"/>
        </w:rPr>
        <w:t xml:space="preserve">, </w:t>
      </w:r>
      <w:r w:rsidR="00835C5B" w:rsidRPr="00D06989">
        <w:rPr>
          <w:rFonts w:ascii="Calibri" w:eastAsia="Segoe UI" w:hAnsi="Calibri" w:cs="Calibri"/>
          <w:sz w:val="22"/>
          <w:szCs w:val="22"/>
        </w:rPr>
        <w:t>pre death grief, anticipatory grief in</w:t>
      </w:r>
      <w:r w:rsidR="00DB43B4" w:rsidRPr="00D06989">
        <w:rPr>
          <w:rFonts w:ascii="Calibri" w:eastAsia="Segoe UI" w:hAnsi="Calibri" w:cs="Calibri"/>
          <w:sz w:val="22"/>
          <w:szCs w:val="22"/>
        </w:rPr>
        <w:t>, in</w:t>
      </w:r>
      <w:r w:rsidR="00835C5B" w:rsidRPr="00D06989">
        <w:rPr>
          <w:rFonts w:ascii="Calibri" w:eastAsia="Segoe UI" w:hAnsi="Calibri" w:cs="Calibri"/>
          <w:sz w:val="22"/>
          <w:szCs w:val="22"/>
        </w:rPr>
        <w:t xml:space="preserve"> people with</w:t>
      </w:r>
      <w:r w:rsidR="007E0619" w:rsidRPr="00D06989">
        <w:rPr>
          <w:rFonts w:ascii="Calibri" w:eastAsia="Segoe UI" w:hAnsi="Calibri" w:cs="Calibri"/>
          <w:sz w:val="22"/>
          <w:szCs w:val="22"/>
        </w:rPr>
        <w:t>,</w:t>
      </w:r>
      <w:r w:rsidR="00835C5B" w:rsidRPr="00D06989">
        <w:rPr>
          <w:rFonts w:ascii="Calibri" w:eastAsia="Segoe UI" w:hAnsi="Calibri" w:cs="Calibri"/>
          <w:sz w:val="22"/>
          <w:szCs w:val="22"/>
        </w:rPr>
        <w:t xml:space="preserve"> who are caring for someone with</w:t>
      </w:r>
      <w:r w:rsidR="007E0619" w:rsidRPr="00D06989">
        <w:rPr>
          <w:rFonts w:ascii="Calibri" w:eastAsia="Segoe UI" w:hAnsi="Calibri" w:cs="Calibri"/>
          <w:sz w:val="22"/>
          <w:szCs w:val="22"/>
        </w:rPr>
        <w:t>…</w:t>
      </w:r>
    </w:p>
    <w:p w14:paraId="5881860A" w14:textId="77777777" w:rsidR="007E0619" w:rsidRPr="00D06989" w:rsidRDefault="007E0619" w:rsidP="00835C5B">
      <w:pPr>
        <w:spacing w:after="110"/>
        <w:rPr>
          <w:rFonts w:ascii="Calibri" w:eastAsia="Segoe UI" w:hAnsi="Calibri" w:cs="Calibri"/>
          <w:sz w:val="22"/>
          <w:szCs w:val="22"/>
        </w:rPr>
      </w:pPr>
    </w:p>
    <w:p w14:paraId="2EEF2ED2" w14:textId="77777777" w:rsidR="007E0619" w:rsidRPr="00D06989" w:rsidRDefault="007E0619"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p>
    <w:p w14:paraId="4D583FD6" w14:textId="77777777" w:rsidR="007E0619" w:rsidRPr="00D06989" w:rsidRDefault="007E0619" w:rsidP="00835C5B">
      <w:pPr>
        <w:spacing w:after="110"/>
        <w:rPr>
          <w:rFonts w:ascii="Calibri" w:eastAsia="Segoe UI" w:hAnsi="Calibri" w:cs="Calibri"/>
          <w:sz w:val="22"/>
          <w:szCs w:val="22"/>
        </w:rPr>
      </w:pPr>
    </w:p>
    <w:p w14:paraId="76C7B7A4" w14:textId="77777777" w:rsidR="007E0619" w:rsidRPr="00D06989" w:rsidRDefault="007E0619"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dementia.</w:t>
      </w:r>
    </w:p>
    <w:p w14:paraId="455CB0B7" w14:textId="77777777" w:rsidR="007E0619" w:rsidRPr="00D06989" w:rsidRDefault="007E0619" w:rsidP="00835C5B">
      <w:pPr>
        <w:spacing w:after="110"/>
        <w:rPr>
          <w:rFonts w:ascii="Calibri" w:eastAsia="Segoe UI" w:hAnsi="Calibri" w:cs="Calibri"/>
          <w:sz w:val="22"/>
          <w:szCs w:val="22"/>
        </w:rPr>
      </w:pPr>
    </w:p>
    <w:p w14:paraId="286A937A" w14:textId="77777777" w:rsidR="007E0619" w:rsidRPr="00D06989" w:rsidRDefault="007E0619"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p>
    <w:p w14:paraId="2AB9E60B" w14:textId="77777777" w:rsidR="007E0619" w:rsidRPr="00D06989" w:rsidRDefault="007E0619" w:rsidP="00835C5B">
      <w:pPr>
        <w:spacing w:after="110"/>
        <w:rPr>
          <w:rFonts w:ascii="Calibri" w:eastAsia="Segoe UI" w:hAnsi="Calibri" w:cs="Calibri"/>
          <w:sz w:val="22"/>
          <w:szCs w:val="22"/>
        </w:rPr>
      </w:pPr>
    </w:p>
    <w:p w14:paraId="684F0CFD" w14:textId="12734B5E" w:rsidR="00835C5B" w:rsidRPr="00D06989" w:rsidRDefault="007E0619" w:rsidP="00835C5B">
      <w:pPr>
        <w:spacing w:after="110"/>
        <w:rPr>
          <w:rFonts w:ascii="Calibr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it's really important as professionals that that we recognise this and</w:t>
      </w:r>
      <w:r w:rsidR="00140F13"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we can provide that support for that individual</w:t>
      </w:r>
      <w:r w:rsidR="00BF40A9" w:rsidRPr="00D06989">
        <w:rPr>
          <w:rFonts w:ascii="Calibri" w:eastAsia="Segoe UI" w:hAnsi="Calibri" w:cs="Calibri"/>
          <w:sz w:val="22"/>
          <w:szCs w:val="22"/>
        </w:rPr>
        <w:t xml:space="preserve"> s</w:t>
      </w:r>
      <w:r w:rsidR="00835C5B" w:rsidRPr="00D06989">
        <w:rPr>
          <w:rFonts w:ascii="Calibri" w:eastAsia="Segoe UI" w:hAnsi="Calibri" w:cs="Calibri"/>
          <w:sz w:val="22"/>
          <w:szCs w:val="22"/>
        </w:rPr>
        <w:t>hould, you know, should they be experiencing something like that</w:t>
      </w:r>
      <w:r w:rsidR="00BF40A9" w:rsidRPr="00D06989">
        <w:rPr>
          <w:rFonts w:ascii="Calibri" w:eastAsia="Segoe UI" w:hAnsi="Calibri" w:cs="Calibri"/>
          <w:sz w:val="22"/>
          <w:szCs w:val="22"/>
        </w:rPr>
        <w:t xml:space="preserve">. </w:t>
      </w:r>
      <w:r w:rsidR="00835C5B" w:rsidRPr="00D06989">
        <w:rPr>
          <w:rFonts w:ascii="Calibri" w:eastAsia="Segoe UI" w:hAnsi="Calibri" w:cs="Calibri"/>
          <w:sz w:val="22"/>
          <w:szCs w:val="22"/>
        </w:rPr>
        <w:t>Not everybody will experience it, but you know, some people will do.</w:t>
      </w:r>
    </w:p>
    <w:p w14:paraId="3BB23089" w14:textId="49D7D03D" w:rsidR="00835C5B"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0A7993" w:rsidRPr="00D06989">
        <w:rPr>
          <w:rFonts w:ascii="Calibri" w:eastAsia="Segoe UI" w:hAnsi="Calibri" w:cs="Calibri"/>
          <w:b/>
          <w:bCs/>
          <w:sz w:val="22"/>
          <w:szCs w:val="22"/>
        </w:rPr>
        <w:t>LI:</w:t>
      </w:r>
      <w:r w:rsidR="00BF40A9"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And are you noticing Helen </w:t>
      </w:r>
      <w:r w:rsidR="004550CE" w:rsidRPr="00D06989">
        <w:rPr>
          <w:rFonts w:ascii="Calibri" w:eastAsia="Segoe UI" w:hAnsi="Calibri" w:cs="Calibri"/>
          <w:sz w:val="22"/>
          <w:szCs w:val="22"/>
        </w:rPr>
        <w:t>in</w:t>
      </w:r>
      <w:r w:rsidRPr="00D06989">
        <w:rPr>
          <w:rFonts w:ascii="Calibri" w:eastAsia="Segoe UI" w:hAnsi="Calibri" w:cs="Calibri"/>
          <w:sz w:val="22"/>
          <w:szCs w:val="22"/>
        </w:rPr>
        <w:t xml:space="preserve"> your work that</w:t>
      </w:r>
      <w:r w:rsidR="004550CE" w:rsidRPr="00D06989">
        <w:rPr>
          <w:rFonts w:ascii="Calibri" w:eastAsia="Segoe UI" w:hAnsi="Calibri" w:cs="Calibri"/>
          <w:sz w:val="22"/>
          <w:szCs w:val="22"/>
        </w:rPr>
        <w:t xml:space="preserve">, </w:t>
      </w:r>
      <w:r w:rsidRPr="00D06989">
        <w:rPr>
          <w:rFonts w:ascii="Calibri" w:eastAsia="Segoe UI" w:hAnsi="Calibri" w:cs="Calibri"/>
          <w:sz w:val="22"/>
          <w:szCs w:val="22"/>
        </w:rPr>
        <w:t>that that is something you're doing increasingly or is that always been something that's been kind of part of your work?</w:t>
      </w:r>
    </w:p>
    <w:p w14:paraId="62DA1B45" w14:textId="77777777" w:rsidR="00BF40A9" w:rsidRPr="00D06989" w:rsidRDefault="00BF40A9" w:rsidP="00835C5B">
      <w:pPr>
        <w:spacing w:after="110"/>
        <w:rPr>
          <w:rFonts w:ascii="Calibri" w:eastAsia="Segoe UI" w:hAnsi="Calibri" w:cs="Calibri"/>
          <w:b/>
          <w:bCs/>
          <w:sz w:val="22"/>
          <w:szCs w:val="22"/>
        </w:rPr>
      </w:pPr>
    </w:p>
    <w:p w14:paraId="2A4C3F87" w14:textId="256CFA4E" w:rsidR="00BA7161" w:rsidRPr="00D06989" w:rsidRDefault="00C117BC" w:rsidP="00835C5B">
      <w:pPr>
        <w:spacing w:after="110"/>
        <w:rPr>
          <w:rFonts w:ascii="Calibri" w:eastAsia="Segoe UI" w:hAnsi="Calibri" w:cs="Calibri"/>
          <w:sz w:val="22"/>
          <w:szCs w:val="22"/>
        </w:rPr>
      </w:pPr>
      <w:r w:rsidRPr="00D06989">
        <w:rPr>
          <w:rFonts w:ascii="Calibri" w:eastAsia="Segoe UI" w:hAnsi="Calibri" w:cs="Calibri"/>
          <w:b/>
          <w:bCs/>
          <w:sz w:val="22"/>
          <w:szCs w:val="22"/>
        </w:rPr>
        <w:t xml:space="preserve">HS: </w:t>
      </w:r>
      <w:r w:rsidR="00835C5B" w:rsidRPr="00D06989">
        <w:rPr>
          <w:rFonts w:ascii="Calibri" w:eastAsia="Segoe UI" w:hAnsi="Calibri" w:cs="Calibri"/>
          <w:sz w:val="22"/>
          <w:szCs w:val="22"/>
        </w:rPr>
        <w:t>Yeah, I would say we, the, the anticipatory grief is something now we recognise much, much better.</w:t>
      </w:r>
      <w:r w:rsidR="00F471E0"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think we're more prepared for dealing with it</w:t>
      </w:r>
      <w:r w:rsidR="00F471E0"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nd, and you know, always talking about grief and, and bereavement.</w:t>
      </w:r>
      <w:r w:rsidR="005B04EB" w:rsidRPr="00D06989">
        <w:rPr>
          <w:rFonts w:ascii="Calibri" w:hAnsi="Calibri" w:cs="Calibri"/>
          <w:sz w:val="22"/>
          <w:szCs w:val="22"/>
        </w:rPr>
        <w:t xml:space="preserve"> </w:t>
      </w:r>
      <w:r w:rsidR="00835C5B" w:rsidRPr="00D06989">
        <w:rPr>
          <w:rFonts w:ascii="Calibri" w:eastAsia="Segoe UI" w:hAnsi="Calibri" w:cs="Calibri"/>
          <w:sz w:val="22"/>
          <w:szCs w:val="22"/>
        </w:rPr>
        <w:t>It's always a difficult thing.</w:t>
      </w:r>
      <w:r w:rsidR="00F471E0"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and I remember, you know, my, my first time when I cared for a patient who died on a ward</w:t>
      </w:r>
      <w:r w:rsidR="001344A2"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nd you know, it's, it's obviously hugely traumatic for the family, but for healthcare staff as well</w:t>
      </w:r>
      <w:r w:rsidR="001344A2" w:rsidRPr="00D06989">
        <w:rPr>
          <w:rFonts w:ascii="Calibri" w:eastAsia="Segoe UI" w:hAnsi="Calibri" w:cs="Calibri"/>
          <w:sz w:val="22"/>
          <w:szCs w:val="22"/>
        </w:rPr>
        <w:t>, y</w:t>
      </w:r>
      <w:r w:rsidR="00835C5B" w:rsidRPr="00D06989">
        <w:rPr>
          <w:rFonts w:ascii="Calibri" w:eastAsia="Segoe UI" w:hAnsi="Calibri" w:cs="Calibri"/>
          <w:sz w:val="22"/>
          <w:szCs w:val="22"/>
        </w:rPr>
        <w:t>ou know, it can be quite hard and at now, you know, I feel like we've come a long, long way in the education that we get around bereavement, the support, the, you know, information as health and social care professionals to help us deal with that.</w:t>
      </w:r>
      <w:r w:rsidR="002C07D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I think that it's much better</w:t>
      </w:r>
      <w:r w:rsidR="00F47BDA"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nd, and as a workforce, I'd like to say we're more knowledgeable, we're more skilled in dealing with bereavement.</w:t>
      </w:r>
      <w:r w:rsidR="004643A1" w:rsidRPr="00D06989">
        <w:rPr>
          <w:rFonts w:ascii="Calibri" w:hAnsi="Calibri" w:cs="Calibri"/>
          <w:sz w:val="22"/>
          <w:szCs w:val="22"/>
        </w:rPr>
        <w:t xml:space="preserve"> </w:t>
      </w:r>
      <w:r w:rsidR="00835C5B" w:rsidRPr="00D06989">
        <w:rPr>
          <w:rFonts w:ascii="Calibri" w:eastAsia="Segoe UI" w:hAnsi="Calibri" w:cs="Calibri"/>
          <w:sz w:val="22"/>
          <w:szCs w:val="22"/>
        </w:rPr>
        <w:t>But yeah, I think it's something it's really important in, in the years I've been working around this field is now we recognise that anticipatory grief that right from, you know, the point of diagnosis and</w:t>
      </w:r>
      <w:r w:rsidR="007D3FE9"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even before diagnosis, you know, Mari</w:t>
      </w:r>
      <w:r w:rsidR="007D3FE9" w:rsidRPr="00D06989">
        <w:rPr>
          <w:rFonts w:ascii="Calibri" w:eastAsia="Segoe UI" w:hAnsi="Calibri" w:cs="Calibri"/>
          <w:sz w:val="22"/>
          <w:szCs w:val="22"/>
        </w:rPr>
        <w:t>o</w:t>
      </w:r>
      <w:r w:rsidR="00835C5B" w:rsidRPr="00D06989">
        <w:rPr>
          <w:rFonts w:ascii="Calibri" w:eastAsia="Segoe UI" w:hAnsi="Calibri" w:cs="Calibri"/>
          <w:sz w:val="22"/>
          <w:szCs w:val="22"/>
        </w:rPr>
        <w:t xml:space="preserve">n's, you know, </w:t>
      </w:r>
      <w:r w:rsidR="007D3FE9" w:rsidRPr="00D06989">
        <w:rPr>
          <w:rFonts w:ascii="Calibri" w:eastAsia="Segoe UI" w:hAnsi="Calibri" w:cs="Calibri"/>
          <w:sz w:val="22"/>
          <w:szCs w:val="22"/>
        </w:rPr>
        <w:t>mentioned about, you know, changes</w:t>
      </w:r>
      <w:r w:rsidR="00073CF6" w:rsidRPr="00D06989">
        <w:rPr>
          <w:rFonts w:ascii="Calibri" w:eastAsia="Segoe UI" w:hAnsi="Calibri" w:cs="Calibri"/>
          <w:sz w:val="22"/>
          <w:szCs w:val="22"/>
        </w:rPr>
        <w:t xml:space="preserve"> that she was</w:t>
      </w:r>
      <w:r w:rsidR="00554389" w:rsidRPr="00D06989">
        <w:rPr>
          <w:rFonts w:ascii="Calibri" w:eastAsia="Segoe UI" w:hAnsi="Calibri" w:cs="Calibri"/>
          <w:sz w:val="22"/>
          <w:szCs w:val="22"/>
        </w:rPr>
        <w:t xml:space="preserve"> seeing</w:t>
      </w:r>
      <w:r w:rsidR="007D3FE9" w:rsidRPr="00D06989">
        <w:rPr>
          <w:rFonts w:ascii="Calibri" w:eastAsia="Segoe UI" w:hAnsi="Calibri" w:cs="Calibri"/>
          <w:sz w:val="22"/>
          <w:szCs w:val="22"/>
        </w:rPr>
        <w:t>…</w:t>
      </w:r>
    </w:p>
    <w:p w14:paraId="57BBB333" w14:textId="77777777" w:rsidR="007D3FE9" w:rsidRPr="00D06989" w:rsidRDefault="007D3FE9" w:rsidP="00835C5B">
      <w:pPr>
        <w:spacing w:after="110"/>
        <w:rPr>
          <w:rFonts w:ascii="Calibri" w:eastAsia="Segoe UI" w:hAnsi="Calibri" w:cs="Calibri"/>
          <w:b/>
          <w:bCs/>
          <w:sz w:val="22"/>
          <w:szCs w:val="22"/>
        </w:rPr>
      </w:pPr>
    </w:p>
    <w:p w14:paraId="066322AC" w14:textId="56D68704" w:rsidR="00BA7161" w:rsidRPr="00D06989" w:rsidRDefault="00BA7161"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Yes</w:t>
      </w:r>
      <w:r w:rsidR="007D3FE9" w:rsidRPr="00D06989">
        <w:rPr>
          <w:rFonts w:ascii="Calibri" w:eastAsia="Segoe UI" w:hAnsi="Calibri" w:cs="Calibri"/>
          <w:sz w:val="22"/>
          <w:szCs w:val="22"/>
        </w:rPr>
        <w:t>.</w:t>
      </w:r>
    </w:p>
    <w:p w14:paraId="35E8C346" w14:textId="77777777" w:rsidR="007D3FE9" w:rsidRPr="00D06989" w:rsidRDefault="007D3FE9" w:rsidP="00835C5B">
      <w:pPr>
        <w:spacing w:after="110"/>
        <w:rPr>
          <w:rFonts w:ascii="Calibri" w:eastAsia="Segoe UI" w:hAnsi="Calibri" w:cs="Calibri"/>
          <w:b/>
          <w:bCs/>
          <w:sz w:val="22"/>
          <w:szCs w:val="22"/>
        </w:rPr>
      </w:pPr>
    </w:p>
    <w:p w14:paraId="581DA574" w14:textId="1C5BBB30" w:rsidR="00835C5B" w:rsidRPr="00D06989" w:rsidRDefault="00A72B32"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w:t>
      </w:r>
      <w:r w:rsidR="007D3FE9" w:rsidRPr="00D06989">
        <w:rPr>
          <w:rFonts w:ascii="Calibri" w:eastAsia="Segoe UI" w:hAnsi="Calibri" w:cs="Calibri"/>
          <w:sz w:val="22"/>
          <w:szCs w:val="22"/>
        </w:rPr>
        <w:t>…</w:t>
      </w:r>
      <w:r w:rsidR="00835C5B" w:rsidRPr="00D06989">
        <w:rPr>
          <w:rFonts w:ascii="Calibri" w:eastAsia="Segoe UI" w:hAnsi="Calibri" w:cs="Calibri"/>
          <w:sz w:val="22"/>
          <w:szCs w:val="22"/>
        </w:rPr>
        <w:t>in</w:t>
      </w:r>
      <w:r w:rsidR="00561EBD" w:rsidRPr="00D06989">
        <w:rPr>
          <w:rFonts w:ascii="Calibri" w:eastAsia="Segoe UI" w:hAnsi="Calibri" w:cs="Calibri"/>
          <w:sz w:val="22"/>
          <w:szCs w:val="22"/>
        </w:rPr>
        <w:t>, in</w:t>
      </w:r>
      <w:r w:rsidR="00835C5B" w:rsidRPr="00D06989">
        <w:rPr>
          <w:rFonts w:ascii="Calibri" w:eastAsia="Segoe UI" w:hAnsi="Calibri" w:cs="Calibri"/>
          <w:sz w:val="22"/>
          <w:szCs w:val="22"/>
        </w:rPr>
        <w:t xml:space="preserve"> her husband.</w:t>
      </w:r>
      <w:r w:rsidR="002C07D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I think that it is really important to recognise it and not be something that we shy away from having a discussion, you know, with carers and, and even, you know, people with dementia as well.</w:t>
      </w:r>
      <w:r w:rsidR="002C07D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you know, we talk a lot about anticipatory grief and, and how it might be for family carers, but the person with dementia, especially if they're diagnosed maybe quite early with the disease and, and have insight into maybe what's going on for them, they, they also can experience that anticipatory grief as well.</w:t>
      </w:r>
      <w:r w:rsidR="002C07D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you know, sometimes it's about the loss of the life that you maybe planned, especially, you know, people that I've worked with who've been diagnosed with younger onset dementia, you know, maybe they were still in employment.</w:t>
      </w:r>
      <w:r w:rsidR="002C07D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you know, we all have plans about what we might do when we retire.</w:t>
      </w:r>
      <w:r w:rsidR="002C2D79" w:rsidRPr="00D06989">
        <w:rPr>
          <w:rFonts w:ascii="Calibri" w:hAnsi="Calibri" w:cs="Calibri"/>
          <w:sz w:val="22"/>
          <w:szCs w:val="22"/>
        </w:rPr>
        <w:t xml:space="preserve"> </w:t>
      </w:r>
      <w:r w:rsidR="00835C5B" w:rsidRPr="00D06989">
        <w:rPr>
          <w:rFonts w:ascii="Calibri" w:eastAsia="Segoe UI" w:hAnsi="Calibri" w:cs="Calibri"/>
          <w:sz w:val="22"/>
          <w:szCs w:val="22"/>
        </w:rPr>
        <w:t>You know, I'm,</w:t>
      </w:r>
      <w:r w:rsidR="00AC77CF" w:rsidRPr="00D06989">
        <w:rPr>
          <w:rFonts w:ascii="Calibri" w:eastAsia="Segoe UI" w:hAnsi="Calibri" w:cs="Calibri"/>
          <w:sz w:val="22"/>
          <w:szCs w:val="22"/>
        </w:rPr>
        <w:t xml:space="preserve"> I’m</w:t>
      </w:r>
      <w:r w:rsidR="00835C5B" w:rsidRPr="00D06989">
        <w:rPr>
          <w:rFonts w:ascii="Calibri" w:eastAsia="Segoe UI" w:hAnsi="Calibri" w:cs="Calibri"/>
          <w:sz w:val="22"/>
          <w:szCs w:val="22"/>
        </w:rPr>
        <w:t xml:space="preserve"> you know, heading towards retirement myself.</w:t>
      </w:r>
      <w:r w:rsidR="002C2D79" w:rsidRPr="00D06989">
        <w:rPr>
          <w:rFonts w:ascii="Calibri" w:hAnsi="Calibri" w:cs="Calibri"/>
          <w:sz w:val="22"/>
          <w:szCs w:val="22"/>
        </w:rPr>
        <w:t xml:space="preserve"> </w:t>
      </w:r>
      <w:r w:rsidR="00835C5B" w:rsidRPr="00D06989">
        <w:rPr>
          <w:rFonts w:ascii="Calibri" w:eastAsia="Segoe UI" w:hAnsi="Calibri" w:cs="Calibri"/>
          <w:sz w:val="22"/>
          <w:szCs w:val="22"/>
        </w:rPr>
        <w:t>And, you know, you start to plan what you might do, But some, sometimes, you know, you might get diagnosed with a condition, could be cancer, you know, dementia, but sometimes it changes everything and everything that you maybe saw was going to be your life in your future</w:t>
      </w:r>
      <w:r w:rsidR="004E3E88"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nd, and what you plan to do can sometimes be</w:t>
      </w:r>
      <w:r w:rsidR="00C43A71" w:rsidRPr="00D06989">
        <w:rPr>
          <w:rFonts w:ascii="Calibri" w:eastAsia="Segoe UI" w:hAnsi="Calibri" w:cs="Calibri"/>
          <w:sz w:val="22"/>
          <w:szCs w:val="22"/>
        </w:rPr>
        <w:t xml:space="preserve">, be </w:t>
      </w:r>
      <w:r w:rsidR="00835C5B" w:rsidRPr="00D06989">
        <w:rPr>
          <w:rFonts w:ascii="Calibri" w:eastAsia="Segoe UI" w:hAnsi="Calibri" w:cs="Calibri"/>
          <w:sz w:val="22"/>
          <w:szCs w:val="22"/>
        </w:rPr>
        <w:t>taken away from you.</w:t>
      </w:r>
      <w:r w:rsidR="00170F7E"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I think it's important to recognise, you know, people with dementia sometimes</w:t>
      </w:r>
      <w:r w:rsidR="00C43A7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still have that insight into what's happening and, and, and, and living with that, that condition.</w:t>
      </w:r>
      <w:r w:rsidR="00824A65" w:rsidRPr="00D06989">
        <w:rPr>
          <w:rFonts w:ascii="Calibri" w:hAnsi="Calibri" w:cs="Calibri"/>
          <w:sz w:val="22"/>
          <w:szCs w:val="22"/>
        </w:rPr>
        <w:t xml:space="preserve"> </w:t>
      </w:r>
      <w:r w:rsidR="00835C5B" w:rsidRPr="00D06989">
        <w:rPr>
          <w:rFonts w:ascii="Calibri" w:eastAsia="Segoe UI" w:hAnsi="Calibri" w:cs="Calibri"/>
          <w:sz w:val="22"/>
          <w:szCs w:val="22"/>
        </w:rPr>
        <w:t>So, so that anticipatory grief is, is huge for, for carers of people with dementia, but people living with dementia can experience it as well.</w:t>
      </w:r>
    </w:p>
    <w:p w14:paraId="74F60828" w14:textId="77777777" w:rsidR="00170F7E" w:rsidRPr="00D06989" w:rsidRDefault="00170F7E" w:rsidP="00835C5B">
      <w:pPr>
        <w:spacing w:after="110"/>
        <w:rPr>
          <w:rFonts w:ascii="Calibri" w:eastAsia="Segoe UI" w:hAnsi="Calibri" w:cs="Calibri"/>
          <w:b/>
          <w:bCs/>
          <w:sz w:val="22"/>
          <w:szCs w:val="22"/>
        </w:rPr>
      </w:pPr>
    </w:p>
    <w:p w14:paraId="5E6262F2" w14:textId="77777777" w:rsidR="00C93713" w:rsidRPr="00D06989" w:rsidRDefault="002F68A4"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To</w:t>
      </w:r>
      <w:r w:rsidR="005D5F67" w:rsidRPr="00D06989">
        <w:rPr>
          <w:rFonts w:ascii="Calibri" w:eastAsia="Segoe UI" w:hAnsi="Calibri" w:cs="Calibri"/>
          <w:sz w:val="22"/>
          <w:szCs w:val="22"/>
        </w:rPr>
        <w:t xml:space="preserve">tally </w:t>
      </w:r>
      <w:r w:rsidR="00835C5B" w:rsidRPr="00D06989">
        <w:rPr>
          <w:rFonts w:ascii="Calibri" w:eastAsia="Segoe UI" w:hAnsi="Calibri" w:cs="Calibri"/>
          <w:sz w:val="22"/>
          <w:szCs w:val="22"/>
        </w:rPr>
        <w:t>agree, Helen, I, I didn't really think about my husband and knowing now that I went through boxes and found all these printouts from the Internet.</w:t>
      </w:r>
      <w:r w:rsidRPr="00D06989">
        <w:rPr>
          <w:rFonts w:ascii="Calibri" w:hAnsi="Calibri" w:cs="Calibri"/>
          <w:sz w:val="22"/>
          <w:szCs w:val="22"/>
        </w:rPr>
        <w:t xml:space="preserve"> </w:t>
      </w:r>
      <w:r w:rsidR="00835C5B" w:rsidRPr="00D06989">
        <w:rPr>
          <w:rFonts w:ascii="Calibri" w:eastAsia="Segoe UI" w:hAnsi="Calibri" w:cs="Calibri"/>
          <w:sz w:val="22"/>
          <w:szCs w:val="22"/>
        </w:rPr>
        <w:t>He, he had been planning ahead.</w:t>
      </w:r>
      <w:r w:rsidR="00233F9A" w:rsidRPr="00D06989">
        <w:rPr>
          <w:rFonts w:ascii="Calibri" w:hAnsi="Calibri" w:cs="Calibri"/>
          <w:sz w:val="22"/>
          <w:szCs w:val="22"/>
        </w:rPr>
        <w:t xml:space="preserve"> </w:t>
      </w:r>
      <w:r w:rsidR="00835C5B" w:rsidRPr="00D06989">
        <w:rPr>
          <w:rFonts w:ascii="Calibri" w:eastAsia="Segoe UI" w:hAnsi="Calibri" w:cs="Calibri"/>
          <w:sz w:val="22"/>
          <w:szCs w:val="22"/>
        </w:rPr>
        <w:t>He'd been thinking about how he was going to progress.</w:t>
      </w:r>
      <w:r w:rsidR="00233F9A" w:rsidRPr="00D06989">
        <w:rPr>
          <w:rFonts w:ascii="Calibri" w:hAnsi="Calibri" w:cs="Calibri"/>
          <w:sz w:val="22"/>
          <w:szCs w:val="22"/>
        </w:rPr>
        <w:t xml:space="preserve"> </w:t>
      </w:r>
      <w:r w:rsidR="00835C5B" w:rsidRPr="00D06989">
        <w:rPr>
          <w:rFonts w:ascii="Calibri" w:eastAsia="Segoe UI" w:hAnsi="Calibri" w:cs="Calibri"/>
          <w:sz w:val="22"/>
          <w:szCs w:val="22"/>
        </w:rPr>
        <w:t>He, he was researching vascular dementia.</w:t>
      </w:r>
      <w:r w:rsidR="00233F9A" w:rsidRPr="00D06989">
        <w:rPr>
          <w:rFonts w:ascii="Calibri" w:hAnsi="Calibri" w:cs="Calibri"/>
          <w:sz w:val="22"/>
          <w:szCs w:val="22"/>
        </w:rPr>
        <w:t xml:space="preserve"> </w:t>
      </w:r>
      <w:r w:rsidR="00835C5B" w:rsidRPr="00D06989">
        <w:rPr>
          <w:rFonts w:ascii="Calibri" w:eastAsia="Segoe UI" w:hAnsi="Calibri" w:cs="Calibri"/>
          <w:sz w:val="22"/>
          <w:szCs w:val="22"/>
        </w:rPr>
        <w:t>He didn't realise he was going to end up with aphasia and lose his speech so quickly.</w:t>
      </w:r>
      <w:r w:rsidR="00233F9A" w:rsidRPr="00D06989">
        <w:rPr>
          <w:rFonts w:ascii="Calibri" w:hAnsi="Calibri" w:cs="Calibri"/>
          <w:sz w:val="22"/>
          <w:szCs w:val="22"/>
        </w:rPr>
        <w:t xml:space="preserve"> </w:t>
      </w:r>
      <w:r w:rsidR="00835C5B" w:rsidRPr="00D06989">
        <w:rPr>
          <w:rFonts w:ascii="Calibri" w:eastAsia="Segoe UI" w:hAnsi="Calibri" w:cs="Calibri"/>
          <w:sz w:val="22"/>
          <w:szCs w:val="22"/>
        </w:rPr>
        <w:t>And in the last two years, he had no speech at all and thinking he was a clever man</w:t>
      </w:r>
      <w:r w:rsidR="006068FD" w:rsidRPr="00D06989">
        <w:rPr>
          <w:rFonts w:ascii="Calibri" w:eastAsia="Segoe UI" w:hAnsi="Calibri" w:cs="Calibri"/>
          <w:sz w:val="22"/>
          <w:szCs w:val="22"/>
        </w:rPr>
        <w:t xml:space="preserve"> h</w:t>
      </w:r>
      <w:r w:rsidR="00835C5B" w:rsidRPr="00D06989">
        <w:rPr>
          <w:rFonts w:ascii="Calibri" w:eastAsia="Segoe UI" w:hAnsi="Calibri" w:cs="Calibri"/>
          <w:sz w:val="22"/>
          <w:szCs w:val="22"/>
        </w:rPr>
        <w:t>ow</w:t>
      </w:r>
      <w:r w:rsidR="003D47A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how did his brain work</w:t>
      </w:r>
      <w:r w:rsidR="001E38CF" w:rsidRPr="00D06989">
        <w:rPr>
          <w:rFonts w:ascii="Calibri" w:eastAsia="Segoe UI" w:hAnsi="Calibri" w:cs="Calibri"/>
          <w:sz w:val="22"/>
          <w:szCs w:val="22"/>
        </w:rPr>
        <w:t>, w</w:t>
      </w:r>
      <w:r w:rsidR="00835C5B" w:rsidRPr="00D06989">
        <w:rPr>
          <w:rFonts w:ascii="Calibri" w:eastAsia="Segoe UI" w:hAnsi="Calibri" w:cs="Calibri"/>
          <w:sz w:val="22"/>
          <w:szCs w:val="22"/>
        </w:rPr>
        <w:t>hat</w:t>
      </w:r>
      <w:r w:rsidR="003D47A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what was </w:t>
      </w:r>
      <w:r w:rsidR="00825723" w:rsidRPr="00D06989">
        <w:rPr>
          <w:rFonts w:ascii="Calibri" w:eastAsia="Segoe UI" w:hAnsi="Calibri" w:cs="Calibri"/>
          <w:sz w:val="22"/>
          <w:szCs w:val="22"/>
        </w:rPr>
        <w:t>happening, how</w:t>
      </w:r>
      <w:r w:rsidR="00835C5B" w:rsidRPr="00D06989">
        <w:rPr>
          <w:rFonts w:ascii="Calibri" w:eastAsia="Segoe UI" w:hAnsi="Calibri" w:cs="Calibri"/>
          <w:sz w:val="22"/>
          <w:szCs w:val="22"/>
        </w:rPr>
        <w:t xml:space="preserve"> did he feel</w:t>
      </w:r>
      <w:r w:rsidR="00825723" w:rsidRPr="00D06989">
        <w:rPr>
          <w:rFonts w:ascii="Calibri" w:eastAsia="Segoe UI" w:hAnsi="Calibri" w:cs="Calibri"/>
          <w:sz w:val="22"/>
          <w:szCs w:val="22"/>
        </w:rPr>
        <w:t>. T</w:t>
      </w:r>
      <w:r w:rsidR="00835C5B" w:rsidRPr="00D06989">
        <w:rPr>
          <w:rFonts w:ascii="Calibri" w:eastAsia="Segoe UI" w:hAnsi="Calibri" w:cs="Calibri"/>
          <w:sz w:val="22"/>
          <w:szCs w:val="22"/>
        </w:rPr>
        <w:t>he</w:t>
      </w:r>
      <w:r w:rsidR="00C279A5" w:rsidRPr="00D06989">
        <w:rPr>
          <w:rFonts w:ascii="Calibri" w:eastAsia="Segoe UI" w:hAnsi="Calibri" w:cs="Calibri"/>
          <w:sz w:val="22"/>
          <w:szCs w:val="22"/>
        </w:rPr>
        <w:t xml:space="preserve">, the </w:t>
      </w:r>
      <w:r w:rsidR="00835C5B" w:rsidRPr="00D06989">
        <w:rPr>
          <w:rFonts w:ascii="Calibri" w:eastAsia="Segoe UI" w:hAnsi="Calibri" w:cs="Calibri"/>
          <w:sz w:val="22"/>
          <w:szCs w:val="22"/>
        </w:rPr>
        <w:t xml:space="preserve">care home manager used to call him </w:t>
      </w:r>
      <w:r w:rsidR="00C279A5" w:rsidRPr="00D06989">
        <w:rPr>
          <w:rFonts w:ascii="Calibri" w:eastAsia="Segoe UI" w:hAnsi="Calibri" w:cs="Calibri"/>
          <w:sz w:val="22"/>
          <w:szCs w:val="22"/>
        </w:rPr>
        <w:t>‘</w:t>
      </w:r>
      <w:r w:rsidR="00835C5B" w:rsidRPr="00D06989">
        <w:rPr>
          <w:rFonts w:ascii="Calibri" w:eastAsia="Segoe UI" w:hAnsi="Calibri" w:cs="Calibri"/>
          <w:sz w:val="22"/>
          <w:szCs w:val="22"/>
        </w:rPr>
        <w:t>locked in</w:t>
      </w:r>
      <w:r w:rsidR="00C279A5" w:rsidRPr="00D06989">
        <w:rPr>
          <w:rFonts w:ascii="Calibri" w:eastAsia="Segoe UI" w:hAnsi="Calibri" w:cs="Calibri"/>
          <w:sz w:val="22"/>
          <w:szCs w:val="22"/>
        </w:rPr>
        <w:t>’</w:t>
      </w:r>
      <w:r w:rsidR="00835C5B" w:rsidRPr="00D06989">
        <w:rPr>
          <w:rFonts w:ascii="Calibri" w:eastAsia="Segoe UI" w:hAnsi="Calibri" w:cs="Calibri"/>
          <w:sz w:val="22"/>
          <w:szCs w:val="22"/>
        </w:rPr>
        <w:t xml:space="preserve"> because she said he understood so much, but he couldn't communicate.</w:t>
      </w:r>
      <w:r w:rsidR="00DD13F2" w:rsidRPr="00D06989">
        <w:rPr>
          <w:rFonts w:ascii="Calibri" w:hAnsi="Calibri" w:cs="Calibri"/>
          <w:sz w:val="22"/>
          <w:szCs w:val="22"/>
        </w:rPr>
        <w:t xml:space="preserve"> </w:t>
      </w:r>
      <w:r w:rsidR="00835C5B" w:rsidRPr="00D06989">
        <w:rPr>
          <w:rFonts w:ascii="Calibri" w:eastAsia="Segoe UI" w:hAnsi="Calibri" w:cs="Calibri"/>
          <w:sz w:val="22"/>
          <w:szCs w:val="22"/>
        </w:rPr>
        <w:t>So a lot of it was looking at visual, how his face, how his eyes, how he reacted to what we said, if he seemed happy or sad or understood or how difficult was that for him.</w:t>
      </w:r>
      <w:r w:rsidR="00C26F7D" w:rsidRPr="00D06989">
        <w:rPr>
          <w:rFonts w:ascii="Calibri" w:hAnsi="Calibri" w:cs="Calibri"/>
          <w:sz w:val="22"/>
          <w:szCs w:val="22"/>
        </w:rPr>
        <w:t xml:space="preserve"> </w:t>
      </w:r>
      <w:r w:rsidR="00835C5B" w:rsidRPr="00D06989">
        <w:rPr>
          <w:rFonts w:ascii="Calibri" w:eastAsia="Segoe UI" w:hAnsi="Calibri" w:cs="Calibri"/>
          <w:sz w:val="22"/>
          <w:szCs w:val="22"/>
        </w:rPr>
        <w:t>And all of that time I</w:t>
      </w:r>
      <w:r w:rsidR="00830553" w:rsidRPr="00D06989">
        <w:rPr>
          <w:rFonts w:ascii="Calibri" w:eastAsia="Segoe UI" w:hAnsi="Calibri" w:cs="Calibri"/>
          <w:sz w:val="22"/>
          <w:szCs w:val="22"/>
        </w:rPr>
        <w:t>,</w:t>
      </w:r>
      <w:r w:rsidR="00835C5B" w:rsidRPr="00D06989">
        <w:rPr>
          <w:rFonts w:ascii="Calibri" w:eastAsia="Segoe UI" w:hAnsi="Calibri" w:cs="Calibri"/>
          <w:sz w:val="22"/>
          <w:szCs w:val="22"/>
        </w:rPr>
        <w:t xml:space="preserve"> the guilt that comes back again is why didn't I recognise that he was suffering as well</w:t>
      </w:r>
      <w:r w:rsidR="00830553"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suffering is not a word that people with dementia like to use.</w:t>
      </w:r>
      <w:r w:rsidR="00C26F7D" w:rsidRPr="00D06989">
        <w:rPr>
          <w:rFonts w:ascii="Calibri" w:hAnsi="Calibri" w:cs="Calibri"/>
          <w:sz w:val="22"/>
          <w:szCs w:val="22"/>
        </w:rPr>
        <w:t xml:space="preserve"> </w:t>
      </w:r>
      <w:r w:rsidR="00835C5B" w:rsidRPr="00D06989">
        <w:rPr>
          <w:rFonts w:ascii="Calibri" w:eastAsia="Segoe UI" w:hAnsi="Calibri" w:cs="Calibri"/>
          <w:sz w:val="22"/>
          <w:szCs w:val="22"/>
        </w:rPr>
        <w:t>But he was in a way, he had no control over that either.</w:t>
      </w:r>
      <w:r w:rsidR="0013746C"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he was another man who was very much in control of his job and what he did.</w:t>
      </w:r>
      <w:r w:rsidR="00C26F7D" w:rsidRPr="00D06989">
        <w:rPr>
          <w:rFonts w:ascii="Calibri" w:hAnsi="Calibri" w:cs="Calibri"/>
          <w:sz w:val="22"/>
          <w:szCs w:val="22"/>
        </w:rPr>
        <w:t xml:space="preserve"> </w:t>
      </w:r>
      <w:r w:rsidR="00835C5B" w:rsidRPr="00D06989">
        <w:rPr>
          <w:rFonts w:ascii="Calibri" w:eastAsia="Segoe UI" w:hAnsi="Calibri" w:cs="Calibri"/>
          <w:sz w:val="22"/>
          <w:szCs w:val="22"/>
        </w:rPr>
        <w:t>He had</w:t>
      </w:r>
      <w:r w:rsidR="00A310F3" w:rsidRPr="00D06989">
        <w:rPr>
          <w:rFonts w:ascii="Calibri" w:eastAsia="Segoe UI" w:hAnsi="Calibri" w:cs="Calibri"/>
          <w:sz w:val="22"/>
          <w:szCs w:val="22"/>
        </w:rPr>
        <w:t xml:space="preserve">, </w:t>
      </w:r>
      <w:r w:rsidR="00835C5B" w:rsidRPr="00D06989">
        <w:rPr>
          <w:rFonts w:ascii="Calibri" w:eastAsia="Segoe UI" w:hAnsi="Calibri" w:cs="Calibri"/>
          <w:sz w:val="22"/>
          <w:szCs w:val="22"/>
        </w:rPr>
        <w:t>he had plans for his retirement.</w:t>
      </w:r>
      <w:r w:rsidR="00C26F7D" w:rsidRPr="00D06989">
        <w:rPr>
          <w:rFonts w:ascii="Calibri" w:hAnsi="Calibri" w:cs="Calibri"/>
          <w:sz w:val="22"/>
          <w:szCs w:val="22"/>
        </w:rPr>
        <w:t xml:space="preserve"> </w:t>
      </w:r>
      <w:r w:rsidR="00835C5B" w:rsidRPr="00D06989">
        <w:rPr>
          <w:rFonts w:ascii="Calibri" w:eastAsia="Segoe UI" w:hAnsi="Calibri" w:cs="Calibri"/>
          <w:sz w:val="22"/>
          <w:szCs w:val="22"/>
        </w:rPr>
        <w:t>He thought he would build a kit car</w:t>
      </w:r>
      <w:r w:rsidR="00A310F3" w:rsidRPr="00D06989">
        <w:rPr>
          <w:rFonts w:ascii="Calibri" w:eastAsia="Segoe UI" w:hAnsi="Calibri" w:cs="Calibri"/>
          <w:sz w:val="22"/>
          <w:szCs w:val="22"/>
        </w:rPr>
        <w:t>. B</w:t>
      </w:r>
      <w:r w:rsidR="00835C5B" w:rsidRPr="00D06989">
        <w:rPr>
          <w:rFonts w:ascii="Calibri" w:eastAsia="Segoe UI" w:hAnsi="Calibri" w:cs="Calibri"/>
          <w:sz w:val="22"/>
          <w:szCs w:val="22"/>
        </w:rPr>
        <w:t>y the time he retired</w:t>
      </w:r>
      <w:r w:rsidR="00A310F3" w:rsidRPr="00D06989">
        <w:rPr>
          <w:rFonts w:ascii="Calibri" w:eastAsia="Segoe UI" w:hAnsi="Calibri" w:cs="Calibri"/>
          <w:sz w:val="22"/>
          <w:szCs w:val="22"/>
        </w:rPr>
        <w:t xml:space="preserve"> h</w:t>
      </w:r>
      <w:r w:rsidR="00835C5B" w:rsidRPr="00D06989">
        <w:rPr>
          <w:rFonts w:ascii="Calibri" w:eastAsia="Segoe UI" w:hAnsi="Calibri" w:cs="Calibri"/>
          <w:sz w:val="22"/>
          <w:szCs w:val="22"/>
        </w:rPr>
        <w:t>e couldn't understand the</w:t>
      </w:r>
      <w:r w:rsidR="003D47A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the mechanics of it or how to build it so he just bought a sports car and</w:t>
      </w:r>
      <w:r w:rsidR="00172C4D" w:rsidRPr="00D06989">
        <w:rPr>
          <w:rFonts w:ascii="Calibri" w:eastAsia="Segoe UI" w:hAnsi="Calibri" w:cs="Calibri"/>
          <w:sz w:val="22"/>
          <w:szCs w:val="22"/>
        </w:rPr>
        <w:t xml:space="preserve"> had</w:t>
      </w:r>
      <w:r w:rsidR="00835C5B" w:rsidRPr="00D06989">
        <w:rPr>
          <w:rFonts w:ascii="Calibri" w:eastAsia="Segoe UI" w:hAnsi="Calibri" w:cs="Calibri"/>
          <w:sz w:val="22"/>
          <w:szCs w:val="22"/>
        </w:rPr>
        <w:t xml:space="preserve"> drove for a couple of years.</w:t>
      </w:r>
      <w:r w:rsidR="007720CC" w:rsidRPr="00D06989">
        <w:rPr>
          <w:rFonts w:ascii="Calibri" w:hAnsi="Calibri" w:cs="Calibri"/>
          <w:sz w:val="22"/>
          <w:szCs w:val="22"/>
        </w:rPr>
        <w:t xml:space="preserve"> </w:t>
      </w:r>
      <w:r w:rsidR="00835C5B" w:rsidRPr="00D06989">
        <w:rPr>
          <w:rFonts w:ascii="Calibri" w:eastAsia="Segoe UI" w:hAnsi="Calibri" w:cs="Calibri"/>
          <w:sz w:val="22"/>
          <w:szCs w:val="22"/>
        </w:rPr>
        <w:t>Losing a licence when you've driven all your life is so difficult and not being dependent on other people</w:t>
      </w:r>
      <w:r w:rsidR="00C93713" w:rsidRPr="00D06989">
        <w:rPr>
          <w:rFonts w:ascii="Calibri" w:eastAsia="Segoe UI" w:hAnsi="Calibri" w:cs="Calibri"/>
          <w:sz w:val="22"/>
          <w:szCs w:val="22"/>
        </w:rPr>
        <w:t>.</w:t>
      </w:r>
    </w:p>
    <w:p w14:paraId="238BE5E8" w14:textId="77777777" w:rsidR="00C93713" w:rsidRPr="00D06989" w:rsidRDefault="00C93713" w:rsidP="00835C5B">
      <w:pPr>
        <w:spacing w:after="110"/>
        <w:rPr>
          <w:rFonts w:ascii="Calibri" w:eastAsia="Segoe UI" w:hAnsi="Calibri" w:cs="Calibri"/>
          <w:sz w:val="22"/>
          <w:szCs w:val="22"/>
        </w:rPr>
      </w:pPr>
    </w:p>
    <w:p w14:paraId="3F2CC53C" w14:textId="77777777" w:rsidR="00C93713" w:rsidRPr="00D06989" w:rsidRDefault="00C93713"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p>
    <w:p w14:paraId="546D71AD" w14:textId="77777777" w:rsidR="00C93713" w:rsidRPr="00D06989" w:rsidRDefault="00C93713" w:rsidP="00835C5B">
      <w:pPr>
        <w:spacing w:after="110"/>
        <w:rPr>
          <w:rFonts w:ascii="Calibri" w:eastAsia="Segoe UI" w:hAnsi="Calibri" w:cs="Calibri"/>
          <w:sz w:val="22"/>
          <w:szCs w:val="22"/>
        </w:rPr>
      </w:pPr>
    </w:p>
    <w:p w14:paraId="6F3F3474" w14:textId="77777777" w:rsidR="00BB4F66" w:rsidRPr="00D06989" w:rsidRDefault="00C93713"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I</w:t>
      </w:r>
      <w:r w:rsidR="00835C5B" w:rsidRPr="00D06989">
        <w:rPr>
          <w:rFonts w:ascii="Calibri" w:eastAsia="Segoe UI" w:hAnsi="Calibri" w:cs="Calibri"/>
          <w:sz w:val="22"/>
          <w:szCs w:val="22"/>
        </w:rPr>
        <w:t>t is</w:t>
      </w:r>
      <w:r w:rsidRPr="00D06989">
        <w:rPr>
          <w:rFonts w:ascii="Calibri" w:eastAsia="Segoe UI" w:hAnsi="Calibri" w:cs="Calibri"/>
          <w:sz w:val="22"/>
          <w:szCs w:val="22"/>
        </w:rPr>
        <w:t>, i</w:t>
      </w:r>
      <w:r w:rsidR="00835C5B" w:rsidRPr="00D06989">
        <w:rPr>
          <w:rFonts w:ascii="Calibri" w:eastAsia="Segoe UI" w:hAnsi="Calibri" w:cs="Calibri"/>
          <w:sz w:val="22"/>
          <w:szCs w:val="22"/>
        </w:rPr>
        <w:t>t is so hard for the person with dementia as well and it's one of the things we</w:t>
      </w:r>
      <w:r w:rsidR="003D47A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we also have the Scottish Dementia Working Group who are people in early stages who are</w:t>
      </w:r>
      <w:r w:rsidR="00BB4F66" w:rsidRPr="00D06989">
        <w:rPr>
          <w:rFonts w:ascii="Calibri" w:eastAsia="Segoe UI" w:hAnsi="Calibri" w:cs="Calibri"/>
          <w:sz w:val="22"/>
          <w:szCs w:val="22"/>
        </w:rPr>
        <w:t>…</w:t>
      </w:r>
    </w:p>
    <w:p w14:paraId="421E78E5" w14:textId="77777777" w:rsidR="00BB4F66" w:rsidRPr="00D06989" w:rsidRDefault="00BB4F66" w:rsidP="00835C5B">
      <w:pPr>
        <w:spacing w:after="110"/>
        <w:rPr>
          <w:rFonts w:ascii="Calibri" w:eastAsia="Segoe UI" w:hAnsi="Calibri" w:cs="Calibri"/>
          <w:sz w:val="22"/>
          <w:szCs w:val="22"/>
        </w:rPr>
      </w:pPr>
    </w:p>
    <w:p w14:paraId="41B13B49" w14:textId="77777777" w:rsidR="00BB4F66" w:rsidRPr="00D06989" w:rsidRDefault="00BB4F66"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Right.</w:t>
      </w:r>
    </w:p>
    <w:p w14:paraId="6B631C3F" w14:textId="77777777" w:rsidR="00BB4F66" w:rsidRPr="00D06989" w:rsidRDefault="00BB4F66" w:rsidP="00835C5B">
      <w:pPr>
        <w:spacing w:after="110"/>
        <w:rPr>
          <w:rFonts w:ascii="Calibri" w:eastAsia="Segoe UI" w:hAnsi="Calibri" w:cs="Calibri"/>
          <w:sz w:val="22"/>
          <w:szCs w:val="22"/>
        </w:rPr>
      </w:pPr>
    </w:p>
    <w:p w14:paraId="3D80CF2B" w14:textId="77777777" w:rsidR="00BB4F66" w:rsidRPr="00D06989" w:rsidRDefault="00BB4F66" w:rsidP="00835C5B">
      <w:pPr>
        <w:spacing w:after="110"/>
        <w:rPr>
          <w:rFonts w:ascii="Calibr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amazing.</w:t>
      </w:r>
    </w:p>
    <w:p w14:paraId="1F44488E" w14:textId="77777777" w:rsidR="00BB4F66" w:rsidRPr="00D06989" w:rsidRDefault="00BB4F66" w:rsidP="00835C5B">
      <w:pPr>
        <w:spacing w:after="110"/>
        <w:rPr>
          <w:rFonts w:ascii="Calibri" w:hAnsi="Calibri" w:cs="Calibri"/>
          <w:sz w:val="22"/>
          <w:szCs w:val="22"/>
        </w:rPr>
      </w:pPr>
    </w:p>
    <w:p w14:paraId="77C5A03A" w14:textId="77777777" w:rsidR="00BB4F66" w:rsidRPr="00D06989" w:rsidRDefault="00BB4F66" w:rsidP="00835C5B">
      <w:pPr>
        <w:spacing w:after="110"/>
        <w:rPr>
          <w:rFonts w:ascii="Calibri" w:hAnsi="Calibri" w:cs="Calibri"/>
          <w:sz w:val="22"/>
          <w:szCs w:val="22"/>
        </w:rPr>
      </w:pPr>
      <w:r w:rsidRPr="00D06989">
        <w:rPr>
          <w:rFonts w:ascii="Calibri" w:hAnsi="Calibri" w:cs="Calibri"/>
          <w:b/>
          <w:bCs/>
          <w:sz w:val="22"/>
          <w:szCs w:val="22"/>
        </w:rPr>
        <w:t>LI:</w:t>
      </w:r>
      <w:r w:rsidRPr="00D06989">
        <w:rPr>
          <w:rFonts w:ascii="Calibri" w:hAnsi="Calibri" w:cs="Calibri"/>
          <w:sz w:val="22"/>
          <w:szCs w:val="22"/>
        </w:rPr>
        <w:t xml:space="preserve"> Okay.</w:t>
      </w:r>
    </w:p>
    <w:p w14:paraId="79EE2E98" w14:textId="77777777" w:rsidR="00BB4F66" w:rsidRPr="00D06989" w:rsidRDefault="00BB4F66" w:rsidP="00835C5B">
      <w:pPr>
        <w:spacing w:after="110"/>
        <w:rPr>
          <w:rFonts w:ascii="Calibri" w:hAnsi="Calibri" w:cs="Calibri"/>
          <w:sz w:val="22"/>
          <w:szCs w:val="22"/>
        </w:rPr>
      </w:pPr>
    </w:p>
    <w:p w14:paraId="6713FF4F" w14:textId="664A2BF6" w:rsidR="00835C5B" w:rsidRPr="00D06989" w:rsidRDefault="00BB4F66" w:rsidP="00835C5B">
      <w:pPr>
        <w:spacing w:after="110"/>
        <w:rPr>
          <w:rFonts w:ascii="Calibri" w:hAnsi="Calibri" w:cs="Calibri"/>
          <w:sz w:val="22"/>
          <w:szCs w:val="22"/>
        </w:rPr>
      </w:pPr>
      <w:r w:rsidRPr="00D06989">
        <w:rPr>
          <w:rFonts w:ascii="Calibri" w:hAnsi="Calibri" w:cs="Calibri"/>
          <w:b/>
          <w:bCs/>
          <w:sz w:val="22"/>
          <w:szCs w:val="22"/>
        </w:rPr>
        <w:t>MR:</w:t>
      </w:r>
      <w:r w:rsidRPr="00D06989">
        <w:rPr>
          <w:rFonts w:ascii="Calibri" w:hAnsi="Calibri" w:cs="Calibri"/>
          <w:sz w:val="22"/>
          <w:szCs w:val="22"/>
        </w:rPr>
        <w:t xml:space="preserve"> </w:t>
      </w:r>
      <w:r w:rsidR="00835C5B" w:rsidRPr="00D06989">
        <w:rPr>
          <w:rFonts w:ascii="Calibri" w:eastAsia="Segoe UI" w:hAnsi="Calibri" w:cs="Calibri"/>
          <w:sz w:val="22"/>
          <w:szCs w:val="22"/>
        </w:rPr>
        <w:t>They are absolutely amazing people.</w:t>
      </w:r>
      <w:r w:rsidR="007720CC" w:rsidRPr="00D06989">
        <w:rPr>
          <w:rFonts w:ascii="Calibri" w:hAnsi="Calibri" w:cs="Calibri"/>
          <w:sz w:val="22"/>
          <w:szCs w:val="22"/>
        </w:rPr>
        <w:t xml:space="preserve"> </w:t>
      </w:r>
      <w:r w:rsidR="00835C5B" w:rsidRPr="00D06989">
        <w:rPr>
          <w:rFonts w:ascii="Calibri" w:eastAsia="Segoe UI" w:hAnsi="Calibri" w:cs="Calibri"/>
          <w:sz w:val="22"/>
          <w:szCs w:val="22"/>
        </w:rPr>
        <w:t xml:space="preserve">They get out there and they accept their </w:t>
      </w:r>
      <w:r w:rsidR="008C4D28" w:rsidRPr="00D06989">
        <w:rPr>
          <w:rFonts w:ascii="Calibri" w:eastAsia="Segoe UI" w:hAnsi="Calibri" w:cs="Calibri"/>
          <w:sz w:val="22"/>
          <w:szCs w:val="22"/>
        </w:rPr>
        <w:t>diagnosis,</w:t>
      </w:r>
      <w:r w:rsidR="00835C5B" w:rsidRPr="00D06989">
        <w:rPr>
          <w:rFonts w:ascii="Calibri" w:eastAsia="Segoe UI" w:hAnsi="Calibri" w:cs="Calibri"/>
          <w:sz w:val="22"/>
          <w:szCs w:val="22"/>
        </w:rPr>
        <w:t xml:space="preserve"> and they stand up and say yeah, I have dementia but look at me, I'm still living well and they are.</w:t>
      </w:r>
      <w:r w:rsidR="007720CC" w:rsidRPr="00D06989">
        <w:rPr>
          <w:rFonts w:ascii="Calibri" w:hAnsi="Calibri" w:cs="Calibri"/>
          <w:sz w:val="22"/>
          <w:szCs w:val="22"/>
        </w:rPr>
        <w:t xml:space="preserve"> </w:t>
      </w:r>
      <w:r w:rsidR="00835C5B" w:rsidRPr="00D06989">
        <w:rPr>
          <w:rFonts w:ascii="Calibri" w:eastAsia="Segoe UI" w:hAnsi="Calibri" w:cs="Calibri"/>
          <w:sz w:val="22"/>
          <w:szCs w:val="22"/>
        </w:rPr>
        <w:t xml:space="preserve">But for us </w:t>
      </w:r>
      <w:r w:rsidR="00F21E3E" w:rsidRPr="00D06989">
        <w:rPr>
          <w:rFonts w:ascii="Calibri" w:eastAsia="Segoe UI" w:hAnsi="Calibri" w:cs="Calibri"/>
          <w:sz w:val="22"/>
          <w:szCs w:val="22"/>
        </w:rPr>
        <w:t>in</w:t>
      </w:r>
      <w:r w:rsidR="00835C5B" w:rsidRPr="00D06989">
        <w:rPr>
          <w:rFonts w:ascii="Calibri" w:eastAsia="Segoe UI" w:hAnsi="Calibri" w:cs="Calibri"/>
          <w:sz w:val="22"/>
          <w:szCs w:val="22"/>
        </w:rPr>
        <w:t xml:space="preserve"> </w:t>
      </w:r>
      <w:r w:rsidR="007720CC" w:rsidRPr="00D06989">
        <w:rPr>
          <w:rFonts w:ascii="Calibri" w:eastAsia="Segoe UI" w:hAnsi="Calibri" w:cs="Calibri"/>
          <w:sz w:val="22"/>
          <w:szCs w:val="22"/>
        </w:rPr>
        <w:t>NDCAN</w:t>
      </w:r>
      <w:r w:rsidR="00835C5B" w:rsidRPr="00D06989">
        <w:rPr>
          <w:rFonts w:ascii="Calibri" w:eastAsia="Segoe UI" w:hAnsi="Calibri" w:cs="Calibri"/>
          <w:sz w:val="22"/>
          <w:szCs w:val="22"/>
        </w:rPr>
        <w:t>, we're sitting on the other side saying we know what might be ahead.</w:t>
      </w:r>
      <w:r w:rsidR="0013746C" w:rsidRPr="00D06989">
        <w:rPr>
          <w:rFonts w:ascii="Calibri" w:hAnsi="Calibri" w:cs="Calibri"/>
          <w:sz w:val="22"/>
          <w:szCs w:val="22"/>
        </w:rPr>
        <w:t xml:space="preserve"> </w:t>
      </w:r>
      <w:r w:rsidR="00835C5B" w:rsidRPr="00D06989">
        <w:rPr>
          <w:rFonts w:ascii="Calibri" w:eastAsia="Segoe UI" w:hAnsi="Calibri" w:cs="Calibri"/>
          <w:sz w:val="22"/>
          <w:szCs w:val="22"/>
        </w:rPr>
        <w:t>And it's so hard to watch these people who are amazing as they progress because it just brings back all the memories of our own experiences as well.</w:t>
      </w:r>
      <w:r w:rsidR="0013746C" w:rsidRPr="00D06989">
        <w:rPr>
          <w:rFonts w:ascii="Calibri" w:hAnsi="Calibri" w:cs="Calibri"/>
          <w:sz w:val="22"/>
          <w:szCs w:val="22"/>
        </w:rPr>
        <w:t xml:space="preserve"> </w:t>
      </w:r>
      <w:r w:rsidR="00835C5B" w:rsidRPr="00D06989">
        <w:rPr>
          <w:rFonts w:ascii="Calibri" w:eastAsia="Segoe UI" w:hAnsi="Calibri" w:cs="Calibri"/>
          <w:sz w:val="22"/>
          <w:szCs w:val="22"/>
        </w:rPr>
        <w:t xml:space="preserve">But yeah, </w:t>
      </w:r>
      <w:r w:rsidR="00CC048A" w:rsidRPr="00D06989">
        <w:rPr>
          <w:rFonts w:ascii="Calibri" w:eastAsia="Segoe UI" w:hAnsi="Calibri" w:cs="Calibri"/>
          <w:sz w:val="22"/>
          <w:szCs w:val="22"/>
        </w:rPr>
        <w:t>anticipatory</w:t>
      </w:r>
      <w:r w:rsidR="00835C5B" w:rsidRPr="00D06989">
        <w:rPr>
          <w:rFonts w:ascii="Calibri" w:eastAsia="Segoe UI" w:hAnsi="Calibri" w:cs="Calibri"/>
          <w:sz w:val="22"/>
          <w:szCs w:val="22"/>
        </w:rPr>
        <w:t xml:space="preserve"> grief is there.</w:t>
      </w:r>
    </w:p>
    <w:p w14:paraId="1C290F76" w14:textId="4DE8DF00" w:rsidR="0072375C"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7F702B" w:rsidRPr="00D06989">
        <w:rPr>
          <w:rFonts w:ascii="Calibri" w:eastAsia="Segoe UI" w:hAnsi="Calibri" w:cs="Calibri"/>
          <w:b/>
          <w:bCs/>
          <w:sz w:val="22"/>
          <w:szCs w:val="22"/>
        </w:rPr>
        <w:t>LI:</w:t>
      </w:r>
      <w:r w:rsidR="007F702B" w:rsidRPr="00D06989">
        <w:rPr>
          <w:rFonts w:ascii="Calibri" w:eastAsia="Segoe UI" w:hAnsi="Calibri" w:cs="Calibri"/>
          <w:sz w:val="22"/>
          <w:szCs w:val="22"/>
        </w:rPr>
        <w:t xml:space="preserve"> </w:t>
      </w:r>
      <w:r w:rsidR="00F655BA" w:rsidRPr="00D06989">
        <w:rPr>
          <w:rFonts w:ascii="Calibri" w:eastAsia="Segoe UI" w:hAnsi="Calibri" w:cs="Calibri"/>
          <w:sz w:val="22"/>
          <w:szCs w:val="22"/>
        </w:rPr>
        <w:t>I suppose it’s</w:t>
      </w:r>
      <w:r w:rsidR="001D2F71" w:rsidRPr="00D06989">
        <w:rPr>
          <w:rFonts w:ascii="Calibri" w:eastAsia="Segoe UI" w:hAnsi="Calibri" w:cs="Calibri"/>
          <w:sz w:val="22"/>
          <w:szCs w:val="22"/>
        </w:rPr>
        <w:t xml:space="preserve"> a bit</w:t>
      </w:r>
      <w:r w:rsidR="00F655BA" w:rsidRPr="00D06989">
        <w:rPr>
          <w:rFonts w:ascii="Calibri" w:eastAsia="Segoe UI" w:hAnsi="Calibri" w:cs="Calibri"/>
          <w:sz w:val="22"/>
          <w:szCs w:val="22"/>
        </w:rPr>
        <w:t xml:space="preserve"> y</w:t>
      </w:r>
      <w:r w:rsidRPr="00D06989">
        <w:rPr>
          <w:rFonts w:ascii="Calibri" w:eastAsia="Segoe UI" w:hAnsi="Calibri" w:cs="Calibri"/>
          <w:sz w:val="22"/>
          <w:szCs w:val="22"/>
        </w:rPr>
        <w:t>eah</w:t>
      </w:r>
      <w:r w:rsidR="007F702B" w:rsidRPr="00D06989">
        <w:rPr>
          <w:rFonts w:ascii="Calibri" w:eastAsia="Segoe UI" w:hAnsi="Calibri" w:cs="Calibri"/>
          <w:sz w:val="22"/>
          <w:szCs w:val="22"/>
        </w:rPr>
        <w:t xml:space="preserve">, </w:t>
      </w:r>
      <w:r w:rsidR="003D47A4" w:rsidRPr="00D06989">
        <w:rPr>
          <w:rFonts w:ascii="Calibri" w:eastAsia="Segoe UI" w:hAnsi="Calibri" w:cs="Calibri"/>
          <w:sz w:val="22"/>
          <w:szCs w:val="22"/>
        </w:rPr>
        <w:t xml:space="preserve">anticipatory </w:t>
      </w:r>
      <w:r w:rsidRPr="00D06989">
        <w:rPr>
          <w:rFonts w:ascii="Calibri" w:eastAsia="Segoe UI" w:hAnsi="Calibri" w:cs="Calibri"/>
          <w:sz w:val="22"/>
          <w:szCs w:val="22"/>
        </w:rPr>
        <w:t>grief for those people that you're talking about as well, isn't it?</w:t>
      </w:r>
    </w:p>
    <w:p w14:paraId="19019479" w14:textId="77777777" w:rsidR="0072375C" w:rsidRPr="00D06989" w:rsidRDefault="0072375C" w:rsidP="00835C5B">
      <w:pPr>
        <w:spacing w:after="110"/>
        <w:rPr>
          <w:rFonts w:ascii="Calibri" w:hAnsi="Calibri" w:cs="Calibri"/>
          <w:sz w:val="22"/>
          <w:szCs w:val="22"/>
        </w:rPr>
      </w:pPr>
    </w:p>
    <w:p w14:paraId="3DBD509D" w14:textId="6E42F017" w:rsidR="00835C5B" w:rsidRPr="00D06989" w:rsidRDefault="003A56F8" w:rsidP="00835C5B">
      <w:pPr>
        <w:spacing w:after="110"/>
        <w:rPr>
          <w:rFonts w:ascii="Calibr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Yeah.</w:t>
      </w:r>
    </w:p>
    <w:p w14:paraId="451EDE94" w14:textId="77777777" w:rsidR="0072375C" w:rsidRPr="00D06989" w:rsidRDefault="0072375C" w:rsidP="00835C5B">
      <w:pPr>
        <w:spacing w:after="110"/>
        <w:rPr>
          <w:rFonts w:ascii="Calibri" w:eastAsia="Segoe UI" w:hAnsi="Calibri" w:cs="Calibri"/>
          <w:b/>
          <w:bCs/>
          <w:sz w:val="22"/>
          <w:szCs w:val="22"/>
        </w:rPr>
      </w:pPr>
    </w:p>
    <w:p w14:paraId="62C821C8" w14:textId="77777777" w:rsidR="005F3723" w:rsidRPr="00D06989" w:rsidRDefault="009F74A2"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Knowing what's ahead of them because you've, you've lived it.</w:t>
      </w:r>
      <w:r w:rsidR="00851280" w:rsidRPr="00D06989">
        <w:rPr>
          <w:rFonts w:ascii="Calibri" w:hAnsi="Calibri" w:cs="Calibri"/>
          <w:sz w:val="22"/>
          <w:szCs w:val="22"/>
        </w:rPr>
        <w:t xml:space="preserve"> </w:t>
      </w:r>
      <w:r w:rsidR="00835C5B" w:rsidRPr="00D06989">
        <w:rPr>
          <w:rFonts w:ascii="Calibri" w:eastAsia="Segoe UI" w:hAnsi="Calibri" w:cs="Calibri"/>
          <w:sz w:val="22"/>
          <w:szCs w:val="22"/>
        </w:rPr>
        <w:t>And</w:t>
      </w:r>
      <w:r w:rsidR="005F3723" w:rsidRPr="00D06989">
        <w:rPr>
          <w:rFonts w:ascii="Calibri" w:eastAsia="Segoe UI" w:hAnsi="Calibri" w:cs="Calibri"/>
          <w:sz w:val="22"/>
          <w:szCs w:val="22"/>
        </w:rPr>
        <w:t>…</w:t>
      </w:r>
    </w:p>
    <w:p w14:paraId="4863B2BE" w14:textId="77777777" w:rsidR="005F3723" w:rsidRPr="00D06989" w:rsidRDefault="005F3723" w:rsidP="00835C5B">
      <w:pPr>
        <w:spacing w:after="110"/>
        <w:rPr>
          <w:rFonts w:ascii="Calibri" w:eastAsia="Segoe UI" w:hAnsi="Calibri" w:cs="Calibri"/>
          <w:sz w:val="22"/>
          <w:szCs w:val="22"/>
        </w:rPr>
      </w:pPr>
    </w:p>
    <w:p w14:paraId="78EAAD83" w14:textId="45E16FF1" w:rsidR="005F3723" w:rsidRPr="00D06989" w:rsidRDefault="005F3723"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00835C5B" w:rsidRPr="00D06989">
        <w:rPr>
          <w:rFonts w:ascii="Calibri" w:eastAsia="Segoe UI" w:hAnsi="Calibri" w:cs="Calibri"/>
          <w:sz w:val="22"/>
          <w:szCs w:val="22"/>
        </w:rPr>
        <w:t xml:space="preserve"> </w:t>
      </w:r>
      <w:r w:rsidRPr="00D06989">
        <w:rPr>
          <w:rFonts w:ascii="Calibri" w:eastAsia="Segoe UI" w:hAnsi="Calibri" w:cs="Calibri"/>
          <w:sz w:val="22"/>
          <w:szCs w:val="22"/>
        </w:rPr>
        <w:t>Y</w:t>
      </w:r>
      <w:r w:rsidR="00835C5B" w:rsidRPr="00D06989">
        <w:rPr>
          <w:rFonts w:ascii="Calibri" w:eastAsia="Segoe UI" w:hAnsi="Calibri" w:cs="Calibri"/>
          <w:sz w:val="22"/>
          <w:szCs w:val="22"/>
        </w:rPr>
        <w:t>eah</w:t>
      </w:r>
      <w:r w:rsidR="00C0703B" w:rsidRPr="00D06989">
        <w:rPr>
          <w:rFonts w:ascii="Calibri" w:eastAsia="Segoe UI" w:hAnsi="Calibri" w:cs="Calibri"/>
          <w:sz w:val="22"/>
          <w:szCs w:val="22"/>
        </w:rPr>
        <w:t>.</w:t>
      </w:r>
    </w:p>
    <w:p w14:paraId="0F153B78" w14:textId="77777777" w:rsidR="005F3723" w:rsidRPr="00D06989" w:rsidRDefault="005F3723" w:rsidP="00835C5B">
      <w:pPr>
        <w:spacing w:after="110"/>
        <w:rPr>
          <w:rFonts w:ascii="Calibri" w:eastAsia="Segoe UI" w:hAnsi="Calibri" w:cs="Calibri"/>
          <w:sz w:val="22"/>
          <w:szCs w:val="22"/>
        </w:rPr>
      </w:pPr>
    </w:p>
    <w:p w14:paraId="31368B94" w14:textId="3BBCEF7C" w:rsidR="00835C5B" w:rsidRPr="00D06989" w:rsidRDefault="005F3723" w:rsidP="00835C5B">
      <w:pPr>
        <w:spacing w:after="110"/>
        <w:rPr>
          <w:rFonts w:ascii="Calibr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obviously being involved with </w:t>
      </w:r>
      <w:r w:rsidR="00851280" w:rsidRPr="00D06989">
        <w:rPr>
          <w:rFonts w:ascii="Calibri" w:eastAsia="Segoe UI" w:hAnsi="Calibri" w:cs="Calibri"/>
          <w:sz w:val="22"/>
          <w:szCs w:val="22"/>
        </w:rPr>
        <w:t>NDCAN</w:t>
      </w:r>
      <w:r w:rsidR="00835C5B" w:rsidRPr="00D06989">
        <w:rPr>
          <w:rFonts w:ascii="Calibri" w:eastAsia="Segoe UI" w:hAnsi="Calibri" w:cs="Calibri"/>
          <w:sz w:val="22"/>
          <w:szCs w:val="22"/>
        </w:rPr>
        <w:t>, you're</w:t>
      </w:r>
      <w:r w:rsidR="0072375C" w:rsidRPr="00D06989">
        <w:rPr>
          <w:rFonts w:ascii="Calibri" w:eastAsia="Segoe UI" w:hAnsi="Calibri" w:cs="Calibri"/>
          <w:sz w:val="22"/>
          <w:szCs w:val="22"/>
        </w:rPr>
        <w:t xml:space="preserve">, </w:t>
      </w:r>
      <w:r w:rsidR="00835C5B" w:rsidRPr="00D06989">
        <w:rPr>
          <w:rFonts w:ascii="Calibri" w:eastAsia="Segoe UI" w:hAnsi="Calibri" w:cs="Calibri"/>
          <w:sz w:val="22"/>
          <w:szCs w:val="22"/>
        </w:rPr>
        <w:t>you're</w:t>
      </w:r>
      <w:r w:rsidR="0072375C" w:rsidRPr="00D06989">
        <w:rPr>
          <w:rFonts w:ascii="Calibri" w:eastAsia="Segoe UI" w:hAnsi="Calibri" w:cs="Calibri"/>
          <w:sz w:val="22"/>
          <w:szCs w:val="22"/>
        </w:rPr>
        <w:t xml:space="preserve">, </w:t>
      </w:r>
      <w:r w:rsidR="00835C5B" w:rsidRPr="00D06989">
        <w:rPr>
          <w:rFonts w:ascii="Calibri" w:eastAsia="Segoe UI" w:hAnsi="Calibri" w:cs="Calibri"/>
          <w:sz w:val="22"/>
          <w:szCs w:val="22"/>
        </w:rPr>
        <w:t>you're still kind of living it, aren't you?</w:t>
      </w:r>
    </w:p>
    <w:p w14:paraId="59A57504" w14:textId="77777777" w:rsidR="0072375C" w:rsidRPr="00D06989" w:rsidRDefault="0072375C" w:rsidP="00835C5B">
      <w:pPr>
        <w:spacing w:after="110"/>
        <w:rPr>
          <w:rFonts w:ascii="Calibri" w:eastAsia="Segoe UI" w:hAnsi="Calibri" w:cs="Calibri"/>
          <w:b/>
          <w:bCs/>
          <w:sz w:val="22"/>
          <w:szCs w:val="22"/>
        </w:rPr>
      </w:pPr>
    </w:p>
    <w:p w14:paraId="6DC32759" w14:textId="039A0528" w:rsidR="00835C5B" w:rsidRPr="00D06989" w:rsidRDefault="00314AC0" w:rsidP="00835C5B">
      <w:pPr>
        <w:spacing w:after="110"/>
        <w:rPr>
          <w:rFonts w:ascii="Calibr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Yes.</w:t>
      </w:r>
      <w:r w:rsidR="00FD68E5" w:rsidRPr="00D06989">
        <w:rPr>
          <w:rFonts w:ascii="Calibri" w:hAnsi="Calibri" w:cs="Calibri"/>
          <w:sz w:val="22"/>
          <w:szCs w:val="22"/>
        </w:rPr>
        <w:t xml:space="preserve"> </w:t>
      </w:r>
      <w:r w:rsidR="00835C5B" w:rsidRPr="00D06989">
        <w:rPr>
          <w:rFonts w:ascii="Calibri" w:eastAsia="Segoe UI" w:hAnsi="Calibri" w:cs="Calibri"/>
          <w:sz w:val="22"/>
          <w:szCs w:val="22"/>
        </w:rPr>
        <w:t>And every so often I say this is the end.</w:t>
      </w:r>
      <w:r w:rsidR="00181C62"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have to leave dementia behind.</w:t>
      </w:r>
      <w:r w:rsidR="00FD68E5" w:rsidRPr="00D06989">
        <w:rPr>
          <w:rFonts w:ascii="Calibri" w:hAnsi="Calibri" w:cs="Calibri"/>
          <w:sz w:val="22"/>
          <w:szCs w:val="22"/>
        </w:rPr>
        <w:t xml:space="preserve"> </w:t>
      </w:r>
      <w:r w:rsidR="00835C5B" w:rsidRPr="00D06989">
        <w:rPr>
          <w:rFonts w:ascii="Calibri" w:eastAsia="Segoe UI" w:hAnsi="Calibri" w:cs="Calibri"/>
          <w:sz w:val="22"/>
          <w:szCs w:val="22"/>
        </w:rPr>
        <w:t>But it never really leaves you.</w:t>
      </w:r>
      <w:r w:rsidR="00457519" w:rsidRPr="00D06989">
        <w:rPr>
          <w:rFonts w:ascii="Calibri" w:hAnsi="Calibri" w:cs="Calibri"/>
          <w:sz w:val="22"/>
          <w:szCs w:val="22"/>
        </w:rPr>
        <w:t xml:space="preserve"> </w:t>
      </w:r>
      <w:r w:rsidR="00835C5B" w:rsidRPr="00D06989">
        <w:rPr>
          <w:rFonts w:ascii="Calibri" w:eastAsia="Segoe UI" w:hAnsi="Calibri" w:cs="Calibri"/>
          <w:sz w:val="22"/>
          <w:szCs w:val="22"/>
        </w:rPr>
        <w:t>It really doesn't.</w:t>
      </w:r>
      <w:r w:rsidR="00457519" w:rsidRPr="00D06989">
        <w:rPr>
          <w:rFonts w:ascii="Calibri" w:hAnsi="Calibri" w:cs="Calibri"/>
          <w:sz w:val="22"/>
          <w:szCs w:val="22"/>
        </w:rPr>
        <w:t xml:space="preserve"> </w:t>
      </w:r>
      <w:r w:rsidR="00835C5B" w:rsidRPr="00D06989">
        <w:rPr>
          <w:rFonts w:ascii="Calibri" w:eastAsia="Segoe UI" w:hAnsi="Calibri" w:cs="Calibri"/>
          <w:sz w:val="22"/>
          <w:szCs w:val="22"/>
        </w:rPr>
        <w:t>And there's, there's still a lot of work to be done to, to get rid of stigma, to get people talking about dementia, to get it out there.</w:t>
      </w:r>
      <w:r w:rsidR="00181C62" w:rsidRPr="00D06989">
        <w:rPr>
          <w:rFonts w:ascii="Calibri" w:eastAsia="Segoe UI" w:hAnsi="Calibri" w:cs="Calibri"/>
          <w:sz w:val="22"/>
          <w:szCs w:val="22"/>
        </w:rPr>
        <w:t xml:space="preserve"> It’s</w:t>
      </w:r>
      <w:r w:rsidR="00835C5B" w:rsidRPr="00D06989">
        <w:rPr>
          <w:rFonts w:ascii="Calibri" w:eastAsia="Segoe UI" w:hAnsi="Calibri" w:cs="Calibri"/>
          <w:sz w:val="22"/>
          <w:szCs w:val="22"/>
        </w:rPr>
        <w:t>, it's, we didn't talk about cancer when I was young.</w:t>
      </w:r>
      <w:r w:rsidR="00457519" w:rsidRPr="00D06989">
        <w:rPr>
          <w:rFonts w:ascii="Calibri" w:hAnsi="Calibri" w:cs="Calibri"/>
          <w:sz w:val="22"/>
          <w:szCs w:val="22"/>
        </w:rPr>
        <w:t xml:space="preserve"> </w:t>
      </w:r>
      <w:r w:rsidR="00835C5B" w:rsidRPr="00D06989">
        <w:rPr>
          <w:rFonts w:ascii="Calibri" w:eastAsia="Segoe UI" w:hAnsi="Calibri" w:cs="Calibri"/>
          <w:sz w:val="22"/>
          <w:szCs w:val="22"/>
        </w:rPr>
        <w:t>Now look at all the research and everything.</w:t>
      </w:r>
      <w:r w:rsidR="00457519" w:rsidRPr="00D06989">
        <w:rPr>
          <w:rFonts w:ascii="Calibri" w:hAnsi="Calibri" w:cs="Calibri"/>
          <w:sz w:val="22"/>
          <w:szCs w:val="22"/>
        </w:rPr>
        <w:t xml:space="preserve"> </w:t>
      </w:r>
      <w:r w:rsidR="00835C5B" w:rsidRPr="00D06989">
        <w:rPr>
          <w:rFonts w:ascii="Calibri" w:eastAsia="Segoe UI" w:hAnsi="Calibri" w:cs="Calibri"/>
          <w:sz w:val="22"/>
          <w:szCs w:val="22"/>
        </w:rPr>
        <w:t xml:space="preserve">And I'm delighted that </w:t>
      </w:r>
      <w:r w:rsidR="000D2D92" w:rsidRPr="00D06989">
        <w:rPr>
          <w:rFonts w:ascii="Calibri" w:eastAsia="Segoe UI" w:hAnsi="Calibri" w:cs="Calibri"/>
          <w:sz w:val="22"/>
          <w:szCs w:val="22"/>
        </w:rPr>
        <w:t>Brain Health</w:t>
      </w:r>
      <w:r w:rsidR="00835C5B" w:rsidRPr="00D06989">
        <w:rPr>
          <w:rFonts w:ascii="Calibri" w:eastAsia="Segoe UI" w:hAnsi="Calibri" w:cs="Calibri"/>
          <w:sz w:val="22"/>
          <w:szCs w:val="22"/>
        </w:rPr>
        <w:t xml:space="preserve"> Scotland exists and </w:t>
      </w:r>
      <w:r w:rsidR="00985847" w:rsidRPr="00D06989">
        <w:rPr>
          <w:rFonts w:ascii="Calibri" w:eastAsia="Segoe UI" w:hAnsi="Calibri" w:cs="Calibri"/>
          <w:sz w:val="22"/>
          <w:szCs w:val="22"/>
        </w:rPr>
        <w:t xml:space="preserve">is, </w:t>
      </w:r>
      <w:r w:rsidR="00835C5B" w:rsidRPr="00D06989">
        <w:rPr>
          <w:rFonts w:ascii="Calibri" w:eastAsia="Segoe UI" w:hAnsi="Calibri" w:cs="Calibri"/>
          <w:sz w:val="22"/>
          <w:szCs w:val="22"/>
        </w:rPr>
        <w:t>is advancing so quickly and getting that message out to children in their STARS programme.</w:t>
      </w:r>
      <w:r w:rsidR="0053283E" w:rsidRPr="00D06989">
        <w:rPr>
          <w:rFonts w:ascii="Calibri" w:hAnsi="Calibri" w:cs="Calibri"/>
          <w:sz w:val="22"/>
          <w:szCs w:val="22"/>
        </w:rPr>
        <w:t xml:space="preserve"> </w:t>
      </w:r>
      <w:r w:rsidR="00835C5B" w:rsidRPr="00D06989">
        <w:rPr>
          <w:rFonts w:ascii="Calibri" w:eastAsia="Segoe UI" w:hAnsi="Calibri" w:cs="Calibri"/>
          <w:sz w:val="22"/>
          <w:szCs w:val="22"/>
        </w:rPr>
        <w:t xml:space="preserve">I was thinking </w:t>
      </w:r>
      <w:r w:rsidR="00DB7E12" w:rsidRPr="00D06989">
        <w:rPr>
          <w:rFonts w:ascii="Calibri" w:eastAsia="Segoe UI" w:hAnsi="Calibri" w:cs="Calibri"/>
          <w:sz w:val="22"/>
          <w:szCs w:val="22"/>
        </w:rPr>
        <w:t>you were asking</w:t>
      </w:r>
      <w:r w:rsidR="00835C5B" w:rsidRPr="00D06989">
        <w:rPr>
          <w:rFonts w:ascii="Calibri" w:eastAsia="Segoe UI" w:hAnsi="Calibri" w:cs="Calibri"/>
          <w:sz w:val="22"/>
          <w:szCs w:val="22"/>
        </w:rPr>
        <w:t xml:space="preserve"> about putting on a link.</w:t>
      </w:r>
      <w:r w:rsidR="0053283E" w:rsidRPr="00D06989">
        <w:rPr>
          <w:rFonts w:ascii="Calibri" w:hAnsi="Calibri" w:cs="Calibri"/>
          <w:sz w:val="22"/>
          <w:szCs w:val="22"/>
        </w:rPr>
        <w:t xml:space="preserve"> </w:t>
      </w:r>
      <w:r w:rsidR="00835C5B" w:rsidRPr="00D06989">
        <w:rPr>
          <w:rFonts w:ascii="Calibri" w:eastAsia="Segoe UI" w:hAnsi="Calibri" w:cs="Calibri"/>
          <w:sz w:val="22"/>
          <w:szCs w:val="22"/>
        </w:rPr>
        <w:t>Alzheimer Scotland's website also links to a variety of things as well.</w:t>
      </w:r>
    </w:p>
    <w:p w14:paraId="72C96B94" w14:textId="7DBEB135" w:rsidR="00835C5B"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E67C6C" w:rsidRPr="00D06989">
        <w:rPr>
          <w:rFonts w:ascii="Calibri" w:eastAsia="Segoe UI" w:hAnsi="Calibri" w:cs="Calibri"/>
          <w:b/>
          <w:bCs/>
          <w:sz w:val="22"/>
          <w:szCs w:val="22"/>
        </w:rPr>
        <w:t>LI:</w:t>
      </w:r>
      <w:r w:rsidR="00E67C6C" w:rsidRPr="00D06989">
        <w:rPr>
          <w:rFonts w:ascii="Calibri" w:eastAsia="Segoe UI" w:hAnsi="Calibri" w:cs="Calibri"/>
          <w:sz w:val="22"/>
          <w:szCs w:val="22"/>
        </w:rPr>
        <w:t xml:space="preserve"> </w:t>
      </w:r>
      <w:r w:rsidRPr="00D06989">
        <w:rPr>
          <w:rFonts w:ascii="Calibri" w:eastAsia="Segoe UI" w:hAnsi="Calibri" w:cs="Calibri"/>
          <w:sz w:val="22"/>
          <w:szCs w:val="22"/>
        </w:rPr>
        <w:t>O</w:t>
      </w:r>
      <w:r w:rsidR="004253DD" w:rsidRPr="00D06989">
        <w:rPr>
          <w:rFonts w:ascii="Calibri" w:eastAsia="Segoe UI" w:hAnsi="Calibri" w:cs="Calibri"/>
          <w:sz w:val="22"/>
          <w:szCs w:val="22"/>
        </w:rPr>
        <w:t>kay</w:t>
      </w:r>
      <w:r w:rsidR="00E67C6C" w:rsidRPr="00D06989">
        <w:rPr>
          <w:rFonts w:ascii="Calibri" w:eastAsia="Segoe UI" w:hAnsi="Calibri" w:cs="Calibri"/>
          <w:sz w:val="22"/>
          <w:szCs w:val="22"/>
        </w:rPr>
        <w:t xml:space="preserve">, </w:t>
      </w:r>
      <w:r w:rsidR="003D0585" w:rsidRPr="00D06989">
        <w:rPr>
          <w:rFonts w:ascii="Calibri" w:eastAsia="Segoe UI" w:hAnsi="Calibri" w:cs="Calibri"/>
          <w:sz w:val="22"/>
          <w:szCs w:val="22"/>
        </w:rPr>
        <w:t>yep,</w:t>
      </w:r>
      <w:r w:rsidR="0099170B" w:rsidRPr="00D06989">
        <w:rPr>
          <w:rFonts w:ascii="Calibri" w:eastAsia="Segoe UI" w:hAnsi="Calibri" w:cs="Calibri"/>
          <w:sz w:val="22"/>
          <w:szCs w:val="22"/>
        </w:rPr>
        <w:t xml:space="preserve"> we can add that too. </w:t>
      </w:r>
    </w:p>
    <w:p w14:paraId="75189157" w14:textId="665CF272" w:rsidR="003E07B8"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E67C6C" w:rsidRPr="00D06989">
        <w:rPr>
          <w:rFonts w:ascii="Calibri" w:eastAsia="Segoe UI" w:hAnsi="Calibri" w:cs="Calibri"/>
          <w:b/>
          <w:bCs/>
          <w:sz w:val="22"/>
          <w:szCs w:val="22"/>
        </w:rPr>
        <w:t>MR:</w:t>
      </w:r>
      <w:r w:rsidR="00E67C6C"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And </w:t>
      </w:r>
      <w:r w:rsidR="00F65E64" w:rsidRPr="00D06989">
        <w:rPr>
          <w:rFonts w:ascii="Calibri" w:eastAsia="Segoe UI" w:hAnsi="Calibri" w:cs="Calibri"/>
          <w:sz w:val="22"/>
          <w:szCs w:val="22"/>
        </w:rPr>
        <w:t>people</w:t>
      </w:r>
      <w:r w:rsidRPr="00D06989">
        <w:rPr>
          <w:rFonts w:ascii="Calibri" w:eastAsia="Segoe UI" w:hAnsi="Calibri" w:cs="Calibri"/>
          <w:sz w:val="22"/>
          <w:szCs w:val="22"/>
        </w:rPr>
        <w:t xml:space="preserve"> tend to think Alzheimer's o</w:t>
      </w:r>
      <w:r w:rsidR="00F65E64" w:rsidRPr="00D06989">
        <w:rPr>
          <w:rFonts w:ascii="Calibri" w:eastAsia="Segoe UI" w:hAnsi="Calibri" w:cs="Calibri"/>
          <w:sz w:val="22"/>
          <w:szCs w:val="22"/>
        </w:rPr>
        <w:t>h</w:t>
      </w:r>
      <w:r w:rsidRPr="00D06989">
        <w:rPr>
          <w:rFonts w:ascii="Calibri" w:eastAsia="Segoe UI" w:hAnsi="Calibri" w:cs="Calibri"/>
          <w:sz w:val="22"/>
          <w:szCs w:val="22"/>
        </w:rPr>
        <w:t xml:space="preserve"> I don't have Alzheimer's</w:t>
      </w:r>
      <w:r w:rsidR="00AC2863" w:rsidRPr="00D06989">
        <w:rPr>
          <w:rFonts w:ascii="Calibri" w:eastAsia="Segoe UI" w:hAnsi="Calibri" w:cs="Calibri"/>
          <w:sz w:val="22"/>
          <w:szCs w:val="22"/>
        </w:rPr>
        <w:t xml:space="preserve">, </w:t>
      </w:r>
      <w:r w:rsidRPr="00D06989">
        <w:rPr>
          <w:rFonts w:ascii="Calibri" w:eastAsia="Segoe UI" w:hAnsi="Calibri" w:cs="Calibri"/>
          <w:sz w:val="22"/>
          <w:szCs w:val="22"/>
        </w:rPr>
        <w:t>I have a different kind, but it covers every kind of dementia.</w:t>
      </w:r>
      <w:r w:rsidR="00EF7ACB" w:rsidRPr="00D06989">
        <w:rPr>
          <w:rFonts w:ascii="Calibri" w:hAnsi="Calibri" w:cs="Calibri"/>
          <w:sz w:val="22"/>
          <w:szCs w:val="22"/>
        </w:rPr>
        <w:t xml:space="preserve"> </w:t>
      </w:r>
      <w:r w:rsidRPr="00D06989">
        <w:rPr>
          <w:rFonts w:ascii="Calibri" w:eastAsia="Segoe UI" w:hAnsi="Calibri" w:cs="Calibri"/>
          <w:sz w:val="22"/>
          <w:szCs w:val="22"/>
        </w:rPr>
        <w:t>It answers questions, you can search for lots of stuff and it will signpost to, to good information.</w:t>
      </w:r>
    </w:p>
    <w:p w14:paraId="764D33A8" w14:textId="77777777" w:rsidR="00A57241" w:rsidRPr="00D06989" w:rsidRDefault="00A57241" w:rsidP="00835C5B">
      <w:pPr>
        <w:spacing w:after="110"/>
        <w:rPr>
          <w:rFonts w:ascii="Calibri" w:hAnsi="Calibri" w:cs="Calibri"/>
          <w:sz w:val="22"/>
          <w:szCs w:val="22"/>
        </w:rPr>
      </w:pPr>
    </w:p>
    <w:p w14:paraId="0E960E30" w14:textId="7970A27D" w:rsidR="00A57241" w:rsidRPr="00D06989" w:rsidRDefault="00A57241" w:rsidP="00835C5B">
      <w:pPr>
        <w:spacing w:after="110"/>
        <w:rPr>
          <w:rFonts w:ascii="Calibri" w:hAnsi="Calibri" w:cs="Calibri"/>
          <w:sz w:val="22"/>
          <w:szCs w:val="22"/>
        </w:rPr>
      </w:pPr>
      <w:r w:rsidRPr="00D06989">
        <w:rPr>
          <w:rFonts w:ascii="Calibri" w:hAnsi="Calibri" w:cs="Calibri"/>
          <w:b/>
          <w:bCs/>
          <w:sz w:val="22"/>
          <w:szCs w:val="22"/>
        </w:rPr>
        <w:t>LI:</w:t>
      </w:r>
      <w:r w:rsidRPr="00D06989">
        <w:rPr>
          <w:rFonts w:ascii="Calibri" w:hAnsi="Calibri" w:cs="Calibri"/>
          <w:sz w:val="22"/>
          <w:szCs w:val="22"/>
        </w:rPr>
        <w:t xml:space="preserve"> Yeah.</w:t>
      </w:r>
    </w:p>
    <w:p w14:paraId="23AA83D7" w14:textId="77777777" w:rsidR="0004082A" w:rsidRPr="00D06989" w:rsidRDefault="0004082A" w:rsidP="00835C5B">
      <w:pPr>
        <w:spacing w:after="110"/>
        <w:rPr>
          <w:rFonts w:ascii="Calibri" w:hAnsi="Calibri" w:cs="Calibri"/>
          <w:sz w:val="22"/>
          <w:szCs w:val="22"/>
        </w:rPr>
      </w:pPr>
    </w:p>
    <w:p w14:paraId="304844CC" w14:textId="7D88766A" w:rsidR="00DD3A4A" w:rsidRPr="00D06989" w:rsidRDefault="003E07B8" w:rsidP="00835C5B">
      <w:pPr>
        <w:spacing w:after="110"/>
        <w:rPr>
          <w:rFonts w:ascii="Calibri" w:eastAsia="Segoe UI" w:hAnsi="Calibri" w:cs="Calibri"/>
          <w:sz w:val="22"/>
          <w:szCs w:val="22"/>
        </w:rPr>
      </w:pPr>
      <w:r w:rsidRPr="00D06989">
        <w:rPr>
          <w:rFonts w:ascii="Calibri" w:hAnsi="Calibri" w:cs="Calibri"/>
          <w:b/>
          <w:bCs/>
          <w:sz w:val="22"/>
          <w:szCs w:val="22"/>
        </w:rPr>
        <w:t>HS:</w:t>
      </w:r>
      <w:r w:rsidRPr="00D06989">
        <w:rPr>
          <w:rFonts w:ascii="Calibri" w:hAnsi="Calibri" w:cs="Calibri"/>
          <w:sz w:val="22"/>
          <w:szCs w:val="22"/>
        </w:rPr>
        <w:t xml:space="preserve"> </w:t>
      </w:r>
      <w:r w:rsidR="00835C5B" w:rsidRPr="00D06989">
        <w:rPr>
          <w:rFonts w:ascii="Calibri" w:eastAsia="Segoe UI" w:hAnsi="Calibri" w:cs="Calibri"/>
          <w:sz w:val="22"/>
          <w:szCs w:val="22"/>
        </w:rPr>
        <w:t>And I'd like to just</w:t>
      </w:r>
      <w:r w:rsidR="00537F5C" w:rsidRPr="00D06989">
        <w:rPr>
          <w:rFonts w:ascii="Calibri" w:eastAsia="Segoe UI" w:hAnsi="Calibri" w:cs="Calibri"/>
          <w:sz w:val="22"/>
          <w:szCs w:val="22"/>
        </w:rPr>
        <w:t>, just</w:t>
      </w:r>
      <w:r w:rsidR="00835C5B" w:rsidRPr="00D06989">
        <w:rPr>
          <w:rFonts w:ascii="Calibri" w:eastAsia="Segoe UI" w:hAnsi="Calibri" w:cs="Calibri"/>
          <w:sz w:val="22"/>
          <w:szCs w:val="22"/>
        </w:rPr>
        <w:t xml:space="preserve"> oh, sorry, I was just</w:t>
      </w:r>
      <w:r w:rsidR="00DD3A4A" w:rsidRPr="00D06989">
        <w:rPr>
          <w:rFonts w:ascii="Calibri" w:eastAsia="Segoe UI" w:hAnsi="Calibri" w:cs="Calibri"/>
          <w:sz w:val="22"/>
          <w:szCs w:val="22"/>
        </w:rPr>
        <w:t>…</w:t>
      </w:r>
    </w:p>
    <w:p w14:paraId="6A99A125" w14:textId="77777777" w:rsidR="00DD3A4A" w:rsidRPr="00D06989" w:rsidRDefault="00DD3A4A" w:rsidP="00835C5B">
      <w:pPr>
        <w:spacing w:after="110"/>
        <w:rPr>
          <w:rFonts w:ascii="Calibri" w:eastAsia="Segoe UI" w:hAnsi="Calibri" w:cs="Calibri"/>
          <w:sz w:val="22"/>
          <w:szCs w:val="22"/>
        </w:rPr>
      </w:pPr>
    </w:p>
    <w:p w14:paraId="1EFFB77B" w14:textId="35DF1453" w:rsidR="00DD3A4A" w:rsidRPr="00D06989" w:rsidRDefault="00DD3A4A"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w:t>
      </w:r>
      <w:r w:rsidR="00537F5C" w:rsidRPr="00D06989">
        <w:rPr>
          <w:rFonts w:ascii="Calibri" w:eastAsia="Segoe UI" w:hAnsi="Calibri" w:cs="Calibri"/>
          <w:sz w:val="22"/>
          <w:szCs w:val="22"/>
        </w:rPr>
        <w:t>No</w:t>
      </w:r>
      <w:r w:rsidR="00FF26FD" w:rsidRPr="00D06989">
        <w:rPr>
          <w:rFonts w:ascii="Calibri" w:eastAsia="Segoe UI" w:hAnsi="Calibri" w:cs="Calibri"/>
          <w:sz w:val="22"/>
          <w:szCs w:val="22"/>
        </w:rPr>
        <w:t xml:space="preserve">, </w:t>
      </w:r>
      <w:r w:rsidRPr="00D06989">
        <w:rPr>
          <w:rFonts w:ascii="Calibri" w:eastAsia="Segoe UI" w:hAnsi="Calibri" w:cs="Calibri"/>
          <w:sz w:val="22"/>
          <w:szCs w:val="22"/>
        </w:rPr>
        <w:t>no</w:t>
      </w:r>
      <w:r w:rsidR="00537F5C" w:rsidRPr="00D06989">
        <w:rPr>
          <w:rFonts w:ascii="Calibri" w:eastAsia="Segoe UI" w:hAnsi="Calibri" w:cs="Calibri"/>
          <w:sz w:val="22"/>
          <w:szCs w:val="22"/>
        </w:rPr>
        <w:t>.</w:t>
      </w:r>
    </w:p>
    <w:p w14:paraId="414F7D09" w14:textId="77777777" w:rsidR="00DD3A4A" w:rsidRPr="00D06989" w:rsidRDefault="00DD3A4A" w:rsidP="00835C5B">
      <w:pPr>
        <w:spacing w:after="110"/>
        <w:rPr>
          <w:rFonts w:ascii="Calibri" w:eastAsia="Segoe UI" w:hAnsi="Calibri" w:cs="Calibri"/>
          <w:sz w:val="22"/>
          <w:szCs w:val="22"/>
        </w:rPr>
      </w:pPr>
    </w:p>
    <w:p w14:paraId="31559D71" w14:textId="51B9AFBC" w:rsidR="00835C5B" w:rsidRPr="00D06989" w:rsidRDefault="00DD3A4A" w:rsidP="00835C5B">
      <w:pPr>
        <w:spacing w:after="110"/>
        <w:rPr>
          <w:rFonts w:ascii="Calibr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going to say </w:t>
      </w:r>
      <w:r w:rsidR="00F32370" w:rsidRPr="00D06989">
        <w:rPr>
          <w:rFonts w:ascii="Calibri" w:eastAsia="Segoe UI" w:hAnsi="Calibri" w:cs="Calibri"/>
          <w:sz w:val="22"/>
          <w:szCs w:val="22"/>
        </w:rPr>
        <w:t>NDCAN</w:t>
      </w:r>
      <w:r w:rsidR="00FC436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the, the carers group and the Scottish </w:t>
      </w:r>
      <w:r w:rsidR="00FF26FD" w:rsidRPr="00D06989">
        <w:rPr>
          <w:rFonts w:ascii="Calibri" w:eastAsia="Segoe UI" w:hAnsi="Calibri" w:cs="Calibri"/>
          <w:sz w:val="22"/>
          <w:szCs w:val="22"/>
        </w:rPr>
        <w:t>D</w:t>
      </w:r>
      <w:r w:rsidR="00835C5B" w:rsidRPr="00D06989">
        <w:rPr>
          <w:rFonts w:ascii="Calibri" w:eastAsia="Segoe UI" w:hAnsi="Calibri" w:cs="Calibri"/>
          <w:sz w:val="22"/>
          <w:szCs w:val="22"/>
        </w:rPr>
        <w:t xml:space="preserve">ementia </w:t>
      </w:r>
      <w:r w:rsidR="00FF26FD" w:rsidRPr="00D06989">
        <w:rPr>
          <w:rFonts w:ascii="Calibri" w:eastAsia="Segoe UI" w:hAnsi="Calibri" w:cs="Calibri"/>
          <w:sz w:val="22"/>
          <w:szCs w:val="22"/>
        </w:rPr>
        <w:t>W</w:t>
      </w:r>
      <w:r w:rsidR="00835C5B" w:rsidRPr="00D06989">
        <w:rPr>
          <w:rFonts w:ascii="Calibri" w:eastAsia="Segoe UI" w:hAnsi="Calibri" w:cs="Calibri"/>
          <w:sz w:val="22"/>
          <w:szCs w:val="22"/>
        </w:rPr>
        <w:t xml:space="preserve">orking </w:t>
      </w:r>
      <w:r w:rsidR="00FF26FD" w:rsidRPr="00D06989">
        <w:rPr>
          <w:rFonts w:ascii="Calibri" w:eastAsia="Segoe UI" w:hAnsi="Calibri" w:cs="Calibri"/>
          <w:sz w:val="22"/>
          <w:szCs w:val="22"/>
        </w:rPr>
        <w:t>G</w:t>
      </w:r>
      <w:r w:rsidR="00835C5B" w:rsidRPr="00D06989">
        <w:rPr>
          <w:rFonts w:ascii="Calibri" w:eastAsia="Segoe UI" w:hAnsi="Calibri" w:cs="Calibri"/>
          <w:sz w:val="22"/>
          <w:szCs w:val="22"/>
        </w:rPr>
        <w:t>roup that that Mari</w:t>
      </w:r>
      <w:r w:rsidR="00256495" w:rsidRPr="00D06989">
        <w:rPr>
          <w:rFonts w:ascii="Calibri" w:eastAsia="Segoe UI" w:hAnsi="Calibri" w:cs="Calibri"/>
          <w:sz w:val="22"/>
          <w:szCs w:val="22"/>
        </w:rPr>
        <w:t>o</w:t>
      </w:r>
      <w:r w:rsidR="00835C5B" w:rsidRPr="00D06989">
        <w:rPr>
          <w:rFonts w:ascii="Calibri" w:eastAsia="Segoe UI" w:hAnsi="Calibri" w:cs="Calibri"/>
          <w:sz w:val="22"/>
          <w:szCs w:val="22"/>
        </w:rPr>
        <w:t>n mentioned there</w:t>
      </w:r>
      <w:r w:rsidR="00256495" w:rsidRPr="00D06989">
        <w:rPr>
          <w:rFonts w:ascii="Calibri" w:eastAsia="Segoe UI" w:hAnsi="Calibri" w:cs="Calibri"/>
          <w:sz w:val="22"/>
          <w:szCs w:val="22"/>
        </w:rPr>
        <w:t xml:space="preserve">, </w:t>
      </w:r>
      <w:r w:rsidR="00835C5B" w:rsidRPr="00D06989">
        <w:rPr>
          <w:rFonts w:ascii="Calibri" w:eastAsia="Segoe UI" w:hAnsi="Calibri" w:cs="Calibri"/>
          <w:sz w:val="22"/>
          <w:szCs w:val="22"/>
        </w:rPr>
        <w:t>people living with dementia</w:t>
      </w:r>
      <w:r w:rsidR="00256495" w:rsidRPr="00D06989">
        <w:rPr>
          <w:rFonts w:ascii="Calibri" w:eastAsia="Segoe UI" w:hAnsi="Calibri" w:cs="Calibri"/>
          <w:sz w:val="22"/>
          <w:szCs w:val="22"/>
        </w:rPr>
        <w:t>, t</w:t>
      </w:r>
      <w:r w:rsidR="00835C5B" w:rsidRPr="00D06989">
        <w:rPr>
          <w:rFonts w:ascii="Calibri" w:eastAsia="Segoe UI" w:hAnsi="Calibri" w:cs="Calibri"/>
          <w:sz w:val="22"/>
          <w:szCs w:val="22"/>
        </w:rPr>
        <w:t xml:space="preserve">hey are fantastic groups and they are such a huge resource and support to the, the charity </w:t>
      </w:r>
      <w:r w:rsidR="001B3F58" w:rsidRPr="00D06989">
        <w:rPr>
          <w:rFonts w:ascii="Calibri" w:eastAsia="Segoe UI" w:hAnsi="Calibri" w:cs="Calibri"/>
          <w:sz w:val="22"/>
          <w:szCs w:val="22"/>
        </w:rPr>
        <w:t>Alzheimer</w:t>
      </w:r>
      <w:r w:rsidR="00835C5B" w:rsidRPr="00D06989">
        <w:rPr>
          <w:rFonts w:ascii="Calibri" w:eastAsia="Segoe UI" w:hAnsi="Calibri" w:cs="Calibri"/>
          <w:sz w:val="22"/>
          <w:szCs w:val="22"/>
        </w:rPr>
        <w:t xml:space="preserve"> Scotland, Brain Health Scotland, but also NHS boards and social care in that they, they help inform us and they, they shape our practi</w:t>
      </w:r>
      <w:r w:rsidR="008F7CD4" w:rsidRPr="00D06989">
        <w:rPr>
          <w:rFonts w:ascii="Calibri" w:eastAsia="Segoe UI" w:hAnsi="Calibri" w:cs="Calibri"/>
          <w:sz w:val="22"/>
          <w:szCs w:val="22"/>
        </w:rPr>
        <w:t>c</w:t>
      </w:r>
      <w:r w:rsidR="00835C5B" w:rsidRPr="00D06989">
        <w:rPr>
          <w:rFonts w:ascii="Calibri" w:eastAsia="Segoe UI" w:hAnsi="Calibri" w:cs="Calibri"/>
          <w:sz w:val="22"/>
          <w:szCs w:val="22"/>
        </w:rPr>
        <w:t xml:space="preserve">e and </w:t>
      </w:r>
      <w:r w:rsidR="00835C5B" w:rsidRPr="00D06989">
        <w:rPr>
          <w:rFonts w:ascii="Calibri" w:eastAsia="Segoe UI" w:hAnsi="Calibri" w:cs="Calibri"/>
          <w:sz w:val="22"/>
          <w:szCs w:val="22"/>
        </w:rPr>
        <w:lastRenderedPageBreak/>
        <w:t>what, what we do.</w:t>
      </w:r>
      <w:r w:rsidR="00064C38" w:rsidRPr="00D06989">
        <w:rPr>
          <w:rFonts w:ascii="Calibri" w:hAnsi="Calibri" w:cs="Calibri"/>
          <w:sz w:val="22"/>
          <w:szCs w:val="22"/>
        </w:rPr>
        <w:t xml:space="preserve"> </w:t>
      </w:r>
      <w:r w:rsidR="00835C5B" w:rsidRPr="00D06989">
        <w:rPr>
          <w:rFonts w:ascii="Calibri" w:eastAsia="Segoe UI" w:hAnsi="Calibri" w:cs="Calibri"/>
          <w:sz w:val="22"/>
          <w:szCs w:val="22"/>
        </w:rPr>
        <w:t>So Mari</w:t>
      </w:r>
      <w:r w:rsidR="00DD1B98" w:rsidRPr="00D06989">
        <w:rPr>
          <w:rFonts w:ascii="Calibri" w:eastAsia="Segoe UI" w:hAnsi="Calibri" w:cs="Calibri"/>
          <w:sz w:val="22"/>
          <w:szCs w:val="22"/>
        </w:rPr>
        <w:t>o</w:t>
      </w:r>
      <w:r w:rsidR="00835C5B" w:rsidRPr="00D06989">
        <w:rPr>
          <w:rFonts w:ascii="Calibri" w:eastAsia="Segoe UI" w:hAnsi="Calibri" w:cs="Calibri"/>
          <w:sz w:val="22"/>
          <w:szCs w:val="22"/>
        </w:rPr>
        <w:t xml:space="preserve">n contributed was part of the group that developed the latest </w:t>
      </w:r>
      <w:r w:rsidR="00DD1B98" w:rsidRPr="00D06989">
        <w:rPr>
          <w:rFonts w:ascii="Calibri" w:eastAsia="Segoe UI" w:hAnsi="Calibri" w:cs="Calibri"/>
          <w:sz w:val="22"/>
          <w:szCs w:val="22"/>
        </w:rPr>
        <w:t>SIGN</w:t>
      </w:r>
      <w:r w:rsidR="00835C5B" w:rsidRPr="00D06989">
        <w:rPr>
          <w:rFonts w:ascii="Calibri" w:eastAsia="Segoe UI" w:hAnsi="Calibri" w:cs="Calibri"/>
          <w:sz w:val="22"/>
          <w:szCs w:val="22"/>
        </w:rPr>
        <w:t xml:space="preserve"> guideline.</w:t>
      </w:r>
      <w:r w:rsidR="00064C38" w:rsidRPr="00D06989">
        <w:rPr>
          <w:rFonts w:ascii="Calibri" w:hAnsi="Calibri" w:cs="Calibri"/>
          <w:sz w:val="22"/>
          <w:szCs w:val="22"/>
        </w:rPr>
        <w:t xml:space="preserve"> </w:t>
      </w:r>
      <w:r w:rsidR="00835C5B" w:rsidRPr="00D06989">
        <w:rPr>
          <w:rFonts w:ascii="Calibri" w:eastAsia="Segoe UI" w:hAnsi="Calibri" w:cs="Calibri"/>
          <w:sz w:val="22"/>
          <w:szCs w:val="22"/>
        </w:rPr>
        <w:t>So it'</w:t>
      </w:r>
      <w:r w:rsidR="00CA1B38" w:rsidRPr="00D06989">
        <w:rPr>
          <w:rFonts w:ascii="Calibri" w:eastAsia="Segoe UI" w:hAnsi="Calibri" w:cs="Calibri"/>
          <w:sz w:val="22"/>
          <w:szCs w:val="22"/>
        </w:rPr>
        <w:t>s</w:t>
      </w:r>
      <w:r w:rsidR="00DD1B98"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it's just so fantastic that we have people like Mari</w:t>
      </w:r>
      <w:r w:rsidR="00FC436A" w:rsidRPr="00D06989">
        <w:rPr>
          <w:rFonts w:ascii="Calibri" w:eastAsia="Segoe UI" w:hAnsi="Calibri" w:cs="Calibri"/>
          <w:sz w:val="22"/>
          <w:szCs w:val="22"/>
        </w:rPr>
        <w:t>o</w:t>
      </w:r>
      <w:r w:rsidR="00835C5B" w:rsidRPr="00D06989">
        <w:rPr>
          <w:rFonts w:ascii="Calibri" w:eastAsia="Segoe UI" w:hAnsi="Calibri" w:cs="Calibri"/>
          <w:sz w:val="22"/>
          <w:szCs w:val="22"/>
        </w:rPr>
        <w:t>n that are prepared to help.</w:t>
      </w:r>
      <w:r w:rsidR="00642B02" w:rsidRPr="00D06989">
        <w:rPr>
          <w:rFonts w:ascii="Calibri" w:hAnsi="Calibri" w:cs="Calibri"/>
          <w:sz w:val="22"/>
          <w:szCs w:val="22"/>
        </w:rPr>
        <w:t xml:space="preserve"> </w:t>
      </w:r>
      <w:r w:rsidR="00835C5B" w:rsidRPr="00D06989">
        <w:rPr>
          <w:rFonts w:ascii="Calibri" w:eastAsia="Segoe UI" w:hAnsi="Calibri" w:cs="Calibri"/>
          <w:sz w:val="22"/>
          <w:szCs w:val="22"/>
        </w:rPr>
        <w:t>And you said the</w:t>
      </w:r>
      <w:r w:rsidR="00C07BA9" w:rsidRPr="00D06989">
        <w:rPr>
          <w:rFonts w:ascii="Calibri" w:eastAsia="Segoe UI" w:hAnsi="Calibri" w:cs="Calibri"/>
          <w:sz w:val="22"/>
          <w:szCs w:val="22"/>
        </w:rPr>
        <w:t>re</w:t>
      </w:r>
      <w:r w:rsidR="00835C5B" w:rsidRPr="00D06989">
        <w:rPr>
          <w:rFonts w:ascii="Calibri" w:eastAsia="Segoe UI" w:hAnsi="Calibri" w:cs="Calibri"/>
          <w:sz w:val="22"/>
          <w:szCs w:val="22"/>
        </w:rPr>
        <w:t xml:space="preserve"> about stepping away from dementia, Mari</w:t>
      </w:r>
      <w:r w:rsidR="00FC436A" w:rsidRPr="00D06989">
        <w:rPr>
          <w:rFonts w:ascii="Calibri" w:eastAsia="Segoe UI" w:hAnsi="Calibri" w:cs="Calibri"/>
          <w:sz w:val="22"/>
          <w:szCs w:val="22"/>
        </w:rPr>
        <w:t>o</w:t>
      </w:r>
      <w:r w:rsidR="00835C5B" w:rsidRPr="00D06989">
        <w:rPr>
          <w:rFonts w:ascii="Calibri" w:eastAsia="Segoe UI" w:hAnsi="Calibri" w:cs="Calibri"/>
          <w:sz w:val="22"/>
          <w:szCs w:val="22"/>
        </w:rPr>
        <w:t>n and that, you know, it's with you</w:t>
      </w:r>
      <w:r w:rsidR="00CA1B38" w:rsidRPr="00D06989">
        <w:rPr>
          <w:rFonts w:ascii="Calibri" w:eastAsia="Segoe UI" w:hAnsi="Calibri" w:cs="Calibri"/>
          <w:sz w:val="22"/>
          <w:szCs w:val="22"/>
        </w:rPr>
        <w:t>, i</w:t>
      </w:r>
      <w:r w:rsidR="00835C5B" w:rsidRPr="00D06989">
        <w:rPr>
          <w:rFonts w:ascii="Calibri" w:eastAsia="Segoe UI" w:hAnsi="Calibri" w:cs="Calibri"/>
          <w:sz w:val="22"/>
          <w:szCs w:val="22"/>
        </w:rPr>
        <w:t>t's hard to do, but we are so grateful to people like Mari</w:t>
      </w:r>
      <w:r w:rsidR="00FC436A" w:rsidRPr="00D06989">
        <w:rPr>
          <w:rFonts w:ascii="Calibri" w:eastAsia="Segoe UI" w:hAnsi="Calibri" w:cs="Calibri"/>
          <w:sz w:val="22"/>
          <w:szCs w:val="22"/>
        </w:rPr>
        <w:t>o</w:t>
      </w:r>
      <w:r w:rsidR="00835C5B" w:rsidRPr="00D06989">
        <w:rPr>
          <w:rFonts w:ascii="Calibri" w:eastAsia="Segoe UI" w:hAnsi="Calibri" w:cs="Calibri"/>
          <w:sz w:val="22"/>
          <w:szCs w:val="22"/>
        </w:rPr>
        <w:t xml:space="preserve">n that, you know, are contributing to things like the </w:t>
      </w:r>
      <w:r w:rsidR="00DE507B" w:rsidRPr="00D06989">
        <w:rPr>
          <w:rFonts w:ascii="Calibri" w:eastAsia="Segoe UI" w:hAnsi="Calibri" w:cs="Calibri"/>
          <w:sz w:val="22"/>
          <w:szCs w:val="22"/>
        </w:rPr>
        <w:t>SIGN</w:t>
      </w:r>
      <w:r w:rsidR="00835C5B" w:rsidRPr="00D06989">
        <w:rPr>
          <w:rFonts w:ascii="Calibri" w:eastAsia="Segoe UI" w:hAnsi="Calibri" w:cs="Calibri"/>
          <w:sz w:val="22"/>
          <w:szCs w:val="22"/>
        </w:rPr>
        <w:t xml:space="preserve"> guidelines, which are such important documents that are shaping practi</w:t>
      </w:r>
      <w:r w:rsidR="00FC436A" w:rsidRPr="00D06989">
        <w:rPr>
          <w:rFonts w:ascii="Calibri" w:eastAsia="Segoe UI" w:hAnsi="Calibri" w:cs="Calibri"/>
          <w:sz w:val="22"/>
          <w:szCs w:val="22"/>
        </w:rPr>
        <w:t>c</w:t>
      </w:r>
      <w:r w:rsidR="00835C5B" w:rsidRPr="00D06989">
        <w:rPr>
          <w:rFonts w:ascii="Calibri" w:eastAsia="Segoe UI" w:hAnsi="Calibri" w:cs="Calibri"/>
          <w:sz w:val="22"/>
          <w:szCs w:val="22"/>
        </w:rPr>
        <w:t>e</w:t>
      </w:r>
      <w:r w:rsidR="00D30173"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nd we've got that lived experience from people living with dementia, from carers who are caring for people with dementia that can help to sha</w:t>
      </w:r>
      <w:r w:rsidR="00C67CB8" w:rsidRPr="00D06989">
        <w:rPr>
          <w:rFonts w:ascii="Calibri" w:eastAsia="Segoe UI" w:hAnsi="Calibri" w:cs="Calibri"/>
          <w:sz w:val="22"/>
          <w:szCs w:val="22"/>
        </w:rPr>
        <w:t>pe</w:t>
      </w:r>
      <w:r w:rsidR="00835C5B" w:rsidRPr="00D06989">
        <w:rPr>
          <w:rFonts w:ascii="Calibri" w:eastAsia="Segoe UI" w:hAnsi="Calibri" w:cs="Calibri"/>
          <w:sz w:val="22"/>
          <w:szCs w:val="22"/>
        </w:rPr>
        <w:t xml:space="preserve"> what we do and</w:t>
      </w:r>
      <w:r w:rsidR="0073249E"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guide what we do in practi</w:t>
      </w:r>
      <w:r w:rsidR="00C67CB8" w:rsidRPr="00D06989">
        <w:rPr>
          <w:rFonts w:ascii="Calibri" w:eastAsia="Segoe UI" w:hAnsi="Calibri" w:cs="Calibri"/>
          <w:sz w:val="22"/>
          <w:szCs w:val="22"/>
        </w:rPr>
        <w:t>c</w:t>
      </w:r>
      <w:r w:rsidR="00835C5B" w:rsidRPr="00D06989">
        <w:rPr>
          <w:rFonts w:ascii="Calibri" w:eastAsia="Segoe UI" w:hAnsi="Calibri" w:cs="Calibri"/>
          <w:sz w:val="22"/>
          <w:szCs w:val="22"/>
        </w:rPr>
        <w:t>e.</w:t>
      </w:r>
      <w:r w:rsidR="00921D3C" w:rsidRPr="00D06989">
        <w:rPr>
          <w:rFonts w:ascii="Calibri" w:hAnsi="Calibri" w:cs="Calibri"/>
          <w:sz w:val="22"/>
          <w:szCs w:val="22"/>
        </w:rPr>
        <w:t xml:space="preserve"> </w:t>
      </w:r>
      <w:r w:rsidR="00835C5B" w:rsidRPr="00D06989">
        <w:rPr>
          <w:rFonts w:ascii="Calibri" w:eastAsia="Segoe UI" w:hAnsi="Calibri" w:cs="Calibri"/>
          <w:sz w:val="22"/>
          <w:szCs w:val="22"/>
        </w:rPr>
        <w:t xml:space="preserve">So we're very lucky in Scotland to have such fantastic groups like </w:t>
      </w:r>
      <w:r w:rsidR="000058D9" w:rsidRPr="00D06989">
        <w:rPr>
          <w:rFonts w:ascii="Calibri" w:eastAsia="Segoe UI" w:hAnsi="Calibri" w:cs="Calibri"/>
          <w:sz w:val="22"/>
          <w:szCs w:val="22"/>
        </w:rPr>
        <w:t>N</w:t>
      </w:r>
      <w:r w:rsidR="00484FA0" w:rsidRPr="00D06989">
        <w:rPr>
          <w:rFonts w:ascii="Calibri" w:eastAsia="Segoe UI" w:hAnsi="Calibri" w:cs="Calibri"/>
          <w:sz w:val="22"/>
          <w:szCs w:val="22"/>
        </w:rPr>
        <w:t>DCAN and</w:t>
      </w:r>
      <w:r w:rsidR="00FC436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Scottish Dementia Working Group.</w:t>
      </w:r>
    </w:p>
    <w:p w14:paraId="5239E687" w14:textId="081641B5" w:rsidR="00835C5B"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484FA0" w:rsidRPr="00D06989">
        <w:rPr>
          <w:rFonts w:ascii="Calibri" w:eastAsia="Segoe UI" w:hAnsi="Calibri" w:cs="Calibri"/>
          <w:b/>
          <w:bCs/>
          <w:sz w:val="22"/>
          <w:szCs w:val="22"/>
        </w:rPr>
        <w:t>L</w:t>
      </w:r>
      <w:r w:rsidR="005E49BD" w:rsidRPr="00D06989">
        <w:rPr>
          <w:rFonts w:ascii="Calibri" w:eastAsia="Segoe UI" w:hAnsi="Calibri" w:cs="Calibri"/>
          <w:b/>
          <w:bCs/>
          <w:sz w:val="22"/>
          <w:szCs w:val="22"/>
        </w:rPr>
        <w:t>I:</w:t>
      </w:r>
      <w:r w:rsidR="005E49BD" w:rsidRPr="00D06989">
        <w:rPr>
          <w:rFonts w:ascii="Calibri" w:eastAsia="Segoe UI" w:hAnsi="Calibri" w:cs="Calibri"/>
          <w:sz w:val="22"/>
          <w:szCs w:val="22"/>
        </w:rPr>
        <w:t xml:space="preserve"> </w:t>
      </w:r>
      <w:r w:rsidRPr="00D06989">
        <w:rPr>
          <w:rFonts w:ascii="Calibri" w:eastAsia="Segoe UI" w:hAnsi="Calibri" w:cs="Calibri"/>
          <w:sz w:val="22"/>
          <w:szCs w:val="22"/>
        </w:rPr>
        <w:t>I was just wondering, I mean, you've both touched on this a bit, but if our, our listeners, o</w:t>
      </w:r>
      <w:r w:rsidR="00356AA6" w:rsidRPr="00D06989">
        <w:rPr>
          <w:rFonts w:ascii="Calibri" w:eastAsia="Segoe UI" w:hAnsi="Calibri" w:cs="Calibri"/>
          <w:sz w:val="22"/>
          <w:szCs w:val="22"/>
        </w:rPr>
        <w:t>r</w:t>
      </w:r>
      <w:r w:rsidRPr="00D06989">
        <w:rPr>
          <w:rFonts w:ascii="Calibri" w:eastAsia="Segoe UI" w:hAnsi="Calibri" w:cs="Calibri"/>
          <w:sz w:val="22"/>
          <w:szCs w:val="22"/>
        </w:rPr>
        <w:t xml:space="preserve"> health and social care staff, what, what are the specific ways that they can offer to support people?</w:t>
      </w:r>
      <w:r w:rsidR="005E49BD" w:rsidRPr="00D06989">
        <w:rPr>
          <w:rFonts w:ascii="Calibri" w:hAnsi="Calibri" w:cs="Calibri"/>
          <w:sz w:val="22"/>
          <w:szCs w:val="22"/>
        </w:rPr>
        <w:t xml:space="preserve"> </w:t>
      </w:r>
      <w:r w:rsidRPr="00D06989">
        <w:rPr>
          <w:rFonts w:ascii="Calibri" w:eastAsia="Segoe UI" w:hAnsi="Calibri" w:cs="Calibri"/>
          <w:sz w:val="22"/>
          <w:szCs w:val="22"/>
        </w:rPr>
        <w:t>And I, I don't mean people working necessarily in dementia care.</w:t>
      </w:r>
      <w:r w:rsidR="00456F9D" w:rsidRPr="00D06989">
        <w:rPr>
          <w:rFonts w:ascii="Calibri" w:hAnsi="Calibri" w:cs="Calibri"/>
          <w:sz w:val="22"/>
          <w:szCs w:val="22"/>
        </w:rPr>
        <w:t xml:space="preserve"> </w:t>
      </w:r>
      <w:r w:rsidRPr="00D06989">
        <w:rPr>
          <w:rFonts w:ascii="Calibri" w:eastAsia="Segoe UI" w:hAnsi="Calibri" w:cs="Calibri"/>
          <w:sz w:val="22"/>
          <w:szCs w:val="22"/>
        </w:rPr>
        <w:t>I mean people working in ordinary kind of general wards and, and GP practi</w:t>
      </w:r>
      <w:r w:rsidR="008A154F" w:rsidRPr="00D06989">
        <w:rPr>
          <w:rFonts w:ascii="Calibri" w:eastAsia="Segoe UI" w:hAnsi="Calibri" w:cs="Calibri"/>
          <w:sz w:val="22"/>
          <w:szCs w:val="22"/>
        </w:rPr>
        <w:t>c</w:t>
      </w:r>
      <w:r w:rsidRPr="00D06989">
        <w:rPr>
          <w:rFonts w:ascii="Calibri" w:eastAsia="Segoe UI" w:hAnsi="Calibri" w:cs="Calibri"/>
          <w:sz w:val="22"/>
          <w:szCs w:val="22"/>
        </w:rPr>
        <w:t>es and across kind of the host, the whole spectrum of healthcare and social care.</w:t>
      </w:r>
      <w:r w:rsidR="00AE4C90" w:rsidRPr="00D06989">
        <w:rPr>
          <w:rFonts w:ascii="Calibri" w:hAnsi="Calibri" w:cs="Calibri"/>
          <w:sz w:val="22"/>
          <w:szCs w:val="22"/>
        </w:rPr>
        <w:t xml:space="preserve"> </w:t>
      </w:r>
      <w:r w:rsidRPr="00D06989">
        <w:rPr>
          <w:rFonts w:ascii="Calibri" w:eastAsia="Segoe UI" w:hAnsi="Calibri" w:cs="Calibri"/>
          <w:sz w:val="22"/>
          <w:szCs w:val="22"/>
        </w:rPr>
        <w:t>How can</w:t>
      </w:r>
      <w:r w:rsidR="00910365" w:rsidRPr="00D06989">
        <w:rPr>
          <w:rFonts w:ascii="Calibri" w:eastAsia="Segoe UI" w:hAnsi="Calibri" w:cs="Calibri"/>
          <w:sz w:val="22"/>
          <w:szCs w:val="22"/>
        </w:rPr>
        <w:t xml:space="preserve">, </w:t>
      </w:r>
      <w:r w:rsidRPr="00D06989">
        <w:rPr>
          <w:rFonts w:ascii="Calibri" w:eastAsia="Segoe UI" w:hAnsi="Calibri" w:cs="Calibri"/>
          <w:sz w:val="22"/>
          <w:szCs w:val="22"/>
        </w:rPr>
        <w:t>how can we support people living with dementia and their families or carers?</w:t>
      </w:r>
    </w:p>
    <w:p w14:paraId="1FED3478" w14:textId="0A46E2C8" w:rsidR="000D3C36" w:rsidRPr="00D06989" w:rsidRDefault="00835C5B" w:rsidP="00835C5B">
      <w:pPr>
        <w:spacing w:after="110"/>
        <w:rPr>
          <w:rFonts w:ascii="Calibri" w:eastAsia="Segoe UI" w:hAnsi="Calibri" w:cs="Calibri"/>
          <w:sz w:val="22"/>
          <w:szCs w:val="22"/>
        </w:rPr>
      </w:pPr>
      <w:r w:rsidRPr="00D06989">
        <w:rPr>
          <w:rFonts w:ascii="Calibri" w:eastAsia="Segoe UI" w:hAnsi="Calibri" w:cs="Calibri"/>
          <w:sz w:val="22"/>
          <w:szCs w:val="22"/>
        </w:rPr>
        <w:br/>
      </w:r>
      <w:r w:rsidR="00AE4C90" w:rsidRPr="00D06989">
        <w:rPr>
          <w:rFonts w:ascii="Calibri" w:eastAsia="Segoe UI" w:hAnsi="Calibri" w:cs="Calibri"/>
          <w:b/>
          <w:bCs/>
          <w:sz w:val="22"/>
          <w:szCs w:val="22"/>
        </w:rPr>
        <w:t>MR:</w:t>
      </w:r>
      <w:r w:rsidR="00AE4C90" w:rsidRPr="00D06989">
        <w:rPr>
          <w:rFonts w:ascii="Calibri" w:eastAsia="Segoe UI" w:hAnsi="Calibri" w:cs="Calibri"/>
          <w:sz w:val="22"/>
          <w:szCs w:val="22"/>
        </w:rPr>
        <w:t xml:space="preserve"> </w:t>
      </w:r>
      <w:r w:rsidRPr="00D06989">
        <w:rPr>
          <w:rFonts w:ascii="Calibri" w:eastAsia="Segoe UI" w:hAnsi="Calibri" w:cs="Calibri"/>
          <w:sz w:val="22"/>
          <w:szCs w:val="22"/>
        </w:rPr>
        <w:t>I think we can</w:t>
      </w:r>
      <w:r w:rsidR="000D3C36" w:rsidRPr="00D06989">
        <w:rPr>
          <w:rFonts w:ascii="Calibri" w:eastAsia="Segoe UI" w:hAnsi="Calibri" w:cs="Calibri"/>
          <w:sz w:val="22"/>
          <w:szCs w:val="22"/>
        </w:rPr>
        <w:t>, w</w:t>
      </w:r>
      <w:r w:rsidRPr="00D06989">
        <w:rPr>
          <w:rFonts w:ascii="Calibri" w:eastAsia="Segoe UI" w:hAnsi="Calibri" w:cs="Calibri"/>
          <w:sz w:val="22"/>
          <w:szCs w:val="22"/>
        </w:rPr>
        <w:t>e can put some leaflets in GP practi</w:t>
      </w:r>
      <w:r w:rsidR="000D3C36" w:rsidRPr="00D06989">
        <w:rPr>
          <w:rFonts w:ascii="Calibri" w:eastAsia="Segoe UI" w:hAnsi="Calibri" w:cs="Calibri"/>
          <w:sz w:val="22"/>
          <w:szCs w:val="22"/>
        </w:rPr>
        <w:t>c</w:t>
      </w:r>
      <w:r w:rsidRPr="00D06989">
        <w:rPr>
          <w:rFonts w:ascii="Calibri" w:eastAsia="Segoe UI" w:hAnsi="Calibri" w:cs="Calibri"/>
          <w:sz w:val="22"/>
          <w:szCs w:val="22"/>
        </w:rPr>
        <w:t>es to start with.</w:t>
      </w:r>
    </w:p>
    <w:p w14:paraId="02ADEA3D" w14:textId="77777777" w:rsidR="000D3C36" w:rsidRPr="00D06989" w:rsidRDefault="000D3C36" w:rsidP="00835C5B">
      <w:pPr>
        <w:spacing w:after="110"/>
        <w:rPr>
          <w:rFonts w:ascii="Calibri" w:eastAsia="Segoe UI" w:hAnsi="Calibri" w:cs="Calibri"/>
          <w:sz w:val="22"/>
          <w:szCs w:val="22"/>
        </w:rPr>
      </w:pPr>
    </w:p>
    <w:p w14:paraId="6B20338E" w14:textId="77777777" w:rsidR="000D3C36" w:rsidRPr="00D06989" w:rsidRDefault="000D3C36"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Okay.</w:t>
      </w:r>
    </w:p>
    <w:p w14:paraId="7982CADF" w14:textId="77777777" w:rsidR="000D3C36" w:rsidRPr="00D06989" w:rsidRDefault="000D3C36" w:rsidP="00835C5B">
      <w:pPr>
        <w:spacing w:after="110"/>
        <w:rPr>
          <w:rFonts w:ascii="Calibri" w:eastAsia="Segoe UI" w:hAnsi="Calibri" w:cs="Calibri"/>
          <w:sz w:val="22"/>
          <w:szCs w:val="22"/>
        </w:rPr>
      </w:pPr>
    </w:p>
    <w:p w14:paraId="602CAB06" w14:textId="77777777" w:rsidR="002547BF" w:rsidRPr="00D06989" w:rsidRDefault="000D3C36"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I quite often go to my own </w:t>
      </w:r>
      <w:r w:rsidR="00890088" w:rsidRPr="00D06989">
        <w:rPr>
          <w:rFonts w:ascii="Calibri" w:eastAsia="Segoe UI" w:hAnsi="Calibri" w:cs="Calibri"/>
          <w:sz w:val="22"/>
          <w:szCs w:val="22"/>
        </w:rPr>
        <w:t>one</w:t>
      </w:r>
      <w:r w:rsidR="00835C5B" w:rsidRPr="00D06989">
        <w:rPr>
          <w:rFonts w:ascii="Calibri" w:eastAsia="Segoe UI" w:hAnsi="Calibri" w:cs="Calibri"/>
          <w:sz w:val="22"/>
          <w:szCs w:val="22"/>
        </w:rPr>
        <w:t xml:space="preserve"> and I handed in a whole lot of leaflets on</w:t>
      </w:r>
      <w:r w:rsidR="005D0DC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from Alzheimer Scotland on just</w:t>
      </w:r>
      <w:r w:rsidR="005D0DC4"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re you concerned about dementia</w:t>
      </w:r>
      <w:r w:rsidR="005D0DC4"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Here's a place to go and ask because </w:t>
      </w:r>
      <w:r w:rsidR="00E87F42" w:rsidRPr="00D06989">
        <w:rPr>
          <w:rFonts w:ascii="Calibri" w:eastAsia="Segoe UI" w:hAnsi="Calibri" w:cs="Calibri"/>
          <w:sz w:val="22"/>
          <w:szCs w:val="22"/>
        </w:rPr>
        <w:t>folk are sitting</w:t>
      </w:r>
      <w:r w:rsidR="00835C5B" w:rsidRPr="00D06989">
        <w:rPr>
          <w:rFonts w:ascii="Calibri" w:eastAsia="Segoe UI" w:hAnsi="Calibri" w:cs="Calibri"/>
          <w:sz w:val="22"/>
          <w:szCs w:val="22"/>
        </w:rPr>
        <w:t xml:space="preserve"> in waiting rooms and hospital waiting rooms.</w:t>
      </w:r>
      <w:r w:rsidR="00AE4C90" w:rsidRPr="00D06989">
        <w:rPr>
          <w:rFonts w:ascii="Calibri" w:hAnsi="Calibri" w:cs="Calibri"/>
          <w:sz w:val="22"/>
          <w:szCs w:val="22"/>
        </w:rPr>
        <w:t xml:space="preserve"> </w:t>
      </w:r>
      <w:r w:rsidR="00835C5B" w:rsidRPr="00D06989">
        <w:rPr>
          <w:rFonts w:ascii="Calibri" w:eastAsia="Segoe UI" w:hAnsi="Calibri" w:cs="Calibri"/>
          <w:sz w:val="22"/>
          <w:szCs w:val="22"/>
        </w:rPr>
        <w:t>They're bare walls.</w:t>
      </w:r>
      <w:r w:rsidR="00AE4C90" w:rsidRPr="00D06989">
        <w:rPr>
          <w:rFonts w:ascii="Calibri" w:hAnsi="Calibri" w:cs="Calibri"/>
          <w:sz w:val="22"/>
          <w:szCs w:val="22"/>
        </w:rPr>
        <w:t xml:space="preserve"> </w:t>
      </w:r>
      <w:r w:rsidR="00835C5B" w:rsidRPr="00D06989">
        <w:rPr>
          <w:rFonts w:ascii="Calibri" w:eastAsia="Segoe UI" w:hAnsi="Calibri" w:cs="Calibri"/>
          <w:sz w:val="22"/>
          <w:szCs w:val="22"/>
        </w:rPr>
        <w:t>I'd love to see them covered in posters and things</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things</w:t>
      </w:r>
      <w:r w:rsidR="00195E25"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anything that makes you go up and take a photograph on your phone while you're sitting for six hours in a waiting room and then research on it if you're worried there's</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there's not enough out there.</w:t>
      </w:r>
      <w:r w:rsidR="00921D77" w:rsidRPr="00D06989">
        <w:rPr>
          <w:rFonts w:ascii="Calibri" w:hAnsi="Calibri" w:cs="Calibri"/>
          <w:sz w:val="22"/>
          <w:szCs w:val="22"/>
        </w:rPr>
        <w:t xml:space="preserve"> </w:t>
      </w:r>
      <w:r w:rsidR="00835C5B" w:rsidRPr="00D06989">
        <w:rPr>
          <w:rFonts w:ascii="Calibri" w:eastAsia="Segoe UI" w:hAnsi="Calibri" w:cs="Calibri"/>
          <w:sz w:val="22"/>
          <w:szCs w:val="22"/>
        </w:rPr>
        <w:t>There's plenty, as I say about cancer, but there's not enough about dementia.</w:t>
      </w:r>
      <w:r w:rsidR="004B6245"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I'd like to see more.</w:t>
      </w:r>
      <w:r w:rsidR="004D0AEB" w:rsidRPr="00D06989">
        <w:rPr>
          <w:rFonts w:ascii="Calibri" w:hAnsi="Calibri" w:cs="Calibri"/>
          <w:sz w:val="22"/>
          <w:szCs w:val="22"/>
        </w:rPr>
        <w:t xml:space="preserve"> </w:t>
      </w:r>
      <w:r w:rsidR="00835C5B" w:rsidRPr="00D06989">
        <w:rPr>
          <w:rFonts w:ascii="Calibri" w:eastAsia="Segoe UI" w:hAnsi="Calibri" w:cs="Calibri"/>
          <w:sz w:val="22"/>
          <w:szCs w:val="22"/>
        </w:rPr>
        <w:t>I'd like to see people who see</w:t>
      </w:r>
      <w:r w:rsidR="00025712" w:rsidRPr="00D06989">
        <w:rPr>
          <w:rFonts w:ascii="Calibri" w:eastAsia="Segoe UI" w:hAnsi="Calibri" w:cs="Calibri"/>
          <w:sz w:val="22"/>
          <w:szCs w:val="22"/>
        </w:rPr>
        <w:t>,</w:t>
      </w:r>
      <w:r w:rsidR="00835C5B" w:rsidRPr="00D06989">
        <w:rPr>
          <w:rFonts w:ascii="Calibri" w:eastAsia="Segoe UI" w:hAnsi="Calibri" w:cs="Calibri"/>
          <w:sz w:val="22"/>
          <w:szCs w:val="22"/>
        </w:rPr>
        <w:t xml:space="preserve"> in general w</w:t>
      </w:r>
      <w:r w:rsidR="00025712" w:rsidRPr="00D06989">
        <w:rPr>
          <w:rFonts w:ascii="Calibri" w:eastAsia="Segoe UI" w:hAnsi="Calibri" w:cs="Calibri"/>
          <w:sz w:val="22"/>
          <w:szCs w:val="22"/>
        </w:rPr>
        <w:t>a</w:t>
      </w:r>
      <w:r w:rsidR="00835C5B" w:rsidRPr="00D06989">
        <w:rPr>
          <w:rFonts w:ascii="Calibri" w:eastAsia="Segoe UI" w:hAnsi="Calibri" w:cs="Calibri"/>
          <w:sz w:val="22"/>
          <w:szCs w:val="22"/>
        </w:rPr>
        <w:t>rds, there are now so many elderly people who will have dementia as well.</w:t>
      </w:r>
      <w:r w:rsidR="004B6245"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They're not in for dementia, they're in for other things.</w:t>
      </w:r>
      <w:r w:rsidR="004B6245" w:rsidRPr="00D06989">
        <w:rPr>
          <w:rFonts w:ascii="Calibri" w:hAnsi="Calibri" w:cs="Calibri"/>
          <w:sz w:val="22"/>
          <w:szCs w:val="22"/>
        </w:rPr>
        <w:t xml:space="preserve"> </w:t>
      </w:r>
      <w:r w:rsidR="00835C5B" w:rsidRPr="00D06989">
        <w:rPr>
          <w:rFonts w:ascii="Calibri" w:eastAsia="Segoe UI" w:hAnsi="Calibri" w:cs="Calibri"/>
          <w:sz w:val="22"/>
          <w:szCs w:val="22"/>
        </w:rPr>
        <w:t>But they have dementia.</w:t>
      </w:r>
      <w:r w:rsidR="004B6245" w:rsidRPr="00D06989">
        <w:rPr>
          <w:rFonts w:ascii="Calibri" w:hAnsi="Calibri" w:cs="Calibri"/>
          <w:sz w:val="22"/>
          <w:szCs w:val="22"/>
        </w:rPr>
        <w:t xml:space="preserve"> </w:t>
      </w:r>
      <w:r w:rsidR="00835C5B" w:rsidRPr="00D06989">
        <w:rPr>
          <w:rFonts w:ascii="Calibri" w:eastAsia="Segoe UI" w:hAnsi="Calibri" w:cs="Calibri"/>
          <w:sz w:val="22"/>
          <w:szCs w:val="22"/>
        </w:rPr>
        <w:t>And I often see, I've gone to visit people in hospital and you see food sitting on a table and then it gets taken away because the person didn't eat it.</w:t>
      </w:r>
      <w:r w:rsidR="004B6245" w:rsidRPr="00D06989">
        <w:rPr>
          <w:rFonts w:ascii="Calibri" w:hAnsi="Calibri" w:cs="Calibri"/>
          <w:sz w:val="22"/>
          <w:szCs w:val="22"/>
        </w:rPr>
        <w:t xml:space="preserve"> </w:t>
      </w:r>
      <w:r w:rsidR="00835C5B" w:rsidRPr="00D06989">
        <w:rPr>
          <w:rFonts w:ascii="Calibri" w:eastAsia="Segoe UI" w:hAnsi="Calibri" w:cs="Calibri"/>
          <w:sz w:val="22"/>
          <w:szCs w:val="22"/>
        </w:rPr>
        <w:t>Maybe they didn't eat it because they don't know how to eat it.</w:t>
      </w:r>
      <w:r w:rsidR="004B6245" w:rsidRPr="00D06989">
        <w:rPr>
          <w:rFonts w:ascii="Calibri" w:hAnsi="Calibri" w:cs="Calibri"/>
          <w:sz w:val="22"/>
          <w:szCs w:val="22"/>
        </w:rPr>
        <w:t xml:space="preserve"> </w:t>
      </w:r>
      <w:r w:rsidR="00835C5B" w:rsidRPr="00D06989">
        <w:rPr>
          <w:rFonts w:ascii="Calibri" w:eastAsia="Segoe UI" w:hAnsi="Calibri" w:cs="Calibri"/>
          <w:sz w:val="22"/>
          <w:szCs w:val="22"/>
        </w:rPr>
        <w:t>They don't know what the cutlery</w:t>
      </w:r>
      <w:r w:rsidR="0071440B" w:rsidRPr="00D06989">
        <w:rPr>
          <w:rFonts w:ascii="Calibri" w:eastAsia="Segoe UI" w:hAnsi="Calibri" w:cs="Calibri"/>
          <w:sz w:val="22"/>
          <w:szCs w:val="22"/>
        </w:rPr>
        <w:t>’s</w:t>
      </w:r>
      <w:r w:rsidR="00835C5B" w:rsidRPr="00D06989">
        <w:rPr>
          <w:rFonts w:ascii="Calibri" w:eastAsia="Segoe UI" w:hAnsi="Calibri" w:cs="Calibri"/>
          <w:sz w:val="22"/>
          <w:szCs w:val="22"/>
        </w:rPr>
        <w:t xml:space="preserve"> for.</w:t>
      </w:r>
      <w:r w:rsidR="004B6245" w:rsidRPr="00D06989">
        <w:rPr>
          <w:rFonts w:ascii="Calibri" w:hAnsi="Calibri" w:cs="Calibri"/>
          <w:sz w:val="22"/>
          <w:szCs w:val="22"/>
        </w:rPr>
        <w:t xml:space="preserve"> </w:t>
      </w:r>
      <w:r w:rsidR="00835C5B" w:rsidRPr="00D06989">
        <w:rPr>
          <w:rFonts w:ascii="Calibri" w:eastAsia="Segoe UI" w:hAnsi="Calibri" w:cs="Calibri"/>
          <w:sz w:val="22"/>
          <w:szCs w:val="22"/>
        </w:rPr>
        <w:t>They need help and staff are so, so short staffed in hospitals.</w:t>
      </w:r>
      <w:r w:rsidR="00B1427E" w:rsidRPr="00D06989">
        <w:rPr>
          <w:rFonts w:ascii="Calibri" w:hAnsi="Calibri" w:cs="Calibri"/>
          <w:sz w:val="22"/>
          <w:szCs w:val="22"/>
        </w:rPr>
        <w:t xml:space="preserve"> </w:t>
      </w:r>
      <w:r w:rsidR="006935FE" w:rsidRPr="00D06989">
        <w:rPr>
          <w:rFonts w:ascii="Calibri" w:eastAsia="Segoe UI" w:hAnsi="Calibri" w:cs="Calibri"/>
          <w:sz w:val="22"/>
          <w:szCs w:val="22"/>
        </w:rPr>
        <w:t>They have</w:t>
      </w:r>
      <w:r w:rsidR="00835C5B" w:rsidRPr="00D06989">
        <w:rPr>
          <w:rFonts w:ascii="Calibri" w:eastAsia="Segoe UI" w:hAnsi="Calibri" w:cs="Calibri"/>
          <w:sz w:val="22"/>
          <w:szCs w:val="22"/>
        </w:rPr>
        <w:t xml:space="preserve"> so little time.</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I'd like to see more volunteers going into hospitals and helping.</w:t>
      </w:r>
      <w:r w:rsidR="00B1427E" w:rsidRPr="00D06989">
        <w:rPr>
          <w:rFonts w:ascii="Calibri" w:hAnsi="Calibri" w:cs="Calibri"/>
          <w:sz w:val="22"/>
          <w:szCs w:val="22"/>
        </w:rPr>
        <w:t xml:space="preserve"> </w:t>
      </w:r>
      <w:r w:rsidR="00835C5B" w:rsidRPr="00D06989">
        <w:rPr>
          <w:rFonts w:ascii="Calibri" w:eastAsia="Segoe UI" w:hAnsi="Calibri" w:cs="Calibri"/>
          <w:sz w:val="22"/>
          <w:szCs w:val="22"/>
        </w:rPr>
        <w:t>I've volunteered in</w:t>
      </w:r>
      <w:r w:rsidR="00C64652"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in the care home after my husband died and spending</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spending an </w:t>
      </w:r>
      <w:r w:rsidR="00476DAA" w:rsidRPr="00D06989">
        <w:rPr>
          <w:rFonts w:ascii="Calibri" w:eastAsia="Segoe UI" w:hAnsi="Calibri" w:cs="Calibri"/>
          <w:sz w:val="22"/>
          <w:szCs w:val="22"/>
        </w:rPr>
        <w:t>hour</w:t>
      </w:r>
      <w:r w:rsidR="00835C5B" w:rsidRPr="00D06989">
        <w:rPr>
          <w:rFonts w:ascii="Calibri" w:eastAsia="Segoe UI" w:hAnsi="Calibri" w:cs="Calibri"/>
          <w:sz w:val="22"/>
          <w:szCs w:val="22"/>
        </w:rPr>
        <w:t xml:space="preserve"> when you've got an </w:t>
      </w:r>
      <w:r w:rsidR="001E23A3" w:rsidRPr="00D06989">
        <w:rPr>
          <w:rFonts w:ascii="Calibri" w:eastAsia="Segoe UI" w:hAnsi="Calibri" w:cs="Calibri"/>
          <w:sz w:val="22"/>
          <w:szCs w:val="22"/>
        </w:rPr>
        <w:t>hour</w:t>
      </w:r>
      <w:r w:rsidR="00835C5B" w:rsidRPr="00D06989">
        <w:rPr>
          <w:rFonts w:ascii="Calibri" w:eastAsia="Segoe UI" w:hAnsi="Calibri" w:cs="Calibri"/>
          <w:sz w:val="22"/>
          <w:szCs w:val="22"/>
        </w:rPr>
        <w:t xml:space="preserve"> and the staff don't with someone who needs 1 to 1, they will eat better.</w:t>
      </w:r>
      <w:r w:rsidRPr="00D06989">
        <w:rPr>
          <w:rFonts w:ascii="Calibri" w:eastAsia="Segoe UI" w:hAnsi="Calibri" w:cs="Calibri"/>
          <w:sz w:val="22"/>
          <w:szCs w:val="22"/>
        </w:rPr>
        <w:t xml:space="preserve"> </w:t>
      </w:r>
      <w:proofErr w:type="spellStart"/>
      <w:r w:rsidR="00835C5B" w:rsidRPr="00D06989">
        <w:rPr>
          <w:rFonts w:ascii="Calibri" w:eastAsia="Segoe UI" w:hAnsi="Calibri" w:cs="Calibri"/>
          <w:sz w:val="22"/>
          <w:szCs w:val="22"/>
        </w:rPr>
        <w:t>Their</w:t>
      </w:r>
      <w:proofErr w:type="spellEnd"/>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their nutrition improves </w:t>
      </w:r>
      <w:proofErr w:type="spellStart"/>
      <w:r w:rsidR="00835C5B" w:rsidRPr="00D06989">
        <w:rPr>
          <w:rFonts w:ascii="Calibri" w:eastAsia="Segoe UI" w:hAnsi="Calibri" w:cs="Calibri"/>
          <w:sz w:val="22"/>
          <w:szCs w:val="22"/>
        </w:rPr>
        <w:t>their</w:t>
      </w:r>
      <w:proofErr w:type="spellEnd"/>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their whole wellbeing improves because they've had some</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some food.</w:t>
      </w:r>
      <w:r w:rsidR="00CF70F7" w:rsidRPr="00D06989">
        <w:rPr>
          <w:rFonts w:ascii="Calibri" w:hAnsi="Calibri" w:cs="Calibri"/>
          <w:sz w:val="22"/>
          <w:szCs w:val="22"/>
        </w:rPr>
        <w:t xml:space="preserve"> </w:t>
      </w:r>
      <w:r w:rsidR="00835C5B" w:rsidRPr="00D06989">
        <w:rPr>
          <w:rFonts w:ascii="Calibri" w:eastAsia="Segoe UI" w:hAnsi="Calibri" w:cs="Calibri"/>
          <w:sz w:val="22"/>
          <w:szCs w:val="22"/>
        </w:rPr>
        <w:t>And just that touch of someone is</w:t>
      </w:r>
      <w:r w:rsidR="00476DAA" w:rsidRPr="00D06989">
        <w:rPr>
          <w:rFonts w:ascii="Calibri" w:eastAsia="Segoe UI" w:hAnsi="Calibri" w:cs="Calibri"/>
          <w:sz w:val="22"/>
          <w:szCs w:val="22"/>
        </w:rPr>
        <w:t>…I</w:t>
      </w:r>
      <w:r w:rsidR="00835C5B" w:rsidRPr="00D06989">
        <w:rPr>
          <w:rFonts w:ascii="Calibri" w:eastAsia="Segoe UI" w:hAnsi="Calibri" w:cs="Calibri"/>
          <w:sz w:val="22"/>
          <w:szCs w:val="22"/>
        </w:rPr>
        <w:t xml:space="preserve"> s</w:t>
      </w:r>
      <w:r w:rsidR="00476DAA" w:rsidRPr="00D06989">
        <w:rPr>
          <w:rFonts w:ascii="Calibri" w:eastAsia="Segoe UI" w:hAnsi="Calibri" w:cs="Calibri"/>
          <w:sz w:val="22"/>
          <w:szCs w:val="22"/>
        </w:rPr>
        <w:t>at</w:t>
      </w:r>
      <w:r w:rsidR="00835C5B" w:rsidRPr="00D06989">
        <w:rPr>
          <w:rFonts w:ascii="Calibri" w:eastAsia="Segoe UI" w:hAnsi="Calibri" w:cs="Calibri"/>
          <w:sz w:val="22"/>
          <w:szCs w:val="22"/>
        </w:rPr>
        <w:t xml:space="preserve"> with a lady who didn't speak and all she did was look at me and I told her about all her food and </w:t>
      </w:r>
      <w:r w:rsidR="003E456A" w:rsidRPr="00D06989">
        <w:rPr>
          <w:rFonts w:ascii="Calibri" w:eastAsia="Segoe UI" w:hAnsi="Calibri" w:cs="Calibri"/>
          <w:sz w:val="22"/>
          <w:szCs w:val="22"/>
        </w:rPr>
        <w:t>‘</w:t>
      </w:r>
      <w:r w:rsidR="00F06912" w:rsidRPr="00D06989">
        <w:rPr>
          <w:rFonts w:ascii="Calibri" w:eastAsia="Segoe UI" w:hAnsi="Calibri" w:cs="Calibri"/>
          <w:sz w:val="22"/>
          <w:szCs w:val="22"/>
        </w:rPr>
        <w:t>oh</w:t>
      </w:r>
      <w:r w:rsidR="00835C5B" w:rsidRPr="00D06989">
        <w:rPr>
          <w:rFonts w:ascii="Calibri" w:eastAsia="Segoe UI" w:hAnsi="Calibri" w:cs="Calibri"/>
          <w:sz w:val="22"/>
          <w:szCs w:val="22"/>
        </w:rPr>
        <w:t xml:space="preserve"> this is a lovely chocolate cake</w:t>
      </w:r>
      <w:r w:rsidR="00F06912" w:rsidRPr="00D06989">
        <w:rPr>
          <w:rFonts w:ascii="Calibri" w:eastAsia="Segoe UI" w:hAnsi="Calibri" w:cs="Calibri"/>
          <w:sz w:val="22"/>
          <w:szCs w:val="22"/>
        </w:rPr>
        <w:t xml:space="preserve">, smells </w:t>
      </w:r>
      <w:r w:rsidR="00835C5B" w:rsidRPr="00D06989">
        <w:rPr>
          <w:rFonts w:ascii="Calibri" w:eastAsia="Segoe UI" w:hAnsi="Calibri" w:cs="Calibri"/>
          <w:sz w:val="22"/>
          <w:szCs w:val="22"/>
        </w:rPr>
        <w:t>amazing</w:t>
      </w:r>
      <w:r w:rsidR="0068307F" w:rsidRPr="00D06989">
        <w:rPr>
          <w:rFonts w:ascii="Calibri" w:eastAsia="Segoe UI" w:hAnsi="Calibri" w:cs="Calibri"/>
          <w:sz w:val="22"/>
          <w:szCs w:val="22"/>
        </w:rPr>
        <w:t xml:space="preserve">.’ </w:t>
      </w:r>
      <w:r w:rsidR="003E456A" w:rsidRPr="00D06989">
        <w:rPr>
          <w:rFonts w:ascii="Calibri" w:eastAsia="Segoe UI" w:hAnsi="Calibri" w:cs="Calibri"/>
          <w:sz w:val="22"/>
          <w:szCs w:val="22"/>
        </w:rPr>
        <w:t>J</w:t>
      </w:r>
      <w:r w:rsidR="00835C5B" w:rsidRPr="00D06989">
        <w:rPr>
          <w:rFonts w:ascii="Calibri" w:eastAsia="Segoe UI" w:hAnsi="Calibri" w:cs="Calibri"/>
          <w:sz w:val="22"/>
          <w:szCs w:val="22"/>
        </w:rPr>
        <w:t>ust having that interaction sometimes and the time to spend.</w:t>
      </w:r>
      <w:r w:rsidR="00F7409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I'd love to see more people volunteering to go in and do things as well.</w:t>
      </w:r>
      <w:r w:rsidR="00F74091" w:rsidRPr="00D06989">
        <w:rPr>
          <w:rFonts w:ascii="Calibri" w:hAnsi="Calibri" w:cs="Calibri"/>
          <w:sz w:val="22"/>
          <w:szCs w:val="22"/>
        </w:rPr>
        <w:t xml:space="preserve"> </w:t>
      </w:r>
      <w:r w:rsidR="00835C5B" w:rsidRPr="00D06989">
        <w:rPr>
          <w:rFonts w:ascii="Calibri" w:eastAsia="Segoe UI" w:hAnsi="Calibri" w:cs="Calibri"/>
          <w:sz w:val="22"/>
          <w:szCs w:val="22"/>
        </w:rPr>
        <w:t>It can take</w:t>
      </w:r>
      <w:r w:rsidR="002547BF" w:rsidRPr="00D06989">
        <w:rPr>
          <w:rFonts w:ascii="Calibri" w:eastAsia="Segoe UI" w:hAnsi="Calibri" w:cs="Calibri"/>
          <w:sz w:val="22"/>
          <w:szCs w:val="22"/>
        </w:rPr>
        <w:t>…</w:t>
      </w:r>
    </w:p>
    <w:p w14:paraId="0CD1E980" w14:textId="77777777" w:rsidR="002547BF" w:rsidRPr="00D06989" w:rsidRDefault="002547BF" w:rsidP="00835C5B">
      <w:pPr>
        <w:spacing w:after="110"/>
        <w:rPr>
          <w:rFonts w:ascii="Calibri" w:eastAsia="Segoe UI" w:hAnsi="Calibri" w:cs="Calibri"/>
          <w:sz w:val="22"/>
          <w:szCs w:val="22"/>
        </w:rPr>
      </w:pPr>
    </w:p>
    <w:p w14:paraId="2298B6AE" w14:textId="77777777" w:rsidR="002547BF" w:rsidRPr="00D06989" w:rsidRDefault="002547BF"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 yeah.</w:t>
      </w:r>
    </w:p>
    <w:p w14:paraId="6BE325BC" w14:textId="77777777" w:rsidR="002547BF" w:rsidRPr="00D06989" w:rsidRDefault="002547BF" w:rsidP="00835C5B">
      <w:pPr>
        <w:spacing w:after="110"/>
        <w:rPr>
          <w:rFonts w:ascii="Calibri" w:eastAsia="Segoe UI" w:hAnsi="Calibri" w:cs="Calibri"/>
          <w:sz w:val="22"/>
          <w:szCs w:val="22"/>
        </w:rPr>
      </w:pPr>
    </w:p>
    <w:p w14:paraId="58D34D2B" w14:textId="2D8779BF" w:rsidR="00835C5B" w:rsidRPr="00D06989" w:rsidRDefault="002547BF" w:rsidP="00835C5B">
      <w:pPr>
        <w:spacing w:after="110"/>
        <w:rPr>
          <w:rFonts w:ascii="Calibr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 hour of your time, but it can make such a difference to someone.</w:t>
      </w:r>
    </w:p>
    <w:p w14:paraId="3D4444C3" w14:textId="4CB6E631" w:rsidR="00835C5B"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50611A" w:rsidRPr="00D06989">
        <w:rPr>
          <w:rFonts w:ascii="Calibri" w:eastAsia="Segoe UI" w:hAnsi="Calibri" w:cs="Calibri"/>
          <w:b/>
          <w:bCs/>
          <w:sz w:val="22"/>
          <w:szCs w:val="22"/>
        </w:rPr>
        <w:t>HS:</w:t>
      </w:r>
      <w:r w:rsidR="0050611A" w:rsidRPr="00D06989">
        <w:rPr>
          <w:rFonts w:ascii="Calibri" w:eastAsia="Segoe UI" w:hAnsi="Calibri" w:cs="Calibri"/>
          <w:sz w:val="22"/>
          <w:szCs w:val="22"/>
        </w:rPr>
        <w:t xml:space="preserve"> </w:t>
      </w:r>
      <w:r w:rsidRPr="00D06989">
        <w:rPr>
          <w:rFonts w:ascii="Calibri" w:eastAsia="Segoe UI" w:hAnsi="Calibri" w:cs="Calibri"/>
          <w:sz w:val="22"/>
          <w:szCs w:val="22"/>
        </w:rPr>
        <w:t>Absolutely.</w:t>
      </w:r>
    </w:p>
    <w:p w14:paraId="16FF2E9B" w14:textId="77777777" w:rsidR="007D4A06" w:rsidRPr="00D06989" w:rsidRDefault="00835C5B" w:rsidP="00835C5B">
      <w:pPr>
        <w:spacing w:after="110"/>
        <w:rPr>
          <w:rFonts w:ascii="Calibri" w:eastAsia="Segoe UI" w:hAnsi="Calibri" w:cs="Calibri"/>
          <w:sz w:val="22"/>
          <w:szCs w:val="22"/>
        </w:rPr>
      </w:pPr>
      <w:r w:rsidRPr="00D06989">
        <w:rPr>
          <w:rFonts w:ascii="Calibri" w:eastAsia="Segoe UI" w:hAnsi="Calibri" w:cs="Calibri"/>
          <w:sz w:val="22"/>
          <w:szCs w:val="22"/>
        </w:rPr>
        <w:lastRenderedPageBreak/>
        <w:br/>
      </w:r>
      <w:r w:rsidR="0050611A" w:rsidRPr="00D06989">
        <w:rPr>
          <w:rFonts w:ascii="Calibri" w:eastAsia="Segoe UI" w:hAnsi="Calibri" w:cs="Calibri"/>
          <w:b/>
          <w:bCs/>
          <w:sz w:val="22"/>
          <w:szCs w:val="22"/>
        </w:rPr>
        <w:t>LI:</w:t>
      </w:r>
      <w:r w:rsidR="0050611A" w:rsidRPr="00D06989">
        <w:rPr>
          <w:rFonts w:ascii="Calibri" w:eastAsia="Segoe UI" w:hAnsi="Calibri" w:cs="Calibri"/>
          <w:sz w:val="22"/>
          <w:szCs w:val="22"/>
        </w:rPr>
        <w:t xml:space="preserve"> </w:t>
      </w:r>
      <w:r w:rsidRPr="00D06989">
        <w:rPr>
          <w:rFonts w:ascii="Calibri" w:eastAsia="Segoe UI" w:hAnsi="Calibri" w:cs="Calibri"/>
          <w:sz w:val="22"/>
          <w:szCs w:val="22"/>
        </w:rPr>
        <w:t>What about from your perspective, Helen, in terms of</w:t>
      </w:r>
      <w:r w:rsidR="007D4A06" w:rsidRPr="00D06989">
        <w:rPr>
          <w:rFonts w:ascii="Calibri" w:eastAsia="Segoe UI" w:hAnsi="Calibri" w:cs="Calibri"/>
          <w:sz w:val="22"/>
          <w:szCs w:val="22"/>
        </w:rPr>
        <w:t>…</w:t>
      </w:r>
    </w:p>
    <w:p w14:paraId="148B871B" w14:textId="77777777" w:rsidR="007D4A06" w:rsidRPr="00D06989" w:rsidRDefault="007D4A06" w:rsidP="00835C5B">
      <w:pPr>
        <w:spacing w:after="110"/>
        <w:rPr>
          <w:rFonts w:ascii="Calibri" w:eastAsia="Segoe UI" w:hAnsi="Calibri" w:cs="Calibri"/>
          <w:sz w:val="22"/>
          <w:szCs w:val="22"/>
        </w:rPr>
      </w:pPr>
    </w:p>
    <w:p w14:paraId="28BEF386" w14:textId="77777777" w:rsidR="007D4A06" w:rsidRPr="00D06989" w:rsidRDefault="007D4A06"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Yeah.</w:t>
      </w:r>
    </w:p>
    <w:p w14:paraId="18ABBB72" w14:textId="77777777" w:rsidR="007D4A06" w:rsidRPr="00D06989" w:rsidRDefault="007D4A06" w:rsidP="00835C5B">
      <w:pPr>
        <w:spacing w:after="110"/>
        <w:rPr>
          <w:rFonts w:ascii="Calibri" w:eastAsia="Segoe UI" w:hAnsi="Calibri" w:cs="Calibri"/>
          <w:sz w:val="22"/>
          <w:szCs w:val="22"/>
        </w:rPr>
      </w:pPr>
    </w:p>
    <w:p w14:paraId="7F0EB405" w14:textId="2720D948" w:rsidR="00835C5B" w:rsidRPr="00D06989" w:rsidRDefault="007D4A06" w:rsidP="00835C5B">
      <w:pPr>
        <w:spacing w:after="110"/>
        <w:rPr>
          <w:rFonts w:ascii="Calibr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w:t>
      </w:r>
      <w:r w:rsidR="00A2425D" w:rsidRPr="00D06989">
        <w:rPr>
          <w:rFonts w:ascii="Calibri" w:eastAsia="Segoe UI" w:hAnsi="Calibri" w:cs="Calibri"/>
          <w:sz w:val="22"/>
          <w:szCs w:val="22"/>
        </w:rPr>
        <w:t xml:space="preserve"> and </w:t>
      </w:r>
      <w:r w:rsidR="00835C5B" w:rsidRPr="00D06989">
        <w:rPr>
          <w:rFonts w:ascii="Calibri" w:eastAsia="Segoe UI" w:hAnsi="Calibri" w:cs="Calibri"/>
          <w:sz w:val="22"/>
          <w:szCs w:val="22"/>
        </w:rPr>
        <w:t>I know we had dementia champions</w:t>
      </w:r>
      <w:r w:rsidR="00A2425D" w:rsidRPr="00D06989">
        <w:rPr>
          <w:rFonts w:ascii="Calibri" w:eastAsia="Segoe UI" w:hAnsi="Calibri" w:cs="Calibri"/>
          <w:sz w:val="22"/>
          <w:szCs w:val="22"/>
        </w:rPr>
        <w:t>, don’t we</w:t>
      </w:r>
      <w:r w:rsidR="00835C5B" w:rsidRPr="00D06989">
        <w:rPr>
          <w:rFonts w:ascii="Calibri" w:eastAsia="Segoe UI" w:hAnsi="Calibri" w:cs="Calibri"/>
          <w:sz w:val="22"/>
          <w:szCs w:val="22"/>
        </w:rPr>
        <w:t>?</w:t>
      </w:r>
    </w:p>
    <w:p w14:paraId="58D19FE2" w14:textId="77777777" w:rsidR="00AC40AA"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50611A" w:rsidRPr="00D06989">
        <w:rPr>
          <w:rFonts w:ascii="Calibri" w:eastAsia="Segoe UI" w:hAnsi="Calibri" w:cs="Calibri"/>
          <w:b/>
          <w:bCs/>
          <w:sz w:val="22"/>
          <w:szCs w:val="22"/>
        </w:rPr>
        <w:t>HS:</w:t>
      </w:r>
      <w:r w:rsidR="0050611A" w:rsidRPr="00D06989">
        <w:rPr>
          <w:rFonts w:ascii="Calibri" w:eastAsia="Segoe UI" w:hAnsi="Calibri" w:cs="Calibri"/>
          <w:sz w:val="22"/>
          <w:szCs w:val="22"/>
        </w:rPr>
        <w:t xml:space="preserve"> </w:t>
      </w:r>
      <w:r w:rsidRPr="00D06989">
        <w:rPr>
          <w:rFonts w:ascii="Calibri" w:eastAsia="Segoe UI" w:hAnsi="Calibri" w:cs="Calibri"/>
          <w:sz w:val="22"/>
          <w:szCs w:val="22"/>
        </w:rPr>
        <w:t>Yeah, yeah, yeah.</w:t>
      </w:r>
      <w:r w:rsidR="004A558E" w:rsidRPr="00D06989">
        <w:rPr>
          <w:rFonts w:ascii="Calibri" w:hAnsi="Calibri" w:cs="Calibri"/>
          <w:sz w:val="22"/>
          <w:szCs w:val="22"/>
        </w:rPr>
        <w:t xml:space="preserve"> </w:t>
      </w:r>
      <w:r w:rsidRPr="00D06989">
        <w:rPr>
          <w:rFonts w:ascii="Calibri" w:eastAsia="Segoe UI" w:hAnsi="Calibri" w:cs="Calibri"/>
          <w:sz w:val="22"/>
          <w:szCs w:val="22"/>
        </w:rPr>
        <w:t>We've got dementia champions that work across acute and community hospitals who are really there to be a role model and drive improvement in the clinical area and support education around dementia in the clinical area.</w:t>
      </w:r>
      <w:r w:rsidR="004A558E" w:rsidRPr="00D06989">
        <w:rPr>
          <w:rFonts w:ascii="Calibri" w:hAnsi="Calibri" w:cs="Calibri"/>
          <w:sz w:val="22"/>
          <w:szCs w:val="22"/>
        </w:rPr>
        <w:t xml:space="preserve"> </w:t>
      </w:r>
      <w:r w:rsidRPr="00D06989">
        <w:rPr>
          <w:rFonts w:ascii="Calibri" w:eastAsia="Segoe UI" w:hAnsi="Calibri" w:cs="Calibri"/>
          <w:sz w:val="22"/>
          <w:szCs w:val="22"/>
        </w:rPr>
        <w:t>And they do, they do a fantastic job</w:t>
      </w:r>
      <w:r w:rsidR="00B13DCE" w:rsidRPr="00D06989">
        <w:rPr>
          <w:rFonts w:ascii="Calibri" w:eastAsia="Segoe UI" w:hAnsi="Calibri" w:cs="Calibri"/>
          <w:sz w:val="22"/>
          <w:szCs w:val="22"/>
        </w:rPr>
        <w:t>. I</w:t>
      </w:r>
      <w:r w:rsidRPr="00D06989">
        <w:rPr>
          <w:rFonts w:ascii="Calibri" w:eastAsia="Segoe UI" w:hAnsi="Calibri" w:cs="Calibri"/>
          <w:sz w:val="22"/>
          <w:szCs w:val="22"/>
        </w:rPr>
        <w:t xml:space="preserve"> guess for me</w:t>
      </w:r>
      <w:r w:rsidR="00B13DCE" w:rsidRPr="00D06989">
        <w:rPr>
          <w:rFonts w:ascii="Calibri" w:eastAsia="Segoe UI" w:hAnsi="Calibri" w:cs="Calibri"/>
          <w:sz w:val="22"/>
          <w:szCs w:val="22"/>
        </w:rPr>
        <w:t>, o</w:t>
      </w:r>
      <w:r w:rsidRPr="00D06989">
        <w:rPr>
          <w:rFonts w:ascii="Calibri" w:eastAsia="Segoe UI" w:hAnsi="Calibri" w:cs="Calibri"/>
          <w:sz w:val="22"/>
          <w:szCs w:val="22"/>
        </w:rPr>
        <w:t>ne thing for me and, you know, thinking about, you know, bereavement and that anticipatory grief, I think for health and social care professionals, I would advocate that the</w:t>
      </w:r>
      <w:r w:rsidR="003F27CA" w:rsidRPr="00D06989">
        <w:rPr>
          <w:rFonts w:ascii="Calibri" w:eastAsia="Segoe UI" w:hAnsi="Calibri" w:cs="Calibri"/>
          <w:sz w:val="22"/>
          <w:szCs w:val="22"/>
        </w:rPr>
        <w:t xml:space="preserve"> </w:t>
      </w:r>
      <w:r w:rsidRPr="00D06989">
        <w:rPr>
          <w:rFonts w:ascii="Calibri" w:eastAsia="Segoe UI" w:hAnsi="Calibri" w:cs="Calibri"/>
          <w:sz w:val="22"/>
          <w:szCs w:val="22"/>
        </w:rPr>
        <w:t>this</w:t>
      </w:r>
      <w:r w:rsidR="003F27CA" w:rsidRPr="00D06989">
        <w:rPr>
          <w:rFonts w:ascii="Calibri" w:eastAsia="Segoe UI" w:hAnsi="Calibri" w:cs="Calibri"/>
          <w:sz w:val="22"/>
          <w:szCs w:val="22"/>
        </w:rPr>
        <w:t>,</w:t>
      </w:r>
      <w:r w:rsidRPr="00D06989">
        <w:rPr>
          <w:rFonts w:ascii="Calibri" w:eastAsia="Segoe UI" w:hAnsi="Calibri" w:cs="Calibri"/>
          <w:sz w:val="22"/>
          <w:szCs w:val="22"/>
        </w:rPr>
        <w:t xml:space="preserve"> it's not just the person with dementia.</w:t>
      </w:r>
      <w:r w:rsidR="004A558E" w:rsidRPr="00D06989">
        <w:rPr>
          <w:rFonts w:ascii="Calibri" w:hAnsi="Calibri" w:cs="Calibri"/>
          <w:sz w:val="22"/>
          <w:szCs w:val="22"/>
        </w:rPr>
        <w:t xml:space="preserve"> </w:t>
      </w:r>
      <w:r w:rsidRPr="00D06989">
        <w:rPr>
          <w:rFonts w:ascii="Calibri" w:eastAsia="Segoe UI" w:hAnsi="Calibri" w:cs="Calibri"/>
          <w:sz w:val="22"/>
          <w:szCs w:val="22"/>
        </w:rPr>
        <w:t>So like Mari</w:t>
      </w:r>
      <w:r w:rsidR="003F27CA" w:rsidRPr="00D06989">
        <w:rPr>
          <w:rFonts w:ascii="Calibri" w:eastAsia="Segoe UI" w:hAnsi="Calibri" w:cs="Calibri"/>
          <w:sz w:val="22"/>
          <w:szCs w:val="22"/>
        </w:rPr>
        <w:t>o</w:t>
      </w:r>
      <w:r w:rsidRPr="00D06989">
        <w:rPr>
          <w:rFonts w:ascii="Calibri" w:eastAsia="Segoe UI" w:hAnsi="Calibri" w:cs="Calibri"/>
          <w:sz w:val="22"/>
          <w:szCs w:val="22"/>
        </w:rPr>
        <w:t>n said, the person with dementia might be brought into hospital.</w:t>
      </w:r>
      <w:r w:rsidR="004A558E" w:rsidRPr="00D06989">
        <w:rPr>
          <w:rFonts w:ascii="Calibri" w:hAnsi="Calibri" w:cs="Calibri"/>
          <w:sz w:val="22"/>
          <w:szCs w:val="22"/>
        </w:rPr>
        <w:t xml:space="preserve"> </w:t>
      </w:r>
      <w:r w:rsidRPr="00D06989">
        <w:rPr>
          <w:rFonts w:ascii="Calibri" w:eastAsia="Segoe UI" w:hAnsi="Calibri" w:cs="Calibri"/>
          <w:sz w:val="22"/>
          <w:szCs w:val="22"/>
        </w:rPr>
        <w:t>They might have had a fall or a chest infection.</w:t>
      </w:r>
      <w:r w:rsidR="004A558E" w:rsidRPr="00D06989">
        <w:rPr>
          <w:rFonts w:ascii="Calibri" w:hAnsi="Calibri" w:cs="Calibri"/>
          <w:sz w:val="22"/>
          <w:szCs w:val="22"/>
        </w:rPr>
        <w:t xml:space="preserve"> </w:t>
      </w:r>
      <w:r w:rsidRPr="00D06989">
        <w:rPr>
          <w:rFonts w:ascii="Calibri" w:eastAsia="Segoe UI" w:hAnsi="Calibri" w:cs="Calibri"/>
          <w:sz w:val="22"/>
          <w:szCs w:val="22"/>
        </w:rPr>
        <w:t>They might be admitted for, for another, another reason.</w:t>
      </w:r>
      <w:r w:rsidR="00A34174" w:rsidRPr="00D06989">
        <w:rPr>
          <w:rFonts w:ascii="Calibri" w:eastAsia="Segoe UI" w:hAnsi="Calibri" w:cs="Calibri"/>
          <w:sz w:val="22"/>
          <w:szCs w:val="22"/>
        </w:rPr>
        <w:t xml:space="preserve"> </w:t>
      </w:r>
      <w:r w:rsidRPr="00D06989">
        <w:rPr>
          <w:rFonts w:ascii="Calibri" w:eastAsia="Segoe UI" w:hAnsi="Calibri" w:cs="Calibri"/>
          <w:sz w:val="22"/>
          <w:szCs w:val="22"/>
        </w:rPr>
        <w:t>And I think what's important for me is to see that that whole family unit when you're</w:t>
      </w:r>
      <w:r w:rsidR="00C22F61" w:rsidRPr="00D06989">
        <w:rPr>
          <w:rFonts w:ascii="Calibri" w:eastAsia="Segoe UI" w:hAnsi="Calibri" w:cs="Calibri"/>
          <w:sz w:val="22"/>
          <w:szCs w:val="22"/>
        </w:rPr>
        <w:t>, you’re</w:t>
      </w:r>
      <w:r w:rsidRPr="00D06989">
        <w:rPr>
          <w:rFonts w:ascii="Calibri" w:eastAsia="Segoe UI" w:hAnsi="Calibri" w:cs="Calibri"/>
          <w:sz w:val="22"/>
          <w:szCs w:val="22"/>
        </w:rPr>
        <w:t xml:space="preserve"> caring for someone with dementia.</w:t>
      </w:r>
      <w:r w:rsidR="004A558E" w:rsidRPr="00D06989">
        <w:rPr>
          <w:rFonts w:ascii="Calibri" w:hAnsi="Calibri" w:cs="Calibri"/>
          <w:sz w:val="22"/>
          <w:szCs w:val="22"/>
        </w:rPr>
        <w:t xml:space="preserve"> </w:t>
      </w:r>
      <w:r w:rsidRPr="00D06989">
        <w:rPr>
          <w:rFonts w:ascii="Calibri" w:eastAsia="Segoe UI" w:hAnsi="Calibri" w:cs="Calibri"/>
          <w:sz w:val="22"/>
          <w:szCs w:val="22"/>
        </w:rPr>
        <w:t xml:space="preserve">And I always say to staff, you know, when I'm, you know, out in the wards or </w:t>
      </w:r>
      <w:r w:rsidR="00DF4A00" w:rsidRPr="00D06989">
        <w:rPr>
          <w:rFonts w:ascii="Calibri" w:eastAsia="Segoe UI" w:hAnsi="Calibri" w:cs="Calibri"/>
          <w:sz w:val="22"/>
          <w:szCs w:val="22"/>
        </w:rPr>
        <w:t>I</w:t>
      </w:r>
      <w:r w:rsidR="007E4016" w:rsidRPr="00D06989">
        <w:rPr>
          <w:rFonts w:ascii="Calibri" w:eastAsia="Segoe UI" w:hAnsi="Calibri" w:cs="Calibri"/>
          <w:sz w:val="22"/>
          <w:szCs w:val="22"/>
        </w:rPr>
        <w:t xml:space="preserve">’m </w:t>
      </w:r>
      <w:r w:rsidR="00DF4A00" w:rsidRPr="00D06989">
        <w:rPr>
          <w:rFonts w:ascii="Calibri" w:eastAsia="Segoe UI" w:hAnsi="Calibri" w:cs="Calibri"/>
          <w:sz w:val="22"/>
          <w:szCs w:val="22"/>
        </w:rPr>
        <w:t>delivering</w:t>
      </w:r>
      <w:r w:rsidR="007E4016"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training, when you care for someone with dementia, you're not just caring for the person with </w:t>
      </w:r>
      <w:r w:rsidR="004F18AD" w:rsidRPr="00D06989">
        <w:rPr>
          <w:rFonts w:ascii="Calibri" w:eastAsia="Segoe UI" w:hAnsi="Calibri" w:cs="Calibri"/>
          <w:sz w:val="22"/>
          <w:szCs w:val="22"/>
        </w:rPr>
        <w:t xml:space="preserve">the </w:t>
      </w:r>
      <w:r w:rsidRPr="00D06989">
        <w:rPr>
          <w:rFonts w:ascii="Calibri" w:eastAsia="Segoe UI" w:hAnsi="Calibri" w:cs="Calibri"/>
          <w:sz w:val="22"/>
          <w:szCs w:val="22"/>
        </w:rPr>
        <w:t>condition, you're caring for those around that individual as well.</w:t>
      </w:r>
      <w:r w:rsidR="004A558E" w:rsidRPr="00D06989">
        <w:rPr>
          <w:rFonts w:ascii="Calibri" w:hAnsi="Calibri" w:cs="Calibri"/>
          <w:sz w:val="22"/>
          <w:szCs w:val="22"/>
        </w:rPr>
        <w:t xml:space="preserve"> </w:t>
      </w:r>
      <w:r w:rsidRPr="00D06989">
        <w:rPr>
          <w:rFonts w:ascii="Calibri" w:eastAsia="Segoe UI" w:hAnsi="Calibri" w:cs="Calibri"/>
          <w:sz w:val="22"/>
          <w:szCs w:val="22"/>
        </w:rPr>
        <w:t>And we can be very focused sometimes on, you know, looking at whatever disease process that</w:t>
      </w:r>
      <w:r w:rsidR="00FF24C6" w:rsidRPr="00D06989">
        <w:rPr>
          <w:rFonts w:ascii="Calibri" w:eastAsia="Segoe UI" w:hAnsi="Calibri" w:cs="Calibri"/>
          <w:sz w:val="22"/>
          <w:szCs w:val="22"/>
        </w:rPr>
        <w:t xml:space="preserve">, </w:t>
      </w:r>
      <w:r w:rsidRPr="00D06989">
        <w:rPr>
          <w:rFonts w:ascii="Calibri" w:eastAsia="Segoe UI" w:hAnsi="Calibri" w:cs="Calibri"/>
          <w:sz w:val="22"/>
          <w:szCs w:val="22"/>
        </w:rPr>
        <w:t>that might be going on for that individual.</w:t>
      </w:r>
      <w:r w:rsidR="000E0296" w:rsidRPr="00D06989">
        <w:rPr>
          <w:rFonts w:ascii="Calibri" w:hAnsi="Calibri" w:cs="Calibri"/>
          <w:sz w:val="22"/>
          <w:szCs w:val="22"/>
        </w:rPr>
        <w:t xml:space="preserve"> </w:t>
      </w:r>
      <w:r w:rsidRPr="00D06989">
        <w:rPr>
          <w:rFonts w:ascii="Calibri" w:eastAsia="Segoe UI" w:hAnsi="Calibri" w:cs="Calibri"/>
          <w:sz w:val="22"/>
          <w:szCs w:val="22"/>
        </w:rPr>
        <w:t>And that's important to, you know, to make sure that we treat that.</w:t>
      </w:r>
      <w:r w:rsidR="000E0296" w:rsidRPr="00D06989">
        <w:rPr>
          <w:rFonts w:ascii="Calibri" w:hAnsi="Calibri" w:cs="Calibri"/>
          <w:sz w:val="22"/>
          <w:szCs w:val="22"/>
        </w:rPr>
        <w:t xml:space="preserve"> </w:t>
      </w:r>
      <w:r w:rsidRPr="00D06989">
        <w:rPr>
          <w:rFonts w:ascii="Calibri" w:eastAsia="Segoe UI" w:hAnsi="Calibri" w:cs="Calibri"/>
          <w:sz w:val="22"/>
          <w:szCs w:val="22"/>
        </w:rPr>
        <w:t xml:space="preserve">But sometimes just taking a moment maybe to speak to a husband or </w:t>
      </w:r>
      <w:r w:rsidR="002C3DC6" w:rsidRPr="00D06989">
        <w:rPr>
          <w:rFonts w:ascii="Calibri" w:eastAsia="Segoe UI" w:hAnsi="Calibri" w:cs="Calibri"/>
          <w:sz w:val="22"/>
          <w:szCs w:val="22"/>
        </w:rPr>
        <w:t xml:space="preserve">a </w:t>
      </w:r>
      <w:r w:rsidRPr="00D06989">
        <w:rPr>
          <w:rFonts w:ascii="Calibri" w:eastAsia="Segoe UI" w:hAnsi="Calibri" w:cs="Calibri"/>
          <w:sz w:val="22"/>
          <w:szCs w:val="22"/>
        </w:rPr>
        <w:t>wife or the child, you know, adult child, o</w:t>
      </w:r>
      <w:r w:rsidR="002C3DC6" w:rsidRPr="00D06989">
        <w:rPr>
          <w:rFonts w:ascii="Calibri" w:eastAsia="Segoe UI" w:hAnsi="Calibri" w:cs="Calibri"/>
          <w:sz w:val="22"/>
          <w:szCs w:val="22"/>
        </w:rPr>
        <w:t>f</w:t>
      </w:r>
      <w:r w:rsidRPr="00D06989">
        <w:rPr>
          <w:rFonts w:ascii="Calibri" w:eastAsia="Segoe UI" w:hAnsi="Calibri" w:cs="Calibri"/>
          <w:sz w:val="22"/>
          <w:szCs w:val="22"/>
        </w:rPr>
        <w:t xml:space="preserve"> maybe that, that person living with dementia and, and just ask them, how are you, you know, how are you getting on?</w:t>
      </w:r>
      <w:r w:rsidR="000E0296" w:rsidRPr="00D06989">
        <w:rPr>
          <w:rFonts w:ascii="Calibri" w:hAnsi="Calibri" w:cs="Calibri"/>
          <w:sz w:val="22"/>
          <w:szCs w:val="22"/>
        </w:rPr>
        <w:t xml:space="preserve"> </w:t>
      </w:r>
      <w:r w:rsidRPr="00D06989">
        <w:rPr>
          <w:rFonts w:ascii="Calibri" w:eastAsia="Segoe UI" w:hAnsi="Calibri" w:cs="Calibri"/>
          <w:sz w:val="22"/>
          <w:szCs w:val="22"/>
        </w:rPr>
        <w:t>Because sometimes you know it, they can be in a crisis situation and it is all focused around the person living with dementia.</w:t>
      </w:r>
      <w:r w:rsidR="000E0296" w:rsidRPr="00D06989">
        <w:rPr>
          <w:rFonts w:ascii="Calibri" w:hAnsi="Calibri" w:cs="Calibri"/>
          <w:sz w:val="22"/>
          <w:szCs w:val="22"/>
        </w:rPr>
        <w:t xml:space="preserve"> </w:t>
      </w:r>
      <w:r w:rsidRPr="00D06989">
        <w:rPr>
          <w:rFonts w:ascii="Calibri" w:eastAsia="Segoe UI" w:hAnsi="Calibri" w:cs="Calibri"/>
          <w:sz w:val="22"/>
          <w:szCs w:val="22"/>
        </w:rPr>
        <w:t>But it's almost like, you know, we need, we need that carer to, to be well as well.</w:t>
      </w:r>
      <w:r w:rsidR="000E0296" w:rsidRPr="00D06989">
        <w:rPr>
          <w:rFonts w:ascii="Calibri" w:hAnsi="Calibri" w:cs="Calibri"/>
          <w:sz w:val="22"/>
          <w:szCs w:val="22"/>
        </w:rPr>
        <w:t xml:space="preserve"> </w:t>
      </w:r>
      <w:r w:rsidRPr="00D06989">
        <w:rPr>
          <w:rFonts w:ascii="Calibri" w:eastAsia="Segoe UI" w:hAnsi="Calibri" w:cs="Calibri"/>
          <w:sz w:val="22"/>
          <w:szCs w:val="22"/>
        </w:rPr>
        <w:t xml:space="preserve">If you know, to be able to look after that, that </w:t>
      </w:r>
      <w:r w:rsidR="001D11CA" w:rsidRPr="00D06989">
        <w:rPr>
          <w:rFonts w:ascii="Calibri" w:eastAsia="Segoe UI" w:hAnsi="Calibri" w:cs="Calibri"/>
          <w:sz w:val="22"/>
          <w:szCs w:val="22"/>
        </w:rPr>
        <w:t>person. So</w:t>
      </w:r>
      <w:r w:rsidRPr="00D06989">
        <w:rPr>
          <w:rFonts w:ascii="Calibri" w:eastAsia="Segoe UI" w:hAnsi="Calibri" w:cs="Calibri"/>
          <w:sz w:val="22"/>
          <w:szCs w:val="22"/>
        </w:rPr>
        <w:t xml:space="preserve"> I think sometimes just taking a moment just to step back and asking the, the you know, the care</w:t>
      </w:r>
      <w:r w:rsidR="009E1D2C" w:rsidRPr="00D06989">
        <w:rPr>
          <w:rFonts w:ascii="Calibri" w:eastAsia="Segoe UI" w:hAnsi="Calibri" w:cs="Calibri"/>
          <w:sz w:val="22"/>
          <w:szCs w:val="22"/>
        </w:rPr>
        <w:t xml:space="preserve">r, the </w:t>
      </w:r>
      <w:r w:rsidRPr="00D06989">
        <w:rPr>
          <w:rFonts w:ascii="Calibri" w:eastAsia="Segoe UI" w:hAnsi="Calibri" w:cs="Calibri"/>
          <w:sz w:val="22"/>
          <w:szCs w:val="22"/>
        </w:rPr>
        <w:t>husband, wife, adult child, you know, how are you, how are things at home?</w:t>
      </w:r>
      <w:r w:rsidR="000E0296" w:rsidRPr="00D06989">
        <w:rPr>
          <w:rFonts w:ascii="Calibri" w:hAnsi="Calibri" w:cs="Calibri"/>
          <w:sz w:val="22"/>
          <w:szCs w:val="22"/>
        </w:rPr>
        <w:t xml:space="preserve"> </w:t>
      </w:r>
      <w:r w:rsidRPr="00D06989">
        <w:rPr>
          <w:rFonts w:ascii="Calibri" w:eastAsia="Segoe UI" w:hAnsi="Calibri" w:cs="Calibri"/>
          <w:sz w:val="22"/>
          <w:szCs w:val="22"/>
        </w:rPr>
        <w:t>Because we, there is lots of support out there to, to help with people.</w:t>
      </w:r>
      <w:r w:rsidR="00BB1429" w:rsidRPr="00D06989">
        <w:rPr>
          <w:rFonts w:ascii="Calibri" w:hAnsi="Calibri" w:cs="Calibri"/>
          <w:sz w:val="22"/>
          <w:szCs w:val="22"/>
        </w:rPr>
        <w:t xml:space="preserve"> </w:t>
      </w:r>
      <w:r w:rsidRPr="00D06989">
        <w:rPr>
          <w:rFonts w:ascii="Calibri" w:eastAsia="Segoe UI" w:hAnsi="Calibri" w:cs="Calibri"/>
          <w:sz w:val="22"/>
          <w:szCs w:val="22"/>
        </w:rPr>
        <w:t>We in</w:t>
      </w:r>
      <w:r w:rsidR="00B951F3"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in </w:t>
      </w:r>
      <w:r w:rsidR="00BB1429" w:rsidRPr="00D06989">
        <w:rPr>
          <w:rFonts w:ascii="Calibri" w:eastAsia="Segoe UI" w:hAnsi="Calibri" w:cs="Calibri"/>
          <w:sz w:val="22"/>
          <w:szCs w:val="22"/>
        </w:rPr>
        <w:t>Fife</w:t>
      </w:r>
      <w:r w:rsidRPr="00D06989">
        <w:rPr>
          <w:rFonts w:ascii="Calibri" w:eastAsia="Segoe UI" w:hAnsi="Calibri" w:cs="Calibri"/>
          <w:sz w:val="22"/>
          <w:szCs w:val="22"/>
        </w:rPr>
        <w:t>, we're really lucky</w:t>
      </w:r>
      <w:r w:rsidR="00484C81" w:rsidRPr="00D06989">
        <w:rPr>
          <w:rFonts w:ascii="Calibri" w:eastAsia="Segoe UI" w:hAnsi="Calibri" w:cs="Calibri"/>
          <w:sz w:val="22"/>
          <w:szCs w:val="22"/>
        </w:rPr>
        <w:t xml:space="preserve"> w</w:t>
      </w:r>
      <w:r w:rsidRPr="00D06989">
        <w:rPr>
          <w:rFonts w:ascii="Calibri" w:eastAsia="Segoe UI" w:hAnsi="Calibri" w:cs="Calibri"/>
          <w:sz w:val="22"/>
          <w:szCs w:val="22"/>
        </w:rPr>
        <w:t xml:space="preserve">e've got </w:t>
      </w:r>
      <w:r w:rsidR="0089698E" w:rsidRPr="00D06989">
        <w:rPr>
          <w:rFonts w:ascii="Calibri" w:eastAsia="Segoe UI" w:hAnsi="Calibri" w:cs="Calibri"/>
          <w:sz w:val="22"/>
          <w:szCs w:val="22"/>
        </w:rPr>
        <w:t>Fife C</w:t>
      </w:r>
      <w:r w:rsidRPr="00D06989">
        <w:rPr>
          <w:rFonts w:ascii="Calibri" w:eastAsia="Segoe UI" w:hAnsi="Calibri" w:cs="Calibri"/>
          <w:sz w:val="22"/>
          <w:szCs w:val="22"/>
        </w:rPr>
        <w:t xml:space="preserve">arers </w:t>
      </w:r>
      <w:r w:rsidR="0089698E" w:rsidRPr="00D06989">
        <w:rPr>
          <w:rFonts w:ascii="Calibri" w:eastAsia="Segoe UI" w:hAnsi="Calibri" w:cs="Calibri"/>
          <w:sz w:val="22"/>
          <w:szCs w:val="22"/>
        </w:rPr>
        <w:t>C</w:t>
      </w:r>
      <w:r w:rsidRPr="00D06989">
        <w:rPr>
          <w:rFonts w:ascii="Calibri" w:eastAsia="Segoe UI" w:hAnsi="Calibri" w:cs="Calibri"/>
          <w:sz w:val="22"/>
          <w:szCs w:val="22"/>
        </w:rPr>
        <w:t>entre and we've got hospital link workers that, that work in all our hospitals who were there to support the carer.</w:t>
      </w:r>
      <w:r w:rsidR="00484C81" w:rsidRPr="00D06989">
        <w:rPr>
          <w:rFonts w:ascii="Calibri" w:hAnsi="Calibri" w:cs="Calibri"/>
          <w:sz w:val="22"/>
          <w:szCs w:val="22"/>
        </w:rPr>
        <w:t xml:space="preserve"> </w:t>
      </w:r>
      <w:r w:rsidR="00AC40AA" w:rsidRPr="00D06989">
        <w:rPr>
          <w:rFonts w:ascii="Calibri" w:eastAsia="Segoe UI" w:hAnsi="Calibri" w:cs="Calibri"/>
          <w:sz w:val="22"/>
          <w:szCs w:val="22"/>
        </w:rPr>
        <w:t>Obviously,</w:t>
      </w:r>
      <w:r w:rsidRPr="00D06989">
        <w:rPr>
          <w:rFonts w:ascii="Calibri" w:eastAsia="Segoe UI" w:hAnsi="Calibri" w:cs="Calibri"/>
          <w:sz w:val="22"/>
          <w:szCs w:val="22"/>
        </w:rPr>
        <w:t xml:space="preserve"> carers of people with all sorts of conditions, but obviously dementia does make up a big part of the individuals that they see.</w:t>
      </w:r>
      <w:r w:rsidR="001D11CA" w:rsidRPr="00D06989">
        <w:rPr>
          <w:rFonts w:ascii="Calibri" w:hAnsi="Calibri" w:cs="Calibri"/>
          <w:sz w:val="22"/>
          <w:szCs w:val="22"/>
        </w:rPr>
        <w:t xml:space="preserve"> </w:t>
      </w:r>
      <w:r w:rsidRPr="00D06989">
        <w:rPr>
          <w:rFonts w:ascii="Calibri" w:eastAsia="Segoe UI" w:hAnsi="Calibri" w:cs="Calibri"/>
          <w:sz w:val="22"/>
          <w:szCs w:val="22"/>
        </w:rPr>
        <w:t>So making sure that the carer has that right support and to help them in</w:t>
      </w:r>
      <w:r w:rsidR="00AC40AA" w:rsidRPr="00D06989">
        <w:rPr>
          <w:rFonts w:ascii="Calibri" w:eastAsia="Segoe UI" w:hAnsi="Calibri" w:cs="Calibri"/>
          <w:sz w:val="22"/>
          <w:szCs w:val="22"/>
        </w:rPr>
        <w:t>,</w:t>
      </w:r>
      <w:r w:rsidRPr="00D06989">
        <w:rPr>
          <w:rFonts w:ascii="Calibri" w:eastAsia="Segoe UI" w:hAnsi="Calibri" w:cs="Calibri"/>
          <w:sz w:val="22"/>
          <w:szCs w:val="22"/>
        </w:rPr>
        <w:t xml:space="preserve"> in their caring role.</w:t>
      </w:r>
      <w:r w:rsidR="001D11CA" w:rsidRPr="00D06989">
        <w:rPr>
          <w:rFonts w:ascii="Calibri" w:hAnsi="Calibri" w:cs="Calibri"/>
          <w:sz w:val="22"/>
          <w:szCs w:val="22"/>
        </w:rPr>
        <w:t xml:space="preserve"> </w:t>
      </w:r>
      <w:r w:rsidRPr="00D06989">
        <w:rPr>
          <w:rFonts w:ascii="Calibri" w:eastAsia="Segoe UI" w:hAnsi="Calibri" w:cs="Calibri"/>
          <w:sz w:val="22"/>
          <w:szCs w:val="22"/>
        </w:rPr>
        <w:t>So I think that's</w:t>
      </w:r>
      <w:r w:rsidR="00AC40AA" w:rsidRPr="00D06989">
        <w:rPr>
          <w:rFonts w:ascii="Calibri" w:eastAsia="Segoe UI" w:hAnsi="Calibri" w:cs="Calibri"/>
          <w:sz w:val="22"/>
          <w:szCs w:val="22"/>
        </w:rPr>
        <w:t xml:space="preserve">, </w:t>
      </w:r>
      <w:r w:rsidRPr="00D06989">
        <w:rPr>
          <w:rFonts w:ascii="Calibri" w:eastAsia="Segoe UI" w:hAnsi="Calibri" w:cs="Calibri"/>
          <w:sz w:val="22"/>
          <w:szCs w:val="22"/>
        </w:rPr>
        <w:t>that's really as important as actually, you know, caring for the</w:t>
      </w:r>
      <w:r w:rsidR="00AC40AA" w:rsidRPr="00D06989">
        <w:rPr>
          <w:rFonts w:ascii="Calibri" w:eastAsia="Segoe UI" w:hAnsi="Calibri" w:cs="Calibri"/>
          <w:sz w:val="22"/>
          <w:szCs w:val="22"/>
        </w:rPr>
        <w:t xml:space="preserve">, </w:t>
      </w:r>
      <w:r w:rsidRPr="00D06989">
        <w:rPr>
          <w:rFonts w:ascii="Calibri" w:eastAsia="Segoe UI" w:hAnsi="Calibri" w:cs="Calibri"/>
          <w:sz w:val="22"/>
          <w:szCs w:val="22"/>
        </w:rPr>
        <w:t>the person with dementia as well.</w:t>
      </w:r>
      <w:r w:rsidR="002A1827" w:rsidRPr="00D06989">
        <w:rPr>
          <w:rFonts w:ascii="Calibri" w:hAnsi="Calibri" w:cs="Calibri"/>
          <w:sz w:val="22"/>
          <w:szCs w:val="22"/>
        </w:rPr>
        <w:t xml:space="preserve"> </w:t>
      </w:r>
    </w:p>
    <w:p w14:paraId="0A5D8073" w14:textId="77777777" w:rsidR="00AC40AA" w:rsidRPr="00D06989" w:rsidRDefault="00AC40AA" w:rsidP="00835C5B">
      <w:pPr>
        <w:spacing w:after="110"/>
        <w:rPr>
          <w:rFonts w:ascii="Calibri" w:hAnsi="Calibri" w:cs="Calibri"/>
          <w:sz w:val="22"/>
          <w:szCs w:val="22"/>
        </w:rPr>
      </w:pPr>
    </w:p>
    <w:p w14:paraId="6A1DA778" w14:textId="1F44352D" w:rsidR="000879B4" w:rsidRPr="00D06989" w:rsidRDefault="00355374" w:rsidP="00835C5B">
      <w:pPr>
        <w:spacing w:after="110"/>
        <w:rPr>
          <w:rFonts w:ascii="Calibri" w:hAnsi="Calibri" w:cs="Calibri"/>
          <w:sz w:val="22"/>
          <w:szCs w:val="22"/>
        </w:rPr>
      </w:pPr>
      <w:r w:rsidRPr="00D06989">
        <w:rPr>
          <w:rFonts w:ascii="Calibri" w:hAnsi="Calibri" w:cs="Calibri"/>
          <w:b/>
          <w:bCs/>
          <w:sz w:val="22"/>
          <w:szCs w:val="22"/>
        </w:rPr>
        <w:t>MR:</w:t>
      </w:r>
      <w:r w:rsidRPr="00D06989">
        <w:rPr>
          <w:rFonts w:ascii="Calibri" w:hAnsi="Calibri" w:cs="Calibri"/>
          <w:sz w:val="22"/>
          <w:szCs w:val="22"/>
        </w:rPr>
        <w:t xml:space="preserve"> </w:t>
      </w:r>
      <w:r w:rsidR="00835C5B" w:rsidRPr="00D06989">
        <w:rPr>
          <w:rFonts w:ascii="Calibri" w:eastAsia="Segoe UI" w:hAnsi="Calibri" w:cs="Calibri"/>
          <w:sz w:val="22"/>
          <w:szCs w:val="22"/>
        </w:rPr>
        <w:t>I think too, when someone goes into hospital, your caring role doesn't stop</w:t>
      </w:r>
      <w:r w:rsidR="005F3B3C" w:rsidRPr="00D06989">
        <w:rPr>
          <w:rFonts w:ascii="Calibri" w:eastAsia="Segoe UI" w:hAnsi="Calibri" w:cs="Calibri"/>
          <w:sz w:val="22"/>
          <w:szCs w:val="22"/>
        </w:rPr>
        <w:t>. T</w:t>
      </w:r>
      <w:r w:rsidR="00835C5B" w:rsidRPr="00D06989">
        <w:rPr>
          <w:rFonts w:ascii="Calibri" w:eastAsia="Segoe UI" w:hAnsi="Calibri" w:cs="Calibri"/>
          <w:sz w:val="22"/>
          <w:szCs w:val="22"/>
        </w:rPr>
        <w:t>he</w:t>
      </w:r>
      <w:r w:rsidR="00BB0A80" w:rsidRPr="00D06989">
        <w:rPr>
          <w:rFonts w:ascii="Calibri" w:eastAsia="Segoe UI" w:hAnsi="Calibri" w:cs="Calibri"/>
          <w:sz w:val="22"/>
          <w:szCs w:val="22"/>
        </w:rPr>
        <w:t xml:space="preserve"> </w:t>
      </w:r>
      <w:r w:rsidR="00835C5B" w:rsidRPr="00D06989">
        <w:rPr>
          <w:rFonts w:ascii="Calibri" w:eastAsia="Segoe UI" w:hAnsi="Calibri" w:cs="Calibri"/>
          <w:sz w:val="22"/>
          <w:szCs w:val="22"/>
        </w:rPr>
        <w:t>nursing staff will s</w:t>
      </w:r>
      <w:r w:rsidR="005F3B3C" w:rsidRPr="00D06989">
        <w:rPr>
          <w:rFonts w:ascii="Calibri" w:eastAsia="Segoe UI" w:hAnsi="Calibri" w:cs="Calibri"/>
          <w:sz w:val="22"/>
          <w:szCs w:val="22"/>
        </w:rPr>
        <w:t xml:space="preserve">ay </w:t>
      </w:r>
      <w:r w:rsidR="00957088" w:rsidRPr="00D06989">
        <w:rPr>
          <w:rFonts w:ascii="Calibri" w:eastAsia="Segoe UI" w:hAnsi="Calibri" w:cs="Calibri"/>
          <w:sz w:val="22"/>
          <w:szCs w:val="22"/>
        </w:rPr>
        <w:t xml:space="preserve">no </w:t>
      </w:r>
      <w:r w:rsidR="00835C5B" w:rsidRPr="00D06989">
        <w:rPr>
          <w:rFonts w:ascii="Calibri" w:eastAsia="Segoe UI" w:hAnsi="Calibri" w:cs="Calibri"/>
          <w:sz w:val="22"/>
          <w:szCs w:val="22"/>
        </w:rPr>
        <w:t>you just go home and have a rest.</w:t>
      </w:r>
      <w:r w:rsidR="007138B7" w:rsidRPr="00D06989">
        <w:rPr>
          <w:rFonts w:ascii="Calibri" w:hAnsi="Calibri" w:cs="Calibri"/>
          <w:sz w:val="22"/>
          <w:szCs w:val="22"/>
        </w:rPr>
        <w:t xml:space="preserve"> </w:t>
      </w:r>
      <w:r w:rsidR="00835C5B" w:rsidRPr="00D06989">
        <w:rPr>
          <w:rFonts w:ascii="Calibri" w:eastAsia="Segoe UI" w:hAnsi="Calibri" w:cs="Calibri"/>
          <w:sz w:val="22"/>
          <w:szCs w:val="22"/>
        </w:rPr>
        <w:t>But you</w:t>
      </w:r>
      <w:r w:rsidR="00957088" w:rsidRPr="00D06989">
        <w:rPr>
          <w:rFonts w:ascii="Calibri" w:eastAsia="Segoe UI" w:hAnsi="Calibri" w:cs="Calibri"/>
          <w:sz w:val="22"/>
          <w:szCs w:val="22"/>
        </w:rPr>
        <w:t xml:space="preserve">, </w:t>
      </w:r>
      <w:r w:rsidR="00835C5B" w:rsidRPr="00D06989">
        <w:rPr>
          <w:rFonts w:ascii="Calibri" w:eastAsia="Segoe UI" w:hAnsi="Calibri" w:cs="Calibri"/>
          <w:sz w:val="22"/>
          <w:szCs w:val="22"/>
        </w:rPr>
        <w:t>you're still may want to be part of it.</w:t>
      </w:r>
      <w:r w:rsidR="008C40C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I had to ask in the</w:t>
      </w:r>
      <w:r w:rsidR="008C40C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the six months Dav</w:t>
      </w:r>
      <w:r w:rsidR="00CA7263" w:rsidRPr="00D06989">
        <w:rPr>
          <w:rFonts w:ascii="Calibri" w:eastAsia="Segoe UI" w:hAnsi="Calibri" w:cs="Calibri"/>
          <w:sz w:val="22"/>
          <w:szCs w:val="22"/>
        </w:rPr>
        <w:t>e</w:t>
      </w:r>
      <w:r w:rsidR="00B10A56" w:rsidRPr="00D06989">
        <w:rPr>
          <w:rFonts w:ascii="Calibri" w:eastAsia="Segoe UI" w:hAnsi="Calibri" w:cs="Calibri"/>
          <w:sz w:val="22"/>
          <w:szCs w:val="22"/>
        </w:rPr>
        <w:t xml:space="preserve"> was</w:t>
      </w:r>
      <w:r w:rsidR="008C40C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in th</w:t>
      </w:r>
      <w:r w:rsidR="00EB31CE" w:rsidRPr="00D06989">
        <w:rPr>
          <w:rFonts w:ascii="Calibri" w:eastAsia="Segoe UI" w:hAnsi="Calibri" w:cs="Calibri"/>
          <w:sz w:val="22"/>
          <w:szCs w:val="22"/>
        </w:rPr>
        <w:t xml:space="preserve">e, </w:t>
      </w:r>
      <w:r w:rsidR="00835C5B" w:rsidRPr="00D06989">
        <w:rPr>
          <w:rFonts w:ascii="Calibri" w:eastAsia="Segoe UI" w:hAnsi="Calibri" w:cs="Calibri"/>
          <w:sz w:val="22"/>
          <w:szCs w:val="22"/>
        </w:rPr>
        <w:t>in the psychiatric ward, can I come in and</w:t>
      </w:r>
      <w:r w:rsidR="008C40C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do meal</w:t>
      </w:r>
      <w:r w:rsidR="008C40CA" w:rsidRPr="00D06989">
        <w:rPr>
          <w:rFonts w:ascii="Calibri" w:eastAsia="Segoe UI" w:hAnsi="Calibri" w:cs="Calibri"/>
          <w:sz w:val="22"/>
          <w:szCs w:val="22"/>
        </w:rPr>
        <w:t>s.</w:t>
      </w:r>
      <w:r w:rsidR="00944443" w:rsidRPr="00D06989">
        <w:rPr>
          <w:rFonts w:ascii="Calibri" w:hAnsi="Calibri" w:cs="Calibri"/>
          <w:sz w:val="22"/>
          <w:szCs w:val="22"/>
        </w:rPr>
        <w:t xml:space="preserve"> </w:t>
      </w:r>
      <w:r w:rsidR="00835C5B" w:rsidRPr="00D06989">
        <w:rPr>
          <w:rFonts w:ascii="Calibri" w:eastAsia="Segoe UI" w:hAnsi="Calibri" w:cs="Calibri"/>
          <w:sz w:val="22"/>
          <w:szCs w:val="22"/>
        </w:rPr>
        <w:t xml:space="preserve">I know I'm not supposed to be here at meals, but </w:t>
      </w:r>
      <w:r w:rsidR="0092472B" w:rsidRPr="00D06989">
        <w:rPr>
          <w:rFonts w:ascii="Calibri" w:eastAsia="Segoe UI" w:hAnsi="Calibri" w:cs="Calibri"/>
          <w:sz w:val="22"/>
          <w:szCs w:val="22"/>
        </w:rPr>
        <w:t>c</w:t>
      </w:r>
      <w:r w:rsidR="00835C5B" w:rsidRPr="00D06989">
        <w:rPr>
          <w:rFonts w:ascii="Calibri" w:eastAsia="Segoe UI" w:hAnsi="Calibri" w:cs="Calibri"/>
          <w:sz w:val="22"/>
          <w:szCs w:val="22"/>
        </w:rPr>
        <w:t>an I be here and he'll eat more and he'll get better and he'll get out sooner.</w:t>
      </w:r>
      <w:r w:rsidR="00CA7263" w:rsidRPr="00D06989">
        <w:rPr>
          <w:rFonts w:ascii="Calibri" w:hAnsi="Calibri" w:cs="Calibri"/>
          <w:sz w:val="22"/>
          <w:szCs w:val="22"/>
        </w:rPr>
        <w:t xml:space="preserve"> </w:t>
      </w:r>
      <w:r w:rsidR="00835C5B" w:rsidRPr="00D06989">
        <w:rPr>
          <w:rFonts w:ascii="Calibri" w:eastAsia="Segoe UI" w:hAnsi="Calibri" w:cs="Calibri"/>
          <w:sz w:val="22"/>
          <w:szCs w:val="22"/>
        </w:rPr>
        <w:t>But it's very much a this is a</w:t>
      </w:r>
      <w:r w:rsidR="008C40C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 protected time and you mustn't be here.</w:t>
      </w:r>
      <w:r w:rsidR="00CA7263" w:rsidRPr="00D06989">
        <w:rPr>
          <w:rFonts w:ascii="Calibri" w:hAnsi="Calibri" w:cs="Calibri"/>
          <w:sz w:val="22"/>
          <w:szCs w:val="22"/>
        </w:rPr>
        <w:t xml:space="preserve"> </w:t>
      </w:r>
      <w:r w:rsidR="00835C5B" w:rsidRPr="00D06989">
        <w:rPr>
          <w:rFonts w:ascii="Calibri" w:eastAsia="Segoe UI" w:hAnsi="Calibri" w:cs="Calibri"/>
          <w:sz w:val="22"/>
          <w:szCs w:val="22"/>
        </w:rPr>
        <w:t>And it's, it's just negotiating that so that the carer doesn't feel discarded</w:t>
      </w:r>
      <w:r w:rsidR="00EA4EC0"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in some way.</w:t>
      </w:r>
      <w:r w:rsidR="00CA7263" w:rsidRPr="00D06989">
        <w:rPr>
          <w:rFonts w:ascii="Calibri" w:hAnsi="Calibri" w:cs="Calibri"/>
          <w:sz w:val="22"/>
          <w:szCs w:val="22"/>
        </w:rPr>
        <w:t xml:space="preserve"> </w:t>
      </w:r>
      <w:r w:rsidR="00835C5B" w:rsidRPr="00D06989">
        <w:rPr>
          <w:rFonts w:ascii="Calibri" w:eastAsia="Segoe UI" w:hAnsi="Calibri" w:cs="Calibri"/>
          <w:sz w:val="22"/>
          <w:szCs w:val="22"/>
        </w:rPr>
        <w:t>Not everyone will want it.</w:t>
      </w:r>
      <w:r w:rsidR="00CA7263" w:rsidRPr="00D06989">
        <w:rPr>
          <w:rFonts w:ascii="Calibri" w:hAnsi="Calibri" w:cs="Calibri"/>
          <w:sz w:val="22"/>
          <w:szCs w:val="22"/>
        </w:rPr>
        <w:t xml:space="preserve"> </w:t>
      </w:r>
      <w:r w:rsidR="00835C5B" w:rsidRPr="00D06989">
        <w:rPr>
          <w:rFonts w:ascii="Calibri" w:eastAsia="Segoe UI" w:hAnsi="Calibri" w:cs="Calibri"/>
          <w:sz w:val="22"/>
          <w:szCs w:val="22"/>
        </w:rPr>
        <w:t>Some people will say it's great to have that break, but others don't.</w:t>
      </w:r>
      <w:r w:rsidR="00CA7263" w:rsidRPr="00D06989">
        <w:rPr>
          <w:rFonts w:ascii="Calibri" w:hAnsi="Calibri" w:cs="Calibri"/>
          <w:sz w:val="22"/>
          <w:szCs w:val="22"/>
        </w:rPr>
        <w:t xml:space="preserve"> </w:t>
      </w:r>
      <w:r w:rsidR="00835C5B" w:rsidRPr="00D06989">
        <w:rPr>
          <w:rFonts w:ascii="Calibri" w:eastAsia="Segoe UI" w:hAnsi="Calibri" w:cs="Calibri"/>
          <w:sz w:val="22"/>
          <w:szCs w:val="22"/>
        </w:rPr>
        <w:t>And you sit at home feeling even worse because</w:t>
      </w:r>
      <w:r w:rsidR="00A44F43" w:rsidRPr="00D06989">
        <w:rPr>
          <w:rFonts w:ascii="Calibri" w:eastAsia="Segoe UI" w:hAnsi="Calibri" w:cs="Calibri"/>
          <w:sz w:val="22"/>
          <w:szCs w:val="22"/>
        </w:rPr>
        <w:t>…</w:t>
      </w:r>
    </w:p>
    <w:p w14:paraId="6F0D5365" w14:textId="77777777" w:rsidR="008C40CA" w:rsidRPr="00D06989" w:rsidRDefault="008C40CA" w:rsidP="00835C5B">
      <w:pPr>
        <w:spacing w:after="110"/>
        <w:rPr>
          <w:rFonts w:ascii="Calibri" w:eastAsia="Segoe UI" w:hAnsi="Calibri" w:cs="Calibri"/>
          <w:b/>
          <w:bCs/>
          <w:sz w:val="22"/>
          <w:szCs w:val="22"/>
        </w:rPr>
      </w:pPr>
    </w:p>
    <w:p w14:paraId="2377FC54" w14:textId="08F75FD7" w:rsidR="000879B4" w:rsidRPr="00D06989" w:rsidRDefault="000879B4"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Yeah</w:t>
      </w:r>
      <w:r w:rsidR="00A44F43" w:rsidRPr="00D06989">
        <w:rPr>
          <w:rFonts w:ascii="Calibri" w:eastAsia="Segoe UI" w:hAnsi="Calibri" w:cs="Calibri"/>
          <w:sz w:val="22"/>
          <w:szCs w:val="22"/>
        </w:rPr>
        <w:t>.</w:t>
      </w:r>
      <w:r w:rsidRPr="00D06989">
        <w:rPr>
          <w:rFonts w:ascii="Calibri" w:eastAsia="Segoe UI" w:hAnsi="Calibri" w:cs="Calibri"/>
          <w:sz w:val="22"/>
          <w:szCs w:val="22"/>
        </w:rPr>
        <w:t xml:space="preserve"> </w:t>
      </w:r>
    </w:p>
    <w:p w14:paraId="46831C65" w14:textId="77777777" w:rsidR="00A44F43" w:rsidRPr="00D06989" w:rsidRDefault="00A44F43" w:rsidP="00835C5B">
      <w:pPr>
        <w:spacing w:after="110"/>
        <w:rPr>
          <w:rFonts w:ascii="Calibri" w:eastAsia="Segoe UI" w:hAnsi="Calibri" w:cs="Calibri"/>
          <w:sz w:val="22"/>
          <w:szCs w:val="22"/>
        </w:rPr>
      </w:pPr>
    </w:p>
    <w:p w14:paraId="26A18E7B" w14:textId="0C9D5344" w:rsidR="00A44F43" w:rsidRPr="00D06989" w:rsidRDefault="00A44F43"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r w:rsidR="002830C7" w:rsidRPr="00D06989">
        <w:rPr>
          <w:rFonts w:ascii="Calibri" w:eastAsia="Segoe UI" w:hAnsi="Calibri" w:cs="Calibri"/>
          <w:sz w:val="22"/>
          <w:szCs w:val="22"/>
        </w:rPr>
        <w:t>.</w:t>
      </w:r>
    </w:p>
    <w:p w14:paraId="14B25937" w14:textId="77777777" w:rsidR="008C40CA" w:rsidRPr="00D06989" w:rsidRDefault="008C40CA" w:rsidP="00835C5B">
      <w:pPr>
        <w:spacing w:after="110"/>
        <w:rPr>
          <w:rFonts w:ascii="Calibri" w:eastAsia="Segoe UI" w:hAnsi="Calibri" w:cs="Calibri"/>
          <w:sz w:val="22"/>
          <w:szCs w:val="22"/>
        </w:rPr>
      </w:pPr>
    </w:p>
    <w:p w14:paraId="7BB1E116" w14:textId="77777777" w:rsidR="00EF019C" w:rsidRPr="00D06989" w:rsidRDefault="000879B4"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You</w:t>
      </w:r>
      <w:r w:rsidR="00835C5B" w:rsidRPr="00D06989">
        <w:rPr>
          <w:rFonts w:ascii="Calibri" w:eastAsia="Segoe UI" w:hAnsi="Calibri" w:cs="Calibri"/>
          <w:sz w:val="22"/>
          <w:szCs w:val="22"/>
        </w:rPr>
        <w:t xml:space="preserve"> don't know what's happening.</w:t>
      </w:r>
    </w:p>
    <w:p w14:paraId="2D114946" w14:textId="77777777" w:rsidR="00EF019C" w:rsidRPr="00D06989" w:rsidRDefault="00EF019C" w:rsidP="00835C5B">
      <w:pPr>
        <w:spacing w:after="110"/>
        <w:rPr>
          <w:rFonts w:ascii="Calibri" w:eastAsia="Segoe UI" w:hAnsi="Calibri" w:cs="Calibri"/>
          <w:sz w:val="22"/>
          <w:szCs w:val="22"/>
        </w:rPr>
      </w:pPr>
    </w:p>
    <w:p w14:paraId="4B0FA111" w14:textId="364C7940" w:rsidR="002830C7" w:rsidRPr="00D06989" w:rsidRDefault="00EF019C"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 yeah.</w:t>
      </w:r>
    </w:p>
    <w:p w14:paraId="2A8C0D84" w14:textId="77777777" w:rsidR="00EF019C" w:rsidRPr="00D06989" w:rsidRDefault="00EF019C" w:rsidP="00835C5B">
      <w:pPr>
        <w:spacing w:after="110"/>
        <w:rPr>
          <w:rFonts w:ascii="Calibri" w:eastAsia="Segoe UI" w:hAnsi="Calibri" w:cs="Calibri"/>
          <w:sz w:val="22"/>
          <w:szCs w:val="22"/>
        </w:rPr>
      </w:pPr>
    </w:p>
    <w:p w14:paraId="1A77CD85" w14:textId="77777777" w:rsidR="006B4D5C" w:rsidRPr="00D06989" w:rsidRDefault="00EF019C"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that little bit of asking</w:t>
      </w:r>
      <w:r w:rsidR="006B4D5C" w:rsidRPr="00D06989">
        <w:rPr>
          <w:rFonts w:ascii="Calibri" w:eastAsia="Segoe UI" w:hAnsi="Calibri" w:cs="Calibri"/>
          <w:sz w:val="22"/>
          <w:szCs w:val="22"/>
        </w:rPr>
        <w:t>…</w:t>
      </w:r>
    </w:p>
    <w:p w14:paraId="7FE97AA6" w14:textId="77777777" w:rsidR="006B4D5C" w:rsidRPr="00D06989" w:rsidRDefault="006B4D5C" w:rsidP="00835C5B">
      <w:pPr>
        <w:spacing w:after="110"/>
        <w:rPr>
          <w:rFonts w:ascii="Calibri" w:eastAsia="Segoe UI" w:hAnsi="Calibri" w:cs="Calibri"/>
          <w:sz w:val="22"/>
          <w:szCs w:val="22"/>
        </w:rPr>
      </w:pPr>
    </w:p>
    <w:p w14:paraId="294D8DBC" w14:textId="77777777" w:rsidR="006B4D5C" w:rsidRPr="00D06989" w:rsidRDefault="006B4D5C"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Yeah.</w:t>
      </w:r>
    </w:p>
    <w:p w14:paraId="6CAFAEE0" w14:textId="77777777" w:rsidR="006B4D5C" w:rsidRPr="00D06989" w:rsidRDefault="006B4D5C" w:rsidP="00835C5B">
      <w:pPr>
        <w:spacing w:after="110"/>
        <w:rPr>
          <w:rFonts w:ascii="Calibri" w:eastAsia="Segoe UI" w:hAnsi="Calibri" w:cs="Calibri"/>
          <w:sz w:val="22"/>
          <w:szCs w:val="22"/>
        </w:rPr>
      </w:pPr>
    </w:p>
    <w:p w14:paraId="65632CC3" w14:textId="77978EAE" w:rsidR="00835C5B" w:rsidRPr="00D06989" w:rsidRDefault="006B4D5C"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what would you like?</w:t>
      </w:r>
      <w:r w:rsidR="00B03A45" w:rsidRPr="00D06989">
        <w:rPr>
          <w:rFonts w:ascii="Calibri" w:hAnsi="Calibri" w:cs="Calibri"/>
          <w:sz w:val="22"/>
          <w:szCs w:val="22"/>
        </w:rPr>
        <w:t xml:space="preserve"> </w:t>
      </w:r>
      <w:r w:rsidR="00835C5B" w:rsidRPr="00D06989">
        <w:rPr>
          <w:rFonts w:ascii="Calibri" w:eastAsia="Segoe UI" w:hAnsi="Calibri" w:cs="Calibri"/>
          <w:sz w:val="22"/>
          <w:szCs w:val="22"/>
        </w:rPr>
        <w:t>Would you like to be involved?</w:t>
      </w:r>
      <w:r w:rsidR="00B03A45" w:rsidRPr="00D06989">
        <w:rPr>
          <w:rFonts w:ascii="Calibri" w:hAnsi="Calibri" w:cs="Calibri"/>
          <w:sz w:val="22"/>
          <w:szCs w:val="22"/>
        </w:rPr>
        <w:t xml:space="preserve"> </w:t>
      </w:r>
      <w:r w:rsidR="00835C5B" w:rsidRPr="00D06989">
        <w:rPr>
          <w:rFonts w:ascii="Calibri" w:eastAsia="Segoe UI" w:hAnsi="Calibri" w:cs="Calibri"/>
          <w:sz w:val="22"/>
          <w:szCs w:val="22"/>
        </w:rPr>
        <w:t>Can we work around this?</w:t>
      </w:r>
      <w:r w:rsidR="008C40C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Could</w:t>
      </w:r>
      <w:r w:rsidR="00F76492" w:rsidRPr="00D06989">
        <w:rPr>
          <w:rFonts w:ascii="Calibri" w:eastAsia="Segoe UI" w:hAnsi="Calibri" w:cs="Calibri"/>
          <w:sz w:val="22"/>
          <w:szCs w:val="22"/>
        </w:rPr>
        <w:t xml:space="preserve"> </w:t>
      </w:r>
      <w:r w:rsidR="00835C5B" w:rsidRPr="00D06989">
        <w:rPr>
          <w:rFonts w:ascii="Calibri" w:eastAsia="Segoe UI" w:hAnsi="Calibri" w:cs="Calibri"/>
          <w:sz w:val="22"/>
          <w:szCs w:val="22"/>
        </w:rPr>
        <w:t>you maybe take someone into a room away from the dining room?</w:t>
      </w:r>
      <w:r w:rsidR="00B03A45" w:rsidRPr="00D06989">
        <w:rPr>
          <w:rFonts w:ascii="Calibri" w:hAnsi="Calibri" w:cs="Calibri"/>
          <w:sz w:val="22"/>
          <w:szCs w:val="22"/>
        </w:rPr>
        <w:t xml:space="preserve"> </w:t>
      </w:r>
      <w:r w:rsidR="00835C5B" w:rsidRPr="00D06989">
        <w:rPr>
          <w:rFonts w:ascii="Calibri" w:eastAsia="Segoe UI" w:hAnsi="Calibri" w:cs="Calibri"/>
          <w:sz w:val="22"/>
          <w:szCs w:val="22"/>
        </w:rPr>
        <w:t>Al</w:t>
      </w:r>
      <w:r w:rsidR="00185139" w:rsidRPr="00D06989">
        <w:rPr>
          <w:rFonts w:ascii="Calibri" w:eastAsia="Segoe UI" w:hAnsi="Calibri" w:cs="Calibri"/>
          <w:sz w:val="22"/>
          <w:szCs w:val="22"/>
        </w:rPr>
        <w:t>ways</w:t>
      </w:r>
      <w:r w:rsidR="00835C5B" w:rsidRPr="00D06989">
        <w:rPr>
          <w:rFonts w:ascii="Calibri" w:eastAsia="Segoe UI" w:hAnsi="Calibri" w:cs="Calibri"/>
          <w:sz w:val="22"/>
          <w:szCs w:val="22"/>
        </w:rPr>
        <w:t xml:space="preserve"> just</w:t>
      </w:r>
      <w:r w:rsidR="008C40C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just asking.</w:t>
      </w:r>
    </w:p>
    <w:p w14:paraId="011A7781" w14:textId="77777777" w:rsidR="00F76492" w:rsidRPr="00D06989" w:rsidRDefault="00F76492" w:rsidP="00835C5B">
      <w:pPr>
        <w:spacing w:after="110"/>
        <w:rPr>
          <w:rFonts w:ascii="Calibri" w:eastAsia="Segoe UI" w:hAnsi="Calibri" w:cs="Calibri"/>
          <w:sz w:val="22"/>
          <w:szCs w:val="22"/>
        </w:rPr>
      </w:pPr>
    </w:p>
    <w:p w14:paraId="65366D4E" w14:textId="750E7735" w:rsidR="00F76492" w:rsidRPr="00D06989" w:rsidRDefault="00F76492"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p>
    <w:p w14:paraId="7E8F9AEF" w14:textId="77777777" w:rsidR="00F76492" w:rsidRPr="00D06989" w:rsidRDefault="00F76492" w:rsidP="00835C5B">
      <w:pPr>
        <w:spacing w:after="110"/>
        <w:rPr>
          <w:rFonts w:ascii="Calibri" w:eastAsia="Segoe UI" w:hAnsi="Calibri" w:cs="Calibri"/>
          <w:b/>
          <w:bCs/>
          <w:sz w:val="22"/>
          <w:szCs w:val="22"/>
        </w:rPr>
      </w:pPr>
    </w:p>
    <w:p w14:paraId="20D0D129" w14:textId="77777777" w:rsidR="00EA28E5" w:rsidRPr="00D06989" w:rsidRDefault="00474DEE"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Yeah, it's really important.</w:t>
      </w:r>
      <w:r w:rsidRPr="00D06989">
        <w:rPr>
          <w:rFonts w:ascii="Calibri" w:hAnsi="Calibri" w:cs="Calibri"/>
          <w:sz w:val="22"/>
          <w:szCs w:val="22"/>
        </w:rPr>
        <w:t xml:space="preserve"> </w:t>
      </w:r>
      <w:r w:rsidR="00835C5B" w:rsidRPr="00D06989">
        <w:rPr>
          <w:rFonts w:ascii="Calibri" w:eastAsia="Segoe UI" w:hAnsi="Calibri" w:cs="Calibri"/>
          <w:sz w:val="22"/>
          <w:szCs w:val="22"/>
        </w:rPr>
        <w:t xml:space="preserve">I think in Fife we have a scheme or I don't know what we call it really, but it's called </w:t>
      </w:r>
      <w:r w:rsidR="002619EC" w:rsidRPr="00D06989">
        <w:rPr>
          <w:rFonts w:ascii="Calibri" w:eastAsia="Segoe UI" w:hAnsi="Calibri" w:cs="Calibri"/>
          <w:sz w:val="22"/>
          <w:szCs w:val="22"/>
        </w:rPr>
        <w:t>P</w:t>
      </w:r>
      <w:r w:rsidR="00835C5B" w:rsidRPr="00D06989">
        <w:rPr>
          <w:rFonts w:ascii="Calibri" w:eastAsia="Segoe UI" w:hAnsi="Calibri" w:cs="Calibri"/>
          <w:sz w:val="22"/>
          <w:szCs w:val="22"/>
        </w:rPr>
        <w:t xml:space="preserve">artners in </w:t>
      </w:r>
      <w:r w:rsidR="002619EC" w:rsidRPr="00D06989">
        <w:rPr>
          <w:rFonts w:ascii="Calibri" w:eastAsia="Segoe UI" w:hAnsi="Calibri" w:cs="Calibri"/>
          <w:sz w:val="22"/>
          <w:szCs w:val="22"/>
        </w:rPr>
        <w:t>C</w:t>
      </w:r>
      <w:r w:rsidR="00835C5B" w:rsidRPr="00D06989">
        <w:rPr>
          <w:rFonts w:ascii="Calibri" w:eastAsia="Segoe UI" w:hAnsi="Calibri" w:cs="Calibri"/>
          <w:sz w:val="22"/>
          <w:szCs w:val="22"/>
        </w:rPr>
        <w:t>are where we invite family members to be part of care.</w:t>
      </w:r>
      <w:r w:rsidRPr="00D06989">
        <w:rPr>
          <w:rFonts w:ascii="Calibri" w:hAnsi="Calibri" w:cs="Calibri"/>
          <w:sz w:val="22"/>
          <w:szCs w:val="22"/>
        </w:rPr>
        <w:t xml:space="preserve"> </w:t>
      </w:r>
      <w:r w:rsidR="00835C5B" w:rsidRPr="00D06989">
        <w:rPr>
          <w:rFonts w:ascii="Calibri" w:eastAsia="Segoe UI" w:hAnsi="Calibri" w:cs="Calibri"/>
          <w:sz w:val="22"/>
          <w:szCs w:val="22"/>
        </w:rPr>
        <w:t>And I think unfortunately the pandemic has made a real blip in that because obviously during the pandemic, people weren't able to come in and visit people in</w:t>
      </w:r>
      <w:r w:rsidR="00B94DEF"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in hospital.</w:t>
      </w:r>
      <w:r w:rsidR="00E95197" w:rsidRPr="00D06989">
        <w:rPr>
          <w:rFonts w:ascii="Calibri" w:eastAsia="Segoe UI" w:hAnsi="Calibri" w:cs="Calibri"/>
          <w:sz w:val="22"/>
          <w:szCs w:val="22"/>
        </w:rPr>
        <w:t xml:space="preserve"> </w:t>
      </w:r>
      <w:r w:rsidR="00835C5B" w:rsidRPr="00D06989">
        <w:rPr>
          <w:rFonts w:ascii="Calibri" w:eastAsia="Segoe UI" w:hAnsi="Calibri" w:cs="Calibri"/>
          <w:sz w:val="22"/>
          <w:szCs w:val="22"/>
        </w:rPr>
        <w:t>You know, we</w:t>
      </w:r>
      <w:r w:rsidR="00B94DEF"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we went into </w:t>
      </w:r>
      <w:r w:rsidR="00B94DEF" w:rsidRPr="00D06989">
        <w:rPr>
          <w:rFonts w:ascii="Calibri" w:eastAsia="Segoe UI" w:hAnsi="Calibri" w:cs="Calibri"/>
          <w:sz w:val="22"/>
          <w:szCs w:val="22"/>
        </w:rPr>
        <w:t>God</w:t>
      </w:r>
      <w:r w:rsidR="00971E4A" w:rsidRPr="00D06989">
        <w:rPr>
          <w:rFonts w:ascii="Calibri" w:eastAsia="Segoe UI" w:hAnsi="Calibri" w:cs="Calibri"/>
          <w:sz w:val="22"/>
          <w:szCs w:val="22"/>
        </w:rPr>
        <w:t xml:space="preserve"> </w:t>
      </w:r>
      <w:r w:rsidR="00B94DEF" w:rsidRPr="00D06989">
        <w:rPr>
          <w:rFonts w:ascii="Calibri" w:eastAsia="Segoe UI" w:hAnsi="Calibri" w:cs="Calibri"/>
          <w:sz w:val="22"/>
          <w:szCs w:val="22"/>
        </w:rPr>
        <w:t>crumbs</w:t>
      </w:r>
      <w:r w:rsidR="00835C5B" w:rsidRPr="00D06989">
        <w:rPr>
          <w:rFonts w:ascii="Calibri" w:eastAsia="Segoe UI" w:hAnsi="Calibri" w:cs="Calibri"/>
          <w:sz w:val="22"/>
          <w:szCs w:val="22"/>
        </w:rPr>
        <w:t>, what, five years ago now when we</w:t>
      </w:r>
      <w:r w:rsidR="00964CBC" w:rsidRPr="00D06989">
        <w:rPr>
          <w:rFonts w:ascii="Calibri" w:eastAsia="Segoe UI" w:hAnsi="Calibri" w:cs="Calibri"/>
          <w:sz w:val="22"/>
          <w:szCs w:val="22"/>
        </w:rPr>
        <w:t xml:space="preserve"> were</w:t>
      </w:r>
      <w:r w:rsidR="00835C5B" w:rsidRPr="00D06989">
        <w:rPr>
          <w:rFonts w:ascii="Calibri" w:eastAsia="Segoe UI" w:hAnsi="Calibri" w:cs="Calibri"/>
          <w:sz w:val="22"/>
          <w:szCs w:val="22"/>
        </w:rPr>
        <w:t xml:space="preserve"> probably in the thi</w:t>
      </w:r>
      <w:r w:rsidR="00964CBC" w:rsidRPr="00D06989">
        <w:rPr>
          <w:rFonts w:ascii="Calibri" w:eastAsia="Segoe UI" w:hAnsi="Calibri" w:cs="Calibri"/>
          <w:sz w:val="22"/>
          <w:szCs w:val="22"/>
        </w:rPr>
        <w:t>ck</w:t>
      </w:r>
      <w:r w:rsidR="00835C5B" w:rsidRPr="00D06989">
        <w:rPr>
          <w:rFonts w:ascii="Calibri" w:eastAsia="Segoe UI" w:hAnsi="Calibri" w:cs="Calibri"/>
          <w:sz w:val="22"/>
          <w:szCs w:val="22"/>
        </w:rPr>
        <w:t xml:space="preserve"> of it, weren't we?</w:t>
      </w:r>
      <w:r w:rsidR="003B65B1" w:rsidRPr="00D06989">
        <w:rPr>
          <w:rFonts w:ascii="Calibri" w:hAnsi="Calibri" w:cs="Calibri"/>
          <w:sz w:val="22"/>
          <w:szCs w:val="22"/>
        </w:rPr>
        <w:t xml:space="preserve"> </w:t>
      </w:r>
      <w:r w:rsidR="00835C5B" w:rsidRPr="00D06989">
        <w:rPr>
          <w:rFonts w:ascii="Calibri" w:eastAsia="Segoe UI" w:hAnsi="Calibri" w:cs="Calibri"/>
          <w:sz w:val="22"/>
          <w:szCs w:val="22"/>
        </w:rPr>
        <w:t>But you know, visit</w:t>
      </w:r>
      <w:r w:rsidR="00964CBC" w:rsidRPr="00D06989">
        <w:rPr>
          <w:rFonts w:ascii="Calibri" w:eastAsia="Segoe UI" w:hAnsi="Calibri" w:cs="Calibri"/>
          <w:sz w:val="22"/>
          <w:szCs w:val="22"/>
        </w:rPr>
        <w:t>ing</w:t>
      </w:r>
      <w:r w:rsidR="00835C5B" w:rsidRPr="00D06989">
        <w:rPr>
          <w:rFonts w:ascii="Calibri" w:eastAsia="Segoe UI" w:hAnsi="Calibri" w:cs="Calibri"/>
          <w:sz w:val="22"/>
          <w:szCs w:val="22"/>
        </w:rPr>
        <w:t xml:space="preserve"> stopped overnight.</w:t>
      </w:r>
      <w:r w:rsidR="003B65B1" w:rsidRPr="00D06989">
        <w:rPr>
          <w:rFonts w:ascii="Calibri" w:hAnsi="Calibri" w:cs="Calibri"/>
          <w:sz w:val="22"/>
          <w:szCs w:val="22"/>
        </w:rPr>
        <w:t xml:space="preserve"> </w:t>
      </w:r>
      <w:r w:rsidR="00835C5B" w:rsidRPr="00D06989">
        <w:rPr>
          <w:rFonts w:ascii="Calibri" w:eastAsia="Segoe UI" w:hAnsi="Calibri" w:cs="Calibri"/>
          <w:sz w:val="22"/>
          <w:szCs w:val="22"/>
        </w:rPr>
        <w:t>So for people with dementia that was really tough that</w:t>
      </w:r>
      <w:r w:rsidR="00930366"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that was a really hard situation to be in.</w:t>
      </w:r>
      <w:r w:rsidR="00634A4B"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we did</w:t>
      </w:r>
      <w:r w:rsidR="00851D9F" w:rsidRPr="00D06989">
        <w:rPr>
          <w:rFonts w:ascii="Calibri" w:eastAsia="Segoe UI" w:hAnsi="Calibri" w:cs="Calibri"/>
          <w:sz w:val="22"/>
          <w:szCs w:val="22"/>
        </w:rPr>
        <w:t>, t</w:t>
      </w:r>
      <w:r w:rsidR="00835C5B" w:rsidRPr="00D06989">
        <w:rPr>
          <w:rFonts w:ascii="Calibri" w:eastAsia="Segoe UI" w:hAnsi="Calibri" w:cs="Calibri"/>
          <w:sz w:val="22"/>
          <w:szCs w:val="22"/>
        </w:rPr>
        <w:t>here was some scope that if the person with dementia was quite distressed, then they would let a family member come in.</w:t>
      </w:r>
      <w:r w:rsidR="003B65B1" w:rsidRPr="00D06989">
        <w:rPr>
          <w:rFonts w:ascii="Calibri" w:hAnsi="Calibri" w:cs="Calibri"/>
          <w:sz w:val="22"/>
          <w:szCs w:val="22"/>
        </w:rPr>
        <w:t xml:space="preserve"> </w:t>
      </w:r>
      <w:r w:rsidR="00835C5B" w:rsidRPr="00D06989">
        <w:rPr>
          <w:rFonts w:ascii="Calibri" w:eastAsia="Segoe UI" w:hAnsi="Calibri" w:cs="Calibri"/>
          <w:sz w:val="22"/>
          <w:szCs w:val="22"/>
        </w:rPr>
        <w:t>But on the whole, visiting stopped so that Partners in Care, where we involved family members, whether it might be to come and read the paper, it might be to help with personal hygiene, as Mari</w:t>
      </w:r>
      <w:r w:rsidR="00165DE3" w:rsidRPr="00D06989">
        <w:rPr>
          <w:rFonts w:ascii="Calibri" w:eastAsia="Segoe UI" w:hAnsi="Calibri" w:cs="Calibri"/>
          <w:sz w:val="22"/>
          <w:szCs w:val="22"/>
        </w:rPr>
        <w:t>o</w:t>
      </w:r>
      <w:r w:rsidR="00634A4B" w:rsidRPr="00D06989">
        <w:rPr>
          <w:rFonts w:ascii="Calibri" w:eastAsia="Segoe UI" w:hAnsi="Calibri" w:cs="Calibri"/>
          <w:sz w:val="22"/>
          <w:szCs w:val="22"/>
        </w:rPr>
        <w:t>n</w:t>
      </w:r>
      <w:r w:rsidR="00835C5B" w:rsidRPr="00D06989">
        <w:rPr>
          <w:rFonts w:ascii="Calibri" w:eastAsia="Segoe UI" w:hAnsi="Calibri" w:cs="Calibri"/>
          <w:sz w:val="22"/>
          <w:szCs w:val="22"/>
        </w:rPr>
        <w:t xml:space="preserve"> said, like eating and drinking, we would involve family members as much or as little as they wanted to.</w:t>
      </w:r>
      <w:r w:rsidR="00634A4B"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yeah, the pandemic kind of stopped all of that.</w:t>
      </w:r>
      <w:r w:rsidR="006569C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we're just kind of coming back from that really</w:t>
      </w:r>
      <w:r w:rsidR="00AE372C"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 xml:space="preserve">nd in </w:t>
      </w:r>
      <w:r w:rsidR="00AE372C" w:rsidRPr="00D06989">
        <w:rPr>
          <w:rFonts w:ascii="Calibri" w:eastAsia="Segoe UI" w:hAnsi="Calibri" w:cs="Calibri"/>
          <w:sz w:val="22"/>
          <w:szCs w:val="22"/>
        </w:rPr>
        <w:t>F</w:t>
      </w:r>
      <w:r w:rsidR="006569CD" w:rsidRPr="00D06989">
        <w:rPr>
          <w:rFonts w:ascii="Calibri" w:eastAsia="Segoe UI" w:hAnsi="Calibri" w:cs="Calibri"/>
          <w:sz w:val="22"/>
          <w:szCs w:val="22"/>
        </w:rPr>
        <w:t>ife</w:t>
      </w:r>
      <w:r w:rsidR="00835C5B" w:rsidRPr="00D06989">
        <w:rPr>
          <w:rFonts w:ascii="Calibri" w:eastAsia="Segoe UI" w:hAnsi="Calibri" w:cs="Calibri"/>
          <w:sz w:val="22"/>
          <w:szCs w:val="22"/>
        </w:rPr>
        <w:t>, I've actually got a meeting on Wednesday about it, where we're going to review our Partners in Care scheme and give it a bit of a re</w:t>
      </w:r>
      <w:r w:rsidR="000F6F72" w:rsidRPr="00D06989">
        <w:rPr>
          <w:rFonts w:ascii="Calibri" w:eastAsia="Segoe UI" w:hAnsi="Calibri" w:cs="Calibri"/>
          <w:sz w:val="22"/>
          <w:szCs w:val="22"/>
        </w:rPr>
        <w:t>launch</w:t>
      </w:r>
      <w:r w:rsidR="00835C5B" w:rsidRPr="00D06989">
        <w:rPr>
          <w:rFonts w:ascii="Calibri" w:eastAsia="Segoe UI" w:hAnsi="Calibri" w:cs="Calibri"/>
          <w:sz w:val="22"/>
          <w:szCs w:val="22"/>
        </w:rPr>
        <w:t xml:space="preserve"> so that we get it out there </w:t>
      </w:r>
      <w:r w:rsidR="00AE372C" w:rsidRPr="00D06989">
        <w:rPr>
          <w:rFonts w:ascii="Calibri" w:eastAsia="Segoe UI" w:hAnsi="Calibri" w:cs="Calibri"/>
          <w:sz w:val="22"/>
          <w:szCs w:val="22"/>
        </w:rPr>
        <w:t>a</w:t>
      </w:r>
      <w:r w:rsidR="00835C5B" w:rsidRPr="00D06989">
        <w:rPr>
          <w:rFonts w:ascii="Calibri" w:eastAsia="Segoe UI" w:hAnsi="Calibri" w:cs="Calibri"/>
          <w:sz w:val="22"/>
          <w:szCs w:val="22"/>
        </w:rPr>
        <w:t>nd that, you know, it's very open and</w:t>
      </w:r>
      <w:r w:rsidR="006630CE" w:rsidRPr="00D06989">
        <w:rPr>
          <w:rFonts w:ascii="Calibri" w:eastAsia="Segoe UI" w:hAnsi="Calibri" w:cs="Calibri"/>
          <w:sz w:val="22"/>
          <w:szCs w:val="22"/>
        </w:rPr>
        <w:t xml:space="preserve">, and </w:t>
      </w:r>
      <w:r w:rsidR="00835C5B" w:rsidRPr="00D06989">
        <w:rPr>
          <w:rFonts w:ascii="Calibri" w:eastAsia="Segoe UI" w:hAnsi="Calibri" w:cs="Calibri"/>
          <w:sz w:val="22"/>
          <w:szCs w:val="22"/>
        </w:rPr>
        <w:t>obvious that we welcome family to come in and support care as much or as little as they want to.</w:t>
      </w:r>
      <w:r w:rsidR="00634A4B" w:rsidRPr="00D06989">
        <w:rPr>
          <w:rFonts w:ascii="Calibri" w:eastAsia="Segoe UI" w:hAnsi="Calibri" w:cs="Calibri"/>
          <w:sz w:val="22"/>
          <w:szCs w:val="22"/>
        </w:rPr>
        <w:t xml:space="preserve"> </w:t>
      </w:r>
      <w:r w:rsidR="00835C5B" w:rsidRPr="00D06989">
        <w:rPr>
          <w:rFonts w:ascii="Calibri" w:eastAsia="Segoe UI" w:hAnsi="Calibri" w:cs="Calibri"/>
          <w:sz w:val="22"/>
          <w:szCs w:val="22"/>
        </w:rPr>
        <w:t>Because there's some people like Mari</w:t>
      </w:r>
      <w:r w:rsidR="006630CE" w:rsidRPr="00D06989">
        <w:rPr>
          <w:rFonts w:ascii="Calibri" w:eastAsia="Segoe UI" w:hAnsi="Calibri" w:cs="Calibri"/>
          <w:sz w:val="22"/>
          <w:szCs w:val="22"/>
        </w:rPr>
        <w:t>o</w:t>
      </w:r>
      <w:r w:rsidR="00835C5B" w:rsidRPr="00D06989">
        <w:rPr>
          <w:rFonts w:ascii="Calibri" w:eastAsia="Segoe UI" w:hAnsi="Calibri" w:cs="Calibri"/>
          <w:sz w:val="22"/>
          <w:szCs w:val="22"/>
        </w:rPr>
        <w:t>n mentioned, they might not want to they</w:t>
      </w:r>
      <w:r w:rsidR="00FC4747"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they might be exhausted themselves and, you know, at crisis point and they need to have that that time for them.</w:t>
      </w:r>
      <w:r w:rsidR="00634A4B" w:rsidRPr="00D06989">
        <w:rPr>
          <w:rFonts w:ascii="Calibri" w:hAnsi="Calibri" w:cs="Calibri"/>
          <w:sz w:val="22"/>
          <w:szCs w:val="22"/>
        </w:rPr>
        <w:t xml:space="preserve"> </w:t>
      </w:r>
      <w:r w:rsidR="00835C5B" w:rsidRPr="00D06989">
        <w:rPr>
          <w:rFonts w:ascii="Calibri" w:eastAsia="Segoe UI" w:hAnsi="Calibri" w:cs="Calibri"/>
          <w:sz w:val="22"/>
          <w:szCs w:val="22"/>
        </w:rPr>
        <w:t>But like Mari</w:t>
      </w:r>
      <w:r w:rsidR="00A674B6" w:rsidRPr="00D06989">
        <w:rPr>
          <w:rFonts w:ascii="Calibri" w:eastAsia="Segoe UI" w:hAnsi="Calibri" w:cs="Calibri"/>
          <w:sz w:val="22"/>
          <w:szCs w:val="22"/>
        </w:rPr>
        <w:t>o</w:t>
      </w:r>
      <w:r w:rsidR="00835C5B" w:rsidRPr="00D06989">
        <w:rPr>
          <w:rFonts w:ascii="Calibri" w:eastAsia="Segoe UI" w:hAnsi="Calibri" w:cs="Calibri"/>
          <w:sz w:val="22"/>
          <w:szCs w:val="22"/>
        </w:rPr>
        <w:t>n said, if she wanted to be involved, then we should be, you know, open arms and welcoming family to</w:t>
      </w:r>
      <w:r w:rsidR="00A674B6"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to come and be part of</w:t>
      </w:r>
      <w:r w:rsidR="00EE20A7" w:rsidRPr="00D06989">
        <w:rPr>
          <w:rFonts w:ascii="Calibri" w:eastAsia="Segoe UI" w:hAnsi="Calibri" w:cs="Calibri"/>
          <w:sz w:val="22"/>
          <w:szCs w:val="22"/>
        </w:rPr>
        <w:t xml:space="preserve">, </w:t>
      </w:r>
      <w:r w:rsidR="00835C5B" w:rsidRPr="00D06989">
        <w:rPr>
          <w:rFonts w:ascii="Calibri" w:eastAsia="Segoe UI" w:hAnsi="Calibri" w:cs="Calibri"/>
          <w:sz w:val="22"/>
          <w:szCs w:val="22"/>
        </w:rPr>
        <w:t>be a partner in care, which is why</w:t>
      </w:r>
      <w:r w:rsidR="00EA28E5" w:rsidRPr="00D06989">
        <w:rPr>
          <w:rFonts w:ascii="Calibri" w:eastAsia="Segoe UI" w:hAnsi="Calibri" w:cs="Calibri"/>
          <w:sz w:val="22"/>
          <w:szCs w:val="22"/>
        </w:rPr>
        <w:t>…</w:t>
      </w:r>
    </w:p>
    <w:p w14:paraId="1C4A07E8" w14:textId="77777777" w:rsidR="00EA28E5" w:rsidRPr="00D06989" w:rsidRDefault="00EA28E5" w:rsidP="00835C5B">
      <w:pPr>
        <w:spacing w:after="110"/>
        <w:rPr>
          <w:rFonts w:ascii="Calibri" w:eastAsia="Segoe UI" w:hAnsi="Calibri" w:cs="Calibri"/>
          <w:sz w:val="22"/>
          <w:szCs w:val="22"/>
        </w:rPr>
      </w:pPr>
    </w:p>
    <w:p w14:paraId="2F4B863E" w14:textId="77777777" w:rsidR="00EA28E5" w:rsidRPr="00D06989" w:rsidRDefault="00EA28E5"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p>
    <w:p w14:paraId="15BB995F" w14:textId="77777777" w:rsidR="00EA28E5" w:rsidRPr="00D06989" w:rsidRDefault="00EA28E5" w:rsidP="00835C5B">
      <w:pPr>
        <w:spacing w:after="110"/>
        <w:rPr>
          <w:rFonts w:ascii="Calibri" w:eastAsia="Segoe UI" w:hAnsi="Calibri" w:cs="Calibri"/>
          <w:sz w:val="22"/>
          <w:szCs w:val="22"/>
        </w:rPr>
      </w:pPr>
    </w:p>
    <w:p w14:paraId="10993BE1" w14:textId="74CF4EDD" w:rsidR="00835C5B" w:rsidRPr="00D06989" w:rsidRDefault="00EA28E5" w:rsidP="00835C5B">
      <w:pPr>
        <w:spacing w:after="110"/>
        <w:rPr>
          <w:rFonts w:ascii="Calibr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we decided to call it </w:t>
      </w:r>
      <w:r w:rsidRPr="00D06989">
        <w:rPr>
          <w:rFonts w:ascii="Calibri" w:eastAsia="Segoe UI" w:hAnsi="Calibri" w:cs="Calibri"/>
          <w:sz w:val="22"/>
          <w:szCs w:val="22"/>
        </w:rPr>
        <w:t>P</w:t>
      </w:r>
      <w:r w:rsidR="00835C5B" w:rsidRPr="00D06989">
        <w:rPr>
          <w:rFonts w:ascii="Calibri" w:eastAsia="Segoe UI" w:hAnsi="Calibri" w:cs="Calibri"/>
          <w:sz w:val="22"/>
          <w:szCs w:val="22"/>
        </w:rPr>
        <w:t xml:space="preserve">artners in </w:t>
      </w:r>
      <w:r w:rsidRPr="00D06989">
        <w:rPr>
          <w:rFonts w:ascii="Calibri" w:eastAsia="Segoe UI" w:hAnsi="Calibri" w:cs="Calibri"/>
          <w:sz w:val="22"/>
          <w:szCs w:val="22"/>
        </w:rPr>
        <w:t>C</w:t>
      </w:r>
      <w:r w:rsidR="00835C5B" w:rsidRPr="00D06989">
        <w:rPr>
          <w:rFonts w:ascii="Calibri" w:eastAsia="Segoe UI" w:hAnsi="Calibri" w:cs="Calibri"/>
          <w:sz w:val="22"/>
          <w:szCs w:val="22"/>
        </w:rPr>
        <w:t>are.</w:t>
      </w:r>
    </w:p>
    <w:p w14:paraId="401319B5" w14:textId="1AF5E60B" w:rsidR="00835C5B"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8451AE" w:rsidRPr="00D06989">
        <w:rPr>
          <w:rFonts w:ascii="Calibri" w:eastAsia="Segoe UI" w:hAnsi="Calibri" w:cs="Calibri"/>
          <w:b/>
          <w:bCs/>
          <w:sz w:val="22"/>
          <w:szCs w:val="22"/>
        </w:rPr>
        <w:t>LI</w:t>
      </w:r>
      <w:r w:rsidR="008451AE" w:rsidRPr="00D06989">
        <w:rPr>
          <w:rFonts w:ascii="Calibri" w:eastAsia="Segoe UI" w:hAnsi="Calibri" w:cs="Calibri"/>
          <w:sz w:val="22"/>
          <w:szCs w:val="22"/>
        </w:rPr>
        <w:t xml:space="preserve">: </w:t>
      </w:r>
      <w:r w:rsidRPr="00D06989">
        <w:rPr>
          <w:rFonts w:ascii="Calibri" w:eastAsia="Segoe UI" w:hAnsi="Calibri" w:cs="Calibri"/>
          <w:sz w:val="22"/>
          <w:szCs w:val="22"/>
        </w:rPr>
        <w:t>I suppose</w:t>
      </w:r>
      <w:r w:rsidR="000B0EAC" w:rsidRPr="00D06989">
        <w:rPr>
          <w:rFonts w:ascii="Calibri" w:eastAsia="Segoe UI" w:hAnsi="Calibri" w:cs="Calibri"/>
          <w:sz w:val="22"/>
          <w:szCs w:val="22"/>
        </w:rPr>
        <w:t xml:space="preserve"> </w:t>
      </w:r>
      <w:r w:rsidRPr="00D06989">
        <w:rPr>
          <w:rFonts w:ascii="Calibri" w:eastAsia="Segoe UI" w:hAnsi="Calibri" w:cs="Calibri"/>
          <w:sz w:val="22"/>
          <w:szCs w:val="22"/>
        </w:rPr>
        <w:t>you</w:t>
      </w:r>
      <w:r w:rsidR="00A61401" w:rsidRPr="00D06989">
        <w:rPr>
          <w:rFonts w:ascii="Calibri" w:eastAsia="Segoe UI" w:hAnsi="Calibri" w:cs="Calibri"/>
          <w:sz w:val="22"/>
          <w:szCs w:val="22"/>
        </w:rPr>
        <w:t xml:space="preserve"> </w:t>
      </w:r>
      <w:r w:rsidRPr="00D06989">
        <w:rPr>
          <w:rFonts w:ascii="Calibri" w:eastAsia="Segoe UI" w:hAnsi="Calibri" w:cs="Calibri"/>
          <w:sz w:val="22"/>
          <w:szCs w:val="22"/>
        </w:rPr>
        <w:t>touched a wee bit there about people's wellbeing and, and, and how the family members or carers of, of people with dementia, living with dementia, how they kind of are looked after.</w:t>
      </w:r>
      <w:r w:rsidR="00764066" w:rsidRPr="00D06989">
        <w:rPr>
          <w:rFonts w:ascii="Calibri" w:hAnsi="Calibri" w:cs="Calibri"/>
          <w:sz w:val="22"/>
          <w:szCs w:val="22"/>
        </w:rPr>
        <w:t xml:space="preserve"> </w:t>
      </w:r>
      <w:r w:rsidRPr="00D06989">
        <w:rPr>
          <w:rFonts w:ascii="Calibri" w:eastAsia="Segoe UI" w:hAnsi="Calibri" w:cs="Calibri"/>
          <w:sz w:val="22"/>
          <w:szCs w:val="22"/>
        </w:rPr>
        <w:t>I suppose</w:t>
      </w:r>
      <w:r w:rsidR="00764066" w:rsidRPr="00D06989">
        <w:rPr>
          <w:rFonts w:ascii="Calibri" w:eastAsia="Segoe UI" w:hAnsi="Calibri" w:cs="Calibri"/>
          <w:sz w:val="22"/>
          <w:szCs w:val="22"/>
        </w:rPr>
        <w:t xml:space="preserve">, </w:t>
      </w:r>
      <w:r w:rsidRPr="00D06989">
        <w:rPr>
          <w:rFonts w:ascii="Calibri" w:eastAsia="Segoe UI" w:hAnsi="Calibri" w:cs="Calibri"/>
          <w:sz w:val="22"/>
          <w:szCs w:val="22"/>
        </w:rPr>
        <w:t>I wonder how, how you, how you both look after yourselves.</w:t>
      </w:r>
      <w:r w:rsidR="00074C86" w:rsidRPr="00D06989">
        <w:rPr>
          <w:rFonts w:ascii="Calibri" w:hAnsi="Calibri" w:cs="Calibri"/>
          <w:sz w:val="22"/>
          <w:szCs w:val="22"/>
        </w:rPr>
        <w:t xml:space="preserve"> </w:t>
      </w:r>
      <w:r w:rsidRPr="00D06989">
        <w:rPr>
          <w:rFonts w:ascii="Calibri" w:eastAsia="Segoe UI" w:hAnsi="Calibri" w:cs="Calibri"/>
          <w:sz w:val="22"/>
          <w:szCs w:val="22"/>
        </w:rPr>
        <w:t>Mari</w:t>
      </w:r>
      <w:r w:rsidR="00721441" w:rsidRPr="00D06989">
        <w:rPr>
          <w:rFonts w:ascii="Calibri" w:eastAsia="Segoe UI" w:hAnsi="Calibri" w:cs="Calibri"/>
          <w:sz w:val="22"/>
          <w:szCs w:val="22"/>
        </w:rPr>
        <w:t>o</w:t>
      </w:r>
      <w:r w:rsidRPr="00D06989">
        <w:rPr>
          <w:rFonts w:ascii="Calibri" w:eastAsia="Segoe UI" w:hAnsi="Calibri" w:cs="Calibri"/>
          <w:sz w:val="22"/>
          <w:szCs w:val="22"/>
        </w:rPr>
        <w:t xml:space="preserve">n, obviously you've continued to, to give a huge commitment to </w:t>
      </w:r>
      <w:r w:rsidR="00402D82" w:rsidRPr="00D06989">
        <w:rPr>
          <w:rFonts w:ascii="Calibri" w:eastAsia="Segoe UI" w:hAnsi="Calibri" w:cs="Calibri"/>
          <w:sz w:val="22"/>
          <w:szCs w:val="22"/>
        </w:rPr>
        <w:t>NDCAN</w:t>
      </w:r>
      <w:r w:rsidRPr="00D06989">
        <w:rPr>
          <w:rFonts w:ascii="Calibri" w:eastAsia="Segoe UI" w:hAnsi="Calibri" w:cs="Calibri"/>
          <w:sz w:val="22"/>
          <w:szCs w:val="22"/>
        </w:rPr>
        <w:t xml:space="preserve"> and Helen, your, your ongoing role as dementia nurse consultant.</w:t>
      </w:r>
      <w:r w:rsidR="00A61401" w:rsidRPr="00D06989">
        <w:rPr>
          <w:rFonts w:ascii="Calibri" w:eastAsia="Segoe UI" w:hAnsi="Calibri" w:cs="Calibri"/>
          <w:sz w:val="22"/>
          <w:szCs w:val="22"/>
        </w:rPr>
        <w:t xml:space="preserve"> </w:t>
      </w:r>
      <w:r w:rsidRPr="00D06989">
        <w:rPr>
          <w:rFonts w:ascii="Calibri" w:eastAsia="Segoe UI" w:hAnsi="Calibri" w:cs="Calibri"/>
          <w:sz w:val="22"/>
          <w:szCs w:val="22"/>
        </w:rPr>
        <w:t>So I wonder, what do you do to keep yourselves</w:t>
      </w:r>
      <w:r w:rsidR="009605F8" w:rsidRPr="00D06989">
        <w:rPr>
          <w:rFonts w:ascii="Calibri" w:eastAsia="Segoe UI" w:hAnsi="Calibri" w:cs="Calibri"/>
          <w:sz w:val="22"/>
          <w:szCs w:val="22"/>
        </w:rPr>
        <w:t xml:space="preserve"> well</w:t>
      </w:r>
      <w:r w:rsidRPr="00D06989">
        <w:rPr>
          <w:rFonts w:ascii="Calibri" w:eastAsia="Segoe UI" w:hAnsi="Calibri" w:cs="Calibri"/>
          <w:sz w:val="22"/>
          <w:szCs w:val="22"/>
        </w:rPr>
        <w:t>?</w:t>
      </w:r>
    </w:p>
    <w:p w14:paraId="19A7576F" w14:textId="40574308" w:rsidR="00281D14" w:rsidRPr="00D06989" w:rsidRDefault="00835C5B" w:rsidP="00835C5B">
      <w:pPr>
        <w:spacing w:after="110"/>
        <w:rPr>
          <w:rFonts w:ascii="Calibri" w:eastAsia="Segoe UI" w:hAnsi="Calibri" w:cs="Calibri"/>
          <w:sz w:val="22"/>
          <w:szCs w:val="22"/>
        </w:rPr>
      </w:pPr>
      <w:r w:rsidRPr="00D06989">
        <w:rPr>
          <w:rFonts w:ascii="Calibri" w:eastAsia="Segoe UI" w:hAnsi="Calibri" w:cs="Calibri"/>
          <w:sz w:val="22"/>
          <w:szCs w:val="22"/>
        </w:rPr>
        <w:lastRenderedPageBreak/>
        <w:br/>
      </w:r>
      <w:r w:rsidR="00B208CD" w:rsidRPr="00D06989">
        <w:rPr>
          <w:rFonts w:ascii="Calibri" w:eastAsia="Segoe UI" w:hAnsi="Calibri" w:cs="Calibri"/>
          <w:b/>
          <w:bCs/>
          <w:sz w:val="22"/>
          <w:szCs w:val="22"/>
        </w:rPr>
        <w:t xml:space="preserve">MR: </w:t>
      </w:r>
      <w:r w:rsidRPr="00D06989">
        <w:rPr>
          <w:rFonts w:ascii="Calibri" w:eastAsia="Segoe UI" w:hAnsi="Calibri" w:cs="Calibri"/>
          <w:sz w:val="22"/>
          <w:szCs w:val="22"/>
        </w:rPr>
        <w:t>Well, I suppose I've always kept myself busy.</w:t>
      </w:r>
      <w:r w:rsidR="00C3415B" w:rsidRPr="00D06989">
        <w:rPr>
          <w:rFonts w:ascii="Calibri" w:hAnsi="Calibri" w:cs="Calibri"/>
          <w:sz w:val="22"/>
          <w:szCs w:val="22"/>
        </w:rPr>
        <w:t xml:space="preserve"> </w:t>
      </w:r>
      <w:r w:rsidRPr="00D06989">
        <w:rPr>
          <w:rFonts w:ascii="Calibri" w:eastAsia="Segoe UI" w:hAnsi="Calibri" w:cs="Calibri"/>
          <w:sz w:val="22"/>
          <w:szCs w:val="22"/>
        </w:rPr>
        <w:t>I think busy makes you not think about the things you don't want to think about, I suppose</w:t>
      </w:r>
      <w:r w:rsidR="00C3415B" w:rsidRPr="00D06989">
        <w:rPr>
          <w:rFonts w:ascii="Calibri" w:eastAsia="Segoe UI" w:hAnsi="Calibri" w:cs="Calibri"/>
          <w:sz w:val="22"/>
          <w:szCs w:val="22"/>
        </w:rPr>
        <w:t xml:space="preserve"> over</w:t>
      </w:r>
      <w:r w:rsidR="00AF1F0C" w:rsidRPr="00D06989">
        <w:rPr>
          <w:rFonts w:ascii="Calibri" w:eastAsia="Segoe UI" w:hAnsi="Calibri" w:cs="Calibri"/>
          <w:sz w:val="22"/>
          <w:szCs w:val="22"/>
        </w:rPr>
        <w:t>, i</w:t>
      </w:r>
      <w:r w:rsidRPr="00D06989">
        <w:rPr>
          <w:rFonts w:ascii="Calibri" w:eastAsia="Segoe UI" w:hAnsi="Calibri" w:cs="Calibri"/>
          <w:sz w:val="22"/>
          <w:szCs w:val="22"/>
        </w:rPr>
        <w:t xml:space="preserve">t's taken me </w:t>
      </w:r>
      <w:r w:rsidR="00474721" w:rsidRPr="00D06989">
        <w:rPr>
          <w:rFonts w:ascii="Calibri" w:eastAsia="Segoe UI" w:hAnsi="Calibri" w:cs="Calibri"/>
          <w:sz w:val="22"/>
          <w:szCs w:val="22"/>
        </w:rPr>
        <w:t>six</w:t>
      </w:r>
      <w:r w:rsidR="006A2232"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almost six years now since </w:t>
      </w:r>
      <w:r w:rsidR="00474721" w:rsidRPr="00D06989">
        <w:rPr>
          <w:rFonts w:ascii="Calibri" w:eastAsia="Segoe UI" w:hAnsi="Calibri" w:cs="Calibri"/>
          <w:sz w:val="22"/>
          <w:szCs w:val="22"/>
        </w:rPr>
        <w:t>D</w:t>
      </w:r>
      <w:r w:rsidR="0015633D" w:rsidRPr="00D06989">
        <w:rPr>
          <w:rFonts w:ascii="Calibri" w:eastAsia="Segoe UI" w:hAnsi="Calibri" w:cs="Calibri"/>
          <w:sz w:val="22"/>
          <w:szCs w:val="22"/>
        </w:rPr>
        <w:t>ave</w:t>
      </w:r>
      <w:r w:rsidRPr="00D06989">
        <w:rPr>
          <w:rFonts w:ascii="Calibri" w:eastAsia="Segoe UI" w:hAnsi="Calibri" w:cs="Calibri"/>
          <w:sz w:val="22"/>
          <w:szCs w:val="22"/>
        </w:rPr>
        <w:t xml:space="preserve"> died</w:t>
      </w:r>
      <w:r w:rsidR="006A2232" w:rsidRPr="00D06989">
        <w:rPr>
          <w:rFonts w:ascii="Calibri" w:eastAsia="Segoe UI" w:hAnsi="Calibri" w:cs="Calibri"/>
          <w:sz w:val="22"/>
          <w:szCs w:val="22"/>
        </w:rPr>
        <w:t xml:space="preserve"> a</w:t>
      </w:r>
      <w:r w:rsidRPr="00D06989">
        <w:rPr>
          <w:rFonts w:ascii="Calibri" w:eastAsia="Segoe UI" w:hAnsi="Calibri" w:cs="Calibri"/>
          <w:sz w:val="22"/>
          <w:szCs w:val="22"/>
        </w:rPr>
        <w:t>nd in the interim I've lost my sister as well</w:t>
      </w:r>
      <w:r w:rsidR="00474721" w:rsidRPr="00D06989">
        <w:rPr>
          <w:rFonts w:ascii="Calibri" w:eastAsia="Segoe UI" w:hAnsi="Calibri" w:cs="Calibri"/>
          <w:sz w:val="22"/>
          <w:szCs w:val="22"/>
        </w:rPr>
        <w:t xml:space="preserve">. </w:t>
      </w:r>
      <w:r w:rsidRPr="00D06989">
        <w:rPr>
          <w:rFonts w:ascii="Calibri" w:eastAsia="Segoe UI" w:hAnsi="Calibri" w:cs="Calibri"/>
          <w:sz w:val="22"/>
          <w:szCs w:val="22"/>
        </w:rPr>
        <w:t>I cared for her for six months during the pandemic and lost her in a hospital during COVID</w:t>
      </w:r>
      <w:r w:rsidR="00E37EF4" w:rsidRPr="00D06989">
        <w:rPr>
          <w:rFonts w:ascii="Calibri" w:eastAsia="Segoe UI" w:hAnsi="Calibri" w:cs="Calibri"/>
          <w:sz w:val="22"/>
          <w:szCs w:val="22"/>
        </w:rPr>
        <w:t xml:space="preserve">, </w:t>
      </w:r>
      <w:r w:rsidRPr="00D06989">
        <w:rPr>
          <w:rFonts w:ascii="Calibri" w:eastAsia="Segoe UI" w:hAnsi="Calibri" w:cs="Calibri"/>
          <w:sz w:val="22"/>
          <w:szCs w:val="22"/>
        </w:rPr>
        <w:t>not very pleasantly compared to Dave's death as well.</w:t>
      </w:r>
      <w:r w:rsidR="003E6F93" w:rsidRPr="00D06989">
        <w:rPr>
          <w:rFonts w:ascii="Calibri" w:hAnsi="Calibri" w:cs="Calibri"/>
          <w:sz w:val="22"/>
          <w:szCs w:val="22"/>
        </w:rPr>
        <w:t xml:space="preserve"> </w:t>
      </w:r>
      <w:r w:rsidRPr="00D06989">
        <w:rPr>
          <w:rFonts w:ascii="Calibri" w:eastAsia="Segoe UI" w:hAnsi="Calibri" w:cs="Calibri"/>
          <w:sz w:val="22"/>
          <w:szCs w:val="22"/>
        </w:rPr>
        <w:t>So lots of guilt around that as well.</w:t>
      </w:r>
      <w:r w:rsidR="003E6F93" w:rsidRPr="00D06989">
        <w:rPr>
          <w:rFonts w:ascii="Calibri" w:hAnsi="Calibri" w:cs="Calibri"/>
          <w:sz w:val="22"/>
          <w:szCs w:val="22"/>
        </w:rPr>
        <w:t xml:space="preserve"> </w:t>
      </w:r>
      <w:r w:rsidRPr="00D06989">
        <w:rPr>
          <w:rFonts w:ascii="Calibri" w:eastAsia="Segoe UI" w:hAnsi="Calibri" w:cs="Calibri"/>
          <w:sz w:val="22"/>
          <w:szCs w:val="22"/>
        </w:rPr>
        <w:t>So I've, I think in the last couple of years I've been able to say to myself, you can't change the past.</w:t>
      </w:r>
      <w:r w:rsidR="006F5A5A" w:rsidRPr="00D06989">
        <w:rPr>
          <w:rFonts w:ascii="Calibri" w:hAnsi="Calibri" w:cs="Calibri"/>
          <w:sz w:val="22"/>
          <w:szCs w:val="22"/>
        </w:rPr>
        <w:t xml:space="preserve"> </w:t>
      </w:r>
      <w:r w:rsidRPr="00D06989">
        <w:rPr>
          <w:rFonts w:ascii="Calibri" w:eastAsia="Segoe UI" w:hAnsi="Calibri" w:cs="Calibri"/>
          <w:sz w:val="22"/>
          <w:szCs w:val="22"/>
        </w:rPr>
        <w:t>You can't change what you wanted to do or what you might have done.</w:t>
      </w:r>
      <w:r w:rsidR="006F5A5A" w:rsidRPr="00D06989">
        <w:rPr>
          <w:rFonts w:ascii="Calibri" w:hAnsi="Calibri" w:cs="Calibri"/>
          <w:sz w:val="22"/>
          <w:szCs w:val="22"/>
        </w:rPr>
        <w:t xml:space="preserve"> </w:t>
      </w:r>
      <w:r w:rsidRPr="00D06989">
        <w:rPr>
          <w:rFonts w:ascii="Calibri" w:eastAsia="Segoe UI" w:hAnsi="Calibri" w:cs="Calibri"/>
          <w:sz w:val="22"/>
          <w:szCs w:val="22"/>
        </w:rPr>
        <w:t>And if, if I'm going to have any future myself, I could have another 10/15/20 years</w:t>
      </w:r>
      <w:r w:rsidR="001973BC" w:rsidRPr="00D06989">
        <w:rPr>
          <w:rFonts w:ascii="Calibri" w:eastAsia="Segoe UI" w:hAnsi="Calibri" w:cs="Calibri"/>
          <w:sz w:val="22"/>
          <w:szCs w:val="22"/>
        </w:rPr>
        <w:t xml:space="preserve"> w</w:t>
      </w:r>
      <w:r w:rsidRPr="00D06989">
        <w:rPr>
          <w:rFonts w:ascii="Calibri" w:eastAsia="Segoe UI" w:hAnsi="Calibri" w:cs="Calibri"/>
          <w:sz w:val="22"/>
          <w:szCs w:val="22"/>
        </w:rPr>
        <w:t>ho knows</w:t>
      </w:r>
      <w:r w:rsidR="001973BC" w:rsidRPr="00D06989">
        <w:rPr>
          <w:rFonts w:ascii="Calibri" w:eastAsia="Segoe UI" w:hAnsi="Calibri" w:cs="Calibri"/>
          <w:sz w:val="22"/>
          <w:szCs w:val="22"/>
        </w:rPr>
        <w:t xml:space="preserve">. </w:t>
      </w:r>
      <w:r w:rsidRPr="00D06989">
        <w:rPr>
          <w:rFonts w:ascii="Calibri" w:eastAsia="Segoe UI" w:hAnsi="Calibri" w:cs="Calibri"/>
          <w:sz w:val="22"/>
          <w:szCs w:val="22"/>
        </w:rPr>
        <w:t>Maybe I've just been lucky that I've, I've,</w:t>
      </w:r>
      <w:r w:rsidR="00CF449E" w:rsidRPr="00D06989">
        <w:rPr>
          <w:rFonts w:ascii="Calibri" w:eastAsia="Segoe UI" w:hAnsi="Calibri" w:cs="Calibri"/>
          <w:sz w:val="22"/>
          <w:szCs w:val="22"/>
        </w:rPr>
        <w:t xml:space="preserve"> </w:t>
      </w:r>
      <w:r w:rsidRPr="00D06989">
        <w:rPr>
          <w:rFonts w:ascii="Calibri" w:eastAsia="Segoe UI" w:hAnsi="Calibri" w:cs="Calibri"/>
          <w:sz w:val="22"/>
          <w:szCs w:val="22"/>
        </w:rPr>
        <w:t>turned myself around and said let's get on with life.</w:t>
      </w:r>
      <w:r w:rsidR="00A80F5B"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That's what </w:t>
      </w:r>
      <w:r w:rsidR="008C356F" w:rsidRPr="00D06989">
        <w:rPr>
          <w:rFonts w:ascii="Calibri" w:eastAsia="Segoe UI" w:hAnsi="Calibri" w:cs="Calibri"/>
          <w:sz w:val="22"/>
          <w:szCs w:val="22"/>
        </w:rPr>
        <w:t>he</w:t>
      </w:r>
      <w:r w:rsidRPr="00D06989">
        <w:rPr>
          <w:rFonts w:ascii="Calibri" w:eastAsia="Segoe UI" w:hAnsi="Calibri" w:cs="Calibri"/>
          <w:sz w:val="22"/>
          <w:szCs w:val="22"/>
        </w:rPr>
        <w:t xml:space="preserve"> would have wanted.</w:t>
      </w:r>
      <w:r w:rsidR="00A80F5B" w:rsidRPr="00D06989">
        <w:rPr>
          <w:rFonts w:ascii="Calibri" w:eastAsia="Segoe UI" w:hAnsi="Calibri" w:cs="Calibri"/>
          <w:sz w:val="22"/>
          <w:szCs w:val="22"/>
        </w:rPr>
        <w:t xml:space="preserve"> </w:t>
      </w:r>
      <w:r w:rsidRPr="00D06989">
        <w:rPr>
          <w:rFonts w:ascii="Calibri" w:eastAsia="Segoe UI" w:hAnsi="Calibri" w:cs="Calibri"/>
          <w:sz w:val="22"/>
          <w:szCs w:val="22"/>
        </w:rPr>
        <w:t>That's what my sister would have wanted.</w:t>
      </w:r>
      <w:r w:rsidR="001F5B26" w:rsidRPr="00D06989">
        <w:rPr>
          <w:rFonts w:ascii="Calibri" w:eastAsia="Segoe UI" w:hAnsi="Calibri" w:cs="Calibri"/>
          <w:sz w:val="22"/>
          <w:szCs w:val="22"/>
        </w:rPr>
        <w:t xml:space="preserve"> I’ve</w:t>
      </w:r>
      <w:r w:rsidRPr="00D06989">
        <w:rPr>
          <w:rFonts w:ascii="Calibri" w:eastAsia="Segoe UI" w:hAnsi="Calibri" w:cs="Calibri"/>
          <w:sz w:val="22"/>
          <w:szCs w:val="22"/>
        </w:rPr>
        <w:t xml:space="preserve"> had quite a supportive family and my two daughters and my niece who have said to me, it's nice to see you getting out, going on holiday again, doing things for you.</w:t>
      </w:r>
      <w:r w:rsidR="00A80F5B" w:rsidRPr="00D06989">
        <w:rPr>
          <w:rFonts w:ascii="Calibri" w:eastAsia="Segoe UI" w:hAnsi="Calibri" w:cs="Calibri"/>
          <w:sz w:val="22"/>
          <w:szCs w:val="22"/>
        </w:rPr>
        <w:t xml:space="preserve"> </w:t>
      </w:r>
      <w:r w:rsidRPr="00D06989">
        <w:rPr>
          <w:rFonts w:ascii="Calibri" w:eastAsia="Segoe UI" w:hAnsi="Calibri" w:cs="Calibri"/>
          <w:sz w:val="22"/>
          <w:szCs w:val="22"/>
        </w:rPr>
        <w:t>And in the last couple of years I decided I would go and do an art class.</w:t>
      </w:r>
      <w:r w:rsidR="00A80F5B"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And that has been helpful because that's been a three </w:t>
      </w:r>
      <w:r w:rsidR="004A5BE6" w:rsidRPr="00D06989">
        <w:rPr>
          <w:rFonts w:ascii="Calibri" w:eastAsia="Segoe UI" w:hAnsi="Calibri" w:cs="Calibri"/>
          <w:sz w:val="22"/>
          <w:szCs w:val="22"/>
        </w:rPr>
        <w:t>hours</w:t>
      </w:r>
      <w:r w:rsidRPr="00D06989">
        <w:rPr>
          <w:rFonts w:ascii="Calibri" w:eastAsia="Segoe UI" w:hAnsi="Calibri" w:cs="Calibri"/>
          <w:sz w:val="22"/>
          <w:szCs w:val="22"/>
        </w:rPr>
        <w:t xml:space="preserve"> of once a week of switch off and relax and focus for me.</w:t>
      </w:r>
      <w:r w:rsidR="00A45AA5" w:rsidRPr="00D06989">
        <w:rPr>
          <w:rFonts w:ascii="Calibri" w:hAnsi="Calibri" w:cs="Calibri"/>
          <w:sz w:val="22"/>
          <w:szCs w:val="22"/>
        </w:rPr>
        <w:t xml:space="preserve"> </w:t>
      </w:r>
      <w:r w:rsidRPr="00D06989">
        <w:rPr>
          <w:rFonts w:ascii="Calibri" w:eastAsia="Segoe UI" w:hAnsi="Calibri" w:cs="Calibri"/>
          <w:sz w:val="22"/>
          <w:szCs w:val="22"/>
        </w:rPr>
        <w:t>And it's been so rewarding.</w:t>
      </w:r>
      <w:r w:rsidR="00A80F5B" w:rsidRPr="00D06989">
        <w:rPr>
          <w:rFonts w:ascii="Calibri" w:eastAsia="Segoe UI" w:hAnsi="Calibri" w:cs="Calibri"/>
          <w:sz w:val="22"/>
          <w:szCs w:val="22"/>
        </w:rPr>
        <w:t xml:space="preserve"> I’ve</w:t>
      </w:r>
      <w:r w:rsidRPr="00D06989">
        <w:rPr>
          <w:rFonts w:ascii="Calibri" w:eastAsia="Segoe UI" w:hAnsi="Calibri" w:cs="Calibri"/>
          <w:sz w:val="22"/>
          <w:szCs w:val="22"/>
        </w:rPr>
        <w:t xml:space="preserve"> been part of a choir as well.</w:t>
      </w:r>
      <w:r w:rsidR="00A80F5B" w:rsidRPr="00D06989">
        <w:rPr>
          <w:rFonts w:ascii="Calibri" w:eastAsia="Segoe UI" w:hAnsi="Calibri" w:cs="Calibri"/>
          <w:sz w:val="22"/>
          <w:szCs w:val="22"/>
        </w:rPr>
        <w:t xml:space="preserve"> </w:t>
      </w:r>
      <w:r w:rsidRPr="00D06989">
        <w:rPr>
          <w:rFonts w:ascii="Calibri" w:eastAsia="Segoe UI" w:hAnsi="Calibri" w:cs="Calibri"/>
          <w:sz w:val="22"/>
          <w:szCs w:val="22"/>
        </w:rPr>
        <w:t>And I, I also do amateur musicals.</w:t>
      </w:r>
      <w:r w:rsidR="001F5B26" w:rsidRPr="00D06989">
        <w:rPr>
          <w:rFonts w:ascii="Calibri" w:eastAsia="Segoe UI" w:hAnsi="Calibri" w:cs="Calibri"/>
          <w:sz w:val="22"/>
          <w:szCs w:val="22"/>
        </w:rPr>
        <w:t xml:space="preserve"> </w:t>
      </w:r>
      <w:r w:rsidRPr="00D06989">
        <w:rPr>
          <w:rFonts w:ascii="Calibri" w:eastAsia="Segoe UI" w:hAnsi="Calibri" w:cs="Calibri"/>
          <w:sz w:val="22"/>
          <w:szCs w:val="22"/>
        </w:rPr>
        <w:t>And just being able to do something which has nothing to do with dementia has been a big thing for me.</w:t>
      </w:r>
      <w:r w:rsidR="00A80F5B" w:rsidRPr="00D06989">
        <w:rPr>
          <w:rFonts w:ascii="Calibri" w:hAnsi="Calibri" w:cs="Calibri"/>
          <w:sz w:val="22"/>
          <w:szCs w:val="22"/>
        </w:rPr>
        <w:t xml:space="preserve"> </w:t>
      </w:r>
      <w:r w:rsidRPr="00D06989">
        <w:rPr>
          <w:rFonts w:ascii="Calibri" w:eastAsia="Segoe UI" w:hAnsi="Calibri" w:cs="Calibri"/>
          <w:sz w:val="22"/>
          <w:szCs w:val="22"/>
        </w:rPr>
        <w:t>It's focused my time.</w:t>
      </w:r>
      <w:r w:rsidR="00A80F5B" w:rsidRPr="00D06989">
        <w:rPr>
          <w:rFonts w:ascii="Calibri" w:hAnsi="Calibri" w:cs="Calibri"/>
          <w:sz w:val="22"/>
          <w:szCs w:val="22"/>
        </w:rPr>
        <w:t xml:space="preserve"> </w:t>
      </w:r>
      <w:r w:rsidRPr="00D06989">
        <w:rPr>
          <w:rFonts w:ascii="Calibri" w:eastAsia="Segoe UI" w:hAnsi="Calibri" w:cs="Calibri"/>
          <w:sz w:val="22"/>
          <w:szCs w:val="22"/>
        </w:rPr>
        <w:t>I, I still have all these connections with dementia.</w:t>
      </w:r>
      <w:r w:rsidR="00A80F5B" w:rsidRPr="00D06989">
        <w:rPr>
          <w:rFonts w:ascii="Calibri" w:hAnsi="Calibri" w:cs="Calibri"/>
          <w:sz w:val="22"/>
          <w:szCs w:val="22"/>
        </w:rPr>
        <w:t xml:space="preserve"> </w:t>
      </w:r>
      <w:r w:rsidRPr="00D06989">
        <w:rPr>
          <w:rFonts w:ascii="Calibri" w:eastAsia="Segoe UI" w:hAnsi="Calibri" w:cs="Calibri"/>
          <w:sz w:val="22"/>
          <w:szCs w:val="22"/>
        </w:rPr>
        <w:t>And when I say I would like to, to give up on dementia, I'd like to see we're, we're thankfully we're getting new carers coming forward, cares for current and past carers recently be</w:t>
      </w:r>
      <w:r w:rsidR="005A467E" w:rsidRPr="00D06989">
        <w:rPr>
          <w:rFonts w:ascii="Calibri" w:eastAsia="Segoe UI" w:hAnsi="Calibri" w:cs="Calibri"/>
          <w:sz w:val="22"/>
          <w:szCs w:val="22"/>
        </w:rPr>
        <w:t>reaved</w:t>
      </w:r>
      <w:r w:rsidR="00C0259A" w:rsidRPr="00D06989">
        <w:rPr>
          <w:rFonts w:ascii="Calibri" w:eastAsia="Segoe UI" w:hAnsi="Calibri" w:cs="Calibri"/>
          <w:sz w:val="22"/>
          <w:szCs w:val="22"/>
        </w:rPr>
        <w:t xml:space="preserve"> </w:t>
      </w:r>
      <w:r w:rsidRPr="00D06989">
        <w:rPr>
          <w:rFonts w:ascii="Calibri" w:eastAsia="Segoe UI" w:hAnsi="Calibri" w:cs="Calibri"/>
          <w:sz w:val="22"/>
          <w:szCs w:val="22"/>
        </w:rPr>
        <w:t>and they bring a, they bring a new focus and new insights.</w:t>
      </w:r>
      <w:r w:rsidR="001F5B26" w:rsidRPr="00D06989">
        <w:rPr>
          <w:rFonts w:ascii="Calibri" w:hAnsi="Calibri" w:cs="Calibri"/>
          <w:sz w:val="22"/>
          <w:szCs w:val="22"/>
        </w:rPr>
        <w:t xml:space="preserve"> </w:t>
      </w:r>
      <w:r w:rsidRPr="00D06989">
        <w:rPr>
          <w:rFonts w:ascii="Calibri" w:eastAsia="Segoe UI" w:hAnsi="Calibri" w:cs="Calibri"/>
          <w:sz w:val="22"/>
          <w:szCs w:val="22"/>
        </w:rPr>
        <w:t>Unfortunately, some of the things they're going through, I went through 10 years ago, nothing's changed very much, which is a bit disappointing.</w:t>
      </w:r>
      <w:r w:rsidR="0023752F" w:rsidRPr="00D06989">
        <w:rPr>
          <w:rFonts w:ascii="Calibri" w:hAnsi="Calibri" w:cs="Calibri"/>
          <w:sz w:val="22"/>
          <w:szCs w:val="22"/>
        </w:rPr>
        <w:t xml:space="preserve"> </w:t>
      </w:r>
      <w:r w:rsidRPr="00D06989">
        <w:rPr>
          <w:rFonts w:ascii="Calibri" w:eastAsia="Segoe UI" w:hAnsi="Calibri" w:cs="Calibri"/>
          <w:sz w:val="22"/>
          <w:szCs w:val="22"/>
        </w:rPr>
        <w:t>But at the same time, they're bringing new ideas, they're bringing new views.</w:t>
      </w:r>
      <w:r w:rsidR="0023752F" w:rsidRPr="00D06989">
        <w:rPr>
          <w:rFonts w:ascii="Calibri" w:hAnsi="Calibri" w:cs="Calibri"/>
          <w:sz w:val="22"/>
          <w:szCs w:val="22"/>
        </w:rPr>
        <w:t xml:space="preserve"> </w:t>
      </w:r>
      <w:r w:rsidRPr="00D06989">
        <w:rPr>
          <w:rFonts w:ascii="Calibri" w:eastAsia="Segoe UI" w:hAnsi="Calibri" w:cs="Calibri"/>
          <w:sz w:val="22"/>
          <w:szCs w:val="22"/>
        </w:rPr>
        <w:t>And that's where it has to move on.</w:t>
      </w:r>
      <w:r w:rsidR="0023752F" w:rsidRPr="00D06989">
        <w:rPr>
          <w:rFonts w:ascii="Calibri" w:hAnsi="Calibri" w:cs="Calibri"/>
          <w:sz w:val="22"/>
          <w:szCs w:val="22"/>
        </w:rPr>
        <w:t xml:space="preserve"> </w:t>
      </w:r>
      <w:r w:rsidRPr="00D06989">
        <w:rPr>
          <w:rFonts w:ascii="Calibri" w:eastAsia="Segoe UI" w:hAnsi="Calibri" w:cs="Calibri"/>
          <w:sz w:val="22"/>
          <w:szCs w:val="22"/>
        </w:rPr>
        <w:t>We have to keep moving.</w:t>
      </w:r>
      <w:r w:rsidR="0023752F" w:rsidRPr="00D06989">
        <w:rPr>
          <w:rFonts w:ascii="Calibri" w:hAnsi="Calibri" w:cs="Calibri"/>
          <w:sz w:val="22"/>
          <w:szCs w:val="22"/>
        </w:rPr>
        <w:t xml:space="preserve"> </w:t>
      </w:r>
      <w:r w:rsidRPr="00D06989">
        <w:rPr>
          <w:rFonts w:ascii="Calibri" w:eastAsia="Segoe UI" w:hAnsi="Calibri" w:cs="Calibri"/>
          <w:sz w:val="22"/>
          <w:szCs w:val="22"/>
        </w:rPr>
        <w:t>So maybe I'm getting too far in the past and that's sometimes how I feel.</w:t>
      </w:r>
      <w:r w:rsidR="005F7963" w:rsidRPr="00D06989">
        <w:rPr>
          <w:rFonts w:ascii="Calibri" w:hAnsi="Calibri" w:cs="Calibri"/>
          <w:sz w:val="22"/>
          <w:szCs w:val="22"/>
        </w:rPr>
        <w:t xml:space="preserve"> </w:t>
      </w:r>
      <w:r w:rsidRPr="00D06989">
        <w:rPr>
          <w:rFonts w:ascii="Calibri" w:eastAsia="Segoe UI" w:hAnsi="Calibri" w:cs="Calibri"/>
          <w:sz w:val="22"/>
          <w:szCs w:val="22"/>
        </w:rPr>
        <w:t>I'm, I'm resurrecting things and I'm bringing up that grief that I don't want to bring up all the time, but it doesn't hurt so much now.</w:t>
      </w:r>
      <w:r w:rsidR="005F7963" w:rsidRPr="00D06989">
        <w:rPr>
          <w:rFonts w:ascii="Calibri" w:hAnsi="Calibri" w:cs="Calibri"/>
          <w:sz w:val="22"/>
          <w:szCs w:val="22"/>
        </w:rPr>
        <w:t xml:space="preserve"> </w:t>
      </w:r>
      <w:r w:rsidRPr="00D06989">
        <w:rPr>
          <w:rFonts w:ascii="Calibri" w:eastAsia="Segoe UI" w:hAnsi="Calibri" w:cs="Calibri"/>
          <w:sz w:val="22"/>
          <w:szCs w:val="22"/>
        </w:rPr>
        <w:t>So I am beginning to manage my own self-care and s</w:t>
      </w:r>
      <w:r w:rsidR="00503C68" w:rsidRPr="00D06989">
        <w:rPr>
          <w:rFonts w:ascii="Calibri" w:eastAsia="Segoe UI" w:hAnsi="Calibri" w:cs="Calibri"/>
          <w:sz w:val="22"/>
          <w:szCs w:val="22"/>
        </w:rPr>
        <w:t xml:space="preserve">ay </w:t>
      </w:r>
      <w:r w:rsidRPr="00D06989">
        <w:rPr>
          <w:rFonts w:ascii="Calibri" w:eastAsia="Segoe UI" w:hAnsi="Calibri" w:cs="Calibri"/>
          <w:sz w:val="22"/>
          <w:szCs w:val="22"/>
        </w:rPr>
        <w:t>take a step back.</w:t>
      </w:r>
      <w:r w:rsidR="003A3BE3" w:rsidRPr="00D06989">
        <w:rPr>
          <w:rFonts w:ascii="Calibri" w:eastAsia="Segoe UI" w:hAnsi="Calibri" w:cs="Calibri"/>
          <w:sz w:val="22"/>
          <w:szCs w:val="22"/>
        </w:rPr>
        <w:t xml:space="preserve"> </w:t>
      </w:r>
      <w:r w:rsidRPr="00D06989">
        <w:rPr>
          <w:rFonts w:ascii="Calibri" w:eastAsia="Segoe UI" w:hAnsi="Calibri" w:cs="Calibri"/>
          <w:sz w:val="22"/>
          <w:szCs w:val="22"/>
        </w:rPr>
        <w:t>Don't let it upset you.</w:t>
      </w:r>
      <w:r w:rsidR="00AE4D1E" w:rsidRPr="00D06989">
        <w:rPr>
          <w:rFonts w:ascii="Calibri" w:hAnsi="Calibri" w:cs="Calibri"/>
          <w:sz w:val="22"/>
          <w:szCs w:val="22"/>
        </w:rPr>
        <w:t xml:space="preserve"> </w:t>
      </w:r>
      <w:r w:rsidRPr="00D06989">
        <w:rPr>
          <w:rFonts w:ascii="Calibri" w:eastAsia="Segoe UI" w:hAnsi="Calibri" w:cs="Calibri"/>
          <w:sz w:val="22"/>
          <w:szCs w:val="22"/>
        </w:rPr>
        <w:t>Don't let this happen look forward stay well, keep fit.</w:t>
      </w:r>
      <w:r w:rsidR="00931014" w:rsidRPr="00D06989">
        <w:rPr>
          <w:rFonts w:ascii="Calibri" w:hAnsi="Calibri" w:cs="Calibri"/>
          <w:sz w:val="22"/>
          <w:szCs w:val="22"/>
        </w:rPr>
        <w:t xml:space="preserve"> </w:t>
      </w:r>
      <w:r w:rsidRPr="00D06989">
        <w:rPr>
          <w:rFonts w:ascii="Calibri" w:eastAsia="Segoe UI" w:hAnsi="Calibri" w:cs="Calibri"/>
          <w:sz w:val="22"/>
          <w:szCs w:val="22"/>
        </w:rPr>
        <w:t>So it is</w:t>
      </w:r>
      <w:r w:rsidR="00214ECE" w:rsidRPr="00D06989">
        <w:rPr>
          <w:rFonts w:ascii="Calibri" w:eastAsia="Segoe UI" w:hAnsi="Calibri" w:cs="Calibri"/>
          <w:sz w:val="22"/>
          <w:szCs w:val="22"/>
        </w:rPr>
        <w:t xml:space="preserve">, </w:t>
      </w:r>
      <w:r w:rsidRPr="00D06989">
        <w:rPr>
          <w:rFonts w:ascii="Calibri" w:eastAsia="Segoe UI" w:hAnsi="Calibri" w:cs="Calibri"/>
          <w:sz w:val="22"/>
          <w:szCs w:val="22"/>
        </w:rPr>
        <w:t>it's self-care.</w:t>
      </w:r>
      <w:r w:rsidR="00931014" w:rsidRPr="00D06989">
        <w:rPr>
          <w:rFonts w:ascii="Calibri" w:hAnsi="Calibri" w:cs="Calibri"/>
          <w:sz w:val="22"/>
          <w:szCs w:val="22"/>
        </w:rPr>
        <w:t xml:space="preserve"> </w:t>
      </w:r>
      <w:r w:rsidRPr="00D06989">
        <w:rPr>
          <w:rFonts w:ascii="Calibri" w:eastAsia="Segoe UI" w:hAnsi="Calibri" w:cs="Calibri"/>
          <w:sz w:val="22"/>
          <w:szCs w:val="22"/>
        </w:rPr>
        <w:t>I'm</w:t>
      </w:r>
      <w:r w:rsidR="00474721" w:rsidRPr="00D06989">
        <w:rPr>
          <w:rFonts w:ascii="Calibri" w:eastAsia="Segoe UI" w:hAnsi="Calibri" w:cs="Calibri"/>
          <w:sz w:val="22"/>
          <w:szCs w:val="22"/>
        </w:rPr>
        <w:t xml:space="preserve">, </w:t>
      </w:r>
      <w:r w:rsidRPr="00D06989">
        <w:rPr>
          <w:rFonts w:ascii="Calibri" w:eastAsia="Segoe UI" w:hAnsi="Calibri" w:cs="Calibri"/>
          <w:sz w:val="22"/>
          <w:szCs w:val="22"/>
        </w:rPr>
        <w:t>I'm looking after me for the first time.</w:t>
      </w:r>
      <w:r w:rsidR="00166FF0" w:rsidRPr="00D06989">
        <w:rPr>
          <w:rFonts w:ascii="Calibri" w:hAnsi="Calibri" w:cs="Calibri"/>
          <w:sz w:val="22"/>
          <w:szCs w:val="22"/>
        </w:rPr>
        <w:t xml:space="preserve"> </w:t>
      </w:r>
      <w:r w:rsidRPr="00D06989">
        <w:rPr>
          <w:rFonts w:ascii="Calibri" w:eastAsia="Segoe UI" w:hAnsi="Calibri" w:cs="Calibri"/>
          <w:sz w:val="22"/>
          <w:szCs w:val="22"/>
        </w:rPr>
        <w:t xml:space="preserve">It's </w:t>
      </w:r>
      <w:r w:rsidR="00414500" w:rsidRPr="00D06989">
        <w:rPr>
          <w:rFonts w:ascii="Calibri" w:eastAsia="Segoe UI" w:hAnsi="Calibri" w:cs="Calibri"/>
          <w:sz w:val="22"/>
          <w:szCs w:val="22"/>
        </w:rPr>
        <w:t>been</w:t>
      </w:r>
      <w:r w:rsidRPr="00D06989">
        <w:rPr>
          <w:rFonts w:ascii="Calibri" w:eastAsia="Segoe UI" w:hAnsi="Calibri" w:cs="Calibri"/>
          <w:sz w:val="22"/>
          <w:szCs w:val="22"/>
        </w:rPr>
        <w:t xml:space="preserve"> a long time and it feels good</w:t>
      </w:r>
      <w:r w:rsidR="00214ECE" w:rsidRPr="00D06989">
        <w:rPr>
          <w:rFonts w:ascii="Calibri" w:eastAsia="Segoe UI" w:hAnsi="Calibri" w:cs="Calibri"/>
          <w:sz w:val="22"/>
          <w:szCs w:val="22"/>
        </w:rPr>
        <w:t>.</w:t>
      </w:r>
    </w:p>
    <w:p w14:paraId="21D8AB60" w14:textId="77777777" w:rsidR="00214ECE" w:rsidRPr="00D06989" w:rsidRDefault="00214ECE" w:rsidP="00835C5B">
      <w:pPr>
        <w:spacing w:after="110"/>
        <w:rPr>
          <w:rFonts w:ascii="Calibri" w:eastAsia="Segoe UI" w:hAnsi="Calibri" w:cs="Calibri"/>
          <w:sz w:val="22"/>
          <w:szCs w:val="22"/>
        </w:rPr>
      </w:pPr>
    </w:p>
    <w:p w14:paraId="1B91E154" w14:textId="71CC2F2D" w:rsidR="00214ECE" w:rsidRPr="00D06989" w:rsidRDefault="00214ECE"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Good.</w:t>
      </w:r>
    </w:p>
    <w:p w14:paraId="681579E2" w14:textId="77777777" w:rsidR="00281D14" w:rsidRPr="00D06989" w:rsidRDefault="00281D14" w:rsidP="00835C5B">
      <w:pPr>
        <w:spacing w:after="110"/>
        <w:rPr>
          <w:rFonts w:ascii="Calibri" w:eastAsia="Segoe UI" w:hAnsi="Calibri" w:cs="Calibri"/>
          <w:sz w:val="22"/>
          <w:szCs w:val="22"/>
        </w:rPr>
      </w:pPr>
    </w:p>
    <w:p w14:paraId="282AC9BF" w14:textId="77777777" w:rsidR="00B54D0D" w:rsidRPr="00D06989" w:rsidRDefault="00214ECE"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It really does, but I</w:t>
      </w:r>
      <w:r w:rsidR="00474721" w:rsidRPr="00D06989">
        <w:rPr>
          <w:rFonts w:ascii="Calibri" w:eastAsia="Segoe UI" w:hAnsi="Calibri" w:cs="Calibri"/>
          <w:sz w:val="22"/>
          <w:szCs w:val="22"/>
        </w:rPr>
        <w:t>, I</w:t>
      </w:r>
      <w:r w:rsidR="00835C5B" w:rsidRPr="00D06989">
        <w:rPr>
          <w:rFonts w:ascii="Calibri" w:eastAsia="Segoe UI" w:hAnsi="Calibri" w:cs="Calibri"/>
          <w:sz w:val="22"/>
          <w:szCs w:val="22"/>
        </w:rPr>
        <w:t xml:space="preserve"> don't know how I get that on to other people.</w:t>
      </w:r>
      <w:r w:rsidR="00166FF0" w:rsidRPr="00D06989">
        <w:rPr>
          <w:rFonts w:ascii="Calibri" w:hAnsi="Calibri" w:cs="Calibri"/>
          <w:sz w:val="22"/>
          <w:szCs w:val="22"/>
        </w:rPr>
        <w:t xml:space="preserve"> </w:t>
      </w:r>
      <w:r w:rsidR="00835C5B" w:rsidRPr="00D06989">
        <w:rPr>
          <w:rFonts w:ascii="Calibri" w:eastAsia="Segoe UI" w:hAnsi="Calibri" w:cs="Calibri"/>
          <w:sz w:val="22"/>
          <w:szCs w:val="22"/>
        </w:rPr>
        <w:t xml:space="preserve">I'm trying hard </w:t>
      </w:r>
      <w:r w:rsidR="00ED24B0" w:rsidRPr="00D06989">
        <w:rPr>
          <w:rFonts w:ascii="Calibri" w:eastAsia="Segoe UI" w:hAnsi="Calibri" w:cs="Calibri"/>
          <w:sz w:val="22"/>
          <w:szCs w:val="22"/>
        </w:rPr>
        <w:t>as I say</w:t>
      </w:r>
      <w:r w:rsidR="00835C5B" w:rsidRPr="00D06989">
        <w:rPr>
          <w:rFonts w:ascii="Calibri" w:eastAsia="Segoe UI" w:hAnsi="Calibri" w:cs="Calibri"/>
          <w:sz w:val="22"/>
          <w:szCs w:val="22"/>
        </w:rPr>
        <w:t xml:space="preserve"> with my two friends who have</w:t>
      </w:r>
      <w:r w:rsidR="00723D9A" w:rsidRPr="00D06989">
        <w:rPr>
          <w:rFonts w:ascii="Calibri" w:eastAsia="Segoe UI" w:hAnsi="Calibri" w:cs="Calibri"/>
          <w:sz w:val="22"/>
          <w:szCs w:val="22"/>
        </w:rPr>
        <w:t>, who</w:t>
      </w:r>
      <w:r w:rsidR="00835C5B" w:rsidRPr="00D06989">
        <w:rPr>
          <w:rFonts w:ascii="Calibri" w:eastAsia="Segoe UI" w:hAnsi="Calibri" w:cs="Calibri"/>
          <w:sz w:val="22"/>
          <w:szCs w:val="22"/>
        </w:rPr>
        <w:t xml:space="preserve"> </w:t>
      </w:r>
      <w:r w:rsidR="00F513D8" w:rsidRPr="00D06989">
        <w:rPr>
          <w:rFonts w:ascii="Calibri" w:eastAsia="Segoe UI" w:hAnsi="Calibri" w:cs="Calibri"/>
          <w:sz w:val="22"/>
          <w:szCs w:val="22"/>
        </w:rPr>
        <w:t>are</w:t>
      </w:r>
      <w:r w:rsidR="00835C5B" w:rsidRPr="00D06989">
        <w:rPr>
          <w:rFonts w:ascii="Calibri" w:eastAsia="Segoe UI" w:hAnsi="Calibri" w:cs="Calibri"/>
          <w:sz w:val="22"/>
          <w:szCs w:val="22"/>
        </w:rPr>
        <w:t xml:space="preserve"> going through</w:t>
      </w:r>
      <w:r w:rsidR="00723D9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one is</w:t>
      </w:r>
      <w:r w:rsidR="00346973" w:rsidRPr="00D06989">
        <w:rPr>
          <w:rFonts w:ascii="Calibri" w:eastAsia="Segoe UI" w:hAnsi="Calibri" w:cs="Calibri"/>
          <w:sz w:val="22"/>
          <w:szCs w:val="22"/>
        </w:rPr>
        <w:t xml:space="preserve">, </w:t>
      </w:r>
      <w:r w:rsidR="00835C5B" w:rsidRPr="00D06989">
        <w:rPr>
          <w:rFonts w:ascii="Calibri" w:eastAsia="Segoe UI" w:hAnsi="Calibri" w:cs="Calibri"/>
          <w:sz w:val="22"/>
          <w:szCs w:val="22"/>
        </w:rPr>
        <w:t>one of</w:t>
      </w:r>
      <w:r w:rsidR="00346973" w:rsidRPr="00D06989">
        <w:rPr>
          <w:rFonts w:ascii="Calibri" w:eastAsia="Segoe UI" w:hAnsi="Calibri" w:cs="Calibri"/>
          <w:sz w:val="22"/>
          <w:szCs w:val="22"/>
        </w:rPr>
        <w:t xml:space="preserve">, </w:t>
      </w:r>
      <w:r w:rsidR="00835C5B" w:rsidRPr="00D06989">
        <w:rPr>
          <w:rFonts w:ascii="Calibri" w:eastAsia="Segoe UI" w:hAnsi="Calibri" w:cs="Calibri"/>
          <w:sz w:val="22"/>
          <w:szCs w:val="22"/>
        </w:rPr>
        <w:t>her husband has Parkinson's</w:t>
      </w:r>
      <w:r w:rsidR="00723D9A"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nd again, she's</w:t>
      </w:r>
      <w:r w:rsidR="0047472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she's now going into the similar anticipatory grief because she's planning ahead of all the things that might happen.</w:t>
      </w:r>
      <w:r w:rsidR="003A3BE3" w:rsidRPr="00D06989">
        <w:rPr>
          <w:rFonts w:ascii="Calibri" w:hAnsi="Calibri" w:cs="Calibri"/>
          <w:sz w:val="22"/>
          <w:szCs w:val="22"/>
        </w:rPr>
        <w:t xml:space="preserve"> </w:t>
      </w:r>
      <w:r w:rsidR="00835C5B" w:rsidRPr="00D06989">
        <w:rPr>
          <w:rFonts w:ascii="Calibri" w:eastAsia="Segoe UI" w:hAnsi="Calibri" w:cs="Calibri"/>
          <w:sz w:val="22"/>
          <w:szCs w:val="22"/>
        </w:rPr>
        <w:t>And I can see everything going through her head and what how</w:t>
      </w:r>
      <w:r w:rsidR="0047472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how it's affecting her and another friend who's just lost her husband and was very sudden.</w:t>
      </w:r>
      <w:r w:rsidR="003A3BE3" w:rsidRPr="00D06989">
        <w:rPr>
          <w:rFonts w:ascii="Calibri" w:hAnsi="Calibri" w:cs="Calibri"/>
          <w:sz w:val="22"/>
          <w:szCs w:val="22"/>
        </w:rPr>
        <w:t xml:space="preserve"> </w:t>
      </w:r>
      <w:r w:rsidR="00835C5B" w:rsidRPr="00D06989">
        <w:rPr>
          <w:rFonts w:ascii="Calibri" w:eastAsia="Segoe UI" w:hAnsi="Calibri" w:cs="Calibri"/>
          <w:sz w:val="22"/>
          <w:szCs w:val="22"/>
        </w:rPr>
        <w:t>And it's how it's working for her as well.</w:t>
      </w:r>
      <w:r w:rsidR="007B3059" w:rsidRPr="00D06989">
        <w:rPr>
          <w:rFonts w:ascii="Calibri" w:hAnsi="Calibri" w:cs="Calibri"/>
          <w:sz w:val="22"/>
          <w:szCs w:val="22"/>
        </w:rPr>
        <w:t xml:space="preserve"> </w:t>
      </w:r>
      <w:r w:rsidR="00835C5B" w:rsidRPr="00D06989">
        <w:rPr>
          <w:rFonts w:ascii="Calibri" w:eastAsia="Segoe UI" w:hAnsi="Calibri" w:cs="Calibri"/>
          <w:sz w:val="22"/>
          <w:szCs w:val="22"/>
        </w:rPr>
        <w:t>But</w:t>
      </w:r>
      <w:r w:rsidR="0047472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but at least I can be there for them without being involved in myself.</w:t>
      </w:r>
      <w:r w:rsidR="00661100" w:rsidRPr="00D06989">
        <w:rPr>
          <w:rFonts w:ascii="Calibri" w:hAnsi="Calibri" w:cs="Calibri"/>
          <w:sz w:val="22"/>
          <w:szCs w:val="22"/>
        </w:rPr>
        <w:t xml:space="preserve"> </w:t>
      </w:r>
      <w:r w:rsidR="00835C5B" w:rsidRPr="00D06989">
        <w:rPr>
          <w:rFonts w:ascii="Calibri" w:eastAsia="Segoe UI" w:hAnsi="Calibri" w:cs="Calibri"/>
          <w:sz w:val="22"/>
          <w:szCs w:val="22"/>
        </w:rPr>
        <w:t>So I've</w:t>
      </w:r>
      <w:r w:rsidR="0047472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I've learned to do that.</w:t>
      </w:r>
      <w:r w:rsidR="00661100" w:rsidRPr="00D06989">
        <w:rPr>
          <w:rFonts w:ascii="Calibri" w:hAnsi="Calibri" w:cs="Calibri"/>
          <w:sz w:val="22"/>
          <w:szCs w:val="22"/>
        </w:rPr>
        <w:t xml:space="preserve"> </w:t>
      </w:r>
      <w:r w:rsidR="00835C5B" w:rsidRPr="00D06989">
        <w:rPr>
          <w:rFonts w:ascii="Calibri" w:eastAsia="Segoe UI" w:hAnsi="Calibri" w:cs="Calibri"/>
          <w:sz w:val="22"/>
          <w:szCs w:val="22"/>
        </w:rPr>
        <w:t>Probably because I also was fortunate to have counselling and there isn't enough counselling support either I don't think.</w:t>
      </w:r>
      <w:r w:rsidR="00661100" w:rsidRPr="00D06989">
        <w:rPr>
          <w:rFonts w:ascii="Calibri" w:hAnsi="Calibri" w:cs="Calibri"/>
          <w:sz w:val="22"/>
          <w:szCs w:val="22"/>
        </w:rPr>
        <w:t xml:space="preserve"> </w:t>
      </w:r>
      <w:r w:rsidR="00835C5B" w:rsidRPr="00D06989">
        <w:rPr>
          <w:rFonts w:ascii="Calibri" w:eastAsia="Segoe UI" w:hAnsi="Calibri" w:cs="Calibri"/>
          <w:sz w:val="22"/>
          <w:szCs w:val="22"/>
        </w:rPr>
        <w:t>I don't think it's recognised that it works for a lot of</w:t>
      </w:r>
      <w:r w:rsidR="003615BF" w:rsidRPr="00D06989">
        <w:rPr>
          <w:rFonts w:ascii="Calibri" w:eastAsia="Segoe UI" w:hAnsi="Calibri" w:cs="Calibri"/>
          <w:sz w:val="22"/>
          <w:szCs w:val="22"/>
        </w:rPr>
        <w:t xml:space="preserve"> the</w:t>
      </w:r>
      <w:r w:rsidR="00835C5B" w:rsidRPr="00D06989">
        <w:rPr>
          <w:rFonts w:ascii="Calibri" w:eastAsia="Segoe UI" w:hAnsi="Calibri" w:cs="Calibri"/>
          <w:sz w:val="22"/>
          <w:szCs w:val="22"/>
        </w:rPr>
        <w:t xml:space="preserve"> people.</w:t>
      </w:r>
      <w:r w:rsidR="00661100"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And </w:t>
      </w:r>
      <w:r w:rsidR="00FB44F9" w:rsidRPr="00D06989">
        <w:rPr>
          <w:rFonts w:ascii="Calibri" w:eastAsia="Segoe UI" w:hAnsi="Calibri" w:cs="Calibri"/>
          <w:sz w:val="22"/>
          <w:szCs w:val="22"/>
        </w:rPr>
        <w:t>then</w:t>
      </w:r>
      <w:r w:rsidR="00835C5B" w:rsidRPr="00D06989">
        <w:rPr>
          <w:rFonts w:ascii="Calibri" w:eastAsia="Segoe UI" w:hAnsi="Calibri" w:cs="Calibri"/>
          <w:sz w:val="22"/>
          <w:szCs w:val="22"/>
        </w:rPr>
        <w:t xml:space="preserve"> </w:t>
      </w:r>
      <w:r w:rsidR="00E00E81" w:rsidRPr="00D06989">
        <w:rPr>
          <w:rFonts w:ascii="Calibri" w:eastAsia="Segoe UI" w:hAnsi="Calibri" w:cs="Calibri"/>
          <w:sz w:val="22"/>
          <w:szCs w:val="22"/>
        </w:rPr>
        <w:t xml:space="preserve">I </w:t>
      </w:r>
      <w:r w:rsidR="00835C5B" w:rsidRPr="00D06989">
        <w:rPr>
          <w:rFonts w:ascii="Calibri" w:eastAsia="Segoe UI" w:hAnsi="Calibri" w:cs="Calibri"/>
          <w:sz w:val="22"/>
          <w:szCs w:val="22"/>
        </w:rPr>
        <w:t>also was part of care</w:t>
      </w:r>
      <w:r w:rsidR="00ED51B7" w:rsidRPr="00D06989">
        <w:rPr>
          <w:rFonts w:ascii="Calibri" w:eastAsia="Segoe UI" w:hAnsi="Calibri" w:cs="Calibri"/>
          <w:sz w:val="22"/>
          <w:szCs w:val="22"/>
        </w:rPr>
        <w:t>r</w:t>
      </w:r>
      <w:r w:rsidR="00835C5B" w:rsidRPr="00D06989">
        <w:rPr>
          <w:rFonts w:ascii="Calibri" w:eastAsia="Segoe UI" w:hAnsi="Calibri" w:cs="Calibri"/>
          <w:sz w:val="22"/>
          <w:szCs w:val="22"/>
        </w:rPr>
        <w:t xml:space="preserve"> groups and peer support is such a massive support when there are other people going through the same thing.</w:t>
      </w:r>
      <w:r w:rsidR="007C4779" w:rsidRPr="00D06989">
        <w:rPr>
          <w:rFonts w:ascii="Calibri" w:hAnsi="Calibri" w:cs="Calibri"/>
          <w:sz w:val="22"/>
          <w:szCs w:val="22"/>
        </w:rPr>
        <w:t xml:space="preserve"> </w:t>
      </w:r>
      <w:r w:rsidR="00835C5B" w:rsidRPr="00D06989">
        <w:rPr>
          <w:rFonts w:ascii="Calibri" w:eastAsia="Segoe UI" w:hAnsi="Calibri" w:cs="Calibri"/>
          <w:sz w:val="22"/>
          <w:szCs w:val="22"/>
        </w:rPr>
        <w:t>And again, I don't know if</w:t>
      </w:r>
      <w:r w:rsidR="00CB4B4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if professionals have groups they can signpost people too.</w:t>
      </w:r>
      <w:r w:rsidR="00652311" w:rsidRPr="00D06989">
        <w:rPr>
          <w:rFonts w:ascii="Calibri" w:eastAsia="Segoe UI" w:hAnsi="Calibri" w:cs="Calibri"/>
          <w:sz w:val="22"/>
          <w:szCs w:val="22"/>
        </w:rPr>
        <w:t xml:space="preserve"> I</w:t>
      </w:r>
      <w:r w:rsidR="002F3A8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didn't find</w:t>
      </w:r>
      <w:r w:rsidR="002F3A8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 had to look for things.</w:t>
      </w:r>
      <w:r w:rsidR="0065231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I'd like there to be much more information out there about carers groups, support groups that you can just pick up and go and join.</w:t>
      </w:r>
      <w:r w:rsidR="00652311" w:rsidRPr="00D06989">
        <w:rPr>
          <w:rFonts w:ascii="Calibri" w:hAnsi="Calibri" w:cs="Calibri"/>
          <w:sz w:val="22"/>
          <w:szCs w:val="22"/>
        </w:rPr>
        <w:t xml:space="preserve"> </w:t>
      </w:r>
      <w:r w:rsidR="00835C5B" w:rsidRPr="00D06989">
        <w:rPr>
          <w:rFonts w:ascii="Calibri" w:eastAsia="Segoe UI" w:hAnsi="Calibri" w:cs="Calibri"/>
          <w:sz w:val="22"/>
          <w:szCs w:val="22"/>
        </w:rPr>
        <w:t>Even if it's an online thing where you don't have to</w:t>
      </w:r>
      <w:r w:rsidR="00CB4B4D"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to be in person with someone if that's not what you like.</w:t>
      </w:r>
      <w:r w:rsidR="00652311" w:rsidRPr="00D06989">
        <w:rPr>
          <w:rFonts w:ascii="Calibri" w:hAnsi="Calibri" w:cs="Calibri"/>
          <w:sz w:val="22"/>
          <w:szCs w:val="22"/>
        </w:rPr>
        <w:t xml:space="preserve"> </w:t>
      </w:r>
      <w:r w:rsidR="00835C5B" w:rsidRPr="00D06989">
        <w:rPr>
          <w:rFonts w:ascii="Calibri" w:eastAsia="Segoe UI" w:hAnsi="Calibri" w:cs="Calibri"/>
          <w:sz w:val="22"/>
          <w:szCs w:val="22"/>
        </w:rPr>
        <w:t>Although I think in person is much better because you get that relationship and people are much more open.</w:t>
      </w:r>
    </w:p>
    <w:p w14:paraId="3686DAD9" w14:textId="77777777" w:rsidR="00B54D0D" w:rsidRPr="00D06989" w:rsidRDefault="00B54D0D" w:rsidP="00835C5B">
      <w:pPr>
        <w:spacing w:after="110"/>
        <w:rPr>
          <w:rFonts w:ascii="Calibri" w:eastAsia="Segoe UI" w:hAnsi="Calibri" w:cs="Calibri"/>
          <w:sz w:val="22"/>
          <w:szCs w:val="22"/>
        </w:rPr>
      </w:pPr>
    </w:p>
    <w:p w14:paraId="5E5F9334" w14:textId="23863DC0" w:rsidR="00835C5B" w:rsidRPr="00D06989" w:rsidRDefault="00B54D0D"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What about yo</w:t>
      </w:r>
      <w:r w:rsidRPr="00D06989">
        <w:rPr>
          <w:rFonts w:ascii="Calibri" w:eastAsia="Segoe UI" w:hAnsi="Calibri" w:cs="Calibri"/>
          <w:sz w:val="22"/>
          <w:szCs w:val="22"/>
        </w:rPr>
        <w:t>u…</w:t>
      </w:r>
    </w:p>
    <w:p w14:paraId="25F840CF" w14:textId="77777777" w:rsidR="00B54D0D" w:rsidRPr="00D06989" w:rsidRDefault="00B54D0D" w:rsidP="00835C5B">
      <w:pPr>
        <w:spacing w:after="110"/>
        <w:rPr>
          <w:rFonts w:ascii="Calibri" w:eastAsia="Segoe UI" w:hAnsi="Calibri" w:cs="Calibri"/>
          <w:sz w:val="22"/>
          <w:szCs w:val="22"/>
        </w:rPr>
      </w:pPr>
    </w:p>
    <w:p w14:paraId="530C2245" w14:textId="595A11D9" w:rsidR="00B54D0D" w:rsidRPr="00D06989" w:rsidRDefault="00B54D0D" w:rsidP="00835C5B">
      <w:pPr>
        <w:spacing w:after="110"/>
        <w:rPr>
          <w:rFonts w:ascii="Calibri" w:eastAsia="Segoe UI" w:hAnsi="Calibri" w:cs="Calibri"/>
          <w:sz w:val="22"/>
          <w:szCs w:val="22"/>
        </w:rPr>
      </w:pPr>
      <w:r w:rsidRPr="00D06989">
        <w:rPr>
          <w:rFonts w:ascii="Calibri" w:eastAsia="Segoe UI" w:hAnsi="Calibri" w:cs="Calibri"/>
          <w:b/>
          <w:bCs/>
          <w:sz w:val="22"/>
          <w:szCs w:val="22"/>
        </w:rPr>
        <w:lastRenderedPageBreak/>
        <w:t>MR:</w:t>
      </w:r>
      <w:r w:rsidRPr="00D06989">
        <w:rPr>
          <w:rFonts w:ascii="Calibri" w:eastAsia="Segoe UI" w:hAnsi="Calibri" w:cs="Calibri"/>
          <w:sz w:val="22"/>
          <w:szCs w:val="22"/>
        </w:rPr>
        <w:t xml:space="preserve"> But yeah.</w:t>
      </w:r>
    </w:p>
    <w:p w14:paraId="795B2EEA" w14:textId="77777777" w:rsidR="00B54D0D" w:rsidRPr="00D06989" w:rsidRDefault="00B54D0D" w:rsidP="00835C5B">
      <w:pPr>
        <w:spacing w:after="110"/>
        <w:rPr>
          <w:rFonts w:ascii="Calibri" w:eastAsia="Segoe UI" w:hAnsi="Calibri" w:cs="Calibri"/>
          <w:sz w:val="22"/>
          <w:szCs w:val="22"/>
        </w:rPr>
      </w:pPr>
    </w:p>
    <w:p w14:paraId="57723807" w14:textId="54A9966E" w:rsidR="00835C5B" w:rsidRPr="00D06989" w:rsidRDefault="00BC7515" w:rsidP="00835C5B">
      <w:pPr>
        <w:spacing w:after="110"/>
        <w:rPr>
          <w:rFonts w:ascii="Calibr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w:t>
      </w:r>
      <w:r w:rsidR="00B54D0D" w:rsidRPr="00D06989">
        <w:rPr>
          <w:rFonts w:ascii="Calibri" w:eastAsia="Segoe UI" w:hAnsi="Calibri" w:cs="Calibri"/>
          <w:sz w:val="22"/>
          <w:szCs w:val="22"/>
        </w:rPr>
        <w:t>…y</w:t>
      </w:r>
      <w:r w:rsidR="0045232A" w:rsidRPr="00D06989">
        <w:rPr>
          <w:rFonts w:ascii="Calibri" w:eastAsia="Segoe UI" w:hAnsi="Calibri" w:cs="Calibri"/>
          <w:sz w:val="22"/>
          <w:szCs w:val="22"/>
        </w:rPr>
        <w:t xml:space="preserve">eah </w:t>
      </w:r>
      <w:r w:rsidR="00835C5B" w:rsidRPr="00D06989">
        <w:rPr>
          <w:rFonts w:ascii="Calibri" w:eastAsia="Segoe UI" w:hAnsi="Calibri" w:cs="Calibri"/>
          <w:sz w:val="22"/>
          <w:szCs w:val="22"/>
        </w:rPr>
        <w:t>Helen, what about how</w:t>
      </w:r>
      <w:r w:rsidR="00FF0521" w:rsidRPr="00D06989">
        <w:rPr>
          <w:rFonts w:ascii="Calibri" w:eastAsia="Segoe UI" w:hAnsi="Calibri" w:cs="Calibri"/>
          <w:sz w:val="22"/>
          <w:szCs w:val="22"/>
        </w:rPr>
        <w:t>, h</w:t>
      </w:r>
      <w:r w:rsidR="00835C5B" w:rsidRPr="00D06989">
        <w:rPr>
          <w:rFonts w:ascii="Calibri" w:eastAsia="Segoe UI" w:hAnsi="Calibri" w:cs="Calibri"/>
          <w:sz w:val="22"/>
          <w:szCs w:val="22"/>
        </w:rPr>
        <w:t>ow do you</w:t>
      </w:r>
      <w:r w:rsidR="00FF0521" w:rsidRPr="00D06989">
        <w:rPr>
          <w:rFonts w:ascii="Calibri" w:eastAsia="Segoe UI" w:hAnsi="Calibri" w:cs="Calibri"/>
          <w:sz w:val="22"/>
          <w:szCs w:val="22"/>
        </w:rPr>
        <w:t>…</w:t>
      </w:r>
    </w:p>
    <w:p w14:paraId="15EDD5A0" w14:textId="77777777" w:rsidR="00234EDB" w:rsidRPr="00D06989" w:rsidRDefault="00835C5B" w:rsidP="00835C5B">
      <w:pPr>
        <w:spacing w:after="110"/>
        <w:rPr>
          <w:rFonts w:ascii="Calibri" w:eastAsia="Segoe UI" w:hAnsi="Calibri" w:cs="Calibri"/>
          <w:sz w:val="22"/>
          <w:szCs w:val="22"/>
        </w:rPr>
      </w:pPr>
      <w:r w:rsidRPr="00D06989">
        <w:rPr>
          <w:rFonts w:ascii="Calibri" w:eastAsia="Segoe UI" w:hAnsi="Calibri" w:cs="Calibri"/>
          <w:sz w:val="22"/>
          <w:szCs w:val="22"/>
        </w:rPr>
        <w:br/>
      </w:r>
      <w:r w:rsidR="00067F4D" w:rsidRPr="00D06989">
        <w:rPr>
          <w:rFonts w:ascii="Calibri" w:eastAsia="Segoe UI" w:hAnsi="Calibri" w:cs="Calibri"/>
          <w:b/>
          <w:bCs/>
          <w:sz w:val="22"/>
          <w:szCs w:val="22"/>
        </w:rPr>
        <w:t>HS:</w:t>
      </w:r>
      <w:r w:rsidR="00067F4D" w:rsidRPr="00D06989">
        <w:rPr>
          <w:rFonts w:ascii="Calibri" w:eastAsia="Segoe UI" w:hAnsi="Calibri" w:cs="Calibri"/>
          <w:sz w:val="22"/>
          <w:szCs w:val="22"/>
        </w:rPr>
        <w:t xml:space="preserve"> </w:t>
      </w:r>
      <w:r w:rsidRPr="00D06989">
        <w:rPr>
          <w:rFonts w:ascii="Calibri" w:eastAsia="Segoe UI" w:hAnsi="Calibri" w:cs="Calibri"/>
          <w:sz w:val="22"/>
          <w:szCs w:val="22"/>
        </w:rPr>
        <w:t>Yeah, so I, I think what Marion said, it's been important is looking after your own wellbeing and things.</w:t>
      </w:r>
      <w:r w:rsidR="00067F4D" w:rsidRPr="00D06989">
        <w:rPr>
          <w:rFonts w:ascii="Calibri" w:hAnsi="Calibri" w:cs="Calibri"/>
          <w:sz w:val="22"/>
          <w:szCs w:val="22"/>
        </w:rPr>
        <w:t xml:space="preserve"> </w:t>
      </w:r>
      <w:r w:rsidRPr="00D06989">
        <w:rPr>
          <w:rFonts w:ascii="Calibri" w:eastAsia="Segoe UI" w:hAnsi="Calibri" w:cs="Calibri"/>
          <w:sz w:val="22"/>
          <w:szCs w:val="22"/>
        </w:rPr>
        <w:t>And I, and I think when you, you work busy, you know, full time</w:t>
      </w:r>
      <w:r w:rsidR="00374397" w:rsidRPr="00D06989">
        <w:rPr>
          <w:rFonts w:ascii="Calibri" w:eastAsia="Segoe UI" w:hAnsi="Calibri" w:cs="Calibri"/>
          <w:sz w:val="22"/>
          <w:szCs w:val="22"/>
        </w:rPr>
        <w:t xml:space="preserve"> a</w:t>
      </w:r>
      <w:r w:rsidRPr="00D06989">
        <w:rPr>
          <w:rFonts w:ascii="Calibri" w:eastAsia="Segoe UI" w:hAnsi="Calibri" w:cs="Calibri"/>
          <w:sz w:val="22"/>
          <w:szCs w:val="22"/>
        </w:rPr>
        <w:t>nd, and I'm also studying, I'm, I'm doing my clinical doctorate</w:t>
      </w:r>
      <w:r w:rsidR="00374397" w:rsidRPr="00D06989">
        <w:rPr>
          <w:rFonts w:ascii="Calibri" w:eastAsia="Segoe UI" w:hAnsi="Calibri" w:cs="Calibri"/>
          <w:sz w:val="22"/>
          <w:szCs w:val="22"/>
        </w:rPr>
        <w:t>, y</w:t>
      </w:r>
      <w:r w:rsidRPr="00D06989">
        <w:rPr>
          <w:rFonts w:ascii="Calibri" w:eastAsia="Segoe UI" w:hAnsi="Calibri" w:cs="Calibri"/>
          <w:sz w:val="22"/>
          <w:szCs w:val="22"/>
        </w:rPr>
        <w:t>ou know, life is, is just a race a lot of the time.</w:t>
      </w:r>
      <w:r w:rsidR="00DA106B" w:rsidRPr="00D06989">
        <w:rPr>
          <w:rFonts w:ascii="Calibri" w:hAnsi="Calibri" w:cs="Calibri"/>
          <w:sz w:val="22"/>
          <w:szCs w:val="22"/>
        </w:rPr>
        <w:t xml:space="preserve"> </w:t>
      </w:r>
      <w:r w:rsidRPr="00D06989">
        <w:rPr>
          <w:rFonts w:ascii="Calibri" w:eastAsia="Segoe UI" w:hAnsi="Calibri" w:cs="Calibri"/>
          <w:sz w:val="22"/>
          <w:szCs w:val="22"/>
        </w:rPr>
        <w:t>And I've husband</w:t>
      </w:r>
      <w:r w:rsidR="008A627F" w:rsidRPr="00D06989">
        <w:rPr>
          <w:rFonts w:ascii="Calibri" w:eastAsia="Segoe UI" w:hAnsi="Calibri" w:cs="Calibri"/>
          <w:sz w:val="22"/>
          <w:szCs w:val="22"/>
        </w:rPr>
        <w:t xml:space="preserve">, </w:t>
      </w:r>
      <w:r w:rsidRPr="00D06989">
        <w:rPr>
          <w:rFonts w:ascii="Calibri" w:eastAsia="Segoe UI" w:hAnsi="Calibri" w:cs="Calibri"/>
          <w:sz w:val="22"/>
          <w:szCs w:val="22"/>
        </w:rPr>
        <w:t>two children and, but I've noticed a change in the last kind of two to three years.</w:t>
      </w:r>
      <w:r w:rsidR="006D5A55" w:rsidRPr="00D06989">
        <w:rPr>
          <w:rFonts w:ascii="Calibri" w:eastAsia="Segoe UI" w:hAnsi="Calibri" w:cs="Calibri"/>
          <w:sz w:val="22"/>
          <w:szCs w:val="22"/>
        </w:rPr>
        <w:t xml:space="preserve"> </w:t>
      </w:r>
      <w:r w:rsidRPr="00D06989">
        <w:rPr>
          <w:rFonts w:ascii="Calibri" w:eastAsia="Segoe UI" w:hAnsi="Calibri" w:cs="Calibri"/>
          <w:sz w:val="22"/>
          <w:szCs w:val="22"/>
        </w:rPr>
        <w:t>My, my children, one's through university and one's in second year at university</w:t>
      </w:r>
      <w:r w:rsidR="00E124E5" w:rsidRPr="00D06989">
        <w:rPr>
          <w:rFonts w:ascii="Calibri" w:eastAsia="Segoe UI" w:hAnsi="Calibri" w:cs="Calibri"/>
          <w:sz w:val="22"/>
          <w:szCs w:val="22"/>
        </w:rPr>
        <w:t>, s</w:t>
      </w:r>
      <w:r w:rsidRPr="00D06989">
        <w:rPr>
          <w:rFonts w:ascii="Calibri" w:eastAsia="Segoe UI" w:hAnsi="Calibri" w:cs="Calibri"/>
          <w:sz w:val="22"/>
          <w:szCs w:val="22"/>
        </w:rPr>
        <w:t>o they're not as dependent on you.</w:t>
      </w:r>
      <w:r w:rsidR="006D5A55" w:rsidRPr="00D06989">
        <w:rPr>
          <w:rFonts w:ascii="Calibri" w:hAnsi="Calibri" w:cs="Calibri"/>
          <w:sz w:val="22"/>
          <w:szCs w:val="22"/>
        </w:rPr>
        <w:t xml:space="preserve"> </w:t>
      </w:r>
      <w:r w:rsidRPr="00D06989">
        <w:rPr>
          <w:rFonts w:ascii="Calibri" w:eastAsia="Segoe UI" w:hAnsi="Calibri" w:cs="Calibri"/>
          <w:sz w:val="22"/>
          <w:szCs w:val="22"/>
        </w:rPr>
        <w:t>So I've found I've had a little bit more time just recently, although we decided to build a house.</w:t>
      </w:r>
      <w:r w:rsidR="006D5A55" w:rsidRPr="00D06989">
        <w:rPr>
          <w:rFonts w:ascii="Calibri" w:hAnsi="Calibri" w:cs="Calibri"/>
          <w:sz w:val="22"/>
          <w:szCs w:val="22"/>
        </w:rPr>
        <w:t xml:space="preserve"> </w:t>
      </w:r>
      <w:r w:rsidRPr="00D06989">
        <w:rPr>
          <w:rFonts w:ascii="Calibri" w:eastAsia="Segoe UI" w:hAnsi="Calibri" w:cs="Calibri"/>
          <w:sz w:val="22"/>
          <w:szCs w:val="22"/>
        </w:rPr>
        <w:t xml:space="preserve">So that then took </w:t>
      </w:r>
      <w:r w:rsidR="00171DC5" w:rsidRPr="00D06989">
        <w:rPr>
          <w:rFonts w:ascii="Calibri" w:eastAsia="Segoe UI" w:hAnsi="Calibri" w:cs="Calibri"/>
          <w:sz w:val="22"/>
          <w:szCs w:val="22"/>
        </w:rPr>
        <w:t xml:space="preserve">up </w:t>
      </w:r>
      <w:r w:rsidRPr="00D06989">
        <w:rPr>
          <w:rFonts w:ascii="Calibri" w:eastAsia="Segoe UI" w:hAnsi="Calibri" w:cs="Calibri"/>
          <w:sz w:val="22"/>
          <w:szCs w:val="22"/>
        </w:rPr>
        <w:t>a lot of time, but</w:t>
      </w:r>
      <w:r w:rsidR="00734CC0" w:rsidRPr="00D06989">
        <w:rPr>
          <w:rFonts w:ascii="Calibri" w:eastAsia="Segoe UI" w:hAnsi="Calibri" w:cs="Calibri"/>
          <w:sz w:val="22"/>
          <w:szCs w:val="22"/>
        </w:rPr>
        <w:t xml:space="preserve">, </w:t>
      </w:r>
      <w:r w:rsidRPr="00D06989">
        <w:rPr>
          <w:rFonts w:ascii="Calibri" w:eastAsia="Segoe UI" w:hAnsi="Calibri" w:cs="Calibri"/>
          <w:sz w:val="22"/>
          <w:szCs w:val="22"/>
        </w:rPr>
        <w:t>but that's given me a lot of pleasure.</w:t>
      </w:r>
      <w:r w:rsidR="006D5A55" w:rsidRPr="00D06989">
        <w:rPr>
          <w:rFonts w:ascii="Calibri" w:hAnsi="Calibri" w:cs="Calibri"/>
          <w:sz w:val="22"/>
          <w:szCs w:val="22"/>
        </w:rPr>
        <w:t xml:space="preserve"> </w:t>
      </w:r>
      <w:r w:rsidRPr="00D06989">
        <w:rPr>
          <w:rFonts w:ascii="Calibri" w:eastAsia="Segoe UI" w:hAnsi="Calibri" w:cs="Calibri"/>
          <w:sz w:val="22"/>
          <w:szCs w:val="22"/>
        </w:rPr>
        <w:t>We're now living in the new house.</w:t>
      </w:r>
      <w:r w:rsidR="006D5A55" w:rsidRPr="00D06989">
        <w:rPr>
          <w:rFonts w:ascii="Calibri" w:hAnsi="Calibri" w:cs="Calibri"/>
          <w:sz w:val="22"/>
          <w:szCs w:val="22"/>
        </w:rPr>
        <w:t xml:space="preserve"> </w:t>
      </w:r>
      <w:r w:rsidRPr="00D06989">
        <w:rPr>
          <w:rFonts w:ascii="Calibri" w:eastAsia="Segoe UI" w:hAnsi="Calibri" w:cs="Calibri"/>
          <w:sz w:val="22"/>
          <w:szCs w:val="22"/>
        </w:rPr>
        <w:t>We're loving it and we're out in the countryside, which is great.</w:t>
      </w:r>
      <w:r w:rsidR="002D5049" w:rsidRPr="00D06989">
        <w:rPr>
          <w:rFonts w:ascii="Calibri" w:hAnsi="Calibri" w:cs="Calibri"/>
          <w:sz w:val="22"/>
          <w:szCs w:val="22"/>
        </w:rPr>
        <w:t xml:space="preserve"> </w:t>
      </w:r>
      <w:r w:rsidRPr="00D06989">
        <w:rPr>
          <w:rFonts w:ascii="Calibri" w:eastAsia="Segoe UI" w:hAnsi="Calibri" w:cs="Calibri"/>
          <w:sz w:val="22"/>
          <w:szCs w:val="22"/>
        </w:rPr>
        <w:t>I guess for me, having worked at Brain Health Scotland and learnt a lot more about the risk factors for dementia, it's made me look at my own lifestyle</w:t>
      </w:r>
      <w:r w:rsidR="00234EDB" w:rsidRPr="00D06989">
        <w:rPr>
          <w:rFonts w:ascii="Calibri" w:eastAsia="Segoe UI" w:hAnsi="Calibri" w:cs="Calibri"/>
          <w:sz w:val="22"/>
          <w:szCs w:val="22"/>
        </w:rPr>
        <w:t>…</w:t>
      </w:r>
    </w:p>
    <w:p w14:paraId="23C8889C" w14:textId="77777777" w:rsidR="00234EDB" w:rsidRPr="00D06989" w:rsidRDefault="00234EDB" w:rsidP="00835C5B">
      <w:pPr>
        <w:spacing w:after="110"/>
        <w:rPr>
          <w:rFonts w:ascii="Calibri" w:eastAsia="Segoe UI" w:hAnsi="Calibri" w:cs="Calibri"/>
          <w:sz w:val="22"/>
          <w:szCs w:val="22"/>
        </w:rPr>
      </w:pPr>
    </w:p>
    <w:p w14:paraId="0114BFE5" w14:textId="77777777" w:rsidR="00234EDB" w:rsidRPr="00D06989" w:rsidRDefault="00234EDB"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p>
    <w:p w14:paraId="1EB2F8BB" w14:textId="77777777" w:rsidR="00234EDB" w:rsidRPr="00D06989" w:rsidRDefault="00234EDB" w:rsidP="00835C5B">
      <w:pPr>
        <w:spacing w:after="110"/>
        <w:rPr>
          <w:rFonts w:ascii="Calibri" w:eastAsia="Segoe UI" w:hAnsi="Calibri" w:cs="Calibri"/>
          <w:sz w:val="22"/>
          <w:szCs w:val="22"/>
        </w:rPr>
      </w:pPr>
    </w:p>
    <w:p w14:paraId="459157AD" w14:textId="1122011F" w:rsidR="00920E85" w:rsidRPr="00D06989" w:rsidRDefault="00234EDB"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I'm, you know, I hold up my hand.</w:t>
      </w:r>
      <w:r w:rsidR="002D5049" w:rsidRPr="00D06989">
        <w:rPr>
          <w:rFonts w:ascii="Calibri" w:hAnsi="Calibri" w:cs="Calibri"/>
          <w:sz w:val="22"/>
          <w:szCs w:val="22"/>
        </w:rPr>
        <w:t xml:space="preserve"> </w:t>
      </w:r>
      <w:r w:rsidR="00835C5B" w:rsidRPr="00D06989">
        <w:rPr>
          <w:rFonts w:ascii="Calibri" w:eastAsia="Segoe UI" w:hAnsi="Calibri" w:cs="Calibri"/>
          <w:sz w:val="22"/>
          <w:szCs w:val="22"/>
        </w:rPr>
        <w:t>I'm not the most kind of energetic, you know, I wasn't a big exerciser.</w:t>
      </w:r>
      <w:r w:rsidR="002D5049" w:rsidRPr="00D06989">
        <w:rPr>
          <w:rFonts w:ascii="Calibri" w:hAnsi="Calibri" w:cs="Calibri"/>
          <w:sz w:val="22"/>
          <w:szCs w:val="22"/>
        </w:rPr>
        <w:t xml:space="preserve"> </w:t>
      </w:r>
      <w:r w:rsidR="00835C5B" w:rsidRPr="00D06989">
        <w:rPr>
          <w:rFonts w:ascii="Calibri" w:eastAsia="Segoe UI" w:hAnsi="Calibri" w:cs="Calibri"/>
          <w:sz w:val="22"/>
          <w:szCs w:val="22"/>
        </w:rPr>
        <w:t xml:space="preserve">But it's now become a little bit more kind of as I think as I'm getting older and going through those life changes and things, it's made me think about actually, I can play </w:t>
      </w:r>
      <w:r w:rsidR="00B33E96" w:rsidRPr="00D06989">
        <w:rPr>
          <w:rFonts w:ascii="Calibri" w:eastAsia="Segoe UI" w:hAnsi="Calibri" w:cs="Calibri"/>
          <w:sz w:val="22"/>
          <w:szCs w:val="22"/>
        </w:rPr>
        <w:t xml:space="preserve">a </w:t>
      </w:r>
      <w:r w:rsidR="000E15F8" w:rsidRPr="00D06989">
        <w:rPr>
          <w:rFonts w:ascii="Calibri" w:eastAsia="Segoe UI" w:hAnsi="Calibri" w:cs="Calibri"/>
          <w:sz w:val="22"/>
          <w:szCs w:val="22"/>
        </w:rPr>
        <w:t>part and</w:t>
      </w:r>
      <w:r w:rsidR="00835C5B" w:rsidRPr="00D06989">
        <w:rPr>
          <w:rFonts w:ascii="Calibri" w:eastAsia="Segoe UI" w:hAnsi="Calibri" w:cs="Calibri"/>
          <w:sz w:val="22"/>
          <w:szCs w:val="22"/>
        </w:rPr>
        <w:t xml:space="preserve"> I can do something, you know, for my own health and wellbeing.</w:t>
      </w:r>
      <w:r w:rsidR="00B33E96" w:rsidRPr="00D06989">
        <w:rPr>
          <w:rFonts w:ascii="Calibri" w:hAnsi="Calibri" w:cs="Calibri"/>
          <w:sz w:val="22"/>
          <w:szCs w:val="22"/>
        </w:rPr>
        <w:t xml:space="preserve"> </w:t>
      </w:r>
      <w:r w:rsidR="00835C5B" w:rsidRPr="00D06989">
        <w:rPr>
          <w:rFonts w:ascii="Calibri" w:eastAsia="Segoe UI" w:hAnsi="Calibri" w:cs="Calibri"/>
          <w:sz w:val="22"/>
          <w:szCs w:val="22"/>
        </w:rPr>
        <w:t>So I recently started to learn to play golf with</w:t>
      </w:r>
      <w:r w:rsidR="00B52D36" w:rsidRPr="00D06989">
        <w:rPr>
          <w:rFonts w:ascii="Calibri" w:eastAsia="Segoe UI" w:hAnsi="Calibri" w:cs="Calibri"/>
          <w:sz w:val="22"/>
          <w:szCs w:val="22"/>
        </w:rPr>
        <w:t>,</w:t>
      </w:r>
      <w:r w:rsidR="00835C5B" w:rsidRPr="00D06989">
        <w:rPr>
          <w:rFonts w:ascii="Calibri" w:eastAsia="Segoe UI" w:hAnsi="Calibri" w:cs="Calibri"/>
          <w:sz w:val="22"/>
          <w:szCs w:val="22"/>
        </w:rPr>
        <w:t xml:space="preserve"> </w:t>
      </w:r>
      <w:r w:rsidR="00A926D2" w:rsidRPr="00D06989">
        <w:rPr>
          <w:rFonts w:ascii="Calibri" w:eastAsia="Segoe UI" w:hAnsi="Calibri" w:cs="Calibri"/>
          <w:sz w:val="22"/>
          <w:szCs w:val="22"/>
        </w:rPr>
        <w:t xml:space="preserve">it </w:t>
      </w:r>
      <w:r w:rsidR="00835C5B" w:rsidRPr="00D06989">
        <w:rPr>
          <w:rFonts w:ascii="Calibri" w:eastAsia="Segoe UI" w:hAnsi="Calibri" w:cs="Calibri"/>
          <w:sz w:val="22"/>
          <w:szCs w:val="22"/>
        </w:rPr>
        <w:t>was in Perth</w:t>
      </w:r>
      <w:r w:rsidR="00B52D36" w:rsidRPr="00D06989">
        <w:rPr>
          <w:rFonts w:ascii="Calibri" w:eastAsia="Segoe UI" w:hAnsi="Calibri" w:cs="Calibri"/>
          <w:sz w:val="22"/>
          <w:szCs w:val="22"/>
        </w:rPr>
        <w:t>, t</w:t>
      </w:r>
      <w:r w:rsidR="00835C5B" w:rsidRPr="00D06989">
        <w:rPr>
          <w:rFonts w:ascii="Calibri" w:eastAsia="Segoe UI" w:hAnsi="Calibri" w:cs="Calibri"/>
          <w:sz w:val="22"/>
          <w:szCs w:val="22"/>
        </w:rPr>
        <w:t>hey did a, it's called G</w:t>
      </w:r>
      <w:r w:rsidR="00CA4730" w:rsidRPr="00D06989">
        <w:rPr>
          <w:rFonts w:ascii="Calibri" w:eastAsia="Segoe UI" w:hAnsi="Calibri" w:cs="Calibri"/>
          <w:sz w:val="22"/>
          <w:szCs w:val="22"/>
        </w:rPr>
        <w:t>IGL</w:t>
      </w:r>
      <w:r w:rsidR="00835C5B" w:rsidRPr="00D06989">
        <w:rPr>
          <w:rFonts w:ascii="Calibri" w:eastAsia="Segoe UI" w:hAnsi="Calibri" w:cs="Calibri"/>
          <w:sz w:val="22"/>
          <w:szCs w:val="22"/>
        </w:rPr>
        <w:t xml:space="preserve"> is </w:t>
      </w:r>
      <w:r w:rsidR="008F72F3" w:rsidRPr="00D06989">
        <w:rPr>
          <w:rFonts w:ascii="Calibri" w:eastAsia="Segoe UI" w:hAnsi="Calibri" w:cs="Calibri"/>
          <w:sz w:val="22"/>
          <w:szCs w:val="22"/>
        </w:rPr>
        <w:t>G</w:t>
      </w:r>
      <w:r w:rsidR="00835C5B" w:rsidRPr="00D06989">
        <w:rPr>
          <w:rFonts w:ascii="Calibri" w:eastAsia="Segoe UI" w:hAnsi="Calibri" w:cs="Calibri"/>
          <w:sz w:val="22"/>
          <w:szCs w:val="22"/>
        </w:rPr>
        <w:t>et</w:t>
      </w:r>
      <w:r w:rsidR="008F72F3" w:rsidRPr="00D06989">
        <w:rPr>
          <w:rFonts w:ascii="Calibri" w:eastAsia="Segoe UI" w:hAnsi="Calibri" w:cs="Calibri"/>
          <w:sz w:val="22"/>
          <w:szCs w:val="22"/>
        </w:rPr>
        <w:t xml:space="preserve"> into</w:t>
      </w:r>
      <w:r w:rsidR="00835C5B" w:rsidRPr="00D06989">
        <w:rPr>
          <w:rFonts w:ascii="Calibri" w:eastAsia="Segoe UI" w:hAnsi="Calibri" w:cs="Calibri"/>
          <w:sz w:val="22"/>
          <w:szCs w:val="22"/>
        </w:rPr>
        <w:t xml:space="preserve"> </w:t>
      </w:r>
      <w:r w:rsidR="008F72F3" w:rsidRPr="00D06989">
        <w:rPr>
          <w:rFonts w:ascii="Calibri" w:eastAsia="Segoe UI" w:hAnsi="Calibri" w:cs="Calibri"/>
          <w:sz w:val="22"/>
          <w:szCs w:val="22"/>
        </w:rPr>
        <w:t>G</w:t>
      </w:r>
      <w:r w:rsidR="00835C5B" w:rsidRPr="00D06989">
        <w:rPr>
          <w:rFonts w:ascii="Calibri" w:eastAsia="Segoe UI" w:hAnsi="Calibri" w:cs="Calibri"/>
          <w:sz w:val="22"/>
          <w:szCs w:val="22"/>
        </w:rPr>
        <w:t xml:space="preserve">olf for </w:t>
      </w:r>
      <w:r w:rsidR="008F72F3" w:rsidRPr="00D06989">
        <w:rPr>
          <w:rFonts w:ascii="Calibri" w:eastAsia="Segoe UI" w:hAnsi="Calibri" w:cs="Calibri"/>
          <w:sz w:val="22"/>
          <w:szCs w:val="22"/>
        </w:rPr>
        <w:t>L</w:t>
      </w:r>
      <w:r w:rsidR="00835C5B" w:rsidRPr="00D06989">
        <w:rPr>
          <w:rFonts w:ascii="Calibri" w:eastAsia="Segoe UI" w:hAnsi="Calibri" w:cs="Calibri"/>
          <w:sz w:val="22"/>
          <w:szCs w:val="22"/>
        </w:rPr>
        <w:t>adies and literally we do have a giggle when we go around the golf course, but I've done it with one of my close friends.</w:t>
      </w:r>
      <w:r w:rsidR="000C72E0" w:rsidRPr="00D06989">
        <w:rPr>
          <w:rFonts w:ascii="Calibri" w:eastAsia="Segoe UI" w:hAnsi="Calibri" w:cs="Calibri"/>
          <w:sz w:val="22"/>
          <w:szCs w:val="22"/>
        </w:rPr>
        <w:t xml:space="preserve"> </w:t>
      </w:r>
      <w:r w:rsidR="00835C5B" w:rsidRPr="00D06989">
        <w:rPr>
          <w:rFonts w:ascii="Calibri" w:eastAsia="Segoe UI" w:hAnsi="Calibri" w:cs="Calibri"/>
          <w:sz w:val="22"/>
          <w:szCs w:val="22"/>
        </w:rPr>
        <w:t>But it, it, you know, it ticks the boxes.</w:t>
      </w:r>
      <w:r w:rsidR="000C72E0"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It's getting you outside,</w:t>
      </w:r>
      <w:r w:rsidR="00460B33" w:rsidRPr="00D06989">
        <w:rPr>
          <w:rFonts w:ascii="Calibri" w:eastAsia="Segoe UI" w:hAnsi="Calibri" w:cs="Calibri"/>
          <w:sz w:val="22"/>
          <w:szCs w:val="22"/>
        </w:rPr>
        <w:t xml:space="preserve"> it’s getting you…</w:t>
      </w:r>
    </w:p>
    <w:p w14:paraId="06529499" w14:textId="77777777" w:rsidR="00D3475A" w:rsidRPr="00D06989" w:rsidRDefault="00D3475A" w:rsidP="00835C5B">
      <w:pPr>
        <w:spacing w:after="110"/>
        <w:rPr>
          <w:rFonts w:ascii="Calibri" w:eastAsia="Segoe UI" w:hAnsi="Calibri" w:cs="Calibri"/>
          <w:b/>
          <w:bCs/>
          <w:sz w:val="22"/>
          <w:szCs w:val="22"/>
        </w:rPr>
      </w:pPr>
    </w:p>
    <w:p w14:paraId="2B019AC8" w14:textId="6E3F1D43" w:rsidR="00920E85" w:rsidRPr="00D06989" w:rsidRDefault="00920E85"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Yeah</w:t>
      </w:r>
      <w:r w:rsidR="00D3475A" w:rsidRPr="00D06989">
        <w:rPr>
          <w:rFonts w:ascii="Calibri" w:eastAsia="Segoe UI" w:hAnsi="Calibri" w:cs="Calibri"/>
          <w:sz w:val="22"/>
          <w:szCs w:val="22"/>
        </w:rPr>
        <w:t>.</w:t>
      </w:r>
    </w:p>
    <w:p w14:paraId="1A9946C8" w14:textId="77777777" w:rsidR="00D3475A" w:rsidRPr="00D06989" w:rsidRDefault="00D3475A" w:rsidP="00835C5B">
      <w:pPr>
        <w:spacing w:after="110"/>
        <w:rPr>
          <w:rFonts w:ascii="Calibri" w:eastAsia="Segoe UI" w:hAnsi="Calibri" w:cs="Calibri"/>
          <w:b/>
          <w:bCs/>
          <w:sz w:val="22"/>
          <w:szCs w:val="22"/>
        </w:rPr>
      </w:pPr>
    </w:p>
    <w:p w14:paraId="68F8A398" w14:textId="77777777" w:rsidR="00460B33" w:rsidRPr="00D06989" w:rsidRDefault="00920E85"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00835C5B" w:rsidRPr="00D06989">
        <w:rPr>
          <w:rFonts w:ascii="Calibri" w:eastAsia="Segoe UI" w:hAnsi="Calibri" w:cs="Calibri"/>
          <w:sz w:val="22"/>
          <w:szCs w:val="22"/>
        </w:rPr>
        <w:t xml:space="preserve"> moving</w:t>
      </w:r>
      <w:r w:rsidR="00460B33" w:rsidRPr="00D06989">
        <w:rPr>
          <w:rFonts w:ascii="Calibri" w:eastAsia="Segoe UI" w:hAnsi="Calibri" w:cs="Calibri"/>
          <w:sz w:val="22"/>
          <w:szCs w:val="22"/>
        </w:rPr>
        <w:t>…</w:t>
      </w:r>
    </w:p>
    <w:p w14:paraId="5BCE4E17" w14:textId="77777777" w:rsidR="00460B33" w:rsidRPr="00D06989" w:rsidRDefault="00460B33" w:rsidP="00835C5B">
      <w:pPr>
        <w:spacing w:after="110"/>
        <w:rPr>
          <w:rFonts w:ascii="Calibri" w:eastAsia="Segoe UI" w:hAnsi="Calibri" w:cs="Calibri"/>
          <w:sz w:val="22"/>
          <w:szCs w:val="22"/>
        </w:rPr>
      </w:pPr>
    </w:p>
    <w:p w14:paraId="030669DA" w14:textId="77777777" w:rsidR="00460B33" w:rsidRPr="00D06989" w:rsidRDefault="00460B33"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p>
    <w:p w14:paraId="26FB47FE" w14:textId="77777777" w:rsidR="00460B33" w:rsidRPr="00D06989" w:rsidRDefault="00460B33" w:rsidP="00835C5B">
      <w:pPr>
        <w:spacing w:after="110"/>
        <w:rPr>
          <w:rFonts w:ascii="Calibri" w:eastAsia="Segoe UI" w:hAnsi="Calibri" w:cs="Calibri"/>
          <w:sz w:val="22"/>
          <w:szCs w:val="22"/>
        </w:rPr>
      </w:pPr>
    </w:p>
    <w:p w14:paraId="0AA75B20" w14:textId="2AEECD42" w:rsidR="00835C5B" w:rsidRPr="00D06989" w:rsidRDefault="00460B33" w:rsidP="00835C5B">
      <w:pPr>
        <w:spacing w:after="110"/>
        <w:rPr>
          <w:rFonts w:ascii="Calibr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it's learning a new skill as well, which is, is good for the old grey matter.</w:t>
      </w:r>
      <w:r w:rsidR="00FB3D9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I've loved that</w:t>
      </w:r>
      <w:r w:rsidR="000C72E0" w:rsidRPr="00D06989">
        <w:rPr>
          <w:rFonts w:ascii="Calibri" w:eastAsia="Segoe UI" w:hAnsi="Calibri" w:cs="Calibri"/>
          <w:sz w:val="22"/>
          <w:szCs w:val="22"/>
        </w:rPr>
        <w:t xml:space="preserve"> </w:t>
      </w:r>
      <w:r w:rsidR="00FB3D9A" w:rsidRPr="00D06989">
        <w:rPr>
          <w:rFonts w:ascii="Calibri" w:eastAsia="Segoe UI" w:hAnsi="Calibri" w:cs="Calibri"/>
          <w:sz w:val="22"/>
          <w:szCs w:val="22"/>
        </w:rPr>
        <w:t>n</w:t>
      </w:r>
      <w:r w:rsidR="00835C5B" w:rsidRPr="00D06989">
        <w:rPr>
          <w:rFonts w:ascii="Calibri" w:eastAsia="Segoe UI" w:hAnsi="Calibri" w:cs="Calibri"/>
          <w:sz w:val="22"/>
          <w:szCs w:val="22"/>
        </w:rPr>
        <w:t>ow</w:t>
      </w:r>
      <w:r w:rsidR="000E0AF0" w:rsidRPr="00D06989">
        <w:rPr>
          <w:rFonts w:ascii="Calibri" w:eastAsia="Segoe UI" w:hAnsi="Calibri" w:cs="Calibri"/>
          <w:sz w:val="22"/>
          <w:szCs w:val="22"/>
        </w:rPr>
        <w:t>.</w:t>
      </w:r>
      <w:r w:rsidR="00835C5B" w:rsidRPr="00D06989">
        <w:rPr>
          <w:rFonts w:ascii="Calibri" w:eastAsia="Segoe UI" w:hAnsi="Calibri" w:cs="Calibri"/>
          <w:sz w:val="22"/>
          <w:szCs w:val="22"/>
        </w:rPr>
        <w:t xml:space="preserve"> I've got my own golf clubs, I've got my own golf trolley.</w:t>
      </w:r>
      <w:r w:rsidR="00D15DA2" w:rsidRPr="00D06989">
        <w:rPr>
          <w:rFonts w:ascii="Calibri" w:hAnsi="Calibri" w:cs="Calibri"/>
          <w:sz w:val="22"/>
          <w:szCs w:val="22"/>
        </w:rPr>
        <w:t xml:space="preserve"> </w:t>
      </w:r>
      <w:r w:rsidR="00835C5B" w:rsidRPr="00D06989">
        <w:rPr>
          <w:rFonts w:ascii="Calibri" w:eastAsia="Segoe UI" w:hAnsi="Calibri" w:cs="Calibri"/>
          <w:sz w:val="22"/>
          <w:szCs w:val="22"/>
        </w:rPr>
        <w:t>So I can't say I'm, I'm very good, but we have lessons and things.</w:t>
      </w:r>
      <w:r w:rsidR="00721AFE" w:rsidRPr="00D06989">
        <w:rPr>
          <w:rFonts w:ascii="Calibri" w:hAnsi="Calibri" w:cs="Calibri"/>
          <w:sz w:val="22"/>
          <w:szCs w:val="22"/>
        </w:rPr>
        <w:t xml:space="preserve"> </w:t>
      </w:r>
      <w:r w:rsidR="00835C5B" w:rsidRPr="00D06989">
        <w:rPr>
          <w:rFonts w:ascii="Calibri" w:eastAsia="Segoe UI" w:hAnsi="Calibri" w:cs="Calibri"/>
          <w:sz w:val="22"/>
          <w:szCs w:val="22"/>
        </w:rPr>
        <w:t xml:space="preserve">So that's really good and I'm really enjoying </w:t>
      </w:r>
      <w:r w:rsidR="00833359" w:rsidRPr="00D06989">
        <w:rPr>
          <w:rFonts w:ascii="Calibri" w:eastAsia="Segoe UI" w:hAnsi="Calibri" w:cs="Calibri"/>
          <w:sz w:val="22"/>
          <w:szCs w:val="22"/>
        </w:rPr>
        <w:t>that,</w:t>
      </w:r>
      <w:r w:rsidR="00835C5B" w:rsidRPr="00D06989">
        <w:rPr>
          <w:rFonts w:ascii="Calibri" w:eastAsia="Segoe UI" w:hAnsi="Calibri" w:cs="Calibri"/>
          <w:sz w:val="22"/>
          <w:szCs w:val="22"/>
        </w:rPr>
        <w:t xml:space="preserve"> and I've just started to be a bit better at exercising as well.</w:t>
      </w:r>
      <w:r w:rsidR="00721AFE" w:rsidRPr="00D06989">
        <w:rPr>
          <w:rFonts w:ascii="Calibri" w:hAnsi="Calibri" w:cs="Calibri"/>
          <w:sz w:val="22"/>
          <w:szCs w:val="22"/>
        </w:rPr>
        <w:t xml:space="preserve"> </w:t>
      </w:r>
      <w:r w:rsidR="00835C5B" w:rsidRPr="00D06989">
        <w:rPr>
          <w:rFonts w:ascii="Calibri" w:eastAsia="Segoe UI" w:hAnsi="Calibri" w:cs="Calibri"/>
          <w:sz w:val="22"/>
          <w:szCs w:val="22"/>
        </w:rPr>
        <w:t>So just in the new year, my husband and I joined a gym and we did it together, which we don't normally exercise together.</w:t>
      </w:r>
      <w:r w:rsidR="00721AFE" w:rsidRPr="00D06989">
        <w:rPr>
          <w:rFonts w:ascii="Calibri" w:hAnsi="Calibri" w:cs="Calibri"/>
          <w:sz w:val="22"/>
          <w:szCs w:val="22"/>
        </w:rPr>
        <w:t xml:space="preserve"> </w:t>
      </w:r>
      <w:r w:rsidR="00835C5B" w:rsidRPr="00D06989">
        <w:rPr>
          <w:rFonts w:ascii="Calibri" w:eastAsia="Segoe UI" w:hAnsi="Calibri" w:cs="Calibri"/>
          <w:sz w:val="22"/>
          <w:szCs w:val="22"/>
        </w:rPr>
        <w:t>He's got a road bike and he goes off and does that and</w:t>
      </w:r>
      <w:r w:rsidR="00D3475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I kind of walk the dog and do more of that.</w:t>
      </w:r>
      <w:r w:rsidR="00CD5586"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Anyway, we joined the gym together and we did a </w:t>
      </w:r>
      <w:r w:rsidR="005D509C" w:rsidRPr="00D06989">
        <w:rPr>
          <w:rFonts w:ascii="Calibri" w:eastAsia="Segoe UI" w:hAnsi="Calibri" w:cs="Calibri"/>
          <w:sz w:val="22"/>
          <w:szCs w:val="22"/>
        </w:rPr>
        <w:t>six-week</w:t>
      </w:r>
      <w:r w:rsidR="00835C5B" w:rsidRPr="00D06989">
        <w:rPr>
          <w:rFonts w:ascii="Calibri" w:eastAsia="Segoe UI" w:hAnsi="Calibri" w:cs="Calibri"/>
          <w:sz w:val="22"/>
          <w:szCs w:val="22"/>
        </w:rPr>
        <w:t xml:space="preserve"> block together.</w:t>
      </w:r>
      <w:r w:rsidR="00CD5586"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w:t>
      </w:r>
      <w:r w:rsidR="005D509C" w:rsidRPr="00D06989">
        <w:rPr>
          <w:rFonts w:ascii="Calibri" w:eastAsia="Segoe UI" w:hAnsi="Calibri" w:cs="Calibri"/>
          <w:sz w:val="22"/>
          <w:szCs w:val="22"/>
        </w:rPr>
        <w:t>, and</w:t>
      </w:r>
      <w:r w:rsidR="00835C5B" w:rsidRPr="00D06989">
        <w:rPr>
          <w:rFonts w:ascii="Calibri" w:eastAsia="Segoe UI" w:hAnsi="Calibri" w:cs="Calibri"/>
          <w:sz w:val="22"/>
          <w:szCs w:val="22"/>
        </w:rPr>
        <w:t xml:space="preserve"> that's been, you know, really good actually for that social thing as well and getting out and meeting other people</w:t>
      </w:r>
      <w:r w:rsidR="009D2A7B" w:rsidRPr="00D06989">
        <w:rPr>
          <w:rFonts w:ascii="Calibri" w:eastAsia="Segoe UI" w:hAnsi="Calibri" w:cs="Calibri"/>
          <w:sz w:val="22"/>
          <w:szCs w:val="22"/>
        </w:rPr>
        <w:t xml:space="preserve">. </w:t>
      </w:r>
      <w:r w:rsidR="00650A79" w:rsidRPr="00D06989">
        <w:rPr>
          <w:rFonts w:ascii="Calibri" w:eastAsia="Segoe UI" w:hAnsi="Calibri" w:cs="Calibri"/>
          <w:sz w:val="22"/>
          <w:szCs w:val="22"/>
        </w:rPr>
        <w:t>Again,</w:t>
      </w:r>
      <w:r w:rsidR="009D2A7B" w:rsidRPr="00D06989">
        <w:rPr>
          <w:rFonts w:ascii="Calibri" w:eastAsia="Segoe UI" w:hAnsi="Calibri" w:cs="Calibri"/>
          <w:sz w:val="22"/>
          <w:szCs w:val="22"/>
        </w:rPr>
        <w:t xml:space="preserve"> i</w:t>
      </w:r>
      <w:r w:rsidR="00835C5B" w:rsidRPr="00D06989">
        <w:rPr>
          <w:rFonts w:ascii="Calibri" w:eastAsia="Segoe UI" w:hAnsi="Calibri" w:cs="Calibri"/>
          <w:sz w:val="22"/>
          <w:szCs w:val="22"/>
        </w:rPr>
        <w:t>t's really good for your brain health, keeping those social connections and</w:t>
      </w:r>
      <w:r w:rsidR="00D3475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things.</w:t>
      </w:r>
      <w:r w:rsidR="00CD5586" w:rsidRPr="00D06989">
        <w:rPr>
          <w:rFonts w:ascii="Calibri" w:hAnsi="Calibri" w:cs="Calibri"/>
          <w:sz w:val="22"/>
          <w:szCs w:val="22"/>
        </w:rPr>
        <w:t xml:space="preserve"> </w:t>
      </w:r>
      <w:r w:rsidR="00835C5B" w:rsidRPr="00D06989">
        <w:rPr>
          <w:rFonts w:ascii="Calibri" w:eastAsia="Segoe UI" w:hAnsi="Calibri" w:cs="Calibri"/>
          <w:sz w:val="22"/>
          <w:szCs w:val="22"/>
        </w:rPr>
        <w:t>So yeah, so I guess that's how I, I switch off at the moment is yeah, enjoying my new house and starting to get a bit more active and, and exercising.</w:t>
      </w:r>
      <w:r w:rsidR="00D3475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yeah, keeps me busy.</w:t>
      </w:r>
    </w:p>
    <w:p w14:paraId="2D8BD2E2" w14:textId="77777777" w:rsidR="007E3D87" w:rsidRPr="00D06989" w:rsidRDefault="00835C5B" w:rsidP="00835C5B">
      <w:pPr>
        <w:spacing w:after="110"/>
        <w:rPr>
          <w:rFonts w:ascii="Calibri" w:eastAsia="Segoe UI" w:hAnsi="Calibri" w:cs="Calibri"/>
          <w:sz w:val="22"/>
          <w:szCs w:val="22"/>
        </w:rPr>
      </w:pPr>
      <w:r w:rsidRPr="00D06989">
        <w:rPr>
          <w:rFonts w:ascii="Calibri" w:eastAsia="Segoe UI" w:hAnsi="Calibri" w:cs="Calibri"/>
          <w:sz w:val="22"/>
          <w:szCs w:val="22"/>
        </w:rPr>
        <w:br/>
      </w:r>
      <w:r w:rsidR="004257F9" w:rsidRPr="00D06989">
        <w:rPr>
          <w:rFonts w:ascii="Calibri" w:eastAsia="Segoe UI" w:hAnsi="Calibri" w:cs="Calibri"/>
          <w:b/>
          <w:bCs/>
          <w:sz w:val="22"/>
          <w:szCs w:val="22"/>
        </w:rPr>
        <w:t>LI:</w:t>
      </w:r>
      <w:r w:rsidR="004257F9"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Yeah, I'm definitely going to look up the 14 risk factors for, for </w:t>
      </w:r>
      <w:r w:rsidR="007E3D87" w:rsidRPr="00D06989">
        <w:rPr>
          <w:rFonts w:ascii="Calibri" w:eastAsia="Segoe UI" w:hAnsi="Calibri" w:cs="Calibri"/>
          <w:sz w:val="22"/>
          <w:szCs w:val="22"/>
        </w:rPr>
        <w:t>dementia.</w:t>
      </w:r>
    </w:p>
    <w:p w14:paraId="1239EDDA" w14:textId="77777777" w:rsidR="007E3D87" w:rsidRPr="00D06989" w:rsidRDefault="007E3D87" w:rsidP="00835C5B">
      <w:pPr>
        <w:spacing w:after="110"/>
        <w:rPr>
          <w:rFonts w:ascii="Calibri" w:eastAsia="Segoe UI" w:hAnsi="Calibri" w:cs="Calibri"/>
          <w:sz w:val="22"/>
          <w:szCs w:val="22"/>
        </w:rPr>
      </w:pPr>
    </w:p>
    <w:p w14:paraId="4C918BE2" w14:textId="04E52230" w:rsidR="007E3D87" w:rsidRPr="00D06989" w:rsidRDefault="007E3D87" w:rsidP="00835C5B">
      <w:pPr>
        <w:spacing w:after="110"/>
        <w:rPr>
          <w:rFonts w:ascii="Calibri" w:hAnsi="Calibri" w:cs="Calibri"/>
          <w:sz w:val="22"/>
          <w:szCs w:val="22"/>
        </w:rPr>
      </w:pPr>
      <w:r w:rsidRPr="00D06989">
        <w:rPr>
          <w:rFonts w:ascii="Calibri" w:eastAsia="Segoe UI" w:hAnsi="Calibri" w:cs="Calibri"/>
          <w:b/>
          <w:bCs/>
          <w:sz w:val="22"/>
          <w:szCs w:val="22"/>
        </w:rPr>
        <w:lastRenderedPageBreak/>
        <w:t>HS:</w:t>
      </w:r>
      <w:r w:rsidRPr="00D06989">
        <w:rPr>
          <w:rFonts w:ascii="Calibri" w:eastAsia="Segoe UI" w:hAnsi="Calibri" w:cs="Calibri"/>
          <w:sz w:val="22"/>
          <w:szCs w:val="22"/>
        </w:rPr>
        <w:t xml:space="preserve"> A</w:t>
      </w:r>
      <w:r w:rsidR="00835C5B" w:rsidRPr="00D06989">
        <w:rPr>
          <w:rFonts w:ascii="Calibri" w:eastAsia="Segoe UI" w:hAnsi="Calibri" w:cs="Calibri"/>
          <w:sz w:val="22"/>
          <w:szCs w:val="22"/>
        </w:rPr>
        <w:t>bsolutely</w:t>
      </w:r>
      <w:r w:rsidR="00F227A0" w:rsidRPr="00D06989">
        <w:rPr>
          <w:rFonts w:ascii="Calibri" w:eastAsia="Segoe UI" w:hAnsi="Calibri" w:cs="Calibri"/>
          <w:sz w:val="22"/>
          <w:szCs w:val="22"/>
        </w:rPr>
        <w:t>, yeah.</w:t>
      </w:r>
    </w:p>
    <w:p w14:paraId="2F89609F" w14:textId="77777777" w:rsidR="007E3D87" w:rsidRPr="00D06989" w:rsidRDefault="007E3D87" w:rsidP="00835C5B">
      <w:pPr>
        <w:spacing w:after="110"/>
        <w:rPr>
          <w:rFonts w:ascii="Calibri" w:hAnsi="Calibri" w:cs="Calibri"/>
          <w:sz w:val="22"/>
          <w:szCs w:val="22"/>
        </w:rPr>
      </w:pPr>
    </w:p>
    <w:p w14:paraId="3E24E503" w14:textId="77777777" w:rsidR="002B4718" w:rsidRPr="00D06989" w:rsidRDefault="007E3D87" w:rsidP="00835C5B">
      <w:pPr>
        <w:spacing w:after="110"/>
        <w:rPr>
          <w:rFonts w:ascii="Calibri" w:eastAsia="Segoe UI" w:hAnsi="Calibri" w:cs="Calibri"/>
          <w:sz w:val="22"/>
          <w:szCs w:val="22"/>
        </w:rPr>
      </w:pPr>
      <w:r w:rsidRPr="00D06989">
        <w:rPr>
          <w:rFonts w:ascii="Calibri" w:hAnsi="Calibri" w:cs="Calibri"/>
          <w:b/>
          <w:bCs/>
          <w:sz w:val="22"/>
          <w:szCs w:val="22"/>
        </w:rPr>
        <w:t>LI:</w:t>
      </w:r>
      <w:r w:rsidRPr="00D06989">
        <w:rPr>
          <w:rFonts w:ascii="Calibri" w:hAnsi="Calibri" w:cs="Calibri"/>
          <w:sz w:val="22"/>
          <w:szCs w:val="22"/>
        </w:rPr>
        <w:t xml:space="preserve"> </w:t>
      </w:r>
      <w:r w:rsidR="00835C5B" w:rsidRPr="00D06989">
        <w:rPr>
          <w:rFonts w:ascii="Calibri" w:eastAsia="Segoe UI" w:hAnsi="Calibri" w:cs="Calibri"/>
          <w:sz w:val="22"/>
          <w:szCs w:val="22"/>
        </w:rPr>
        <w:t>I've recently joined a gym as well for the first time in my life and I have been going at least twice a week, trying to go</w:t>
      </w:r>
      <w:r w:rsidR="002B4718" w:rsidRPr="00D06989">
        <w:rPr>
          <w:rFonts w:ascii="Calibri" w:eastAsia="Segoe UI" w:hAnsi="Calibri" w:cs="Calibri"/>
          <w:sz w:val="22"/>
          <w:szCs w:val="22"/>
        </w:rPr>
        <w:t>…</w:t>
      </w:r>
    </w:p>
    <w:p w14:paraId="4D137116" w14:textId="77777777" w:rsidR="002B4718" w:rsidRPr="00D06989" w:rsidRDefault="002B4718" w:rsidP="00835C5B">
      <w:pPr>
        <w:spacing w:after="110"/>
        <w:rPr>
          <w:rFonts w:ascii="Calibri" w:eastAsia="Segoe UI" w:hAnsi="Calibri" w:cs="Calibri"/>
          <w:sz w:val="22"/>
          <w:szCs w:val="22"/>
        </w:rPr>
      </w:pPr>
    </w:p>
    <w:p w14:paraId="09D65F10" w14:textId="77777777" w:rsidR="002B4718" w:rsidRPr="00D06989" w:rsidRDefault="002B4718"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Yeah.</w:t>
      </w:r>
    </w:p>
    <w:p w14:paraId="0E051A4E" w14:textId="77777777" w:rsidR="002B4718" w:rsidRPr="00D06989" w:rsidRDefault="002B4718" w:rsidP="00835C5B">
      <w:pPr>
        <w:spacing w:after="110"/>
        <w:rPr>
          <w:rFonts w:ascii="Calibri" w:eastAsia="Segoe UI" w:hAnsi="Calibri" w:cs="Calibri"/>
          <w:sz w:val="22"/>
          <w:szCs w:val="22"/>
        </w:rPr>
      </w:pPr>
    </w:p>
    <w:p w14:paraId="0B098A03" w14:textId="77777777" w:rsidR="005D13C9" w:rsidRPr="00D06989" w:rsidRDefault="002B4718"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three times a week.</w:t>
      </w:r>
      <w:r w:rsidR="00D3475A" w:rsidRPr="00D06989">
        <w:rPr>
          <w:rFonts w:ascii="Calibri" w:eastAsia="Segoe UI" w:hAnsi="Calibri" w:cs="Calibri"/>
          <w:sz w:val="22"/>
          <w:szCs w:val="22"/>
        </w:rPr>
        <w:t xml:space="preserve"> </w:t>
      </w:r>
      <w:r w:rsidR="00835C5B" w:rsidRPr="00D06989">
        <w:rPr>
          <w:rFonts w:ascii="Calibri" w:eastAsia="Segoe UI" w:hAnsi="Calibri" w:cs="Calibri"/>
          <w:sz w:val="22"/>
          <w:szCs w:val="22"/>
        </w:rPr>
        <w:t>And I suppose learning like some of the classes that I go to, I feel like I'm hopeless in them because I don't really know what I'm doing.</w:t>
      </w:r>
      <w:r w:rsidR="004257F9" w:rsidRPr="00D06989">
        <w:rPr>
          <w:rFonts w:ascii="Calibri" w:hAnsi="Calibri" w:cs="Calibri"/>
          <w:sz w:val="22"/>
          <w:szCs w:val="22"/>
        </w:rPr>
        <w:t xml:space="preserve"> </w:t>
      </w:r>
      <w:r w:rsidR="00835C5B" w:rsidRPr="00D06989">
        <w:rPr>
          <w:rFonts w:ascii="Calibri" w:eastAsia="Segoe UI" w:hAnsi="Calibri" w:cs="Calibri"/>
          <w:sz w:val="22"/>
          <w:szCs w:val="22"/>
        </w:rPr>
        <w:t xml:space="preserve">But I think I'm just hearing what you're saying and I kind of knew this, but just being reminded of, well, actually it's good to learn </w:t>
      </w:r>
      <w:r w:rsidR="008066A2" w:rsidRPr="00D06989">
        <w:rPr>
          <w:rFonts w:ascii="Calibri" w:eastAsia="Segoe UI" w:hAnsi="Calibri" w:cs="Calibri"/>
          <w:sz w:val="22"/>
          <w:szCs w:val="22"/>
        </w:rPr>
        <w:t>a</w:t>
      </w:r>
      <w:r w:rsidR="00835C5B" w:rsidRPr="00D06989">
        <w:rPr>
          <w:rFonts w:ascii="Calibri" w:eastAsia="Segoe UI" w:hAnsi="Calibri" w:cs="Calibri"/>
          <w:sz w:val="22"/>
          <w:szCs w:val="22"/>
        </w:rPr>
        <w:t xml:space="preserve"> new thing</w:t>
      </w:r>
      <w:r w:rsidR="005D13C9" w:rsidRPr="00D06989">
        <w:rPr>
          <w:rFonts w:ascii="Calibri" w:eastAsia="Segoe UI" w:hAnsi="Calibri" w:cs="Calibri"/>
          <w:sz w:val="22"/>
          <w:szCs w:val="22"/>
        </w:rPr>
        <w:t>…</w:t>
      </w:r>
    </w:p>
    <w:p w14:paraId="0D45FBDA" w14:textId="77777777" w:rsidR="005D13C9" w:rsidRPr="00D06989" w:rsidRDefault="005D13C9" w:rsidP="00835C5B">
      <w:pPr>
        <w:spacing w:after="110"/>
        <w:rPr>
          <w:rFonts w:ascii="Calibri" w:eastAsia="Segoe UI" w:hAnsi="Calibri" w:cs="Calibri"/>
          <w:sz w:val="22"/>
          <w:szCs w:val="22"/>
        </w:rPr>
      </w:pPr>
    </w:p>
    <w:p w14:paraId="26C47AF2" w14:textId="77777777" w:rsidR="005D13C9" w:rsidRPr="00D06989" w:rsidRDefault="005D13C9"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Yeah.</w:t>
      </w:r>
    </w:p>
    <w:p w14:paraId="45AE89F2" w14:textId="77777777" w:rsidR="005D13C9" w:rsidRPr="00D06989" w:rsidRDefault="005D13C9" w:rsidP="00835C5B">
      <w:pPr>
        <w:spacing w:after="110"/>
        <w:rPr>
          <w:rFonts w:ascii="Calibri" w:eastAsia="Segoe UI" w:hAnsi="Calibri" w:cs="Calibri"/>
          <w:sz w:val="22"/>
          <w:szCs w:val="22"/>
        </w:rPr>
      </w:pPr>
    </w:p>
    <w:p w14:paraId="1835599A" w14:textId="040BD973" w:rsidR="009D623D" w:rsidRPr="00D06989" w:rsidRDefault="005D13C9"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because you know, it's obviously keeping your, your brain really active.</w:t>
      </w:r>
      <w:r w:rsidR="00F8545C" w:rsidRPr="00D06989">
        <w:rPr>
          <w:rFonts w:ascii="Calibri" w:hAnsi="Calibri" w:cs="Calibri"/>
          <w:sz w:val="22"/>
          <w:szCs w:val="22"/>
        </w:rPr>
        <w:t xml:space="preserve"> </w:t>
      </w:r>
      <w:r w:rsidR="00835C5B" w:rsidRPr="00D06989">
        <w:rPr>
          <w:rFonts w:ascii="Calibri" w:eastAsia="Segoe UI" w:hAnsi="Calibri" w:cs="Calibri"/>
          <w:sz w:val="22"/>
          <w:szCs w:val="22"/>
        </w:rPr>
        <w:t>So I'</w:t>
      </w:r>
      <w:r w:rsidR="00120B76" w:rsidRPr="00D06989">
        <w:rPr>
          <w:rFonts w:ascii="Calibri" w:eastAsia="Segoe UI" w:hAnsi="Calibri" w:cs="Calibri"/>
          <w:sz w:val="22"/>
          <w:szCs w:val="22"/>
        </w:rPr>
        <w:t>ll</w:t>
      </w:r>
      <w:r w:rsidR="00835C5B" w:rsidRPr="00D06989">
        <w:rPr>
          <w:rFonts w:ascii="Calibri" w:eastAsia="Segoe UI" w:hAnsi="Calibri" w:cs="Calibri"/>
          <w:sz w:val="22"/>
          <w:szCs w:val="22"/>
        </w:rPr>
        <w:t xml:space="preserve"> not feel quite so bad when I can't put my leg in the right place or whatever I'm </w:t>
      </w:r>
      <w:r w:rsidR="004E355E" w:rsidRPr="00D06989">
        <w:rPr>
          <w:rFonts w:ascii="Calibri" w:eastAsia="Segoe UI" w:hAnsi="Calibri" w:cs="Calibri"/>
          <w:sz w:val="22"/>
          <w:szCs w:val="22"/>
        </w:rPr>
        <w:t>meant</w:t>
      </w:r>
      <w:r w:rsidR="00835C5B" w:rsidRPr="00D06989">
        <w:rPr>
          <w:rFonts w:ascii="Calibri" w:eastAsia="Segoe UI" w:hAnsi="Calibri" w:cs="Calibri"/>
          <w:sz w:val="22"/>
          <w:szCs w:val="22"/>
        </w:rPr>
        <w:t xml:space="preserve"> to be doing.</w:t>
      </w:r>
    </w:p>
    <w:p w14:paraId="4094B9AF" w14:textId="77777777" w:rsidR="00172953" w:rsidRPr="00D06989" w:rsidRDefault="00172953" w:rsidP="00835C5B">
      <w:pPr>
        <w:spacing w:after="110"/>
        <w:rPr>
          <w:rFonts w:ascii="Calibri" w:eastAsia="Segoe UI" w:hAnsi="Calibri" w:cs="Calibri"/>
          <w:b/>
          <w:bCs/>
          <w:sz w:val="22"/>
          <w:szCs w:val="22"/>
        </w:rPr>
      </w:pPr>
    </w:p>
    <w:p w14:paraId="3D63BF33" w14:textId="6C425A53" w:rsidR="009D623D" w:rsidRPr="00D06989" w:rsidRDefault="009D623D" w:rsidP="00835C5B">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Good for you</w:t>
      </w:r>
      <w:r w:rsidR="007E3D87" w:rsidRPr="00D06989">
        <w:rPr>
          <w:rFonts w:ascii="Calibri" w:eastAsia="Segoe UI" w:hAnsi="Calibri" w:cs="Calibri"/>
          <w:sz w:val="22"/>
          <w:szCs w:val="22"/>
        </w:rPr>
        <w:t>.</w:t>
      </w:r>
      <w:r w:rsidRPr="00D06989">
        <w:rPr>
          <w:rFonts w:ascii="Calibri" w:eastAsia="Segoe UI" w:hAnsi="Calibri" w:cs="Calibri"/>
          <w:sz w:val="22"/>
          <w:szCs w:val="22"/>
        </w:rPr>
        <w:t xml:space="preserve"> </w:t>
      </w:r>
    </w:p>
    <w:p w14:paraId="4FD0C147" w14:textId="77777777" w:rsidR="00172953" w:rsidRPr="00D06989" w:rsidRDefault="00172953" w:rsidP="00835C5B">
      <w:pPr>
        <w:spacing w:after="110"/>
        <w:rPr>
          <w:rFonts w:ascii="Calibri" w:eastAsia="Segoe UI" w:hAnsi="Calibri" w:cs="Calibri"/>
          <w:b/>
          <w:bCs/>
          <w:sz w:val="22"/>
          <w:szCs w:val="22"/>
        </w:rPr>
      </w:pPr>
    </w:p>
    <w:p w14:paraId="7F102359" w14:textId="24A45800" w:rsidR="00835C5B" w:rsidRPr="00D06989" w:rsidRDefault="009D623D" w:rsidP="00835C5B">
      <w:pPr>
        <w:spacing w:after="110"/>
        <w:rPr>
          <w:rFonts w:ascii="Calibr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I'm aware we're coming to the end of the podcast and I just wondered if you had any final, anything final you wanted to say?</w:t>
      </w:r>
      <w:r w:rsidR="005E43D8" w:rsidRPr="00D06989">
        <w:rPr>
          <w:rFonts w:ascii="Calibri" w:hAnsi="Calibri" w:cs="Calibri"/>
          <w:sz w:val="22"/>
          <w:szCs w:val="22"/>
        </w:rPr>
        <w:t xml:space="preserve"> </w:t>
      </w:r>
      <w:r w:rsidR="00835C5B" w:rsidRPr="00D06989">
        <w:rPr>
          <w:rFonts w:ascii="Calibri" w:eastAsia="Segoe UI" w:hAnsi="Calibri" w:cs="Calibri"/>
          <w:sz w:val="22"/>
          <w:szCs w:val="22"/>
        </w:rPr>
        <w:t>I suppose focusing on bereavement and dementia.</w:t>
      </w:r>
    </w:p>
    <w:p w14:paraId="7F5C64E5" w14:textId="53E79616" w:rsidR="00835C5B"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5E43D8" w:rsidRPr="00D06989">
        <w:rPr>
          <w:rFonts w:ascii="Calibri" w:eastAsia="Segoe UI" w:hAnsi="Calibri" w:cs="Calibri"/>
          <w:b/>
          <w:bCs/>
          <w:sz w:val="22"/>
          <w:szCs w:val="22"/>
        </w:rPr>
        <w:t>HS:</w:t>
      </w:r>
      <w:r w:rsidR="005E43D8" w:rsidRPr="00D06989">
        <w:rPr>
          <w:rFonts w:ascii="Calibri" w:eastAsia="Segoe UI" w:hAnsi="Calibri" w:cs="Calibri"/>
          <w:sz w:val="22"/>
          <w:szCs w:val="22"/>
        </w:rPr>
        <w:t xml:space="preserve"> </w:t>
      </w:r>
      <w:r w:rsidRPr="00D06989">
        <w:rPr>
          <w:rFonts w:ascii="Calibri" w:eastAsia="Segoe UI" w:hAnsi="Calibri" w:cs="Calibri"/>
          <w:sz w:val="22"/>
          <w:szCs w:val="22"/>
        </w:rPr>
        <w:t>I</w:t>
      </w:r>
      <w:r w:rsidR="005F4787"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for me personally, look at some of the resources, you know, the educational resources around bereavement, the </w:t>
      </w:r>
      <w:r w:rsidR="00CD00D1" w:rsidRPr="00D06989">
        <w:rPr>
          <w:rFonts w:ascii="Calibri" w:eastAsia="Segoe UI" w:hAnsi="Calibri" w:cs="Calibri"/>
          <w:sz w:val="22"/>
          <w:szCs w:val="22"/>
        </w:rPr>
        <w:t>SIGN</w:t>
      </w:r>
      <w:r w:rsidRPr="00D06989">
        <w:rPr>
          <w:rFonts w:ascii="Calibri" w:eastAsia="Segoe UI" w:hAnsi="Calibri" w:cs="Calibri"/>
          <w:sz w:val="22"/>
          <w:szCs w:val="22"/>
        </w:rPr>
        <w:t xml:space="preserve"> guideline definitely have a look at.</w:t>
      </w:r>
      <w:r w:rsidR="005E43D8" w:rsidRPr="00D06989">
        <w:rPr>
          <w:rFonts w:ascii="Calibri" w:hAnsi="Calibri" w:cs="Calibri"/>
          <w:sz w:val="22"/>
          <w:szCs w:val="22"/>
        </w:rPr>
        <w:t xml:space="preserve"> </w:t>
      </w:r>
      <w:r w:rsidRPr="00D06989">
        <w:rPr>
          <w:rFonts w:ascii="Calibri" w:eastAsia="Segoe UI" w:hAnsi="Calibri" w:cs="Calibri"/>
          <w:sz w:val="22"/>
          <w:szCs w:val="22"/>
        </w:rPr>
        <w:t>But what I would say my take home message to</w:t>
      </w:r>
      <w:r w:rsidR="00D60130" w:rsidRPr="00D06989">
        <w:rPr>
          <w:rFonts w:ascii="Calibri" w:eastAsia="Segoe UI" w:hAnsi="Calibri" w:cs="Calibri"/>
          <w:sz w:val="22"/>
          <w:szCs w:val="22"/>
        </w:rPr>
        <w:t xml:space="preserve">, </w:t>
      </w:r>
      <w:r w:rsidRPr="00D06989">
        <w:rPr>
          <w:rFonts w:ascii="Calibri" w:eastAsia="Segoe UI" w:hAnsi="Calibri" w:cs="Calibri"/>
          <w:sz w:val="22"/>
          <w:szCs w:val="22"/>
        </w:rPr>
        <w:t xml:space="preserve">to health and social care professionals is don't be afraid to speak to people with dementia and </w:t>
      </w:r>
      <w:proofErr w:type="spellStart"/>
      <w:r w:rsidRPr="00D06989">
        <w:rPr>
          <w:rFonts w:ascii="Calibri" w:eastAsia="Segoe UI" w:hAnsi="Calibri" w:cs="Calibri"/>
          <w:sz w:val="22"/>
          <w:szCs w:val="22"/>
        </w:rPr>
        <w:t>the</w:t>
      </w:r>
      <w:r w:rsidR="00AB3CB2" w:rsidRPr="00D06989">
        <w:rPr>
          <w:rFonts w:ascii="Calibri" w:eastAsia="Segoe UI" w:hAnsi="Calibri" w:cs="Calibri"/>
          <w:sz w:val="22"/>
          <w:szCs w:val="22"/>
        </w:rPr>
        <w:t>ir</w:t>
      </w:r>
      <w:proofErr w:type="spellEnd"/>
      <w:r w:rsidR="00D60130" w:rsidRPr="00D06989">
        <w:rPr>
          <w:rFonts w:ascii="Calibri" w:eastAsia="Segoe UI" w:hAnsi="Calibri" w:cs="Calibri"/>
          <w:sz w:val="22"/>
          <w:szCs w:val="22"/>
        </w:rPr>
        <w:t xml:space="preserve">, </w:t>
      </w:r>
      <w:r w:rsidRPr="00D06989">
        <w:rPr>
          <w:rFonts w:ascii="Calibri" w:eastAsia="Segoe UI" w:hAnsi="Calibri" w:cs="Calibri"/>
          <w:sz w:val="22"/>
          <w:szCs w:val="22"/>
        </w:rPr>
        <w:t>the</w:t>
      </w:r>
      <w:r w:rsidR="00AB3CB2" w:rsidRPr="00D06989">
        <w:rPr>
          <w:rFonts w:ascii="Calibri" w:eastAsia="Segoe UI" w:hAnsi="Calibri" w:cs="Calibri"/>
          <w:sz w:val="22"/>
          <w:szCs w:val="22"/>
        </w:rPr>
        <w:t>ir</w:t>
      </w:r>
      <w:r w:rsidRPr="00D06989">
        <w:rPr>
          <w:rFonts w:ascii="Calibri" w:eastAsia="Segoe UI" w:hAnsi="Calibri" w:cs="Calibri"/>
          <w:sz w:val="22"/>
          <w:szCs w:val="22"/>
        </w:rPr>
        <w:t xml:space="preserve"> care partners about bereavement, about anticipatory grief.</w:t>
      </w:r>
      <w:r w:rsidR="00630693" w:rsidRPr="00D06989">
        <w:rPr>
          <w:rFonts w:ascii="Calibri" w:hAnsi="Calibri" w:cs="Calibri"/>
          <w:sz w:val="22"/>
          <w:szCs w:val="22"/>
        </w:rPr>
        <w:t xml:space="preserve"> </w:t>
      </w:r>
      <w:r w:rsidRPr="00D06989">
        <w:rPr>
          <w:rFonts w:ascii="Calibri" w:eastAsia="Segoe UI" w:hAnsi="Calibri" w:cs="Calibri"/>
          <w:sz w:val="22"/>
          <w:szCs w:val="22"/>
        </w:rPr>
        <w:t>It's not, you know, I don't want it to be a taboo subject that, you know, people feel uncomfortable to talk about.</w:t>
      </w:r>
      <w:r w:rsidR="00AB3CB2" w:rsidRPr="00D06989">
        <w:rPr>
          <w:rFonts w:ascii="Calibri" w:eastAsia="Segoe UI" w:hAnsi="Calibri" w:cs="Calibri"/>
          <w:sz w:val="22"/>
          <w:szCs w:val="22"/>
        </w:rPr>
        <w:t xml:space="preserve"> </w:t>
      </w:r>
      <w:r w:rsidRPr="00D06989">
        <w:rPr>
          <w:rFonts w:ascii="Calibri" w:eastAsia="Segoe UI" w:hAnsi="Calibri" w:cs="Calibri"/>
          <w:sz w:val="22"/>
          <w:szCs w:val="22"/>
        </w:rPr>
        <w:t>I think the more we can bring it into the open, the more we can be open and honest about it.</w:t>
      </w:r>
      <w:r w:rsidR="00E36225" w:rsidRPr="00D06989">
        <w:rPr>
          <w:rFonts w:ascii="Calibri" w:hAnsi="Calibri" w:cs="Calibri"/>
          <w:sz w:val="22"/>
          <w:szCs w:val="22"/>
        </w:rPr>
        <w:t xml:space="preserve"> </w:t>
      </w:r>
      <w:r w:rsidRPr="00D06989">
        <w:rPr>
          <w:rFonts w:ascii="Calibri" w:eastAsia="Segoe UI" w:hAnsi="Calibri" w:cs="Calibri"/>
          <w:sz w:val="22"/>
          <w:szCs w:val="22"/>
        </w:rPr>
        <w:t>We can help people support people so that</w:t>
      </w:r>
      <w:r w:rsidR="00F31144" w:rsidRPr="00D06989">
        <w:rPr>
          <w:rFonts w:ascii="Calibri" w:eastAsia="Segoe UI" w:hAnsi="Calibri" w:cs="Calibri"/>
          <w:sz w:val="22"/>
          <w:szCs w:val="22"/>
        </w:rPr>
        <w:t xml:space="preserve">, </w:t>
      </w:r>
      <w:r w:rsidRPr="00D06989">
        <w:rPr>
          <w:rFonts w:ascii="Calibri" w:eastAsia="Segoe UI" w:hAnsi="Calibri" w:cs="Calibri"/>
          <w:sz w:val="22"/>
          <w:szCs w:val="22"/>
        </w:rPr>
        <w:t>that</w:t>
      </w:r>
      <w:r w:rsidR="00F31144" w:rsidRPr="00D06989">
        <w:rPr>
          <w:rFonts w:ascii="Calibri" w:eastAsia="Segoe UI" w:hAnsi="Calibri" w:cs="Calibri"/>
          <w:sz w:val="22"/>
          <w:szCs w:val="22"/>
        </w:rPr>
        <w:t xml:space="preserve">, </w:t>
      </w:r>
      <w:r w:rsidRPr="00D06989">
        <w:rPr>
          <w:rFonts w:ascii="Calibri" w:eastAsia="Segoe UI" w:hAnsi="Calibri" w:cs="Calibri"/>
          <w:sz w:val="22"/>
          <w:szCs w:val="22"/>
        </w:rPr>
        <w:t>that, you know, death is going to come to all of us at some point.</w:t>
      </w:r>
      <w:r w:rsidR="00E04EA8" w:rsidRPr="00D06989">
        <w:rPr>
          <w:rFonts w:ascii="Calibri" w:hAnsi="Calibri" w:cs="Calibri"/>
          <w:sz w:val="22"/>
          <w:szCs w:val="22"/>
        </w:rPr>
        <w:t xml:space="preserve"> </w:t>
      </w:r>
      <w:r w:rsidRPr="00D06989">
        <w:rPr>
          <w:rFonts w:ascii="Calibri" w:eastAsia="Segoe UI" w:hAnsi="Calibri" w:cs="Calibri"/>
          <w:sz w:val="22"/>
          <w:szCs w:val="22"/>
        </w:rPr>
        <w:t>So the more we can do to support people in that journey as</w:t>
      </w:r>
      <w:r w:rsidR="00EC287A" w:rsidRPr="00D06989">
        <w:rPr>
          <w:rFonts w:ascii="Calibri" w:eastAsia="Segoe UI" w:hAnsi="Calibri" w:cs="Calibri"/>
          <w:sz w:val="22"/>
          <w:szCs w:val="22"/>
        </w:rPr>
        <w:t>, as</w:t>
      </w:r>
      <w:r w:rsidRPr="00D06989">
        <w:rPr>
          <w:rFonts w:ascii="Calibri" w:eastAsia="Segoe UI" w:hAnsi="Calibri" w:cs="Calibri"/>
          <w:sz w:val="22"/>
          <w:szCs w:val="22"/>
        </w:rPr>
        <w:t xml:space="preserve"> we all head towards it, i</w:t>
      </w:r>
      <w:r w:rsidR="00B355AB" w:rsidRPr="00D06989">
        <w:rPr>
          <w:rFonts w:ascii="Calibri" w:eastAsia="Segoe UI" w:hAnsi="Calibri" w:cs="Calibri"/>
          <w:sz w:val="22"/>
          <w:szCs w:val="22"/>
        </w:rPr>
        <w:t>s</w:t>
      </w:r>
      <w:r w:rsidR="00083BAB" w:rsidRPr="00D06989">
        <w:rPr>
          <w:rFonts w:ascii="Calibri" w:eastAsia="Segoe UI" w:hAnsi="Calibri" w:cs="Calibri"/>
          <w:sz w:val="22"/>
          <w:szCs w:val="22"/>
        </w:rPr>
        <w:t>, is to talk</w:t>
      </w:r>
      <w:r w:rsidRPr="00D06989">
        <w:rPr>
          <w:rFonts w:ascii="Calibri" w:eastAsia="Segoe UI" w:hAnsi="Calibri" w:cs="Calibri"/>
          <w:sz w:val="22"/>
          <w:szCs w:val="22"/>
        </w:rPr>
        <w:t xml:space="preserve"> openly and freely about it.</w:t>
      </w:r>
      <w:r w:rsidR="00B355AB" w:rsidRPr="00D06989">
        <w:rPr>
          <w:rFonts w:ascii="Calibri" w:eastAsia="Segoe UI" w:hAnsi="Calibri" w:cs="Calibri"/>
          <w:sz w:val="22"/>
          <w:szCs w:val="22"/>
        </w:rPr>
        <w:t xml:space="preserve"> </w:t>
      </w:r>
      <w:r w:rsidRPr="00D06989">
        <w:rPr>
          <w:rFonts w:ascii="Calibri" w:eastAsia="Segoe UI" w:hAnsi="Calibri" w:cs="Calibri"/>
          <w:sz w:val="22"/>
          <w:szCs w:val="22"/>
        </w:rPr>
        <w:t>And so that, you know, we can support people, both the person with dementia and</w:t>
      </w:r>
      <w:r w:rsidR="00513871" w:rsidRPr="00D06989">
        <w:rPr>
          <w:rFonts w:ascii="Calibri" w:eastAsia="Segoe UI" w:hAnsi="Calibri" w:cs="Calibri"/>
          <w:sz w:val="22"/>
          <w:szCs w:val="22"/>
        </w:rPr>
        <w:t>, and</w:t>
      </w:r>
      <w:r w:rsidRPr="00D06989">
        <w:rPr>
          <w:rFonts w:ascii="Calibri" w:eastAsia="Segoe UI" w:hAnsi="Calibri" w:cs="Calibri"/>
          <w:sz w:val="22"/>
          <w:szCs w:val="22"/>
        </w:rPr>
        <w:t xml:space="preserve"> </w:t>
      </w:r>
      <w:r w:rsidR="004942F3" w:rsidRPr="00D06989">
        <w:rPr>
          <w:rFonts w:ascii="Calibri" w:eastAsia="Segoe UI" w:hAnsi="Calibri" w:cs="Calibri"/>
          <w:sz w:val="22"/>
          <w:szCs w:val="22"/>
        </w:rPr>
        <w:t>their</w:t>
      </w:r>
      <w:r w:rsidRPr="00D06989">
        <w:rPr>
          <w:rFonts w:ascii="Calibri" w:eastAsia="Segoe UI" w:hAnsi="Calibri" w:cs="Calibri"/>
          <w:sz w:val="22"/>
          <w:szCs w:val="22"/>
        </w:rPr>
        <w:t xml:space="preserve"> carer as well.</w:t>
      </w:r>
      <w:r w:rsidR="00E7305A" w:rsidRPr="00D06989">
        <w:rPr>
          <w:rFonts w:ascii="Calibri" w:eastAsia="Segoe UI" w:hAnsi="Calibri" w:cs="Calibri"/>
          <w:sz w:val="22"/>
          <w:szCs w:val="22"/>
        </w:rPr>
        <w:t xml:space="preserve"> </w:t>
      </w:r>
      <w:r w:rsidRPr="00D06989">
        <w:rPr>
          <w:rFonts w:ascii="Calibri" w:eastAsia="Segoe UI" w:hAnsi="Calibri" w:cs="Calibri"/>
          <w:sz w:val="22"/>
          <w:szCs w:val="22"/>
        </w:rPr>
        <w:t>So don't be afraid to talk about grief would be my take home message.</w:t>
      </w:r>
    </w:p>
    <w:p w14:paraId="1697900B" w14:textId="06B84D1A" w:rsidR="00835C5B"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E7305A" w:rsidRPr="00D06989">
        <w:rPr>
          <w:rFonts w:ascii="Calibri" w:eastAsia="Segoe UI" w:hAnsi="Calibri" w:cs="Calibri"/>
          <w:b/>
          <w:sz w:val="22"/>
          <w:szCs w:val="22"/>
        </w:rPr>
        <w:t>LI</w:t>
      </w:r>
      <w:r w:rsidR="00E7305A" w:rsidRPr="00D06989">
        <w:rPr>
          <w:rFonts w:ascii="Calibri" w:eastAsia="Segoe UI" w:hAnsi="Calibri" w:cs="Calibri"/>
          <w:sz w:val="22"/>
          <w:szCs w:val="22"/>
        </w:rPr>
        <w:t xml:space="preserve">: </w:t>
      </w:r>
      <w:r w:rsidRPr="00D06989">
        <w:rPr>
          <w:rFonts w:ascii="Calibri" w:eastAsia="Segoe UI" w:hAnsi="Calibri" w:cs="Calibri"/>
          <w:sz w:val="22"/>
          <w:szCs w:val="22"/>
        </w:rPr>
        <w:t>Thanks, Helen.</w:t>
      </w:r>
      <w:r w:rsidR="004C13FB" w:rsidRPr="00D06989">
        <w:rPr>
          <w:rFonts w:ascii="Calibri" w:eastAsia="Segoe UI" w:hAnsi="Calibri" w:cs="Calibri"/>
          <w:sz w:val="22"/>
          <w:szCs w:val="22"/>
        </w:rPr>
        <w:t xml:space="preserve"> Marion</w:t>
      </w:r>
      <w:r w:rsidR="00B23DE0" w:rsidRPr="00D06989">
        <w:rPr>
          <w:rFonts w:ascii="Calibri" w:eastAsia="Segoe UI" w:hAnsi="Calibri" w:cs="Calibri"/>
          <w:sz w:val="22"/>
          <w:szCs w:val="22"/>
        </w:rPr>
        <w:t>.</w:t>
      </w:r>
      <w:r w:rsidR="004C13FB" w:rsidRPr="00D06989">
        <w:rPr>
          <w:rFonts w:ascii="Calibri" w:eastAsia="Segoe UI" w:hAnsi="Calibri" w:cs="Calibri"/>
          <w:sz w:val="22"/>
          <w:szCs w:val="22"/>
        </w:rPr>
        <w:t xml:space="preserve"> </w:t>
      </w:r>
    </w:p>
    <w:p w14:paraId="344BD48A" w14:textId="7EED30CF" w:rsidR="00835C5B" w:rsidRPr="00D06989" w:rsidRDefault="00835C5B" w:rsidP="00835C5B">
      <w:pPr>
        <w:spacing w:after="110"/>
        <w:rPr>
          <w:rFonts w:ascii="Calibri" w:hAnsi="Calibri" w:cs="Calibri"/>
          <w:sz w:val="22"/>
          <w:szCs w:val="22"/>
        </w:rPr>
      </w:pPr>
      <w:r w:rsidRPr="00D06989">
        <w:rPr>
          <w:rFonts w:ascii="Calibri" w:eastAsia="Segoe UI" w:hAnsi="Calibri" w:cs="Calibri"/>
          <w:sz w:val="22"/>
          <w:szCs w:val="22"/>
        </w:rPr>
        <w:br/>
      </w:r>
      <w:r w:rsidR="00A35EC8" w:rsidRPr="00D06989">
        <w:rPr>
          <w:rFonts w:ascii="Calibri" w:eastAsia="Segoe UI" w:hAnsi="Calibri" w:cs="Calibri"/>
          <w:b/>
          <w:bCs/>
          <w:sz w:val="22"/>
          <w:szCs w:val="22"/>
        </w:rPr>
        <w:t>MR:</w:t>
      </w:r>
      <w:r w:rsidR="00A35EC8" w:rsidRPr="00D06989">
        <w:rPr>
          <w:rFonts w:ascii="Calibri" w:eastAsia="Segoe UI" w:hAnsi="Calibri" w:cs="Calibri"/>
          <w:sz w:val="22"/>
          <w:szCs w:val="22"/>
        </w:rPr>
        <w:t xml:space="preserve"> </w:t>
      </w:r>
      <w:r w:rsidRPr="00D06989">
        <w:rPr>
          <w:rFonts w:ascii="Calibri" w:eastAsia="Segoe UI" w:hAnsi="Calibri" w:cs="Calibri"/>
          <w:sz w:val="22"/>
          <w:szCs w:val="22"/>
        </w:rPr>
        <w:t>I suppose I would say don't be afraid to</w:t>
      </w:r>
      <w:r w:rsidR="00C37485" w:rsidRPr="00D06989">
        <w:rPr>
          <w:rFonts w:ascii="Calibri" w:eastAsia="Segoe UI" w:hAnsi="Calibri" w:cs="Calibri"/>
          <w:sz w:val="22"/>
          <w:szCs w:val="22"/>
        </w:rPr>
        <w:t>, to</w:t>
      </w:r>
      <w:r w:rsidRPr="00D06989">
        <w:rPr>
          <w:rFonts w:ascii="Calibri" w:eastAsia="Segoe UI" w:hAnsi="Calibri" w:cs="Calibri"/>
          <w:sz w:val="22"/>
          <w:szCs w:val="22"/>
        </w:rPr>
        <w:t xml:space="preserve"> talk to someone if you're struggling.</w:t>
      </w:r>
      <w:r w:rsidR="008B0A99" w:rsidRPr="00D06989">
        <w:rPr>
          <w:rFonts w:ascii="Calibri" w:eastAsia="Segoe UI" w:hAnsi="Calibri" w:cs="Calibri"/>
          <w:sz w:val="22"/>
          <w:szCs w:val="22"/>
        </w:rPr>
        <w:t xml:space="preserve"> </w:t>
      </w:r>
      <w:r w:rsidRPr="00D06989">
        <w:rPr>
          <w:rFonts w:ascii="Calibri" w:eastAsia="Segoe UI" w:hAnsi="Calibri" w:cs="Calibri"/>
          <w:sz w:val="22"/>
          <w:szCs w:val="22"/>
        </w:rPr>
        <w:t>Everyone struggles and death is</w:t>
      </w:r>
      <w:r w:rsidR="00C252A1" w:rsidRPr="00D06989">
        <w:rPr>
          <w:rFonts w:ascii="Calibri" w:eastAsia="Segoe UI" w:hAnsi="Calibri" w:cs="Calibri"/>
          <w:sz w:val="22"/>
          <w:szCs w:val="22"/>
        </w:rPr>
        <w:t xml:space="preserve">, </w:t>
      </w:r>
      <w:r w:rsidRPr="00D06989">
        <w:rPr>
          <w:rFonts w:ascii="Calibri" w:eastAsia="Segoe UI" w:hAnsi="Calibri" w:cs="Calibri"/>
          <w:sz w:val="22"/>
          <w:szCs w:val="22"/>
        </w:rPr>
        <w:t>is often a release from the illness.</w:t>
      </w:r>
      <w:r w:rsidR="008B0A99" w:rsidRPr="00D06989">
        <w:rPr>
          <w:rFonts w:ascii="Calibri" w:eastAsia="Segoe UI" w:hAnsi="Calibri" w:cs="Calibri"/>
          <w:sz w:val="22"/>
          <w:szCs w:val="22"/>
        </w:rPr>
        <w:t xml:space="preserve"> </w:t>
      </w:r>
      <w:r w:rsidRPr="00D06989">
        <w:rPr>
          <w:rFonts w:ascii="Calibri" w:eastAsia="Segoe UI" w:hAnsi="Calibri" w:cs="Calibri"/>
          <w:sz w:val="22"/>
          <w:szCs w:val="22"/>
        </w:rPr>
        <w:t>And sometimes you feel guilty that you're glad the person has died.</w:t>
      </w:r>
      <w:r w:rsidR="008B0A99" w:rsidRPr="00D06989">
        <w:rPr>
          <w:rFonts w:ascii="Calibri" w:hAnsi="Calibri" w:cs="Calibri"/>
          <w:sz w:val="22"/>
          <w:szCs w:val="22"/>
        </w:rPr>
        <w:t xml:space="preserve"> </w:t>
      </w:r>
      <w:r w:rsidRPr="00D06989">
        <w:rPr>
          <w:rFonts w:ascii="Calibri" w:eastAsia="Segoe UI" w:hAnsi="Calibri" w:cs="Calibri"/>
          <w:sz w:val="22"/>
          <w:szCs w:val="22"/>
        </w:rPr>
        <w:t>And it's not that you're actually glad, it's more that you're relieved that they're no longer suffering.</w:t>
      </w:r>
      <w:r w:rsidR="008B0A99" w:rsidRPr="00D06989">
        <w:rPr>
          <w:rFonts w:ascii="Calibri" w:eastAsia="Segoe UI" w:hAnsi="Calibri" w:cs="Calibri"/>
          <w:sz w:val="22"/>
          <w:szCs w:val="22"/>
        </w:rPr>
        <w:t xml:space="preserve"> </w:t>
      </w:r>
      <w:r w:rsidRPr="00D06989">
        <w:rPr>
          <w:rFonts w:ascii="Calibri" w:eastAsia="Segoe UI" w:hAnsi="Calibri" w:cs="Calibri"/>
          <w:sz w:val="22"/>
          <w:szCs w:val="22"/>
        </w:rPr>
        <w:t>And that</w:t>
      </w:r>
      <w:r w:rsidR="00E5705D" w:rsidRPr="00D06989">
        <w:rPr>
          <w:rFonts w:ascii="Calibri" w:eastAsia="Segoe UI" w:hAnsi="Calibri" w:cs="Calibri"/>
          <w:sz w:val="22"/>
          <w:szCs w:val="22"/>
        </w:rPr>
        <w:t xml:space="preserve">, </w:t>
      </w:r>
      <w:r w:rsidRPr="00D06989">
        <w:rPr>
          <w:rFonts w:ascii="Calibri" w:eastAsia="Segoe UI" w:hAnsi="Calibri" w:cs="Calibri"/>
          <w:sz w:val="22"/>
          <w:szCs w:val="22"/>
        </w:rPr>
        <w:t>that goes across everything, not just dementia.</w:t>
      </w:r>
      <w:r w:rsidR="008B0A99" w:rsidRPr="00D06989">
        <w:rPr>
          <w:rFonts w:ascii="Calibri" w:hAnsi="Calibri" w:cs="Calibri"/>
          <w:sz w:val="22"/>
          <w:szCs w:val="22"/>
        </w:rPr>
        <w:t xml:space="preserve"> </w:t>
      </w:r>
      <w:r w:rsidRPr="00D06989">
        <w:rPr>
          <w:rFonts w:ascii="Calibri" w:eastAsia="Segoe UI" w:hAnsi="Calibri" w:cs="Calibri"/>
          <w:sz w:val="22"/>
          <w:szCs w:val="22"/>
        </w:rPr>
        <w:t>There are lots of illnesses that you see someone suffer at the end and you think, I wish this w</w:t>
      </w:r>
      <w:r w:rsidR="00204761" w:rsidRPr="00D06989">
        <w:rPr>
          <w:rFonts w:ascii="Calibri" w:eastAsia="Segoe UI" w:hAnsi="Calibri" w:cs="Calibri"/>
          <w:sz w:val="22"/>
          <w:szCs w:val="22"/>
        </w:rPr>
        <w:t xml:space="preserve">as the </w:t>
      </w:r>
      <w:r w:rsidRPr="00D06989">
        <w:rPr>
          <w:rFonts w:ascii="Calibri" w:eastAsia="Segoe UI" w:hAnsi="Calibri" w:cs="Calibri"/>
          <w:sz w:val="22"/>
          <w:szCs w:val="22"/>
        </w:rPr>
        <w:t>end.</w:t>
      </w:r>
      <w:r w:rsidR="008B0A99" w:rsidRPr="00D06989">
        <w:rPr>
          <w:rFonts w:ascii="Calibri" w:hAnsi="Calibri" w:cs="Calibri"/>
          <w:sz w:val="22"/>
          <w:szCs w:val="22"/>
        </w:rPr>
        <w:t xml:space="preserve"> </w:t>
      </w:r>
      <w:r w:rsidRPr="00D06989">
        <w:rPr>
          <w:rFonts w:ascii="Calibri" w:eastAsia="Segoe UI" w:hAnsi="Calibri" w:cs="Calibri"/>
          <w:sz w:val="22"/>
          <w:szCs w:val="22"/>
        </w:rPr>
        <w:t>And then you feel guilty for wishing it.</w:t>
      </w:r>
      <w:r w:rsidR="00C252A1" w:rsidRPr="00D06989">
        <w:rPr>
          <w:rFonts w:ascii="Calibri" w:eastAsia="Segoe UI" w:hAnsi="Calibri" w:cs="Calibri"/>
          <w:sz w:val="22"/>
          <w:szCs w:val="22"/>
        </w:rPr>
        <w:t xml:space="preserve"> </w:t>
      </w:r>
      <w:r w:rsidRPr="00D06989">
        <w:rPr>
          <w:rFonts w:ascii="Calibri" w:eastAsia="Segoe UI" w:hAnsi="Calibri" w:cs="Calibri"/>
          <w:sz w:val="22"/>
          <w:szCs w:val="22"/>
        </w:rPr>
        <w:t>And that guilt and grief go together very much</w:t>
      </w:r>
      <w:r w:rsidR="00D65437" w:rsidRPr="00D06989">
        <w:rPr>
          <w:rFonts w:ascii="Calibri" w:eastAsia="Segoe UI" w:hAnsi="Calibri" w:cs="Calibri"/>
          <w:sz w:val="22"/>
          <w:szCs w:val="22"/>
        </w:rPr>
        <w:t xml:space="preserve">, </w:t>
      </w:r>
      <w:r w:rsidR="005B268E" w:rsidRPr="00D06989">
        <w:rPr>
          <w:rFonts w:ascii="Calibri" w:eastAsia="Segoe UI" w:hAnsi="Calibri" w:cs="Calibri"/>
          <w:sz w:val="22"/>
          <w:szCs w:val="22"/>
        </w:rPr>
        <w:t xml:space="preserve">in </w:t>
      </w:r>
      <w:r w:rsidRPr="00D06989">
        <w:rPr>
          <w:rFonts w:ascii="Calibri" w:eastAsia="Segoe UI" w:hAnsi="Calibri" w:cs="Calibri"/>
          <w:sz w:val="22"/>
          <w:szCs w:val="22"/>
        </w:rPr>
        <w:t>hand in hand.</w:t>
      </w:r>
      <w:r w:rsidR="008B0A99" w:rsidRPr="00D06989">
        <w:rPr>
          <w:rFonts w:ascii="Calibri" w:hAnsi="Calibri" w:cs="Calibri"/>
          <w:sz w:val="22"/>
          <w:szCs w:val="22"/>
        </w:rPr>
        <w:t xml:space="preserve"> </w:t>
      </w:r>
      <w:r w:rsidRPr="00D06989">
        <w:rPr>
          <w:rFonts w:ascii="Calibri" w:eastAsia="Segoe UI" w:hAnsi="Calibri" w:cs="Calibri"/>
          <w:sz w:val="22"/>
          <w:szCs w:val="22"/>
        </w:rPr>
        <w:t xml:space="preserve">So I would definitely say go and speak to someone, speak to a counsellor, speak to </w:t>
      </w:r>
      <w:r w:rsidR="00F54EEB" w:rsidRPr="00D06989">
        <w:rPr>
          <w:rFonts w:ascii="Calibri" w:eastAsia="Segoe UI" w:hAnsi="Calibri" w:cs="Calibri"/>
          <w:sz w:val="22"/>
          <w:szCs w:val="22"/>
        </w:rPr>
        <w:t xml:space="preserve">a </w:t>
      </w:r>
      <w:r w:rsidRPr="00D06989">
        <w:rPr>
          <w:rFonts w:ascii="Calibri" w:eastAsia="Segoe UI" w:hAnsi="Calibri" w:cs="Calibri"/>
          <w:sz w:val="22"/>
          <w:szCs w:val="22"/>
        </w:rPr>
        <w:t>GP, speak to anyone who can signpost you to some help and get your life back because you deserve the same life and you deserve to, to have the best life you can.</w:t>
      </w:r>
      <w:r w:rsidR="00C252A1" w:rsidRPr="00D06989">
        <w:rPr>
          <w:rFonts w:ascii="Calibri" w:eastAsia="Segoe UI" w:hAnsi="Calibri" w:cs="Calibri"/>
          <w:sz w:val="22"/>
          <w:szCs w:val="22"/>
        </w:rPr>
        <w:t xml:space="preserve"> </w:t>
      </w:r>
      <w:r w:rsidR="00A8744C" w:rsidRPr="00D06989">
        <w:rPr>
          <w:rFonts w:ascii="Calibri" w:eastAsia="Segoe UI" w:hAnsi="Calibri" w:cs="Calibri"/>
          <w:sz w:val="22"/>
          <w:szCs w:val="22"/>
        </w:rPr>
        <w:t>It’s</w:t>
      </w:r>
      <w:r w:rsidRPr="00D06989">
        <w:rPr>
          <w:rFonts w:ascii="Calibri" w:eastAsia="Segoe UI" w:hAnsi="Calibri" w:cs="Calibri"/>
          <w:sz w:val="22"/>
          <w:szCs w:val="22"/>
        </w:rPr>
        <w:t>, it's short.</w:t>
      </w:r>
    </w:p>
    <w:p w14:paraId="0DF8E2B6" w14:textId="77777777" w:rsidR="00C252A1" w:rsidRPr="00D06989" w:rsidRDefault="00C252A1" w:rsidP="00835C5B">
      <w:pPr>
        <w:spacing w:after="110"/>
        <w:rPr>
          <w:rFonts w:ascii="Calibri" w:eastAsia="Segoe UI" w:hAnsi="Calibri" w:cs="Calibri"/>
          <w:b/>
          <w:bCs/>
          <w:sz w:val="22"/>
          <w:szCs w:val="22"/>
        </w:rPr>
      </w:pPr>
    </w:p>
    <w:p w14:paraId="2E539680" w14:textId="7D1C4F57" w:rsidR="0038474F" w:rsidRPr="00D06989" w:rsidRDefault="0038474F"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r w:rsidR="00C252A1" w:rsidRPr="00D06989">
        <w:rPr>
          <w:rFonts w:ascii="Calibri" w:eastAsia="Segoe UI" w:hAnsi="Calibri" w:cs="Calibri"/>
          <w:sz w:val="22"/>
          <w:szCs w:val="22"/>
        </w:rPr>
        <w:t xml:space="preserve">. </w:t>
      </w:r>
    </w:p>
    <w:p w14:paraId="66991409" w14:textId="77777777" w:rsidR="00C252A1" w:rsidRPr="00D06989" w:rsidRDefault="00C252A1" w:rsidP="00835C5B">
      <w:pPr>
        <w:spacing w:after="110"/>
        <w:rPr>
          <w:rFonts w:ascii="Calibri" w:eastAsia="Segoe UI" w:hAnsi="Calibri" w:cs="Calibri"/>
          <w:b/>
          <w:bCs/>
          <w:sz w:val="22"/>
          <w:szCs w:val="22"/>
        </w:rPr>
      </w:pPr>
    </w:p>
    <w:p w14:paraId="7211EE3B" w14:textId="77777777" w:rsidR="007E1EED" w:rsidRPr="00D06989" w:rsidRDefault="0038474F"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We don't know</w:t>
      </w:r>
      <w:r w:rsidR="007E1EED" w:rsidRPr="00D06989">
        <w:rPr>
          <w:rFonts w:ascii="Calibri" w:eastAsia="Segoe UI" w:hAnsi="Calibri" w:cs="Calibri"/>
          <w:sz w:val="22"/>
          <w:szCs w:val="22"/>
        </w:rPr>
        <w:t>…</w:t>
      </w:r>
    </w:p>
    <w:p w14:paraId="0A308CEF" w14:textId="77777777" w:rsidR="007E1EED" w:rsidRPr="00D06989" w:rsidRDefault="007E1EED" w:rsidP="00835C5B">
      <w:pPr>
        <w:spacing w:after="110"/>
        <w:rPr>
          <w:rFonts w:ascii="Calibri" w:eastAsia="Segoe UI" w:hAnsi="Calibri" w:cs="Calibri"/>
          <w:sz w:val="22"/>
          <w:szCs w:val="22"/>
        </w:rPr>
      </w:pPr>
    </w:p>
    <w:p w14:paraId="0EFAFD53" w14:textId="77777777" w:rsidR="007E1EED" w:rsidRPr="00D06989" w:rsidRDefault="007E1EED"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p>
    <w:p w14:paraId="02E4BC0F" w14:textId="77777777" w:rsidR="007E1EED" w:rsidRPr="00D06989" w:rsidRDefault="007E1EED" w:rsidP="00835C5B">
      <w:pPr>
        <w:spacing w:after="110"/>
        <w:rPr>
          <w:rFonts w:ascii="Calibri" w:eastAsia="Segoe UI" w:hAnsi="Calibri" w:cs="Calibri"/>
          <w:sz w:val="22"/>
          <w:szCs w:val="22"/>
        </w:rPr>
      </w:pPr>
    </w:p>
    <w:p w14:paraId="124F6ACD" w14:textId="485C7BDB" w:rsidR="00A8744C" w:rsidRPr="00D06989" w:rsidRDefault="007E1EED" w:rsidP="00835C5B">
      <w:pPr>
        <w:spacing w:after="110"/>
        <w:rPr>
          <w:rFonts w:ascii="Calibr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what's ahead of us.</w:t>
      </w:r>
    </w:p>
    <w:p w14:paraId="01EB86AC" w14:textId="77777777" w:rsidR="00A8744C" w:rsidRPr="00D06989" w:rsidRDefault="00A8744C" w:rsidP="00835C5B">
      <w:pPr>
        <w:spacing w:after="110"/>
        <w:rPr>
          <w:rFonts w:ascii="Calibri" w:hAnsi="Calibri" w:cs="Calibri"/>
          <w:sz w:val="22"/>
          <w:szCs w:val="22"/>
        </w:rPr>
      </w:pPr>
    </w:p>
    <w:p w14:paraId="34BC5A00" w14:textId="77777777" w:rsidR="00A8744C" w:rsidRPr="00D06989" w:rsidRDefault="00A8744C" w:rsidP="00835C5B">
      <w:pPr>
        <w:spacing w:after="110"/>
        <w:rPr>
          <w:rFonts w:ascii="Calibri" w:hAnsi="Calibri" w:cs="Calibri"/>
          <w:sz w:val="22"/>
          <w:szCs w:val="22"/>
        </w:rPr>
      </w:pPr>
      <w:r w:rsidRPr="00D06989">
        <w:rPr>
          <w:rFonts w:ascii="Calibri" w:hAnsi="Calibri" w:cs="Calibri"/>
          <w:b/>
          <w:bCs/>
          <w:sz w:val="22"/>
          <w:szCs w:val="22"/>
        </w:rPr>
        <w:t>LI:</w:t>
      </w:r>
      <w:r w:rsidRPr="00D06989">
        <w:rPr>
          <w:rFonts w:ascii="Calibri" w:hAnsi="Calibri" w:cs="Calibri"/>
          <w:sz w:val="22"/>
          <w:szCs w:val="22"/>
        </w:rPr>
        <w:t xml:space="preserve"> Yeah, yeah.</w:t>
      </w:r>
    </w:p>
    <w:p w14:paraId="73C44461" w14:textId="77777777" w:rsidR="00A8744C" w:rsidRPr="00D06989" w:rsidRDefault="00A8744C" w:rsidP="00835C5B">
      <w:pPr>
        <w:spacing w:after="110"/>
        <w:rPr>
          <w:rFonts w:ascii="Calibri" w:hAnsi="Calibri" w:cs="Calibri"/>
          <w:sz w:val="22"/>
          <w:szCs w:val="22"/>
        </w:rPr>
      </w:pPr>
    </w:p>
    <w:p w14:paraId="29C2977D" w14:textId="77777777" w:rsidR="00D557F9" w:rsidRPr="00D06989" w:rsidRDefault="00A8744C" w:rsidP="00835C5B">
      <w:pPr>
        <w:spacing w:after="110"/>
        <w:rPr>
          <w:rFonts w:ascii="Calibri" w:eastAsia="Segoe UI" w:hAnsi="Calibri" w:cs="Calibri"/>
          <w:sz w:val="22"/>
          <w:szCs w:val="22"/>
        </w:rPr>
      </w:pPr>
      <w:r w:rsidRPr="00D06989">
        <w:rPr>
          <w:rFonts w:ascii="Calibri" w:hAnsi="Calibri" w:cs="Calibri"/>
          <w:b/>
          <w:bCs/>
          <w:sz w:val="22"/>
          <w:szCs w:val="22"/>
        </w:rPr>
        <w:t>MR:</w:t>
      </w:r>
      <w:r w:rsidRPr="00D06989">
        <w:rPr>
          <w:rFonts w:ascii="Calibri" w:hAnsi="Calibri" w:cs="Calibri"/>
          <w:sz w:val="22"/>
          <w:szCs w:val="22"/>
        </w:rPr>
        <w:t xml:space="preserve"> </w:t>
      </w:r>
      <w:r w:rsidR="00835C5B" w:rsidRPr="00D06989">
        <w:rPr>
          <w:rFonts w:ascii="Calibri" w:eastAsia="Segoe UI" w:hAnsi="Calibri" w:cs="Calibri"/>
          <w:sz w:val="22"/>
          <w:szCs w:val="22"/>
        </w:rPr>
        <w:t>You don't, you might be healthy now.</w:t>
      </w:r>
      <w:r w:rsidR="00156E76" w:rsidRPr="00D06989">
        <w:rPr>
          <w:rFonts w:ascii="Calibri" w:hAnsi="Calibri" w:cs="Calibri"/>
          <w:sz w:val="22"/>
          <w:szCs w:val="22"/>
        </w:rPr>
        <w:t xml:space="preserve"> </w:t>
      </w:r>
      <w:r w:rsidR="00835C5B" w:rsidRPr="00D06989">
        <w:rPr>
          <w:rFonts w:ascii="Calibri" w:eastAsia="Segoe UI" w:hAnsi="Calibri" w:cs="Calibri"/>
          <w:sz w:val="22"/>
          <w:szCs w:val="22"/>
        </w:rPr>
        <w:t>You don't know what's ahead in the next 5</w:t>
      </w:r>
      <w:r w:rsidR="000874BD" w:rsidRPr="00D06989">
        <w:rPr>
          <w:rFonts w:ascii="Calibri" w:eastAsia="Segoe UI" w:hAnsi="Calibri" w:cs="Calibri"/>
          <w:sz w:val="22"/>
          <w:szCs w:val="22"/>
        </w:rPr>
        <w:t>/</w:t>
      </w:r>
      <w:r w:rsidR="00835C5B" w:rsidRPr="00D06989">
        <w:rPr>
          <w:rFonts w:ascii="Calibri" w:eastAsia="Segoe UI" w:hAnsi="Calibri" w:cs="Calibri"/>
          <w:sz w:val="22"/>
          <w:szCs w:val="22"/>
        </w:rPr>
        <w:t>10 years</w:t>
      </w:r>
      <w:r w:rsidR="00D557F9" w:rsidRPr="00D06989">
        <w:rPr>
          <w:rFonts w:ascii="Calibri" w:eastAsia="Segoe UI" w:hAnsi="Calibri" w:cs="Calibri"/>
          <w:sz w:val="22"/>
          <w:szCs w:val="22"/>
        </w:rPr>
        <w:t>.</w:t>
      </w:r>
    </w:p>
    <w:p w14:paraId="3E59424E" w14:textId="77777777" w:rsidR="00D557F9" w:rsidRPr="00D06989" w:rsidRDefault="00D557F9" w:rsidP="00835C5B">
      <w:pPr>
        <w:spacing w:after="110"/>
        <w:rPr>
          <w:rFonts w:ascii="Calibri" w:eastAsia="Segoe UI" w:hAnsi="Calibri" w:cs="Calibri"/>
          <w:sz w:val="22"/>
          <w:szCs w:val="22"/>
        </w:rPr>
      </w:pPr>
    </w:p>
    <w:p w14:paraId="1DA817E6" w14:textId="77777777" w:rsidR="00D557F9" w:rsidRPr="00D06989" w:rsidRDefault="00D557F9" w:rsidP="00835C5B">
      <w:pPr>
        <w:spacing w:after="110"/>
        <w:rPr>
          <w:rFonts w:ascii="Calibri" w:eastAsia="Segoe UI" w:hAnsi="Calibri" w:cs="Calibri"/>
          <w:sz w:val="22"/>
          <w:szCs w:val="22"/>
        </w:rPr>
      </w:pPr>
      <w:r w:rsidRPr="00D06989">
        <w:rPr>
          <w:rFonts w:ascii="Calibri" w:eastAsia="Segoe UI" w:hAnsi="Calibri" w:cs="Calibri"/>
          <w:b/>
          <w:bCs/>
          <w:sz w:val="22"/>
          <w:szCs w:val="22"/>
        </w:rPr>
        <w:t>LI:</w:t>
      </w:r>
      <w:r w:rsidRPr="00D06989">
        <w:rPr>
          <w:rFonts w:ascii="Calibri" w:eastAsia="Segoe UI" w:hAnsi="Calibri" w:cs="Calibri"/>
          <w:sz w:val="22"/>
          <w:szCs w:val="22"/>
        </w:rPr>
        <w:t xml:space="preserve"> Yeah.</w:t>
      </w:r>
    </w:p>
    <w:p w14:paraId="0AD780EC" w14:textId="77777777" w:rsidR="00D557F9" w:rsidRPr="00D06989" w:rsidRDefault="00D557F9" w:rsidP="00835C5B">
      <w:pPr>
        <w:spacing w:after="110"/>
        <w:rPr>
          <w:rFonts w:ascii="Calibri" w:eastAsia="Segoe UI" w:hAnsi="Calibri" w:cs="Calibri"/>
          <w:sz w:val="22"/>
          <w:szCs w:val="22"/>
        </w:rPr>
      </w:pPr>
    </w:p>
    <w:p w14:paraId="202D514A" w14:textId="778F467B" w:rsidR="00835C5B" w:rsidRPr="00D06989" w:rsidRDefault="00D557F9" w:rsidP="00835C5B">
      <w:pPr>
        <w:spacing w:after="110"/>
        <w:rPr>
          <w:rFonts w:ascii="Calibri" w:hAnsi="Calibri" w:cs="Calibri"/>
          <w:sz w:val="22"/>
          <w:szCs w:val="22"/>
        </w:rPr>
      </w:pPr>
      <w:r w:rsidRPr="00D06989">
        <w:rPr>
          <w:rFonts w:ascii="Calibri" w:eastAsia="Segoe UI" w:hAnsi="Calibri" w:cs="Calibri"/>
          <w:b/>
          <w:bCs/>
          <w:sz w:val="22"/>
          <w:szCs w:val="22"/>
        </w:rPr>
        <w:t>MR:</w:t>
      </w:r>
      <w:r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you have to make the most of what you've got.</w:t>
      </w:r>
    </w:p>
    <w:p w14:paraId="43C248BB" w14:textId="77777777" w:rsidR="00C252A1" w:rsidRPr="00D06989" w:rsidRDefault="00C252A1" w:rsidP="00835C5B">
      <w:pPr>
        <w:spacing w:after="110"/>
        <w:rPr>
          <w:rFonts w:ascii="Calibri" w:eastAsia="Segoe UI" w:hAnsi="Calibri" w:cs="Calibri"/>
          <w:b/>
          <w:bCs/>
          <w:sz w:val="22"/>
          <w:szCs w:val="22"/>
        </w:rPr>
      </w:pPr>
    </w:p>
    <w:p w14:paraId="254FC4F4" w14:textId="7CF88544" w:rsidR="00835C5B" w:rsidRPr="00D06989" w:rsidRDefault="00156E76" w:rsidP="00835C5B">
      <w:pPr>
        <w:spacing w:after="110"/>
        <w:rPr>
          <w:rFonts w:ascii="Calibri" w:hAnsi="Calibri" w:cs="Calibri"/>
          <w:sz w:val="22"/>
          <w:szCs w:val="22"/>
        </w:rPr>
      </w:pPr>
      <w:r w:rsidRPr="00D06989">
        <w:rPr>
          <w:rFonts w:ascii="Calibri" w:eastAsia="Segoe UI" w:hAnsi="Calibri" w:cs="Calibri"/>
          <w:b/>
          <w:bCs/>
          <w:sz w:val="22"/>
          <w:szCs w:val="22"/>
        </w:rPr>
        <w:t>LI:</w:t>
      </w:r>
      <w:r w:rsidR="009D6BDB" w:rsidRPr="00D06989">
        <w:rPr>
          <w:rFonts w:ascii="Calibri" w:eastAsia="Segoe UI" w:hAnsi="Calibri" w:cs="Calibri"/>
          <w:b/>
          <w:bCs/>
          <w:sz w:val="22"/>
          <w:szCs w:val="22"/>
        </w:rPr>
        <w:t xml:space="preserve"> </w:t>
      </w:r>
      <w:r w:rsidR="00835C5B" w:rsidRPr="00D06989">
        <w:rPr>
          <w:rFonts w:ascii="Calibri" w:eastAsia="Segoe UI" w:hAnsi="Calibri" w:cs="Calibri"/>
          <w:sz w:val="22"/>
          <w:szCs w:val="22"/>
        </w:rPr>
        <w:t>Thank you and thank you both so much for</w:t>
      </w:r>
      <w:r w:rsidR="00C252A1" w:rsidRPr="00D06989">
        <w:rPr>
          <w:rFonts w:ascii="Calibri" w:eastAsia="Segoe UI" w:hAnsi="Calibri" w:cs="Calibri"/>
          <w:sz w:val="22"/>
          <w:szCs w:val="22"/>
        </w:rPr>
        <w:t xml:space="preserve">, </w:t>
      </w:r>
      <w:r w:rsidR="00835C5B" w:rsidRPr="00D06989">
        <w:rPr>
          <w:rFonts w:ascii="Calibri" w:eastAsia="Segoe UI" w:hAnsi="Calibri" w:cs="Calibri"/>
          <w:sz w:val="22"/>
          <w:szCs w:val="22"/>
        </w:rPr>
        <w:t xml:space="preserve">for joining me today </w:t>
      </w:r>
      <w:r w:rsidR="00C91D76" w:rsidRPr="00D06989">
        <w:rPr>
          <w:rFonts w:ascii="Calibri" w:eastAsia="Segoe UI" w:hAnsi="Calibri" w:cs="Calibri"/>
          <w:sz w:val="22"/>
          <w:szCs w:val="22"/>
        </w:rPr>
        <w:t>in</w:t>
      </w:r>
      <w:r w:rsidR="00C252A1" w:rsidRPr="00D06989">
        <w:rPr>
          <w:rFonts w:ascii="Calibri" w:eastAsia="Segoe UI" w:hAnsi="Calibri" w:cs="Calibri"/>
          <w:sz w:val="22"/>
          <w:szCs w:val="22"/>
        </w:rPr>
        <w:t xml:space="preserve">, </w:t>
      </w:r>
      <w:r w:rsidR="00C91D76" w:rsidRPr="00D06989">
        <w:rPr>
          <w:rFonts w:ascii="Calibri" w:eastAsia="Segoe UI" w:hAnsi="Calibri" w:cs="Calibri"/>
          <w:sz w:val="22"/>
          <w:szCs w:val="22"/>
        </w:rPr>
        <w:t>in</w:t>
      </w:r>
      <w:r w:rsidR="00835C5B" w:rsidRPr="00D06989">
        <w:rPr>
          <w:rFonts w:ascii="Calibri" w:eastAsia="Segoe UI" w:hAnsi="Calibri" w:cs="Calibri"/>
          <w:sz w:val="22"/>
          <w:szCs w:val="22"/>
        </w:rPr>
        <w:t xml:space="preserve"> this </w:t>
      </w:r>
      <w:r w:rsidR="00C91D76" w:rsidRPr="00D06989">
        <w:rPr>
          <w:rFonts w:ascii="Calibri" w:eastAsia="Segoe UI" w:hAnsi="Calibri" w:cs="Calibri"/>
          <w:sz w:val="22"/>
          <w:szCs w:val="22"/>
        </w:rPr>
        <w:t>pod</w:t>
      </w:r>
      <w:r w:rsidR="00835C5B" w:rsidRPr="00D06989">
        <w:rPr>
          <w:rFonts w:ascii="Calibri" w:eastAsia="Segoe UI" w:hAnsi="Calibri" w:cs="Calibri"/>
          <w:sz w:val="22"/>
          <w:szCs w:val="22"/>
        </w:rPr>
        <w:t>cast to talk about dementia and</w:t>
      </w:r>
      <w:r w:rsidR="008C117D" w:rsidRPr="00D06989">
        <w:rPr>
          <w:rFonts w:ascii="Calibri" w:eastAsia="Segoe UI" w:hAnsi="Calibri" w:cs="Calibri"/>
          <w:sz w:val="22"/>
          <w:szCs w:val="22"/>
        </w:rPr>
        <w:t>, and</w:t>
      </w:r>
      <w:r w:rsidR="00835C5B" w:rsidRPr="00D06989">
        <w:rPr>
          <w:rFonts w:ascii="Calibri" w:eastAsia="Segoe UI" w:hAnsi="Calibri" w:cs="Calibri"/>
          <w:sz w:val="22"/>
          <w:szCs w:val="22"/>
        </w:rPr>
        <w:t xml:space="preserve"> bereavement.</w:t>
      </w:r>
      <w:r w:rsidR="00AF2492" w:rsidRPr="00D06989">
        <w:rPr>
          <w:rFonts w:ascii="Calibri" w:hAnsi="Calibri" w:cs="Calibri"/>
          <w:sz w:val="22"/>
          <w:szCs w:val="22"/>
        </w:rPr>
        <w:t xml:space="preserve"> </w:t>
      </w:r>
      <w:r w:rsidR="00835C5B" w:rsidRPr="00D06989">
        <w:rPr>
          <w:rFonts w:ascii="Calibri" w:eastAsia="Segoe UI" w:hAnsi="Calibri" w:cs="Calibri"/>
          <w:sz w:val="22"/>
          <w:szCs w:val="22"/>
        </w:rPr>
        <w:t>I'm very grateful for both of you and for your contribution.</w:t>
      </w:r>
      <w:r w:rsidR="00AF2492" w:rsidRPr="00D06989">
        <w:rPr>
          <w:rFonts w:ascii="Calibri" w:eastAsia="Segoe UI" w:hAnsi="Calibri" w:cs="Calibri"/>
          <w:sz w:val="22"/>
          <w:szCs w:val="22"/>
        </w:rPr>
        <w:t xml:space="preserve"> </w:t>
      </w:r>
      <w:r w:rsidR="00835C5B" w:rsidRPr="00D06989">
        <w:rPr>
          <w:rFonts w:ascii="Calibri" w:eastAsia="Segoe UI" w:hAnsi="Calibri" w:cs="Calibri"/>
          <w:sz w:val="22"/>
          <w:szCs w:val="22"/>
        </w:rPr>
        <w:t>So thank you so much.</w:t>
      </w:r>
    </w:p>
    <w:p w14:paraId="38FE50EF" w14:textId="77777777" w:rsidR="00C252A1" w:rsidRPr="00D06989" w:rsidRDefault="00C252A1" w:rsidP="00835C5B">
      <w:pPr>
        <w:spacing w:after="110"/>
        <w:rPr>
          <w:rFonts w:ascii="Calibri" w:eastAsia="Segoe UI" w:hAnsi="Calibri" w:cs="Calibri"/>
          <w:b/>
          <w:bCs/>
          <w:sz w:val="22"/>
          <w:szCs w:val="22"/>
        </w:rPr>
      </w:pPr>
    </w:p>
    <w:p w14:paraId="74931993" w14:textId="44247993" w:rsidR="004D0FD1" w:rsidRPr="00D06989" w:rsidRDefault="009D6BDB" w:rsidP="00835C5B">
      <w:pPr>
        <w:spacing w:after="110"/>
        <w:rPr>
          <w:rFonts w:ascii="Calibri" w:eastAsia="Segoe UI" w:hAnsi="Calibri" w:cs="Calibri"/>
          <w:sz w:val="22"/>
          <w:szCs w:val="22"/>
        </w:rPr>
      </w:pPr>
      <w:r w:rsidRPr="00D06989">
        <w:rPr>
          <w:rFonts w:ascii="Calibri" w:eastAsia="Segoe UI" w:hAnsi="Calibri" w:cs="Calibri"/>
          <w:b/>
          <w:bCs/>
          <w:sz w:val="22"/>
          <w:szCs w:val="22"/>
        </w:rPr>
        <w:t>MR:</w:t>
      </w:r>
      <w:r w:rsidR="00C252A1" w:rsidRPr="00D06989">
        <w:rPr>
          <w:rFonts w:ascii="Calibri" w:eastAsia="Segoe UI" w:hAnsi="Calibri" w:cs="Calibri"/>
          <w:b/>
          <w:bCs/>
          <w:sz w:val="22"/>
          <w:szCs w:val="22"/>
        </w:rPr>
        <w:t xml:space="preserve"> </w:t>
      </w:r>
      <w:r w:rsidR="00835C5B" w:rsidRPr="00D06989">
        <w:rPr>
          <w:rFonts w:ascii="Calibri" w:eastAsia="Segoe UI" w:hAnsi="Calibri" w:cs="Calibri"/>
          <w:sz w:val="22"/>
          <w:szCs w:val="22"/>
        </w:rPr>
        <w:t>Thank you</w:t>
      </w:r>
      <w:r w:rsidR="00EF30EA" w:rsidRPr="00D06989">
        <w:rPr>
          <w:rFonts w:ascii="Calibri" w:eastAsia="Segoe UI" w:hAnsi="Calibri" w:cs="Calibri"/>
          <w:sz w:val="22"/>
          <w:szCs w:val="22"/>
        </w:rPr>
        <w:t>.</w:t>
      </w:r>
    </w:p>
    <w:p w14:paraId="6156394F" w14:textId="77777777" w:rsidR="00C252A1" w:rsidRPr="00D06989" w:rsidRDefault="00C252A1" w:rsidP="004D0FD1">
      <w:pPr>
        <w:spacing w:after="110"/>
        <w:rPr>
          <w:rFonts w:ascii="Calibri" w:eastAsia="Segoe UI" w:hAnsi="Calibri" w:cs="Calibri"/>
          <w:b/>
          <w:bCs/>
          <w:sz w:val="22"/>
          <w:szCs w:val="22"/>
        </w:rPr>
      </w:pPr>
    </w:p>
    <w:p w14:paraId="32B676AA" w14:textId="4AF512E6" w:rsidR="00835C5B" w:rsidRPr="00D06989" w:rsidRDefault="004D0FD1" w:rsidP="004D0FD1">
      <w:pPr>
        <w:spacing w:after="110"/>
        <w:rPr>
          <w:rFonts w:ascii="Calibri" w:eastAsia="Segoe UI" w:hAnsi="Calibri" w:cs="Calibri"/>
          <w:sz w:val="22"/>
          <w:szCs w:val="22"/>
        </w:rPr>
      </w:pPr>
      <w:r w:rsidRPr="00D06989">
        <w:rPr>
          <w:rFonts w:ascii="Calibri" w:eastAsia="Segoe UI" w:hAnsi="Calibri" w:cs="Calibri"/>
          <w:b/>
          <w:bCs/>
          <w:sz w:val="22"/>
          <w:szCs w:val="22"/>
        </w:rPr>
        <w:t>HS:</w:t>
      </w:r>
      <w:r w:rsidRPr="00D06989">
        <w:rPr>
          <w:rFonts w:ascii="Calibri" w:eastAsia="Segoe UI" w:hAnsi="Calibri" w:cs="Calibri"/>
          <w:sz w:val="22"/>
          <w:szCs w:val="22"/>
        </w:rPr>
        <w:t xml:space="preserve"> T</w:t>
      </w:r>
      <w:r w:rsidR="00835C5B" w:rsidRPr="00D06989">
        <w:rPr>
          <w:rFonts w:ascii="Calibri" w:eastAsia="Segoe UI" w:hAnsi="Calibri" w:cs="Calibri"/>
          <w:sz w:val="22"/>
          <w:szCs w:val="22"/>
        </w:rPr>
        <w:t>hank you,</w:t>
      </w:r>
      <w:r w:rsidR="00EF30EA" w:rsidRPr="00D06989">
        <w:rPr>
          <w:rFonts w:ascii="Calibri" w:eastAsia="Segoe UI" w:hAnsi="Calibri" w:cs="Calibri"/>
          <w:sz w:val="22"/>
          <w:szCs w:val="22"/>
        </w:rPr>
        <w:t xml:space="preserve"> thank you</w:t>
      </w:r>
      <w:r w:rsidR="00835C5B" w:rsidRPr="00D06989">
        <w:rPr>
          <w:rFonts w:ascii="Calibri" w:eastAsia="Segoe UI" w:hAnsi="Calibri" w:cs="Calibri"/>
          <w:sz w:val="22"/>
          <w:szCs w:val="22"/>
        </w:rPr>
        <w:t xml:space="preserve"> Lynn</w:t>
      </w:r>
      <w:r w:rsidR="006C14BA" w:rsidRPr="00D06989">
        <w:rPr>
          <w:rFonts w:ascii="Calibri" w:eastAsia="Segoe UI" w:hAnsi="Calibri" w:cs="Calibri"/>
          <w:sz w:val="22"/>
          <w:szCs w:val="22"/>
        </w:rPr>
        <w:t>e</w:t>
      </w:r>
      <w:r w:rsidR="00835C5B" w:rsidRPr="00D06989">
        <w:rPr>
          <w:rFonts w:ascii="Calibri" w:eastAsia="Segoe UI" w:hAnsi="Calibri" w:cs="Calibri"/>
          <w:sz w:val="22"/>
          <w:szCs w:val="22"/>
        </w:rPr>
        <w:t>.</w:t>
      </w:r>
    </w:p>
    <w:p w14:paraId="7369ED96" w14:textId="77777777" w:rsidR="00C252A1" w:rsidRPr="00D06989" w:rsidRDefault="00C252A1" w:rsidP="00D53E8D">
      <w:pPr>
        <w:contextualSpacing/>
        <w:rPr>
          <w:rFonts w:ascii="Calibri" w:eastAsia="Segoe UI" w:hAnsi="Calibri" w:cs="Calibri"/>
          <w:b/>
          <w:sz w:val="22"/>
          <w:szCs w:val="22"/>
        </w:rPr>
      </w:pPr>
    </w:p>
    <w:p w14:paraId="5FE78A2D" w14:textId="46B2E5EB" w:rsidR="007E3CDB" w:rsidRPr="00D06989" w:rsidRDefault="007E3CDB" w:rsidP="00D53E8D">
      <w:pPr>
        <w:contextualSpacing/>
        <w:rPr>
          <w:rFonts w:ascii="Calibri" w:hAnsi="Calibri" w:cs="Calibri"/>
          <w:sz w:val="22"/>
          <w:szCs w:val="22"/>
        </w:rPr>
      </w:pPr>
      <w:r w:rsidRPr="00D06989">
        <w:rPr>
          <w:rFonts w:ascii="Calibri" w:eastAsia="Segoe UI" w:hAnsi="Calibri" w:cs="Calibri"/>
          <w:b/>
          <w:sz w:val="22"/>
          <w:szCs w:val="22"/>
        </w:rPr>
        <w:t>LI</w:t>
      </w:r>
      <w:r w:rsidR="00876BFA" w:rsidRPr="00D06989">
        <w:rPr>
          <w:rFonts w:ascii="Calibri" w:eastAsia="Segoe UI" w:hAnsi="Calibri" w:cs="Calibri"/>
          <w:b/>
          <w:sz w:val="22"/>
          <w:szCs w:val="22"/>
        </w:rPr>
        <w:t>:</w:t>
      </w:r>
      <w:r w:rsidR="00876BFA" w:rsidRPr="00D06989">
        <w:rPr>
          <w:rFonts w:ascii="Calibri" w:eastAsia="Segoe UI" w:hAnsi="Calibri" w:cs="Calibri"/>
          <w:sz w:val="22"/>
          <w:szCs w:val="22"/>
        </w:rPr>
        <w:t xml:space="preserve"> If you'd like to listen to more episodes of this podcast, you can do so on </w:t>
      </w:r>
      <w:proofErr w:type="spellStart"/>
      <w:r w:rsidR="00876BFA" w:rsidRPr="00D06989">
        <w:rPr>
          <w:rFonts w:ascii="Calibri" w:eastAsia="Segoe UI" w:hAnsi="Calibri" w:cs="Calibri"/>
          <w:sz w:val="22"/>
          <w:szCs w:val="22"/>
        </w:rPr>
        <w:t>Podbean</w:t>
      </w:r>
      <w:proofErr w:type="spellEnd"/>
      <w:r w:rsidR="00876BFA" w:rsidRPr="00D06989">
        <w:rPr>
          <w:rFonts w:ascii="Calibri" w:eastAsia="Segoe UI" w:hAnsi="Calibri" w:cs="Calibri"/>
          <w:sz w:val="22"/>
          <w:szCs w:val="22"/>
        </w:rPr>
        <w:t xml:space="preserve"> or Spotify, just search Talking About Bereavement or if you'd like to find out more about the NES Bereavement Education Programme or have any questions, please get in touch or check out the Support Around Death website, which is </w:t>
      </w:r>
      <w:hyperlink r:id="rId11" w:history="1">
        <w:r w:rsidR="00876BFA" w:rsidRPr="00D06989">
          <w:rPr>
            <w:rStyle w:val="Hyperlink"/>
            <w:rFonts w:ascii="Calibri" w:eastAsia="Segoe UI" w:hAnsi="Calibri" w:cs="Calibri"/>
            <w:color w:val="auto"/>
            <w:sz w:val="22"/>
            <w:szCs w:val="22"/>
          </w:rPr>
          <w:t>www.sad.scot.nhs.uk/podcast</w:t>
        </w:r>
      </w:hyperlink>
      <w:r w:rsidR="00876BFA" w:rsidRPr="00D06989">
        <w:rPr>
          <w:rFonts w:ascii="Calibri" w:eastAsia="Segoe UI" w:hAnsi="Calibri" w:cs="Calibri"/>
          <w:sz w:val="22"/>
          <w:szCs w:val="22"/>
        </w:rPr>
        <w:t>.</w:t>
      </w:r>
      <w:r w:rsidR="00876BFA" w:rsidRPr="00D06989">
        <w:rPr>
          <w:rFonts w:ascii="Calibri" w:hAnsi="Calibri" w:cs="Calibri"/>
          <w:sz w:val="22"/>
          <w:szCs w:val="22"/>
        </w:rPr>
        <w:t xml:space="preserve"> </w:t>
      </w:r>
      <w:r w:rsidR="00876BFA" w:rsidRPr="00D06989">
        <w:rPr>
          <w:rFonts w:ascii="Calibri" w:eastAsia="Segoe UI" w:hAnsi="Calibri" w:cs="Calibri"/>
          <w:sz w:val="22"/>
          <w:szCs w:val="22"/>
        </w:rPr>
        <w:t>Many thanks for listening today.</w:t>
      </w:r>
      <w:r w:rsidR="000C71F5" w:rsidRPr="00D06989">
        <w:rPr>
          <w:rFonts w:ascii="Calibri" w:eastAsia="Segoe UI" w:hAnsi="Calibri" w:cs="Calibri"/>
          <w:sz w:val="22"/>
          <w:szCs w:val="22"/>
        </w:rPr>
        <w:t xml:space="preserve"> Thank you. </w:t>
      </w:r>
    </w:p>
    <w:p w14:paraId="6E725825" w14:textId="77777777" w:rsidR="00935B1D" w:rsidRPr="004B762E" w:rsidRDefault="00935B1D" w:rsidP="00A9595A">
      <w:pPr>
        <w:rPr>
          <w:rFonts w:ascii="Calibri" w:hAnsi="Calibri" w:cs="Calibri"/>
          <w:sz w:val="24"/>
          <w:szCs w:val="24"/>
        </w:rPr>
      </w:pPr>
    </w:p>
    <w:p w14:paraId="067D8F88" w14:textId="77777777" w:rsidR="00A833D7" w:rsidRPr="004B762E" w:rsidRDefault="00A833D7" w:rsidP="47F09732">
      <w:pPr>
        <w:rPr>
          <w:rFonts w:ascii="Calibri" w:hAnsi="Calibri" w:cs="Calibri"/>
          <w:sz w:val="24"/>
          <w:szCs w:val="24"/>
        </w:rPr>
      </w:pPr>
    </w:p>
    <w:p w14:paraId="5A08A9A5" w14:textId="77777777" w:rsidR="00A833D7" w:rsidRPr="004B762E" w:rsidRDefault="00A833D7" w:rsidP="47F09732">
      <w:pPr>
        <w:rPr>
          <w:rFonts w:ascii="Calibri" w:hAnsi="Calibri" w:cs="Calibri"/>
          <w:sz w:val="24"/>
          <w:szCs w:val="24"/>
        </w:rPr>
      </w:pPr>
    </w:p>
    <w:p w14:paraId="3A2BEBB2" w14:textId="77777777" w:rsidR="00A833D7" w:rsidRPr="004B762E" w:rsidRDefault="00A833D7" w:rsidP="47F09732">
      <w:pPr>
        <w:rPr>
          <w:rFonts w:ascii="Calibri" w:hAnsi="Calibri" w:cs="Calibri"/>
          <w:sz w:val="24"/>
          <w:szCs w:val="24"/>
        </w:rPr>
      </w:pPr>
    </w:p>
    <w:p w14:paraId="45712AFE" w14:textId="77777777" w:rsidR="00A833D7" w:rsidRPr="004B762E" w:rsidRDefault="00A833D7" w:rsidP="47F09732">
      <w:pPr>
        <w:rPr>
          <w:rFonts w:ascii="Calibri" w:hAnsi="Calibri" w:cs="Calibri"/>
          <w:sz w:val="24"/>
          <w:szCs w:val="24"/>
        </w:rPr>
      </w:pPr>
    </w:p>
    <w:p w14:paraId="70ACE2C9" w14:textId="77777777" w:rsidR="00A833D7" w:rsidRPr="004B762E" w:rsidRDefault="00A833D7" w:rsidP="47F09732">
      <w:pPr>
        <w:rPr>
          <w:rFonts w:ascii="Calibri" w:hAnsi="Calibri" w:cs="Calibri"/>
          <w:sz w:val="24"/>
          <w:szCs w:val="24"/>
        </w:rPr>
      </w:pPr>
    </w:p>
    <w:p w14:paraId="1761835C" w14:textId="77777777" w:rsidR="00A833D7" w:rsidRPr="004B762E" w:rsidRDefault="00A833D7" w:rsidP="47F09732">
      <w:pPr>
        <w:rPr>
          <w:rFonts w:ascii="Calibri" w:hAnsi="Calibri" w:cs="Calibri"/>
          <w:sz w:val="24"/>
          <w:szCs w:val="24"/>
        </w:rPr>
      </w:pPr>
    </w:p>
    <w:p w14:paraId="78075587" w14:textId="77777777" w:rsidR="00A833D7" w:rsidRPr="004B762E" w:rsidRDefault="00A833D7" w:rsidP="47F09732">
      <w:pPr>
        <w:rPr>
          <w:rFonts w:ascii="Calibri" w:hAnsi="Calibri" w:cs="Calibri"/>
          <w:sz w:val="24"/>
          <w:szCs w:val="24"/>
        </w:rPr>
      </w:pPr>
    </w:p>
    <w:p w14:paraId="73EF76C7" w14:textId="77777777" w:rsidR="00A833D7" w:rsidRPr="004B762E" w:rsidRDefault="00A833D7" w:rsidP="47F09732">
      <w:pPr>
        <w:rPr>
          <w:rFonts w:ascii="Calibri" w:hAnsi="Calibri" w:cs="Calibri"/>
          <w:sz w:val="24"/>
          <w:szCs w:val="24"/>
        </w:rPr>
      </w:pPr>
    </w:p>
    <w:p w14:paraId="4620E3FF" w14:textId="4C6904F1" w:rsidR="00A9595A" w:rsidRPr="00C879F4" w:rsidRDefault="00A9595A" w:rsidP="47F09732">
      <w:pPr>
        <w:rPr>
          <w:rStyle w:val="Hyperlink"/>
          <w:rFonts w:ascii="Calibri" w:eastAsiaTheme="majorEastAsia" w:hAnsi="Calibri" w:cs="Calibri"/>
          <w:sz w:val="22"/>
          <w:szCs w:val="22"/>
        </w:rPr>
      </w:pPr>
      <w:r w:rsidRPr="00C879F4">
        <w:rPr>
          <w:rFonts w:ascii="Calibri" w:hAnsi="Calibri" w:cs="Calibri"/>
          <w:sz w:val="22"/>
          <w:szCs w:val="22"/>
        </w:rPr>
        <w:t xml:space="preserve">The podcast was recorded in </w:t>
      </w:r>
      <w:r w:rsidR="7221A510" w:rsidRPr="00C879F4">
        <w:rPr>
          <w:rFonts w:ascii="Calibri" w:hAnsi="Calibri" w:cs="Calibri"/>
          <w:sz w:val="22"/>
          <w:szCs w:val="22"/>
        </w:rPr>
        <w:t>April</w:t>
      </w:r>
      <w:r w:rsidR="00457913" w:rsidRPr="00C879F4">
        <w:rPr>
          <w:rFonts w:ascii="Calibri" w:hAnsi="Calibri" w:cs="Calibri"/>
          <w:sz w:val="22"/>
          <w:szCs w:val="22"/>
        </w:rPr>
        <w:t xml:space="preserve"> 202</w:t>
      </w:r>
      <w:r w:rsidRPr="00C879F4">
        <w:rPr>
          <w:rFonts w:ascii="Calibri" w:hAnsi="Calibri" w:cs="Calibri"/>
          <w:sz w:val="22"/>
          <w:szCs w:val="22"/>
        </w:rPr>
        <w:t xml:space="preserve">5 and can be found at </w:t>
      </w:r>
      <w:hyperlink r:id="rId12" w:history="1">
        <w:r w:rsidRPr="00C879F4">
          <w:rPr>
            <w:rStyle w:val="Hyperlink"/>
            <w:rFonts w:ascii="Calibri" w:eastAsiaTheme="majorEastAsia" w:hAnsi="Calibri" w:cs="Calibri"/>
            <w:sz w:val="22"/>
            <w:szCs w:val="22"/>
          </w:rPr>
          <w:t>https://www.sad.scot.nhs.uk/podcast/</w:t>
        </w:r>
      </w:hyperlink>
      <w:r w:rsidRPr="00C879F4">
        <w:rPr>
          <w:rFonts w:ascii="Calibri" w:hAnsi="Calibri" w:cs="Calibri"/>
          <w:sz w:val="22"/>
          <w:szCs w:val="22"/>
        </w:rPr>
        <w:t xml:space="preserve"> or </w:t>
      </w:r>
      <w:hyperlink r:id="rId13" w:tgtFrame="_blank" w:history="1">
        <w:r w:rsidRPr="00C879F4">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Pr="00C879F4">
        <w:rPr>
          <w:rStyle w:val="normaltextrun"/>
          <w:rFonts w:ascii="Calibri" w:hAnsi="Calibri" w:cs="Calibri"/>
          <w:b/>
          <w:color w:val="000000"/>
          <w:sz w:val="22"/>
          <w:szCs w:val="22"/>
          <w:shd w:val="clear" w:color="auto" w:fill="FFFFFF"/>
          <w:lang w:val="en-US"/>
        </w:rPr>
        <w:t> </w:t>
      </w:r>
    </w:p>
    <w:p w14:paraId="76D77FE8" w14:textId="77777777" w:rsidR="00A9595A" w:rsidRPr="00C879F4" w:rsidRDefault="00A9595A" w:rsidP="00A9595A">
      <w:pPr>
        <w:rPr>
          <w:rFonts w:ascii="Calibri" w:hAnsi="Calibri" w:cs="Calibri"/>
          <w:sz w:val="22"/>
          <w:szCs w:val="22"/>
        </w:rPr>
      </w:pPr>
    </w:p>
    <w:p w14:paraId="4452D20E" w14:textId="77777777" w:rsidR="00A9595A" w:rsidRPr="00C879F4" w:rsidRDefault="00A9595A" w:rsidP="00A9595A">
      <w:pPr>
        <w:rPr>
          <w:rFonts w:ascii="Calibri" w:hAnsi="Calibri" w:cs="Calibri"/>
          <w:sz w:val="22"/>
          <w:szCs w:val="22"/>
        </w:rPr>
      </w:pPr>
      <w:r w:rsidRPr="00C879F4">
        <w:rPr>
          <w:rFonts w:ascii="Calibri" w:hAnsi="Calibri" w:cs="Calibri"/>
          <w:sz w:val="22"/>
          <w:szCs w:val="22"/>
        </w:rPr>
        <w:t xml:space="preserve">For more information visit </w:t>
      </w:r>
      <w:hyperlink r:id="rId14" w:history="1">
        <w:r w:rsidRPr="00C879F4">
          <w:rPr>
            <w:rStyle w:val="Hyperlink"/>
            <w:rFonts w:ascii="Calibri" w:eastAsiaTheme="majorEastAsia" w:hAnsi="Calibri" w:cs="Calibri"/>
            <w:sz w:val="22"/>
            <w:szCs w:val="22"/>
          </w:rPr>
          <w:t>www.sad.scot.nhs.uk</w:t>
        </w:r>
      </w:hyperlink>
      <w:r w:rsidRPr="00C879F4">
        <w:rPr>
          <w:rFonts w:ascii="Calibri" w:hAnsi="Calibri" w:cs="Calibri"/>
          <w:sz w:val="22"/>
          <w:szCs w:val="22"/>
        </w:rPr>
        <w:t xml:space="preserve"> or contact </w:t>
      </w:r>
      <w:hyperlink r:id="rId15" w:history="1">
        <w:r w:rsidRPr="00C879F4">
          <w:rPr>
            <w:rStyle w:val="Hyperlink"/>
            <w:rFonts w:ascii="Calibri" w:eastAsiaTheme="majorEastAsia" w:hAnsi="Calibri" w:cs="Calibri"/>
            <w:sz w:val="22"/>
            <w:szCs w:val="22"/>
          </w:rPr>
          <w:t>supportarounddeath@nes.scot.nhs.uk</w:t>
        </w:r>
      </w:hyperlink>
    </w:p>
    <w:p w14:paraId="385136C8" w14:textId="77777777" w:rsidR="00A9595A" w:rsidRPr="00C879F4" w:rsidRDefault="00A9595A" w:rsidP="00A9595A">
      <w:pPr>
        <w:rPr>
          <w:rFonts w:ascii="Calibri" w:hAnsi="Calibri" w:cs="Calibri"/>
          <w:sz w:val="22"/>
          <w:szCs w:val="22"/>
        </w:rPr>
      </w:pPr>
    </w:p>
    <w:p w14:paraId="5BDFE770" w14:textId="6B121352" w:rsidR="003E2D17" w:rsidRPr="00C879F4" w:rsidRDefault="000F2AB0">
      <w:pPr>
        <w:rPr>
          <w:rFonts w:ascii="Calibri" w:hAnsi="Calibri" w:cs="Calibri"/>
          <w:sz w:val="22"/>
          <w:szCs w:val="22"/>
        </w:rPr>
      </w:pPr>
      <w:r w:rsidRPr="00C879F4">
        <w:rPr>
          <w:rFonts w:ascii="Calibri" w:hAnsi="Calibr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003E2D17" w:rsidRPr="00C879F4" w:rsidSect="00A9595A">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A19A8" w14:textId="77777777" w:rsidR="0022681E" w:rsidRDefault="0022681E">
      <w:r>
        <w:separator/>
      </w:r>
    </w:p>
  </w:endnote>
  <w:endnote w:type="continuationSeparator" w:id="0">
    <w:p w14:paraId="799198CD" w14:textId="77777777" w:rsidR="0022681E" w:rsidRDefault="0022681E">
      <w:r>
        <w:continuationSeparator/>
      </w:r>
    </w:p>
  </w:endnote>
  <w:endnote w:type="continuationNotice" w:id="1">
    <w:p w14:paraId="4EFDD8BC" w14:textId="77777777" w:rsidR="0022681E" w:rsidRDefault="00226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1C129C7D" w14:textId="77777777" w:rsidR="008F37CA" w:rsidRPr="00275709" w:rsidRDefault="00993E91">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110A265B" w14:textId="77777777" w:rsidR="008F37CA" w:rsidRDefault="008F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D8574" w14:textId="77777777" w:rsidR="0022681E" w:rsidRDefault="0022681E">
      <w:r>
        <w:separator/>
      </w:r>
    </w:p>
  </w:footnote>
  <w:footnote w:type="continuationSeparator" w:id="0">
    <w:p w14:paraId="730410BF" w14:textId="77777777" w:rsidR="0022681E" w:rsidRDefault="0022681E">
      <w:r>
        <w:continuationSeparator/>
      </w:r>
    </w:p>
  </w:footnote>
  <w:footnote w:type="continuationNotice" w:id="1">
    <w:p w14:paraId="61C64917" w14:textId="77777777" w:rsidR="0022681E" w:rsidRDefault="002268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abstractNum w:abstractNumId="3" w15:restartNumberingAfterBreak="0">
    <w:nsid w:val="3C942B85"/>
    <w:multiLevelType w:val="hybridMultilevel"/>
    <w:tmpl w:val="AF1AF210"/>
    <w:lvl w:ilvl="0" w:tplc="0FBE28B6">
      <w:start w:val="1"/>
      <w:numFmt w:val="bullet"/>
      <w:lvlText w:val="●"/>
      <w:lvlJc w:val="left"/>
      <w:pPr>
        <w:ind w:left="720" w:hanging="360"/>
      </w:pPr>
    </w:lvl>
    <w:lvl w:ilvl="1" w:tplc="13FE5344">
      <w:start w:val="1"/>
      <w:numFmt w:val="bullet"/>
      <w:lvlText w:val="○"/>
      <w:lvlJc w:val="left"/>
      <w:pPr>
        <w:ind w:left="1440" w:hanging="360"/>
      </w:pPr>
    </w:lvl>
    <w:lvl w:ilvl="2" w:tplc="CF14BA3A">
      <w:start w:val="1"/>
      <w:numFmt w:val="bullet"/>
      <w:lvlText w:val="■"/>
      <w:lvlJc w:val="left"/>
      <w:pPr>
        <w:ind w:left="2160" w:hanging="360"/>
      </w:pPr>
    </w:lvl>
    <w:lvl w:ilvl="3" w:tplc="FC0030A2">
      <w:start w:val="1"/>
      <w:numFmt w:val="bullet"/>
      <w:lvlText w:val="●"/>
      <w:lvlJc w:val="left"/>
      <w:pPr>
        <w:ind w:left="2880" w:hanging="360"/>
      </w:pPr>
    </w:lvl>
    <w:lvl w:ilvl="4" w:tplc="386C0CA2">
      <w:start w:val="1"/>
      <w:numFmt w:val="bullet"/>
      <w:lvlText w:val="○"/>
      <w:lvlJc w:val="left"/>
      <w:pPr>
        <w:ind w:left="3600" w:hanging="360"/>
      </w:pPr>
    </w:lvl>
    <w:lvl w:ilvl="5" w:tplc="0FC07A90">
      <w:start w:val="1"/>
      <w:numFmt w:val="bullet"/>
      <w:lvlText w:val="■"/>
      <w:lvlJc w:val="left"/>
      <w:pPr>
        <w:ind w:left="4320" w:hanging="360"/>
      </w:pPr>
    </w:lvl>
    <w:lvl w:ilvl="6" w:tplc="66B0F496">
      <w:start w:val="1"/>
      <w:numFmt w:val="bullet"/>
      <w:lvlText w:val="●"/>
      <w:lvlJc w:val="left"/>
      <w:pPr>
        <w:ind w:left="5040" w:hanging="360"/>
      </w:pPr>
    </w:lvl>
    <w:lvl w:ilvl="7" w:tplc="B582E8EC">
      <w:start w:val="1"/>
      <w:numFmt w:val="bullet"/>
      <w:lvlText w:val="●"/>
      <w:lvlJc w:val="left"/>
      <w:pPr>
        <w:ind w:left="5760" w:hanging="360"/>
      </w:pPr>
    </w:lvl>
    <w:lvl w:ilvl="8" w:tplc="39B07C58">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 w:numId="4" w16cid:durableId="293876392">
    <w:abstractNumId w:val="3"/>
    <w:lvlOverride w:ilvl="0">
      <w:startOverride w:val="1"/>
    </w:lvlOverride>
  </w:num>
  <w:num w:numId="5" w16cid:durableId="177231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86"/>
    <w:rsid w:val="00000EB1"/>
    <w:rsid w:val="0000107B"/>
    <w:rsid w:val="00001A28"/>
    <w:rsid w:val="0000454C"/>
    <w:rsid w:val="00004A68"/>
    <w:rsid w:val="000058D9"/>
    <w:rsid w:val="000073FE"/>
    <w:rsid w:val="00007726"/>
    <w:rsid w:val="00007E0B"/>
    <w:rsid w:val="0001104B"/>
    <w:rsid w:val="00011DB0"/>
    <w:rsid w:val="00011EB1"/>
    <w:rsid w:val="000137E7"/>
    <w:rsid w:val="00016080"/>
    <w:rsid w:val="0001770E"/>
    <w:rsid w:val="00021B36"/>
    <w:rsid w:val="00024060"/>
    <w:rsid w:val="0002421C"/>
    <w:rsid w:val="00025712"/>
    <w:rsid w:val="0003021F"/>
    <w:rsid w:val="00031144"/>
    <w:rsid w:val="00032416"/>
    <w:rsid w:val="00032D98"/>
    <w:rsid w:val="000331EC"/>
    <w:rsid w:val="00033D07"/>
    <w:rsid w:val="000342E8"/>
    <w:rsid w:val="0003529B"/>
    <w:rsid w:val="00037257"/>
    <w:rsid w:val="0003754C"/>
    <w:rsid w:val="000404B1"/>
    <w:rsid w:val="000406DE"/>
    <w:rsid w:val="0004082A"/>
    <w:rsid w:val="000415CC"/>
    <w:rsid w:val="00041F8D"/>
    <w:rsid w:val="0004217C"/>
    <w:rsid w:val="0004246E"/>
    <w:rsid w:val="00042D6D"/>
    <w:rsid w:val="00043B1D"/>
    <w:rsid w:val="0004470F"/>
    <w:rsid w:val="000454D7"/>
    <w:rsid w:val="00046740"/>
    <w:rsid w:val="00046B3E"/>
    <w:rsid w:val="00046E27"/>
    <w:rsid w:val="000473E4"/>
    <w:rsid w:val="000476D7"/>
    <w:rsid w:val="00047CC5"/>
    <w:rsid w:val="000509E8"/>
    <w:rsid w:val="00052536"/>
    <w:rsid w:val="0005264F"/>
    <w:rsid w:val="00052AF9"/>
    <w:rsid w:val="000535E0"/>
    <w:rsid w:val="00054573"/>
    <w:rsid w:val="0005550E"/>
    <w:rsid w:val="00057805"/>
    <w:rsid w:val="000609FE"/>
    <w:rsid w:val="000610D1"/>
    <w:rsid w:val="0006286B"/>
    <w:rsid w:val="000642C9"/>
    <w:rsid w:val="00064A05"/>
    <w:rsid w:val="00064C38"/>
    <w:rsid w:val="0006589B"/>
    <w:rsid w:val="00065A6D"/>
    <w:rsid w:val="00065A7F"/>
    <w:rsid w:val="000665EA"/>
    <w:rsid w:val="000671EA"/>
    <w:rsid w:val="00067F4D"/>
    <w:rsid w:val="00070A81"/>
    <w:rsid w:val="00071C58"/>
    <w:rsid w:val="000726BD"/>
    <w:rsid w:val="00072F51"/>
    <w:rsid w:val="00073CF6"/>
    <w:rsid w:val="00074C86"/>
    <w:rsid w:val="0007570F"/>
    <w:rsid w:val="00075789"/>
    <w:rsid w:val="000813A3"/>
    <w:rsid w:val="00081F97"/>
    <w:rsid w:val="00082EE1"/>
    <w:rsid w:val="00083BAB"/>
    <w:rsid w:val="00084FB1"/>
    <w:rsid w:val="00085479"/>
    <w:rsid w:val="00085891"/>
    <w:rsid w:val="000874BD"/>
    <w:rsid w:val="000879B4"/>
    <w:rsid w:val="00087DAC"/>
    <w:rsid w:val="00087F49"/>
    <w:rsid w:val="00091233"/>
    <w:rsid w:val="000926D8"/>
    <w:rsid w:val="00093A38"/>
    <w:rsid w:val="00095148"/>
    <w:rsid w:val="0009655C"/>
    <w:rsid w:val="000A0AF8"/>
    <w:rsid w:val="000A0C07"/>
    <w:rsid w:val="000A0C62"/>
    <w:rsid w:val="000A3615"/>
    <w:rsid w:val="000A47C6"/>
    <w:rsid w:val="000A63F5"/>
    <w:rsid w:val="000A658E"/>
    <w:rsid w:val="000A6947"/>
    <w:rsid w:val="000A7993"/>
    <w:rsid w:val="000B0EAC"/>
    <w:rsid w:val="000B26FB"/>
    <w:rsid w:val="000B2FB6"/>
    <w:rsid w:val="000B30EF"/>
    <w:rsid w:val="000B3B01"/>
    <w:rsid w:val="000B4DD1"/>
    <w:rsid w:val="000B4DF0"/>
    <w:rsid w:val="000B54C2"/>
    <w:rsid w:val="000B55C2"/>
    <w:rsid w:val="000B5C16"/>
    <w:rsid w:val="000B6115"/>
    <w:rsid w:val="000B700F"/>
    <w:rsid w:val="000C00F2"/>
    <w:rsid w:val="000C1F14"/>
    <w:rsid w:val="000C24BD"/>
    <w:rsid w:val="000C35EE"/>
    <w:rsid w:val="000C4AA3"/>
    <w:rsid w:val="000C4D1D"/>
    <w:rsid w:val="000C5A2E"/>
    <w:rsid w:val="000C71F5"/>
    <w:rsid w:val="000C72E0"/>
    <w:rsid w:val="000C777B"/>
    <w:rsid w:val="000D0BA9"/>
    <w:rsid w:val="000D1378"/>
    <w:rsid w:val="000D19DB"/>
    <w:rsid w:val="000D2D92"/>
    <w:rsid w:val="000D358D"/>
    <w:rsid w:val="000D3C36"/>
    <w:rsid w:val="000D45FF"/>
    <w:rsid w:val="000D5BC0"/>
    <w:rsid w:val="000D5DA9"/>
    <w:rsid w:val="000D5E6E"/>
    <w:rsid w:val="000E0296"/>
    <w:rsid w:val="000E07DE"/>
    <w:rsid w:val="000E09DF"/>
    <w:rsid w:val="000E0AF0"/>
    <w:rsid w:val="000E15F8"/>
    <w:rsid w:val="000E3131"/>
    <w:rsid w:val="000E42E7"/>
    <w:rsid w:val="000E52FD"/>
    <w:rsid w:val="000E7CBC"/>
    <w:rsid w:val="000F136B"/>
    <w:rsid w:val="000F2AB0"/>
    <w:rsid w:val="000F2C2C"/>
    <w:rsid w:val="000F42A5"/>
    <w:rsid w:val="000F5514"/>
    <w:rsid w:val="000F6084"/>
    <w:rsid w:val="000F6F72"/>
    <w:rsid w:val="00100165"/>
    <w:rsid w:val="0010244E"/>
    <w:rsid w:val="00102CEB"/>
    <w:rsid w:val="00103874"/>
    <w:rsid w:val="00105278"/>
    <w:rsid w:val="001065D1"/>
    <w:rsid w:val="00106AF0"/>
    <w:rsid w:val="00110382"/>
    <w:rsid w:val="001107A8"/>
    <w:rsid w:val="00111D1C"/>
    <w:rsid w:val="0011370C"/>
    <w:rsid w:val="001153B3"/>
    <w:rsid w:val="00115C4C"/>
    <w:rsid w:val="001164D0"/>
    <w:rsid w:val="00117359"/>
    <w:rsid w:val="001179E8"/>
    <w:rsid w:val="00120B76"/>
    <w:rsid w:val="00121BE8"/>
    <w:rsid w:val="001224C0"/>
    <w:rsid w:val="001225E5"/>
    <w:rsid w:val="00122A04"/>
    <w:rsid w:val="00123952"/>
    <w:rsid w:val="00123AC5"/>
    <w:rsid w:val="00123F92"/>
    <w:rsid w:val="001265B5"/>
    <w:rsid w:val="00126717"/>
    <w:rsid w:val="00127804"/>
    <w:rsid w:val="00127828"/>
    <w:rsid w:val="0012799D"/>
    <w:rsid w:val="00130219"/>
    <w:rsid w:val="00130CD7"/>
    <w:rsid w:val="00132241"/>
    <w:rsid w:val="00132B27"/>
    <w:rsid w:val="00132C75"/>
    <w:rsid w:val="001344A2"/>
    <w:rsid w:val="00134C94"/>
    <w:rsid w:val="00136C0D"/>
    <w:rsid w:val="0013746C"/>
    <w:rsid w:val="001404F3"/>
    <w:rsid w:val="00140F13"/>
    <w:rsid w:val="0014127C"/>
    <w:rsid w:val="0014315A"/>
    <w:rsid w:val="00144A6B"/>
    <w:rsid w:val="00146A03"/>
    <w:rsid w:val="00150594"/>
    <w:rsid w:val="00151AA0"/>
    <w:rsid w:val="00152312"/>
    <w:rsid w:val="001523C6"/>
    <w:rsid w:val="0015280E"/>
    <w:rsid w:val="00152AB9"/>
    <w:rsid w:val="001535A6"/>
    <w:rsid w:val="00153F4A"/>
    <w:rsid w:val="00154450"/>
    <w:rsid w:val="0015633D"/>
    <w:rsid w:val="00156E76"/>
    <w:rsid w:val="00157189"/>
    <w:rsid w:val="0015726B"/>
    <w:rsid w:val="00160C34"/>
    <w:rsid w:val="00165DE3"/>
    <w:rsid w:val="0016648E"/>
    <w:rsid w:val="00166FF0"/>
    <w:rsid w:val="00170175"/>
    <w:rsid w:val="0017058A"/>
    <w:rsid w:val="00170F7E"/>
    <w:rsid w:val="00171DC5"/>
    <w:rsid w:val="00171F3D"/>
    <w:rsid w:val="0017288F"/>
    <w:rsid w:val="00172953"/>
    <w:rsid w:val="00172C4D"/>
    <w:rsid w:val="00172D71"/>
    <w:rsid w:val="001737C5"/>
    <w:rsid w:val="00173F04"/>
    <w:rsid w:val="0017678F"/>
    <w:rsid w:val="00176E80"/>
    <w:rsid w:val="001816F1"/>
    <w:rsid w:val="0018186F"/>
    <w:rsid w:val="00181C62"/>
    <w:rsid w:val="001824A2"/>
    <w:rsid w:val="001831C2"/>
    <w:rsid w:val="00185139"/>
    <w:rsid w:val="00185FDE"/>
    <w:rsid w:val="0018699D"/>
    <w:rsid w:val="001875C9"/>
    <w:rsid w:val="00187B96"/>
    <w:rsid w:val="001912AD"/>
    <w:rsid w:val="00194E14"/>
    <w:rsid w:val="00194ED3"/>
    <w:rsid w:val="0019550F"/>
    <w:rsid w:val="00195886"/>
    <w:rsid w:val="00195E25"/>
    <w:rsid w:val="001973BC"/>
    <w:rsid w:val="001973FB"/>
    <w:rsid w:val="00197616"/>
    <w:rsid w:val="00197ECA"/>
    <w:rsid w:val="001A2DD9"/>
    <w:rsid w:val="001A3048"/>
    <w:rsid w:val="001A388E"/>
    <w:rsid w:val="001A3E49"/>
    <w:rsid w:val="001A3F3B"/>
    <w:rsid w:val="001A64B7"/>
    <w:rsid w:val="001B12D2"/>
    <w:rsid w:val="001B2C8B"/>
    <w:rsid w:val="001B2F80"/>
    <w:rsid w:val="001B34D9"/>
    <w:rsid w:val="001B3AAF"/>
    <w:rsid w:val="001B3B54"/>
    <w:rsid w:val="001B3F58"/>
    <w:rsid w:val="001B3F5B"/>
    <w:rsid w:val="001B52BC"/>
    <w:rsid w:val="001B775F"/>
    <w:rsid w:val="001C01B2"/>
    <w:rsid w:val="001C19F9"/>
    <w:rsid w:val="001C35CC"/>
    <w:rsid w:val="001C38EE"/>
    <w:rsid w:val="001C4483"/>
    <w:rsid w:val="001C598F"/>
    <w:rsid w:val="001C5A1C"/>
    <w:rsid w:val="001C68D1"/>
    <w:rsid w:val="001C6DBA"/>
    <w:rsid w:val="001C6EBD"/>
    <w:rsid w:val="001D11CA"/>
    <w:rsid w:val="001D25AB"/>
    <w:rsid w:val="001D260D"/>
    <w:rsid w:val="001D2D16"/>
    <w:rsid w:val="001D2F71"/>
    <w:rsid w:val="001D3E38"/>
    <w:rsid w:val="001D5354"/>
    <w:rsid w:val="001D66B5"/>
    <w:rsid w:val="001D6908"/>
    <w:rsid w:val="001D7824"/>
    <w:rsid w:val="001D7E28"/>
    <w:rsid w:val="001E23A3"/>
    <w:rsid w:val="001E308B"/>
    <w:rsid w:val="001E38CF"/>
    <w:rsid w:val="001E4EAB"/>
    <w:rsid w:val="001E5BB2"/>
    <w:rsid w:val="001E667A"/>
    <w:rsid w:val="001E6F00"/>
    <w:rsid w:val="001F1FCA"/>
    <w:rsid w:val="001F299C"/>
    <w:rsid w:val="001F3914"/>
    <w:rsid w:val="001F3E64"/>
    <w:rsid w:val="001F53ED"/>
    <w:rsid w:val="001F58AB"/>
    <w:rsid w:val="001F5B26"/>
    <w:rsid w:val="001F65F8"/>
    <w:rsid w:val="002018A0"/>
    <w:rsid w:val="0020203A"/>
    <w:rsid w:val="00203F6C"/>
    <w:rsid w:val="002046CE"/>
    <w:rsid w:val="00204730"/>
    <w:rsid w:val="00204761"/>
    <w:rsid w:val="00204E3E"/>
    <w:rsid w:val="00206465"/>
    <w:rsid w:val="0021305A"/>
    <w:rsid w:val="00214B79"/>
    <w:rsid w:val="00214ECE"/>
    <w:rsid w:val="002174C2"/>
    <w:rsid w:val="002230F6"/>
    <w:rsid w:val="0022402F"/>
    <w:rsid w:val="0022557F"/>
    <w:rsid w:val="00225DC4"/>
    <w:rsid w:val="002265BC"/>
    <w:rsid w:val="0022681E"/>
    <w:rsid w:val="00227610"/>
    <w:rsid w:val="00227CDF"/>
    <w:rsid w:val="00231A97"/>
    <w:rsid w:val="00232792"/>
    <w:rsid w:val="00233F9A"/>
    <w:rsid w:val="00234AC1"/>
    <w:rsid w:val="00234EDB"/>
    <w:rsid w:val="00234EE8"/>
    <w:rsid w:val="002355A3"/>
    <w:rsid w:val="0023752F"/>
    <w:rsid w:val="00242404"/>
    <w:rsid w:val="002440F5"/>
    <w:rsid w:val="002445DF"/>
    <w:rsid w:val="00244B23"/>
    <w:rsid w:val="002454B2"/>
    <w:rsid w:val="00246BF4"/>
    <w:rsid w:val="00247450"/>
    <w:rsid w:val="00250444"/>
    <w:rsid w:val="00252673"/>
    <w:rsid w:val="00252C54"/>
    <w:rsid w:val="00253604"/>
    <w:rsid w:val="002538E2"/>
    <w:rsid w:val="00253FE0"/>
    <w:rsid w:val="002547BF"/>
    <w:rsid w:val="00254CB0"/>
    <w:rsid w:val="0025575C"/>
    <w:rsid w:val="00256495"/>
    <w:rsid w:val="002619EC"/>
    <w:rsid w:val="00261ADF"/>
    <w:rsid w:val="002622B2"/>
    <w:rsid w:val="00265EAC"/>
    <w:rsid w:val="00265FC8"/>
    <w:rsid w:val="00271A53"/>
    <w:rsid w:val="002743B4"/>
    <w:rsid w:val="00274702"/>
    <w:rsid w:val="0027567A"/>
    <w:rsid w:val="002802CA"/>
    <w:rsid w:val="0028117E"/>
    <w:rsid w:val="00281D14"/>
    <w:rsid w:val="002830C7"/>
    <w:rsid w:val="002834D6"/>
    <w:rsid w:val="0028431D"/>
    <w:rsid w:val="00284679"/>
    <w:rsid w:val="00285D3D"/>
    <w:rsid w:val="002877E9"/>
    <w:rsid w:val="00291B39"/>
    <w:rsid w:val="00292549"/>
    <w:rsid w:val="0029547C"/>
    <w:rsid w:val="00296C39"/>
    <w:rsid w:val="00296DF5"/>
    <w:rsid w:val="00297386"/>
    <w:rsid w:val="002A0B58"/>
    <w:rsid w:val="002A0CCF"/>
    <w:rsid w:val="002A122E"/>
    <w:rsid w:val="002A1389"/>
    <w:rsid w:val="002A1827"/>
    <w:rsid w:val="002A2A05"/>
    <w:rsid w:val="002A4340"/>
    <w:rsid w:val="002A4A6B"/>
    <w:rsid w:val="002A5FCC"/>
    <w:rsid w:val="002A642D"/>
    <w:rsid w:val="002B1029"/>
    <w:rsid w:val="002B1E89"/>
    <w:rsid w:val="002B2C64"/>
    <w:rsid w:val="002B304A"/>
    <w:rsid w:val="002B3A30"/>
    <w:rsid w:val="002B4718"/>
    <w:rsid w:val="002B6408"/>
    <w:rsid w:val="002B6604"/>
    <w:rsid w:val="002B6F44"/>
    <w:rsid w:val="002C07DD"/>
    <w:rsid w:val="002C0EC7"/>
    <w:rsid w:val="002C1DCD"/>
    <w:rsid w:val="002C286D"/>
    <w:rsid w:val="002C2CFB"/>
    <w:rsid w:val="002C2D79"/>
    <w:rsid w:val="002C3DC6"/>
    <w:rsid w:val="002C5E6D"/>
    <w:rsid w:val="002D002A"/>
    <w:rsid w:val="002D0734"/>
    <w:rsid w:val="002D1470"/>
    <w:rsid w:val="002D2EFA"/>
    <w:rsid w:val="002D370F"/>
    <w:rsid w:val="002D5049"/>
    <w:rsid w:val="002D57C6"/>
    <w:rsid w:val="002D5C14"/>
    <w:rsid w:val="002E1301"/>
    <w:rsid w:val="002E1F07"/>
    <w:rsid w:val="002E2CD5"/>
    <w:rsid w:val="002E351F"/>
    <w:rsid w:val="002E4A54"/>
    <w:rsid w:val="002E4FE6"/>
    <w:rsid w:val="002E5D8A"/>
    <w:rsid w:val="002E7D87"/>
    <w:rsid w:val="002F330D"/>
    <w:rsid w:val="002F3A81"/>
    <w:rsid w:val="002F52A4"/>
    <w:rsid w:val="002F68A4"/>
    <w:rsid w:val="00301498"/>
    <w:rsid w:val="0030162A"/>
    <w:rsid w:val="00304228"/>
    <w:rsid w:val="00305450"/>
    <w:rsid w:val="003059E1"/>
    <w:rsid w:val="00306714"/>
    <w:rsid w:val="00306DB0"/>
    <w:rsid w:val="00307407"/>
    <w:rsid w:val="00310645"/>
    <w:rsid w:val="00310FB7"/>
    <w:rsid w:val="003145DA"/>
    <w:rsid w:val="00314992"/>
    <w:rsid w:val="00314AC0"/>
    <w:rsid w:val="00315DF9"/>
    <w:rsid w:val="00316EBC"/>
    <w:rsid w:val="00320356"/>
    <w:rsid w:val="00321139"/>
    <w:rsid w:val="00321440"/>
    <w:rsid w:val="00321E9A"/>
    <w:rsid w:val="003225E1"/>
    <w:rsid w:val="00324ACE"/>
    <w:rsid w:val="00324DDC"/>
    <w:rsid w:val="003329A5"/>
    <w:rsid w:val="00332C6B"/>
    <w:rsid w:val="0033337E"/>
    <w:rsid w:val="003336CD"/>
    <w:rsid w:val="00333BE9"/>
    <w:rsid w:val="00336AFD"/>
    <w:rsid w:val="0033796F"/>
    <w:rsid w:val="00337E05"/>
    <w:rsid w:val="003406A7"/>
    <w:rsid w:val="00341A8D"/>
    <w:rsid w:val="00342A23"/>
    <w:rsid w:val="0034604A"/>
    <w:rsid w:val="00346973"/>
    <w:rsid w:val="003473BD"/>
    <w:rsid w:val="00347F9C"/>
    <w:rsid w:val="00350010"/>
    <w:rsid w:val="0035305F"/>
    <w:rsid w:val="00355374"/>
    <w:rsid w:val="00356AA6"/>
    <w:rsid w:val="00356B57"/>
    <w:rsid w:val="00357BC9"/>
    <w:rsid w:val="003609BE"/>
    <w:rsid w:val="003615BF"/>
    <w:rsid w:val="00362BC8"/>
    <w:rsid w:val="00364B40"/>
    <w:rsid w:val="00365273"/>
    <w:rsid w:val="0036679E"/>
    <w:rsid w:val="00366A36"/>
    <w:rsid w:val="00367015"/>
    <w:rsid w:val="003679A1"/>
    <w:rsid w:val="00367AED"/>
    <w:rsid w:val="00370291"/>
    <w:rsid w:val="00370A23"/>
    <w:rsid w:val="003733A5"/>
    <w:rsid w:val="003739CA"/>
    <w:rsid w:val="00374397"/>
    <w:rsid w:val="0037461C"/>
    <w:rsid w:val="0037671F"/>
    <w:rsid w:val="00377B6D"/>
    <w:rsid w:val="00382C28"/>
    <w:rsid w:val="00383D2B"/>
    <w:rsid w:val="00383D6B"/>
    <w:rsid w:val="0038474F"/>
    <w:rsid w:val="003848D0"/>
    <w:rsid w:val="00386EC7"/>
    <w:rsid w:val="00390AB7"/>
    <w:rsid w:val="00390B02"/>
    <w:rsid w:val="00393F2B"/>
    <w:rsid w:val="0039496E"/>
    <w:rsid w:val="003960D5"/>
    <w:rsid w:val="00396471"/>
    <w:rsid w:val="00396D8A"/>
    <w:rsid w:val="00397C2E"/>
    <w:rsid w:val="003A21F3"/>
    <w:rsid w:val="003A3BE3"/>
    <w:rsid w:val="003A47F3"/>
    <w:rsid w:val="003A541D"/>
    <w:rsid w:val="003A56F8"/>
    <w:rsid w:val="003A5F07"/>
    <w:rsid w:val="003A616F"/>
    <w:rsid w:val="003A7F65"/>
    <w:rsid w:val="003B2170"/>
    <w:rsid w:val="003B21AD"/>
    <w:rsid w:val="003B2D5F"/>
    <w:rsid w:val="003B3513"/>
    <w:rsid w:val="003B3C6E"/>
    <w:rsid w:val="003B4D9C"/>
    <w:rsid w:val="003B5D07"/>
    <w:rsid w:val="003B65B1"/>
    <w:rsid w:val="003C0CE0"/>
    <w:rsid w:val="003C10AE"/>
    <w:rsid w:val="003C1611"/>
    <w:rsid w:val="003C2813"/>
    <w:rsid w:val="003C5BA1"/>
    <w:rsid w:val="003C5BE8"/>
    <w:rsid w:val="003C67D8"/>
    <w:rsid w:val="003D0585"/>
    <w:rsid w:val="003D143F"/>
    <w:rsid w:val="003D2757"/>
    <w:rsid w:val="003D280E"/>
    <w:rsid w:val="003D3D8B"/>
    <w:rsid w:val="003D4394"/>
    <w:rsid w:val="003D47A4"/>
    <w:rsid w:val="003D55CE"/>
    <w:rsid w:val="003D5E42"/>
    <w:rsid w:val="003D60CC"/>
    <w:rsid w:val="003E0146"/>
    <w:rsid w:val="003E031F"/>
    <w:rsid w:val="003E0503"/>
    <w:rsid w:val="003E07B8"/>
    <w:rsid w:val="003E2D17"/>
    <w:rsid w:val="003E456A"/>
    <w:rsid w:val="003E47FC"/>
    <w:rsid w:val="003E493E"/>
    <w:rsid w:val="003E51A4"/>
    <w:rsid w:val="003E55C0"/>
    <w:rsid w:val="003E5B51"/>
    <w:rsid w:val="003E6F93"/>
    <w:rsid w:val="003F00E2"/>
    <w:rsid w:val="003F1844"/>
    <w:rsid w:val="003F27CA"/>
    <w:rsid w:val="003F2BDA"/>
    <w:rsid w:val="003F46E8"/>
    <w:rsid w:val="003F5406"/>
    <w:rsid w:val="00400C5B"/>
    <w:rsid w:val="0040171F"/>
    <w:rsid w:val="0040264E"/>
    <w:rsid w:val="004029B9"/>
    <w:rsid w:val="00402D82"/>
    <w:rsid w:val="00403620"/>
    <w:rsid w:val="00404FB0"/>
    <w:rsid w:val="004051F4"/>
    <w:rsid w:val="0040718F"/>
    <w:rsid w:val="004072B6"/>
    <w:rsid w:val="00410019"/>
    <w:rsid w:val="00411514"/>
    <w:rsid w:val="004118D3"/>
    <w:rsid w:val="00412112"/>
    <w:rsid w:val="004122DE"/>
    <w:rsid w:val="00412CC7"/>
    <w:rsid w:val="00413156"/>
    <w:rsid w:val="0041401F"/>
    <w:rsid w:val="00414500"/>
    <w:rsid w:val="00414F6D"/>
    <w:rsid w:val="0041522A"/>
    <w:rsid w:val="00415AC0"/>
    <w:rsid w:val="00415EC2"/>
    <w:rsid w:val="00416E14"/>
    <w:rsid w:val="004211D8"/>
    <w:rsid w:val="00423239"/>
    <w:rsid w:val="004253DD"/>
    <w:rsid w:val="004257F9"/>
    <w:rsid w:val="00425F7A"/>
    <w:rsid w:val="0043006A"/>
    <w:rsid w:val="004307ED"/>
    <w:rsid w:val="00431EBB"/>
    <w:rsid w:val="004323A4"/>
    <w:rsid w:val="004329D4"/>
    <w:rsid w:val="00434671"/>
    <w:rsid w:val="00434B67"/>
    <w:rsid w:val="004357D0"/>
    <w:rsid w:val="00435F2C"/>
    <w:rsid w:val="004362D1"/>
    <w:rsid w:val="00436C8C"/>
    <w:rsid w:val="00437D25"/>
    <w:rsid w:val="00443DCE"/>
    <w:rsid w:val="0044432C"/>
    <w:rsid w:val="00445D2F"/>
    <w:rsid w:val="0044714B"/>
    <w:rsid w:val="004508A8"/>
    <w:rsid w:val="00450B12"/>
    <w:rsid w:val="0045196C"/>
    <w:rsid w:val="0045232A"/>
    <w:rsid w:val="004524A0"/>
    <w:rsid w:val="00452D08"/>
    <w:rsid w:val="004531D8"/>
    <w:rsid w:val="004543F0"/>
    <w:rsid w:val="00454D8D"/>
    <w:rsid w:val="004550CE"/>
    <w:rsid w:val="00456F9D"/>
    <w:rsid w:val="00457519"/>
    <w:rsid w:val="00457913"/>
    <w:rsid w:val="00460B33"/>
    <w:rsid w:val="0046116D"/>
    <w:rsid w:val="00461B5A"/>
    <w:rsid w:val="00461B8F"/>
    <w:rsid w:val="00462D43"/>
    <w:rsid w:val="004643A1"/>
    <w:rsid w:val="00465BEF"/>
    <w:rsid w:val="00470D0C"/>
    <w:rsid w:val="00472BFA"/>
    <w:rsid w:val="00473135"/>
    <w:rsid w:val="00474721"/>
    <w:rsid w:val="00474DEE"/>
    <w:rsid w:val="00475B15"/>
    <w:rsid w:val="0047633D"/>
    <w:rsid w:val="00476DAA"/>
    <w:rsid w:val="00477228"/>
    <w:rsid w:val="00484C81"/>
    <w:rsid w:val="00484FA0"/>
    <w:rsid w:val="00487E89"/>
    <w:rsid w:val="004905BE"/>
    <w:rsid w:val="0049175F"/>
    <w:rsid w:val="004921F5"/>
    <w:rsid w:val="00492763"/>
    <w:rsid w:val="00492F18"/>
    <w:rsid w:val="004931CE"/>
    <w:rsid w:val="00493424"/>
    <w:rsid w:val="004942F3"/>
    <w:rsid w:val="0049605D"/>
    <w:rsid w:val="00496943"/>
    <w:rsid w:val="004A12E2"/>
    <w:rsid w:val="004A13AD"/>
    <w:rsid w:val="004A1C7C"/>
    <w:rsid w:val="004A1DFB"/>
    <w:rsid w:val="004A323F"/>
    <w:rsid w:val="004A4148"/>
    <w:rsid w:val="004A42E0"/>
    <w:rsid w:val="004A4AC6"/>
    <w:rsid w:val="004A5533"/>
    <w:rsid w:val="004A558E"/>
    <w:rsid w:val="004A5BE6"/>
    <w:rsid w:val="004A72CE"/>
    <w:rsid w:val="004A7C8A"/>
    <w:rsid w:val="004A7D34"/>
    <w:rsid w:val="004B0336"/>
    <w:rsid w:val="004B20FA"/>
    <w:rsid w:val="004B4518"/>
    <w:rsid w:val="004B45E7"/>
    <w:rsid w:val="004B51C5"/>
    <w:rsid w:val="004B5666"/>
    <w:rsid w:val="004B57DF"/>
    <w:rsid w:val="004B61CA"/>
    <w:rsid w:val="004B6245"/>
    <w:rsid w:val="004B6310"/>
    <w:rsid w:val="004B7140"/>
    <w:rsid w:val="004B762E"/>
    <w:rsid w:val="004C0D36"/>
    <w:rsid w:val="004C0FD4"/>
    <w:rsid w:val="004C13FB"/>
    <w:rsid w:val="004C1FF3"/>
    <w:rsid w:val="004C3B81"/>
    <w:rsid w:val="004C4CB6"/>
    <w:rsid w:val="004C6E21"/>
    <w:rsid w:val="004D0AEB"/>
    <w:rsid w:val="004D0FD1"/>
    <w:rsid w:val="004D127B"/>
    <w:rsid w:val="004D1BA3"/>
    <w:rsid w:val="004D1C3B"/>
    <w:rsid w:val="004D2F90"/>
    <w:rsid w:val="004D31F0"/>
    <w:rsid w:val="004D470D"/>
    <w:rsid w:val="004D59EE"/>
    <w:rsid w:val="004D5F22"/>
    <w:rsid w:val="004D6496"/>
    <w:rsid w:val="004D687D"/>
    <w:rsid w:val="004D78CD"/>
    <w:rsid w:val="004E11B0"/>
    <w:rsid w:val="004E1F6C"/>
    <w:rsid w:val="004E2BA9"/>
    <w:rsid w:val="004E355E"/>
    <w:rsid w:val="004E3E88"/>
    <w:rsid w:val="004E3F47"/>
    <w:rsid w:val="004E485D"/>
    <w:rsid w:val="004E79FA"/>
    <w:rsid w:val="004F079D"/>
    <w:rsid w:val="004F0929"/>
    <w:rsid w:val="004F0C27"/>
    <w:rsid w:val="004F18AD"/>
    <w:rsid w:val="004F1B25"/>
    <w:rsid w:val="004F229E"/>
    <w:rsid w:val="004F2367"/>
    <w:rsid w:val="004F239B"/>
    <w:rsid w:val="004F3591"/>
    <w:rsid w:val="004F45D6"/>
    <w:rsid w:val="004F54ED"/>
    <w:rsid w:val="004F603B"/>
    <w:rsid w:val="0050078A"/>
    <w:rsid w:val="005010AA"/>
    <w:rsid w:val="005011B8"/>
    <w:rsid w:val="00501F1E"/>
    <w:rsid w:val="005024AF"/>
    <w:rsid w:val="00503C68"/>
    <w:rsid w:val="0050611A"/>
    <w:rsid w:val="0051094E"/>
    <w:rsid w:val="00510970"/>
    <w:rsid w:val="00511764"/>
    <w:rsid w:val="0051363B"/>
    <w:rsid w:val="00513871"/>
    <w:rsid w:val="00513B34"/>
    <w:rsid w:val="00514342"/>
    <w:rsid w:val="00515AC8"/>
    <w:rsid w:val="00516325"/>
    <w:rsid w:val="005176FB"/>
    <w:rsid w:val="00522821"/>
    <w:rsid w:val="0052340B"/>
    <w:rsid w:val="00524F95"/>
    <w:rsid w:val="00527496"/>
    <w:rsid w:val="00531F6D"/>
    <w:rsid w:val="00532294"/>
    <w:rsid w:val="00532427"/>
    <w:rsid w:val="0053283E"/>
    <w:rsid w:val="00532D87"/>
    <w:rsid w:val="005340A8"/>
    <w:rsid w:val="00537C3C"/>
    <w:rsid w:val="00537F5C"/>
    <w:rsid w:val="005402CC"/>
    <w:rsid w:val="005406C4"/>
    <w:rsid w:val="00541500"/>
    <w:rsid w:val="005419DA"/>
    <w:rsid w:val="005420DD"/>
    <w:rsid w:val="00542900"/>
    <w:rsid w:val="00543553"/>
    <w:rsid w:val="00544638"/>
    <w:rsid w:val="00544891"/>
    <w:rsid w:val="00544A7D"/>
    <w:rsid w:val="00545336"/>
    <w:rsid w:val="0054587B"/>
    <w:rsid w:val="00545CD6"/>
    <w:rsid w:val="0055054E"/>
    <w:rsid w:val="005513C6"/>
    <w:rsid w:val="005513E3"/>
    <w:rsid w:val="00554389"/>
    <w:rsid w:val="005543BF"/>
    <w:rsid w:val="005552CC"/>
    <w:rsid w:val="0055666E"/>
    <w:rsid w:val="005607CD"/>
    <w:rsid w:val="005612BA"/>
    <w:rsid w:val="00561D4A"/>
    <w:rsid w:val="00561EBD"/>
    <w:rsid w:val="005620A7"/>
    <w:rsid w:val="00565696"/>
    <w:rsid w:val="005673C4"/>
    <w:rsid w:val="00570C80"/>
    <w:rsid w:val="005713FC"/>
    <w:rsid w:val="00572E94"/>
    <w:rsid w:val="0057351D"/>
    <w:rsid w:val="005739ED"/>
    <w:rsid w:val="005747B7"/>
    <w:rsid w:val="00577275"/>
    <w:rsid w:val="005776D1"/>
    <w:rsid w:val="00581519"/>
    <w:rsid w:val="00583A96"/>
    <w:rsid w:val="00583EF2"/>
    <w:rsid w:val="00584111"/>
    <w:rsid w:val="00584F26"/>
    <w:rsid w:val="005859A7"/>
    <w:rsid w:val="00587403"/>
    <w:rsid w:val="00587412"/>
    <w:rsid w:val="00590B2B"/>
    <w:rsid w:val="00591279"/>
    <w:rsid w:val="00591F8D"/>
    <w:rsid w:val="0059418A"/>
    <w:rsid w:val="0059463C"/>
    <w:rsid w:val="00594762"/>
    <w:rsid w:val="00594BD4"/>
    <w:rsid w:val="00594E84"/>
    <w:rsid w:val="00595840"/>
    <w:rsid w:val="00596BEC"/>
    <w:rsid w:val="005A0B30"/>
    <w:rsid w:val="005A467E"/>
    <w:rsid w:val="005A4B5D"/>
    <w:rsid w:val="005A645D"/>
    <w:rsid w:val="005B04EB"/>
    <w:rsid w:val="005B268E"/>
    <w:rsid w:val="005B33E9"/>
    <w:rsid w:val="005B66FA"/>
    <w:rsid w:val="005B714E"/>
    <w:rsid w:val="005B7622"/>
    <w:rsid w:val="005B7D01"/>
    <w:rsid w:val="005C085A"/>
    <w:rsid w:val="005C0C5F"/>
    <w:rsid w:val="005C1D35"/>
    <w:rsid w:val="005C201B"/>
    <w:rsid w:val="005C2071"/>
    <w:rsid w:val="005C22CC"/>
    <w:rsid w:val="005C2C27"/>
    <w:rsid w:val="005C4C32"/>
    <w:rsid w:val="005C7DAF"/>
    <w:rsid w:val="005D02D1"/>
    <w:rsid w:val="005D0674"/>
    <w:rsid w:val="005D0DC4"/>
    <w:rsid w:val="005D0FEF"/>
    <w:rsid w:val="005D13C9"/>
    <w:rsid w:val="005D1AA6"/>
    <w:rsid w:val="005D44E0"/>
    <w:rsid w:val="005D509C"/>
    <w:rsid w:val="005D552D"/>
    <w:rsid w:val="005D5F67"/>
    <w:rsid w:val="005E1218"/>
    <w:rsid w:val="005E1A8C"/>
    <w:rsid w:val="005E1E70"/>
    <w:rsid w:val="005E327B"/>
    <w:rsid w:val="005E3C45"/>
    <w:rsid w:val="005E3F06"/>
    <w:rsid w:val="005E43D8"/>
    <w:rsid w:val="005E49BD"/>
    <w:rsid w:val="005E6FF5"/>
    <w:rsid w:val="005F0910"/>
    <w:rsid w:val="005F1C67"/>
    <w:rsid w:val="005F256C"/>
    <w:rsid w:val="005F2D38"/>
    <w:rsid w:val="005F32D5"/>
    <w:rsid w:val="005F3723"/>
    <w:rsid w:val="005F3B3C"/>
    <w:rsid w:val="005F3B8F"/>
    <w:rsid w:val="005F4787"/>
    <w:rsid w:val="005F4981"/>
    <w:rsid w:val="005F60FF"/>
    <w:rsid w:val="005F6ADD"/>
    <w:rsid w:val="005F6CA4"/>
    <w:rsid w:val="005F7963"/>
    <w:rsid w:val="005F7E0E"/>
    <w:rsid w:val="00601D48"/>
    <w:rsid w:val="006027A9"/>
    <w:rsid w:val="006027E3"/>
    <w:rsid w:val="00603A63"/>
    <w:rsid w:val="0060404C"/>
    <w:rsid w:val="00606105"/>
    <w:rsid w:val="006068FD"/>
    <w:rsid w:val="00611992"/>
    <w:rsid w:val="0061201A"/>
    <w:rsid w:val="0061362C"/>
    <w:rsid w:val="00613BB2"/>
    <w:rsid w:val="00613F56"/>
    <w:rsid w:val="00614CE0"/>
    <w:rsid w:val="006163A4"/>
    <w:rsid w:val="0061644D"/>
    <w:rsid w:val="00616451"/>
    <w:rsid w:val="00617B07"/>
    <w:rsid w:val="00620F90"/>
    <w:rsid w:val="006222FD"/>
    <w:rsid w:val="0062368C"/>
    <w:rsid w:val="00623A34"/>
    <w:rsid w:val="00623E0B"/>
    <w:rsid w:val="00624137"/>
    <w:rsid w:val="00625400"/>
    <w:rsid w:val="006264BB"/>
    <w:rsid w:val="00630693"/>
    <w:rsid w:val="00630C14"/>
    <w:rsid w:val="00630DA9"/>
    <w:rsid w:val="00631297"/>
    <w:rsid w:val="0063473C"/>
    <w:rsid w:val="00634A4B"/>
    <w:rsid w:val="00635402"/>
    <w:rsid w:val="006358D6"/>
    <w:rsid w:val="00635E9B"/>
    <w:rsid w:val="006365B1"/>
    <w:rsid w:val="00636B18"/>
    <w:rsid w:val="006370EB"/>
    <w:rsid w:val="006376F6"/>
    <w:rsid w:val="00641D35"/>
    <w:rsid w:val="00642096"/>
    <w:rsid w:val="00642B02"/>
    <w:rsid w:val="00642C09"/>
    <w:rsid w:val="00643847"/>
    <w:rsid w:val="00643D8E"/>
    <w:rsid w:val="0064542C"/>
    <w:rsid w:val="00646245"/>
    <w:rsid w:val="00646964"/>
    <w:rsid w:val="00647D2C"/>
    <w:rsid w:val="00650A79"/>
    <w:rsid w:val="00650FA3"/>
    <w:rsid w:val="006514B2"/>
    <w:rsid w:val="00652311"/>
    <w:rsid w:val="006544C9"/>
    <w:rsid w:val="00655DD5"/>
    <w:rsid w:val="006569CD"/>
    <w:rsid w:val="00657D27"/>
    <w:rsid w:val="006602B3"/>
    <w:rsid w:val="00660C4E"/>
    <w:rsid w:val="00661100"/>
    <w:rsid w:val="0066118F"/>
    <w:rsid w:val="006620F1"/>
    <w:rsid w:val="00662F61"/>
    <w:rsid w:val="006630CE"/>
    <w:rsid w:val="006634D5"/>
    <w:rsid w:val="00663888"/>
    <w:rsid w:val="00663B49"/>
    <w:rsid w:val="00663EFE"/>
    <w:rsid w:val="00664F81"/>
    <w:rsid w:val="00665655"/>
    <w:rsid w:val="0066565F"/>
    <w:rsid w:val="006662AE"/>
    <w:rsid w:val="006671ED"/>
    <w:rsid w:val="00667487"/>
    <w:rsid w:val="00670014"/>
    <w:rsid w:val="00670186"/>
    <w:rsid w:val="006704C5"/>
    <w:rsid w:val="0067136C"/>
    <w:rsid w:val="00672405"/>
    <w:rsid w:val="006742F8"/>
    <w:rsid w:val="00674511"/>
    <w:rsid w:val="00676D95"/>
    <w:rsid w:val="00680CF3"/>
    <w:rsid w:val="006826D3"/>
    <w:rsid w:val="006828E9"/>
    <w:rsid w:val="0068307F"/>
    <w:rsid w:val="00683198"/>
    <w:rsid w:val="00683528"/>
    <w:rsid w:val="00685683"/>
    <w:rsid w:val="0068690A"/>
    <w:rsid w:val="0068751D"/>
    <w:rsid w:val="0068764E"/>
    <w:rsid w:val="006877E4"/>
    <w:rsid w:val="00690620"/>
    <w:rsid w:val="00690CAE"/>
    <w:rsid w:val="00691E44"/>
    <w:rsid w:val="00692079"/>
    <w:rsid w:val="006935F9"/>
    <w:rsid w:val="006935FE"/>
    <w:rsid w:val="00693797"/>
    <w:rsid w:val="00695A62"/>
    <w:rsid w:val="00696A50"/>
    <w:rsid w:val="0069746D"/>
    <w:rsid w:val="00697F06"/>
    <w:rsid w:val="006A2232"/>
    <w:rsid w:val="006A4D30"/>
    <w:rsid w:val="006A567C"/>
    <w:rsid w:val="006A7C67"/>
    <w:rsid w:val="006B0619"/>
    <w:rsid w:val="006B0B74"/>
    <w:rsid w:val="006B0BDE"/>
    <w:rsid w:val="006B1088"/>
    <w:rsid w:val="006B385D"/>
    <w:rsid w:val="006B4438"/>
    <w:rsid w:val="006B45A9"/>
    <w:rsid w:val="006B4D5C"/>
    <w:rsid w:val="006B54CC"/>
    <w:rsid w:val="006B64C8"/>
    <w:rsid w:val="006B6B87"/>
    <w:rsid w:val="006B71DE"/>
    <w:rsid w:val="006B7B98"/>
    <w:rsid w:val="006C12EF"/>
    <w:rsid w:val="006C14BA"/>
    <w:rsid w:val="006C1CB6"/>
    <w:rsid w:val="006C5248"/>
    <w:rsid w:val="006C540D"/>
    <w:rsid w:val="006C6940"/>
    <w:rsid w:val="006C7B9A"/>
    <w:rsid w:val="006D1065"/>
    <w:rsid w:val="006D429E"/>
    <w:rsid w:val="006D5A55"/>
    <w:rsid w:val="006D70BD"/>
    <w:rsid w:val="006E01E4"/>
    <w:rsid w:val="006E0665"/>
    <w:rsid w:val="006E1192"/>
    <w:rsid w:val="006E4811"/>
    <w:rsid w:val="006E71BB"/>
    <w:rsid w:val="006F0A7F"/>
    <w:rsid w:val="006F21A5"/>
    <w:rsid w:val="006F2A66"/>
    <w:rsid w:val="006F3344"/>
    <w:rsid w:val="006F414D"/>
    <w:rsid w:val="006F4F1C"/>
    <w:rsid w:val="006F5592"/>
    <w:rsid w:val="006F5A5A"/>
    <w:rsid w:val="006F6493"/>
    <w:rsid w:val="00700579"/>
    <w:rsid w:val="007015C3"/>
    <w:rsid w:val="00701608"/>
    <w:rsid w:val="00701E9C"/>
    <w:rsid w:val="007024B4"/>
    <w:rsid w:val="00702592"/>
    <w:rsid w:val="0070293B"/>
    <w:rsid w:val="007029F6"/>
    <w:rsid w:val="00703D2F"/>
    <w:rsid w:val="0070478E"/>
    <w:rsid w:val="007105BA"/>
    <w:rsid w:val="0071192C"/>
    <w:rsid w:val="00711A10"/>
    <w:rsid w:val="007123AE"/>
    <w:rsid w:val="007138B7"/>
    <w:rsid w:val="00713ADC"/>
    <w:rsid w:val="0071440B"/>
    <w:rsid w:val="0071483C"/>
    <w:rsid w:val="00714A87"/>
    <w:rsid w:val="00716214"/>
    <w:rsid w:val="00721441"/>
    <w:rsid w:val="00721AFE"/>
    <w:rsid w:val="0072375C"/>
    <w:rsid w:val="00723D9A"/>
    <w:rsid w:val="00725000"/>
    <w:rsid w:val="007261C2"/>
    <w:rsid w:val="00727CE8"/>
    <w:rsid w:val="00727CE9"/>
    <w:rsid w:val="00731E83"/>
    <w:rsid w:val="0073249E"/>
    <w:rsid w:val="00733079"/>
    <w:rsid w:val="00733AE8"/>
    <w:rsid w:val="00734CC0"/>
    <w:rsid w:val="0074136A"/>
    <w:rsid w:val="0074189F"/>
    <w:rsid w:val="007429A1"/>
    <w:rsid w:val="0074472D"/>
    <w:rsid w:val="00744F37"/>
    <w:rsid w:val="00744F4B"/>
    <w:rsid w:val="007455F7"/>
    <w:rsid w:val="0074600F"/>
    <w:rsid w:val="007478D6"/>
    <w:rsid w:val="00752AF6"/>
    <w:rsid w:val="00753183"/>
    <w:rsid w:val="00754432"/>
    <w:rsid w:val="0075610F"/>
    <w:rsid w:val="00756483"/>
    <w:rsid w:val="00756E35"/>
    <w:rsid w:val="00756E5F"/>
    <w:rsid w:val="00760184"/>
    <w:rsid w:val="00760449"/>
    <w:rsid w:val="00760C52"/>
    <w:rsid w:val="00761D03"/>
    <w:rsid w:val="00762998"/>
    <w:rsid w:val="007632FA"/>
    <w:rsid w:val="00763614"/>
    <w:rsid w:val="00764066"/>
    <w:rsid w:val="00764FA5"/>
    <w:rsid w:val="0076698B"/>
    <w:rsid w:val="007675D8"/>
    <w:rsid w:val="00770545"/>
    <w:rsid w:val="00771032"/>
    <w:rsid w:val="007720CC"/>
    <w:rsid w:val="00773033"/>
    <w:rsid w:val="00774E89"/>
    <w:rsid w:val="00775146"/>
    <w:rsid w:val="007779C1"/>
    <w:rsid w:val="00777CE4"/>
    <w:rsid w:val="00777F73"/>
    <w:rsid w:val="00781E08"/>
    <w:rsid w:val="00782449"/>
    <w:rsid w:val="00782FE3"/>
    <w:rsid w:val="00783179"/>
    <w:rsid w:val="007848EC"/>
    <w:rsid w:val="00784C3A"/>
    <w:rsid w:val="00785062"/>
    <w:rsid w:val="00791BEF"/>
    <w:rsid w:val="007920FB"/>
    <w:rsid w:val="00792842"/>
    <w:rsid w:val="007930E5"/>
    <w:rsid w:val="007933C2"/>
    <w:rsid w:val="007A0443"/>
    <w:rsid w:val="007A18E1"/>
    <w:rsid w:val="007A5090"/>
    <w:rsid w:val="007A55D3"/>
    <w:rsid w:val="007A7938"/>
    <w:rsid w:val="007B0574"/>
    <w:rsid w:val="007B1530"/>
    <w:rsid w:val="007B1E4D"/>
    <w:rsid w:val="007B202F"/>
    <w:rsid w:val="007B2C1C"/>
    <w:rsid w:val="007B3059"/>
    <w:rsid w:val="007B4A97"/>
    <w:rsid w:val="007B5FDA"/>
    <w:rsid w:val="007B63C4"/>
    <w:rsid w:val="007B74DD"/>
    <w:rsid w:val="007C00CE"/>
    <w:rsid w:val="007C0DC4"/>
    <w:rsid w:val="007C1ECD"/>
    <w:rsid w:val="007C3E32"/>
    <w:rsid w:val="007C4779"/>
    <w:rsid w:val="007C4BBE"/>
    <w:rsid w:val="007C5878"/>
    <w:rsid w:val="007D217C"/>
    <w:rsid w:val="007D34B0"/>
    <w:rsid w:val="007D3C06"/>
    <w:rsid w:val="007D3CCB"/>
    <w:rsid w:val="007D3FE9"/>
    <w:rsid w:val="007D4A06"/>
    <w:rsid w:val="007D5468"/>
    <w:rsid w:val="007D636F"/>
    <w:rsid w:val="007D643F"/>
    <w:rsid w:val="007D7526"/>
    <w:rsid w:val="007D7967"/>
    <w:rsid w:val="007D7B0A"/>
    <w:rsid w:val="007E0619"/>
    <w:rsid w:val="007E0CD5"/>
    <w:rsid w:val="007E0F98"/>
    <w:rsid w:val="007E14E9"/>
    <w:rsid w:val="007E1630"/>
    <w:rsid w:val="007E18AC"/>
    <w:rsid w:val="007E1C04"/>
    <w:rsid w:val="007E1E11"/>
    <w:rsid w:val="007E1EED"/>
    <w:rsid w:val="007E2039"/>
    <w:rsid w:val="007E3CDB"/>
    <w:rsid w:val="007E3D87"/>
    <w:rsid w:val="007E4016"/>
    <w:rsid w:val="007E403C"/>
    <w:rsid w:val="007E462A"/>
    <w:rsid w:val="007E69D3"/>
    <w:rsid w:val="007E73E7"/>
    <w:rsid w:val="007E79D5"/>
    <w:rsid w:val="007E7F9D"/>
    <w:rsid w:val="007F3F4D"/>
    <w:rsid w:val="007F5603"/>
    <w:rsid w:val="007F702B"/>
    <w:rsid w:val="00801396"/>
    <w:rsid w:val="0080185F"/>
    <w:rsid w:val="00803772"/>
    <w:rsid w:val="008037B1"/>
    <w:rsid w:val="00803CBB"/>
    <w:rsid w:val="00804201"/>
    <w:rsid w:val="008043AB"/>
    <w:rsid w:val="00804A54"/>
    <w:rsid w:val="008066A2"/>
    <w:rsid w:val="00806766"/>
    <w:rsid w:val="008072C6"/>
    <w:rsid w:val="00807DEF"/>
    <w:rsid w:val="0081153B"/>
    <w:rsid w:val="00812538"/>
    <w:rsid w:val="00814E37"/>
    <w:rsid w:val="00814E7A"/>
    <w:rsid w:val="00815439"/>
    <w:rsid w:val="00816EF1"/>
    <w:rsid w:val="008171E6"/>
    <w:rsid w:val="0082206C"/>
    <w:rsid w:val="0082293F"/>
    <w:rsid w:val="00824A65"/>
    <w:rsid w:val="00825723"/>
    <w:rsid w:val="00825EAB"/>
    <w:rsid w:val="00830342"/>
    <w:rsid w:val="00830553"/>
    <w:rsid w:val="00830754"/>
    <w:rsid w:val="00830AA3"/>
    <w:rsid w:val="008330AD"/>
    <w:rsid w:val="00833359"/>
    <w:rsid w:val="00833B53"/>
    <w:rsid w:val="0083535D"/>
    <w:rsid w:val="00835C5B"/>
    <w:rsid w:val="00835DEC"/>
    <w:rsid w:val="00835EA6"/>
    <w:rsid w:val="00836787"/>
    <w:rsid w:val="008400D9"/>
    <w:rsid w:val="00840A6F"/>
    <w:rsid w:val="00840C11"/>
    <w:rsid w:val="008412CC"/>
    <w:rsid w:val="00841B26"/>
    <w:rsid w:val="00842EE1"/>
    <w:rsid w:val="008451AE"/>
    <w:rsid w:val="00846AA7"/>
    <w:rsid w:val="00850587"/>
    <w:rsid w:val="00850EAF"/>
    <w:rsid w:val="00851280"/>
    <w:rsid w:val="00851D9F"/>
    <w:rsid w:val="008523F1"/>
    <w:rsid w:val="00854DF3"/>
    <w:rsid w:val="008557E7"/>
    <w:rsid w:val="00855A49"/>
    <w:rsid w:val="00856D5A"/>
    <w:rsid w:val="00856DA8"/>
    <w:rsid w:val="008577C6"/>
    <w:rsid w:val="008607A6"/>
    <w:rsid w:val="00863068"/>
    <w:rsid w:val="00863739"/>
    <w:rsid w:val="00863C05"/>
    <w:rsid w:val="008650E1"/>
    <w:rsid w:val="00865310"/>
    <w:rsid w:val="00865A59"/>
    <w:rsid w:val="008714F3"/>
    <w:rsid w:val="00871F56"/>
    <w:rsid w:val="00872867"/>
    <w:rsid w:val="00872ECE"/>
    <w:rsid w:val="008746CF"/>
    <w:rsid w:val="00875405"/>
    <w:rsid w:val="00875798"/>
    <w:rsid w:val="008761DA"/>
    <w:rsid w:val="008762B8"/>
    <w:rsid w:val="00876BFA"/>
    <w:rsid w:val="00876D05"/>
    <w:rsid w:val="008813B0"/>
    <w:rsid w:val="00881AFD"/>
    <w:rsid w:val="0088225B"/>
    <w:rsid w:val="008834CE"/>
    <w:rsid w:val="00890088"/>
    <w:rsid w:val="00890E8C"/>
    <w:rsid w:val="008910B7"/>
    <w:rsid w:val="00894295"/>
    <w:rsid w:val="0089621E"/>
    <w:rsid w:val="008964D4"/>
    <w:rsid w:val="0089698E"/>
    <w:rsid w:val="00897413"/>
    <w:rsid w:val="008A115C"/>
    <w:rsid w:val="008A154F"/>
    <w:rsid w:val="008A182A"/>
    <w:rsid w:val="008A186B"/>
    <w:rsid w:val="008A18FB"/>
    <w:rsid w:val="008A2642"/>
    <w:rsid w:val="008A515D"/>
    <w:rsid w:val="008A5854"/>
    <w:rsid w:val="008A627F"/>
    <w:rsid w:val="008A6414"/>
    <w:rsid w:val="008B0564"/>
    <w:rsid w:val="008B0742"/>
    <w:rsid w:val="008B0A99"/>
    <w:rsid w:val="008B2907"/>
    <w:rsid w:val="008B405A"/>
    <w:rsid w:val="008B56BB"/>
    <w:rsid w:val="008B56BC"/>
    <w:rsid w:val="008B6084"/>
    <w:rsid w:val="008B6982"/>
    <w:rsid w:val="008C0376"/>
    <w:rsid w:val="008C074D"/>
    <w:rsid w:val="008C0B0A"/>
    <w:rsid w:val="008C117D"/>
    <w:rsid w:val="008C1DB7"/>
    <w:rsid w:val="008C2675"/>
    <w:rsid w:val="008C356F"/>
    <w:rsid w:val="008C3A6A"/>
    <w:rsid w:val="008C40CA"/>
    <w:rsid w:val="008C4D28"/>
    <w:rsid w:val="008C6494"/>
    <w:rsid w:val="008C6A27"/>
    <w:rsid w:val="008C7085"/>
    <w:rsid w:val="008C74F4"/>
    <w:rsid w:val="008C7FA2"/>
    <w:rsid w:val="008D13F4"/>
    <w:rsid w:val="008D1C1D"/>
    <w:rsid w:val="008D2D71"/>
    <w:rsid w:val="008D3051"/>
    <w:rsid w:val="008D3161"/>
    <w:rsid w:val="008D5527"/>
    <w:rsid w:val="008D7368"/>
    <w:rsid w:val="008D7E7D"/>
    <w:rsid w:val="008D7FA8"/>
    <w:rsid w:val="008E22F9"/>
    <w:rsid w:val="008E279F"/>
    <w:rsid w:val="008E2834"/>
    <w:rsid w:val="008E690E"/>
    <w:rsid w:val="008E778A"/>
    <w:rsid w:val="008F0144"/>
    <w:rsid w:val="008F0A83"/>
    <w:rsid w:val="008F190C"/>
    <w:rsid w:val="008F37CA"/>
    <w:rsid w:val="008F3CF4"/>
    <w:rsid w:val="008F411A"/>
    <w:rsid w:val="008F5767"/>
    <w:rsid w:val="008F72F3"/>
    <w:rsid w:val="008F77B2"/>
    <w:rsid w:val="008F7CD4"/>
    <w:rsid w:val="00900241"/>
    <w:rsid w:val="00900E11"/>
    <w:rsid w:val="00901C5E"/>
    <w:rsid w:val="009028B3"/>
    <w:rsid w:val="00903B06"/>
    <w:rsid w:val="00905311"/>
    <w:rsid w:val="009053A9"/>
    <w:rsid w:val="00906601"/>
    <w:rsid w:val="009068CC"/>
    <w:rsid w:val="00906AD2"/>
    <w:rsid w:val="00906D52"/>
    <w:rsid w:val="009071FE"/>
    <w:rsid w:val="00907743"/>
    <w:rsid w:val="00907A08"/>
    <w:rsid w:val="00910365"/>
    <w:rsid w:val="00910966"/>
    <w:rsid w:val="00910B9E"/>
    <w:rsid w:val="00912A81"/>
    <w:rsid w:val="00917BE7"/>
    <w:rsid w:val="00917F4E"/>
    <w:rsid w:val="0091EEEC"/>
    <w:rsid w:val="00920E85"/>
    <w:rsid w:val="00921967"/>
    <w:rsid w:val="00921D3C"/>
    <w:rsid w:val="00921D77"/>
    <w:rsid w:val="00922839"/>
    <w:rsid w:val="0092472B"/>
    <w:rsid w:val="00925887"/>
    <w:rsid w:val="00926276"/>
    <w:rsid w:val="009278B4"/>
    <w:rsid w:val="00930366"/>
    <w:rsid w:val="0093038A"/>
    <w:rsid w:val="00930399"/>
    <w:rsid w:val="00931014"/>
    <w:rsid w:val="009336FE"/>
    <w:rsid w:val="00935B1D"/>
    <w:rsid w:val="00935DA5"/>
    <w:rsid w:val="00935E19"/>
    <w:rsid w:val="00936BBE"/>
    <w:rsid w:val="00936C32"/>
    <w:rsid w:val="009375BE"/>
    <w:rsid w:val="009401E6"/>
    <w:rsid w:val="009409D0"/>
    <w:rsid w:val="009421C0"/>
    <w:rsid w:val="009426C9"/>
    <w:rsid w:val="00944443"/>
    <w:rsid w:val="0094613D"/>
    <w:rsid w:val="009516E5"/>
    <w:rsid w:val="00951E48"/>
    <w:rsid w:val="009554D0"/>
    <w:rsid w:val="00955BE9"/>
    <w:rsid w:val="00956E53"/>
    <w:rsid w:val="00956E80"/>
    <w:rsid w:val="00957088"/>
    <w:rsid w:val="00957EB9"/>
    <w:rsid w:val="00960194"/>
    <w:rsid w:val="009605F8"/>
    <w:rsid w:val="00961F53"/>
    <w:rsid w:val="00962642"/>
    <w:rsid w:val="0096341D"/>
    <w:rsid w:val="00963886"/>
    <w:rsid w:val="00963A17"/>
    <w:rsid w:val="0096414F"/>
    <w:rsid w:val="00964CBC"/>
    <w:rsid w:val="00965D54"/>
    <w:rsid w:val="00965F01"/>
    <w:rsid w:val="00966041"/>
    <w:rsid w:val="009664D1"/>
    <w:rsid w:val="009667C2"/>
    <w:rsid w:val="009668CC"/>
    <w:rsid w:val="00966C2A"/>
    <w:rsid w:val="00966FDD"/>
    <w:rsid w:val="00967FE6"/>
    <w:rsid w:val="00970F52"/>
    <w:rsid w:val="00971720"/>
    <w:rsid w:val="00971CD4"/>
    <w:rsid w:val="00971E4A"/>
    <w:rsid w:val="0097278F"/>
    <w:rsid w:val="00972FEB"/>
    <w:rsid w:val="009732EE"/>
    <w:rsid w:val="009744F4"/>
    <w:rsid w:val="00975061"/>
    <w:rsid w:val="00977241"/>
    <w:rsid w:val="0098138E"/>
    <w:rsid w:val="0098248C"/>
    <w:rsid w:val="00982C63"/>
    <w:rsid w:val="00984730"/>
    <w:rsid w:val="00984C09"/>
    <w:rsid w:val="00984C0A"/>
    <w:rsid w:val="00985847"/>
    <w:rsid w:val="00990670"/>
    <w:rsid w:val="0099137F"/>
    <w:rsid w:val="0099170B"/>
    <w:rsid w:val="00992669"/>
    <w:rsid w:val="00993E91"/>
    <w:rsid w:val="00994815"/>
    <w:rsid w:val="00994B43"/>
    <w:rsid w:val="00995958"/>
    <w:rsid w:val="00997ADE"/>
    <w:rsid w:val="00997D93"/>
    <w:rsid w:val="009A1D94"/>
    <w:rsid w:val="009A214C"/>
    <w:rsid w:val="009A27A0"/>
    <w:rsid w:val="009A2A09"/>
    <w:rsid w:val="009A5DF2"/>
    <w:rsid w:val="009A6C0D"/>
    <w:rsid w:val="009A7BC3"/>
    <w:rsid w:val="009B09DC"/>
    <w:rsid w:val="009B1B8E"/>
    <w:rsid w:val="009B30FA"/>
    <w:rsid w:val="009B409C"/>
    <w:rsid w:val="009B46CB"/>
    <w:rsid w:val="009B64B2"/>
    <w:rsid w:val="009B6DEA"/>
    <w:rsid w:val="009C048C"/>
    <w:rsid w:val="009C165F"/>
    <w:rsid w:val="009C771B"/>
    <w:rsid w:val="009D2A7B"/>
    <w:rsid w:val="009D3775"/>
    <w:rsid w:val="009D4A44"/>
    <w:rsid w:val="009D5785"/>
    <w:rsid w:val="009D5FC1"/>
    <w:rsid w:val="009D602E"/>
    <w:rsid w:val="009D623D"/>
    <w:rsid w:val="009D6840"/>
    <w:rsid w:val="009D6BDB"/>
    <w:rsid w:val="009E16E0"/>
    <w:rsid w:val="009E18A4"/>
    <w:rsid w:val="009E1D2C"/>
    <w:rsid w:val="009E2566"/>
    <w:rsid w:val="009E2E0F"/>
    <w:rsid w:val="009E4A51"/>
    <w:rsid w:val="009E5D0F"/>
    <w:rsid w:val="009E7859"/>
    <w:rsid w:val="009E7B91"/>
    <w:rsid w:val="009F017E"/>
    <w:rsid w:val="009F1E9D"/>
    <w:rsid w:val="009F1EE0"/>
    <w:rsid w:val="009F2842"/>
    <w:rsid w:val="009F40BD"/>
    <w:rsid w:val="009F4798"/>
    <w:rsid w:val="009F5B9D"/>
    <w:rsid w:val="009F5F8B"/>
    <w:rsid w:val="009F65B9"/>
    <w:rsid w:val="009F6D5A"/>
    <w:rsid w:val="009F6F01"/>
    <w:rsid w:val="009F74A2"/>
    <w:rsid w:val="00A0072E"/>
    <w:rsid w:val="00A011F9"/>
    <w:rsid w:val="00A01970"/>
    <w:rsid w:val="00A025D1"/>
    <w:rsid w:val="00A02B46"/>
    <w:rsid w:val="00A02F20"/>
    <w:rsid w:val="00A050BB"/>
    <w:rsid w:val="00A05826"/>
    <w:rsid w:val="00A05A2E"/>
    <w:rsid w:val="00A0617A"/>
    <w:rsid w:val="00A070A1"/>
    <w:rsid w:val="00A07333"/>
    <w:rsid w:val="00A07354"/>
    <w:rsid w:val="00A07DF4"/>
    <w:rsid w:val="00A1048F"/>
    <w:rsid w:val="00A10BB9"/>
    <w:rsid w:val="00A11565"/>
    <w:rsid w:val="00A116DB"/>
    <w:rsid w:val="00A11E0D"/>
    <w:rsid w:val="00A11FC3"/>
    <w:rsid w:val="00A12642"/>
    <w:rsid w:val="00A150EE"/>
    <w:rsid w:val="00A15753"/>
    <w:rsid w:val="00A17247"/>
    <w:rsid w:val="00A20321"/>
    <w:rsid w:val="00A22216"/>
    <w:rsid w:val="00A23EF3"/>
    <w:rsid w:val="00A2425D"/>
    <w:rsid w:val="00A2569E"/>
    <w:rsid w:val="00A27373"/>
    <w:rsid w:val="00A310F3"/>
    <w:rsid w:val="00A33655"/>
    <w:rsid w:val="00A34174"/>
    <w:rsid w:val="00A3531F"/>
    <w:rsid w:val="00A35EC8"/>
    <w:rsid w:val="00A369AB"/>
    <w:rsid w:val="00A414A7"/>
    <w:rsid w:val="00A41D44"/>
    <w:rsid w:val="00A4474D"/>
    <w:rsid w:val="00A44BED"/>
    <w:rsid w:val="00A44F43"/>
    <w:rsid w:val="00A4571D"/>
    <w:rsid w:val="00A45AA5"/>
    <w:rsid w:val="00A46077"/>
    <w:rsid w:val="00A4644E"/>
    <w:rsid w:val="00A47588"/>
    <w:rsid w:val="00A50D88"/>
    <w:rsid w:val="00A5142B"/>
    <w:rsid w:val="00A520F2"/>
    <w:rsid w:val="00A52299"/>
    <w:rsid w:val="00A53D89"/>
    <w:rsid w:val="00A543A5"/>
    <w:rsid w:val="00A5489C"/>
    <w:rsid w:val="00A57241"/>
    <w:rsid w:val="00A574C5"/>
    <w:rsid w:val="00A61401"/>
    <w:rsid w:val="00A61BB7"/>
    <w:rsid w:val="00A624B1"/>
    <w:rsid w:val="00A6369F"/>
    <w:rsid w:val="00A6454A"/>
    <w:rsid w:val="00A649A4"/>
    <w:rsid w:val="00A66520"/>
    <w:rsid w:val="00A66C2B"/>
    <w:rsid w:val="00A674B6"/>
    <w:rsid w:val="00A712AD"/>
    <w:rsid w:val="00A72088"/>
    <w:rsid w:val="00A72B32"/>
    <w:rsid w:val="00A74AA6"/>
    <w:rsid w:val="00A7577C"/>
    <w:rsid w:val="00A75D76"/>
    <w:rsid w:val="00A765DF"/>
    <w:rsid w:val="00A77177"/>
    <w:rsid w:val="00A77F26"/>
    <w:rsid w:val="00A80F5B"/>
    <w:rsid w:val="00A810A0"/>
    <w:rsid w:val="00A81821"/>
    <w:rsid w:val="00A8189E"/>
    <w:rsid w:val="00A82762"/>
    <w:rsid w:val="00A833D7"/>
    <w:rsid w:val="00A84986"/>
    <w:rsid w:val="00A849E7"/>
    <w:rsid w:val="00A86527"/>
    <w:rsid w:val="00A86C7C"/>
    <w:rsid w:val="00A873EC"/>
    <w:rsid w:val="00A8744C"/>
    <w:rsid w:val="00A87565"/>
    <w:rsid w:val="00A9046F"/>
    <w:rsid w:val="00A91D0D"/>
    <w:rsid w:val="00A92244"/>
    <w:rsid w:val="00A926D2"/>
    <w:rsid w:val="00A938E3"/>
    <w:rsid w:val="00A93A45"/>
    <w:rsid w:val="00A9418C"/>
    <w:rsid w:val="00A94BA3"/>
    <w:rsid w:val="00A9595A"/>
    <w:rsid w:val="00A95BD4"/>
    <w:rsid w:val="00A963EE"/>
    <w:rsid w:val="00A96CF0"/>
    <w:rsid w:val="00AA1941"/>
    <w:rsid w:val="00AA4131"/>
    <w:rsid w:val="00AA5850"/>
    <w:rsid w:val="00AA6087"/>
    <w:rsid w:val="00AA74B9"/>
    <w:rsid w:val="00AA7A2A"/>
    <w:rsid w:val="00AB08FB"/>
    <w:rsid w:val="00AB0E65"/>
    <w:rsid w:val="00AB139B"/>
    <w:rsid w:val="00AB2874"/>
    <w:rsid w:val="00AB3CB2"/>
    <w:rsid w:val="00AB3E3D"/>
    <w:rsid w:val="00AB4B96"/>
    <w:rsid w:val="00AB4D74"/>
    <w:rsid w:val="00AB6ACA"/>
    <w:rsid w:val="00AB7063"/>
    <w:rsid w:val="00AB7ADA"/>
    <w:rsid w:val="00AC1142"/>
    <w:rsid w:val="00AC2863"/>
    <w:rsid w:val="00AC32DD"/>
    <w:rsid w:val="00AC40AA"/>
    <w:rsid w:val="00AC4F71"/>
    <w:rsid w:val="00AC6B54"/>
    <w:rsid w:val="00AC7320"/>
    <w:rsid w:val="00AC77CF"/>
    <w:rsid w:val="00AD3566"/>
    <w:rsid w:val="00AD3C50"/>
    <w:rsid w:val="00AD3C93"/>
    <w:rsid w:val="00AD3DD4"/>
    <w:rsid w:val="00AD56B7"/>
    <w:rsid w:val="00AD7915"/>
    <w:rsid w:val="00AD7C4F"/>
    <w:rsid w:val="00AE1234"/>
    <w:rsid w:val="00AE372C"/>
    <w:rsid w:val="00AE4C90"/>
    <w:rsid w:val="00AE4D1E"/>
    <w:rsid w:val="00AE4FD4"/>
    <w:rsid w:val="00AE5C6F"/>
    <w:rsid w:val="00AE62E7"/>
    <w:rsid w:val="00AE6774"/>
    <w:rsid w:val="00AE70E8"/>
    <w:rsid w:val="00AE7811"/>
    <w:rsid w:val="00AE799B"/>
    <w:rsid w:val="00AF1199"/>
    <w:rsid w:val="00AF1D58"/>
    <w:rsid w:val="00AF1F01"/>
    <w:rsid w:val="00AF1F0C"/>
    <w:rsid w:val="00AF2492"/>
    <w:rsid w:val="00AF28BF"/>
    <w:rsid w:val="00AF4E0F"/>
    <w:rsid w:val="00AF52A1"/>
    <w:rsid w:val="00AF52DC"/>
    <w:rsid w:val="00AF6B21"/>
    <w:rsid w:val="00AF6D68"/>
    <w:rsid w:val="00B000EC"/>
    <w:rsid w:val="00B00B59"/>
    <w:rsid w:val="00B01305"/>
    <w:rsid w:val="00B01583"/>
    <w:rsid w:val="00B03A45"/>
    <w:rsid w:val="00B03BCF"/>
    <w:rsid w:val="00B058D2"/>
    <w:rsid w:val="00B10A56"/>
    <w:rsid w:val="00B11229"/>
    <w:rsid w:val="00B11388"/>
    <w:rsid w:val="00B1179A"/>
    <w:rsid w:val="00B126F8"/>
    <w:rsid w:val="00B13DCE"/>
    <w:rsid w:val="00B1427E"/>
    <w:rsid w:val="00B15750"/>
    <w:rsid w:val="00B17E80"/>
    <w:rsid w:val="00B200F3"/>
    <w:rsid w:val="00B208CD"/>
    <w:rsid w:val="00B226CA"/>
    <w:rsid w:val="00B237CA"/>
    <w:rsid w:val="00B23A1E"/>
    <w:rsid w:val="00B23DE0"/>
    <w:rsid w:val="00B24FF0"/>
    <w:rsid w:val="00B25282"/>
    <w:rsid w:val="00B270C3"/>
    <w:rsid w:val="00B300A5"/>
    <w:rsid w:val="00B31C60"/>
    <w:rsid w:val="00B33E96"/>
    <w:rsid w:val="00B345FE"/>
    <w:rsid w:val="00B34A3F"/>
    <w:rsid w:val="00B355AB"/>
    <w:rsid w:val="00B35BC4"/>
    <w:rsid w:val="00B36F6E"/>
    <w:rsid w:val="00B402D7"/>
    <w:rsid w:val="00B41061"/>
    <w:rsid w:val="00B41BF8"/>
    <w:rsid w:val="00B41F0C"/>
    <w:rsid w:val="00B44271"/>
    <w:rsid w:val="00B4486E"/>
    <w:rsid w:val="00B44A76"/>
    <w:rsid w:val="00B476C6"/>
    <w:rsid w:val="00B52A32"/>
    <w:rsid w:val="00B52D36"/>
    <w:rsid w:val="00B53501"/>
    <w:rsid w:val="00B54D0D"/>
    <w:rsid w:val="00B55DBF"/>
    <w:rsid w:val="00B5625C"/>
    <w:rsid w:val="00B6021C"/>
    <w:rsid w:val="00B6069C"/>
    <w:rsid w:val="00B62821"/>
    <w:rsid w:val="00B645D4"/>
    <w:rsid w:val="00B647AD"/>
    <w:rsid w:val="00B669E3"/>
    <w:rsid w:val="00B70084"/>
    <w:rsid w:val="00B715B8"/>
    <w:rsid w:val="00B717A9"/>
    <w:rsid w:val="00B71B91"/>
    <w:rsid w:val="00B72714"/>
    <w:rsid w:val="00B72D53"/>
    <w:rsid w:val="00B73F5D"/>
    <w:rsid w:val="00B756ED"/>
    <w:rsid w:val="00B76730"/>
    <w:rsid w:val="00B76773"/>
    <w:rsid w:val="00B77FA5"/>
    <w:rsid w:val="00B82224"/>
    <w:rsid w:val="00B836F2"/>
    <w:rsid w:val="00B83955"/>
    <w:rsid w:val="00B84053"/>
    <w:rsid w:val="00B85B76"/>
    <w:rsid w:val="00B9400F"/>
    <w:rsid w:val="00B94DEF"/>
    <w:rsid w:val="00B951F3"/>
    <w:rsid w:val="00B95421"/>
    <w:rsid w:val="00B96390"/>
    <w:rsid w:val="00B9686A"/>
    <w:rsid w:val="00B973FB"/>
    <w:rsid w:val="00BA2F09"/>
    <w:rsid w:val="00BA4621"/>
    <w:rsid w:val="00BA55FA"/>
    <w:rsid w:val="00BA5D77"/>
    <w:rsid w:val="00BA7161"/>
    <w:rsid w:val="00BA75B3"/>
    <w:rsid w:val="00BA7A10"/>
    <w:rsid w:val="00BB0A80"/>
    <w:rsid w:val="00BB1429"/>
    <w:rsid w:val="00BB185F"/>
    <w:rsid w:val="00BB23B1"/>
    <w:rsid w:val="00BB2BEA"/>
    <w:rsid w:val="00BB321D"/>
    <w:rsid w:val="00BB40AC"/>
    <w:rsid w:val="00BB4D45"/>
    <w:rsid w:val="00BB4F66"/>
    <w:rsid w:val="00BB54F8"/>
    <w:rsid w:val="00BB573C"/>
    <w:rsid w:val="00BB6477"/>
    <w:rsid w:val="00BC1985"/>
    <w:rsid w:val="00BC296A"/>
    <w:rsid w:val="00BC3C72"/>
    <w:rsid w:val="00BC3E0F"/>
    <w:rsid w:val="00BC4246"/>
    <w:rsid w:val="00BC7515"/>
    <w:rsid w:val="00BD03B5"/>
    <w:rsid w:val="00BD1FC4"/>
    <w:rsid w:val="00BD4139"/>
    <w:rsid w:val="00BD4578"/>
    <w:rsid w:val="00BD72BF"/>
    <w:rsid w:val="00BD73D5"/>
    <w:rsid w:val="00BD7990"/>
    <w:rsid w:val="00BD7AF9"/>
    <w:rsid w:val="00BD7D63"/>
    <w:rsid w:val="00BE0982"/>
    <w:rsid w:val="00BE11CE"/>
    <w:rsid w:val="00BE13AB"/>
    <w:rsid w:val="00BE218F"/>
    <w:rsid w:val="00BE2686"/>
    <w:rsid w:val="00BE7AC5"/>
    <w:rsid w:val="00BF0F77"/>
    <w:rsid w:val="00BF1141"/>
    <w:rsid w:val="00BF14CE"/>
    <w:rsid w:val="00BF1B03"/>
    <w:rsid w:val="00BF2119"/>
    <w:rsid w:val="00BF23C5"/>
    <w:rsid w:val="00BF3598"/>
    <w:rsid w:val="00BF3CA7"/>
    <w:rsid w:val="00BF40A9"/>
    <w:rsid w:val="00BF4128"/>
    <w:rsid w:val="00BF547E"/>
    <w:rsid w:val="00BF54B1"/>
    <w:rsid w:val="00BF64BA"/>
    <w:rsid w:val="00BF75C6"/>
    <w:rsid w:val="00C0023C"/>
    <w:rsid w:val="00C0250A"/>
    <w:rsid w:val="00C0259A"/>
    <w:rsid w:val="00C02845"/>
    <w:rsid w:val="00C04E0F"/>
    <w:rsid w:val="00C052E1"/>
    <w:rsid w:val="00C068EC"/>
    <w:rsid w:val="00C0703B"/>
    <w:rsid w:val="00C07BA9"/>
    <w:rsid w:val="00C113CF"/>
    <w:rsid w:val="00C11431"/>
    <w:rsid w:val="00C117BC"/>
    <w:rsid w:val="00C12B65"/>
    <w:rsid w:val="00C2229D"/>
    <w:rsid w:val="00C223A2"/>
    <w:rsid w:val="00C22F61"/>
    <w:rsid w:val="00C23613"/>
    <w:rsid w:val="00C2384E"/>
    <w:rsid w:val="00C238AD"/>
    <w:rsid w:val="00C245D9"/>
    <w:rsid w:val="00C2463F"/>
    <w:rsid w:val="00C252A1"/>
    <w:rsid w:val="00C26F7D"/>
    <w:rsid w:val="00C279A5"/>
    <w:rsid w:val="00C30D28"/>
    <w:rsid w:val="00C330EF"/>
    <w:rsid w:val="00C3415B"/>
    <w:rsid w:val="00C34C5C"/>
    <w:rsid w:val="00C3556D"/>
    <w:rsid w:val="00C36329"/>
    <w:rsid w:val="00C37485"/>
    <w:rsid w:val="00C3781F"/>
    <w:rsid w:val="00C416F8"/>
    <w:rsid w:val="00C42268"/>
    <w:rsid w:val="00C43A71"/>
    <w:rsid w:val="00C43BF7"/>
    <w:rsid w:val="00C4516F"/>
    <w:rsid w:val="00C463A5"/>
    <w:rsid w:val="00C479F6"/>
    <w:rsid w:val="00C52924"/>
    <w:rsid w:val="00C53410"/>
    <w:rsid w:val="00C53D07"/>
    <w:rsid w:val="00C553A0"/>
    <w:rsid w:val="00C5754C"/>
    <w:rsid w:val="00C578CF"/>
    <w:rsid w:val="00C60950"/>
    <w:rsid w:val="00C62596"/>
    <w:rsid w:val="00C626FD"/>
    <w:rsid w:val="00C634E5"/>
    <w:rsid w:val="00C64652"/>
    <w:rsid w:val="00C64BC4"/>
    <w:rsid w:val="00C64C82"/>
    <w:rsid w:val="00C66169"/>
    <w:rsid w:val="00C67CB8"/>
    <w:rsid w:val="00C67E9F"/>
    <w:rsid w:val="00C70420"/>
    <w:rsid w:val="00C71F4F"/>
    <w:rsid w:val="00C75A63"/>
    <w:rsid w:val="00C8144A"/>
    <w:rsid w:val="00C8228D"/>
    <w:rsid w:val="00C826AC"/>
    <w:rsid w:val="00C84327"/>
    <w:rsid w:val="00C879F4"/>
    <w:rsid w:val="00C91D76"/>
    <w:rsid w:val="00C92051"/>
    <w:rsid w:val="00C927DC"/>
    <w:rsid w:val="00C93317"/>
    <w:rsid w:val="00C934CE"/>
    <w:rsid w:val="00C93577"/>
    <w:rsid w:val="00C93713"/>
    <w:rsid w:val="00C94350"/>
    <w:rsid w:val="00C94AD5"/>
    <w:rsid w:val="00C96FED"/>
    <w:rsid w:val="00C97592"/>
    <w:rsid w:val="00CA1B38"/>
    <w:rsid w:val="00CA1E65"/>
    <w:rsid w:val="00CA2BA1"/>
    <w:rsid w:val="00CA4730"/>
    <w:rsid w:val="00CA67F1"/>
    <w:rsid w:val="00CA7111"/>
    <w:rsid w:val="00CA7263"/>
    <w:rsid w:val="00CA767E"/>
    <w:rsid w:val="00CB0258"/>
    <w:rsid w:val="00CB0F47"/>
    <w:rsid w:val="00CB1758"/>
    <w:rsid w:val="00CB18FB"/>
    <w:rsid w:val="00CB1B47"/>
    <w:rsid w:val="00CB3071"/>
    <w:rsid w:val="00CB3A8B"/>
    <w:rsid w:val="00CB4B4D"/>
    <w:rsid w:val="00CB59B7"/>
    <w:rsid w:val="00CB6077"/>
    <w:rsid w:val="00CB7201"/>
    <w:rsid w:val="00CB7A25"/>
    <w:rsid w:val="00CB7B7B"/>
    <w:rsid w:val="00CC048A"/>
    <w:rsid w:val="00CC1682"/>
    <w:rsid w:val="00CC2614"/>
    <w:rsid w:val="00CC268E"/>
    <w:rsid w:val="00CC2EEA"/>
    <w:rsid w:val="00CC4C5D"/>
    <w:rsid w:val="00CC594A"/>
    <w:rsid w:val="00CC7EBD"/>
    <w:rsid w:val="00CD00D1"/>
    <w:rsid w:val="00CD143C"/>
    <w:rsid w:val="00CD363E"/>
    <w:rsid w:val="00CD5586"/>
    <w:rsid w:val="00CD70BA"/>
    <w:rsid w:val="00CD7BCA"/>
    <w:rsid w:val="00CD7C8C"/>
    <w:rsid w:val="00CE08BA"/>
    <w:rsid w:val="00CE2765"/>
    <w:rsid w:val="00CE46E7"/>
    <w:rsid w:val="00CE7522"/>
    <w:rsid w:val="00CF2898"/>
    <w:rsid w:val="00CF33E8"/>
    <w:rsid w:val="00CF449E"/>
    <w:rsid w:val="00CF461C"/>
    <w:rsid w:val="00CF6671"/>
    <w:rsid w:val="00CF6822"/>
    <w:rsid w:val="00CF70F7"/>
    <w:rsid w:val="00CF7B17"/>
    <w:rsid w:val="00D009A9"/>
    <w:rsid w:val="00D028E1"/>
    <w:rsid w:val="00D037E9"/>
    <w:rsid w:val="00D03A7C"/>
    <w:rsid w:val="00D045F5"/>
    <w:rsid w:val="00D04A6D"/>
    <w:rsid w:val="00D04FF1"/>
    <w:rsid w:val="00D057BB"/>
    <w:rsid w:val="00D0614C"/>
    <w:rsid w:val="00D06166"/>
    <w:rsid w:val="00D06989"/>
    <w:rsid w:val="00D07EF5"/>
    <w:rsid w:val="00D1121A"/>
    <w:rsid w:val="00D11703"/>
    <w:rsid w:val="00D11BB3"/>
    <w:rsid w:val="00D11C8D"/>
    <w:rsid w:val="00D1247A"/>
    <w:rsid w:val="00D1561B"/>
    <w:rsid w:val="00D15DA2"/>
    <w:rsid w:val="00D1619F"/>
    <w:rsid w:val="00D20092"/>
    <w:rsid w:val="00D2103F"/>
    <w:rsid w:val="00D22ADE"/>
    <w:rsid w:val="00D251ED"/>
    <w:rsid w:val="00D2543B"/>
    <w:rsid w:val="00D25809"/>
    <w:rsid w:val="00D27BEF"/>
    <w:rsid w:val="00D30173"/>
    <w:rsid w:val="00D3264C"/>
    <w:rsid w:val="00D32B4B"/>
    <w:rsid w:val="00D3475A"/>
    <w:rsid w:val="00D36217"/>
    <w:rsid w:val="00D36C2B"/>
    <w:rsid w:val="00D37AC6"/>
    <w:rsid w:val="00D3C4DC"/>
    <w:rsid w:val="00D409FE"/>
    <w:rsid w:val="00D40BCE"/>
    <w:rsid w:val="00D41335"/>
    <w:rsid w:val="00D420B9"/>
    <w:rsid w:val="00D4285A"/>
    <w:rsid w:val="00D43A5F"/>
    <w:rsid w:val="00D43E20"/>
    <w:rsid w:val="00D44111"/>
    <w:rsid w:val="00D445BC"/>
    <w:rsid w:val="00D455F0"/>
    <w:rsid w:val="00D46FB6"/>
    <w:rsid w:val="00D474B8"/>
    <w:rsid w:val="00D513F2"/>
    <w:rsid w:val="00D51642"/>
    <w:rsid w:val="00D529E4"/>
    <w:rsid w:val="00D53E8D"/>
    <w:rsid w:val="00D55493"/>
    <w:rsid w:val="00D557F9"/>
    <w:rsid w:val="00D56958"/>
    <w:rsid w:val="00D60130"/>
    <w:rsid w:val="00D63105"/>
    <w:rsid w:val="00D635AC"/>
    <w:rsid w:val="00D637E6"/>
    <w:rsid w:val="00D64A06"/>
    <w:rsid w:val="00D651CF"/>
    <w:rsid w:val="00D65437"/>
    <w:rsid w:val="00D65D90"/>
    <w:rsid w:val="00D65F12"/>
    <w:rsid w:val="00D70FCC"/>
    <w:rsid w:val="00D70FE6"/>
    <w:rsid w:val="00D72AFD"/>
    <w:rsid w:val="00D752DE"/>
    <w:rsid w:val="00D76091"/>
    <w:rsid w:val="00D7EC78"/>
    <w:rsid w:val="00D80556"/>
    <w:rsid w:val="00D80DF2"/>
    <w:rsid w:val="00D82BC9"/>
    <w:rsid w:val="00D82DA6"/>
    <w:rsid w:val="00D844C2"/>
    <w:rsid w:val="00D84A39"/>
    <w:rsid w:val="00D850B9"/>
    <w:rsid w:val="00D87012"/>
    <w:rsid w:val="00D870B5"/>
    <w:rsid w:val="00D8741E"/>
    <w:rsid w:val="00D87A56"/>
    <w:rsid w:val="00D90857"/>
    <w:rsid w:val="00D912EE"/>
    <w:rsid w:val="00D9399C"/>
    <w:rsid w:val="00D945DB"/>
    <w:rsid w:val="00D94D38"/>
    <w:rsid w:val="00D97430"/>
    <w:rsid w:val="00DA0EAE"/>
    <w:rsid w:val="00DA106B"/>
    <w:rsid w:val="00DA191D"/>
    <w:rsid w:val="00DA438D"/>
    <w:rsid w:val="00DA474B"/>
    <w:rsid w:val="00DA5675"/>
    <w:rsid w:val="00DA5ECB"/>
    <w:rsid w:val="00DA7F55"/>
    <w:rsid w:val="00DB0656"/>
    <w:rsid w:val="00DB43B4"/>
    <w:rsid w:val="00DB57AF"/>
    <w:rsid w:val="00DB5F26"/>
    <w:rsid w:val="00DB7A17"/>
    <w:rsid w:val="00DB7B86"/>
    <w:rsid w:val="00DB7E12"/>
    <w:rsid w:val="00DC0FEA"/>
    <w:rsid w:val="00DC1200"/>
    <w:rsid w:val="00DC22B1"/>
    <w:rsid w:val="00DC22C4"/>
    <w:rsid w:val="00DC5547"/>
    <w:rsid w:val="00DC5E83"/>
    <w:rsid w:val="00DC66EB"/>
    <w:rsid w:val="00DC6ED9"/>
    <w:rsid w:val="00DD13F2"/>
    <w:rsid w:val="00DD176B"/>
    <w:rsid w:val="00DD1B98"/>
    <w:rsid w:val="00DD2E71"/>
    <w:rsid w:val="00DD3A4A"/>
    <w:rsid w:val="00DD3E90"/>
    <w:rsid w:val="00DD4026"/>
    <w:rsid w:val="00DD4529"/>
    <w:rsid w:val="00DD4CB1"/>
    <w:rsid w:val="00DD7521"/>
    <w:rsid w:val="00DE0FB6"/>
    <w:rsid w:val="00DE2336"/>
    <w:rsid w:val="00DE25EF"/>
    <w:rsid w:val="00DE2BBC"/>
    <w:rsid w:val="00DE35B5"/>
    <w:rsid w:val="00DE40AE"/>
    <w:rsid w:val="00DE4FC3"/>
    <w:rsid w:val="00DE507B"/>
    <w:rsid w:val="00DE52B0"/>
    <w:rsid w:val="00DE5638"/>
    <w:rsid w:val="00DE5DD3"/>
    <w:rsid w:val="00DE7308"/>
    <w:rsid w:val="00DE7713"/>
    <w:rsid w:val="00DE7DF2"/>
    <w:rsid w:val="00DF1555"/>
    <w:rsid w:val="00DF1993"/>
    <w:rsid w:val="00DF2BBF"/>
    <w:rsid w:val="00DF3F04"/>
    <w:rsid w:val="00DF4A00"/>
    <w:rsid w:val="00DF55F3"/>
    <w:rsid w:val="00DF6A3F"/>
    <w:rsid w:val="00DF6B6C"/>
    <w:rsid w:val="00DF6D02"/>
    <w:rsid w:val="00DF72A2"/>
    <w:rsid w:val="00DF7A19"/>
    <w:rsid w:val="00DF7D6A"/>
    <w:rsid w:val="00E00B8A"/>
    <w:rsid w:val="00E00E81"/>
    <w:rsid w:val="00E0142D"/>
    <w:rsid w:val="00E01AEB"/>
    <w:rsid w:val="00E031E6"/>
    <w:rsid w:val="00E03278"/>
    <w:rsid w:val="00E04630"/>
    <w:rsid w:val="00E04964"/>
    <w:rsid w:val="00E04EA8"/>
    <w:rsid w:val="00E0521D"/>
    <w:rsid w:val="00E05692"/>
    <w:rsid w:val="00E05944"/>
    <w:rsid w:val="00E05A16"/>
    <w:rsid w:val="00E06EEB"/>
    <w:rsid w:val="00E124E5"/>
    <w:rsid w:val="00E136DF"/>
    <w:rsid w:val="00E1382B"/>
    <w:rsid w:val="00E15D85"/>
    <w:rsid w:val="00E15DA4"/>
    <w:rsid w:val="00E17D25"/>
    <w:rsid w:val="00E20A6E"/>
    <w:rsid w:val="00E2144D"/>
    <w:rsid w:val="00E22459"/>
    <w:rsid w:val="00E250B0"/>
    <w:rsid w:val="00E2682A"/>
    <w:rsid w:val="00E26CB3"/>
    <w:rsid w:val="00E27383"/>
    <w:rsid w:val="00E306DC"/>
    <w:rsid w:val="00E31DBB"/>
    <w:rsid w:val="00E320A1"/>
    <w:rsid w:val="00E33305"/>
    <w:rsid w:val="00E334C1"/>
    <w:rsid w:val="00E33FCC"/>
    <w:rsid w:val="00E34E43"/>
    <w:rsid w:val="00E35119"/>
    <w:rsid w:val="00E35302"/>
    <w:rsid w:val="00E36225"/>
    <w:rsid w:val="00E366C8"/>
    <w:rsid w:val="00E3700D"/>
    <w:rsid w:val="00E37EF4"/>
    <w:rsid w:val="00E4009C"/>
    <w:rsid w:val="00E4070C"/>
    <w:rsid w:val="00E40E0C"/>
    <w:rsid w:val="00E43AD7"/>
    <w:rsid w:val="00E47110"/>
    <w:rsid w:val="00E47325"/>
    <w:rsid w:val="00E50375"/>
    <w:rsid w:val="00E51CA3"/>
    <w:rsid w:val="00E52C2A"/>
    <w:rsid w:val="00E531C0"/>
    <w:rsid w:val="00E54616"/>
    <w:rsid w:val="00E56444"/>
    <w:rsid w:val="00E5686B"/>
    <w:rsid w:val="00E56B72"/>
    <w:rsid w:val="00E5705D"/>
    <w:rsid w:val="00E574F2"/>
    <w:rsid w:val="00E60A1A"/>
    <w:rsid w:val="00E61B46"/>
    <w:rsid w:val="00E62857"/>
    <w:rsid w:val="00E647DA"/>
    <w:rsid w:val="00E65EF4"/>
    <w:rsid w:val="00E66952"/>
    <w:rsid w:val="00E67C6C"/>
    <w:rsid w:val="00E67CB5"/>
    <w:rsid w:val="00E7178C"/>
    <w:rsid w:val="00E720DD"/>
    <w:rsid w:val="00E72253"/>
    <w:rsid w:val="00E7305A"/>
    <w:rsid w:val="00E73F2E"/>
    <w:rsid w:val="00E75053"/>
    <w:rsid w:val="00E75AED"/>
    <w:rsid w:val="00E808EA"/>
    <w:rsid w:val="00E813E2"/>
    <w:rsid w:val="00E823BD"/>
    <w:rsid w:val="00E83A27"/>
    <w:rsid w:val="00E8461D"/>
    <w:rsid w:val="00E860C9"/>
    <w:rsid w:val="00E86145"/>
    <w:rsid w:val="00E87F42"/>
    <w:rsid w:val="00E918D6"/>
    <w:rsid w:val="00E91AED"/>
    <w:rsid w:val="00E925F4"/>
    <w:rsid w:val="00E936A2"/>
    <w:rsid w:val="00E95197"/>
    <w:rsid w:val="00EA18F1"/>
    <w:rsid w:val="00EA28E5"/>
    <w:rsid w:val="00EA4EC0"/>
    <w:rsid w:val="00EA75DA"/>
    <w:rsid w:val="00EB0611"/>
    <w:rsid w:val="00EB1A14"/>
    <w:rsid w:val="00EB2FF8"/>
    <w:rsid w:val="00EB31CE"/>
    <w:rsid w:val="00EB6D34"/>
    <w:rsid w:val="00EB7D37"/>
    <w:rsid w:val="00EC1A40"/>
    <w:rsid w:val="00EC1F9B"/>
    <w:rsid w:val="00EC287A"/>
    <w:rsid w:val="00EC2A5C"/>
    <w:rsid w:val="00EC2BF6"/>
    <w:rsid w:val="00EC2EFC"/>
    <w:rsid w:val="00EC30D1"/>
    <w:rsid w:val="00EC63F7"/>
    <w:rsid w:val="00ED0D5D"/>
    <w:rsid w:val="00ED2100"/>
    <w:rsid w:val="00ED24B0"/>
    <w:rsid w:val="00ED25A0"/>
    <w:rsid w:val="00ED32A6"/>
    <w:rsid w:val="00ED32F1"/>
    <w:rsid w:val="00ED3402"/>
    <w:rsid w:val="00ED3D78"/>
    <w:rsid w:val="00ED51B7"/>
    <w:rsid w:val="00ED630C"/>
    <w:rsid w:val="00EE0B30"/>
    <w:rsid w:val="00EE1314"/>
    <w:rsid w:val="00EE1E9F"/>
    <w:rsid w:val="00EE20A7"/>
    <w:rsid w:val="00EE3C42"/>
    <w:rsid w:val="00EE418D"/>
    <w:rsid w:val="00EE4398"/>
    <w:rsid w:val="00EE6520"/>
    <w:rsid w:val="00EE7904"/>
    <w:rsid w:val="00EF0169"/>
    <w:rsid w:val="00EF019C"/>
    <w:rsid w:val="00EF0623"/>
    <w:rsid w:val="00EF1956"/>
    <w:rsid w:val="00EF1A4B"/>
    <w:rsid w:val="00EF30EA"/>
    <w:rsid w:val="00EF5979"/>
    <w:rsid w:val="00EF62F1"/>
    <w:rsid w:val="00EF6E1F"/>
    <w:rsid w:val="00EF7ACB"/>
    <w:rsid w:val="00F00503"/>
    <w:rsid w:val="00F0090B"/>
    <w:rsid w:val="00F022CE"/>
    <w:rsid w:val="00F029AF"/>
    <w:rsid w:val="00F02CC6"/>
    <w:rsid w:val="00F06908"/>
    <w:rsid w:val="00F06912"/>
    <w:rsid w:val="00F06B44"/>
    <w:rsid w:val="00F113F9"/>
    <w:rsid w:val="00F116DA"/>
    <w:rsid w:val="00F12FA9"/>
    <w:rsid w:val="00F13F45"/>
    <w:rsid w:val="00F1431D"/>
    <w:rsid w:val="00F148B8"/>
    <w:rsid w:val="00F163A6"/>
    <w:rsid w:val="00F16B1E"/>
    <w:rsid w:val="00F21369"/>
    <w:rsid w:val="00F21E3E"/>
    <w:rsid w:val="00F227A0"/>
    <w:rsid w:val="00F25AFA"/>
    <w:rsid w:val="00F26ED8"/>
    <w:rsid w:val="00F31144"/>
    <w:rsid w:val="00F3119B"/>
    <w:rsid w:val="00F32370"/>
    <w:rsid w:val="00F323DC"/>
    <w:rsid w:val="00F32D06"/>
    <w:rsid w:val="00F35796"/>
    <w:rsid w:val="00F40063"/>
    <w:rsid w:val="00F40469"/>
    <w:rsid w:val="00F423D8"/>
    <w:rsid w:val="00F4275E"/>
    <w:rsid w:val="00F449C5"/>
    <w:rsid w:val="00F45795"/>
    <w:rsid w:val="00F471E0"/>
    <w:rsid w:val="00F47BDA"/>
    <w:rsid w:val="00F513D8"/>
    <w:rsid w:val="00F52252"/>
    <w:rsid w:val="00F523B0"/>
    <w:rsid w:val="00F540AC"/>
    <w:rsid w:val="00F547AF"/>
    <w:rsid w:val="00F54EEB"/>
    <w:rsid w:val="00F56579"/>
    <w:rsid w:val="00F56CD3"/>
    <w:rsid w:val="00F5704E"/>
    <w:rsid w:val="00F6035D"/>
    <w:rsid w:val="00F61172"/>
    <w:rsid w:val="00F61237"/>
    <w:rsid w:val="00F61FD5"/>
    <w:rsid w:val="00F655BA"/>
    <w:rsid w:val="00F65E64"/>
    <w:rsid w:val="00F6688A"/>
    <w:rsid w:val="00F676F3"/>
    <w:rsid w:val="00F678E9"/>
    <w:rsid w:val="00F72299"/>
    <w:rsid w:val="00F72B9D"/>
    <w:rsid w:val="00F72D8F"/>
    <w:rsid w:val="00F732DC"/>
    <w:rsid w:val="00F735C9"/>
    <w:rsid w:val="00F74091"/>
    <w:rsid w:val="00F76492"/>
    <w:rsid w:val="00F76B13"/>
    <w:rsid w:val="00F77600"/>
    <w:rsid w:val="00F81718"/>
    <w:rsid w:val="00F82559"/>
    <w:rsid w:val="00F82FF8"/>
    <w:rsid w:val="00F85293"/>
    <w:rsid w:val="00F8545C"/>
    <w:rsid w:val="00F864E4"/>
    <w:rsid w:val="00F90298"/>
    <w:rsid w:val="00F9278A"/>
    <w:rsid w:val="00F92CE5"/>
    <w:rsid w:val="00F95995"/>
    <w:rsid w:val="00F9663D"/>
    <w:rsid w:val="00F96AC7"/>
    <w:rsid w:val="00F96E89"/>
    <w:rsid w:val="00FA33AD"/>
    <w:rsid w:val="00FA37BE"/>
    <w:rsid w:val="00FA3D9C"/>
    <w:rsid w:val="00FA456E"/>
    <w:rsid w:val="00FA52B1"/>
    <w:rsid w:val="00FA5603"/>
    <w:rsid w:val="00FA57A2"/>
    <w:rsid w:val="00FB36C7"/>
    <w:rsid w:val="00FB3D9A"/>
    <w:rsid w:val="00FB4048"/>
    <w:rsid w:val="00FB42A9"/>
    <w:rsid w:val="00FB44F9"/>
    <w:rsid w:val="00FB6065"/>
    <w:rsid w:val="00FB7047"/>
    <w:rsid w:val="00FB7720"/>
    <w:rsid w:val="00FC436A"/>
    <w:rsid w:val="00FC4747"/>
    <w:rsid w:val="00FC4983"/>
    <w:rsid w:val="00FC6195"/>
    <w:rsid w:val="00FC67B3"/>
    <w:rsid w:val="00FC6C39"/>
    <w:rsid w:val="00FC7D45"/>
    <w:rsid w:val="00FC7DA7"/>
    <w:rsid w:val="00FD1BDC"/>
    <w:rsid w:val="00FD2156"/>
    <w:rsid w:val="00FD2458"/>
    <w:rsid w:val="00FD38C4"/>
    <w:rsid w:val="00FD5B74"/>
    <w:rsid w:val="00FD6034"/>
    <w:rsid w:val="00FD68E5"/>
    <w:rsid w:val="00FD79E3"/>
    <w:rsid w:val="00FD7BC3"/>
    <w:rsid w:val="00FE14BD"/>
    <w:rsid w:val="00FE2A15"/>
    <w:rsid w:val="00FE4436"/>
    <w:rsid w:val="00FE45D9"/>
    <w:rsid w:val="00FE4737"/>
    <w:rsid w:val="00FE666B"/>
    <w:rsid w:val="00FF0521"/>
    <w:rsid w:val="00FF059A"/>
    <w:rsid w:val="00FF1F83"/>
    <w:rsid w:val="00FF24C6"/>
    <w:rsid w:val="00FF26FD"/>
    <w:rsid w:val="00FF41E0"/>
    <w:rsid w:val="00FF4223"/>
    <w:rsid w:val="00FF6AFF"/>
    <w:rsid w:val="00FF6B7C"/>
    <w:rsid w:val="00FF6CC7"/>
    <w:rsid w:val="01FC0A27"/>
    <w:rsid w:val="026D6624"/>
    <w:rsid w:val="02B471CE"/>
    <w:rsid w:val="02C015E1"/>
    <w:rsid w:val="02D7196B"/>
    <w:rsid w:val="030794BB"/>
    <w:rsid w:val="0326EBB1"/>
    <w:rsid w:val="03753286"/>
    <w:rsid w:val="0392F3F3"/>
    <w:rsid w:val="03B36755"/>
    <w:rsid w:val="03E1184F"/>
    <w:rsid w:val="03F0CD93"/>
    <w:rsid w:val="040D5A25"/>
    <w:rsid w:val="04225122"/>
    <w:rsid w:val="042AECC8"/>
    <w:rsid w:val="04A3686C"/>
    <w:rsid w:val="04BA69DD"/>
    <w:rsid w:val="04D591B5"/>
    <w:rsid w:val="04E9AABB"/>
    <w:rsid w:val="04F14AB2"/>
    <w:rsid w:val="0501D316"/>
    <w:rsid w:val="0541320A"/>
    <w:rsid w:val="05A6BD2B"/>
    <w:rsid w:val="062E4A51"/>
    <w:rsid w:val="065D3706"/>
    <w:rsid w:val="0662A59D"/>
    <w:rsid w:val="067D54AE"/>
    <w:rsid w:val="0741FF25"/>
    <w:rsid w:val="0866C785"/>
    <w:rsid w:val="0877DEF6"/>
    <w:rsid w:val="08B5E427"/>
    <w:rsid w:val="08EF1A96"/>
    <w:rsid w:val="090F962E"/>
    <w:rsid w:val="09635914"/>
    <w:rsid w:val="097B66CA"/>
    <w:rsid w:val="09908D8E"/>
    <w:rsid w:val="09A1DDEB"/>
    <w:rsid w:val="09B58F51"/>
    <w:rsid w:val="09F280B5"/>
    <w:rsid w:val="0A12BAB7"/>
    <w:rsid w:val="0A323A2C"/>
    <w:rsid w:val="0A3C0AA5"/>
    <w:rsid w:val="0A42E501"/>
    <w:rsid w:val="0A4420C9"/>
    <w:rsid w:val="0A479788"/>
    <w:rsid w:val="0A727025"/>
    <w:rsid w:val="0A9D3A34"/>
    <w:rsid w:val="0AA47B12"/>
    <w:rsid w:val="0AE8EBCD"/>
    <w:rsid w:val="0B07F3B9"/>
    <w:rsid w:val="0B175166"/>
    <w:rsid w:val="0B265CFD"/>
    <w:rsid w:val="0B9571CA"/>
    <w:rsid w:val="0BDCA716"/>
    <w:rsid w:val="0C1B64A1"/>
    <w:rsid w:val="0C1F8926"/>
    <w:rsid w:val="0C4919C0"/>
    <w:rsid w:val="0C51446D"/>
    <w:rsid w:val="0C793BF4"/>
    <w:rsid w:val="0C9193B4"/>
    <w:rsid w:val="0CE3F5C7"/>
    <w:rsid w:val="0D25A1B5"/>
    <w:rsid w:val="0D9B7B77"/>
    <w:rsid w:val="0DC4EC4C"/>
    <w:rsid w:val="0E1F12BF"/>
    <w:rsid w:val="0EFCC34A"/>
    <w:rsid w:val="0F0253DB"/>
    <w:rsid w:val="0F06B9B9"/>
    <w:rsid w:val="0F15693D"/>
    <w:rsid w:val="0F755A59"/>
    <w:rsid w:val="0F78ABC4"/>
    <w:rsid w:val="0F994E5F"/>
    <w:rsid w:val="0FB49E84"/>
    <w:rsid w:val="0FCDD1F8"/>
    <w:rsid w:val="0FDA7E11"/>
    <w:rsid w:val="1014B3A0"/>
    <w:rsid w:val="1098E69F"/>
    <w:rsid w:val="10CE7AE4"/>
    <w:rsid w:val="112380E3"/>
    <w:rsid w:val="114EA0B7"/>
    <w:rsid w:val="11E16CCB"/>
    <w:rsid w:val="121D4821"/>
    <w:rsid w:val="1241319B"/>
    <w:rsid w:val="12417FDB"/>
    <w:rsid w:val="1242EE9C"/>
    <w:rsid w:val="1292496A"/>
    <w:rsid w:val="129ECCEB"/>
    <w:rsid w:val="12B0140F"/>
    <w:rsid w:val="1301B406"/>
    <w:rsid w:val="1342C7DA"/>
    <w:rsid w:val="13C0EB76"/>
    <w:rsid w:val="140B969F"/>
    <w:rsid w:val="143CE902"/>
    <w:rsid w:val="1458FCE9"/>
    <w:rsid w:val="1475F10C"/>
    <w:rsid w:val="14BD5428"/>
    <w:rsid w:val="14C04811"/>
    <w:rsid w:val="14E6DEE3"/>
    <w:rsid w:val="152372AF"/>
    <w:rsid w:val="15B9403D"/>
    <w:rsid w:val="1609DCC4"/>
    <w:rsid w:val="16250050"/>
    <w:rsid w:val="165A98C7"/>
    <w:rsid w:val="16637438"/>
    <w:rsid w:val="168E1F4D"/>
    <w:rsid w:val="16946F0B"/>
    <w:rsid w:val="16A6B927"/>
    <w:rsid w:val="16ABCA6B"/>
    <w:rsid w:val="16BF5051"/>
    <w:rsid w:val="16CAF06A"/>
    <w:rsid w:val="16EC0584"/>
    <w:rsid w:val="16EFAD61"/>
    <w:rsid w:val="17075D80"/>
    <w:rsid w:val="17638444"/>
    <w:rsid w:val="17C00B15"/>
    <w:rsid w:val="17C330CF"/>
    <w:rsid w:val="17E5003E"/>
    <w:rsid w:val="1831A68D"/>
    <w:rsid w:val="18BFA061"/>
    <w:rsid w:val="190A3D56"/>
    <w:rsid w:val="191D88DC"/>
    <w:rsid w:val="1983BA82"/>
    <w:rsid w:val="198AC1F9"/>
    <w:rsid w:val="19D80BA4"/>
    <w:rsid w:val="19DAA8DF"/>
    <w:rsid w:val="19DFFCE3"/>
    <w:rsid w:val="1A052EDE"/>
    <w:rsid w:val="1A446CAF"/>
    <w:rsid w:val="1A541C94"/>
    <w:rsid w:val="1A5DC05F"/>
    <w:rsid w:val="1A74EF39"/>
    <w:rsid w:val="1A968BF9"/>
    <w:rsid w:val="1AE02E79"/>
    <w:rsid w:val="1B242F9C"/>
    <w:rsid w:val="1B5E0ADF"/>
    <w:rsid w:val="1B686E66"/>
    <w:rsid w:val="1B7C4273"/>
    <w:rsid w:val="1BD2627E"/>
    <w:rsid w:val="1C1B3A5C"/>
    <w:rsid w:val="1C32B126"/>
    <w:rsid w:val="1CDD2289"/>
    <w:rsid w:val="1CFC538B"/>
    <w:rsid w:val="1D49C28F"/>
    <w:rsid w:val="1D566249"/>
    <w:rsid w:val="1D5A5867"/>
    <w:rsid w:val="1D91EA91"/>
    <w:rsid w:val="1DBE0AA9"/>
    <w:rsid w:val="1DCBC627"/>
    <w:rsid w:val="1EC459D2"/>
    <w:rsid w:val="1ED116BC"/>
    <w:rsid w:val="1ED36B51"/>
    <w:rsid w:val="1F339558"/>
    <w:rsid w:val="1F46DDB5"/>
    <w:rsid w:val="1F73EB8D"/>
    <w:rsid w:val="1FC5BAF8"/>
    <w:rsid w:val="1FCB0A64"/>
    <w:rsid w:val="1FD091CF"/>
    <w:rsid w:val="20426BBA"/>
    <w:rsid w:val="208BD4FC"/>
    <w:rsid w:val="20AD0F72"/>
    <w:rsid w:val="213531B3"/>
    <w:rsid w:val="216C087E"/>
    <w:rsid w:val="21B0E463"/>
    <w:rsid w:val="21C53824"/>
    <w:rsid w:val="21D0E939"/>
    <w:rsid w:val="22160D21"/>
    <w:rsid w:val="223A4972"/>
    <w:rsid w:val="22AB23AD"/>
    <w:rsid w:val="22C5CA30"/>
    <w:rsid w:val="23074254"/>
    <w:rsid w:val="23233603"/>
    <w:rsid w:val="23437AEC"/>
    <w:rsid w:val="23539AB0"/>
    <w:rsid w:val="2393FA80"/>
    <w:rsid w:val="23C5322C"/>
    <w:rsid w:val="23D43F57"/>
    <w:rsid w:val="242D2C47"/>
    <w:rsid w:val="24D39C0A"/>
    <w:rsid w:val="254190CA"/>
    <w:rsid w:val="256DE85A"/>
    <w:rsid w:val="257149C8"/>
    <w:rsid w:val="2580CBBA"/>
    <w:rsid w:val="25C2F7E1"/>
    <w:rsid w:val="263110D0"/>
    <w:rsid w:val="26494042"/>
    <w:rsid w:val="26673EA4"/>
    <w:rsid w:val="26969B4F"/>
    <w:rsid w:val="2698C2CC"/>
    <w:rsid w:val="26B82416"/>
    <w:rsid w:val="2711D42B"/>
    <w:rsid w:val="271F55DD"/>
    <w:rsid w:val="27211EE1"/>
    <w:rsid w:val="272A62F0"/>
    <w:rsid w:val="276057F4"/>
    <w:rsid w:val="27A4597B"/>
    <w:rsid w:val="27E2F180"/>
    <w:rsid w:val="28002FAB"/>
    <w:rsid w:val="2808EF44"/>
    <w:rsid w:val="281E5C1F"/>
    <w:rsid w:val="282F1B34"/>
    <w:rsid w:val="28704E55"/>
    <w:rsid w:val="28AA6EF1"/>
    <w:rsid w:val="292E9AE2"/>
    <w:rsid w:val="2930826C"/>
    <w:rsid w:val="2984C158"/>
    <w:rsid w:val="2A0931EE"/>
    <w:rsid w:val="2A3124D2"/>
    <w:rsid w:val="2A77A7B0"/>
    <w:rsid w:val="2A7C605C"/>
    <w:rsid w:val="2AE46429"/>
    <w:rsid w:val="2AE61E21"/>
    <w:rsid w:val="2B1C0DB7"/>
    <w:rsid w:val="2B1CD943"/>
    <w:rsid w:val="2B822B17"/>
    <w:rsid w:val="2BE40318"/>
    <w:rsid w:val="2C1817BE"/>
    <w:rsid w:val="2C24D649"/>
    <w:rsid w:val="2C895095"/>
    <w:rsid w:val="2C9DB713"/>
    <w:rsid w:val="2D552C8E"/>
    <w:rsid w:val="2D5C97AA"/>
    <w:rsid w:val="2DACBDDF"/>
    <w:rsid w:val="2DAF6B22"/>
    <w:rsid w:val="2DF5D7F0"/>
    <w:rsid w:val="2E0FAEFF"/>
    <w:rsid w:val="2E6F6AE7"/>
    <w:rsid w:val="2E7AEBB4"/>
    <w:rsid w:val="2EA6D115"/>
    <w:rsid w:val="2EE2753D"/>
    <w:rsid w:val="2F078D48"/>
    <w:rsid w:val="2F1A1791"/>
    <w:rsid w:val="2F5D8291"/>
    <w:rsid w:val="2FA50F33"/>
    <w:rsid w:val="2FB25383"/>
    <w:rsid w:val="2FB2544B"/>
    <w:rsid w:val="300D2FA6"/>
    <w:rsid w:val="302CFB03"/>
    <w:rsid w:val="304A8C2F"/>
    <w:rsid w:val="304D1A40"/>
    <w:rsid w:val="304FFE62"/>
    <w:rsid w:val="307DE8F3"/>
    <w:rsid w:val="308B35C7"/>
    <w:rsid w:val="309B5133"/>
    <w:rsid w:val="31127863"/>
    <w:rsid w:val="31328F7B"/>
    <w:rsid w:val="316115C8"/>
    <w:rsid w:val="31847443"/>
    <w:rsid w:val="31902BC1"/>
    <w:rsid w:val="31DE1FB5"/>
    <w:rsid w:val="31F278C0"/>
    <w:rsid w:val="3223AA17"/>
    <w:rsid w:val="32A677F8"/>
    <w:rsid w:val="32B56311"/>
    <w:rsid w:val="32DE1462"/>
    <w:rsid w:val="32F5173F"/>
    <w:rsid w:val="3320DB02"/>
    <w:rsid w:val="33302DE5"/>
    <w:rsid w:val="33AB1904"/>
    <w:rsid w:val="33D099AD"/>
    <w:rsid w:val="33E72D98"/>
    <w:rsid w:val="34231E84"/>
    <w:rsid w:val="349B284C"/>
    <w:rsid w:val="3528FD07"/>
    <w:rsid w:val="357DF1BB"/>
    <w:rsid w:val="357FB199"/>
    <w:rsid w:val="35B9740F"/>
    <w:rsid w:val="3601045D"/>
    <w:rsid w:val="3615E484"/>
    <w:rsid w:val="3618CAB0"/>
    <w:rsid w:val="36319DFC"/>
    <w:rsid w:val="3653C3D7"/>
    <w:rsid w:val="36801A37"/>
    <w:rsid w:val="36F25B02"/>
    <w:rsid w:val="36FFA7F6"/>
    <w:rsid w:val="37092AE1"/>
    <w:rsid w:val="373442EA"/>
    <w:rsid w:val="37360F8F"/>
    <w:rsid w:val="3798C63E"/>
    <w:rsid w:val="37AFE661"/>
    <w:rsid w:val="37E5A9B1"/>
    <w:rsid w:val="38185A6D"/>
    <w:rsid w:val="38579E22"/>
    <w:rsid w:val="38762AA2"/>
    <w:rsid w:val="38779FEE"/>
    <w:rsid w:val="3897B4D6"/>
    <w:rsid w:val="38EF8468"/>
    <w:rsid w:val="394C5EE6"/>
    <w:rsid w:val="39562215"/>
    <w:rsid w:val="3A013D9B"/>
    <w:rsid w:val="3AB39469"/>
    <w:rsid w:val="3AEA29D6"/>
    <w:rsid w:val="3B126982"/>
    <w:rsid w:val="3B2B1F3C"/>
    <w:rsid w:val="3B2EB0DB"/>
    <w:rsid w:val="3B384394"/>
    <w:rsid w:val="3B40ADCB"/>
    <w:rsid w:val="3B4EC252"/>
    <w:rsid w:val="3B564276"/>
    <w:rsid w:val="3B5CF608"/>
    <w:rsid w:val="3B99E5A3"/>
    <w:rsid w:val="3B9B8B32"/>
    <w:rsid w:val="3BC3A4FE"/>
    <w:rsid w:val="3BE356CF"/>
    <w:rsid w:val="3C17956B"/>
    <w:rsid w:val="3C2469E1"/>
    <w:rsid w:val="3C3CB610"/>
    <w:rsid w:val="3C7E2892"/>
    <w:rsid w:val="3C889717"/>
    <w:rsid w:val="3CC10395"/>
    <w:rsid w:val="3CFCAADA"/>
    <w:rsid w:val="3D394F03"/>
    <w:rsid w:val="3D395776"/>
    <w:rsid w:val="3D9B0B0D"/>
    <w:rsid w:val="3DA97994"/>
    <w:rsid w:val="3DEE776C"/>
    <w:rsid w:val="3E2E076F"/>
    <w:rsid w:val="3E5D0627"/>
    <w:rsid w:val="3EA3FF79"/>
    <w:rsid w:val="3EB2AE4B"/>
    <w:rsid w:val="3F71A8B4"/>
    <w:rsid w:val="3FB0A53E"/>
    <w:rsid w:val="40231792"/>
    <w:rsid w:val="4038EAD2"/>
    <w:rsid w:val="4065BFED"/>
    <w:rsid w:val="4077E941"/>
    <w:rsid w:val="40DBA60F"/>
    <w:rsid w:val="4166EDF6"/>
    <w:rsid w:val="420941C4"/>
    <w:rsid w:val="42184E33"/>
    <w:rsid w:val="4225BF10"/>
    <w:rsid w:val="425E5C4A"/>
    <w:rsid w:val="42865C0E"/>
    <w:rsid w:val="42A6AECA"/>
    <w:rsid w:val="42D1677E"/>
    <w:rsid w:val="42E317B8"/>
    <w:rsid w:val="42FFA4B9"/>
    <w:rsid w:val="4338E4B5"/>
    <w:rsid w:val="43B8183C"/>
    <w:rsid w:val="44161654"/>
    <w:rsid w:val="444BAF7B"/>
    <w:rsid w:val="446A3764"/>
    <w:rsid w:val="446D2449"/>
    <w:rsid w:val="4522286F"/>
    <w:rsid w:val="453165E0"/>
    <w:rsid w:val="45732807"/>
    <w:rsid w:val="458CE95B"/>
    <w:rsid w:val="45B25BED"/>
    <w:rsid w:val="45C196FE"/>
    <w:rsid w:val="45E1453F"/>
    <w:rsid w:val="45F9EBC3"/>
    <w:rsid w:val="45FF20EC"/>
    <w:rsid w:val="4618AE1E"/>
    <w:rsid w:val="46346CE3"/>
    <w:rsid w:val="46836AFA"/>
    <w:rsid w:val="46BB7F8B"/>
    <w:rsid w:val="46F1E579"/>
    <w:rsid w:val="470C6C25"/>
    <w:rsid w:val="47D1CA4A"/>
    <w:rsid w:val="47D4470E"/>
    <w:rsid w:val="47F09732"/>
    <w:rsid w:val="47F1A9E3"/>
    <w:rsid w:val="48123891"/>
    <w:rsid w:val="48484154"/>
    <w:rsid w:val="48E4A67B"/>
    <w:rsid w:val="492AE4F7"/>
    <w:rsid w:val="49742E2A"/>
    <w:rsid w:val="497675FA"/>
    <w:rsid w:val="497E35DB"/>
    <w:rsid w:val="499C1244"/>
    <w:rsid w:val="49E28E11"/>
    <w:rsid w:val="4A40FA4A"/>
    <w:rsid w:val="4AA2A26D"/>
    <w:rsid w:val="4ABD3F24"/>
    <w:rsid w:val="4AD185AD"/>
    <w:rsid w:val="4AD64873"/>
    <w:rsid w:val="4AF0522F"/>
    <w:rsid w:val="4AF0A817"/>
    <w:rsid w:val="4B0D7A15"/>
    <w:rsid w:val="4B3CD013"/>
    <w:rsid w:val="4B72D22B"/>
    <w:rsid w:val="4B821BC4"/>
    <w:rsid w:val="4BA3A48C"/>
    <w:rsid w:val="4C084608"/>
    <w:rsid w:val="4C467F08"/>
    <w:rsid w:val="4C4A51CD"/>
    <w:rsid w:val="4C77734D"/>
    <w:rsid w:val="4C8ECBB0"/>
    <w:rsid w:val="4CB0ED70"/>
    <w:rsid w:val="4D105E20"/>
    <w:rsid w:val="4D39AB0E"/>
    <w:rsid w:val="4DA3AC7A"/>
    <w:rsid w:val="4DCDF18C"/>
    <w:rsid w:val="4DD7AC49"/>
    <w:rsid w:val="4E16CC2A"/>
    <w:rsid w:val="4E38667B"/>
    <w:rsid w:val="4E4DE0E1"/>
    <w:rsid w:val="4EBA3728"/>
    <w:rsid w:val="4EBBF683"/>
    <w:rsid w:val="4EBEC237"/>
    <w:rsid w:val="4EDE5282"/>
    <w:rsid w:val="4F086574"/>
    <w:rsid w:val="4F347C0A"/>
    <w:rsid w:val="4F4BF5E6"/>
    <w:rsid w:val="4F506BF3"/>
    <w:rsid w:val="4F78608B"/>
    <w:rsid w:val="4F794462"/>
    <w:rsid w:val="4F9305D1"/>
    <w:rsid w:val="4FD2846F"/>
    <w:rsid w:val="501C37F3"/>
    <w:rsid w:val="5104E92A"/>
    <w:rsid w:val="510A5D18"/>
    <w:rsid w:val="511FDFA2"/>
    <w:rsid w:val="51239C42"/>
    <w:rsid w:val="514CD080"/>
    <w:rsid w:val="519E668D"/>
    <w:rsid w:val="51AF30E9"/>
    <w:rsid w:val="5205411A"/>
    <w:rsid w:val="5208AAD3"/>
    <w:rsid w:val="52960088"/>
    <w:rsid w:val="52EB57DF"/>
    <w:rsid w:val="53382A55"/>
    <w:rsid w:val="53750311"/>
    <w:rsid w:val="538FD615"/>
    <w:rsid w:val="53A635B6"/>
    <w:rsid w:val="53B4FCBB"/>
    <w:rsid w:val="541323C1"/>
    <w:rsid w:val="541E8730"/>
    <w:rsid w:val="545CC5AD"/>
    <w:rsid w:val="5488E494"/>
    <w:rsid w:val="54D9232B"/>
    <w:rsid w:val="54D9C516"/>
    <w:rsid w:val="5530EAFF"/>
    <w:rsid w:val="5548BE78"/>
    <w:rsid w:val="557B86EB"/>
    <w:rsid w:val="55DBBC21"/>
    <w:rsid w:val="565785C3"/>
    <w:rsid w:val="568BDAF4"/>
    <w:rsid w:val="56B622E5"/>
    <w:rsid w:val="56BB4225"/>
    <w:rsid w:val="56E1CF41"/>
    <w:rsid w:val="56E41B2E"/>
    <w:rsid w:val="5777C3C3"/>
    <w:rsid w:val="5785EEF1"/>
    <w:rsid w:val="57C8C0F6"/>
    <w:rsid w:val="57DD089F"/>
    <w:rsid w:val="57FC1829"/>
    <w:rsid w:val="58019C54"/>
    <w:rsid w:val="5832D6CF"/>
    <w:rsid w:val="583E25B9"/>
    <w:rsid w:val="585DF19A"/>
    <w:rsid w:val="58606549"/>
    <w:rsid w:val="58E149B1"/>
    <w:rsid w:val="58E96310"/>
    <w:rsid w:val="59112A8C"/>
    <w:rsid w:val="5912D78D"/>
    <w:rsid w:val="591CE041"/>
    <w:rsid w:val="591D2E1D"/>
    <w:rsid w:val="59866049"/>
    <w:rsid w:val="59D119EA"/>
    <w:rsid w:val="59EEAEC0"/>
    <w:rsid w:val="59F789F2"/>
    <w:rsid w:val="59F943D0"/>
    <w:rsid w:val="5A15975C"/>
    <w:rsid w:val="5A16F91A"/>
    <w:rsid w:val="5A44CC35"/>
    <w:rsid w:val="5A724F8F"/>
    <w:rsid w:val="5A8CAB28"/>
    <w:rsid w:val="5B11102A"/>
    <w:rsid w:val="5B1D2EEB"/>
    <w:rsid w:val="5B733E22"/>
    <w:rsid w:val="5BD0AC28"/>
    <w:rsid w:val="5C4DFEB3"/>
    <w:rsid w:val="5C55568C"/>
    <w:rsid w:val="5CA3CE08"/>
    <w:rsid w:val="5CB0FFDD"/>
    <w:rsid w:val="5D4292B4"/>
    <w:rsid w:val="5D472956"/>
    <w:rsid w:val="5D656CA1"/>
    <w:rsid w:val="5D9EF79F"/>
    <w:rsid w:val="5DCA1699"/>
    <w:rsid w:val="5E18EED5"/>
    <w:rsid w:val="5E332AE7"/>
    <w:rsid w:val="5E50B17D"/>
    <w:rsid w:val="5E9EBE86"/>
    <w:rsid w:val="5EC6E1CD"/>
    <w:rsid w:val="5EF55249"/>
    <w:rsid w:val="5F545016"/>
    <w:rsid w:val="5FA5AF64"/>
    <w:rsid w:val="5FDA8276"/>
    <w:rsid w:val="5FEBC754"/>
    <w:rsid w:val="5FF95528"/>
    <w:rsid w:val="6049E295"/>
    <w:rsid w:val="6082EA52"/>
    <w:rsid w:val="60B2AC0D"/>
    <w:rsid w:val="60E0F8FC"/>
    <w:rsid w:val="612C6C59"/>
    <w:rsid w:val="61589DB8"/>
    <w:rsid w:val="61C80CBF"/>
    <w:rsid w:val="61EB276C"/>
    <w:rsid w:val="621CBEED"/>
    <w:rsid w:val="622A77AF"/>
    <w:rsid w:val="628FA6C0"/>
    <w:rsid w:val="62D0498E"/>
    <w:rsid w:val="63399EA9"/>
    <w:rsid w:val="63476BDD"/>
    <w:rsid w:val="63554293"/>
    <w:rsid w:val="63703724"/>
    <w:rsid w:val="63733F04"/>
    <w:rsid w:val="63D97A69"/>
    <w:rsid w:val="63E570D1"/>
    <w:rsid w:val="64246E53"/>
    <w:rsid w:val="64B657D5"/>
    <w:rsid w:val="6509C88F"/>
    <w:rsid w:val="651F7D2A"/>
    <w:rsid w:val="654C72EC"/>
    <w:rsid w:val="65B657F1"/>
    <w:rsid w:val="65D9752E"/>
    <w:rsid w:val="660BC0FB"/>
    <w:rsid w:val="666C6939"/>
    <w:rsid w:val="6681B1D2"/>
    <w:rsid w:val="668533F2"/>
    <w:rsid w:val="66971E6B"/>
    <w:rsid w:val="66BEC837"/>
    <w:rsid w:val="67019CCA"/>
    <w:rsid w:val="670CCE2D"/>
    <w:rsid w:val="67499ACC"/>
    <w:rsid w:val="674E6C53"/>
    <w:rsid w:val="67F7A7F5"/>
    <w:rsid w:val="6833755D"/>
    <w:rsid w:val="685492E3"/>
    <w:rsid w:val="68B0E1A8"/>
    <w:rsid w:val="68F1C704"/>
    <w:rsid w:val="69753E69"/>
    <w:rsid w:val="698E1391"/>
    <w:rsid w:val="6A0322DE"/>
    <w:rsid w:val="6A212210"/>
    <w:rsid w:val="6A6B465B"/>
    <w:rsid w:val="6A9BAB92"/>
    <w:rsid w:val="6ACE5D53"/>
    <w:rsid w:val="6B029527"/>
    <w:rsid w:val="6B1B0A70"/>
    <w:rsid w:val="6B341FEE"/>
    <w:rsid w:val="6B59AF2C"/>
    <w:rsid w:val="6B714090"/>
    <w:rsid w:val="6BAE2A7A"/>
    <w:rsid w:val="6BBF7427"/>
    <w:rsid w:val="6BFC1015"/>
    <w:rsid w:val="6C1638D3"/>
    <w:rsid w:val="6C30B9A9"/>
    <w:rsid w:val="6C4A7092"/>
    <w:rsid w:val="6C5C3C95"/>
    <w:rsid w:val="6C822E6C"/>
    <w:rsid w:val="6CA07CC6"/>
    <w:rsid w:val="6CA77569"/>
    <w:rsid w:val="6D35A762"/>
    <w:rsid w:val="6D62ECD2"/>
    <w:rsid w:val="6D9AE707"/>
    <w:rsid w:val="6DE18C9E"/>
    <w:rsid w:val="6DFE8AF8"/>
    <w:rsid w:val="6E1B6BF5"/>
    <w:rsid w:val="6E3E963E"/>
    <w:rsid w:val="6EA4DD76"/>
    <w:rsid w:val="6EDE03EA"/>
    <w:rsid w:val="6F1B52BD"/>
    <w:rsid w:val="6F52388F"/>
    <w:rsid w:val="6F676A96"/>
    <w:rsid w:val="6F9CB2EA"/>
    <w:rsid w:val="7014BAE3"/>
    <w:rsid w:val="703479FC"/>
    <w:rsid w:val="70741C9E"/>
    <w:rsid w:val="71329FA2"/>
    <w:rsid w:val="716062F4"/>
    <w:rsid w:val="71654F3B"/>
    <w:rsid w:val="7167761D"/>
    <w:rsid w:val="7170AB64"/>
    <w:rsid w:val="718B44B5"/>
    <w:rsid w:val="71C48E0A"/>
    <w:rsid w:val="7221A510"/>
    <w:rsid w:val="7232F7FC"/>
    <w:rsid w:val="72520E5E"/>
    <w:rsid w:val="72B395C3"/>
    <w:rsid w:val="72BF2912"/>
    <w:rsid w:val="72FB4BBB"/>
    <w:rsid w:val="731A9A05"/>
    <w:rsid w:val="732F38C6"/>
    <w:rsid w:val="736D4831"/>
    <w:rsid w:val="739B2B5E"/>
    <w:rsid w:val="73C32BDA"/>
    <w:rsid w:val="73F2A644"/>
    <w:rsid w:val="741F4D65"/>
    <w:rsid w:val="743EDAB3"/>
    <w:rsid w:val="74BE48A2"/>
    <w:rsid w:val="74DC7DAB"/>
    <w:rsid w:val="74EF8964"/>
    <w:rsid w:val="7500EDD3"/>
    <w:rsid w:val="753D834A"/>
    <w:rsid w:val="756D0FF8"/>
    <w:rsid w:val="757E8AEE"/>
    <w:rsid w:val="759B87BB"/>
    <w:rsid w:val="75B9C0C0"/>
    <w:rsid w:val="75CB271D"/>
    <w:rsid w:val="75D9B618"/>
    <w:rsid w:val="75E0CE8D"/>
    <w:rsid w:val="75F1FDFF"/>
    <w:rsid w:val="75F34A29"/>
    <w:rsid w:val="75FD9936"/>
    <w:rsid w:val="76A21DB3"/>
    <w:rsid w:val="777C99B8"/>
    <w:rsid w:val="779B2007"/>
    <w:rsid w:val="77E33F4E"/>
    <w:rsid w:val="786503CA"/>
    <w:rsid w:val="7885B4D3"/>
    <w:rsid w:val="78982D96"/>
    <w:rsid w:val="789EFFC5"/>
    <w:rsid w:val="78F1A8A5"/>
    <w:rsid w:val="791AD597"/>
    <w:rsid w:val="7930C495"/>
    <w:rsid w:val="793B5BC9"/>
    <w:rsid w:val="793C9F7F"/>
    <w:rsid w:val="79A4F2EC"/>
    <w:rsid w:val="7A2A23B6"/>
    <w:rsid w:val="7A8FF70B"/>
    <w:rsid w:val="7ADDDAC3"/>
    <w:rsid w:val="7B1DFF91"/>
    <w:rsid w:val="7BC7F6E6"/>
    <w:rsid w:val="7BD73251"/>
    <w:rsid w:val="7BF47579"/>
    <w:rsid w:val="7C6FCCDF"/>
    <w:rsid w:val="7C75FE2D"/>
    <w:rsid w:val="7C786D75"/>
    <w:rsid w:val="7C80C96C"/>
    <w:rsid w:val="7C819116"/>
    <w:rsid w:val="7CC1F7CD"/>
    <w:rsid w:val="7CC5DC19"/>
    <w:rsid w:val="7CC90669"/>
    <w:rsid w:val="7CF48F00"/>
    <w:rsid w:val="7CFD2133"/>
    <w:rsid w:val="7D0724B0"/>
    <w:rsid w:val="7D0A6584"/>
    <w:rsid w:val="7D1093A7"/>
    <w:rsid w:val="7D1B47BA"/>
    <w:rsid w:val="7D78DE3F"/>
    <w:rsid w:val="7DD85598"/>
    <w:rsid w:val="7DFF526E"/>
    <w:rsid w:val="7E060DE1"/>
    <w:rsid w:val="7E073432"/>
    <w:rsid w:val="7E395495"/>
    <w:rsid w:val="7E47A017"/>
    <w:rsid w:val="7E661F9A"/>
    <w:rsid w:val="7EA3BAAA"/>
    <w:rsid w:val="7EAC8849"/>
    <w:rsid w:val="7EE4FA36"/>
    <w:rsid w:val="7F85A8A8"/>
    <w:rsid w:val="7FC19B3C"/>
    <w:rsid w:val="7FE498B9"/>
    <w:rsid w:val="7FF8E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6CB7"/>
  <w15:chartTrackingRefBased/>
  <w15:docId w15:val="{F86275CF-83DE-4C85-A7E9-027D38C9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5A"/>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BE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86"/>
    <w:rPr>
      <w:rFonts w:eastAsiaTheme="majorEastAsia" w:cstheme="majorBidi"/>
      <w:color w:val="272727" w:themeColor="text1" w:themeTint="D8"/>
    </w:rPr>
  </w:style>
  <w:style w:type="paragraph" w:styleId="Title">
    <w:name w:val="Title"/>
    <w:basedOn w:val="Normal"/>
    <w:next w:val="Normal"/>
    <w:link w:val="TitleChar"/>
    <w:uiPriority w:val="10"/>
    <w:qFormat/>
    <w:rsid w:val="00BE26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86"/>
    <w:pPr>
      <w:spacing w:before="160"/>
      <w:jc w:val="center"/>
    </w:pPr>
    <w:rPr>
      <w:i/>
      <w:iCs/>
      <w:color w:val="404040" w:themeColor="text1" w:themeTint="BF"/>
    </w:rPr>
  </w:style>
  <w:style w:type="character" w:customStyle="1" w:styleId="QuoteChar">
    <w:name w:val="Quote Char"/>
    <w:basedOn w:val="DefaultParagraphFont"/>
    <w:link w:val="Quote"/>
    <w:uiPriority w:val="29"/>
    <w:rsid w:val="00BE2686"/>
    <w:rPr>
      <w:i/>
      <w:iCs/>
      <w:color w:val="404040" w:themeColor="text1" w:themeTint="BF"/>
    </w:rPr>
  </w:style>
  <w:style w:type="paragraph" w:styleId="ListParagraph">
    <w:name w:val="List Paragraph"/>
    <w:basedOn w:val="Normal"/>
    <w:qFormat/>
    <w:rsid w:val="00BE2686"/>
    <w:pPr>
      <w:ind w:left="720"/>
      <w:contextualSpacing/>
    </w:pPr>
  </w:style>
  <w:style w:type="character" w:styleId="IntenseEmphasis">
    <w:name w:val="Intense Emphasis"/>
    <w:basedOn w:val="DefaultParagraphFont"/>
    <w:uiPriority w:val="21"/>
    <w:qFormat/>
    <w:rsid w:val="00BE2686"/>
    <w:rPr>
      <w:i/>
      <w:iCs/>
      <w:color w:val="0F4761" w:themeColor="accent1" w:themeShade="BF"/>
    </w:rPr>
  </w:style>
  <w:style w:type="paragraph" w:styleId="IntenseQuote">
    <w:name w:val="Intense Quote"/>
    <w:basedOn w:val="Normal"/>
    <w:next w:val="Normal"/>
    <w:link w:val="IntenseQuoteChar"/>
    <w:uiPriority w:val="30"/>
    <w:qFormat/>
    <w:rsid w:val="00BE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86"/>
    <w:rPr>
      <w:i/>
      <w:iCs/>
      <w:color w:val="0F4761" w:themeColor="accent1" w:themeShade="BF"/>
    </w:rPr>
  </w:style>
  <w:style w:type="character" w:styleId="IntenseReference">
    <w:name w:val="Intense Reference"/>
    <w:basedOn w:val="DefaultParagraphFont"/>
    <w:uiPriority w:val="32"/>
    <w:qFormat/>
    <w:rsid w:val="00BE2686"/>
    <w:rPr>
      <w:b/>
      <w:bCs/>
      <w:smallCaps/>
      <w:color w:val="0F4761" w:themeColor="accent1" w:themeShade="BF"/>
      <w:spacing w:val="5"/>
    </w:rPr>
  </w:style>
  <w:style w:type="paragraph" w:customStyle="1" w:styleId="Strong1">
    <w:name w:val="Strong1"/>
    <w:qFormat/>
    <w:rsid w:val="00A9595A"/>
    <w:pPr>
      <w:spacing w:after="0" w:line="240" w:lineRule="auto"/>
    </w:pPr>
    <w:rPr>
      <w:rFonts w:ascii="Times New Roman" w:eastAsia="Times New Roman" w:hAnsi="Times New Roman" w:cs="Times New Roman"/>
      <w:b/>
      <w:bCs/>
      <w:kern w:val="0"/>
      <w:sz w:val="20"/>
      <w:szCs w:val="20"/>
      <w:lang w:eastAsia="en-GB"/>
      <w14:ligatures w14:val="none"/>
    </w:rPr>
  </w:style>
  <w:style w:type="character" w:styleId="Hyperlink">
    <w:name w:val="Hyperlink"/>
    <w:uiPriority w:val="99"/>
    <w:unhideWhenUsed/>
    <w:rsid w:val="00A9595A"/>
    <w:rPr>
      <w:color w:val="0563C1"/>
      <w:u w:val="single"/>
    </w:rPr>
  </w:style>
  <w:style w:type="character" w:styleId="FootnoteReference">
    <w:name w:val="footnote reference"/>
    <w:uiPriority w:val="99"/>
    <w:semiHidden/>
    <w:unhideWhenUsed/>
    <w:rsid w:val="00A9595A"/>
    <w:rPr>
      <w:vertAlign w:val="superscript"/>
    </w:rPr>
  </w:style>
  <w:style w:type="paragraph" w:styleId="FootnoteText">
    <w:name w:val="footnote text"/>
    <w:link w:val="FootnoteTextChar"/>
    <w:uiPriority w:val="99"/>
    <w:semiHidden/>
    <w:unhideWhenUsed/>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9595A"/>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A9595A"/>
    <w:pPr>
      <w:tabs>
        <w:tab w:val="center" w:pos="4513"/>
        <w:tab w:val="right" w:pos="9026"/>
      </w:tabs>
    </w:pPr>
  </w:style>
  <w:style w:type="character" w:customStyle="1" w:styleId="HeaderChar">
    <w:name w:val="Header Char"/>
    <w:basedOn w:val="DefaultParagraphFont"/>
    <w:link w:val="Header"/>
    <w:uiPriority w:val="99"/>
    <w:rsid w:val="00A9595A"/>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9595A"/>
    <w:pPr>
      <w:tabs>
        <w:tab w:val="center" w:pos="4513"/>
        <w:tab w:val="right" w:pos="9026"/>
      </w:tabs>
    </w:pPr>
  </w:style>
  <w:style w:type="character" w:customStyle="1" w:styleId="FooterChar">
    <w:name w:val="Footer Char"/>
    <w:basedOn w:val="DefaultParagraphFont"/>
    <w:link w:val="Footer"/>
    <w:uiPriority w:val="99"/>
    <w:rsid w:val="00A9595A"/>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A9595A"/>
    <w:rPr>
      <w:sz w:val="16"/>
      <w:szCs w:val="16"/>
    </w:rPr>
  </w:style>
  <w:style w:type="paragraph" w:styleId="CommentText">
    <w:name w:val="annotation text"/>
    <w:basedOn w:val="Normal"/>
    <w:link w:val="CommentTextChar"/>
    <w:uiPriority w:val="99"/>
    <w:unhideWhenUsed/>
    <w:rsid w:val="00A9595A"/>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A9595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9595A"/>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9595A"/>
    <w:rPr>
      <w:rFonts w:ascii="Times New Roman" w:eastAsia="Times New Roman" w:hAnsi="Times New Roman" w:cs="Times New Roman"/>
      <w:b/>
      <w:bCs/>
      <w:kern w:val="0"/>
      <w:sz w:val="20"/>
      <w:szCs w:val="20"/>
      <w:lang w:val="en-US" w:eastAsia="en-GB"/>
      <w14:ligatures w14:val="none"/>
    </w:rPr>
  </w:style>
  <w:style w:type="character" w:styleId="UnresolvedMention">
    <w:name w:val="Unresolved Mention"/>
    <w:basedOn w:val="DefaultParagraphFont"/>
    <w:uiPriority w:val="99"/>
    <w:unhideWhenUsed/>
    <w:rsid w:val="00A9595A"/>
    <w:rPr>
      <w:color w:val="605E5C"/>
      <w:shd w:val="clear" w:color="auto" w:fill="E1DFDD"/>
    </w:rPr>
  </w:style>
  <w:style w:type="character" w:styleId="FollowedHyperlink">
    <w:name w:val="FollowedHyperlink"/>
    <w:basedOn w:val="DefaultParagraphFont"/>
    <w:uiPriority w:val="99"/>
    <w:semiHidden/>
    <w:unhideWhenUsed/>
    <w:rsid w:val="00A9595A"/>
    <w:rPr>
      <w:color w:val="96607D" w:themeColor="followedHyperlink"/>
      <w:u w:val="single"/>
    </w:rPr>
  </w:style>
  <w:style w:type="paragraph" w:styleId="Revision">
    <w:name w:val="Revision"/>
    <w:hidden/>
    <w:uiPriority w:val="99"/>
    <w:semiHidden/>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styleId="Mention">
    <w:name w:val="Mention"/>
    <w:basedOn w:val="DefaultParagraphFont"/>
    <w:uiPriority w:val="99"/>
    <w:unhideWhenUsed/>
    <w:rsid w:val="00A9595A"/>
    <w:rPr>
      <w:color w:val="2B579A"/>
      <w:shd w:val="clear" w:color="auto" w:fill="E1DFDD"/>
    </w:rPr>
  </w:style>
  <w:style w:type="character" w:customStyle="1" w:styleId="normaltextrun">
    <w:name w:val="normaltextrun"/>
    <w:basedOn w:val="DefaultParagraphFont"/>
    <w:rsid w:val="00A9595A"/>
  </w:style>
  <w:style w:type="character" w:customStyle="1" w:styleId="eop">
    <w:name w:val="eop"/>
    <w:basedOn w:val="DefaultParagraphFont"/>
    <w:rsid w:val="00A9595A"/>
  </w:style>
  <w:style w:type="paragraph" w:styleId="NormalWeb">
    <w:name w:val="Normal (Web)"/>
    <w:basedOn w:val="Normal"/>
    <w:uiPriority w:val="99"/>
    <w:unhideWhenUsed/>
    <w:rsid w:val="00A959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podcast" TargetMode="External"/><Relationship Id="rId5" Type="http://schemas.openxmlformats.org/officeDocument/2006/relationships/styles" Target="styles.xml"/><Relationship Id="rId15" Type="http://schemas.openxmlformats.org/officeDocument/2006/relationships/hyperlink" Target="mailto:supportarounddeath@nes.scot.nhs.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91837-9772-4766-899C-653F3169D880}">
  <ds:schemaRefs>
    <ds:schemaRef ds:uri="http://schemas.microsoft.com/office/2006/documentManagement/types"/>
    <ds:schemaRef ds:uri="http://schemas.microsoft.com/office/infopath/2007/PartnerControls"/>
    <ds:schemaRef ds:uri="http://schemas.microsoft.com/office/2006/metadata/properties"/>
    <ds:schemaRef ds:uri="5549f3f6-b7db-40ce-a15f-c10d2fdae267"/>
    <ds:schemaRef ds:uri="http://www.w3.org/XML/1998/namespace"/>
    <ds:schemaRef ds:uri="http://purl.org/dc/elements/1.1/"/>
    <ds:schemaRef ds:uri="http://purl.org/dc/terms/"/>
    <ds:schemaRef ds:uri="http://schemas.openxmlformats.org/package/2006/metadata/core-properties"/>
    <ds:schemaRef ds:uri="c8b369f5-6b3b-46de-a0da-867adce44a37"/>
    <ds:schemaRef ds:uri="http://purl.org/dc/dcmitype/"/>
  </ds:schemaRefs>
</ds:datastoreItem>
</file>

<file path=customXml/itemProps2.xml><?xml version="1.0" encoding="utf-8"?>
<ds:datastoreItem xmlns:ds="http://schemas.openxmlformats.org/officeDocument/2006/customXml" ds:itemID="{545447E3-4B71-43AC-A3DB-3D340D21D127}">
  <ds:schemaRefs>
    <ds:schemaRef ds:uri="http://schemas.microsoft.com/sharepoint/v3/contenttype/forms"/>
  </ds:schemaRefs>
</ds:datastoreItem>
</file>

<file path=customXml/itemProps3.xml><?xml version="1.0" encoding="utf-8"?>
<ds:datastoreItem xmlns:ds="http://schemas.openxmlformats.org/officeDocument/2006/customXml" ds:itemID="{B6170F13-13F2-4A02-AA50-7302DA4E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1721</TotalTime>
  <Pages>16</Pages>
  <Words>6836</Words>
  <Characters>38969</Characters>
  <Application>Microsoft Office Word</Application>
  <DocSecurity>0</DocSecurity>
  <Lines>324</Lines>
  <Paragraphs>91</Paragraphs>
  <ScaleCrop>false</ScaleCrop>
  <Company/>
  <LinksUpToDate>false</LinksUpToDate>
  <CharactersWithSpaces>45714</CharactersWithSpaces>
  <SharedDoc>false</SharedDoc>
  <HLinks>
    <vt:vector size="30" baseType="variant">
      <vt:variant>
        <vt:i4>8126553</vt:i4>
      </vt:variant>
      <vt:variant>
        <vt:i4>12</vt:i4>
      </vt:variant>
      <vt:variant>
        <vt:i4>0</vt:i4>
      </vt:variant>
      <vt:variant>
        <vt:i4>5</vt:i4>
      </vt:variant>
      <vt:variant>
        <vt:lpwstr>mailto:supportarounddeath@nes.scot.nhs.uk</vt:lpwstr>
      </vt:variant>
      <vt:variant>
        <vt:lpwstr/>
      </vt:variant>
      <vt:variant>
        <vt:i4>2293856</vt:i4>
      </vt:variant>
      <vt:variant>
        <vt:i4>9</vt:i4>
      </vt:variant>
      <vt:variant>
        <vt:i4>0</vt:i4>
      </vt:variant>
      <vt:variant>
        <vt:i4>5</vt:i4>
      </vt:variant>
      <vt:variant>
        <vt:lpwstr>http://www.sad.scot.nhs.uk/</vt:lpwstr>
      </vt:variant>
      <vt:variant>
        <vt:lpwstr/>
      </vt:variant>
      <vt:variant>
        <vt:i4>327686</vt:i4>
      </vt:variant>
      <vt:variant>
        <vt:i4>6</vt:i4>
      </vt:variant>
      <vt:variant>
        <vt:i4>0</vt:i4>
      </vt:variant>
      <vt:variant>
        <vt:i4>5</vt:i4>
      </vt:variant>
      <vt:variant>
        <vt:lpwstr>https://open.spotify.com/show/11AORpjHqbsYwgg1DJUtLk?si=687dba351d1f45d4</vt:lpwstr>
      </vt:variant>
      <vt:variant>
        <vt:lpwstr/>
      </vt:variant>
      <vt:variant>
        <vt:i4>458825</vt:i4>
      </vt:variant>
      <vt:variant>
        <vt:i4>3</vt:i4>
      </vt:variant>
      <vt:variant>
        <vt:i4>0</vt:i4>
      </vt:variant>
      <vt:variant>
        <vt:i4>5</vt:i4>
      </vt:variant>
      <vt:variant>
        <vt:lpwstr>https://www.sad.scot.nhs.uk/podcast/</vt:lpwstr>
      </vt:variant>
      <vt:variant>
        <vt:lpwstr/>
      </vt:variant>
      <vt:variant>
        <vt:i4>2228272</vt:i4>
      </vt:variant>
      <vt:variant>
        <vt:i4>0</vt:i4>
      </vt:variant>
      <vt:variant>
        <vt:i4>0</vt:i4>
      </vt:variant>
      <vt:variant>
        <vt:i4>5</vt:i4>
      </vt:variant>
      <vt:variant>
        <vt:lpwstr>http://www.sad.scot.nhs.uk/podcast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Whitlow</dc:creator>
  <cp:keywords/>
  <dc:description/>
  <cp:lastModifiedBy>Becky McCoo</cp:lastModifiedBy>
  <cp:revision>702</cp:revision>
  <dcterms:created xsi:type="dcterms:W3CDTF">2025-05-01T03:08:00Z</dcterms:created>
  <dcterms:modified xsi:type="dcterms:W3CDTF">2025-05-20T09:13:00Z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0c42a0c2-12ac-4c3a-a3dd-b10bf100d8d5</vt:lpwstr>
  </property>
</Properties>
</file>