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9B8A" w14:textId="77777777" w:rsidR="008F4E5A" w:rsidRPr="009C792D" w:rsidRDefault="008F4E5A" w:rsidP="008F4E5A">
      <w:pPr>
        <w:spacing w:line="256" w:lineRule="auto"/>
        <w:jc w:val="both"/>
        <w:rPr>
          <w:rFonts w:ascii="Calibri" w:eastAsia="Calibri" w:hAnsi="Calibri" w:cs="Calibri"/>
          <w:color w:val="0070C0"/>
          <w:sz w:val="24"/>
          <w:szCs w:val="24"/>
        </w:rPr>
      </w:pPr>
      <w:r w:rsidRPr="009C792D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E8D9567" wp14:editId="68A93D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92D">
        <w:rPr>
          <w:rFonts w:ascii="Calibri" w:eastAsia="Calibri" w:hAnsi="Calibri" w:cs="Calibri"/>
          <w:b/>
          <w:bCs/>
          <w:color w:val="0070C0"/>
          <w:sz w:val="24"/>
          <w:szCs w:val="24"/>
        </w:rPr>
        <w:t>NHS Education for Scotland</w:t>
      </w:r>
    </w:p>
    <w:p w14:paraId="47F2A297" w14:textId="77777777" w:rsidR="00122C89" w:rsidRDefault="008F4E5A" w:rsidP="008F4E5A">
      <w:pPr>
        <w:spacing w:line="256" w:lineRule="auto"/>
        <w:rPr>
          <w:rFonts w:ascii="Calibri" w:eastAsia="Calibri" w:hAnsi="Calibri" w:cs="Calibri"/>
          <w:b/>
          <w:bCs/>
          <w:color w:val="0070C0"/>
          <w:sz w:val="24"/>
          <w:szCs w:val="24"/>
        </w:rPr>
      </w:pPr>
      <w:r w:rsidRPr="00122C89">
        <w:rPr>
          <w:rFonts w:ascii="Calibri" w:eastAsia="Calibri" w:hAnsi="Calibri" w:cs="Calibri"/>
          <w:b/>
          <w:bCs/>
          <w:color w:val="0070C0"/>
          <w:sz w:val="24"/>
          <w:szCs w:val="24"/>
        </w:rPr>
        <w:t>Transcript of ‘</w:t>
      </w:r>
      <w:r w:rsidR="00122C89" w:rsidRPr="00122C89">
        <w:rPr>
          <w:b/>
          <w:bCs/>
          <w:color w:val="0070C0"/>
          <w:kern w:val="0"/>
          <w:sz w:val="24"/>
          <w:szCs w:val="24"/>
          <w14:ligatures w14:val="none"/>
        </w:rPr>
        <w:t>Dealing with death and bereavement at work:</w:t>
      </w:r>
      <w:r w:rsidR="00122C89" w:rsidRPr="00122C89">
        <w:rPr>
          <w:rFonts w:eastAsiaTheme="minorEastAsia"/>
          <w:b/>
          <w:bCs/>
          <w:noProof/>
          <w:color w:val="0070C0"/>
          <w:kern w:val="0"/>
          <w:sz w:val="24"/>
          <w:szCs w:val="24"/>
          <w:lang w:eastAsia="en-GB"/>
          <w14:ligatures w14:val="none"/>
        </w:rPr>
        <w:t xml:space="preserve"> perspectives from an Emergency Department team</w:t>
      </w:r>
      <w:r w:rsidR="00122C89" w:rsidRPr="00122C89">
        <w:rPr>
          <w:rFonts w:ascii="Calibri" w:eastAsia="Calibri" w:hAnsi="Calibri" w:cs="Calibri"/>
          <w:b/>
          <w:bCs/>
          <w:color w:val="0070C0"/>
          <w:sz w:val="24"/>
          <w:szCs w:val="24"/>
        </w:rPr>
        <w:t xml:space="preserve">’ </w:t>
      </w:r>
      <w:r w:rsidR="00122C89">
        <w:rPr>
          <w:rFonts w:ascii="Calibri" w:eastAsia="Calibri" w:hAnsi="Calibri" w:cs="Calibri"/>
          <w:b/>
          <w:bCs/>
          <w:color w:val="0070C0"/>
          <w:sz w:val="24"/>
          <w:szCs w:val="24"/>
        </w:rPr>
        <w:t>film</w:t>
      </w:r>
    </w:p>
    <w:p w14:paraId="0A4D9BCB" w14:textId="77777777" w:rsidR="008F4E5A" w:rsidRPr="009C792D" w:rsidRDefault="008F4E5A" w:rsidP="008F4E5A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14:paraId="5E5E66A7" w14:textId="77777777" w:rsidR="008F4E5A" w:rsidRPr="009C792D" w:rsidRDefault="008F4E5A" w:rsidP="008F4E5A">
      <w:pPr>
        <w:spacing w:after="0" w:line="240" w:lineRule="auto"/>
        <w:rPr>
          <w:rFonts w:ascii="Courier New" w:eastAsia="Calibri" w:hAnsi="Courier New" w:cs="Courier New"/>
          <w:sz w:val="21"/>
          <w:szCs w:val="21"/>
        </w:rPr>
      </w:pPr>
    </w:p>
    <w:p w14:paraId="546304CA" w14:textId="77777777" w:rsidR="008F4E5A" w:rsidRDefault="008F4E5A" w:rsidP="00002B64"/>
    <w:p w14:paraId="1EB1D9A9" w14:textId="4D495DCF" w:rsidR="00AF5ACB" w:rsidRPr="001E70AB" w:rsidRDefault="00AF5ACB" w:rsidP="00002B64">
      <w:pPr>
        <w:rPr>
          <w:b/>
          <w:bCs/>
        </w:rPr>
      </w:pPr>
      <w:r w:rsidRPr="001E70AB">
        <w:rPr>
          <w:b/>
          <w:bCs/>
        </w:rPr>
        <w:t>Speakers:</w:t>
      </w:r>
    </w:p>
    <w:p w14:paraId="3A720140" w14:textId="48D02DD6" w:rsidR="00AF5ACB" w:rsidRDefault="00117265" w:rsidP="001E70AB">
      <w:pPr>
        <w:pStyle w:val="ListParagraph"/>
        <w:numPr>
          <w:ilvl w:val="0"/>
          <w:numId w:val="2"/>
        </w:numPr>
      </w:pPr>
      <w:r>
        <w:t>Dr Katy Ritchie, Registrar in Emergency Medicine, NHS Grampian</w:t>
      </w:r>
    </w:p>
    <w:p w14:paraId="13A9E953" w14:textId="6270F487" w:rsidR="00117265" w:rsidRDefault="00AD107A" w:rsidP="001E70AB">
      <w:pPr>
        <w:pStyle w:val="ListParagraph"/>
        <w:numPr>
          <w:ilvl w:val="0"/>
          <w:numId w:val="2"/>
        </w:numPr>
      </w:pPr>
      <w:r>
        <w:t>Julie McWilliam</w:t>
      </w:r>
      <w:r w:rsidR="003D3876">
        <w:t>, Senior Staff Nurse, NHS Grampian</w:t>
      </w:r>
    </w:p>
    <w:p w14:paraId="466A6AFC" w14:textId="61C0B19C" w:rsidR="009C21C4" w:rsidRDefault="009C21C4" w:rsidP="001E70AB">
      <w:pPr>
        <w:pStyle w:val="ListParagraph"/>
        <w:numPr>
          <w:ilvl w:val="0"/>
          <w:numId w:val="2"/>
        </w:numPr>
      </w:pPr>
      <w:r>
        <w:t>Sarah Black, Physician Associate, NHS Grampian</w:t>
      </w:r>
    </w:p>
    <w:p w14:paraId="05195606" w14:textId="066C23C5" w:rsidR="00BD10A4" w:rsidRDefault="00BD10A4" w:rsidP="001E70AB">
      <w:pPr>
        <w:pStyle w:val="ListParagraph"/>
        <w:numPr>
          <w:ilvl w:val="0"/>
          <w:numId w:val="2"/>
        </w:numPr>
      </w:pPr>
      <w:r>
        <w:t xml:space="preserve">Suzanne </w:t>
      </w:r>
      <w:proofErr w:type="spellStart"/>
      <w:r>
        <w:t>Edwicker</w:t>
      </w:r>
      <w:proofErr w:type="spellEnd"/>
      <w:r>
        <w:t>, Porter, NHS Grampian</w:t>
      </w:r>
    </w:p>
    <w:p w14:paraId="623D487B" w14:textId="39705F32" w:rsidR="004F1CDA" w:rsidRDefault="004F1CDA" w:rsidP="001E70AB">
      <w:pPr>
        <w:pStyle w:val="ListParagraph"/>
        <w:numPr>
          <w:ilvl w:val="0"/>
          <w:numId w:val="2"/>
        </w:numPr>
      </w:pPr>
      <w:r>
        <w:t>Donna Knowles, Receptionist, NHS Grampian</w:t>
      </w:r>
    </w:p>
    <w:p w14:paraId="1C3C6F9A" w14:textId="462664E9" w:rsidR="00002B64" w:rsidRDefault="008E3CF2" w:rsidP="00002B64">
      <w:r>
        <w:t xml:space="preserve">Donna Knowles (DK): </w:t>
      </w:r>
      <w:r w:rsidR="00002B64">
        <w:t>I never really slept or anything for that night,</w:t>
      </w:r>
      <w:r w:rsidR="004448CD">
        <w:t xml:space="preserve"> </w:t>
      </w:r>
      <w:r w:rsidR="00002B64">
        <w:t>I just kept thinking "this poor family".</w:t>
      </w:r>
      <w:r w:rsidR="004448CD">
        <w:t xml:space="preserve"> </w:t>
      </w:r>
      <w:r w:rsidR="00002B64">
        <w:t>And just kept thinking over</w:t>
      </w:r>
      <w:r w:rsidR="004448CD">
        <w:t xml:space="preserve"> </w:t>
      </w:r>
      <w:r w:rsidR="00002B64">
        <w:t>and over and over about...</w:t>
      </w:r>
      <w:r w:rsidR="000E5892">
        <w:t xml:space="preserve"> i</w:t>
      </w:r>
      <w:r w:rsidR="00002B64">
        <w:t>t was just the scream.</w:t>
      </w:r>
    </w:p>
    <w:p w14:paraId="407C1461" w14:textId="344E8D1D" w:rsidR="00002B64" w:rsidRDefault="00AA08C2" w:rsidP="00002B64">
      <w:r>
        <w:t xml:space="preserve">Sarah Black (SB): </w:t>
      </w:r>
      <w:r w:rsidR="00002B64">
        <w:t>We deal with death all the time and it is</w:t>
      </w:r>
      <w:r w:rsidR="004448CD">
        <w:t xml:space="preserve"> </w:t>
      </w:r>
      <w:r w:rsidR="00002B64">
        <w:t>part of our job, but I don't think it becomes</w:t>
      </w:r>
      <w:r w:rsidR="004448CD">
        <w:t xml:space="preserve"> </w:t>
      </w:r>
      <w:r w:rsidR="00002B64">
        <w:t>any easier when you see, sort of, years</w:t>
      </w:r>
      <w:r w:rsidR="004448CD">
        <w:t xml:space="preserve"> </w:t>
      </w:r>
      <w:r w:rsidR="00002B64">
        <w:t>of life and happiness and memories</w:t>
      </w:r>
      <w:r w:rsidR="004448CD">
        <w:t xml:space="preserve"> </w:t>
      </w:r>
      <w:r w:rsidR="00002B64">
        <w:t>spontaneously and instantaneously end</w:t>
      </w:r>
      <w:r w:rsidR="004448CD">
        <w:t xml:space="preserve"> </w:t>
      </w:r>
      <w:r w:rsidR="00002B64">
        <w:t>over a, a simple decision that went wrong.</w:t>
      </w:r>
    </w:p>
    <w:p w14:paraId="5A9690C3" w14:textId="09D19F31" w:rsidR="00002B64" w:rsidRDefault="00C3269E" w:rsidP="00002B64">
      <w:r>
        <w:t>Julie McWilliam (</w:t>
      </w:r>
      <w:proofErr w:type="spellStart"/>
      <w:r>
        <w:t>JMcW</w:t>
      </w:r>
      <w:proofErr w:type="spellEnd"/>
      <w:r>
        <w:t xml:space="preserve">): </w:t>
      </w:r>
      <w:r w:rsidR="00002B64">
        <w:t>At the end of the day</w:t>
      </w:r>
      <w:r w:rsidR="001F116F">
        <w:t>,</w:t>
      </w:r>
      <w:r w:rsidR="00002B64">
        <w:t xml:space="preserve"> we are human beings,</w:t>
      </w:r>
      <w:r w:rsidR="004448CD">
        <w:t xml:space="preserve"> </w:t>
      </w:r>
      <w:r w:rsidR="00002B64">
        <w:t>we have feelings like everybody else,</w:t>
      </w:r>
      <w:r w:rsidR="004448CD">
        <w:t xml:space="preserve"> </w:t>
      </w:r>
      <w:r w:rsidR="00002B64">
        <w:t>and it does affect you.</w:t>
      </w:r>
      <w:r w:rsidR="004448CD">
        <w:t xml:space="preserve"> </w:t>
      </w:r>
      <w:r w:rsidR="00002B64">
        <w:t>You go home from your shift at night,</w:t>
      </w:r>
      <w:r w:rsidR="004448CD">
        <w:t xml:space="preserve"> </w:t>
      </w:r>
      <w:r w:rsidR="00002B64">
        <w:t>and all that you can think about is that grieving family,</w:t>
      </w:r>
      <w:r w:rsidR="004448CD">
        <w:t xml:space="preserve"> w</w:t>
      </w:r>
      <w:r w:rsidR="00002B64">
        <w:t>hat they're going through.</w:t>
      </w:r>
    </w:p>
    <w:p w14:paraId="5526957C" w14:textId="7BB3758B" w:rsidR="00002B64" w:rsidRDefault="00C3269E" w:rsidP="00002B64">
      <w:r>
        <w:t xml:space="preserve">Suzanne </w:t>
      </w:r>
      <w:proofErr w:type="spellStart"/>
      <w:r>
        <w:t>Edwicker</w:t>
      </w:r>
      <w:proofErr w:type="spellEnd"/>
      <w:r>
        <w:t xml:space="preserve"> (SE): </w:t>
      </w:r>
      <w:r w:rsidR="00002B64">
        <w:t>Sometimes it's just heartbreaking,</w:t>
      </w:r>
      <w:r w:rsidR="004448CD">
        <w:t xml:space="preserve"> </w:t>
      </w:r>
      <w:r w:rsidR="00002B64">
        <w:t>and there's nothing that anybody can do.</w:t>
      </w:r>
    </w:p>
    <w:p w14:paraId="3C1F2136" w14:textId="4C12F8D7" w:rsidR="00002B64" w:rsidRDefault="00C3269E" w:rsidP="00002B64">
      <w:r>
        <w:t xml:space="preserve">Katy Ritchie (KR): </w:t>
      </w:r>
      <w:r w:rsidR="00002B64">
        <w:t xml:space="preserve">We're a </w:t>
      </w:r>
      <w:proofErr w:type="gramStart"/>
      <w:r w:rsidR="00002B64">
        <w:t>really close-knit</w:t>
      </w:r>
      <w:proofErr w:type="gramEnd"/>
      <w:r w:rsidR="00002B64">
        <w:t xml:space="preserve"> team in the emergency department</w:t>
      </w:r>
      <w:r w:rsidR="00BB24AC">
        <w:t>.</w:t>
      </w:r>
      <w:r w:rsidR="004448CD">
        <w:t xml:space="preserve"> </w:t>
      </w:r>
      <w:r w:rsidR="00002B64">
        <w:t>We see a lot of things that many people would find really distressing,</w:t>
      </w:r>
      <w:r w:rsidR="004448CD">
        <w:t xml:space="preserve"> </w:t>
      </w:r>
      <w:r w:rsidR="00002B64">
        <w:t>and we experience death frequently.</w:t>
      </w:r>
      <w:r w:rsidR="004448CD">
        <w:t xml:space="preserve"> </w:t>
      </w:r>
      <w:r w:rsidR="00002B64">
        <w:t>Most of the times we've developed coping mechanisms</w:t>
      </w:r>
      <w:r w:rsidR="004448CD">
        <w:t xml:space="preserve"> </w:t>
      </w:r>
      <w:r w:rsidR="00002B64">
        <w:t>so that we can move on quite quickly.</w:t>
      </w:r>
      <w:r w:rsidR="004448CD">
        <w:t xml:space="preserve"> </w:t>
      </w:r>
      <w:r w:rsidR="00002B64">
        <w:t xml:space="preserve">That might sound quite heartless to some </w:t>
      </w:r>
      <w:proofErr w:type="gramStart"/>
      <w:r w:rsidR="00002B64">
        <w:t>people,</w:t>
      </w:r>
      <w:proofErr w:type="gramEnd"/>
      <w:r w:rsidR="004448CD">
        <w:t xml:space="preserve"> </w:t>
      </w:r>
      <w:r w:rsidR="00002B64">
        <w:t>however, the reality is when the department is busy</w:t>
      </w:r>
      <w:r w:rsidR="004448CD">
        <w:t xml:space="preserve"> </w:t>
      </w:r>
      <w:r w:rsidR="00002B64">
        <w:t>we need to move on to the next patient,</w:t>
      </w:r>
      <w:r w:rsidR="004448CD">
        <w:t xml:space="preserve"> </w:t>
      </w:r>
      <w:r w:rsidR="00002B64">
        <w:t>the next clinical scenario, quite rapidly.</w:t>
      </w:r>
      <w:r w:rsidR="004448CD">
        <w:t xml:space="preserve"> </w:t>
      </w:r>
      <w:r w:rsidR="00002B64">
        <w:t>However, there are some situations where</w:t>
      </w:r>
      <w:r w:rsidR="004448CD">
        <w:t xml:space="preserve"> </w:t>
      </w:r>
      <w:r w:rsidR="00002B64">
        <w:t>the death of a patient really does stay with you.</w:t>
      </w:r>
    </w:p>
    <w:p w14:paraId="5DCCD564" w14:textId="7442C645" w:rsidR="00002B64" w:rsidRDefault="00C3269E" w:rsidP="00002B64">
      <w:proofErr w:type="spellStart"/>
      <w:r>
        <w:t>JMcW</w:t>
      </w:r>
      <w:proofErr w:type="spellEnd"/>
      <w:r>
        <w:t xml:space="preserve">: </w:t>
      </w:r>
      <w:r w:rsidR="00002B64">
        <w:t>So, I was coming in for my duty to start at 7 o'clock.</w:t>
      </w:r>
      <w:r w:rsidR="004448CD">
        <w:t xml:space="preserve"> </w:t>
      </w:r>
      <w:r w:rsidR="00002B64">
        <w:t xml:space="preserve">I'd just arrived in at the coffee </w:t>
      </w:r>
      <w:proofErr w:type="gramStart"/>
      <w:r w:rsidR="00002B64">
        <w:t>room</w:t>
      </w:r>
      <w:proofErr w:type="gramEnd"/>
      <w:r w:rsidR="004448CD">
        <w:t xml:space="preserve"> </w:t>
      </w:r>
      <w:r w:rsidR="00002B64">
        <w:t>and I was told I needed to go down</w:t>
      </w:r>
      <w:r w:rsidR="004448CD">
        <w:t xml:space="preserve"> </w:t>
      </w:r>
      <w:r w:rsidR="00002B64">
        <w:t>to the resus room straight away.</w:t>
      </w:r>
      <w:r w:rsidR="004448CD">
        <w:t xml:space="preserve"> </w:t>
      </w:r>
      <w:r w:rsidR="00002B64">
        <w:t xml:space="preserve">It was </w:t>
      </w:r>
      <w:r w:rsidR="00A34962">
        <w:t xml:space="preserve">a, </w:t>
      </w:r>
      <w:r w:rsidR="00002B64">
        <w:t>a gentleman who had been stabbed multiple times.</w:t>
      </w:r>
      <w:r w:rsidR="004448CD">
        <w:t xml:space="preserve"> </w:t>
      </w:r>
      <w:r w:rsidR="00002B64">
        <w:t>We removed the two internal organs that we needed to,</w:t>
      </w:r>
      <w:r w:rsidR="00582A61">
        <w:t xml:space="preserve"> </w:t>
      </w:r>
      <w:r w:rsidR="00002B64">
        <w:t>but unfortunately the gentleman passed away.</w:t>
      </w:r>
      <w:r w:rsidR="00582A61">
        <w:t xml:space="preserve"> </w:t>
      </w:r>
      <w:r w:rsidR="00002B64">
        <w:t xml:space="preserve">Because I </w:t>
      </w:r>
      <w:proofErr w:type="gramStart"/>
      <w:r w:rsidR="00002B64">
        <w:t>was in charge of</w:t>
      </w:r>
      <w:proofErr w:type="gramEnd"/>
      <w:r w:rsidR="00002B64">
        <w:t xml:space="preserve"> the department that day,</w:t>
      </w:r>
      <w:r w:rsidR="00582A61">
        <w:t xml:space="preserve"> </w:t>
      </w:r>
      <w:r w:rsidR="00002B64">
        <w:t>my role is to go along with the consultant</w:t>
      </w:r>
      <w:r w:rsidR="00582A61">
        <w:t xml:space="preserve"> </w:t>
      </w:r>
      <w:r w:rsidR="00002B64">
        <w:t>or the senior registrars,</w:t>
      </w:r>
      <w:r w:rsidR="00582A61">
        <w:t xml:space="preserve"> </w:t>
      </w:r>
      <w:r w:rsidR="00002B64">
        <w:t>and break the, the news to the family.</w:t>
      </w:r>
      <w:r w:rsidR="00582A61">
        <w:t xml:space="preserve"> </w:t>
      </w:r>
      <w:r w:rsidR="00002B64">
        <w:t>But I think the wife knew when we walked in,</w:t>
      </w:r>
      <w:r w:rsidR="00582A61">
        <w:t xml:space="preserve"> </w:t>
      </w:r>
      <w:r w:rsidR="00002B64">
        <w:t>and then that's when our feelings start building up inside</w:t>
      </w:r>
      <w:r w:rsidR="00582A61">
        <w:t xml:space="preserve"> </w:t>
      </w:r>
      <w:r w:rsidR="00002B64">
        <w:t>because you're seeing the distraught, the grief,</w:t>
      </w:r>
      <w:r w:rsidR="00582A61">
        <w:t xml:space="preserve"> </w:t>
      </w:r>
      <w:r w:rsidR="00002B64">
        <w:t>they're crying, they're hugging each other,</w:t>
      </w:r>
      <w:r w:rsidR="00582A61">
        <w:t xml:space="preserve"> </w:t>
      </w:r>
      <w:r w:rsidR="00002B64">
        <w:t>they don't know what's going on, they're confused.</w:t>
      </w:r>
      <w:r w:rsidR="00582A61">
        <w:t xml:space="preserve"> </w:t>
      </w:r>
      <w:r w:rsidR="00002B64">
        <w:t>And while I was in the room the son and the daughter started showing me</w:t>
      </w:r>
      <w:r w:rsidR="00582A61">
        <w:t xml:space="preserve"> </w:t>
      </w:r>
      <w:r w:rsidR="00002B64">
        <w:t>pictures of their dad, videos of their dad.</w:t>
      </w:r>
      <w:r w:rsidR="004448CD">
        <w:t xml:space="preserve"> </w:t>
      </w:r>
      <w:r w:rsidR="00002B64">
        <w:t xml:space="preserve">By the end of the </w:t>
      </w:r>
      <w:proofErr w:type="gramStart"/>
      <w:r w:rsidR="00002B64">
        <w:t>day</w:t>
      </w:r>
      <w:proofErr w:type="gramEnd"/>
      <w:r w:rsidR="00002B64">
        <w:t xml:space="preserve"> I actually felt as though I, I knew the gentleman,</w:t>
      </w:r>
      <w:r w:rsidR="00582A61">
        <w:t xml:space="preserve"> </w:t>
      </w:r>
      <w:r w:rsidR="00002B64">
        <w:t>I knew so much about him, I'd seen</w:t>
      </w:r>
      <w:r w:rsidR="00582A61">
        <w:t xml:space="preserve"> </w:t>
      </w:r>
      <w:r w:rsidR="00002B64">
        <w:t>so many photographs, so many videos about him.</w:t>
      </w:r>
      <w:r w:rsidR="00582A61">
        <w:t xml:space="preserve"> </w:t>
      </w:r>
      <w:r w:rsidR="00002B64">
        <w:t>And deep down inside I was feeling their grief,</w:t>
      </w:r>
      <w:r w:rsidR="00582A61">
        <w:t xml:space="preserve"> </w:t>
      </w:r>
      <w:r w:rsidR="00002B64">
        <w:t>I had recently not long lost my father as well,</w:t>
      </w:r>
      <w:r w:rsidR="00582A61">
        <w:t xml:space="preserve"> </w:t>
      </w:r>
      <w:r w:rsidR="00002B64">
        <w:t xml:space="preserve">so I, I knew a bit about how they were </w:t>
      </w:r>
      <w:proofErr w:type="gramStart"/>
      <w:r w:rsidR="00002B64">
        <w:t>actually feeling</w:t>
      </w:r>
      <w:proofErr w:type="gramEnd"/>
      <w:r w:rsidR="00002B64">
        <w:t>.</w:t>
      </w:r>
    </w:p>
    <w:p w14:paraId="7745EE7C" w14:textId="2E9A30C6" w:rsidR="00002B64" w:rsidRDefault="00C3269E" w:rsidP="00002B64">
      <w:r>
        <w:t xml:space="preserve">KR: </w:t>
      </w:r>
      <w:r w:rsidR="00002B64">
        <w:t>Sometimes you'll feel more affected</w:t>
      </w:r>
      <w:r w:rsidR="00582A61">
        <w:t xml:space="preserve"> </w:t>
      </w:r>
      <w:r w:rsidR="00002B64">
        <w:t>if it's been a particularly distressing case.</w:t>
      </w:r>
      <w:r w:rsidR="00582A61">
        <w:t xml:space="preserve"> </w:t>
      </w:r>
      <w:r w:rsidR="00002B64">
        <w:t>Or perhaps if there's something going on in your personal life,</w:t>
      </w:r>
      <w:r w:rsidR="00582A61">
        <w:t xml:space="preserve"> </w:t>
      </w:r>
      <w:r w:rsidR="00002B64">
        <w:t>that's quite upsetting as well.</w:t>
      </w:r>
      <w:r w:rsidR="00582A61">
        <w:t xml:space="preserve"> </w:t>
      </w:r>
      <w:r w:rsidR="00002B64">
        <w:t>Or perhaps you've been chatting with a patient,</w:t>
      </w:r>
      <w:r w:rsidR="00582A61">
        <w:t xml:space="preserve"> </w:t>
      </w:r>
      <w:r w:rsidR="00002B64">
        <w:t>getting to know them a little bit,</w:t>
      </w:r>
      <w:r w:rsidR="00582A61">
        <w:t xml:space="preserve"> </w:t>
      </w:r>
      <w:r w:rsidR="00002B64">
        <w:t>and then they unexpectedly arrest,</w:t>
      </w:r>
      <w:r w:rsidR="00582A61">
        <w:t xml:space="preserve"> </w:t>
      </w:r>
      <w:r w:rsidR="00002B64">
        <w:lastRenderedPageBreak/>
        <w:t xml:space="preserve">and that can be </w:t>
      </w:r>
      <w:proofErr w:type="gramStart"/>
      <w:r w:rsidR="00002B64">
        <w:t>really difficult</w:t>
      </w:r>
      <w:proofErr w:type="gramEnd"/>
      <w:r w:rsidR="00002B64">
        <w:t xml:space="preserve"> to deal with.</w:t>
      </w:r>
      <w:r w:rsidR="00582A61">
        <w:t xml:space="preserve"> </w:t>
      </w:r>
      <w:r w:rsidR="00002B64">
        <w:t>Sometimes it's the drip, drip effect,</w:t>
      </w:r>
      <w:r w:rsidR="00582A61">
        <w:t xml:space="preserve"> </w:t>
      </w:r>
      <w:r w:rsidR="00002B64">
        <w:t>the cumulative effect of seeing death frequently over time.</w:t>
      </w:r>
      <w:r w:rsidR="00582A61">
        <w:t xml:space="preserve"> </w:t>
      </w:r>
      <w:r w:rsidR="00002B64">
        <w:t>Or sometimes we really don't know why</w:t>
      </w:r>
      <w:r w:rsidR="00582A61">
        <w:t xml:space="preserve"> </w:t>
      </w:r>
      <w:r w:rsidR="00002B64">
        <w:t>a death affects us so much, and that's okay.</w:t>
      </w:r>
    </w:p>
    <w:p w14:paraId="110F2837" w14:textId="5DDEB36F" w:rsidR="00002B64" w:rsidRDefault="00C3269E" w:rsidP="00002B64">
      <w:r>
        <w:t xml:space="preserve">SB: </w:t>
      </w:r>
      <w:r w:rsidR="00002B64">
        <w:t>One of the deaths that, I guess, has stuck with me</w:t>
      </w:r>
      <w:r w:rsidR="00582A61">
        <w:t xml:space="preserve"> </w:t>
      </w:r>
      <w:r w:rsidR="00002B64">
        <w:t xml:space="preserve">primarily in my time in the emergency </w:t>
      </w:r>
      <w:r w:rsidR="00582A61">
        <w:t>d</w:t>
      </w:r>
      <w:r w:rsidR="00002B64">
        <w:t>epartment,</w:t>
      </w:r>
      <w:r w:rsidR="00582A61">
        <w:t xml:space="preserve"> </w:t>
      </w:r>
      <w:r w:rsidR="00002B64">
        <w:t>was, I was part of the trauma team that was assembled to deal with an</w:t>
      </w:r>
      <w:r w:rsidR="00582A61">
        <w:t xml:space="preserve"> </w:t>
      </w:r>
      <w:r w:rsidR="00002B64">
        <w:t xml:space="preserve">elderly lady that was coming </w:t>
      </w:r>
      <w:proofErr w:type="gramStart"/>
      <w:r w:rsidR="00002B64">
        <w:t>in to</w:t>
      </w:r>
      <w:proofErr w:type="gramEnd"/>
      <w:r w:rsidR="00002B64">
        <w:t xml:space="preserve"> the department.</w:t>
      </w:r>
      <w:r w:rsidR="00582A61">
        <w:t xml:space="preserve"> </w:t>
      </w:r>
      <w:r w:rsidR="00002B64">
        <w:t>She had been out with her husband and going to the shops and</w:t>
      </w:r>
      <w:r w:rsidR="00582A61">
        <w:t xml:space="preserve"> </w:t>
      </w:r>
      <w:r w:rsidR="00002B64">
        <w:t>whilst cars were stationary at traffic lights,</w:t>
      </w:r>
      <w:r w:rsidR="00582A61">
        <w:t xml:space="preserve"> </w:t>
      </w:r>
      <w:r w:rsidR="00002B64">
        <w:t>they decided to nip between the two cars</w:t>
      </w:r>
      <w:r w:rsidR="00582A61">
        <w:t xml:space="preserve"> </w:t>
      </w:r>
      <w:r w:rsidR="00002B64">
        <w:t>to cut across and take a shortcut to the shop.</w:t>
      </w:r>
      <w:r w:rsidR="00582A61">
        <w:t xml:space="preserve"> </w:t>
      </w:r>
      <w:proofErr w:type="gramStart"/>
      <w:r w:rsidR="00002B64">
        <w:t>Unfortunately</w:t>
      </w:r>
      <w:proofErr w:type="gramEnd"/>
      <w:r w:rsidR="00002B64">
        <w:t xml:space="preserve"> the traffic lights had changed, and they'd started to pull off</w:t>
      </w:r>
      <w:r w:rsidR="00582A61">
        <w:t xml:space="preserve"> </w:t>
      </w:r>
      <w:r w:rsidR="00002B64">
        <w:t>but not see the pedestrians that had cut out between them,</w:t>
      </w:r>
      <w:r w:rsidR="00582A61">
        <w:t xml:space="preserve"> </w:t>
      </w:r>
      <w:r w:rsidR="00002B64">
        <w:t>and unfortunately hit both her and her husband over.</w:t>
      </w:r>
      <w:r w:rsidR="00582A61">
        <w:t xml:space="preserve"> </w:t>
      </w:r>
      <w:r w:rsidR="00002B64">
        <w:t xml:space="preserve">The lady came </w:t>
      </w:r>
      <w:proofErr w:type="gramStart"/>
      <w:r w:rsidR="00002B64">
        <w:t>in to</w:t>
      </w:r>
      <w:proofErr w:type="gramEnd"/>
      <w:r w:rsidR="00002B64">
        <w:t xml:space="preserve"> us, and she had pretty significant head injuries.</w:t>
      </w:r>
      <w:r w:rsidR="00582A61">
        <w:t xml:space="preserve"> </w:t>
      </w:r>
      <w:r w:rsidR="00002B64">
        <w:t>Pretty graphic injuries to her face and to her head.</w:t>
      </w:r>
      <w:r w:rsidR="00582A61">
        <w:t xml:space="preserve"> </w:t>
      </w:r>
      <w:r w:rsidR="00002B64">
        <w:t>She was put into a medically induced coma</w:t>
      </w:r>
      <w:r w:rsidR="00E42222">
        <w:t xml:space="preserve"> </w:t>
      </w:r>
      <w:r w:rsidR="00002B64">
        <w:t>and intubated, and we put her through the CT scanner,</w:t>
      </w:r>
      <w:r w:rsidR="00E42222">
        <w:t xml:space="preserve"> </w:t>
      </w:r>
      <w:r w:rsidR="00002B64">
        <w:t xml:space="preserve">and </w:t>
      </w:r>
      <w:proofErr w:type="gramStart"/>
      <w:r w:rsidR="00002B64">
        <w:t>unfortunately</w:t>
      </w:r>
      <w:proofErr w:type="gramEnd"/>
      <w:r w:rsidR="00002B64">
        <w:t xml:space="preserve"> she had injuries that weren't</w:t>
      </w:r>
      <w:r w:rsidR="00E42222">
        <w:t xml:space="preserve"> </w:t>
      </w:r>
      <w:r w:rsidR="00002B64">
        <w:t>particularly sustainable with life, so</w:t>
      </w:r>
      <w:r w:rsidR="00E42222">
        <w:t xml:space="preserve"> </w:t>
      </w:r>
      <w:r w:rsidR="00002B64">
        <w:t>the decision was made to palliate this lady,</w:t>
      </w:r>
      <w:r w:rsidR="00E42222">
        <w:t xml:space="preserve"> </w:t>
      </w:r>
      <w:r w:rsidR="00002B64">
        <w:t>and to let her pass away comfortably.</w:t>
      </w:r>
      <w:r w:rsidR="00E42222">
        <w:t xml:space="preserve"> </w:t>
      </w:r>
      <w:r w:rsidR="00002B64">
        <w:t xml:space="preserve">The husband had sustained </w:t>
      </w:r>
      <w:proofErr w:type="gramStart"/>
      <w:r w:rsidR="00002B64">
        <w:t>really minor</w:t>
      </w:r>
      <w:proofErr w:type="gramEnd"/>
      <w:r w:rsidR="00002B64">
        <w:t xml:space="preserve"> injuries,</w:t>
      </w:r>
      <w:r w:rsidR="00E42222">
        <w:t xml:space="preserve"> </w:t>
      </w:r>
      <w:r w:rsidR="00002B64">
        <w:t>and had got off relatively luckily,</w:t>
      </w:r>
      <w:r w:rsidR="00E42222">
        <w:t xml:space="preserve"> </w:t>
      </w:r>
      <w:r w:rsidR="00002B64">
        <w:t>but obviously had this horrific thing happen to his wife</w:t>
      </w:r>
      <w:r w:rsidR="00E42222">
        <w:t xml:space="preserve"> </w:t>
      </w:r>
      <w:r w:rsidR="00002B64">
        <w:t>and she passed away in the department.</w:t>
      </w:r>
      <w:r w:rsidR="00E42222">
        <w:t xml:space="preserve"> </w:t>
      </w:r>
      <w:r w:rsidR="00002B64">
        <w:t>This death stuck with me particularly longer than other ones have.</w:t>
      </w:r>
      <w:r w:rsidR="00E42222">
        <w:t xml:space="preserve"> </w:t>
      </w:r>
      <w:r w:rsidR="00002B64">
        <w:t xml:space="preserve">I was fairly newly </w:t>
      </w:r>
      <w:proofErr w:type="gramStart"/>
      <w:r w:rsidR="00002B64">
        <w:t>qualified</w:t>
      </w:r>
      <w:proofErr w:type="gramEnd"/>
      <w:r w:rsidR="00002B64">
        <w:t xml:space="preserve"> and this was</w:t>
      </w:r>
      <w:r w:rsidR="00E42222">
        <w:t xml:space="preserve"> </w:t>
      </w:r>
      <w:r w:rsidR="00002B64">
        <w:t>very early on in my clinical career,</w:t>
      </w:r>
      <w:r w:rsidR="00E42222">
        <w:t xml:space="preserve"> </w:t>
      </w:r>
      <w:r w:rsidR="00002B64">
        <w:t>and I think my coping mechanisms</w:t>
      </w:r>
      <w:r w:rsidR="00E42222">
        <w:t xml:space="preserve"> </w:t>
      </w:r>
      <w:r w:rsidR="00002B64">
        <w:t>with death then were pretty new,</w:t>
      </w:r>
      <w:r w:rsidR="00E42222">
        <w:t xml:space="preserve"> </w:t>
      </w:r>
      <w:r w:rsidR="00002B64">
        <w:t>and this was certainly a new concept</w:t>
      </w:r>
      <w:r w:rsidR="00E42222">
        <w:t xml:space="preserve"> </w:t>
      </w:r>
      <w:r w:rsidR="00002B64">
        <w:t>to deal with as part of your working life.</w:t>
      </w:r>
    </w:p>
    <w:p w14:paraId="718FAD0B" w14:textId="7C747638" w:rsidR="00002B64" w:rsidRDefault="00C3269E" w:rsidP="00002B64">
      <w:r>
        <w:t xml:space="preserve">KR: </w:t>
      </w:r>
      <w:r w:rsidR="00002B64">
        <w:t>It's important that we consider the more junior</w:t>
      </w:r>
      <w:r w:rsidR="00E42222">
        <w:t xml:space="preserve"> </w:t>
      </w:r>
      <w:r w:rsidR="00002B64">
        <w:t>members of the team when dealing with a death.</w:t>
      </w:r>
      <w:r w:rsidR="00E42222">
        <w:t xml:space="preserve"> </w:t>
      </w:r>
      <w:r w:rsidR="00002B64">
        <w:t>The coping mechanisms that we have</w:t>
      </w:r>
      <w:r w:rsidR="00E42222">
        <w:t xml:space="preserve"> </w:t>
      </w:r>
      <w:proofErr w:type="spellStart"/>
      <w:r w:rsidR="00002B64">
        <w:t>take</w:t>
      </w:r>
      <w:proofErr w:type="spellEnd"/>
      <w:r w:rsidR="00002B64">
        <w:t xml:space="preserve"> time and experience to develop,</w:t>
      </w:r>
      <w:r w:rsidR="00E42222">
        <w:t xml:space="preserve"> </w:t>
      </w:r>
      <w:r w:rsidR="00002B64">
        <w:t>so we need to check in with somebody for whom</w:t>
      </w:r>
      <w:r w:rsidR="00E42222">
        <w:t xml:space="preserve"> </w:t>
      </w:r>
      <w:r w:rsidR="00002B64">
        <w:t>it might be the first death they're experiencing.</w:t>
      </w:r>
      <w:r w:rsidR="00E42222">
        <w:t xml:space="preserve"> </w:t>
      </w:r>
      <w:r w:rsidR="00002B64">
        <w:t>And as well, it's not just nursing and medical staff that can be affected.</w:t>
      </w:r>
      <w:r w:rsidR="00E42222">
        <w:t xml:space="preserve"> </w:t>
      </w:r>
      <w:proofErr w:type="spellStart"/>
      <w:r w:rsidR="00002B64">
        <w:t>Portering</w:t>
      </w:r>
      <w:proofErr w:type="spellEnd"/>
      <w:r w:rsidR="00002B64">
        <w:t>, reception and domestic staff may be</w:t>
      </w:r>
      <w:r w:rsidR="00E42222">
        <w:t xml:space="preserve"> </w:t>
      </w:r>
      <w:r w:rsidR="00002B64">
        <w:t>inadvertently exposed to quite traumatic scenes.</w:t>
      </w:r>
    </w:p>
    <w:p w14:paraId="5AE85F2B" w14:textId="0AAC647E" w:rsidR="00E81B2E" w:rsidRDefault="00C3269E" w:rsidP="00002B64">
      <w:r>
        <w:t xml:space="preserve">SE: </w:t>
      </w:r>
      <w:r w:rsidR="00002B64">
        <w:t xml:space="preserve">I don't think people </w:t>
      </w:r>
      <w:proofErr w:type="gramStart"/>
      <w:r w:rsidR="00002B64">
        <w:t>actually know</w:t>
      </w:r>
      <w:proofErr w:type="gramEnd"/>
      <w:r w:rsidR="00002B64">
        <w:t xml:space="preserve"> how much a porter actually does,</w:t>
      </w:r>
      <w:r w:rsidR="00E42222">
        <w:t xml:space="preserve"> </w:t>
      </w:r>
      <w:r w:rsidR="00002B64">
        <w:t>or witnesses, or has to deal with.</w:t>
      </w:r>
      <w:r w:rsidR="00E42222">
        <w:t xml:space="preserve"> </w:t>
      </w:r>
      <w:r w:rsidR="00002B64">
        <w:t>I've walked into resus, and a trauma that came in, a bike accident,</w:t>
      </w:r>
      <w:r w:rsidR="00E42222">
        <w:t xml:space="preserve"> </w:t>
      </w:r>
      <w:r w:rsidR="00002B64">
        <w:t>and there's been a foot amputated on the floor, still in the boot.</w:t>
      </w:r>
      <w:r w:rsidR="00E42222">
        <w:t xml:space="preserve"> </w:t>
      </w:r>
      <w:r w:rsidR="00002B64">
        <w:t>I've seen stabbings, heart attacks,</w:t>
      </w:r>
      <w:r w:rsidR="00E42222">
        <w:t xml:space="preserve"> </w:t>
      </w:r>
      <w:r w:rsidR="00002B64">
        <w:t>strokes, anything respiratory, CPR.</w:t>
      </w:r>
      <w:r w:rsidR="00E42222">
        <w:t xml:space="preserve"> </w:t>
      </w:r>
      <w:r w:rsidR="00002B64">
        <w:t>And you also see the relatives that are</w:t>
      </w:r>
      <w:r w:rsidR="00653C17">
        <w:t>,</w:t>
      </w:r>
      <w:r w:rsidR="00002B64">
        <w:t xml:space="preserve"> come in to see that patient.</w:t>
      </w:r>
      <w:r w:rsidR="00E42222">
        <w:t xml:space="preserve"> </w:t>
      </w:r>
      <w:r w:rsidR="00002B64">
        <w:t>You see them going into the relatives' rooms, which reception take them there.</w:t>
      </w:r>
      <w:r w:rsidR="00E42222">
        <w:t xml:space="preserve"> </w:t>
      </w:r>
      <w:r w:rsidR="00002B64">
        <w:t>And you just, you feel, you feel everything in there.</w:t>
      </w:r>
      <w:r w:rsidR="00E42222">
        <w:t xml:space="preserve"> </w:t>
      </w:r>
      <w:r w:rsidR="00002B64">
        <w:t>Whatever, whatever the atmosphere is, you feel it.</w:t>
      </w:r>
    </w:p>
    <w:p w14:paraId="7A86EEB0" w14:textId="268FE638" w:rsidR="00002B64" w:rsidRDefault="00C3269E" w:rsidP="00002B64">
      <w:r>
        <w:t xml:space="preserve">DK: </w:t>
      </w:r>
      <w:r w:rsidR="00002B64">
        <w:t>Just a normal Saturday morning, which is normally quiet.</w:t>
      </w:r>
      <w:r w:rsidR="00E81B2E">
        <w:t xml:space="preserve"> </w:t>
      </w:r>
      <w:r w:rsidR="00002B64">
        <w:t>And then the phone rings and there's a cardiac arrest coming in.</w:t>
      </w:r>
      <w:r w:rsidR="00E81B2E">
        <w:t xml:space="preserve"> </w:t>
      </w:r>
      <w:r w:rsidR="00002B64">
        <w:t>And normally when you get a cardiac arrest</w:t>
      </w:r>
      <w:r w:rsidR="00E81B2E">
        <w:t xml:space="preserve"> </w:t>
      </w:r>
      <w:r w:rsidR="00002B64">
        <w:t>you think it's somebody of an older age,</w:t>
      </w:r>
      <w:r w:rsidR="00E81B2E">
        <w:t xml:space="preserve"> </w:t>
      </w:r>
      <w:r w:rsidR="00002B64">
        <w:t>but this one was a young person that was coming in.</w:t>
      </w:r>
      <w:r w:rsidR="00E81B2E">
        <w:t xml:space="preserve"> </w:t>
      </w:r>
      <w:r w:rsidR="00002B64">
        <w:t>So, went to pick the family up,</w:t>
      </w:r>
      <w:r w:rsidR="00E81B2E">
        <w:t xml:space="preserve"> </w:t>
      </w:r>
      <w:r w:rsidR="00002B64">
        <w:t>took them through the long walk up the doors</w:t>
      </w:r>
      <w:r w:rsidR="00E81B2E">
        <w:t xml:space="preserve"> </w:t>
      </w:r>
      <w:r w:rsidR="00002B64">
        <w:t>in the ED department, dropped them off at the relatives' room.</w:t>
      </w:r>
      <w:r w:rsidR="00E81B2E">
        <w:t xml:space="preserve"> </w:t>
      </w:r>
      <w:r w:rsidR="00002B64">
        <w:t xml:space="preserve">So, I just </w:t>
      </w:r>
      <w:proofErr w:type="gramStart"/>
      <w:r w:rsidR="00002B64">
        <w:t>gets</w:t>
      </w:r>
      <w:proofErr w:type="gramEnd"/>
      <w:r w:rsidR="00002B64">
        <w:t xml:space="preserve"> back, gets back into the desk,</w:t>
      </w:r>
      <w:r w:rsidR="00E81B2E">
        <w:t xml:space="preserve"> </w:t>
      </w:r>
      <w:r w:rsidR="00002B64">
        <w:t>and then more family members came.</w:t>
      </w:r>
      <w:r w:rsidR="00E81B2E">
        <w:t xml:space="preserve"> </w:t>
      </w:r>
      <w:r w:rsidR="00002B64">
        <w:t>Every family -- it makes no difference who it is, or what it is,</w:t>
      </w:r>
      <w:r w:rsidR="00E81B2E">
        <w:t xml:space="preserve"> </w:t>
      </w:r>
      <w:r w:rsidR="00002B64">
        <w:t>the first thing they say to you is, "how are they?"</w:t>
      </w:r>
      <w:r w:rsidR="004C62AC">
        <w:t>.</w:t>
      </w:r>
      <w:r w:rsidR="00E81B2E">
        <w:t xml:space="preserve"> </w:t>
      </w:r>
      <w:r w:rsidR="00002B64">
        <w:t>And it's difficult because you know, probably,</w:t>
      </w:r>
      <w:r w:rsidR="00E81B2E">
        <w:t xml:space="preserve"> </w:t>
      </w:r>
      <w:r w:rsidR="00002B64">
        <w:t>what's going on, but we can't say anything.</w:t>
      </w:r>
      <w:r w:rsidR="00E81B2E">
        <w:t xml:space="preserve"> </w:t>
      </w:r>
      <w:proofErr w:type="gramStart"/>
      <w:r w:rsidR="00002B64">
        <w:t>So</w:t>
      </w:r>
      <w:proofErr w:type="gramEnd"/>
      <w:r w:rsidR="00002B64">
        <w:t xml:space="preserve"> I remember taking the family up to this double doors,</w:t>
      </w:r>
      <w:r w:rsidR="00E81B2E">
        <w:t xml:space="preserve"> </w:t>
      </w:r>
      <w:r w:rsidR="00002B64">
        <w:t>the next thing, the doors open and there was this</w:t>
      </w:r>
      <w:r w:rsidR="00E81B2E">
        <w:t xml:space="preserve"> </w:t>
      </w:r>
      <w:r w:rsidR="00002B64">
        <w:t>scream, an absolute pitching scream, it went right through you.</w:t>
      </w:r>
      <w:r w:rsidR="00E81B2E">
        <w:t xml:space="preserve"> </w:t>
      </w:r>
      <w:r w:rsidR="00002B64">
        <w:t xml:space="preserve">And the girl turned to </w:t>
      </w:r>
      <w:proofErr w:type="gramStart"/>
      <w:r w:rsidR="00002B64">
        <w:t>me</w:t>
      </w:r>
      <w:proofErr w:type="gramEnd"/>
      <w:r w:rsidR="00002B64">
        <w:t xml:space="preserve"> and she said,</w:t>
      </w:r>
      <w:r w:rsidR="00E81B2E">
        <w:t xml:space="preserve"> </w:t>
      </w:r>
      <w:r w:rsidR="00002B64">
        <w:t>"well, you don't have to tell me, I know now he's dead."</w:t>
      </w:r>
      <w:r w:rsidR="00E81B2E">
        <w:t xml:space="preserve"> </w:t>
      </w:r>
      <w:r w:rsidR="00002B64">
        <w:t>But that scream... No, it'll never go away from me. Never.</w:t>
      </w:r>
    </w:p>
    <w:p w14:paraId="11FC213B" w14:textId="5E62C223" w:rsidR="00F24FB2" w:rsidRDefault="00FF11A8" w:rsidP="00002B64">
      <w:r>
        <w:t xml:space="preserve">SE: </w:t>
      </w:r>
      <w:r w:rsidR="00002B64">
        <w:t>A major protocol bleep went off, so I went and attended resus.</w:t>
      </w:r>
      <w:r w:rsidR="00E81B2E">
        <w:t xml:space="preserve"> </w:t>
      </w:r>
      <w:r w:rsidR="00002B64">
        <w:t>It was a major haemorrhage.</w:t>
      </w:r>
      <w:r w:rsidR="00E81B2E">
        <w:t xml:space="preserve"> </w:t>
      </w:r>
      <w:r w:rsidR="00002B64">
        <w:t xml:space="preserve">On that </w:t>
      </w:r>
      <w:proofErr w:type="gramStart"/>
      <w:r w:rsidR="00002B64">
        <w:t>particular day</w:t>
      </w:r>
      <w:proofErr w:type="gramEnd"/>
      <w:r w:rsidR="00002B64">
        <w:t xml:space="preserve"> I came back from the blood transfusion,</w:t>
      </w:r>
      <w:r w:rsidR="00E81B2E">
        <w:t xml:space="preserve"> </w:t>
      </w:r>
      <w:r w:rsidR="00002B64">
        <w:t>and I walked into resus, and I walked into his chest being wide open,</w:t>
      </w:r>
      <w:r w:rsidR="00E81B2E">
        <w:t xml:space="preserve"> </w:t>
      </w:r>
      <w:r w:rsidR="00002B64">
        <w:t>and his heart getting massaged.</w:t>
      </w:r>
      <w:r w:rsidR="00E81B2E">
        <w:t xml:space="preserve"> </w:t>
      </w:r>
      <w:r w:rsidR="00002B64">
        <w:t>It was a bit of a shock. I didn't expect it.</w:t>
      </w:r>
      <w:r w:rsidR="00E81B2E">
        <w:t xml:space="preserve"> </w:t>
      </w:r>
      <w:r w:rsidR="00002B64">
        <w:t xml:space="preserve">That's the type of thing you would </w:t>
      </w:r>
      <w:proofErr w:type="gramStart"/>
      <w:r w:rsidR="00002B64">
        <w:t>actually</w:t>
      </w:r>
      <w:r w:rsidR="00E81B2E">
        <w:t xml:space="preserve"> </w:t>
      </w:r>
      <w:r w:rsidR="00002B64">
        <w:t>expect</w:t>
      </w:r>
      <w:proofErr w:type="gramEnd"/>
      <w:r w:rsidR="00002B64">
        <w:t xml:space="preserve"> to happen in theatre, or witness in theatre.</w:t>
      </w:r>
      <w:r w:rsidR="00E81B2E">
        <w:t xml:space="preserve"> </w:t>
      </w:r>
      <w:r w:rsidR="00002B64">
        <w:t>But because of the injury it had to be done there and then.</w:t>
      </w:r>
    </w:p>
    <w:p w14:paraId="259AC816" w14:textId="6A60856C" w:rsidR="00002B64" w:rsidRDefault="00FF11A8" w:rsidP="00002B64">
      <w:r>
        <w:lastRenderedPageBreak/>
        <w:t xml:space="preserve">KR: </w:t>
      </w:r>
      <w:r w:rsidR="00002B64">
        <w:t>People deal with the death of a patient in different ways,</w:t>
      </w:r>
      <w:r w:rsidR="00F24FB2">
        <w:t xml:space="preserve"> </w:t>
      </w:r>
      <w:r w:rsidR="00002B64">
        <w:t>and the same person will deal with different deaths in different ways. Sometimes it might feel like everyone else is completely fine,</w:t>
      </w:r>
      <w:r w:rsidR="00F24FB2">
        <w:t xml:space="preserve"> </w:t>
      </w:r>
      <w:r w:rsidR="00002B64">
        <w:t>whereas you're really affected by it, but that's okay.</w:t>
      </w:r>
      <w:r w:rsidR="00F24FB2">
        <w:t xml:space="preserve"> </w:t>
      </w:r>
      <w:r w:rsidR="00002B64">
        <w:t>There's no one-size-fits-all approach,</w:t>
      </w:r>
      <w:r w:rsidR="00F24FB2">
        <w:t xml:space="preserve"> </w:t>
      </w:r>
      <w:r w:rsidR="00002B64">
        <w:t>it's nothing to be embarrassed or ashamed about.</w:t>
      </w:r>
    </w:p>
    <w:p w14:paraId="06600AA5" w14:textId="232DA317" w:rsidR="00002B64" w:rsidRDefault="00FF11A8" w:rsidP="00002B64">
      <w:r>
        <w:t xml:space="preserve">DK: </w:t>
      </w:r>
      <w:r w:rsidR="00002B64">
        <w:t>I never spoke to anybody when I came back--</w:t>
      </w:r>
      <w:r w:rsidR="00F24FB2">
        <w:t xml:space="preserve"> </w:t>
      </w:r>
      <w:r w:rsidR="00002B64">
        <w:t>I come back, sat down. Think I took-- had a coffee,</w:t>
      </w:r>
      <w:r w:rsidR="00F24FB2">
        <w:t xml:space="preserve"> </w:t>
      </w:r>
      <w:r w:rsidR="00002B64">
        <w:t>and just carried on with working,</w:t>
      </w:r>
      <w:r w:rsidR="00F24FB2">
        <w:t xml:space="preserve"> </w:t>
      </w:r>
      <w:r w:rsidR="00002B64">
        <w:t>but I just kept thinking about the scream.</w:t>
      </w:r>
      <w:r w:rsidR="00F24FB2">
        <w:t xml:space="preserve"> </w:t>
      </w:r>
      <w:r w:rsidR="00002B64">
        <w:t>I think I should've spoke about it at the time, but I didn't.</w:t>
      </w:r>
      <w:r w:rsidR="00F24FB2">
        <w:t xml:space="preserve"> </w:t>
      </w:r>
      <w:r w:rsidR="00002B64">
        <w:t xml:space="preserve">I never slept that </w:t>
      </w:r>
      <w:proofErr w:type="gramStart"/>
      <w:r w:rsidR="00002B64">
        <w:t>night,</w:t>
      </w:r>
      <w:proofErr w:type="gramEnd"/>
      <w:r w:rsidR="00002B64">
        <w:t xml:space="preserve"> it affected me for a long time.</w:t>
      </w:r>
      <w:r w:rsidR="00F24FB2">
        <w:t xml:space="preserve"> </w:t>
      </w:r>
      <w:r w:rsidR="00002B64">
        <w:t xml:space="preserve">It still affects me when I go up to </w:t>
      </w:r>
      <w:proofErr w:type="gramStart"/>
      <w:r w:rsidR="00002B64">
        <w:t>that double doors</w:t>
      </w:r>
      <w:proofErr w:type="gramEnd"/>
      <w:r w:rsidR="00002B64">
        <w:t>.</w:t>
      </w:r>
      <w:r w:rsidR="00F24FB2">
        <w:t xml:space="preserve"> </w:t>
      </w:r>
      <w:r w:rsidR="00002B64">
        <w:t>I just don't like going to the double doors.</w:t>
      </w:r>
    </w:p>
    <w:p w14:paraId="545BB1D5" w14:textId="1B87AAEA" w:rsidR="00F24FB2" w:rsidRDefault="00FF11A8" w:rsidP="00002B64">
      <w:r>
        <w:t xml:space="preserve">SE: </w:t>
      </w:r>
      <w:r w:rsidR="00002B64">
        <w:t>I didn't really think about it too much at the time,</w:t>
      </w:r>
      <w:r w:rsidR="00F24FB2">
        <w:t xml:space="preserve"> </w:t>
      </w:r>
      <w:r w:rsidR="00002B64">
        <w:t xml:space="preserve">you just </w:t>
      </w:r>
      <w:proofErr w:type="gramStart"/>
      <w:r w:rsidR="00002B64">
        <w:t>have to</w:t>
      </w:r>
      <w:proofErr w:type="gramEnd"/>
      <w:r w:rsidR="00002B64">
        <w:t xml:space="preserve"> do what you have to do,</w:t>
      </w:r>
      <w:r w:rsidR="00F24FB2">
        <w:t xml:space="preserve"> </w:t>
      </w:r>
      <w:r w:rsidR="00002B64">
        <w:t>and it's after... that's when it hits you.</w:t>
      </w:r>
      <w:r w:rsidR="00F24FB2">
        <w:t xml:space="preserve"> </w:t>
      </w:r>
      <w:r w:rsidR="00002B64">
        <w:t>That's when you start thinking about it.</w:t>
      </w:r>
      <w:r w:rsidR="00F24FB2">
        <w:t xml:space="preserve"> </w:t>
      </w:r>
      <w:r w:rsidR="00002B64">
        <w:t>And when you also see your colleagues are struggling,</w:t>
      </w:r>
      <w:r w:rsidR="00F24FB2">
        <w:t xml:space="preserve"> </w:t>
      </w:r>
      <w:r w:rsidR="00002B64">
        <w:t>when they're hugging each other, crying.</w:t>
      </w:r>
      <w:r w:rsidR="00F24FB2">
        <w:t xml:space="preserve"> </w:t>
      </w:r>
      <w:r w:rsidR="00002B64">
        <w:t>Everything just comes through your head. Everything.</w:t>
      </w:r>
      <w:r w:rsidR="00F24FB2">
        <w:t xml:space="preserve"> </w:t>
      </w:r>
      <w:r w:rsidR="00002B64">
        <w:t>You start questioning what you'd done.</w:t>
      </w:r>
      <w:r w:rsidR="00F24FB2">
        <w:t xml:space="preserve"> </w:t>
      </w:r>
      <w:r w:rsidR="00002B64">
        <w:t>You get concerned about your colleagues and how they're feeling.</w:t>
      </w:r>
    </w:p>
    <w:p w14:paraId="1E21351B" w14:textId="225340F7" w:rsidR="00002B64" w:rsidRDefault="00FF11A8" w:rsidP="00002B64">
      <w:r>
        <w:t xml:space="preserve">SB: </w:t>
      </w:r>
      <w:r w:rsidR="00002B64">
        <w:t>The thing that was particularly difficult was the fact</w:t>
      </w:r>
      <w:r w:rsidR="00F24FB2">
        <w:t xml:space="preserve"> </w:t>
      </w:r>
      <w:r w:rsidR="00002B64">
        <w:t>everything had happened so quickly with this couple,</w:t>
      </w:r>
      <w:r w:rsidR="00F24FB2">
        <w:t xml:space="preserve"> </w:t>
      </w:r>
      <w:r w:rsidR="00002B64">
        <w:t>so it was an instantaneous and spontaneous decision to cross the road,</w:t>
      </w:r>
      <w:r w:rsidR="00F24FB2">
        <w:t xml:space="preserve"> </w:t>
      </w:r>
      <w:r w:rsidR="00002B64">
        <w:t>which we all make every day, and unfortunately on this occasion</w:t>
      </w:r>
      <w:r w:rsidR="00F24FB2">
        <w:t xml:space="preserve"> </w:t>
      </w:r>
      <w:r w:rsidR="00002B64">
        <w:t>it ended with a devastating outcome.</w:t>
      </w:r>
      <w:r w:rsidR="00F24FB2">
        <w:t xml:space="preserve"> </w:t>
      </w:r>
      <w:r w:rsidR="00002B64">
        <w:t>I couldn't stop thinking about how the husband must feel,</w:t>
      </w:r>
      <w:r w:rsidR="00F24FB2">
        <w:t xml:space="preserve"> </w:t>
      </w:r>
      <w:r w:rsidR="00002B64">
        <w:t>after spending so long together being married,</w:t>
      </w:r>
      <w:r w:rsidR="00F24FB2">
        <w:t xml:space="preserve"> </w:t>
      </w:r>
      <w:r w:rsidR="00002B64">
        <w:t>then for it all to finish in such a traumatic and devastating way.</w:t>
      </w:r>
    </w:p>
    <w:p w14:paraId="32F75F80" w14:textId="77777777" w:rsidR="00AF3EB6" w:rsidRDefault="00FF11A8" w:rsidP="00002B64">
      <w:r>
        <w:t xml:space="preserve">KR: </w:t>
      </w:r>
      <w:r w:rsidR="00002B64">
        <w:t>People need to feel able to seek the support that they need,</w:t>
      </w:r>
      <w:r w:rsidR="00BE2779">
        <w:t xml:space="preserve"> </w:t>
      </w:r>
      <w:r w:rsidR="00002B64">
        <w:t>and not to suffer in silence.</w:t>
      </w:r>
      <w:r w:rsidR="00BE2779">
        <w:t xml:space="preserve"> </w:t>
      </w:r>
      <w:r w:rsidR="00002B64">
        <w:t>There are so many resources out there,</w:t>
      </w:r>
      <w:r w:rsidR="00BE2779">
        <w:t xml:space="preserve"> </w:t>
      </w:r>
      <w:r w:rsidR="00002B64">
        <w:t>it can take a little bit of time to figure out what works for you.</w:t>
      </w:r>
      <w:r w:rsidR="00BE2779">
        <w:t xml:space="preserve"> </w:t>
      </w:r>
      <w:r w:rsidR="00002B64">
        <w:t>After a particularly distressing event, there's often a hot debrief.</w:t>
      </w:r>
      <w:r w:rsidR="00BE2779">
        <w:t xml:space="preserve"> </w:t>
      </w:r>
      <w:r w:rsidR="00002B64">
        <w:t>That's where we take a few minutes after the event</w:t>
      </w:r>
      <w:r w:rsidR="00BE2779">
        <w:t xml:space="preserve"> </w:t>
      </w:r>
      <w:r w:rsidR="00002B64">
        <w:t>to make sure everyone's okay, deal with any uncertainties,</w:t>
      </w:r>
      <w:r w:rsidR="00BE2779">
        <w:t xml:space="preserve"> </w:t>
      </w:r>
      <w:r w:rsidR="00002B64">
        <w:t>talk about what worked, and what could have gone better.</w:t>
      </w:r>
      <w:r w:rsidR="00BE2779">
        <w:t xml:space="preserve"> </w:t>
      </w:r>
      <w:r w:rsidR="00002B64">
        <w:t>A cold debrief tends to happen days to weeks down the line,</w:t>
      </w:r>
      <w:r w:rsidR="00BE2779">
        <w:t xml:space="preserve"> </w:t>
      </w:r>
      <w:r w:rsidR="00002B64">
        <w:t xml:space="preserve">and that's </w:t>
      </w:r>
      <w:proofErr w:type="gramStart"/>
      <w:r w:rsidR="00002B64">
        <w:t>really more</w:t>
      </w:r>
      <w:proofErr w:type="gramEnd"/>
      <w:r w:rsidR="00002B64">
        <w:t xml:space="preserve"> of a chance for professional reflection,</w:t>
      </w:r>
      <w:r w:rsidR="00BE2779">
        <w:t xml:space="preserve"> </w:t>
      </w:r>
      <w:r w:rsidR="00002B64">
        <w:t>rather than looking at the emotional side of things.</w:t>
      </w:r>
    </w:p>
    <w:p w14:paraId="28E3C9D2" w14:textId="59B47F93" w:rsidR="00636A12" w:rsidRDefault="00172197" w:rsidP="00002B64">
      <w:proofErr w:type="spellStart"/>
      <w:r>
        <w:t>JMcW</w:t>
      </w:r>
      <w:proofErr w:type="spellEnd"/>
      <w:r>
        <w:t>:</w:t>
      </w:r>
      <w:r w:rsidR="00BE2779">
        <w:t xml:space="preserve"> </w:t>
      </w:r>
      <w:r w:rsidR="00002B64">
        <w:t xml:space="preserve">I felt it was really, </w:t>
      </w:r>
      <w:proofErr w:type="gramStart"/>
      <w:r w:rsidR="00002B64">
        <w:t>really important</w:t>
      </w:r>
      <w:proofErr w:type="gramEnd"/>
      <w:r w:rsidR="00002B64">
        <w:t xml:space="preserve"> to have</w:t>
      </w:r>
      <w:r w:rsidR="00BE2779">
        <w:t xml:space="preserve"> </w:t>
      </w:r>
      <w:r w:rsidR="00002B64">
        <w:t>a debrief of what had just happened.</w:t>
      </w:r>
      <w:r w:rsidR="00743B1D">
        <w:t xml:space="preserve"> </w:t>
      </w:r>
      <w:r w:rsidR="00002B64">
        <w:t>It's something we don't see--</w:t>
      </w:r>
      <w:r w:rsidR="00BE2779">
        <w:t xml:space="preserve"> </w:t>
      </w:r>
      <w:r w:rsidR="00002B64">
        <w:t>I've never seen organs being taken out in</w:t>
      </w:r>
      <w:r w:rsidR="00BE2779">
        <w:t xml:space="preserve"> </w:t>
      </w:r>
      <w:r w:rsidR="00002B64">
        <w:t>an A&amp;E department before.</w:t>
      </w:r>
      <w:r w:rsidR="00BE2779">
        <w:t xml:space="preserve"> </w:t>
      </w:r>
      <w:r w:rsidR="00002B64">
        <w:t>But what we've got to remember is, we've got students;</w:t>
      </w:r>
      <w:r w:rsidR="00BE2779">
        <w:t xml:space="preserve"> </w:t>
      </w:r>
      <w:r w:rsidR="00002B64">
        <w:t>it's maybe the first time they've ever seen CPR being done on a patient.</w:t>
      </w:r>
      <w:r w:rsidR="00BE2779">
        <w:t xml:space="preserve"> </w:t>
      </w:r>
      <w:r w:rsidR="00002B64">
        <w:t>It's maybe the first time they've ever seen somebody dead.</w:t>
      </w:r>
      <w:r w:rsidR="00BE2779">
        <w:t xml:space="preserve"> </w:t>
      </w:r>
      <w:proofErr w:type="gramStart"/>
      <w:r w:rsidR="00002B64">
        <w:t>So</w:t>
      </w:r>
      <w:proofErr w:type="gramEnd"/>
      <w:r w:rsidR="00002B64">
        <w:t xml:space="preserve"> we've got to be really aware of that,</w:t>
      </w:r>
      <w:r w:rsidR="00BE2779">
        <w:t xml:space="preserve"> </w:t>
      </w:r>
      <w:r w:rsidR="00002B64">
        <w:t xml:space="preserve">and aware that they are </w:t>
      </w:r>
      <w:proofErr w:type="spellStart"/>
      <w:r w:rsidR="00002B64">
        <w:t>gonna</w:t>
      </w:r>
      <w:proofErr w:type="spellEnd"/>
      <w:r w:rsidR="00002B64">
        <w:t xml:space="preserve"> be okay</w:t>
      </w:r>
      <w:r w:rsidR="00BE2779">
        <w:t xml:space="preserve"> </w:t>
      </w:r>
      <w:r w:rsidR="00002B64">
        <w:t>when they go home at night,</w:t>
      </w:r>
      <w:r w:rsidR="00BE2779">
        <w:t xml:space="preserve"> </w:t>
      </w:r>
      <w:r w:rsidR="00002B64">
        <w:t>and that we are there for them, that they can speak to us,</w:t>
      </w:r>
      <w:r w:rsidR="00BE2779">
        <w:t xml:space="preserve"> </w:t>
      </w:r>
      <w:r w:rsidR="00002B64">
        <w:t>we can refer them on if they need further help.</w:t>
      </w:r>
      <w:r w:rsidR="00BE2779">
        <w:t xml:space="preserve"> </w:t>
      </w:r>
      <w:r w:rsidR="00002B64">
        <w:t>Having the debrief, having colleagues that you're able to speak to</w:t>
      </w:r>
      <w:r w:rsidR="00BE2779">
        <w:t xml:space="preserve"> </w:t>
      </w:r>
      <w:r w:rsidR="00002B64">
        <w:t>just makes you think, yeah, at the end of the day we are normal,</w:t>
      </w:r>
      <w:r w:rsidR="00BE2779">
        <w:t xml:space="preserve"> </w:t>
      </w:r>
      <w:r w:rsidR="00002B64">
        <w:t xml:space="preserve">we do have feelings, we are </w:t>
      </w:r>
      <w:proofErr w:type="spellStart"/>
      <w:r w:rsidR="00002B64">
        <w:t>gonna</w:t>
      </w:r>
      <w:proofErr w:type="spellEnd"/>
      <w:r w:rsidR="00002B64">
        <w:t xml:space="preserve"> be sad.</w:t>
      </w:r>
      <w:r w:rsidR="00BE2779">
        <w:t xml:space="preserve"> </w:t>
      </w:r>
      <w:r w:rsidR="00002B64">
        <w:t>But having a supportive team about you</w:t>
      </w:r>
      <w:r w:rsidR="00636A12">
        <w:t xml:space="preserve"> </w:t>
      </w:r>
      <w:r w:rsidR="00002B64">
        <w:t>can help you get over that.</w:t>
      </w:r>
      <w:r w:rsidR="00636A12">
        <w:t xml:space="preserve"> </w:t>
      </w:r>
      <w:proofErr w:type="gramStart"/>
      <w:r w:rsidR="00002B64">
        <w:t>So</w:t>
      </w:r>
      <w:proofErr w:type="gramEnd"/>
      <w:r w:rsidR="00002B64">
        <w:t xml:space="preserve"> by the end of the debrief, I felt a lot better</w:t>
      </w:r>
      <w:r w:rsidR="00636A12">
        <w:t xml:space="preserve"> </w:t>
      </w:r>
      <w:r w:rsidR="00002B64">
        <w:t>in myself, and, and how we managed it.</w:t>
      </w:r>
    </w:p>
    <w:p w14:paraId="72DD54A5" w14:textId="2C3CA4B3" w:rsidR="00002B64" w:rsidRDefault="00743B1D" w:rsidP="00002B64">
      <w:r>
        <w:t xml:space="preserve">SE: </w:t>
      </w:r>
      <w:r w:rsidR="00002B64">
        <w:t>For some reason I couldn't go to the debrief, I think it was my shifts.</w:t>
      </w:r>
      <w:r w:rsidR="00636A12">
        <w:t xml:space="preserve"> </w:t>
      </w:r>
      <w:r w:rsidR="00002B64">
        <w:t>And then the next time I did see nurses that</w:t>
      </w:r>
      <w:r w:rsidR="00636A12">
        <w:t xml:space="preserve"> </w:t>
      </w:r>
      <w:r w:rsidR="00002B64">
        <w:t>were on shift with me that day</w:t>
      </w:r>
      <w:r w:rsidR="006123FC">
        <w:t>,</w:t>
      </w:r>
      <w:r w:rsidR="00636A12">
        <w:t xml:space="preserve"> </w:t>
      </w:r>
      <w:r w:rsidR="00002B64">
        <w:t xml:space="preserve">two nurses </w:t>
      </w:r>
      <w:proofErr w:type="gramStart"/>
      <w:r w:rsidR="00002B64">
        <w:t>actually did</w:t>
      </w:r>
      <w:proofErr w:type="gramEnd"/>
      <w:r w:rsidR="00002B64">
        <w:t xml:space="preserve"> come up to me and ask me if I was okay.</w:t>
      </w:r>
      <w:r w:rsidR="00636A12">
        <w:t xml:space="preserve"> </w:t>
      </w:r>
      <w:r w:rsidR="00002B64">
        <w:t>They were concerned, it was nice.</w:t>
      </w:r>
      <w:r w:rsidR="00636A12">
        <w:t xml:space="preserve"> </w:t>
      </w:r>
      <w:r w:rsidR="00002B64">
        <w:t>It</w:t>
      </w:r>
      <w:r w:rsidR="008B055B">
        <w:t>, it</w:t>
      </w:r>
      <w:r w:rsidR="00002B64">
        <w:t xml:space="preserve"> changed the way I felt about debriefs as well.</w:t>
      </w:r>
      <w:r w:rsidR="00636A12">
        <w:t xml:space="preserve"> </w:t>
      </w:r>
      <w:r w:rsidR="00002B64">
        <w:t>I felt, they are there for anybody--</w:t>
      </w:r>
      <w:r w:rsidR="00636A12">
        <w:t xml:space="preserve"> </w:t>
      </w:r>
      <w:proofErr w:type="spellStart"/>
      <w:r w:rsidR="00002B64">
        <w:t>anybody</w:t>
      </w:r>
      <w:proofErr w:type="spellEnd"/>
      <w:r w:rsidR="00002B64">
        <w:t>, whether you're a porter, receptionist, nurse, doctor, anybody.</w:t>
      </w:r>
    </w:p>
    <w:p w14:paraId="2D232027" w14:textId="00089902" w:rsidR="00002B64" w:rsidRDefault="00743B1D" w:rsidP="00002B64">
      <w:r>
        <w:t xml:space="preserve">SB: </w:t>
      </w:r>
      <w:r w:rsidR="00002B64">
        <w:t>When the lady had passed away, I felt personally</w:t>
      </w:r>
      <w:r w:rsidR="00585738">
        <w:t xml:space="preserve"> </w:t>
      </w:r>
      <w:r w:rsidR="00002B64">
        <w:t>quite overwhelmed with different emotions.</w:t>
      </w:r>
      <w:r w:rsidR="00585738">
        <w:t xml:space="preserve"> </w:t>
      </w:r>
      <w:r w:rsidR="00002B64">
        <w:t>The debrief process helped my understanding</w:t>
      </w:r>
      <w:r w:rsidR="00585738">
        <w:t xml:space="preserve"> </w:t>
      </w:r>
      <w:r w:rsidR="00002B64">
        <w:t>as to why decisions were taken as they were,</w:t>
      </w:r>
      <w:r w:rsidR="00585738">
        <w:t xml:space="preserve"> </w:t>
      </w:r>
      <w:r w:rsidR="00002B64">
        <w:t>and afterwards I had a, a better understanding of the clinical course</w:t>
      </w:r>
      <w:r w:rsidR="00585738">
        <w:t xml:space="preserve"> </w:t>
      </w:r>
      <w:r w:rsidR="00002B64">
        <w:t>that this lady had through her journey</w:t>
      </w:r>
      <w:r w:rsidR="00585738">
        <w:t xml:space="preserve"> </w:t>
      </w:r>
      <w:r w:rsidR="00002B64">
        <w:t>in the resus room and in the emergency department.</w:t>
      </w:r>
      <w:r w:rsidR="00585738">
        <w:t xml:space="preserve"> </w:t>
      </w:r>
      <w:r w:rsidR="00002B64">
        <w:t>And that in turn probably helped me</w:t>
      </w:r>
      <w:r w:rsidR="00585738">
        <w:t xml:space="preserve"> </w:t>
      </w:r>
      <w:r w:rsidR="00002B64">
        <w:t>deal with the emotional side of things.</w:t>
      </w:r>
      <w:r w:rsidR="00585738">
        <w:t xml:space="preserve"> </w:t>
      </w:r>
      <w:r w:rsidR="00002B64">
        <w:t>Debriefs aren't for everybody, and some people</w:t>
      </w:r>
      <w:r w:rsidR="00585738">
        <w:t xml:space="preserve"> </w:t>
      </w:r>
      <w:r w:rsidR="00002B64">
        <w:t xml:space="preserve">don't like </w:t>
      </w:r>
      <w:r w:rsidR="00002B64">
        <w:lastRenderedPageBreak/>
        <w:t>talking about what's happened,</w:t>
      </w:r>
      <w:r w:rsidR="00585738">
        <w:t xml:space="preserve"> </w:t>
      </w:r>
      <w:r w:rsidR="00002B64">
        <w:t>but I think if you're new to experiencing death at work,</w:t>
      </w:r>
      <w:r w:rsidR="00585738">
        <w:t xml:space="preserve"> </w:t>
      </w:r>
      <w:r w:rsidR="00002B64">
        <w:t>you should try and attend a debrief if you can.</w:t>
      </w:r>
      <w:r w:rsidR="00585738">
        <w:t xml:space="preserve"> </w:t>
      </w:r>
      <w:r w:rsidR="00002B64">
        <w:t>I think, don't be scared to ask questions,</w:t>
      </w:r>
      <w:r w:rsidR="00585738">
        <w:t xml:space="preserve"> </w:t>
      </w:r>
      <w:r w:rsidR="00002B64">
        <w:t>I think some of the feeling when you're new to a team</w:t>
      </w:r>
      <w:r w:rsidR="00585738">
        <w:t xml:space="preserve"> </w:t>
      </w:r>
      <w:r w:rsidR="00002B64">
        <w:t>is that you don't want to say something that's stupid</w:t>
      </w:r>
      <w:r w:rsidR="00585738">
        <w:t xml:space="preserve"> </w:t>
      </w:r>
      <w:r w:rsidR="00002B64">
        <w:t>that other people might judge you for.</w:t>
      </w:r>
      <w:r w:rsidR="00585738">
        <w:t xml:space="preserve"> </w:t>
      </w:r>
      <w:r w:rsidR="00002B64">
        <w:t xml:space="preserve">But </w:t>
      </w:r>
      <w:proofErr w:type="gramStart"/>
      <w:r w:rsidR="00002B64">
        <w:t>actually</w:t>
      </w:r>
      <w:proofErr w:type="gramEnd"/>
      <w:r w:rsidR="00002B64">
        <w:t xml:space="preserve"> being open, and if you have questions in your mind</w:t>
      </w:r>
      <w:r w:rsidR="00585738">
        <w:t xml:space="preserve"> </w:t>
      </w:r>
      <w:r w:rsidR="00002B64">
        <w:t>that's a good opportunity to answer them,</w:t>
      </w:r>
      <w:r w:rsidR="00585738">
        <w:t xml:space="preserve"> </w:t>
      </w:r>
      <w:r w:rsidR="00002B64">
        <w:t>because I think if you can clear up how things are in your own mind,</w:t>
      </w:r>
      <w:r w:rsidR="00585738">
        <w:t xml:space="preserve"> </w:t>
      </w:r>
      <w:r w:rsidR="00002B64">
        <w:t>that will help you deal with things further down the line.</w:t>
      </w:r>
    </w:p>
    <w:p w14:paraId="7245B1DC" w14:textId="502FB700" w:rsidR="005D3C08" w:rsidRDefault="00743B1D" w:rsidP="00002B64">
      <w:r>
        <w:t xml:space="preserve">KR: </w:t>
      </w:r>
      <w:r w:rsidR="00002B64">
        <w:t>While clinical debriefing is essential so that</w:t>
      </w:r>
      <w:r w:rsidR="00585738">
        <w:t xml:space="preserve"> </w:t>
      </w:r>
      <w:r w:rsidR="00002B64">
        <w:t>we learn lessons and improve practice over time,</w:t>
      </w:r>
      <w:r w:rsidR="00585738">
        <w:t xml:space="preserve"> </w:t>
      </w:r>
      <w:r w:rsidR="00002B64">
        <w:t>some people don't find that they get the emotional support</w:t>
      </w:r>
      <w:r w:rsidR="00585738">
        <w:t xml:space="preserve"> </w:t>
      </w:r>
      <w:r w:rsidR="00002B64">
        <w:t>that they need from the debrief session.</w:t>
      </w:r>
      <w:r w:rsidR="00585738">
        <w:t xml:space="preserve"> </w:t>
      </w:r>
      <w:r w:rsidR="00002B64">
        <w:t>There are some forms of debrief that are</w:t>
      </w:r>
      <w:r w:rsidR="00585738">
        <w:t xml:space="preserve"> </w:t>
      </w:r>
      <w:r w:rsidR="00002B64">
        <w:t>no longer done, such as psychological debrief.</w:t>
      </w:r>
      <w:r w:rsidR="00585738">
        <w:t xml:space="preserve"> </w:t>
      </w:r>
      <w:r w:rsidR="00002B64">
        <w:t xml:space="preserve">The intention of this was to prevent </w:t>
      </w:r>
      <w:proofErr w:type="spellStart"/>
      <w:r w:rsidR="00002B64">
        <w:t>post traumatic</w:t>
      </w:r>
      <w:proofErr w:type="spellEnd"/>
      <w:r w:rsidR="00002B64">
        <w:t xml:space="preserve"> stress </w:t>
      </w:r>
      <w:proofErr w:type="gramStart"/>
      <w:r w:rsidR="00002B64">
        <w:t>disorder,</w:t>
      </w:r>
      <w:r w:rsidR="00585738">
        <w:t xml:space="preserve"> </w:t>
      </w:r>
      <w:r w:rsidR="00002B64">
        <w:t>and</w:t>
      </w:r>
      <w:proofErr w:type="gramEnd"/>
      <w:r w:rsidR="00002B64">
        <w:t xml:space="preserve"> involved taking a staff member step-by-step</w:t>
      </w:r>
      <w:r w:rsidR="00585738">
        <w:t xml:space="preserve"> </w:t>
      </w:r>
      <w:r w:rsidR="00002B64">
        <w:t>through a stressful or traumatic event in one session.</w:t>
      </w:r>
      <w:r w:rsidR="005D3C08">
        <w:t xml:space="preserve"> </w:t>
      </w:r>
      <w:r w:rsidR="00002B64">
        <w:t>This was proven to be harmful for some people,</w:t>
      </w:r>
      <w:r w:rsidR="005D3C08">
        <w:t xml:space="preserve"> </w:t>
      </w:r>
      <w:r w:rsidR="00002B64">
        <w:t>and is therefore no longer recommended,</w:t>
      </w:r>
      <w:r w:rsidR="005D3C08">
        <w:t xml:space="preserve"> </w:t>
      </w:r>
      <w:r w:rsidR="00002B64">
        <w:t xml:space="preserve">and not done in clinical practice </w:t>
      </w:r>
      <w:proofErr w:type="gramStart"/>
      <w:r w:rsidR="00002B64">
        <w:t>any more</w:t>
      </w:r>
      <w:proofErr w:type="gramEnd"/>
      <w:r w:rsidR="00002B64">
        <w:t>.</w:t>
      </w:r>
      <w:r w:rsidR="005D3C08">
        <w:t xml:space="preserve"> </w:t>
      </w:r>
      <w:r w:rsidR="00002B64">
        <w:t xml:space="preserve">In some health boards and departments </w:t>
      </w:r>
      <w:proofErr w:type="spellStart"/>
      <w:r w:rsidR="00002B64">
        <w:t>TRiM</w:t>
      </w:r>
      <w:proofErr w:type="spellEnd"/>
      <w:r w:rsidR="00002B64">
        <w:t xml:space="preserve"> practitioners --</w:t>
      </w:r>
      <w:r w:rsidR="005D3C08">
        <w:t xml:space="preserve"> </w:t>
      </w:r>
      <w:r w:rsidR="00002B64">
        <w:t>Trauma Risk Management Practitioners,</w:t>
      </w:r>
      <w:r w:rsidR="005D3C08">
        <w:t xml:space="preserve"> </w:t>
      </w:r>
      <w:r w:rsidR="00002B64">
        <w:t>are available, and they can provide peer support</w:t>
      </w:r>
      <w:r w:rsidR="005D3C08">
        <w:t xml:space="preserve"> </w:t>
      </w:r>
      <w:r w:rsidR="00002B64">
        <w:t>for people after a traumatic or distressing event.</w:t>
      </w:r>
      <w:r w:rsidR="005D3C08">
        <w:t xml:space="preserve"> </w:t>
      </w:r>
      <w:r w:rsidR="00002B64">
        <w:t>Psychological First Aid calls on the principles of</w:t>
      </w:r>
      <w:r w:rsidR="005D3C08">
        <w:t xml:space="preserve"> </w:t>
      </w:r>
      <w:r w:rsidR="00002B64">
        <w:t>comfort, emotional support,</w:t>
      </w:r>
      <w:r w:rsidR="005D3C08">
        <w:t xml:space="preserve"> </w:t>
      </w:r>
      <w:r w:rsidR="00002B64">
        <w:t>making sure people have the resources,</w:t>
      </w:r>
      <w:r w:rsidR="005D3C08">
        <w:t xml:space="preserve"> </w:t>
      </w:r>
      <w:r w:rsidR="00002B64">
        <w:t>and know that they're not alone,</w:t>
      </w:r>
      <w:r w:rsidR="005D3C08">
        <w:t xml:space="preserve"> </w:t>
      </w:r>
      <w:r w:rsidR="00002B64">
        <w:t>and that can be very helpful for some people.</w:t>
      </w:r>
      <w:r w:rsidR="005D3C08">
        <w:t xml:space="preserve"> </w:t>
      </w:r>
      <w:r w:rsidR="00002B64">
        <w:t>More information on the different forms of debrief can be found on the</w:t>
      </w:r>
      <w:r w:rsidR="005D3C08">
        <w:t xml:space="preserve"> </w:t>
      </w:r>
      <w:r w:rsidR="00002B64">
        <w:t>NHS Education for Scotland Psychology and Bereavement websites.</w:t>
      </w:r>
      <w:r w:rsidR="005D3C08">
        <w:t xml:space="preserve"> </w:t>
      </w:r>
      <w:r w:rsidR="00002B64">
        <w:t>However, for some people all that's needed</w:t>
      </w:r>
      <w:r w:rsidR="005D3C08">
        <w:t xml:space="preserve"> </w:t>
      </w:r>
      <w:r w:rsidR="00002B64">
        <w:t>is just an informal chat with a trusted colleague,</w:t>
      </w:r>
      <w:r w:rsidR="005D3C08">
        <w:t xml:space="preserve"> </w:t>
      </w:r>
      <w:r w:rsidR="00002B64">
        <w:t>whether they were involved in the case or not,</w:t>
      </w:r>
      <w:r w:rsidR="005D3C08">
        <w:t xml:space="preserve"> </w:t>
      </w:r>
      <w:r w:rsidR="00002B64">
        <w:t>and that can often be enough.</w:t>
      </w:r>
    </w:p>
    <w:p w14:paraId="5C16C805" w14:textId="59F6C042" w:rsidR="00002B64" w:rsidRDefault="00743B1D" w:rsidP="00002B64">
      <w:r>
        <w:t xml:space="preserve">DK: </w:t>
      </w:r>
      <w:r w:rsidR="00002B64">
        <w:t>What I would say to anybody that's in my role is,</w:t>
      </w:r>
      <w:r w:rsidR="005D3C08">
        <w:t xml:space="preserve"> </w:t>
      </w:r>
      <w:r w:rsidR="00002B64">
        <w:t>if you're in the same situation as I've been or of any of us has been,</w:t>
      </w:r>
      <w:r w:rsidR="005D3C08">
        <w:t xml:space="preserve"> </w:t>
      </w:r>
      <w:r w:rsidR="00002B64">
        <w:t xml:space="preserve">is to speak to somebody; </w:t>
      </w:r>
      <w:proofErr w:type="gramStart"/>
      <w:r w:rsidR="00002B64">
        <w:t>definitely speak</w:t>
      </w:r>
      <w:proofErr w:type="gramEnd"/>
      <w:r w:rsidR="00002B64">
        <w:t xml:space="preserve"> to them.</w:t>
      </w:r>
      <w:r w:rsidR="005D3C08">
        <w:t xml:space="preserve"> </w:t>
      </w:r>
      <w:r w:rsidR="00002B64">
        <w:t>Maybe you don't want to speak to them</w:t>
      </w:r>
      <w:r w:rsidR="005D3C08">
        <w:t xml:space="preserve"> </w:t>
      </w:r>
      <w:r w:rsidR="00002B64">
        <w:t>right at that precise moment, but do it that day,</w:t>
      </w:r>
      <w:r w:rsidR="005D3C08">
        <w:t xml:space="preserve"> </w:t>
      </w:r>
      <w:r w:rsidR="00002B64">
        <w:t>because I know I didn't, but people should do.</w:t>
      </w:r>
    </w:p>
    <w:p w14:paraId="7D572D2E" w14:textId="7FE90CE5" w:rsidR="00525DCF" w:rsidRDefault="00443CDF" w:rsidP="00002B64">
      <w:proofErr w:type="spellStart"/>
      <w:r>
        <w:t>JMcW</w:t>
      </w:r>
      <w:proofErr w:type="spellEnd"/>
      <w:r>
        <w:t xml:space="preserve">: </w:t>
      </w:r>
      <w:proofErr w:type="gramStart"/>
      <w:r w:rsidR="00002B64">
        <w:t>Definitely speak</w:t>
      </w:r>
      <w:proofErr w:type="gramEnd"/>
      <w:r w:rsidR="00002B64">
        <w:t>, speak about your feelings, it is really important.</w:t>
      </w:r>
      <w:r w:rsidR="005D3C08">
        <w:t xml:space="preserve"> </w:t>
      </w:r>
      <w:r w:rsidR="00002B64">
        <w:t>Keeping things inside you is, is not good.</w:t>
      </w:r>
    </w:p>
    <w:p w14:paraId="220E94AF" w14:textId="31A27FED" w:rsidR="00002B64" w:rsidRDefault="00573B17" w:rsidP="00002B64">
      <w:r>
        <w:t xml:space="preserve">SE: </w:t>
      </w:r>
      <w:r w:rsidR="00002B64">
        <w:t xml:space="preserve">First thing is not to, not to build, build it up, just </w:t>
      </w:r>
      <w:proofErr w:type="gramStart"/>
      <w:r w:rsidR="00002B64">
        <w:t>open up</w:t>
      </w:r>
      <w:proofErr w:type="gramEnd"/>
      <w:r w:rsidR="005D3C08">
        <w:t xml:space="preserve"> </w:t>
      </w:r>
      <w:r w:rsidR="00002B64">
        <w:t>if you're struggling with any thoughts or feelings.</w:t>
      </w:r>
      <w:r w:rsidR="005D3C08">
        <w:t xml:space="preserve"> </w:t>
      </w:r>
      <w:r w:rsidR="00002B64">
        <w:t>If you don't feel like you could go to a debrief,</w:t>
      </w:r>
      <w:r w:rsidR="005D3C08">
        <w:t xml:space="preserve"> </w:t>
      </w:r>
      <w:r w:rsidR="00002B64">
        <w:t>and you want to speak to somebody</w:t>
      </w:r>
      <w:r w:rsidR="005D3C08">
        <w:t xml:space="preserve"> </w:t>
      </w:r>
      <w:r w:rsidR="00002B64">
        <w:t>just one-to-one personally, do it.</w:t>
      </w:r>
      <w:r w:rsidR="005D3C08">
        <w:t xml:space="preserve"> </w:t>
      </w:r>
      <w:r w:rsidR="00002B64">
        <w:t>Do what's best for you.</w:t>
      </w:r>
    </w:p>
    <w:p w14:paraId="4C03A7CA" w14:textId="21710593" w:rsidR="00E02025" w:rsidRDefault="00525DCF" w:rsidP="00002B64">
      <w:r>
        <w:t xml:space="preserve">KR: </w:t>
      </w:r>
      <w:r w:rsidR="00002B64">
        <w:t>I know from my own experience how easy it can be</w:t>
      </w:r>
      <w:r w:rsidR="005D3C08">
        <w:t xml:space="preserve"> </w:t>
      </w:r>
      <w:r w:rsidR="00002B64">
        <w:t>just to try and get your head down,</w:t>
      </w:r>
      <w:r w:rsidR="005D3C08">
        <w:t xml:space="preserve"> </w:t>
      </w:r>
      <w:r w:rsidR="00002B64">
        <w:t>get on with it, bottle things up,</w:t>
      </w:r>
      <w:r w:rsidR="005D3C08">
        <w:t xml:space="preserve"> </w:t>
      </w:r>
      <w:r w:rsidR="00002B64">
        <w:t xml:space="preserve">but </w:t>
      </w:r>
      <w:proofErr w:type="gramStart"/>
      <w:r w:rsidR="00002B64">
        <w:t>actually that</w:t>
      </w:r>
      <w:proofErr w:type="gramEnd"/>
      <w:r w:rsidR="00002B64">
        <w:t xml:space="preserve"> can really add to your stress,</w:t>
      </w:r>
      <w:r w:rsidR="005D3C08">
        <w:t xml:space="preserve"> </w:t>
      </w:r>
      <w:r w:rsidR="00002B64">
        <w:t>both in your work life and your personal life.</w:t>
      </w:r>
      <w:r w:rsidR="005D3C08">
        <w:t xml:space="preserve"> </w:t>
      </w:r>
      <w:proofErr w:type="gramStart"/>
      <w:r w:rsidR="00002B64">
        <w:t>So</w:t>
      </w:r>
      <w:proofErr w:type="gramEnd"/>
      <w:r w:rsidR="00002B64">
        <w:t xml:space="preserve"> it's really important just to talk.</w:t>
      </w:r>
      <w:r w:rsidR="005D3C08">
        <w:t xml:space="preserve"> </w:t>
      </w:r>
      <w:r w:rsidR="00002B64">
        <w:t>Tell someone how you're feeling.</w:t>
      </w:r>
      <w:r w:rsidR="005D3C08">
        <w:t xml:space="preserve"> </w:t>
      </w:r>
      <w:r w:rsidR="00002B64">
        <w:t>Ask for help and support when you need it.</w:t>
      </w:r>
      <w:r w:rsidR="005D3C08">
        <w:t xml:space="preserve"> </w:t>
      </w:r>
      <w:r w:rsidR="00002B64">
        <w:t xml:space="preserve">And listen to others when they are </w:t>
      </w:r>
      <w:proofErr w:type="gramStart"/>
      <w:r w:rsidR="00002B64">
        <w:t>opening up</w:t>
      </w:r>
      <w:proofErr w:type="gramEnd"/>
      <w:r w:rsidR="00002B64">
        <w:t xml:space="preserve"> to you.</w:t>
      </w:r>
      <w:r w:rsidR="005D3C08">
        <w:t xml:space="preserve"> </w:t>
      </w:r>
      <w:r w:rsidR="00002B64">
        <w:t>And be kind, it goes such a long way.</w:t>
      </w:r>
      <w:r w:rsidR="005D3C08">
        <w:t xml:space="preserve"> </w:t>
      </w:r>
      <w:r w:rsidR="00002B64">
        <w:t xml:space="preserve">More often </w:t>
      </w:r>
      <w:proofErr w:type="spellStart"/>
      <w:r w:rsidR="00002B64">
        <w:t>that</w:t>
      </w:r>
      <w:proofErr w:type="spellEnd"/>
      <w:r w:rsidR="00002B64">
        <w:t xml:space="preserve"> not, you'll find your colleagues,</w:t>
      </w:r>
      <w:r w:rsidR="005D3C08">
        <w:t xml:space="preserve"> </w:t>
      </w:r>
      <w:r w:rsidR="00002B64">
        <w:t xml:space="preserve">they've been there, they </w:t>
      </w:r>
      <w:r w:rsidR="005D3C08">
        <w:t>u</w:t>
      </w:r>
      <w:r w:rsidR="00002B64">
        <w:t>nderstand,</w:t>
      </w:r>
      <w:r w:rsidR="005D3C08">
        <w:t xml:space="preserve"> </w:t>
      </w:r>
      <w:r w:rsidR="00002B64">
        <w:t>and they feel the same way.</w:t>
      </w:r>
      <w:r w:rsidR="005D3C08">
        <w:t xml:space="preserve"> </w:t>
      </w:r>
      <w:r w:rsidR="00002B64">
        <w:t>We're all human and you're not alone.</w:t>
      </w:r>
    </w:p>
    <w:p w14:paraId="72B95901" w14:textId="14294061" w:rsidR="31444A48" w:rsidRDefault="31444A48" w:rsidP="31444A48"/>
    <w:p w14:paraId="2EF0441F" w14:textId="63566B43" w:rsidR="5AB26413" w:rsidRDefault="5AB26413" w:rsidP="35E5B2B8">
      <w:pPr>
        <w:spacing w:line="257" w:lineRule="auto"/>
        <w:rPr>
          <w:rFonts w:ascii="Calibri" w:eastAsia="Calibri" w:hAnsi="Calibri" w:cs="Calibri"/>
          <w:color w:val="000000" w:themeColor="text1"/>
          <w:lang w:val="en-US"/>
        </w:rPr>
      </w:pPr>
      <w:r w:rsidRPr="35E5B2B8">
        <w:rPr>
          <w:rFonts w:ascii="Calibri" w:eastAsia="Calibri" w:hAnsi="Calibri" w:cs="Calibri"/>
          <w:color w:val="000000" w:themeColor="text1"/>
          <w:lang w:val="en-US"/>
        </w:rPr>
        <w:t xml:space="preserve">The film was produced in </w:t>
      </w:r>
      <w:r w:rsidR="6FDE1C6B" w:rsidRPr="35E5B2B8">
        <w:rPr>
          <w:rFonts w:ascii="Calibri" w:eastAsia="Calibri" w:hAnsi="Calibri" w:cs="Calibri"/>
          <w:color w:val="000000" w:themeColor="text1"/>
          <w:lang w:val="en-US"/>
        </w:rPr>
        <w:t xml:space="preserve">March 2024 </w:t>
      </w:r>
      <w:r w:rsidRPr="35E5B2B8">
        <w:rPr>
          <w:rFonts w:ascii="Calibri" w:eastAsia="Calibri" w:hAnsi="Calibri" w:cs="Calibri"/>
          <w:color w:val="000000" w:themeColor="text1"/>
          <w:lang w:val="en-US"/>
        </w:rPr>
        <w:t xml:space="preserve">and can be found at </w:t>
      </w:r>
      <w:hyperlink r:id="rId11">
        <w:r w:rsidRPr="35E5B2B8">
          <w:rPr>
            <w:rStyle w:val="Hyperlink"/>
            <w:rFonts w:ascii="Calibri" w:eastAsia="Calibri" w:hAnsi="Calibri" w:cs="Calibri"/>
            <w:color w:val="0563C1"/>
            <w:lang w:val="en-US"/>
          </w:rPr>
          <w:t>www.sad.scot.nhs.uk</w:t>
        </w:r>
      </w:hyperlink>
      <w:r w:rsidRPr="35E5B2B8">
        <w:rPr>
          <w:rFonts w:ascii="Calibri" w:eastAsia="Calibri" w:hAnsi="Calibri" w:cs="Calibri"/>
          <w:color w:val="000000" w:themeColor="text1"/>
          <w:lang w:val="en-US"/>
        </w:rPr>
        <w:t xml:space="preserve"> or </w:t>
      </w:r>
      <w:r w:rsidR="39545838" w:rsidRPr="35E5B2B8">
        <w:rPr>
          <w:rFonts w:ascii="Calibri" w:eastAsia="Calibri" w:hAnsi="Calibri" w:cs="Calibri"/>
          <w:color w:val="000000" w:themeColor="text1"/>
          <w:lang w:val="en-US"/>
        </w:rPr>
        <w:t xml:space="preserve"> </w:t>
      </w:r>
      <w:hyperlink r:id="rId12">
        <w:r w:rsidR="0FB82C40" w:rsidRPr="35E5B2B8">
          <w:rPr>
            <w:rStyle w:val="Hyperlink"/>
            <w:rFonts w:ascii="Calibri" w:eastAsia="Calibri" w:hAnsi="Calibri" w:cs="Calibri"/>
            <w:lang w:val="en-US"/>
          </w:rPr>
          <w:t>https://vimeo.com/925094613</w:t>
        </w:r>
      </w:hyperlink>
    </w:p>
    <w:p w14:paraId="5FCE02F1" w14:textId="39A8C799" w:rsidR="5AB26413" w:rsidRDefault="5AB26413" w:rsidP="35E5B2B8">
      <w:pPr>
        <w:spacing w:line="257" w:lineRule="auto"/>
        <w:rPr>
          <w:rFonts w:ascii="Calibri" w:eastAsia="Calibri" w:hAnsi="Calibri" w:cs="Calibri"/>
          <w:lang w:val="en-US"/>
        </w:rPr>
      </w:pPr>
      <w:r w:rsidRPr="35E5B2B8">
        <w:rPr>
          <w:rFonts w:ascii="Calibri" w:eastAsia="Calibri" w:hAnsi="Calibri" w:cs="Calibri"/>
          <w:color w:val="000000" w:themeColor="text1"/>
          <w:lang w:val="en-US"/>
        </w:rPr>
        <w:t xml:space="preserve">For more information visit </w:t>
      </w:r>
      <w:hyperlink r:id="rId13">
        <w:r w:rsidRPr="35E5B2B8">
          <w:rPr>
            <w:rStyle w:val="Hyperlink"/>
            <w:rFonts w:ascii="Calibri" w:eastAsia="Calibri" w:hAnsi="Calibri" w:cs="Calibri"/>
            <w:color w:val="0563C1"/>
            <w:lang w:val="en-US"/>
          </w:rPr>
          <w:t>www.sad.scot.nhs.uk</w:t>
        </w:r>
      </w:hyperlink>
      <w:r w:rsidRPr="35E5B2B8">
        <w:rPr>
          <w:rFonts w:ascii="Calibri" w:eastAsia="Calibri" w:hAnsi="Calibri" w:cs="Calibri"/>
          <w:color w:val="000000" w:themeColor="text1"/>
          <w:lang w:val="en-US"/>
        </w:rPr>
        <w:t xml:space="preserve"> or contact </w:t>
      </w:r>
      <w:hyperlink r:id="rId14">
        <w:r w:rsidRPr="35E5B2B8">
          <w:rPr>
            <w:rStyle w:val="Hyperlink"/>
            <w:rFonts w:ascii="Calibri" w:eastAsia="Calibri" w:hAnsi="Calibri" w:cs="Calibri"/>
            <w:color w:val="0563C1"/>
            <w:lang w:val="en-US"/>
          </w:rPr>
          <w:t>SupportAroundDeath@nes.scot.nhs.uk</w:t>
        </w:r>
      </w:hyperlink>
    </w:p>
    <w:p w14:paraId="669CEBF8" w14:textId="5E5D30EE" w:rsidR="31444A48" w:rsidRDefault="5AB26413" w:rsidP="004555CE">
      <w:pPr>
        <w:spacing w:line="257" w:lineRule="auto"/>
      </w:pPr>
      <w:r w:rsidRPr="35E5B2B8">
        <w:rPr>
          <w:rFonts w:ascii="Calibri" w:eastAsia="Calibri" w:hAnsi="Calibri" w:cs="Calibri"/>
          <w:color w:val="000000" w:themeColor="text1"/>
          <w:lang w:val="en-US"/>
        </w:rPr>
        <w:t>© NHS Education for Scotland 202</w:t>
      </w:r>
      <w:r w:rsidR="57D11A73" w:rsidRPr="35E5B2B8">
        <w:rPr>
          <w:rFonts w:ascii="Calibri" w:eastAsia="Calibri" w:hAnsi="Calibri" w:cs="Calibri"/>
          <w:color w:val="000000" w:themeColor="text1"/>
          <w:lang w:val="en-US"/>
        </w:rPr>
        <w:t>4</w:t>
      </w:r>
      <w:r w:rsidRPr="35E5B2B8">
        <w:rPr>
          <w:rFonts w:ascii="Calibri" w:eastAsia="Calibri" w:hAnsi="Calibri" w:cs="Calibri"/>
          <w:color w:val="000000" w:themeColor="text1"/>
          <w:lang w:val="en-US"/>
        </w:rPr>
        <w:t>. You can copy or reproduce the information in this document for use within NHSScotland and for non-commercial purposes. Use of this document for commercial purposes is permitted only with the written permission of NES.</w:t>
      </w:r>
    </w:p>
    <w:sectPr w:rsidR="31444A4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AB54" w14:textId="77777777" w:rsidR="00C833DD" w:rsidRDefault="00C833DD" w:rsidP="004448CD">
      <w:pPr>
        <w:spacing w:after="0" w:line="240" w:lineRule="auto"/>
      </w:pPr>
      <w:r>
        <w:separator/>
      </w:r>
    </w:p>
  </w:endnote>
  <w:endnote w:type="continuationSeparator" w:id="0">
    <w:p w14:paraId="07891F16" w14:textId="77777777" w:rsidR="00C833DD" w:rsidRDefault="00C833DD" w:rsidP="0044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4732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292177" w14:textId="3C537431" w:rsidR="004448CD" w:rsidRDefault="004448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E9970B" w14:textId="77777777" w:rsidR="004448CD" w:rsidRDefault="0044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98C8" w14:textId="77777777" w:rsidR="00C833DD" w:rsidRDefault="00C833DD" w:rsidP="004448CD">
      <w:pPr>
        <w:spacing w:after="0" w:line="240" w:lineRule="auto"/>
      </w:pPr>
      <w:r>
        <w:separator/>
      </w:r>
    </w:p>
  </w:footnote>
  <w:footnote w:type="continuationSeparator" w:id="0">
    <w:p w14:paraId="120579BE" w14:textId="77777777" w:rsidR="00C833DD" w:rsidRDefault="00C833DD" w:rsidP="0044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238"/>
    <w:multiLevelType w:val="hybridMultilevel"/>
    <w:tmpl w:val="AFC0E8AC"/>
    <w:lvl w:ilvl="0" w:tplc="C882BD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06123"/>
    <w:multiLevelType w:val="hybridMultilevel"/>
    <w:tmpl w:val="80801AC0"/>
    <w:lvl w:ilvl="0" w:tplc="BE8E0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648487">
    <w:abstractNumId w:val="1"/>
  </w:num>
  <w:num w:numId="2" w16cid:durableId="1397433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64"/>
    <w:rsid w:val="00002B64"/>
    <w:rsid w:val="000E5892"/>
    <w:rsid w:val="00117265"/>
    <w:rsid w:val="00122C89"/>
    <w:rsid w:val="00172197"/>
    <w:rsid w:val="001E70AB"/>
    <w:rsid w:val="001F116F"/>
    <w:rsid w:val="003D3876"/>
    <w:rsid w:val="00443CDF"/>
    <w:rsid w:val="004448CD"/>
    <w:rsid w:val="004555CE"/>
    <w:rsid w:val="004C62AC"/>
    <w:rsid w:val="004F1CDA"/>
    <w:rsid w:val="00525DCF"/>
    <w:rsid w:val="00573B17"/>
    <w:rsid w:val="00582A61"/>
    <w:rsid w:val="00585738"/>
    <w:rsid w:val="005D3C08"/>
    <w:rsid w:val="006123FC"/>
    <w:rsid w:val="00636A12"/>
    <w:rsid w:val="006403B2"/>
    <w:rsid w:val="00653C17"/>
    <w:rsid w:val="00743B1D"/>
    <w:rsid w:val="007A37F5"/>
    <w:rsid w:val="008B055B"/>
    <w:rsid w:val="008E3CF2"/>
    <w:rsid w:val="008F4E5A"/>
    <w:rsid w:val="009C21C4"/>
    <w:rsid w:val="00A34962"/>
    <w:rsid w:val="00A95145"/>
    <w:rsid w:val="00AA08C2"/>
    <w:rsid w:val="00AD107A"/>
    <w:rsid w:val="00AF3EB6"/>
    <w:rsid w:val="00AF5ACB"/>
    <w:rsid w:val="00BB24AC"/>
    <w:rsid w:val="00BD10A4"/>
    <w:rsid w:val="00BE2779"/>
    <w:rsid w:val="00C3269E"/>
    <w:rsid w:val="00C833DD"/>
    <w:rsid w:val="00E02025"/>
    <w:rsid w:val="00E42222"/>
    <w:rsid w:val="00E81B2E"/>
    <w:rsid w:val="00F24FB2"/>
    <w:rsid w:val="00FF11A8"/>
    <w:rsid w:val="0700D65A"/>
    <w:rsid w:val="0E4BCA9E"/>
    <w:rsid w:val="0FB82C40"/>
    <w:rsid w:val="1AD51BDC"/>
    <w:rsid w:val="31444A48"/>
    <w:rsid w:val="35E5B2B8"/>
    <w:rsid w:val="39545838"/>
    <w:rsid w:val="57D11A73"/>
    <w:rsid w:val="5AB26413"/>
    <w:rsid w:val="6FD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508A"/>
  <w15:chartTrackingRefBased/>
  <w15:docId w15:val="{3FDF039F-D54D-4B64-A7DF-BDB1CBD0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E5A"/>
    <w:pPr>
      <w:ind w:left="720"/>
      <w:contextualSpacing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8CD"/>
  </w:style>
  <w:style w:type="paragraph" w:styleId="Footer">
    <w:name w:val="footer"/>
    <w:basedOn w:val="Normal"/>
    <w:link w:val="FooterChar"/>
    <w:uiPriority w:val="99"/>
    <w:unhideWhenUsed/>
    <w:rsid w:val="004448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8C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92509461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97DA9-DDFB-435E-B5DD-97AE2D9C7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85B71-B0CD-4463-8E26-516F07091547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3.xml><?xml version="1.0" encoding="utf-8"?>
<ds:datastoreItem xmlns:ds="http://schemas.openxmlformats.org/officeDocument/2006/customXml" ds:itemID="{67E2B666-6629-499D-821F-9E5929AFE29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2272</Words>
  <Characters>12951</Characters>
  <Application>Microsoft Office Word</Application>
  <DocSecurity>0</DocSecurity>
  <Lines>107</Lines>
  <Paragraphs>30</Paragraphs>
  <ScaleCrop>false</ScaleCrop>
  <Company>NHS Education For Scotland</Company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Tucker</dc:creator>
  <cp:keywords/>
  <dc:description/>
  <cp:lastModifiedBy>Clare Tucker</cp:lastModifiedBy>
  <cp:revision>44</cp:revision>
  <dcterms:created xsi:type="dcterms:W3CDTF">2024-03-13T15:02:00Z</dcterms:created>
  <dcterms:modified xsi:type="dcterms:W3CDTF">2024-06-17T17:16:00Z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  <property fmtid="{D5CDD505-2E9C-101B-9397-08002B2CF9AE}" pid="3" name="MediaServiceImageTags">
    <vt:lpwstr/>
  </property>
</Properties>
</file>