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949A" w14:textId="77777777" w:rsidR="0096044A" w:rsidRPr="00CE64D3" w:rsidRDefault="0096044A" w:rsidP="0096044A">
      <w:pPr>
        <w:pStyle w:val="PlainText"/>
        <w:jc w:val="both"/>
        <w:rPr>
          <w:rFonts w:asciiTheme="minorHAnsi" w:eastAsiaTheme="minorEastAsia" w:hAnsiTheme="minorHAnsi"/>
          <w:b/>
          <w:bCs/>
          <w:color w:val="0070C0"/>
          <w:sz w:val="24"/>
          <w:szCs w:val="24"/>
        </w:rPr>
      </w:pPr>
      <w:r w:rsidRPr="00CE64D3"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42E6E055" wp14:editId="2E38F31F">
            <wp:simplePos x="0" y="0"/>
            <wp:positionH relativeFrom="column">
              <wp:posOffset>43920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755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4D3">
        <w:rPr>
          <w:rFonts w:asciiTheme="minorHAnsi" w:eastAsiaTheme="minorEastAsia" w:hAnsiTheme="minorHAnsi"/>
          <w:b/>
          <w:bCs/>
          <w:color w:val="0070C0"/>
          <w:sz w:val="24"/>
          <w:szCs w:val="24"/>
        </w:rPr>
        <w:t>NHS Education for Scotland</w:t>
      </w:r>
    </w:p>
    <w:p w14:paraId="3B7AA7D2" w14:textId="77777777" w:rsidR="0096044A" w:rsidRPr="00CE64D3" w:rsidRDefault="0096044A" w:rsidP="0096044A">
      <w:pPr>
        <w:pStyle w:val="PlainText"/>
        <w:jc w:val="both"/>
        <w:rPr>
          <w:rFonts w:eastAsiaTheme="minorEastAsia"/>
          <w:color w:val="0070C0"/>
          <w:sz w:val="24"/>
          <w:szCs w:val="24"/>
        </w:rPr>
      </w:pPr>
    </w:p>
    <w:p w14:paraId="6B84EEE4" w14:textId="62CE39AA" w:rsidR="0096044A" w:rsidRDefault="0096044A" w:rsidP="0096044A">
      <w:pPr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  <w:r w:rsidRPr="00CE64D3">
        <w:rPr>
          <w:rFonts w:eastAsiaTheme="minorEastAsia"/>
          <w:b/>
          <w:bCs/>
          <w:color w:val="0070C0"/>
          <w:sz w:val="24"/>
          <w:szCs w:val="24"/>
        </w:rPr>
        <w:t>Transcript of ‘</w:t>
      </w:r>
      <w:r>
        <w:rPr>
          <w:rFonts w:eastAsiaTheme="minorEastAsia"/>
          <w:b/>
          <w:bCs/>
          <w:color w:val="0070C0"/>
          <w:sz w:val="24"/>
          <w:szCs w:val="24"/>
        </w:rPr>
        <w:t>The Impact of Structural Inequalities on Mortality Rates of Ethnic Minorities during the COVID-19 Pandemic’</w:t>
      </w:r>
    </w:p>
    <w:p w14:paraId="65CD853B" w14:textId="77777777" w:rsidR="0096044A" w:rsidRDefault="0096044A" w:rsidP="0096044A">
      <w:pPr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</w:p>
    <w:p w14:paraId="187D1190" w14:textId="77777777" w:rsidR="0096044A" w:rsidRDefault="0096044A" w:rsidP="0096044A">
      <w:pPr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  <w:r w:rsidRPr="00CE64D3">
        <w:rPr>
          <w:rFonts w:eastAsiaTheme="minorEastAsia"/>
          <w:b/>
          <w:bCs/>
          <w:color w:val="0070C0"/>
          <w:sz w:val="24"/>
          <w:szCs w:val="24"/>
        </w:rPr>
        <w:t>NES Bereavement Conference 2021 session recording</w:t>
      </w:r>
    </w:p>
    <w:p w14:paraId="11176EB9" w14:textId="77777777" w:rsidR="0096044A" w:rsidRPr="00CE64D3" w:rsidRDefault="0096044A" w:rsidP="0096044A">
      <w:pPr>
        <w:rPr>
          <w:rFonts w:eastAsiaTheme="minorEastAsia"/>
          <w:color w:val="0070C0"/>
          <w:sz w:val="24"/>
          <w:szCs w:val="24"/>
        </w:rPr>
      </w:pPr>
    </w:p>
    <w:p w14:paraId="68232A7B" w14:textId="03DE416A" w:rsidR="0096044A" w:rsidRPr="0096044A" w:rsidRDefault="0096044A" w:rsidP="0096044A">
      <w:pPr>
        <w:pStyle w:val="PlainText"/>
        <w:spacing w:line="259" w:lineRule="auto"/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</w:pPr>
      <w:r w:rsidRPr="0096044A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GB"/>
        </w:rPr>
        <w:t>Speaker</w:t>
      </w:r>
      <w:r w:rsidRPr="0096044A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en-GB"/>
        </w:rPr>
        <w:t xml:space="preserve">: Dr </w:t>
      </w:r>
      <w:proofErr w:type="spellStart"/>
      <w:r w:rsidRPr="0096044A"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  <w:t>Gwenetta</w:t>
      </w:r>
      <w:proofErr w:type="spellEnd"/>
      <w:r w:rsidRPr="0096044A"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  <w:t xml:space="preserve"> Curry, Lecturer of Race, Ethnicity, and Health College of Medicine and Veterinary Medicine University of Edinburgh</w:t>
      </w:r>
    </w:p>
    <w:p w14:paraId="53AC02A3" w14:textId="77777777" w:rsidR="0096044A" w:rsidRPr="0096044A" w:rsidRDefault="0096044A" w:rsidP="0096044A">
      <w:pPr>
        <w:pStyle w:val="PlainText"/>
        <w:spacing w:line="259" w:lineRule="auto"/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</w:pPr>
    </w:p>
    <w:p w14:paraId="2F1862CC" w14:textId="7DE51A29" w:rsidR="0096044A" w:rsidRPr="0096044A" w:rsidRDefault="0096044A" w:rsidP="0096044A">
      <w:pPr>
        <w:pStyle w:val="PlainText"/>
        <w:spacing w:line="259" w:lineRule="auto"/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</w:pPr>
      <w:r w:rsidRPr="00F11D61"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shd w:val="clear" w:color="auto" w:fill="FFFFFF"/>
        </w:rPr>
        <w:t>Chair</w:t>
      </w:r>
      <w:r w:rsidRPr="0096044A">
        <w:rPr>
          <w:rFonts w:asciiTheme="minorHAnsi" w:hAnsiTheme="minorHAnsi" w:cstheme="minorHAnsi"/>
          <w:color w:val="000000" w:themeColor="text1"/>
          <w:spacing w:val="2"/>
          <w:sz w:val="22"/>
          <w:szCs w:val="22"/>
          <w:shd w:val="clear" w:color="auto" w:fill="FFFFFF"/>
        </w:rPr>
        <w:t>: Dr Ken Donaldson, Associate Postgraduate Dean for Grief &amp; Bereavement, NHS Education for Scotland</w:t>
      </w:r>
    </w:p>
    <w:p w14:paraId="2C5FA2C7" w14:textId="77777777" w:rsidR="0096044A" w:rsidRDefault="0096044A" w:rsidP="0096044A">
      <w:pPr>
        <w:pStyle w:val="PlainText"/>
        <w:spacing w:line="259" w:lineRule="auto"/>
      </w:pPr>
    </w:p>
    <w:p w14:paraId="7CB70FBB" w14:textId="5138ECAA" w:rsidR="0096044A" w:rsidRDefault="00D84C9D" w:rsidP="0096044A">
      <w:r>
        <w:t xml:space="preserve">Ken Donaldson (KD): </w:t>
      </w:r>
      <w:r w:rsidR="0096044A">
        <w:t xml:space="preserve">Good </w:t>
      </w:r>
      <w:proofErr w:type="gramStart"/>
      <w:r w:rsidR="0096044A">
        <w:t>afternoon</w:t>
      </w:r>
      <w:proofErr w:type="gramEnd"/>
      <w:r w:rsidR="0096044A">
        <w:t xml:space="preserve"> everybody</w:t>
      </w:r>
      <w:r>
        <w:t xml:space="preserve"> </w:t>
      </w:r>
      <w:r w:rsidR="0096044A">
        <w:t>and welcome to the afternoon session</w:t>
      </w:r>
      <w:r>
        <w:t xml:space="preserve"> </w:t>
      </w:r>
      <w:r w:rsidR="0096044A">
        <w:t>of today's bereavement conference.</w:t>
      </w:r>
      <w:r>
        <w:t xml:space="preserve"> </w:t>
      </w:r>
      <w:r w:rsidR="0096044A">
        <w:t xml:space="preserve">Glad you could all join </w:t>
      </w:r>
      <w:proofErr w:type="gramStart"/>
      <w:r w:rsidR="0096044A">
        <w:t>us</w:t>
      </w:r>
      <w:proofErr w:type="gramEnd"/>
      <w:r>
        <w:t xml:space="preserve"> </w:t>
      </w:r>
      <w:r w:rsidR="0096044A">
        <w:t>and I hope you've had a good lunch</w:t>
      </w:r>
      <w:r>
        <w:t xml:space="preserve"> </w:t>
      </w:r>
      <w:r w:rsidR="0096044A">
        <w:t>and a good break.</w:t>
      </w:r>
      <w:r>
        <w:t xml:space="preserve"> </w:t>
      </w:r>
      <w:r w:rsidR="008033A8">
        <w:t>So, m</w:t>
      </w:r>
      <w:r w:rsidR="0096044A">
        <w:t>y name is Ken Donaldson.</w:t>
      </w:r>
      <w:r>
        <w:t xml:space="preserve"> </w:t>
      </w:r>
      <w:r w:rsidR="0096044A">
        <w:t>I'm one of the Associate Postgraduate</w:t>
      </w:r>
      <w:r>
        <w:t xml:space="preserve"> </w:t>
      </w:r>
      <w:r w:rsidR="0096044A">
        <w:t>Deans at NHS Education for Scotland</w:t>
      </w:r>
      <w:r>
        <w:t xml:space="preserve"> </w:t>
      </w:r>
      <w:r w:rsidR="0096044A">
        <w:t>with the Grief and Bereavement team</w:t>
      </w:r>
      <w:r>
        <w:t xml:space="preserve"> </w:t>
      </w:r>
      <w:r w:rsidR="0096044A">
        <w:t>and I'm also Medical Director</w:t>
      </w:r>
      <w:r>
        <w:t xml:space="preserve"> </w:t>
      </w:r>
      <w:r w:rsidR="0096044A">
        <w:t>for NHS Dumfries and Galloway.</w:t>
      </w:r>
      <w:r>
        <w:t xml:space="preserve"> </w:t>
      </w:r>
      <w:r w:rsidR="0096044A">
        <w:t>So, again, welcome.</w:t>
      </w:r>
      <w:r>
        <w:t xml:space="preserve"> </w:t>
      </w:r>
      <w:r w:rsidR="0096044A">
        <w:t>I'm going to move on to introduce</w:t>
      </w:r>
      <w:r>
        <w:t xml:space="preserve"> </w:t>
      </w:r>
      <w:r w:rsidR="0096044A">
        <w:t>our first speaker of the afternoon.</w:t>
      </w:r>
      <w:r>
        <w:t xml:space="preserve"> </w:t>
      </w:r>
      <w:r w:rsidR="0096044A">
        <w:t>So, as we've already heard</w:t>
      </w:r>
      <w:r>
        <w:t xml:space="preserve"> </w:t>
      </w:r>
      <w:r w:rsidR="0096044A">
        <w:t>from Lucy and Emily's chat this morning,</w:t>
      </w:r>
      <w:r w:rsidR="004C7E1D">
        <w:t xml:space="preserve"> that,</w:t>
      </w:r>
      <w:r>
        <w:t xml:space="preserve"> </w:t>
      </w:r>
      <w:r w:rsidR="0096044A">
        <w:t>the effect on</w:t>
      </w:r>
      <w:r w:rsidR="00B31970">
        <w:t>, the effect on</w:t>
      </w:r>
      <w:r w:rsidR="0096044A">
        <w:t xml:space="preserve"> everybody</w:t>
      </w:r>
      <w:r>
        <w:t xml:space="preserve"> </w:t>
      </w:r>
      <w:r w:rsidR="0096044A">
        <w:t>through Covid has been enormous,</w:t>
      </w:r>
      <w:r>
        <w:t xml:space="preserve"> </w:t>
      </w:r>
      <w:r w:rsidR="0096044A">
        <w:t xml:space="preserve">but there </w:t>
      </w:r>
      <w:proofErr w:type="gramStart"/>
      <w:r w:rsidR="0096044A">
        <w:t>has</w:t>
      </w:r>
      <w:proofErr w:type="gramEnd"/>
      <w:r w:rsidR="0096044A">
        <w:t xml:space="preserve"> definitely been inequalities,</w:t>
      </w:r>
      <w:r>
        <w:t xml:space="preserve"> </w:t>
      </w:r>
      <w:r w:rsidR="0096044A">
        <w:t>and particularly</w:t>
      </w:r>
      <w:r>
        <w:t xml:space="preserve"> </w:t>
      </w:r>
      <w:r w:rsidR="0096044A">
        <w:t>in minority and ethnic groups,</w:t>
      </w:r>
      <w:r>
        <w:t xml:space="preserve"> </w:t>
      </w:r>
      <w:r w:rsidR="00147B53">
        <w:t xml:space="preserve">there’s, </w:t>
      </w:r>
      <w:r w:rsidR="0096044A">
        <w:t>there has been a significant effect of Covid.</w:t>
      </w:r>
      <w:r>
        <w:t xml:space="preserve"> </w:t>
      </w:r>
      <w:r w:rsidR="0096044A">
        <w:t>And we're delighted to welcome</w:t>
      </w:r>
      <w:r>
        <w:t xml:space="preserve"> </w:t>
      </w:r>
      <w:r w:rsidR="0096044A">
        <w:t xml:space="preserve">Dr </w:t>
      </w:r>
      <w:proofErr w:type="spellStart"/>
      <w:r w:rsidR="0096044A">
        <w:t>Gwenetta</w:t>
      </w:r>
      <w:proofErr w:type="spellEnd"/>
      <w:r w:rsidR="0096044A">
        <w:t xml:space="preserve"> Curry</w:t>
      </w:r>
      <w:r>
        <w:t xml:space="preserve"> </w:t>
      </w:r>
      <w:r w:rsidR="0096044A">
        <w:t xml:space="preserve">who is a </w:t>
      </w:r>
      <w:r w:rsidR="00052043">
        <w:t>L</w:t>
      </w:r>
      <w:r w:rsidR="0096044A">
        <w:t>ecturer</w:t>
      </w:r>
      <w:r>
        <w:t xml:space="preserve"> </w:t>
      </w:r>
      <w:r w:rsidR="0096044A">
        <w:t xml:space="preserve">of </w:t>
      </w:r>
      <w:r w:rsidR="00052043">
        <w:t>R</w:t>
      </w:r>
      <w:r w:rsidR="0096044A">
        <w:t xml:space="preserve">ace, </w:t>
      </w:r>
      <w:r w:rsidR="00052043">
        <w:t>E</w:t>
      </w:r>
      <w:r w:rsidR="0096044A">
        <w:t xml:space="preserve">thnicity and </w:t>
      </w:r>
      <w:r w:rsidR="00052043">
        <w:t>H</w:t>
      </w:r>
      <w:r w:rsidR="0096044A">
        <w:t>ealth</w:t>
      </w:r>
      <w:r>
        <w:t xml:space="preserve"> </w:t>
      </w:r>
      <w:r w:rsidR="0096044A">
        <w:t>in the Usher Institute</w:t>
      </w:r>
      <w:r>
        <w:t xml:space="preserve"> </w:t>
      </w:r>
      <w:r w:rsidR="0096044A">
        <w:t>at the University of Edinburgh.</w:t>
      </w:r>
      <w:r>
        <w:t xml:space="preserve"> </w:t>
      </w:r>
      <w:r w:rsidR="0096044A">
        <w:t>Her research interests are</w:t>
      </w:r>
      <w:r>
        <w:t xml:space="preserve"> </w:t>
      </w:r>
      <w:r w:rsidR="0096044A">
        <w:t>Racial and Ethnic Health Disparities,</w:t>
      </w:r>
      <w:r>
        <w:t xml:space="preserve"> </w:t>
      </w:r>
      <w:r w:rsidR="0096044A">
        <w:t xml:space="preserve">Maternal </w:t>
      </w:r>
      <w:proofErr w:type="gramStart"/>
      <w:r w:rsidR="0096044A">
        <w:t>Health</w:t>
      </w:r>
      <w:proofErr w:type="gramEnd"/>
      <w:r w:rsidR="0096044A">
        <w:t xml:space="preserve"> and Black Family Studies.</w:t>
      </w:r>
      <w:r>
        <w:t xml:space="preserve"> </w:t>
      </w:r>
      <w:r w:rsidR="0096044A">
        <w:t>Her present research analyses</w:t>
      </w:r>
      <w:r>
        <w:t xml:space="preserve"> </w:t>
      </w:r>
      <w:r w:rsidR="0096044A">
        <w:t>racial disparities</w:t>
      </w:r>
      <w:r>
        <w:t xml:space="preserve"> </w:t>
      </w:r>
      <w:r w:rsidR="0096044A">
        <w:t>in treatment and infection rates of</w:t>
      </w:r>
      <w:r>
        <w:t xml:space="preserve"> </w:t>
      </w:r>
      <w:r w:rsidR="0096044A">
        <w:t>COVID-19.</w:t>
      </w:r>
      <w:r>
        <w:t xml:space="preserve"> </w:t>
      </w:r>
      <w:r w:rsidR="0096044A">
        <w:t>She is the co-author of the UNCOVER</w:t>
      </w:r>
      <w:r>
        <w:t xml:space="preserve"> </w:t>
      </w:r>
      <w:r w:rsidR="0096044A">
        <w:t>COVID-19 Evidence review</w:t>
      </w:r>
      <w:r>
        <w:t xml:space="preserve"> </w:t>
      </w:r>
      <w:r w:rsidR="0096044A">
        <w:t>“What is the Evidence on Ethnic Variation</w:t>
      </w:r>
      <w:r>
        <w:t xml:space="preserve"> </w:t>
      </w:r>
      <w:r w:rsidR="0096044A">
        <w:t>on COVID-19 Incidence and Outcomes,”</w:t>
      </w:r>
      <w:r>
        <w:t xml:space="preserve"> </w:t>
      </w:r>
      <w:r w:rsidR="0096044A">
        <w:t>and “Sharpening the global focus on</w:t>
      </w:r>
      <w:r>
        <w:t xml:space="preserve"> </w:t>
      </w:r>
      <w:r w:rsidR="0096044A">
        <w:t>ethnicity and race in the time of COVID-19”</w:t>
      </w:r>
      <w:r>
        <w:t xml:space="preserve"> </w:t>
      </w:r>
      <w:r w:rsidR="0096044A">
        <w:t>which has recently appeared in The Lancet.</w:t>
      </w:r>
      <w:r>
        <w:t xml:space="preserve"> </w:t>
      </w:r>
      <w:r w:rsidR="0096044A">
        <w:t>She is a member</w:t>
      </w:r>
      <w:r>
        <w:t xml:space="preserve"> </w:t>
      </w:r>
      <w:r w:rsidR="0096044A">
        <w:t>of the Royal Society’s DELVE Initiative</w:t>
      </w:r>
      <w:r>
        <w:t xml:space="preserve"> </w:t>
      </w:r>
      <w:r w:rsidR="0096044A">
        <w:t xml:space="preserve">and a </w:t>
      </w:r>
      <w:r w:rsidR="009E4D78">
        <w:t>S</w:t>
      </w:r>
      <w:r w:rsidR="0096044A">
        <w:t xml:space="preserve">enior </w:t>
      </w:r>
      <w:r w:rsidR="009E4D78">
        <w:t>R</w:t>
      </w:r>
      <w:r w:rsidR="0096044A">
        <w:t xml:space="preserve">esearch </w:t>
      </w:r>
      <w:r w:rsidR="009E4D78">
        <w:t>A</w:t>
      </w:r>
      <w:r w:rsidR="0096044A">
        <w:t>ssociate in the</w:t>
      </w:r>
      <w:r>
        <w:t xml:space="preserve"> </w:t>
      </w:r>
      <w:r w:rsidR="0096044A">
        <w:t>Global Health Governance Programme</w:t>
      </w:r>
      <w:r w:rsidR="00730B9C">
        <w:t xml:space="preserve"> in</w:t>
      </w:r>
      <w:r w:rsidR="0096044A">
        <w:t xml:space="preserve"> the University of Edinburgh</w:t>
      </w:r>
      <w:r>
        <w:t xml:space="preserve"> </w:t>
      </w:r>
      <w:r w:rsidR="0096044A">
        <w:t>Medical School.</w:t>
      </w:r>
      <w:r>
        <w:t xml:space="preserve"> </w:t>
      </w:r>
      <w:r w:rsidR="0096044A">
        <w:t>She is a member of the Medical School</w:t>
      </w:r>
      <w:r>
        <w:t xml:space="preserve"> </w:t>
      </w:r>
      <w:r w:rsidR="0096044A">
        <w:t>Equality, Diversity, and Inclusion Alliance</w:t>
      </w:r>
      <w:r>
        <w:t xml:space="preserve"> </w:t>
      </w:r>
      <w:r w:rsidR="0096044A">
        <w:t>and the UK Inclusive Data Taskforce.</w:t>
      </w:r>
      <w:r>
        <w:t xml:space="preserve"> </w:t>
      </w:r>
      <w:proofErr w:type="gramStart"/>
      <w:r w:rsidR="0096044A">
        <w:t>So</w:t>
      </w:r>
      <w:proofErr w:type="gramEnd"/>
      <w:r w:rsidR="0096044A">
        <w:t xml:space="preserve"> I will hand over to Dr Curry.</w:t>
      </w:r>
      <w:r>
        <w:t xml:space="preserve"> </w:t>
      </w:r>
      <w:r w:rsidR="0096044A">
        <w:t>Thank you very much for coming along</w:t>
      </w:r>
      <w:r w:rsidR="00D707B6">
        <w:t xml:space="preserve"> </w:t>
      </w:r>
      <w:r w:rsidR="0096044A">
        <w:t>to talk to us today.</w:t>
      </w:r>
    </w:p>
    <w:p w14:paraId="069C2471" w14:textId="77777777" w:rsidR="00FA36DB" w:rsidRDefault="0051645F" w:rsidP="0096044A">
      <w:proofErr w:type="spellStart"/>
      <w:r>
        <w:t>Gwenetta</w:t>
      </w:r>
      <w:proofErr w:type="spellEnd"/>
      <w:r>
        <w:t xml:space="preserve"> Curry (GC): </w:t>
      </w:r>
      <w:r w:rsidR="0096044A">
        <w:t>Thank you for the introduction</w:t>
      </w:r>
      <w:r w:rsidR="00D707B6">
        <w:t xml:space="preserve"> </w:t>
      </w:r>
      <w:proofErr w:type="gramStart"/>
      <w:r w:rsidR="0096044A">
        <w:t>and also</w:t>
      </w:r>
      <w:proofErr w:type="gramEnd"/>
      <w:r w:rsidR="0096044A">
        <w:t xml:space="preserve"> thanks for having me come</w:t>
      </w:r>
      <w:r w:rsidR="00D707B6">
        <w:t xml:space="preserve"> </w:t>
      </w:r>
      <w:r w:rsidR="0096044A">
        <w:t>and speak today.</w:t>
      </w:r>
      <w:r w:rsidR="00EB6A23">
        <w:t xml:space="preserve"> Alright, so,</w:t>
      </w:r>
      <w:r w:rsidR="0083143B">
        <w:t xml:space="preserve"> yes,</w:t>
      </w:r>
      <w:r w:rsidR="00EB6A23">
        <w:t xml:space="preserve"> s</w:t>
      </w:r>
      <w:r w:rsidR="0096044A">
        <w:t>o the title of the presentation is</w:t>
      </w:r>
      <w:r w:rsidR="00D707B6">
        <w:t xml:space="preserve"> </w:t>
      </w:r>
      <w:r w:rsidR="0096044A">
        <w:t>the Impact of Structural Inequalities</w:t>
      </w:r>
      <w:r w:rsidR="00D707B6">
        <w:t xml:space="preserve"> </w:t>
      </w:r>
      <w:r w:rsidR="0096044A">
        <w:t>on Mortality Rates of Ethnic Minorities</w:t>
      </w:r>
      <w:r w:rsidR="00D707B6">
        <w:t xml:space="preserve"> </w:t>
      </w:r>
      <w:r w:rsidR="0096044A">
        <w:t>during the COVID-19 Pandemic.</w:t>
      </w:r>
      <w:r w:rsidR="00D707B6">
        <w:t xml:space="preserve"> </w:t>
      </w:r>
      <w:r w:rsidR="0096044A">
        <w:t>And the reasons this is</w:t>
      </w:r>
      <w:r w:rsidR="00D707B6">
        <w:t xml:space="preserve"> </w:t>
      </w:r>
      <w:proofErr w:type="gramStart"/>
      <w:r w:rsidR="0096044A">
        <w:t>a really important</w:t>
      </w:r>
      <w:proofErr w:type="gramEnd"/>
      <w:r w:rsidR="0096044A">
        <w:t xml:space="preserve"> topic is</w:t>
      </w:r>
      <w:r w:rsidR="00D707B6">
        <w:t xml:space="preserve"> </w:t>
      </w:r>
      <w:r w:rsidR="0096044A">
        <w:t>because COVID-19 did not create</w:t>
      </w:r>
      <w:r w:rsidR="00D707B6">
        <w:t xml:space="preserve"> </w:t>
      </w:r>
      <w:r w:rsidR="0096044A">
        <w:t>these inequalities.</w:t>
      </w:r>
      <w:r w:rsidR="00D707B6">
        <w:t xml:space="preserve"> </w:t>
      </w:r>
      <w:r w:rsidR="0096044A">
        <w:t>These inequalities existed long before</w:t>
      </w:r>
      <w:r w:rsidR="00D707B6">
        <w:t xml:space="preserve"> </w:t>
      </w:r>
      <w:r w:rsidR="0096044A">
        <w:t>Covid showed up at our doors</w:t>
      </w:r>
      <w:r w:rsidR="006B17D7">
        <w:t>,</w:t>
      </w:r>
      <w:r w:rsidR="00D707B6">
        <w:t xml:space="preserve"> </w:t>
      </w:r>
      <w:r w:rsidR="0096044A">
        <w:t>and a lot of my work talks about</w:t>
      </w:r>
      <w:r w:rsidR="00D707B6">
        <w:t xml:space="preserve"> </w:t>
      </w:r>
      <w:r w:rsidR="0096044A">
        <w:t>different kind of disparities that existed</w:t>
      </w:r>
      <w:r w:rsidR="00E91ABD">
        <w:t xml:space="preserve"> </w:t>
      </w:r>
      <w:r w:rsidR="0096044A">
        <w:t>and how it links to racial inequality.</w:t>
      </w:r>
      <w:r w:rsidR="00E91ABD">
        <w:t xml:space="preserve"> </w:t>
      </w:r>
      <w:r w:rsidR="0096044A">
        <w:t>And COVID-19 is pretty much like a case</w:t>
      </w:r>
      <w:r w:rsidR="00E91ABD">
        <w:t xml:space="preserve"> </w:t>
      </w:r>
      <w:r w:rsidR="0096044A">
        <w:t>study of</w:t>
      </w:r>
      <w:r w:rsidR="00FF6929">
        <w:t xml:space="preserve"> like</w:t>
      </w:r>
      <w:r w:rsidR="0096044A">
        <w:t xml:space="preserve"> how this operates in society.</w:t>
      </w:r>
      <w:r w:rsidR="00FA36DB">
        <w:t xml:space="preserve"> </w:t>
      </w:r>
      <w:proofErr w:type="gramStart"/>
      <w:r w:rsidR="0096044A">
        <w:t>So</w:t>
      </w:r>
      <w:proofErr w:type="gramEnd"/>
      <w:r w:rsidR="0096044A">
        <w:t xml:space="preserve"> I'm going to go over</w:t>
      </w:r>
      <w:r w:rsidR="00E91ABD">
        <w:t xml:space="preserve"> </w:t>
      </w:r>
      <w:r w:rsidR="0096044A">
        <w:t>some brief demographics of the UK,</w:t>
      </w:r>
      <w:r w:rsidR="00E91ABD">
        <w:t xml:space="preserve"> </w:t>
      </w:r>
      <w:r w:rsidR="0096044A">
        <w:t>look at housing, occupations, health</w:t>
      </w:r>
      <w:r w:rsidR="00E91ABD">
        <w:t xml:space="preserve"> </w:t>
      </w:r>
      <w:r w:rsidR="0096044A">
        <w:t>disparities and the impact of COVID-19</w:t>
      </w:r>
      <w:r w:rsidR="00E91ABD">
        <w:t xml:space="preserve"> </w:t>
      </w:r>
      <w:r w:rsidR="0096044A">
        <w:t>and</w:t>
      </w:r>
      <w:r w:rsidR="003B2E30">
        <w:t xml:space="preserve"> kind of</w:t>
      </w:r>
      <w:r w:rsidR="0096044A">
        <w:t xml:space="preserve"> highlight some gaps in data</w:t>
      </w:r>
      <w:r w:rsidR="00E91ABD">
        <w:t xml:space="preserve"> </w:t>
      </w:r>
      <w:r w:rsidR="0096044A">
        <w:t>and a brief conclusion.</w:t>
      </w:r>
    </w:p>
    <w:p w14:paraId="453AD0A9" w14:textId="4D3AF037" w:rsidR="009A39F9" w:rsidRDefault="0096044A" w:rsidP="0096044A">
      <w:proofErr w:type="gramStart"/>
      <w:r>
        <w:t>So</w:t>
      </w:r>
      <w:proofErr w:type="gramEnd"/>
      <w:r>
        <w:t xml:space="preserve"> when we talk about the demographics</w:t>
      </w:r>
      <w:r w:rsidR="00E91ABD">
        <w:t xml:space="preserve"> </w:t>
      </w:r>
      <w:r>
        <w:t>of the UK overall population,</w:t>
      </w:r>
      <w:r w:rsidR="00E91ABD">
        <w:t xml:space="preserve"> </w:t>
      </w:r>
      <w:r>
        <w:t>we're looking at a majority white population,</w:t>
      </w:r>
      <w:r w:rsidR="00E91ABD">
        <w:t xml:space="preserve"> </w:t>
      </w:r>
      <w:r>
        <w:t>which I believe is 86% white,</w:t>
      </w:r>
      <w:r w:rsidR="00E91ABD">
        <w:t xml:space="preserve"> </w:t>
      </w:r>
      <w:r>
        <w:t>but we have ethnic minorities</w:t>
      </w:r>
      <w:r w:rsidR="00E91ABD">
        <w:t xml:space="preserve"> </w:t>
      </w:r>
      <w:r>
        <w:t>increasing in numbers.</w:t>
      </w:r>
      <w:r w:rsidR="00E91ABD">
        <w:t xml:space="preserve"> </w:t>
      </w:r>
      <w:r w:rsidR="00BA4B78">
        <w:t xml:space="preserve">And Asian, </w:t>
      </w:r>
      <w:r>
        <w:t>Asian populations make up 7.5%,</w:t>
      </w:r>
      <w:r w:rsidR="00E91ABD">
        <w:t xml:space="preserve"> </w:t>
      </w:r>
      <w:r>
        <w:t>Black populations 3.3% and Mixed 2.2%.</w:t>
      </w:r>
      <w:r w:rsidR="00E91ABD">
        <w:t xml:space="preserve"> </w:t>
      </w:r>
      <w:r>
        <w:t>Now what is notable about these groups is</w:t>
      </w:r>
      <w:r w:rsidR="00E91ABD">
        <w:t xml:space="preserve"> </w:t>
      </w:r>
      <w:r>
        <w:t xml:space="preserve">that the </w:t>
      </w:r>
      <w:r w:rsidR="007B55DA">
        <w:t xml:space="preserve">ethnic minorities, or the </w:t>
      </w:r>
      <w:r>
        <w:t>ethnic minority population is</w:t>
      </w:r>
      <w:r w:rsidR="00E91ABD">
        <w:t xml:space="preserve"> </w:t>
      </w:r>
      <w:r>
        <w:t>relatively young</w:t>
      </w:r>
      <w:r w:rsidR="00E91ABD">
        <w:t xml:space="preserve"> </w:t>
      </w:r>
      <w:r>
        <w:t>compared to the white population.</w:t>
      </w:r>
      <w:r w:rsidR="00E91ABD">
        <w:t xml:space="preserve"> </w:t>
      </w:r>
      <w:r w:rsidR="0048398E">
        <w:t>So, t</w:t>
      </w:r>
      <w:r>
        <w:t>he average age of white people</w:t>
      </w:r>
      <w:r w:rsidR="00E91ABD">
        <w:t xml:space="preserve"> </w:t>
      </w:r>
      <w:r>
        <w:t xml:space="preserve">across the </w:t>
      </w:r>
      <w:r>
        <w:lastRenderedPageBreak/>
        <w:t>UK is 41</w:t>
      </w:r>
      <w:r w:rsidR="00E91ABD">
        <w:t xml:space="preserve"> </w:t>
      </w:r>
      <w:r>
        <w:t>and the average age for Asian populations</w:t>
      </w:r>
      <w:r w:rsidR="00E91ABD">
        <w:t xml:space="preserve"> </w:t>
      </w:r>
      <w:r w:rsidR="00DF2963">
        <w:t>are</w:t>
      </w:r>
      <w:r>
        <w:t xml:space="preserve"> 29</w:t>
      </w:r>
      <w:r w:rsidR="00E91ABD">
        <w:t xml:space="preserve"> </w:t>
      </w:r>
      <w:r>
        <w:t>and for Black populations 30.</w:t>
      </w:r>
      <w:r w:rsidR="00E91ABD">
        <w:t xml:space="preserve"> </w:t>
      </w:r>
      <w:r>
        <w:t>And if you talk about Mixed population,</w:t>
      </w:r>
      <w:r w:rsidR="00E91ABD">
        <w:t xml:space="preserve"> </w:t>
      </w:r>
      <w:r>
        <w:t>the average age is as young as 18.</w:t>
      </w:r>
      <w:r w:rsidR="00E91ABD">
        <w:t xml:space="preserve"> </w:t>
      </w:r>
      <w:proofErr w:type="gramStart"/>
      <w:r>
        <w:t>So</w:t>
      </w:r>
      <w:proofErr w:type="gramEnd"/>
      <w:r>
        <w:t xml:space="preserve"> there's a</w:t>
      </w:r>
      <w:r w:rsidR="00877CCD">
        <w:t>, a</w:t>
      </w:r>
      <w:r>
        <w:t xml:space="preserve"> shift going on</w:t>
      </w:r>
      <w:r w:rsidR="00877CCD">
        <w:t xml:space="preserve"> in terms of the…</w:t>
      </w:r>
      <w:r w:rsidR="00E91ABD">
        <w:t xml:space="preserve"> </w:t>
      </w:r>
      <w:r>
        <w:t>there's an increase of ethnic minorities,</w:t>
      </w:r>
      <w:r w:rsidR="00E91ABD">
        <w:t xml:space="preserve"> </w:t>
      </w:r>
      <w:r>
        <w:t>but there's also this very young population</w:t>
      </w:r>
      <w:r w:rsidR="00E91ABD">
        <w:t xml:space="preserve"> </w:t>
      </w:r>
      <w:r>
        <w:t>which you would assume to have</w:t>
      </w:r>
      <w:r w:rsidR="00E91ABD">
        <w:t xml:space="preserve"> </w:t>
      </w:r>
      <w:r>
        <w:t>longer</w:t>
      </w:r>
      <w:r w:rsidR="00AF0CA6">
        <w:t>, longer</w:t>
      </w:r>
      <w:r>
        <w:t xml:space="preserve"> life expectancy,</w:t>
      </w:r>
      <w:r w:rsidR="00E91ABD">
        <w:t xml:space="preserve"> </w:t>
      </w:r>
      <w:r>
        <w:t>less issues around health inequalities,</w:t>
      </w:r>
      <w:r w:rsidR="00A5388F">
        <w:t xml:space="preserve"> </w:t>
      </w:r>
      <w:r>
        <w:t>just because they're younger.</w:t>
      </w:r>
      <w:r w:rsidR="00A5388F">
        <w:t xml:space="preserve"> </w:t>
      </w:r>
      <w:r>
        <w:t>But the data shows,</w:t>
      </w:r>
      <w:r w:rsidR="00A5388F">
        <w:t xml:space="preserve"> </w:t>
      </w:r>
      <w:r>
        <w:t>there</w:t>
      </w:r>
      <w:r w:rsidR="0077359B">
        <w:t>’s</w:t>
      </w:r>
      <w:r>
        <w:t xml:space="preserve"> still some real issues here,</w:t>
      </w:r>
      <w:r w:rsidR="00A5388F">
        <w:t xml:space="preserve"> </w:t>
      </w:r>
      <w:r>
        <w:t xml:space="preserve">and that's what the </w:t>
      </w:r>
      <w:r w:rsidR="00C04738">
        <w:t>data</w:t>
      </w:r>
      <w:r w:rsidR="0089137E">
        <w:t>…</w:t>
      </w:r>
      <w:r w:rsidR="00492CD6">
        <w:t xml:space="preserve"> the</w:t>
      </w:r>
      <w:r w:rsidR="00C04738">
        <w:t xml:space="preserve"> </w:t>
      </w:r>
      <w:r>
        <w:t>presentation today</w:t>
      </w:r>
      <w:r w:rsidR="00A5388F">
        <w:t xml:space="preserve"> </w:t>
      </w:r>
      <w:r>
        <w:t xml:space="preserve">will </w:t>
      </w:r>
      <w:r w:rsidR="00C04738">
        <w:t xml:space="preserve">kind of, </w:t>
      </w:r>
      <w:r>
        <w:t>highlight.</w:t>
      </w:r>
    </w:p>
    <w:p w14:paraId="04518B93" w14:textId="77777777" w:rsidR="00581C66" w:rsidRDefault="0096044A" w:rsidP="0096044A">
      <w:proofErr w:type="gramStart"/>
      <w:r>
        <w:t>So</w:t>
      </w:r>
      <w:proofErr w:type="gramEnd"/>
      <w:r>
        <w:t xml:space="preserve"> when we talk about living conditions,</w:t>
      </w:r>
      <w:r w:rsidR="00A5388F">
        <w:t xml:space="preserve"> </w:t>
      </w:r>
      <w:r>
        <w:t>where you live is so important</w:t>
      </w:r>
      <w:r w:rsidR="00A5388F">
        <w:t xml:space="preserve"> </w:t>
      </w:r>
      <w:r>
        <w:t>to the amount of resources</w:t>
      </w:r>
      <w:r w:rsidR="00A5388F">
        <w:t xml:space="preserve"> </w:t>
      </w:r>
      <w:r>
        <w:t>and the opportunities you have</w:t>
      </w:r>
      <w:r w:rsidR="00A5388F">
        <w:t xml:space="preserve"> </w:t>
      </w:r>
      <w:r>
        <w:t>throughout your life.</w:t>
      </w:r>
      <w:r w:rsidR="00A5388F">
        <w:t xml:space="preserve"> </w:t>
      </w:r>
      <w:r>
        <w:t>When we talk about the Black, Asian,</w:t>
      </w:r>
      <w:r w:rsidR="00A5388F">
        <w:t xml:space="preserve"> </w:t>
      </w:r>
      <w:r>
        <w:t>Minority Ethnic populations,</w:t>
      </w:r>
      <w:r w:rsidR="00A5388F">
        <w:t xml:space="preserve"> </w:t>
      </w:r>
      <w:r>
        <w:t>the households have less quality housing,</w:t>
      </w:r>
      <w:r w:rsidR="000C51F4">
        <w:t xml:space="preserve"> it’s likely,</w:t>
      </w:r>
      <w:r w:rsidR="00A5388F">
        <w:t xml:space="preserve"> </w:t>
      </w:r>
      <w:r>
        <w:t>they're more likely to live in overcrowded</w:t>
      </w:r>
      <w:r w:rsidR="00A5388F">
        <w:t xml:space="preserve"> </w:t>
      </w:r>
      <w:r>
        <w:t>areas as well as households.</w:t>
      </w:r>
      <w:r w:rsidR="00A5388F">
        <w:t xml:space="preserve"> </w:t>
      </w:r>
      <w:r>
        <w:t>And these are some of the highlights</w:t>
      </w:r>
      <w:r w:rsidR="00A5388F">
        <w:t xml:space="preserve"> </w:t>
      </w:r>
      <w:r>
        <w:t>when we talk about</w:t>
      </w:r>
      <w:r w:rsidR="00A5388F">
        <w:t xml:space="preserve"> </w:t>
      </w:r>
      <w:r w:rsidR="004629CB">
        <w:t xml:space="preserve">this… </w:t>
      </w:r>
      <w:r>
        <w:t>the current COVID-19 pandemic.</w:t>
      </w:r>
      <w:r w:rsidR="00A5388F">
        <w:t xml:space="preserve"> </w:t>
      </w:r>
      <w:r>
        <w:t>Living in multigenerational housing</w:t>
      </w:r>
      <w:r w:rsidR="00A5388F">
        <w:t xml:space="preserve"> </w:t>
      </w:r>
      <w:r>
        <w:t>increased the risk</w:t>
      </w:r>
      <w:r w:rsidR="00A5388F">
        <w:t xml:space="preserve"> </w:t>
      </w:r>
      <w:r>
        <w:t>of passing the virus to family members</w:t>
      </w:r>
      <w:r w:rsidR="00A5388F">
        <w:t xml:space="preserve"> </w:t>
      </w:r>
      <w:r>
        <w:t>because you lived with</w:t>
      </w:r>
      <w:r w:rsidR="00A5388F">
        <w:t xml:space="preserve"> </w:t>
      </w:r>
      <w:r>
        <w:t>some older populations,</w:t>
      </w:r>
      <w:r w:rsidR="00A5388F">
        <w:t xml:space="preserve"> </w:t>
      </w:r>
      <w:r>
        <w:t>and we know that the data shows</w:t>
      </w:r>
      <w:r w:rsidR="00A5388F">
        <w:t xml:space="preserve"> </w:t>
      </w:r>
      <w:r>
        <w:t>that age was a huge factor</w:t>
      </w:r>
      <w:r w:rsidR="00A5388F">
        <w:t xml:space="preserve"> </w:t>
      </w:r>
      <w:r>
        <w:t>and still is a huge factor</w:t>
      </w:r>
      <w:r w:rsidR="00A5388F">
        <w:t xml:space="preserve"> </w:t>
      </w:r>
      <w:r>
        <w:t>in the risk of death to COVID-19.</w:t>
      </w:r>
      <w:r w:rsidR="00A5388F">
        <w:t xml:space="preserve"> </w:t>
      </w:r>
      <w:r>
        <w:t>The Race Equality Foundation showed</w:t>
      </w:r>
      <w:r w:rsidR="00A5388F">
        <w:t xml:space="preserve"> </w:t>
      </w:r>
      <w:r>
        <w:t>that Bangladeshi households were 63%</w:t>
      </w:r>
      <w:r w:rsidR="00A5388F">
        <w:t xml:space="preserve"> </w:t>
      </w:r>
      <w:r>
        <w:t>and Black African households</w:t>
      </w:r>
      <w:r w:rsidR="00A5388F">
        <w:t xml:space="preserve"> </w:t>
      </w:r>
      <w:r>
        <w:t>were 75% more likely</w:t>
      </w:r>
      <w:r w:rsidR="00A5388F">
        <w:t xml:space="preserve"> </w:t>
      </w:r>
      <w:r>
        <w:t>than white British households</w:t>
      </w:r>
      <w:r w:rsidR="00A5388F">
        <w:t xml:space="preserve"> </w:t>
      </w:r>
      <w:r>
        <w:t>to suffer from housing deprivation.</w:t>
      </w:r>
      <w:r w:rsidR="00A5388F">
        <w:t xml:space="preserve"> </w:t>
      </w:r>
      <w:r>
        <w:t xml:space="preserve">And </w:t>
      </w:r>
      <w:r w:rsidR="002D1544">
        <w:t xml:space="preserve">when </w:t>
      </w:r>
      <w:r>
        <w:t>we talk</w:t>
      </w:r>
      <w:r w:rsidR="00A5388F">
        <w:t xml:space="preserve"> </w:t>
      </w:r>
      <w:r>
        <w:t>about housing deprivation,</w:t>
      </w:r>
      <w:r w:rsidR="00A5388F">
        <w:t xml:space="preserve"> </w:t>
      </w:r>
      <w:r>
        <w:t>it's not only the quality of houses</w:t>
      </w:r>
      <w:r w:rsidR="00A5388F">
        <w:t xml:space="preserve"> </w:t>
      </w:r>
      <w:r>
        <w:t>but also the neighbourhood</w:t>
      </w:r>
      <w:r w:rsidR="00896EAD">
        <w:t xml:space="preserve"> that</w:t>
      </w:r>
      <w:r w:rsidR="00A5388F">
        <w:t xml:space="preserve"> </w:t>
      </w:r>
      <w:r>
        <w:t>they are placed in.</w:t>
      </w:r>
      <w:r w:rsidR="00A5388F">
        <w:t xml:space="preserve"> </w:t>
      </w:r>
      <w:proofErr w:type="gramStart"/>
      <w:r>
        <w:t>So</w:t>
      </w:r>
      <w:proofErr w:type="gramEnd"/>
      <w:r>
        <w:t xml:space="preserve"> in these areas there is less access</w:t>
      </w:r>
      <w:r w:rsidR="00A5388F">
        <w:t xml:space="preserve"> </w:t>
      </w:r>
      <w:r>
        <w:t>to healthy foods and places to exercise.</w:t>
      </w:r>
    </w:p>
    <w:p w14:paraId="11468AB9" w14:textId="08A76313" w:rsidR="00D25FA8" w:rsidRDefault="0096044A" w:rsidP="0096044A">
      <w:r>
        <w:t>And I'm originally from the US</w:t>
      </w:r>
      <w:r w:rsidR="00A5388F">
        <w:t xml:space="preserve"> </w:t>
      </w:r>
      <w:r>
        <w:t>if you couldn't tell from my accent,</w:t>
      </w:r>
      <w:r w:rsidR="00A5388F">
        <w:t xml:space="preserve"> </w:t>
      </w:r>
      <w:r>
        <w:t xml:space="preserve">and in the </w:t>
      </w:r>
      <w:proofErr w:type="gramStart"/>
      <w:r>
        <w:t>US</w:t>
      </w:r>
      <w:proofErr w:type="gramEnd"/>
      <w:r>
        <w:t xml:space="preserve"> we talk</w:t>
      </w:r>
      <w:r w:rsidR="00A5388F">
        <w:t xml:space="preserve"> </w:t>
      </w:r>
      <w:r>
        <w:t>about these health inequalities</w:t>
      </w:r>
      <w:r w:rsidR="00A5388F">
        <w:t xml:space="preserve"> </w:t>
      </w:r>
      <w:r>
        <w:t>being closely linked to access</w:t>
      </w:r>
      <w:r w:rsidR="00A5388F">
        <w:t xml:space="preserve"> </w:t>
      </w:r>
      <w:r>
        <w:t>to healthcare treatment.</w:t>
      </w:r>
      <w:r w:rsidR="00A5388F">
        <w:t xml:space="preserve"> </w:t>
      </w:r>
      <w:r>
        <w:t>While in the UK, as you are aware,</w:t>
      </w:r>
      <w:r w:rsidR="00A5388F">
        <w:t xml:space="preserve"> </w:t>
      </w:r>
      <w:r>
        <w:t>we have socialised medicine,</w:t>
      </w:r>
      <w:r w:rsidR="00A5388F">
        <w:t xml:space="preserve"> </w:t>
      </w:r>
      <w:r>
        <w:t>so everyone should have access</w:t>
      </w:r>
      <w:r w:rsidR="00A5388F">
        <w:t xml:space="preserve"> </w:t>
      </w:r>
      <w:r>
        <w:t>to healthcare</w:t>
      </w:r>
      <w:r w:rsidR="00A5388F">
        <w:t xml:space="preserve"> </w:t>
      </w:r>
      <w:r>
        <w:t>and the preventative measures</w:t>
      </w:r>
      <w:r w:rsidR="00A5388F">
        <w:t xml:space="preserve"> </w:t>
      </w:r>
      <w:r>
        <w:t xml:space="preserve">that </w:t>
      </w:r>
      <w:r w:rsidR="004400E4">
        <w:t xml:space="preserve">have been </w:t>
      </w:r>
      <w:r>
        <w:t>taken</w:t>
      </w:r>
      <w:r w:rsidR="00A5388F">
        <w:t xml:space="preserve"> </w:t>
      </w:r>
      <w:r>
        <w:t>to prevent long-term illnesses</w:t>
      </w:r>
      <w:r w:rsidR="00A5388F">
        <w:t xml:space="preserve"> </w:t>
      </w:r>
      <w:r>
        <w:t>or chronic illnesses,</w:t>
      </w:r>
      <w:r w:rsidR="00A5388F">
        <w:t xml:space="preserve"> </w:t>
      </w:r>
      <w:r>
        <w:t>but the number is very much parallel</w:t>
      </w:r>
      <w:r w:rsidR="00A5388F">
        <w:t xml:space="preserve"> </w:t>
      </w:r>
      <w:r>
        <w:t>what we see in the US</w:t>
      </w:r>
      <w:r w:rsidR="00A5388F">
        <w:t xml:space="preserve"> </w:t>
      </w:r>
      <w:r>
        <w:t>in terms of health disparities</w:t>
      </w:r>
      <w:r w:rsidR="00A5388F">
        <w:t xml:space="preserve"> </w:t>
      </w:r>
      <w:r>
        <w:t>and different inequalities.</w:t>
      </w:r>
      <w:r w:rsidR="00A5388F">
        <w:t xml:space="preserve"> </w:t>
      </w:r>
      <w:r>
        <w:t>And the reason this is important is that</w:t>
      </w:r>
      <w:r w:rsidR="00A5388F">
        <w:t xml:space="preserve"> </w:t>
      </w:r>
      <w:r>
        <w:t>it really indicates</w:t>
      </w:r>
      <w:r w:rsidR="00A5388F">
        <w:t xml:space="preserve"> </w:t>
      </w:r>
      <w:r>
        <w:t>that access is not the only issue here.</w:t>
      </w:r>
      <w:r w:rsidR="00A5388F">
        <w:t xml:space="preserve"> </w:t>
      </w:r>
      <w:r>
        <w:t>And when we talk about access,</w:t>
      </w:r>
      <w:r w:rsidR="00A5388F">
        <w:t xml:space="preserve"> </w:t>
      </w:r>
      <w:r>
        <w:t>although we have socialised medicine</w:t>
      </w:r>
      <w:r w:rsidR="00A5388F">
        <w:t xml:space="preserve"> </w:t>
      </w:r>
      <w:r>
        <w:t>here in the UK,</w:t>
      </w:r>
      <w:r w:rsidR="00A5388F">
        <w:t xml:space="preserve"> </w:t>
      </w:r>
      <w:r>
        <w:t>there are longer wait times</w:t>
      </w:r>
      <w:r w:rsidR="00A5388F">
        <w:t xml:space="preserve"> </w:t>
      </w:r>
      <w:r>
        <w:t>in deprived areas</w:t>
      </w:r>
      <w:r w:rsidR="00A5388F">
        <w:t xml:space="preserve"> </w:t>
      </w:r>
      <w:r>
        <w:t>than the more affluent areas</w:t>
      </w:r>
      <w:r w:rsidR="00A5388F">
        <w:t xml:space="preserve"> </w:t>
      </w:r>
      <w:r>
        <w:t>and that has a marked impact</w:t>
      </w:r>
      <w:r w:rsidR="00A5388F">
        <w:t xml:space="preserve"> </w:t>
      </w:r>
      <w:r>
        <w:t>on people deciding,</w:t>
      </w:r>
      <w:r w:rsidR="00A5388F">
        <w:t xml:space="preserve"> </w:t>
      </w:r>
      <w:r>
        <w:t>"OK, I need to take this day off</w:t>
      </w:r>
      <w:r w:rsidR="00A5388F">
        <w:t xml:space="preserve"> </w:t>
      </w:r>
      <w:r>
        <w:t>to go to the doctor.</w:t>
      </w:r>
      <w:r w:rsidR="00A5388F">
        <w:t xml:space="preserve"> </w:t>
      </w:r>
      <w:r>
        <w:t>Will I lose my job?"</w:t>
      </w:r>
      <w:r w:rsidR="00A5388F">
        <w:t xml:space="preserve"> </w:t>
      </w:r>
      <w:proofErr w:type="gramStart"/>
      <w:r>
        <w:t>There's</w:t>
      </w:r>
      <w:proofErr w:type="gramEnd"/>
      <w:r w:rsidR="00581C66">
        <w:t xml:space="preserve"> </w:t>
      </w:r>
      <w:r>
        <w:t>different considerations to be made</w:t>
      </w:r>
      <w:r w:rsidR="00A5388F">
        <w:t xml:space="preserve"> </w:t>
      </w:r>
      <w:r>
        <w:t>when people decide,</w:t>
      </w:r>
      <w:r w:rsidR="00A5388F">
        <w:t xml:space="preserve"> </w:t>
      </w:r>
      <w:r>
        <w:t>"Do I have time to go to the doctor?"</w:t>
      </w:r>
      <w:r w:rsidR="00A5388F">
        <w:t xml:space="preserve"> </w:t>
      </w:r>
      <w:r w:rsidR="008A5945">
        <w:t xml:space="preserve">right. </w:t>
      </w:r>
    </w:p>
    <w:p w14:paraId="02AAE0A4" w14:textId="101A445F" w:rsidR="004F4D27" w:rsidRDefault="0096044A" w:rsidP="0096044A">
      <w:r>
        <w:t xml:space="preserve">There was </w:t>
      </w:r>
      <w:r w:rsidR="00AD63E6">
        <w:t>another</w:t>
      </w:r>
      <w:r w:rsidR="00F97C14">
        <w:t>… there was</w:t>
      </w:r>
      <w:r w:rsidR="00AD63E6">
        <w:t xml:space="preserve"> </w:t>
      </w:r>
      <w:r>
        <w:t>an investigation done</w:t>
      </w:r>
      <w:r w:rsidR="00A5388F">
        <w:t xml:space="preserve"> </w:t>
      </w:r>
      <w:r>
        <w:t>earlier this summer</w:t>
      </w:r>
      <w:r w:rsidR="00A5388F">
        <w:t xml:space="preserve"> </w:t>
      </w:r>
      <w:r>
        <w:t>that indicated that refugees</w:t>
      </w:r>
      <w:r w:rsidR="00A5388F">
        <w:t xml:space="preserve"> </w:t>
      </w:r>
      <w:r>
        <w:t>and asylum seekers also had issues</w:t>
      </w:r>
      <w:r w:rsidR="00A5388F">
        <w:t xml:space="preserve"> </w:t>
      </w:r>
      <w:r>
        <w:t>with accessing healthcare within the NHS</w:t>
      </w:r>
      <w:r w:rsidR="00A5388F">
        <w:t xml:space="preserve"> </w:t>
      </w:r>
      <w:r>
        <w:t>just because of the concern</w:t>
      </w:r>
      <w:r w:rsidR="00954FA8">
        <w:t xml:space="preserve"> </w:t>
      </w:r>
      <w:r>
        <w:t>around</w:t>
      </w:r>
      <w:r w:rsidR="00CA1C0D">
        <w:t xml:space="preserve"> the legal…</w:t>
      </w:r>
      <w:r>
        <w:t xml:space="preserve"> their legal status.</w:t>
      </w:r>
      <w:r w:rsidR="00954FA8">
        <w:t xml:space="preserve"> </w:t>
      </w:r>
      <w:proofErr w:type="gramStart"/>
      <w:r>
        <w:t>So</w:t>
      </w:r>
      <w:proofErr w:type="gramEnd"/>
      <w:r>
        <w:t xml:space="preserve"> although it's not required to show</w:t>
      </w:r>
      <w:r w:rsidR="00954FA8">
        <w:t xml:space="preserve"> </w:t>
      </w:r>
      <w:r>
        <w:t>an address or the residence</w:t>
      </w:r>
      <w:r w:rsidR="00954FA8">
        <w:t xml:space="preserve"> </w:t>
      </w:r>
      <w:r>
        <w:t>that show that you are</w:t>
      </w:r>
      <w:r w:rsidR="0022596F">
        <w:t xml:space="preserve"> </w:t>
      </w:r>
      <w:r w:rsidR="0022596F" w:rsidRPr="00055F5D">
        <w:rPr>
          <w:color w:val="000000" w:themeColor="text1"/>
        </w:rPr>
        <w:t>a legal residen</w:t>
      </w:r>
      <w:r w:rsidR="009A286D">
        <w:rPr>
          <w:color w:val="000000" w:themeColor="text1"/>
        </w:rPr>
        <w:t>ce</w:t>
      </w:r>
      <w:r w:rsidR="008F6B0F">
        <w:rPr>
          <w:color w:val="000000" w:themeColor="text1"/>
        </w:rPr>
        <w:t>, when</w:t>
      </w:r>
      <w:r>
        <w:t xml:space="preserve"> they show up,</w:t>
      </w:r>
      <w:r w:rsidR="00954FA8">
        <w:t xml:space="preserve"> </w:t>
      </w:r>
      <w:r>
        <w:t>there has been times where they were</w:t>
      </w:r>
      <w:r w:rsidR="00954FA8">
        <w:t xml:space="preserve"> </w:t>
      </w:r>
      <w:r>
        <w:t>asked to show these things.</w:t>
      </w:r>
      <w:r w:rsidR="00954FA8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these type of practises have led</w:t>
      </w:r>
      <w:r w:rsidR="00954FA8">
        <w:t xml:space="preserve"> </w:t>
      </w:r>
      <w:r>
        <w:t>to less interaction</w:t>
      </w:r>
      <w:r w:rsidR="00954FA8">
        <w:t xml:space="preserve"> </w:t>
      </w:r>
      <w:r>
        <w:t>with these groups in healthcare.</w:t>
      </w:r>
      <w:r w:rsidR="00954FA8">
        <w:t xml:space="preserve"> </w:t>
      </w:r>
      <w:r>
        <w:t>And it comes to the point</w:t>
      </w:r>
      <w:r w:rsidR="00954FA8">
        <w:t xml:space="preserve"> </w:t>
      </w:r>
      <w:r>
        <w:t>where they'll have to show up</w:t>
      </w:r>
      <w:r w:rsidR="00954FA8">
        <w:t xml:space="preserve"> </w:t>
      </w:r>
      <w:r>
        <w:t>in an</w:t>
      </w:r>
      <w:r w:rsidR="002D560E">
        <w:t>,</w:t>
      </w:r>
      <w:r w:rsidR="005C3BD4">
        <w:t xml:space="preserve"> you know,</w:t>
      </w:r>
      <w:r>
        <w:t xml:space="preserve"> emergency room</w:t>
      </w:r>
      <w:r w:rsidR="00954FA8">
        <w:t xml:space="preserve"> </w:t>
      </w:r>
      <w:r>
        <w:t>before they're able to get the care</w:t>
      </w:r>
      <w:r w:rsidR="00954FA8">
        <w:t xml:space="preserve"> </w:t>
      </w:r>
      <w:r>
        <w:t>that they could have had</w:t>
      </w:r>
      <w:r w:rsidR="00954FA8">
        <w:t xml:space="preserve"> </w:t>
      </w:r>
      <w:r>
        <w:t>if they came into your regular GP office.</w:t>
      </w:r>
    </w:p>
    <w:p w14:paraId="36F255C9" w14:textId="77777777" w:rsidR="00430FAC" w:rsidRDefault="0096044A" w:rsidP="0096044A">
      <w:r>
        <w:t>Now, home ownership is</w:t>
      </w:r>
      <w:r w:rsidR="00954FA8">
        <w:t xml:space="preserve"> </w:t>
      </w:r>
      <w:r>
        <w:t>an important marker</w:t>
      </w:r>
      <w:r w:rsidR="00954FA8">
        <w:t xml:space="preserve"> </w:t>
      </w:r>
      <w:r>
        <w:t>because when you talk about</w:t>
      </w:r>
      <w:r w:rsidR="00954FA8">
        <w:t xml:space="preserve"> </w:t>
      </w:r>
      <w:r>
        <w:t>home ownership</w:t>
      </w:r>
      <w:r w:rsidR="00954FA8">
        <w:t xml:space="preserve"> </w:t>
      </w:r>
      <w:r>
        <w:t>that leads to transferring</w:t>
      </w:r>
      <w:r w:rsidR="00954FA8">
        <w:t xml:space="preserve"> </w:t>
      </w:r>
      <w:r>
        <w:t>of intergenerational wealth.</w:t>
      </w:r>
      <w:r w:rsidR="00954FA8">
        <w:t xml:space="preserve"> </w:t>
      </w:r>
      <w:proofErr w:type="gramStart"/>
      <w:r>
        <w:t>So</w:t>
      </w:r>
      <w:proofErr w:type="gramEnd"/>
      <w:r>
        <w:t xml:space="preserve"> when we talk about</w:t>
      </w:r>
      <w:r w:rsidR="00954FA8">
        <w:t xml:space="preserve"> </w:t>
      </w:r>
      <w:r>
        <w:t>intergenerational wealth,</w:t>
      </w:r>
      <w:r w:rsidR="00954FA8">
        <w:t xml:space="preserve"> </w:t>
      </w:r>
      <w:r>
        <w:t>it's the wealth of our parents,</w:t>
      </w:r>
      <w:r w:rsidR="00954FA8">
        <w:t xml:space="preserve"> </w:t>
      </w:r>
      <w:r>
        <w:t>our</w:t>
      </w:r>
      <w:r w:rsidR="00354526">
        <w:t xml:space="preserve"> great</w:t>
      </w:r>
      <w:r>
        <w:t xml:space="preserve"> grandparents</w:t>
      </w:r>
      <w:r w:rsidR="00954FA8">
        <w:t xml:space="preserve"> </w:t>
      </w:r>
      <w:r>
        <w:t>that is passed down</w:t>
      </w:r>
      <w:r w:rsidR="00954FA8">
        <w:t xml:space="preserve"> </w:t>
      </w:r>
      <w:r>
        <w:t>through the generations.</w:t>
      </w:r>
      <w:r w:rsidR="00954FA8">
        <w:t xml:space="preserve"> </w:t>
      </w:r>
      <w:r>
        <w:t>When we look at the ONS data</w:t>
      </w:r>
      <w:r w:rsidR="00954FA8">
        <w:t xml:space="preserve"> </w:t>
      </w:r>
      <w:r>
        <w:t xml:space="preserve">from 2015 </w:t>
      </w:r>
      <w:r w:rsidR="001A5062">
        <w:t>through</w:t>
      </w:r>
      <w:r>
        <w:t xml:space="preserve"> 2017,</w:t>
      </w:r>
      <w:r w:rsidR="00954FA8">
        <w:t xml:space="preserve"> </w:t>
      </w:r>
      <w:r>
        <w:t>it showed that Black Caribbean populations</w:t>
      </w:r>
      <w:r w:rsidR="00954FA8">
        <w:t xml:space="preserve"> </w:t>
      </w:r>
      <w:r>
        <w:t>had some of the lowest rates</w:t>
      </w:r>
      <w:r w:rsidR="00954FA8">
        <w:t xml:space="preserve"> </w:t>
      </w:r>
      <w:r>
        <w:t>of home ownership,</w:t>
      </w:r>
      <w:r w:rsidR="00954FA8">
        <w:t xml:space="preserve"> </w:t>
      </w:r>
      <w:r>
        <w:t>looking at 37%, compared to 68%</w:t>
      </w:r>
      <w:r w:rsidR="00954FA8">
        <w:t xml:space="preserve"> </w:t>
      </w:r>
      <w:r>
        <w:t>of white British homeowners.</w:t>
      </w:r>
      <w:r w:rsidR="00954FA8">
        <w:t xml:space="preserve"> </w:t>
      </w:r>
      <w:r w:rsidR="007E1239">
        <w:t>Right, s</w:t>
      </w:r>
      <w:r>
        <w:t>o they are less likely to be able</w:t>
      </w:r>
      <w:r w:rsidR="00954FA8">
        <w:t xml:space="preserve"> </w:t>
      </w:r>
      <w:r>
        <w:t>to pass on the wealth</w:t>
      </w:r>
      <w:r w:rsidR="00152A29">
        <w:t xml:space="preserve"> </w:t>
      </w:r>
      <w:r w:rsidR="00152A29" w:rsidRPr="00430FAC">
        <w:rPr>
          <w:color w:val="000000" w:themeColor="text1"/>
        </w:rPr>
        <w:t>of their, that’s</w:t>
      </w:r>
      <w:r w:rsidR="00C6774F" w:rsidRPr="00430FAC">
        <w:rPr>
          <w:color w:val="000000" w:themeColor="text1"/>
        </w:rPr>
        <w:t>,</w:t>
      </w:r>
      <w:r w:rsidR="00152A29" w:rsidRPr="00430FAC">
        <w:rPr>
          <w:color w:val="000000" w:themeColor="text1"/>
        </w:rPr>
        <w:t xml:space="preserve"> </w:t>
      </w:r>
      <w:r w:rsidRPr="00430FAC">
        <w:rPr>
          <w:color w:val="000000" w:themeColor="text1"/>
        </w:rPr>
        <w:t xml:space="preserve">that's </w:t>
      </w:r>
      <w:r w:rsidR="00C6774F" w:rsidRPr="00430FAC">
        <w:rPr>
          <w:color w:val="000000" w:themeColor="text1"/>
        </w:rPr>
        <w:t xml:space="preserve">you know, </w:t>
      </w:r>
      <w:r>
        <w:t>approved through home ownership</w:t>
      </w:r>
      <w:r w:rsidR="00954FA8">
        <w:t xml:space="preserve"> </w:t>
      </w:r>
      <w:r>
        <w:t>to their family</w:t>
      </w:r>
      <w:r w:rsidR="00954FA8">
        <w:t xml:space="preserve"> </w:t>
      </w:r>
      <w:r>
        <w:t>than their white counterparts.</w:t>
      </w:r>
    </w:p>
    <w:p w14:paraId="496675B1" w14:textId="77777777" w:rsidR="00D35DDE" w:rsidRDefault="0096044A" w:rsidP="0096044A">
      <w:r>
        <w:t>Occupation, so 28% of African ethnic</w:t>
      </w:r>
      <w:r w:rsidR="00954FA8">
        <w:t xml:space="preserve"> </w:t>
      </w:r>
      <w:r>
        <w:t>groups were employed</w:t>
      </w:r>
      <w:r w:rsidR="00954FA8">
        <w:t xml:space="preserve"> </w:t>
      </w:r>
      <w:r>
        <w:t>in the health and social work industry,</w:t>
      </w:r>
      <w:r w:rsidR="00954FA8">
        <w:t xml:space="preserve"> </w:t>
      </w:r>
      <w:r>
        <w:t>which rose to 41% among African groups</w:t>
      </w:r>
      <w:r w:rsidR="00954FA8">
        <w:t xml:space="preserve"> </w:t>
      </w:r>
      <w:r>
        <w:t>between the ages of 50 and 60 years old.</w:t>
      </w:r>
      <w:r w:rsidR="00954FA8">
        <w:t xml:space="preserve"> </w:t>
      </w:r>
      <w:proofErr w:type="gramStart"/>
      <w:r>
        <w:t>So</w:t>
      </w:r>
      <w:proofErr w:type="gramEnd"/>
      <w:r>
        <w:t xml:space="preserve"> it's very clear </w:t>
      </w:r>
      <w:r>
        <w:lastRenderedPageBreak/>
        <w:t>that when we talk about</w:t>
      </w:r>
      <w:r w:rsidR="00954FA8">
        <w:t xml:space="preserve"> </w:t>
      </w:r>
      <w:r>
        <w:t>healthcare and social care,</w:t>
      </w:r>
      <w:r w:rsidR="00954FA8">
        <w:t xml:space="preserve"> </w:t>
      </w:r>
      <w:r>
        <w:t>ethnic minorities are over-represented</w:t>
      </w:r>
      <w:r w:rsidR="00954FA8">
        <w:t xml:space="preserve"> </w:t>
      </w:r>
      <w:r>
        <w:t>in these type of occupations</w:t>
      </w:r>
      <w:r w:rsidR="00954FA8">
        <w:t xml:space="preserve"> </w:t>
      </w:r>
      <w:r>
        <w:t>and in an era of COVID-19,</w:t>
      </w:r>
      <w:r w:rsidR="00954FA8">
        <w:t xml:space="preserve"> </w:t>
      </w:r>
      <w:r>
        <w:t>this became highly significant</w:t>
      </w:r>
      <w:r w:rsidR="00954FA8">
        <w:t xml:space="preserve"> </w:t>
      </w:r>
      <w:r>
        <w:t>because they were more likely</w:t>
      </w:r>
      <w:r w:rsidR="00954FA8">
        <w:t xml:space="preserve"> </w:t>
      </w:r>
      <w:r>
        <w:t>to be in the front-facing position</w:t>
      </w:r>
      <w:r w:rsidR="00954FA8">
        <w:t xml:space="preserve"> </w:t>
      </w:r>
      <w:r>
        <w:t>and vulnerable to the virus,</w:t>
      </w:r>
      <w:r w:rsidR="00954FA8">
        <w:t xml:space="preserve"> </w:t>
      </w:r>
      <w:r>
        <w:t>not because of their race,</w:t>
      </w:r>
      <w:r w:rsidR="00954FA8">
        <w:t xml:space="preserve"> </w:t>
      </w:r>
      <w:r>
        <w:t>but just because of their occupation</w:t>
      </w:r>
      <w:r w:rsidR="00954FA8">
        <w:t xml:space="preserve"> </w:t>
      </w:r>
      <w:r>
        <w:t>being exposed.</w:t>
      </w:r>
      <w:r w:rsidR="00954FA8">
        <w:t xml:space="preserve"> </w:t>
      </w:r>
      <w:r>
        <w:t xml:space="preserve">Historically, </w:t>
      </w:r>
      <w:proofErr w:type="spellStart"/>
      <w:r>
        <w:t>minoritised</w:t>
      </w:r>
      <w:proofErr w:type="spellEnd"/>
      <w:r>
        <w:t xml:space="preserve"> populations</w:t>
      </w:r>
      <w:r w:rsidR="00954FA8">
        <w:t xml:space="preserve"> </w:t>
      </w:r>
      <w:r>
        <w:t>have been more likely</w:t>
      </w:r>
      <w:r w:rsidR="00954FA8">
        <w:t xml:space="preserve"> </w:t>
      </w:r>
      <w:r>
        <w:t>to experience unemployment</w:t>
      </w:r>
      <w:r w:rsidR="00954FA8">
        <w:t xml:space="preserve"> </w:t>
      </w:r>
      <w:r>
        <w:t>than their white counterparts.</w:t>
      </w:r>
      <w:r w:rsidR="00954FA8">
        <w:t xml:space="preserve"> </w:t>
      </w:r>
      <w:r>
        <w:t>This data is from 2015,</w:t>
      </w:r>
      <w:r w:rsidR="00954FA8">
        <w:t xml:space="preserve"> </w:t>
      </w:r>
      <w:r>
        <w:t>but there's also more current data</w:t>
      </w:r>
      <w:r w:rsidR="00954FA8">
        <w:t xml:space="preserve"> </w:t>
      </w:r>
      <w:r>
        <w:t>around during the pandemic,</w:t>
      </w:r>
      <w:r w:rsidR="00954FA8">
        <w:t xml:space="preserve"> </w:t>
      </w:r>
      <w:r>
        <w:t>and it showed that 5% of white people</w:t>
      </w:r>
      <w:r w:rsidR="00954FA8">
        <w:t xml:space="preserve"> </w:t>
      </w:r>
      <w:r>
        <w:t>versus 13% of Black people</w:t>
      </w:r>
      <w:r w:rsidR="00954FA8">
        <w:t xml:space="preserve"> </w:t>
      </w:r>
      <w:r>
        <w:t>and 9% of Asian people were unemployed</w:t>
      </w:r>
      <w:r w:rsidR="00954FA8">
        <w:t xml:space="preserve"> </w:t>
      </w:r>
      <w:r>
        <w:t>in the working age category.</w:t>
      </w:r>
      <w:r w:rsidR="00954FA8">
        <w:t xml:space="preserve"> </w:t>
      </w:r>
      <w:proofErr w:type="gramStart"/>
      <w:r>
        <w:t>So</w:t>
      </w:r>
      <w:proofErr w:type="gramEnd"/>
      <w:r>
        <w:t xml:space="preserve"> we're trying to dig into</w:t>
      </w:r>
      <w:r w:rsidR="00954FA8">
        <w:t xml:space="preserve"> </w:t>
      </w:r>
      <w:r>
        <w:t>why are these groups experiencing</w:t>
      </w:r>
      <w:r w:rsidR="00954FA8">
        <w:t xml:space="preserve"> </w:t>
      </w:r>
      <w:r>
        <w:t>more unemployment</w:t>
      </w:r>
      <w:r w:rsidR="00954FA8">
        <w:t xml:space="preserve"> </w:t>
      </w:r>
      <w:r>
        <w:t>than their white counterparts.</w:t>
      </w:r>
      <w:r w:rsidR="00954FA8">
        <w:t xml:space="preserve"> </w:t>
      </w:r>
      <w:r>
        <w:t xml:space="preserve">And what </w:t>
      </w:r>
      <w:r w:rsidR="00F93AF2">
        <w:t xml:space="preserve">it… </w:t>
      </w:r>
      <w:r>
        <w:t xml:space="preserve">the data shows </w:t>
      </w:r>
      <w:proofErr w:type="gramStart"/>
      <w:r>
        <w:t>is</w:t>
      </w:r>
      <w:proofErr w:type="gramEnd"/>
      <w:r>
        <w:t xml:space="preserve"> that</w:t>
      </w:r>
      <w:r w:rsidR="00954FA8">
        <w:t xml:space="preserve"> </w:t>
      </w:r>
      <w:r>
        <w:t>even with the higher levels</w:t>
      </w:r>
      <w:r w:rsidR="00954FA8">
        <w:t xml:space="preserve"> </w:t>
      </w:r>
      <w:r>
        <w:t>of educational attainment,</w:t>
      </w:r>
      <w:r w:rsidR="00954FA8">
        <w:t xml:space="preserve"> </w:t>
      </w:r>
      <w:r>
        <w:t>they still struggle with unemployment.</w:t>
      </w:r>
    </w:p>
    <w:p w14:paraId="5A0DF124" w14:textId="77777777" w:rsidR="00AD5C3C" w:rsidRDefault="0096044A" w:rsidP="0096044A">
      <w:r>
        <w:t>Now, the disparities are important</w:t>
      </w:r>
      <w:r w:rsidR="00954FA8">
        <w:t xml:space="preserve"> </w:t>
      </w:r>
      <w:r>
        <w:t>because, again,</w:t>
      </w:r>
      <w:r w:rsidR="00954FA8">
        <w:t xml:space="preserve"> </w:t>
      </w:r>
      <w:r>
        <w:t xml:space="preserve">we </w:t>
      </w:r>
      <w:proofErr w:type="gramStart"/>
      <w:r>
        <w:t>have to</w:t>
      </w:r>
      <w:proofErr w:type="gramEnd"/>
      <w:r>
        <w:t xml:space="preserve"> keep in mind</w:t>
      </w:r>
      <w:r w:rsidR="00954FA8">
        <w:t xml:space="preserve"> </w:t>
      </w:r>
      <w:r>
        <w:t>that these groups, ethnic minorities</w:t>
      </w:r>
      <w:r w:rsidR="00954FA8">
        <w:t xml:space="preserve"> </w:t>
      </w:r>
      <w:r>
        <w:t>across the UK are relatively young,</w:t>
      </w:r>
      <w:r w:rsidR="00954FA8">
        <w:t xml:space="preserve"> </w:t>
      </w:r>
      <w:r>
        <w:t>but they still are disproportionately</w:t>
      </w:r>
      <w:r w:rsidR="00954FA8">
        <w:t xml:space="preserve"> </w:t>
      </w:r>
      <w:r>
        <w:t>impacted by diseases</w:t>
      </w:r>
      <w:r w:rsidR="00954FA8">
        <w:t xml:space="preserve"> </w:t>
      </w:r>
      <w:r>
        <w:t>such as type 2 diabetes,</w:t>
      </w:r>
      <w:r w:rsidR="00954FA8">
        <w:t xml:space="preserve"> </w:t>
      </w:r>
      <w:r>
        <w:t>hypertension, as well as obesity.</w:t>
      </w:r>
      <w:r w:rsidR="00954FA8">
        <w:t xml:space="preserve"> </w:t>
      </w:r>
      <w:r>
        <w:t>According to the Scottish Diabetes Survey</w:t>
      </w:r>
      <w:r w:rsidR="00954FA8">
        <w:t xml:space="preserve"> </w:t>
      </w:r>
      <w:r>
        <w:t>in 2019,</w:t>
      </w:r>
      <w:r w:rsidR="00954FA8">
        <w:t xml:space="preserve"> </w:t>
      </w:r>
      <w:r>
        <w:t>type 2 diabetes was more prevalent</w:t>
      </w:r>
      <w:r w:rsidR="00954FA8">
        <w:t xml:space="preserve"> </w:t>
      </w:r>
      <w:r>
        <w:t>in South Asian populations</w:t>
      </w:r>
      <w:r w:rsidR="00954FA8">
        <w:t xml:space="preserve"> </w:t>
      </w:r>
      <w:proofErr w:type="gramStart"/>
      <w:r>
        <w:t>and also</w:t>
      </w:r>
      <w:proofErr w:type="gramEnd"/>
      <w:r>
        <w:t xml:space="preserve"> presented at an earlier age.</w:t>
      </w:r>
      <w:r w:rsidR="00954FA8">
        <w:t xml:space="preserve"> </w:t>
      </w:r>
      <w:r>
        <w:t>ONS data showed that 70% of Black adults</w:t>
      </w:r>
      <w:r w:rsidR="00954FA8">
        <w:t xml:space="preserve"> </w:t>
      </w:r>
      <w:proofErr w:type="gramStart"/>
      <w:r>
        <w:t>were considered to be</w:t>
      </w:r>
      <w:proofErr w:type="gramEnd"/>
      <w:r>
        <w:t xml:space="preserve"> overweight or obese,</w:t>
      </w:r>
      <w:r w:rsidR="00954FA8">
        <w:t xml:space="preserve"> </w:t>
      </w:r>
      <w:r>
        <w:t>which is the highest percentage</w:t>
      </w:r>
      <w:r w:rsidR="00954FA8">
        <w:t xml:space="preserve"> </w:t>
      </w:r>
      <w:r>
        <w:t>of all ethnic groups.</w:t>
      </w:r>
      <w:r w:rsidR="00954FA8">
        <w:t xml:space="preserve"> </w:t>
      </w:r>
      <w:r>
        <w:t xml:space="preserve">Between </w:t>
      </w:r>
      <w:proofErr w:type="gramStart"/>
      <w:r>
        <w:t>2016 and 2017,</w:t>
      </w:r>
      <w:proofErr w:type="gramEnd"/>
      <w:r w:rsidR="00954FA8">
        <w:t xml:space="preserve"> </w:t>
      </w:r>
      <w:r w:rsidR="00F2005A">
        <w:t xml:space="preserve">of the </w:t>
      </w:r>
      <w:r>
        <w:t>new cancer diagnoses decreased</w:t>
      </w:r>
      <w:r w:rsidR="00954FA8">
        <w:t xml:space="preserve"> </w:t>
      </w:r>
      <w:r>
        <w:t>for all ethnic groups except</w:t>
      </w:r>
      <w:r w:rsidR="00954FA8">
        <w:t xml:space="preserve"> </w:t>
      </w:r>
      <w:r>
        <w:t>for Black and Other ethnic groups.</w:t>
      </w:r>
      <w:r w:rsidR="00954FA8">
        <w:t xml:space="preserve"> </w:t>
      </w:r>
      <w:r>
        <w:t>In England, Black African,</w:t>
      </w:r>
      <w:r w:rsidR="00954FA8">
        <w:t xml:space="preserve"> </w:t>
      </w:r>
      <w:r>
        <w:t>and Black Caribbean ethnic groups had</w:t>
      </w:r>
      <w:r w:rsidR="00954FA8">
        <w:t xml:space="preserve"> </w:t>
      </w:r>
      <w:r w:rsidR="00333057">
        <w:t>the highest risk of</w:t>
      </w:r>
      <w:r w:rsidR="00D1268A">
        <w:t xml:space="preserve"> </w:t>
      </w:r>
      <w:r>
        <w:t>hypertension</w:t>
      </w:r>
      <w:r w:rsidR="00954FA8">
        <w:t xml:space="preserve"> </w:t>
      </w:r>
      <w:r>
        <w:t>than general population.</w:t>
      </w:r>
    </w:p>
    <w:p w14:paraId="2B549688" w14:textId="77777777" w:rsidR="00AA5087" w:rsidRDefault="0096044A" w:rsidP="0096044A">
      <w:r>
        <w:t>Now, a lot of times when we talk</w:t>
      </w:r>
      <w:r w:rsidR="00954FA8">
        <w:t xml:space="preserve"> </w:t>
      </w:r>
      <w:r>
        <w:t>about comorbidities,</w:t>
      </w:r>
      <w:r w:rsidR="00954FA8">
        <w:t xml:space="preserve"> </w:t>
      </w:r>
      <w:r>
        <w:t xml:space="preserve">we look at it in terms of </w:t>
      </w:r>
      <w:r w:rsidR="00DE7CDA">
        <w:t xml:space="preserve">okay, </w:t>
      </w:r>
      <w:r>
        <w:t>lifestyle,</w:t>
      </w:r>
      <w:r w:rsidR="00954FA8">
        <w:t xml:space="preserve"> </w:t>
      </w:r>
      <w:r>
        <w:t>so what are they eating,</w:t>
      </w:r>
      <w:r w:rsidR="00954FA8">
        <w:t xml:space="preserve"> </w:t>
      </w:r>
      <w:r>
        <w:t>are they not exercising,</w:t>
      </w:r>
      <w:r w:rsidR="00954FA8">
        <w:t xml:space="preserve"> </w:t>
      </w:r>
      <w:r>
        <w:t>are</w:t>
      </w:r>
      <w:r w:rsidR="00033CE6">
        <w:t xml:space="preserve"> these types of things</w:t>
      </w:r>
      <w:r w:rsidR="00875945">
        <w:t xml:space="preserve">… are </w:t>
      </w:r>
      <w:r>
        <w:t>there behaviour things linked to</w:t>
      </w:r>
      <w:r w:rsidR="00954FA8">
        <w:t xml:space="preserve"> </w:t>
      </w:r>
      <w:r>
        <w:t>the increased risk of hypertension</w:t>
      </w:r>
      <w:r w:rsidR="00954FA8">
        <w:t xml:space="preserve"> </w:t>
      </w:r>
      <w:r>
        <w:t>and type 2 diabetes.</w:t>
      </w:r>
      <w:r w:rsidR="00954FA8">
        <w:t xml:space="preserve"> </w:t>
      </w:r>
      <w:r>
        <w:t>Well, in the previous slide,</w:t>
      </w:r>
      <w:r w:rsidR="00954FA8">
        <w:t xml:space="preserve"> </w:t>
      </w:r>
      <w:r>
        <w:t>I spoke about the living in deprived areas.</w:t>
      </w:r>
      <w:r w:rsidR="00954FA8">
        <w:t xml:space="preserve"> </w:t>
      </w:r>
      <w:proofErr w:type="gramStart"/>
      <w:r>
        <w:t>So</w:t>
      </w:r>
      <w:proofErr w:type="gramEnd"/>
      <w:r>
        <w:t xml:space="preserve"> in these deprived areas</w:t>
      </w:r>
      <w:r w:rsidR="00954FA8">
        <w:t xml:space="preserve"> </w:t>
      </w:r>
      <w:r>
        <w:t>with lack of resources,</w:t>
      </w:r>
      <w:r w:rsidR="00954FA8">
        <w:t xml:space="preserve"> </w:t>
      </w:r>
      <w:r>
        <w:t>lack of access to healthy foods</w:t>
      </w:r>
      <w:r w:rsidR="00954FA8">
        <w:t xml:space="preserve"> </w:t>
      </w:r>
      <w:r>
        <w:t>as well as lack of places to exercise,</w:t>
      </w:r>
      <w:r w:rsidR="00954FA8">
        <w:t xml:space="preserve"> </w:t>
      </w:r>
      <w:r>
        <w:t xml:space="preserve">there's </w:t>
      </w:r>
      <w:r w:rsidR="00697A9D">
        <w:t xml:space="preserve">a, </w:t>
      </w:r>
      <w:r>
        <w:t>a huge risk associated with that,</w:t>
      </w:r>
      <w:r w:rsidR="00954FA8">
        <w:t xml:space="preserve"> </w:t>
      </w:r>
      <w:r>
        <w:t>so there are definitely links</w:t>
      </w:r>
      <w:r w:rsidR="00954FA8">
        <w:t xml:space="preserve"> </w:t>
      </w:r>
      <w:r>
        <w:t>between the higher risk of type 2 diabetes,</w:t>
      </w:r>
      <w:r w:rsidR="00954FA8">
        <w:t xml:space="preserve"> </w:t>
      </w:r>
      <w:r>
        <w:t>hypertension, and obesity to where you live</w:t>
      </w:r>
      <w:r w:rsidR="00954FA8">
        <w:t xml:space="preserve"> </w:t>
      </w:r>
      <w:r>
        <w:t>and the occupations you work in.</w:t>
      </w:r>
      <w:r w:rsidR="00954FA8">
        <w:t xml:space="preserve"> </w:t>
      </w:r>
      <w:proofErr w:type="gramStart"/>
      <w:r>
        <w:t>So</w:t>
      </w:r>
      <w:proofErr w:type="gramEnd"/>
      <w:r>
        <w:t xml:space="preserve"> if you are working in a job</w:t>
      </w:r>
      <w:r w:rsidR="00954FA8">
        <w:t xml:space="preserve"> </w:t>
      </w:r>
      <w:r>
        <w:t>where you don't have adequate breaks,</w:t>
      </w:r>
      <w:r w:rsidR="00954FA8">
        <w:t xml:space="preserve"> </w:t>
      </w:r>
      <w:r>
        <w:t>or you're a worker in shift works,</w:t>
      </w:r>
      <w:r w:rsidR="00954FA8">
        <w:t xml:space="preserve"> </w:t>
      </w:r>
      <w:r>
        <w:t>let's say you're working two jobs or three,</w:t>
      </w:r>
      <w:r w:rsidR="00954FA8">
        <w:t xml:space="preserve"> </w:t>
      </w:r>
      <w:r>
        <w:t>there are people who are working</w:t>
      </w:r>
      <w:r w:rsidR="00954FA8">
        <w:t xml:space="preserve"> </w:t>
      </w:r>
      <w:r>
        <w:t xml:space="preserve">two </w:t>
      </w:r>
      <w:r w:rsidR="00D779DD">
        <w:t>or</w:t>
      </w:r>
      <w:r>
        <w:t xml:space="preserve"> three jobs</w:t>
      </w:r>
      <w:r w:rsidR="00954FA8">
        <w:t xml:space="preserve"> </w:t>
      </w:r>
      <w:r>
        <w:t>just to take care of their families,</w:t>
      </w:r>
      <w:r w:rsidR="00954FA8">
        <w:t xml:space="preserve"> </w:t>
      </w:r>
      <w:r>
        <w:t>when are you supposed to fit in</w:t>
      </w:r>
      <w:r w:rsidR="00954FA8">
        <w:t xml:space="preserve"> </w:t>
      </w:r>
      <w:r>
        <w:t>this magical time to exercise every day?</w:t>
      </w:r>
      <w:r w:rsidR="00954FA8">
        <w:t xml:space="preserve"> </w:t>
      </w:r>
      <w:r w:rsidR="00D837BC">
        <w:t xml:space="preserve">Right? </w:t>
      </w:r>
      <w:r>
        <w:t>And so those are the things</w:t>
      </w:r>
      <w:r w:rsidR="00954FA8">
        <w:t xml:space="preserve"> </w:t>
      </w:r>
      <w:r>
        <w:t xml:space="preserve">we </w:t>
      </w:r>
      <w:proofErr w:type="gramStart"/>
      <w:r>
        <w:t>have to</w:t>
      </w:r>
      <w:proofErr w:type="gramEnd"/>
      <w:r>
        <w:t xml:space="preserve"> consider</w:t>
      </w:r>
      <w:r w:rsidR="00954FA8">
        <w:t xml:space="preserve"> </w:t>
      </w:r>
      <w:r>
        <w:t>when we are</w:t>
      </w:r>
      <w:r w:rsidR="00451437">
        <w:t>, you know,</w:t>
      </w:r>
      <w:r>
        <w:t xml:space="preserve"> talking…</w:t>
      </w:r>
      <w:r w:rsidR="00954FA8">
        <w:t xml:space="preserve"> </w:t>
      </w:r>
      <w:r>
        <w:t>I</w:t>
      </w:r>
      <w:r w:rsidR="002F268D">
        <w:t>, I</w:t>
      </w:r>
      <w:r>
        <w:t xml:space="preserve"> teach medical students,</w:t>
      </w:r>
      <w:r w:rsidR="00954FA8">
        <w:t xml:space="preserve"> </w:t>
      </w:r>
      <w:r>
        <w:t>year one and year two,</w:t>
      </w:r>
      <w:r w:rsidR="00954FA8">
        <w:t xml:space="preserve"> </w:t>
      </w:r>
      <w:r>
        <w:t>and often I talk to them</w:t>
      </w:r>
      <w:r w:rsidR="00954FA8">
        <w:t xml:space="preserve"> </w:t>
      </w:r>
      <w:r>
        <w:t>about the</w:t>
      </w:r>
      <w:r w:rsidR="00FC0B94">
        <w:t>, the</w:t>
      </w:r>
      <w:r>
        <w:t xml:space="preserve"> other things</w:t>
      </w:r>
      <w:r w:rsidR="00954FA8">
        <w:t xml:space="preserve"> </w:t>
      </w:r>
      <w:r>
        <w:t>outside of what</w:t>
      </w:r>
      <w:r w:rsidR="004E02C5">
        <w:t>’s</w:t>
      </w:r>
      <w:r>
        <w:t xml:space="preserve"> on the chart.</w:t>
      </w:r>
      <w:r w:rsidR="00954FA8">
        <w:t xml:space="preserve"> </w:t>
      </w:r>
      <w:proofErr w:type="gramStart"/>
      <w:r>
        <w:t>So</w:t>
      </w:r>
      <w:proofErr w:type="gramEnd"/>
      <w:r>
        <w:t xml:space="preserve"> what are some things in the environment</w:t>
      </w:r>
      <w:r w:rsidR="00954FA8">
        <w:t xml:space="preserve"> </w:t>
      </w:r>
      <w:r>
        <w:t>that are causing the patient</w:t>
      </w:r>
      <w:r w:rsidR="00954FA8">
        <w:t xml:space="preserve"> </w:t>
      </w:r>
      <w:r>
        <w:t>to struggle with following</w:t>
      </w:r>
      <w:r w:rsidR="00954FA8">
        <w:t xml:space="preserve"> </w:t>
      </w:r>
      <w:r>
        <w:t>the best healthiest guidelines?</w:t>
      </w:r>
      <w:r w:rsidR="00954FA8">
        <w:t xml:space="preserve"> </w:t>
      </w:r>
      <w:r w:rsidR="0047774F">
        <w:t>Right?</w:t>
      </w:r>
    </w:p>
    <w:p w14:paraId="389E2609" w14:textId="77777777" w:rsidR="00652B8D" w:rsidRDefault="0096044A" w:rsidP="0096044A">
      <w:proofErr w:type="gramStart"/>
      <w:r>
        <w:t>So</w:t>
      </w:r>
      <w:proofErr w:type="gramEnd"/>
      <w:r>
        <w:t xml:space="preserve"> </w:t>
      </w:r>
      <w:r w:rsidR="00AA5087">
        <w:t xml:space="preserve">the… this is a… </w:t>
      </w:r>
      <w:r>
        <w:t>this slide</w:t>
      </w:r>
      <w:r w:rsidR="00AA5087">
        <w:t xml:space="preserve"> kind of</w:t>
      </w:r>
      <w:r>
        <w:t xml:space="preserve"> just sums up the inequalities</w:t>
      </w:r>
      <w:r w:rsidR="00954FA8">
        <w:t xml:space="preserve"> </w:t>
      </w:r>
      <w:r>
        <w:t>across the UK.</w:t>
      </w:r>
      <w:r w:rsidR="00954FA8">
        <w:t xml:space="preserve"> </w:t>
      </w:r>
      <w:r>
        <w:t>And we are looking at housing,</w:t>
      </w:r>
      <w:r w:rsidR="00954FA8">
        <w:t xml:space="preserve"> </w:t>
      </w:r>
      <w:r>
        <w:t>which we talked about, and education.</w:t>
      </w:r>
      <w:r w:rsidR="00954FA8">
        <w:t xml:space="preserve"> </w:t>
      </w:r>
      <w:proofErr w:type="gramStart"/>
      <w:r>
        <w:t>So</w:t>
      </w:r>
      <w:proofErr w:type="gramEnd"/>
      <w:r>
        <w:t xml:space="preserve"> when we talk about educational</w:t>
      </w:r>
      <w:r w:rsidR="00954FA8">
        <w:t xml:space="preserve"> </w:t>
      </w:r>
      <w:r>
        <w:t>attainment,</w:t>
      </w:r>
      <w:r w:rsidR="00954FA8">
        <w:t xml:space="preserve"> </w:t>
      </w:r>
      <w:r>
        <w:t>it's important because</w:t>
      </w:r>
      <w:r w:rsidR="00954FA8">
        <w:t xml:space="preserve"> </w:t>
      </w:r>
      <w:r>
        <w:t>we tell kids, "Get your education.</w:t>
      </w:r>
      <w:r w:rsidR="00954FA8">
        <w:t xml:space="preserve"> </w:t>
      </w:r>
      <w:r>
        <w:t>You'll be able to get a more sustainable job.</w:t>
      </w:r>
      <w:r w:rsidR="00954FA8">
        <w:t xml:space="preserve"> </w:t>
      </w:r>
      <w:r>
        <w:t>You'll be able to get more access</w:t>
      </w:r>
      <w:r w:rsidR="00954FA8">
        <w:t xml:space="preserve"> </w:t>
      </w:r>
      <w:r>
        <w:t>to money and wealth."</w:t>
      </w:r>
      <w:r w:rsidR="00954FA8">
        <w:t xml:space="preserve"> </w:t>
      </w:r>
      <w:r>
        <w:t>But it shows that Mixed white</w:t>
      </w:r>
      <w:r w:rsidR="00954FA8">
        <w:t xml:space="preserve"> </w:t>
      </w:r>
      <w:r>
        <w:t>and Black Caribbean pupils were</w:t>
      </w:r>
      <w:r w:rsidR="00954FA8">
        <w:t xml:space="preserve"> </w:t>
      </w:r>
      <w:r>
        <w:t>three times as likely</w:t>
      </w:r>
      <w:r w:rsidR="00954FA8">
        <w:t xml:space="preserve"> </w:t>
      </w:r>
      <w:r>
        <w:t>to be</w:t>
      </w:r>
      <w:r w:rsidR="00954FA8">
        <w:t xml:space="preserve"> </w:t>
      </w:r>
      <w:r>
        <w:t>permanently excluded</w:t>
      </w:r>
      <w:r w:rsidR="00954FA8">
        <w:t xml:space="preserve"> </w:t>
      </w:r>
      <w:r>
        <w:t>than their white British counterparts.</w:t>
      </w:r>
      <w:r w:rsidR="00954FA8">
        <w:t xml:space="preserve"> </w:t>
      </w:r>
      <w:proofErr w:type="gramStart"/>
      <w:r>
        <w:t>So</w:t>
      </w:r>
      <w:proofErr w:type="gramEnd"/>
      <w:r>
        <w:t xml:space="preserve"> this shows that there can be</w:t>
      </w:r>
      <w:r w:rsidR="00954FA8">
        <w:t xml:space="preserve"> </w:t>
      </w:r>
      <w:r>
        <w:t>an interruption</w:t>
      </w:r>
      <w:r w:rsidR="00954FA8">
        <w:t xml:space="preserve"> </w:t>
      </w:r>
      <w:r w:rsidR="002F029C">
        <w:t xml:space="preserve">in, </w:t>
      </w:r>
      <w:r>
        <w:t>in education for these groups.</w:t>
      </w:r>
      <w:r w:rsidR="00954FA8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if you don't have education,</w:t>
      </w:r>
      <w:r w:rsidR="00954FA8">
        <w:t xml:space="preserve"> </w:t>
      </w:r>
      <w:r>
        <w:t>you're more likely to</w:t>
      </w:r>
      <w:r w:rsidR="00822D52">
        <w:t>, you know,</w:t>
      </w:r>
      <w:r>
        <w:t xml:space="preserve"> not have access</w:t>
      </w:r>
      <w:r w:rsidR="00954FA8">
        <w:t xml:space="preserve"> </w:t>
      </w:r>
      <w:r>
        <w:t>to a stable job</w:t>
      </w:r>
      <w:r w:rsidR="00CE43C1">
        <w:t>, right? A</w:t>
      </w:r>
      <w:r>
        <w:t>nd be involved in what they call</w:t>
      </w:r>
      <w:r w:rsidR="00954FA8">
        <w:t xml:space="preserve"> </w:t>
      </w:r>
      <w:r>
        <w:t>the gig economy.</w:t>
      </w:r>
      <w:r w:rsidR="00954FA8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these jobs are not necessarily</w:t>
      </w:r>
      <w:r w:rsidR="00954FA8">
        <w:t xml:space="preserve"> </w:t>
      </w:r>
      <w:r w:rsidR="00617240">
        <w:t>the</w:t>
      </w:r>
      <w:r>
        <w:t xml:space="preserve"> dependable income,</w:t>
      </w:r>
      <w:r w:rsidR="00954FA8">
        <w:t xml:space="preserve"> </w:t>
      </w:r>
      <w:r>
        <w:t>and so it leaves you at risk</w:t>
      </w:r>
      <w:r w:rsidR="00954FA8">
        <w:t xml:space="preserve"> </w:t>
      </w:r>
      <w:r>
        <w:t>for living in deprived areas,</w:t>
      </w:r>
      <w:r w:rsidR="00954FA8">
        <w:t xml:space="preserve"> </w:t>
      </w:r>
      <w:r>
        <w:t>as well as lacking the resources you need</w:t>
      </w:r>
      <w:r w:rsidR="00954FA8">
        <w:t xml:space="preserve"> </w:t>
      </w:r>
      <w:r>
        <w:t>to live a healthy life.</w:t>
      </w:r>
      <w:r w:rsidR="00954FA8">
        <w:t xml:space="preserve"> </w:t>
      </w:r>
      <w:r>
        <w:t>We covered unemployment, again,</w:t>
      </w:r>
      <w:r w:rsidR="00954FA8">
        <w:t xml:space="preserve"> </w:t>
      </w:r>
      <w:r>
        <w:t>Black people have</w:t>
      </w:r>
      <w:r w:rsidR="00954FA8">
        <w:t xml:space="preserve"> </w:t>
      </w:r>
      <w:r>
        <w:t>the highest unemployment rate</w:t>
      </w:r>
      <w:r w:rsidR="00954FA8">
        <w:t xml:space="preserve"> </w:t>
      </w:r>
      <w:r>
        <w:t>across all ethnic groups.</w:t>
      </w:r>
    </w:p>
    <w:p w14:paraId="2B6F1807" w14:textId="77777777" w:rsidR="006D6182" w:rsidRDefault="0096044A" w:rsidP="0096044A">
      <w:r>
        <w:t>Now, when we talk about policing,</w:t>
      </w:r>
      <w:r w:rsidR="00954FA8">
        <w:t xml:space="preserve"> </w:t>
      </w:r>
      <w:r>
        <w:t>I'm from the US as I said,</w:t>
      </w:r>
      <w:r w:rsidR="00954FA8">
        <w:t xml:space="preserve"> </w:t>
      </w:r>
      <w:r>
        <w:t>a lot of times when we talk about policing,</w:t>
      </w:r>
      <w:r w:rsidR="00954FA8">
        <w:t xml:space="preserve"> </w:t>
      </w:r>
      <w:r>
        <w:t>particularly last summer with the death</w:t>
      </w:r>
      <w:r w:rsidR="00954FA8">
        <w:t xml:space="preserve"> </w:t>
      </w:r>
      <w:r>
        <w:t>of George Floyd,</w:t>
      </w:r>
      <w:r w:rsidR="00954FA8">
        <w:t xml:space="preserve"> </w:t>
      </w:r>
      <w:r>
        <w:t>the murder of George Floyd,</w:t>
      </w:r>
      <w:r w:rsidR="00954FA8">
        <w:t xml:space="preserve"> </w:t>
      </w:r>
      <w:r>
        <w:t xml:space="preserve">being </w:t>
      </w:r>
      <w:r>
        <w:lastRenderedPageBreak/>
        <w:t>very publicised.</w:t>
      </w:r>
      <w:r w:rsidR="00954FA8">
        <w:t xml:space="preserve"> </w:t>
      </w:r>
      <w:r>
        <w:t>There was a video showing this,</w:t>
      </w:r>
      <w:r w:rsidR="00954FA8">
        <w:t xml:space="preserve"> </w:t>
      </w:r>
      <w:r>
        <w:t>and a lot of outrage came out of it</w:t>
      </w:r>
      <w:r w:rsidR="00954FA8">
        <w:t xml:space="preserve"> </w:t>
      </w:r>
      <w:r>
        <w:t>and a lot of awareness came out of it</w:t>
      </w:r>
      <w:r w:rsidR="00954FA8">
        <w:t xml:space="preserve"> </w:t>
      </w:r>
      <w:r>
        <w:t>with Black Lives Matter.</w:t>
      </w:r>
      <w:r w:rsidR="00954FA8">
        <w:t xml:space="preserve"> </w:t>
      </w:r>
      <w:proofErr w:type="gramStart"/>
      <w:r>
        <w:t>So</w:t>
      </w:r>
      <w:proofErr w:type="gramEnd"/>
      <w:r>
        <w:t xml:space="preserve"> it became a huge conversation.</w:t>
      </w:r>
      <w:r w:rsidR="00954FA8">
        <w:t xml:space="preserve"> </w:t>
      </w:r>
      <w:r>
        <w:t>But it was very easy for people</w:t>
      </w:r>
      <w:r w:rsidR="00954FA8">
        <w:t xml:space="preserve"> </w:t>
      </w:r>
      <w:r>
        <w:t>to push it off to,</w:t>
      </w:r>
      <w:r w:rsidR="00954FA8">
        <w:t xml:space="preserve"> </w:t>
      </w:r>
      <w:r>
        <w:t>"That's something that happens in the US,</w:t>
      </w:r>
      <w:r w:rsidR="00954FA8">
        <w:t xml:space="preserve"> </w:t>
      </w:r>
      <w:r>
        <w:t>and not here."</w:t>
      </w:r>
      <w:r w:rsidR="00954FA8">
        <w:t xml:space="preserve"> </w:t>
      </w:r>
      <w:r>
        <w:t>But the data here also shows</w:t>
      </w:r>
      <w:r w:rsidR="00954FA8">
        <w:t xml:space="preserve"> </w:t>
      </w:r>
      <w:r>
        <w:t>that Black ethnic groups experience</w:t>
      </w:r>
      <w:r w:rsidR="00954FA8">
        <w:t xml:space="preserve"> </w:t>
      </w:r>
      <w:r>
        <w:t>the highest rates of stop and search</w:t>
      </w:r>
      <w:r w:rsidR="00954FA8">
        <w:t xml:space="preserve"> </w:t>
      </w:r>
      <w:r>
        <w:t>of all ethnic groups.</w:t>
      </w:r>
      <w:r w:rsidR="00954FA8">
        <w:t xml:space="preserve"> </w:t>
      </w:r>
      <w:r>
        <w:t>While the rate of police killings</w:t>
      </w:r>
      <w:r w:rsidR="00954FA8">
        <w:t xml:space="preserve"> </w:t>
      </w:r>
      <w:proofErr w:type="gramStart"/>
      <w:r w:rsidR="00F47AB1">
        <w:t>are</w:t>
      </w:r>
      <w:proofErr w:type="gramEnd"/>
      <w:r>
        <w:t xml:space="preserve"> not nearly as high</w:t>
      </w:r>
      <w:r w:rsidR="00954FA8">
        <w:t xml:space="preserve"> </w:t>
      </w:r>
      <w:r>
        <w:t>in the UK as they are in the US,</w:t>
      </w:r>
      <w:r w:rsidR="00954FA8">
        <w:t xml:space="preserve"> </w:t>
      </w:r>
      <w:r>
        <w:t>the type of harassment</w:t>
      </w:r>
      <w:r w:rsidR="00954FA8">
        <w:t xml:space="preserve"> </w:t>
      </w:r>
      <w:r>
        <w:t>that these populations experience</w:t>
      </w:r>
      <w:r w:rsidR="00954FA8">
        <w:t xml:space="preserve"> </w:t>
      </w:r>
      <w:r>
        <w:t xml:space="preserve">also </w:t>
      </w:r>
      <w:r w:rsidR="00C07478">
        <w:t>have</w:t>
      </w:r>
      <w:r>
        <w:t xml:space="preserve"> a huge impact</w:t>
      </w:r>
      <w:r w:rsidR="00954FA8">
        <w:t xml:space="preserve"> </w:t>
      </w:r>
      <w:r>
        <w:t>on their quality of life</w:t>
      </w:r>
      <w:r w:rsidR="00954FA8">
        <w:t xml:space="preserve"> </w:t>
      </w:r>
      <w:r>
        <w:t xml:space="preserve">and </w:t>
      </w:r>
      <w:r w:rsidR="007F6779">
        <w:t>their</w:t>
      </w:r>
      <w:r w:rsidR="00AA02F0">
        <w:t>… their quality of life and</w:t>
      </w:r>
      <w:r w:rsidR="007F6779">
        <w:t xml:space="preserve"> </w:t>
      </w:r>
      <w:r>
        <w:t xml:space="preserve">also </w:t>
      </w:r>
      <w:proofErr w:type="spellStart"/>
      <w:r>
        <w:t>their</w:t>
      </w:r>
      <w:proofErr w:type="spellEnd"/>
      <w:r w:rsidR="002E0E3D">
        <w:t>, their</w:t>
      </w:r>
      <w:r>
        <w:t xml:space="preserve"> health.</w:t>
      </w:r>
    </w:p>
    <w:p w14:paraId="04168C36" w14:textId="77777777" w:rsidR="008F6896" w:rsidRDefault="006D6182" w:rsidP="0096044A">
      <w:r>
        <w:t>Okay, so</w:t>
      </w:r>
      <w:r w:rsidR="0096044A">
        <w:t xml:space="preserve"> this diagram really ties it all together.</w:t>
      </w:r>
      <w:r w:rsidR="00954FA8">
        <w:t xml:space="preserve"> </w:t>
      </w:r>
      <w:r w:rsidR="002F7732">
        <w:t>So, w</w:t>
      </w:r>
      <w:r w:rsidR="0096044A">
        <w:t>hen we talk about racial discrimination,</w:t>
      </w:r>
      <w:r w:rsidR="00954FA8">
        <w:t xml:space="preserve"> </w:t>
      </w:r>
      <w:r w:rsidR="0096044A">
        <w:t>a lot of times it's discussed</w:t>
      </w:r>
      <w:r w:rsidR="00954FA8">
        <w:t xml:space="preserve"> </w:t>
      </w:r>
      <w:r w:rsidR="0096044A">
        <w:t>as this inconvenience</w:t>
      </w:r>
      <w:r w:rsidR="00954FA8">
        <w:t xml:space="preserve"> </w:t>
      </w:r>
      <w:r w:rsidR="0096044A">
        <w:t>that happens at one point in your life</w:t>
      </w:r>
      <w:r w:rsidR="00954FA8">
        <w:t xml:space="preserve"> </w:t>
      </w:r>
      <w:r w:rsidR="0096044A">
        <w:t>and you can move past it,</w:t>
      </w:r>
      <w:r w:rsidR="00954FA8">
        <w:t xml:space="preserve"> </w:t>
      </w:r>
      <w:r w:rsidR="0096044A">
        <w:t xml:space="preserve">it's not </w:t>
      </w:r>
      <w:r w:rsidR="002A36EE">
        <w:t xml:space="preserve">you know, it’s not </w:t>
      </w:r>
      <w:r w:rsidR="0096044A">
        <w:t>important, ignore it, move on.</w:t>
      </w:r>
      <w:r w:rsidR="00954FA8">
        <w:t xml:space="preserve"> </w:t>
      </w:r>
      <w:r w:rsidR="0096044A">
        <w:t>But it's not that simple, right?</w:t>
      </w:r>
      <w:r w:rsidR="00954FA8">
        <w:t xml:space="preserve"> </w:t>
      </w:r>
      <w:proofErr w:type="gramStart"/>
      <w:r w:rsidR="0096044A">
        <w:t>There's</w:t>
      </w:r>
      <w:proofErr w:type="gramEnd"/>
      <w:r w:rsidR="0096044A">
        <w:t xml:space="preserve"> different forms of</w:t>
      </w:r>
      <w:r w:rsidR="00345700">
        <w:t>, of</w:t>
      </w:r>
      <w:r w:rsidR="0096044A">
        <w:t xml:space="preserve"> racism.</w:t>
      </w:r>
      <w:r w:rsidR="00954FA8">
        <w:t xml:space="preserve"> </w:t>
      </w:r>
      <w:r w:rsidR="0096044A">
        <w:t>There can be overt racism,</w:t>
      </w:r>
      <w:r w:rsidR="00954FA8">
        <w:t xml:space="preserve"> </w:t>
      </w:r>
      <w:r w:rsidR="0096044A">
        <w:t>the calling of the N word,</w:t>
      </w:r>
      <w:r w:rsidR="00954FA8">
        <w:t xml:space="preserve"> </w:t>
      </w:r>
      <w:r w:rsidR="0096044A">
        <w:t>different assaults,</w:t>
      </w:r>
      <w:r w:rsidR="00954FA8">
        <w:t xml:space="preserve"> </w:t>
      </w:r>
      <w:r w:rsidR="0096044A">
        <w:t>but there's also covert forms of racism</w:t>
      </w:r>
      <w:r w:rsidR="005C75B3">
        <w:t xml:space="preserve"> </w:t>
      </w:r>
      <w:r w:rsidR="0096044A">
        <w:t>where you deny people access</w:t>
      </w:r>
      <w:r w:rsidR="005C75B3">
        <w:t xml:space="preserve"> </w:t>
      </w:r>
      <w:r w:rsidR="0096044A">
        <w:t>to quality healthcare,</w:t>
      </w:r>
      <w:r w:rsidR="005C75B3">
        <w:t xml:space="preserve"> </w:t>
      </w:r>
      <w:r w:rsidR="0096044A">
        <w:t>or access to home ownership</w:t>
      </w:r>
      <w:r w:rsidR="005C75B3">
        <w:t xml:space="preserve"> </w:t>
      </w:r>
      <w:r w:rsidR="0096044A">
        <w:t>or home loans.</w:t>
      </w:r>
      <w:r w:rsidR="005C75B3">
        <w:t xml:space="preserve"> </w:t>
      </w:r>
      <w:r w:rsidR="0096044A">
        <w:t>There's</w:t>
      </w:r>
      <w:r w:rsidR="00635B57">
        <w:t>, there’s</w:t>
      </w:r>
      <w:r w:rsidR="0096044A">
        <w:t xml:space="preserve"> evidence showing that</w:t>
      </w:r>
      <w:r w:rsidR="005C75B3">
        <w:t xml:space="preserve"> </w:t>
      </w:r>
      <w:r w:rsidR="0096044A">
        <w:t>ethnic minorities are less likely to be able</w:t>
      </w:r>
      <w:r w:rsidR="005C75B3">
        <w:t xml:space="preserve"> </w:t>
      </w:r>
      <w:r w:rsidR="0096044A">
        <w:t>to buy houses in certain areas than others,</w:t>
      </w:r>
      <w:r w:rsidR="005C75B3">
        <w:t xml:space="preserve"> </w:t>
      </w:r>
      <w:r w:rsidR="0096044A">
        <w:t>even if you do have the economic means.</w:t>
      </w:r>
      <w:r w:rsidR="00D42E97">
        <w:t xml:space="preserve"> Right</w:t>
      </w:r>
      <w:r w:rsidR="007E6CE4">
        <w:t xml:space="preserve">? </w:t>
      </w:r>
      <w:proofErr w:type="gramStart"/>
      <w:r w:rsidR="007E6CE4">
        <w:t>S</w:t>
      </w:r>
      <w:r w:rsidR="0096044A">
        <w:t>o</w:t>
      </w:r>
      <w:proofErr w:type="gramEnd"/>
      <w:r w:rsidR="0096044A">
        <w:t xml:space="preserve"> this diagram shows</w:t>
      </w:r>
      <w:r w:rsidR="005C75B3">
        <w:t xml:space="preserve"> </w:t>
      </w:r>
      <w:r w:rsidR="0096044A">
        <w:t>how racial discrimination links to</w:t>
      </w:r>
      <w:r w:rsidR="005C75B3">
        <w:t xml:space="preserve"> </w:t>
      </w:r>
      <w:r w:rsidR="00A64029">
        <w:t>poor</w:t>
      </w:r>
      <w:r w:rsidR="0096044A">
        <w:t xml:space="preserve"> health.</w:t>
      </w:r>
      <w:r w:rsidR="005C75B3">
        <w:t xml:space="preserve"> </w:t>
      </w:r>
      <w:r w:rsidR="0096044A">
        <w:t>And let's follow the top arrow here,</w:t>
      </w:r>
      <w:r w:rsidR="005C75B3">
        <w:t xml:space="preserve"> </w:t>
      </w:r>
      <w:r w:rsidR="0096044A">
        <w:t>racial discrimination leads</w:t>
      </w:r>
      <w:r w:rsidR="005C75B3">
        <w:t xml:space="preserve"> </w:t>
      </w:r>
      <w:r w:rsidR="0096044A">
        <w:t>to denial of goods,</w:t>
      </w:r>
      <w:r w:rsidR="005C75B3">
        <w:t xml:space="preserve"> </w:t>
      </w:r>
      <w:r w:rsidR="0096044A">
        <w:t>one that I talked about was housing,</w:t>
      </w:r>
      <w:r w:rsidR="005C75B3">
        <w:t xml:space="preserve"> </w:t>
      </w:r>
      <w:r w:rsidR="0096044A">
        <w:t>as well as health care services,</w:t>
      </w:r>
      <w:r w:rsidR="005C75B3">
        <w:t xml:space="preserve"> </w:t>
      </w:r>
      <w:r w:rsidR="0096044A">
        <w:t>so it leads to living in poorer conditions,</w:t>
      </w:r>
      <w:r w:rsidR="00167C6B">
        <w:t xml:space="preserve"> </w:t>
      </w:r>
      <w:r w:rsidR="0096044A">
        <w:t>decreased quality or access to healthcare,</w:t>
      </w:r>
      <w:r w:rsidR="00167C6B">
        <w:t xml:space="preserve"> </w:t>
      </w:r>
      <w:r w:rsidR="0096044A">
        <w:t>which has direct links</w:t>
      </w:r>
      <w:r w:rsidR="00167C6B">
        <w:t xml:space="preserve"> </w:t>
      </w:r>
      <w:r w:rsidR="0096044A">
        <w:t>to poor mental health outcomes,</w:t>
      </w:r>
      <w:r w:rsidR="00167C6B">
        <w:t xml:space="preserve"> </w:t>
      </w:r>
      <w:r w:rsidR="0096044A">
        <w:t>increase of anxiety, depression</w:t>
      </w:r>
      <w:r w:rsidR="00167C6B">
        <w:t xml:space="preserve"> </w:t>
      </w:r>
      <w:r w:rsidR="0096044A">
        <w:t>as well as poor outcomes</w:t>
      </w:r>
      <w:r w:rsidR="00167C6B">
        <w:t xml:space="preserve"> </w:t>
      </w:r>
      <w:r w:rsidR="0096044A">
        <w:t>around physical health,</w:t>
      </w:r>
      <w:r w:rsidR="00167C6B">
        <w:t xml:space="preserve"> </w:t>
      </w:r>
      <w:r w:rsidR="0096044A">
        <w:t>cardiovascular disease,</w:t>
      </w:r>
      <w:r w:rsidR="00167C6B">
        <w:t xml:space="preserve"> </w:t>
      </w:r>
      <w:r w:rsidR="0096044A">
        <w:t>decreased birth weights</w:t>
      </w:r>
      <w:r w:rsidR="00167C6B">
        <w:t xml:space="preserve"> </w:t>
      </w:r>
      <w:r w:rsidR="0096044A">
        <w:t>and increase of blood pressure.</w:t>
      </w:r>
      <w:r w:rsidR="00167C6B">
        <w:t xml:space="preserve"> </w:t>
      </w:r>
      <w:proofErr w:type="gramStart"/>
      <w:r w:rsidR="0096044A">
        <w:t>So</w:t>
      </w:r>
      <w:proofErr w:type="gramEnd"/>
      <w:r w:rsidR="0096044A">
        <w:t xml:space="preserve"> the psychological stress</w:t>
      </w:r>
      <w:r w:rsidR="00167C6B">
        <w:t xml:space="preserve"> </w:t>
      </w:r>
      <w:r w:rsidR="0096044A">
        <w:t>that's related to racial discrimination is</w:t>
      </w:r>
      <w:r w:rsidR="00167C6B">
        <w:t xml:space="preserve"> </w:t>
      </w:r>
      <w:r w:rsidR="0096044A">
        <w:t>one that's really important</w:t>
      </w:r>
      <w:r w:rsidR="00167C6B">
        <w:t xml:space="preserve"> </w:t>
      </w:r>
      <w:r w:rsidR="0096044A">
        <w:t>because if we talk</w:t>
      </w:r>
      <w:r w:rsidR="00167C6B">
        <w:t xml:space="preserve"> </w:t>
      </w:r>
      <w:r w:rsidR="0096044A">
        <w:t>about the physiological responses</w:t>
      </w:r>
      <w:r w:rsidR="00167C6B">
        <w:t xml:space="preserve"> </w:t>
      </w:r>
      <w:r w:rsidR="0096044A">
        <w:t>that your body has to stress,</w:t>
      </w:r>
      <w:r w:rsidR="00167C6B">
        <w:t xml:space="preserve"> </w:t>
      </w:r>
      <w:r w:rsidR="0096044A">
        <w:t>so when your body is</w:t>
      </w:r>
      <w:r w:rsidR="00167C6B">
        <w:t xml:space="preserve"> </w:t>
      </w:r>
      <w:r w:rsidR="0096044A">
        <w:t>stressed,</w:t>
      </w:r>
      <w:r w:rsidR="00167C6B">
        <w:t xml:space="preserve"> </w:t>
      </w:r>
      <w:r w:rsidR="0096044A">
        <w:t>it releases a cascading of hormones,</w:t>
      </w:r>
      <w:r w:rsidR="00167C6B">
        <w:t xml:space="preserve"> </w:t>
      </w:r>
      <w:r w:rsidR="0096044A">
        <w:t>cortisol, C-reactive protein,</w:t>
      </w:r>
      <w:r w:rsidR="00167C6B">
        <w:t xml:space="preserve"> </w:t>
      </w:r>
      <w:r w:rsidR="0096044A">
        <w:t>to deal with the threat</w:t>
      </w:r>
      <w:r w:rsidR="00167C6B">
        <w:t xml:space="preserve"> </w:t>
      </w:r>
      <w:r w:rsidR="0096044A">
        <w:t>that you're experiencing.</w:t>
      </w:r>
      <w:r w:rsidR="00167C6B">
        <w:t xml:space="preserve"> </w:t>
      </w:r>
      <w:proofErr w:type="gramStart"/>
      <w:r w:rsidR="00326D63">
        <w:t>So</w:t>
      </w:r>
      <w:proofErr w:type="gramEnd"/>
      <w:r w:rsidR="00326D63">
        <w:t xml:space="preserve"> y</w:t>
      </w:r>
      <w:r w:rsidR="0096044A">
        <w:t>ou have a fight or flight response</w:t>
      </w:r>
      <w:r w:rsidR="00167C6B">
        <w:t xml:space="preserve"> </w:t>
      </w:r>
      <w:r w:rsidR="0096044A">
        <w:t>where when your body feels there's a threat,</w:t>
      </w:r>
      <w:r w:rsidR="00167C6B">
        <w:t xml:space="preserve"> </w:t>
      </w:r>
      <w:r w:rsidR="0096044A">
        <w:t>these hormones increase to help you</w:t>
      </w:r>
      <w:r w:rsidR="00167C6B">
        <w:t xml:space="preserve"> </w:t>
      </w:r>
      <w:r w:rsidR="0096044A">
        <w:t>get away from the threat.</w:t>
      </w:r>
      <w:r w:rsidR="00167C6B">
        <w:t xml:space="preserve"> </w:t>
      </w:r>
      <w:r w:rsidR="0096044A">
        <w:t>But what happens when your body stays</w:t>
      </w:r>
      <w:r w:rsidR="00167C6B">
        <w:t xml:space="preserve"> </w:t>
      </w:r>
      <w:r w:rsidR="0096044A">
        <w:t>in that space for too long?</w:t>
      </w:r>
      <w:r w:rsidR="00167C6B">
        <w:t xml:space="preserve"> </w:t>
      </w:r>
      <w:proofErr w:type="gramStart"/>
      <w:r w:rsidR="0096044A">
        <w:t>So</w:t>
      </w:r>
      <w:proofErr w:type="gramEnd"/>
      <w:r w:rsidR="0096044A">
        <w:t xml:space="preserve"> what we know is that</w:t>
      </w:r>
      <w:r w:rsidR="00167C6B">
        <w:t xml:space="preserve"> </w:t>
      </w:r>
      <w:r w:rsidR="0096044A">
        <w:t>with racial ethnic minorities</w:t>
      </w:r>
      <w:r w:rsidR="00167C6B">
        <w:t xml:space="preserve"> </w:t>
      </w:r>
      <w:r w:rsidR="0096044A">
        <w:t>if they are experiencing racism,</w:t>
      </w:r>
      <w:r w:rsidR="00167C6B">
        <w:t xml:space="preserve"> </w:t>
      </w:r>
      <w:r w:rsidR="0096044A">
        <w:t>microaggressions at work,</w:t>
      </w:r>
      <w:r w:rsidR="00167C6B">
        <w:t xml:space="preserve"> </w:t>
      </w:r>
      <w:r w:rsidR="0096044A">
        <w:t>and their body is stressed at work</w:t>
      </w:r>
      <w:r w:rsidR="00167C6B">
        <w:t xml:space="preserve"> </w:t>
      </w:r>
      <w:r w:rsidR="0096044A">
        <w:t>and then they go home</w:t>
      </w:r>
      <w:r w:rsidR="00167C6B">
        <w:t xml:space="preserve"> </w:t>
      </w:r>
      <w:r w:rsidR="0096044A">
        <w:t>to these deprived areas,</w:t>
      </w:r>
      <w:r w:rsidR="00167C6B">
        <w:t xml:space="preserve"> </w:t>
      </w:r>
      <w:r w:rsidR="0096044A">
        <w:t>they're still stressed,</w:t>
      </w:r>
      <w:r w:rsidR="00167C6B">
        <w:t xml:space="preserve"> </w:t>
      </w:r>
      <w:r w:rsidR="0096044A">
        <w:t>so they never reach back</w:t>
      </w:r>
      <w:r w:rsidR="00167C6B">
        <w:t xml:space="preserve"> </w:t>
      </w:r>
      <w:r w:rsidR="0096044A">
        <w:t>to a level of homeostasis.</w:t>
      </w:r>
      <w:r w:rsidR="00167C6B">
        <w:t xml:space="preserve"> </w:t>
      </w:r>
      <w:r w:rsidR="0096044A">
        <w:t>And what the research shows is that</w:t>
      </w:r>
      <w:r w:rsidR="00167C6B">
        <w:t xml:space="preserve"> </w:t>
      </w:r>
      <w:r w:rsidR="0096044A">
        <w:t>it leads to these poorer health outcomes,</w:t>
      </w:r>
      <w:r w:rsidR="00167C6B">
        <w:t xml:space="preserve"> </w:t>
      </w:r>
      <w:r w:rsidR="0096044A">
        <w:t xml:space="preserve">the cardiovascular disease, type 2 </w:t>
      </w:r>
      <w:proofErr w:type="gramStart"/>
      <w:r w:rsidR="0096044A">
        <w:t>diabetes</w:t>
      </w:r>
      <w:proofErr w:type="gramEnd"/>
      <w:r w:rsidR="00167C6B">
        <w:t xml:space="preserve"> </w:t>
      </w:r>
      <w:r w:rsidR="0096044A">
        <w:t>and increased risk of</w:t>
      </w:r>
      <w:r w:rsidR="001F3D17">
        <w:t>… increased risk of</w:t>
      </w:r>
      <w:r w:rsidR="004F5471">
        <w:t>, of</w:t>
      </w:r>
      <w:r w:rsidR="0096044A">
        <w:t xml:space="preserve"> hypertension.</w:t>
      </w:r>
    </w:p>
    <w:p w14:paraId="175F2C09" w14:textId="77777777" w:rsidR="002D4C13" w:rsidRDefault="0096044A" w:rsidP="0096044A">
      <w:r>
        <w:t xml:space="preserve">And </w:t>
      </w:r>
      <w:proofErr w:type="spellStart"/>
      <w:r>
        <w:t>Geronimus</w:t>
      </w:r>
      <w:proofErr w:type="spellEnd"/>
      <w:r>
        <w:t xml:space="preserve"> did a study in the early</w:t>
      </w:r>
      <w:r w:rsidR="00167C6B">
        <w:t xml:space="preserve"> </w:t>
      </w:r>
      <w:r>
        <w:t>2000s and looked at Black women</w:t>
      </w:r>
      <w:r w:rsidR="00167C6B">
        <w:t xml:space="preserve"> </w:t>
      </w:r>
      <w:r>
        <w:t>and she created the term called</w:t>
      </w:r>
      <w:r w:rsidR="00167C6B">
        <w:t xml:space="preserve"> </w:t>
      </w:r>
      <w:r>
        <w:t>the allostatic load,</w:t>
      </w:r>
      <w:r w:rsidR="00167C6B">
        <w:t xml:space="preserve"> </w:t>
      </w:r>
      <w:r>
        <w:t>where you have about</w:t>
      </w:r>
      <w:r w:rsidR="00167C6B">
        <w:t xml:space="preserve"> </w:t>
      </w:r>
      <w:r>
        <w:t>11 different measures,</w:t>
      </w:r>
      <w:r w:rsidR="00167C6B">
        <w:t xml:space="preserve"> </w:t>
      </w:r>
      <w:r>
        <w:t>and she took blood pressure,</w:t>
      </w:r>
      <w:r w:rsidR="00167C6B">
        <w:t xml:space="preserve"> </w:t>
      </w:r>
      <w:r>
        <w:t>glucose levels, hormone levels</w:t>
      </w:r>
      <w:r w:rsidR="00167C6B">
        <w:t xml:space="preserve"> </w:t>
      </w:r>
      <w:r>
        <w:t>and looked at all of these</w:t>
      </w:r>
      <w:r w:rsidR="00167C6B">
        <w:t xml:space="preserve"> </w:t>
      </w:r>
      <w:r>
        <w:t>and what she showed is that</w:t>
      </w:r>
      <w:r w:rsidR="00167C6B">
        <w:t xml:space="preserve"> </w:t>
      </w:r>
      <w:r>
        <w:t>this particular group of Black women</w:t>
      </w:r>
      <w:r w:rsidR="00167C6B">
        <w:t xml:space="preserve"> </w:t>
      </w:r>
      <w:r>
        <w:t>that she studied had</w:t>
      </w:r>
      <w:r w:rsidR="00167C6B">
        <w:t xml:space="preserve"> </w:t>
      </w:r>
      <w:r>
        <w:t>a higher level of allostatic load</w:t>
      </w:r>
      <w:r w:rsidR="003904AC">
        <w:t>,</w:t>
      </w:r>
      <w:r w:rsidR="00167C6B">
        <w:t xml:space="preserve"> </w:t>
      </w:r>
      <w:r>
        <w:t>because the allostatic load is</w:t>
      </w:r>
      <w:r w:rsidR="00167C6B">
        <w:t xml:space="preserve"> </w:t>
      </w:r>
      <w:r>
        <w:t>a collection of measures</w:t>
      </w:r>
      <w:r w:rsidR="00167C6B">
        <w:t xml:space="preserve"> </w:t>
      </w:r>
      <w:r>
        <w:t>so they had a higher level of allostatic load</w:t>
      </w:r>
      <w:r w:rsidR="00167C6B">
        <w:t xml:space="preserve"> </w:t>
      </w:r>
      <w:r>
        <w:t>compared to their white counterparts,</w:t>
      </w:r>
      <w:r w:rsidR="00167C6B">
        <w:t xml:space="preserve"> </w:t>
      </w:r>
      <w:r>
        <w:t>which led to a shortening of telomeres.</w:t>
      </w:r>
      <w:r w:rsidR="00167C6B">
        <w:t xml:space="preserve"> </w:t>
      </w:r>
      <w:proofErr w:type="gramStart"/>
      <w:r w:rsidR="00225021">
        <w:t>So</w:t>
      </w:r>
      <w:proofErr w:type="gramEnd"/>
      <w:r w:rsidR="00225021">
        <w:t xml:space="preserve"> it actually… they… a</w:t>
      </w:r>
      <w:r>
        <w:t xml:space="preserve"> lot of people will joke</w:t>
      </w:r>
      <w:r w:rsidR="00167C6B">
        <w:t xml:space="preserve"> </w:t>
      </w:r>
      <w:r>
        <w:t>that</w:t>
      </w:r>
      <w:r w:rsidR="00562C6D">
        <w:t xml:space="preserve">, you know, </w:t>
      </w:r>
      <w:r>
        <w:t>ethnic minorities don't always look</w:t>
      </w:r>
      <w:r w:rsidR="00167C6B">
        <w:t xml:space="preserve"> </w:t>
      </w:r>
      <w:r>
        <w:t>as old as they are,</w:t>
      </w:r>
      <w:r w:rsidR="00167C6B">
        <w:t xml:space="preserve"> </w:t>
      </w:r>
      <w:r>
        <w:t>but their bodies actually are much older</w:t>
      </w:r>
      <w:r w:rsidR="00167C6B">
        <w:t xml:space="preserve"> </w:t>
      </w:r>
      <w:r>
        <w:t>than they are</w:t>
      </w:r>
      <w:r w:rsidR="00167C6B">
        <w:t xml:space="preserve"> </w:t>
      </w:r>
      <w:r>
        <w:t>if you look at it on that level</w:t>
      </w:r>
      <w:r w:rsidR="00167C6B">
        <w:t xml:space="preserve"> </w:t>
      </w:r>
      <w:r>
        <w:t>of experiencing the stress</w:t>
      </w:r>
      <w:r w:rsidR="00167C6B">
        <w:t xml:space="preserve"> </w:t>
      </w:r>
      <w:r>
        <w:t>and how it deteriorates your overall health.</w:t>
      </w:r>
    </w:p>
    <w:p w14:paraId="4FF19EC9" w14:textId="03656EBF" w:rsidR="00560967" w:rsidRDefault="002C318B" w:rsidP="0096044A">
      <w:r>
        <w:t>Okay, s</w:t>
      </w:r>
      <w:r w:rsidR="0096044A">
        <w:t>o moving forward we will look at how</w:t>
      </w:r>
      <w:r w:rsidR="00167C6B">
        <w:t xml:space="preserve"> </w:t>
      </w:r>
      <w:proofErr w:type="gramStart"/>
      <w:r w:rsidR="0096044A">
        <w:t>all of</w:t>
      </w:r>
      <w:proofErr w:type="gramEnd"/>
      <w:r w:rsidR="0096044A">
        <w:t xml:space="preserve"> these structural inequalities</w:t>
      </w:r>
      <w:r w:rsidR="00167C6B">
        <w:t xml:space="preserve"> </w:t>
      </w:r>
      <w:r w:rsidR="0096044A">
        <w:t>that I talked about before,</w:t>
      </w:r>
      <w:r w:rsidR="00167C6B">
        <w:t xml:space="preserve"> </w:t>
      </w:r>
      <w:r w:rsidR="0096044A">
        <w:t>how does it link to poor outcomes</w:t>
      </w:r>
      <w:r w:rsidR="00167C6B">
        <w:t xml:space="preserve"> </w:t>
      </w:r>
      <w:r w:rsidR="0096044A">
        <w:t>for COVID-19?</w:t>
      </w:r>
      <w:r w:rsidR="00167C6B">
        <w:t xml:space="preserve"> </w:t>
      </w:r>
      <w:r w:rsidR="0096044A">
        <w:t>So</w:t>
      </w:r>
      <w:r w:rsidR="00EF7703">
        <w:t>,</w:t>
      </w:r>
      <w:r w:rsidR="0096044A">
        <w:t xml:space="preserve"> when the COVID-19 data came out</w:t>
      </w:r>
      <w:r w:rsidR="00167C6B">
        <w:t xml:space="preserve"> </w:t>
      </w:r>
      <w:r w:rsidR="0096044A">
        <w:t>at the beginning of</w:t>
      </w:r>
      <w:r w:rsidR="00EF7703">
        <w:t xml:space="preserve">, I… </w:t>
      </w:r>
      <w:r w:rsidR="0096044A">
        <w:t>2020,</w:t>
      </w:r>
      <w:r w:rsidR="00167C6B">
        <w:t xml:space="preserve"> </w:t>
      </w:r>
      <w:r w:rsidR="0096044A">
        <w:t xml:space="preserve">the data was </w:t>
      </w:r>
      <w:proofErr w:type="gramStart"/>
      <w:r w:rsidR="0096044A">
        <w:t>released</w:t>
      </w:r>
      <w:proofErr w:type="gramEnd"/>
      <w:r w:rsidR="0096044A">
        <w:t xml:space="preserve"> and it showed</w:t>
      </w:r>
      <w:r w:rsidR="00167C6B">
        <w:t xml:space="preserve"> </w:t>
      </w:r>
      <w:r w:rsidR="0096044A">
        <w:t>there was an increased risk</w:t>
      </w:r>
      <w:r w:rsidR="00167C6B">
        <w:t xml:space="preserve"> </w:t>
      </w:r>
      <w:r w:rsidR="0096044A">
        <w:t>for those who were of older age</w:t>
      </w:r>
      <w:r w:rsidR="00167C6B">
        <w:t xml:space="preserve"> </w:t>
      </w:r>
      <w:r w:rsidR="0096044A">
        <w:t>as well as men</w:t>
      </w:r>
      <w:r w:rsidR="00167C6B">
        <w:t xml:space="preserve"> </w:t>
      </w:r>
      <w:r w:rsidR="0096044A">
        <w:t>but they didn't include ethnicity data.</w:t>
      </w:r>
      <w:r w:rsidR="00167C6B">
        <w:t xml:space="preserve"> </w:t>
      </w:r>
      <w:r w:rsidR="0096044A">
        <w:t>So as someone that looks</w:t>
      </w:r>
      <w:r w:rsidR="00167C6B">
        <w:t xml:space="preserve"> </w:t>
      </w:r>
      <w:r w:rsidR="0096044A">
        <w:t>at ethnicity and race,</w:t>
      </w:r>
      <w:r w:rsidR="00167C6B">
        <w:t xml:space="preserve"> </w:t>
      </w:r>
      <w:r w:rsidR="0096044A">
        <w:t>I was very shocked that ethnicity data</w:t>
      </w:r>
      <w:r w:rsidR="00167C6B">
        <w:t xml:space="preserve"> </w:t>
      </w:r>
      <w:r w:rsidR="0096044A">
        <w:t>was missing.</w:t>
      </w:r>
      <w:r w:rsidR="00167C6B">
        <w:t xml:space="preserve"> </w:t>
      </w:r>
      <w:r w:rsidR="0096044A">
        <w:t xml:space="preserve">And </w:t>
      </w:r>
      <w:proofErr w:type="gramStart"/>
      <w:r w:rsidR="0096044A">
        <w:t>so</w:t>
      </w:r>
      <w:proofErr w:type="gramEnd"/>
      <w:r w:rsidR="0096044A">
        <w:t xml:space="preserve"> when it finally was released,</w:t>
      </w:r>
      <w:r w:rsidR="00167C6B">
        <w:t xml:space="preserve"> </w:t>
      </w:r>
      <w:r w:rsidR="0096044A">
        <w:t>I did expect to see the disparities</w:t>
      </w:r>
      <w:r w:rsidR="00167C6B">
        <w:t xml:space="preserve"> </w:t>
      </w:r>
      <w:r w:rsidR="0096044A">
        <w:t>that we</w:t>
      </w:r>
      <w:r w:rsidR="0007569A">
        <w:t>, we</w:t>
      </w:r>
      <w:r w:rsidR="0096044A">
        <w:t xml:space="preserve"> did see eventually.</w:t>
      </w:r>
      <w:r w:rsidR="00167C6B">
        <w:t xml:space="preserve"> </w:t>
      </w:r>
      <w:r w:rsidR="0096044A">
        <w:t>Because of the positionality of these groups</w:t>
      </w:r>
      <w:r w:rsidR="00167C6B">
        <w:t xml:space="preserve"> </w:t>
      </w:r>
      <w:r w:rsidR="0096044A">
        <w:t>within society,</w:t>
      </w:r>
      <w:r w:rsidR="000C49C0">
        <w:t xml:space="preserve"> </w:t>
      </w:r>
      <w:r w:rsidR="0096044A">
        <w:t>the working in front-facing jobs,</w:t>
      </w:r>
      <w:r w:rsidR="00167C6B">
        <w:t xml:space="preserve"> </w:t>
      </w:r>
      <w:r w:rsidR="0096044A">
        <w:t xml:space="preserve">the living in deprived </w:t>
      </w:r>
      <w:r w:rsidR="0096044A">
        <w:lastRenderedPageBreak/>
        <w:t>areas,</w:t>
      </w:r>
      <w:r w:rsidR="00167C6B">
        <w:t xml:space="preserve"> </w:t>
      </w:r>
      <w:r w:rsidR="0096044A">
        <w:t>the experiences of racism, discrimination,</w:t>
      </w:r>
      <w:r w:rsidR="000C49C0">
        <w:t xml:space="preserve"> </w:t>
      </w:r>
      <w:r w:rsidR="0096044A">
        <w:t>it really played out in the front</w:t>
      </w:r>
      <w:r w:rsidR="000C49C0">
        <w:t xml:space="preserve"> </w:t>
      </w:r>
      <w:r w:rsidR="0096044A">
        <w:t>when we talk about COVID-19.</w:t>
      </w:r>
      <w:r w:rsidR="000C49C0">
        <w:t xml:space="preserve"> </w:t>
      </w:r>
      <w:proofErr w:type="gramStart"/>
      <w:r w:rsidR="0096044A">
        <w:t>So</w:t>
      </w:r>
      <w:proofErr w:type="gramEnd"/>
      <w:r w:rsidR="0096044A">
        <w:t xml:space="preserve"> this graph is from ONS data</w:t>
      </w:r>
      <w:r w:rsidR="000C49C0">
        <w:t xml:space="preserve"> </w:t>
      </w:r>
      <w:r w:rsidR="0096044A">
        <w:t>last year, 2020,</w:t>
      </w:r>
      <w:r w:rsidR="000C49C0">
        <w:t xml:space="preserve"> </w:t>
      </w:r>
      <w:r w:rsidR="0096044A">
        <w:t>and it showed that those who lived</w:t>
      </w:r>
      <w:r w:rsidR="000C49C0">
        <w:t xml:space="preserve"> </w:t>
      </w:r>
      <w:r w:rsidR="0096044A">
        <w:t>in deprived areas had</w:t>
      </w:r>
      <w:r w:rsidR="000C49C0">
        <w:t xml:space="preserve"> </w:t>
      </w:r>
      <w:r w:rsidR="0096044A">
        <w:t>the highest rate of mortality from COVID-19.</w:t>
      </w:r>
      <w:r w:rsidR="000C49C0">
        <w:t xml:space="preserve"> </w:t>
      </w:r>
      <w:r w:rsidR="0096044A">
        <w:t>And a lot of people were like,</w:t>
      </w:r>
      <w:r w:rsidR="000C49C0">
        <w:t xml:space="preserve"> </w:t>
      </w:r>
      <w:r w:rsidR="0096044A">
        <w:t>"Why</w:t>
      </w:r>
      <w:r w:rsidR="00774F66">
        <w:t>, why</w:t>
      </w:r>
      <w:r w:rsidR="0096044A">
        <w:t xml:space="preserve"> is this the case?</w:t>
      </w:r>
      <w:r w:rsidR="000C49C0">
        <w:t xml:space="preserve"> </w:t>
      </w:r>
      <w:r w:rsidR="005A305A">
        <w:t>Right, why is, w</w:t>
      </w:r>
      <w:r w:rsidR="0096044A">
        <w:t>hy would deprivation lead</w:t>
      </w:r>
      <w:r w:rsidR="000C49C0">
        <w:t xml:space="preserve"> </w:t>
      </w:r>
      <w:r w:rsidR="0096044A">
        <w:t>to increased death from Covid?"</w:t>
      </w:r>
      <w:r w:rsidR="000C49C0">
        <w:t xml:space="preserve"> </w:t>
      </w:r>
      <w:r w:rsidR="0096044A">
        <w:t>Well, if we talk about</w:t>
      </w:r>
      <w:r w:rsidR="00D84CDD">
        <w:t>, you know,</w:t>
      </w:r>
      <w:r w:rsidR="000C49C0">
        <w:t xml:space="preserve"> </w:t>
      </w:r>
      <w:r w:rsidR="0096044A">
        <w:t>what we mentioned earlier</w:t>
      </w:r>
      <w:r w:rsidR="000C49C0">
        <w:t xml:space="preserve"> </w:t>
      </w:r>
      <w:r w:rsidR="0096044A">
        <w:t>around</w:t>
      </w:r>
      <w:r w:rsidR="0072388E">
        <w:t xml:space="preserve"> the, what are you</w:t>
      </w:r>
      <w:r w:rsidR="00663CD0">
        <w:t>…</w:t>
      </w:r>
      <w:r w:rsidR="0096044A">
        <w:t xml:space="preserve"> what are you missing</w:t>
      </w:r>
      <w:r w:rsidR="000C49C0">
        <w:t xml:space="preserve"> </w:t>
      </w:r>
      <w:r w:rsidR="00C46F7A">
        <w:t xml:space="preserve">right </w:t>
      </w:r>
      <w:r w:rsidR="0096044A">
        <w:t>when you live in deprived areas</w:t>
      </w:r>
      <w:r w:rsidR="000C49C0">
        <w:t xml:space="preserve"> </w:t>
      </w:r>
      <w:r w:rsidR="0096044A">
        <w:t>in terms of resources,</w:t>
      </w:r>
      <w:r w:rsidR="000C49C0">
        <w:t xml:space="preserve"> </w:t>
      </w:r>
      <w:r w:rsidR="0096044A">
        <w:t>also the type of jobs that you have,</w:t>
      </w:r>
      <w:r w:rsidR="000C49C0">
        <w:t xml:space="preserve"> </w:t>
      </w:r>
      <w:r w:rsidR="0096044A">
        <w:t>you're more like to work</w:t>
      </w:r>
      <w:r w:rsidR="000C49C0">
        <w:t xml:space="preserve"> </w:t>
      </w:r>
      <w:r w:rsidR="0096044A">
        <w:t>in a front-facing job.</w:t>
      </w:r>
      <w:r w:rsidR="000C49C0">
        <w:t xml:space="preserve"> </w:t>
      </w:r>
      <w:proofErr w:type="gramStart"/>
      <w:r w:rsidR="0096044A">
        <w:t>So</w:t>
      </w:r>
      <w:proofErr w:type="gramEnd"/>
      <w:r w:rsidR="0096044A">
        <w:t xml:space="preserve"> the fact that we can go to a grocery</w:t>
      </w:r>
      <w:r w:rsidR="000C49C0">
        <w:t xml:space="preserve"> </w:t>
      </w:r>
      <w:r w:rsidR="0096044A">
        <w:t>store,</w:t>
      </w:r>
      <w:r w:rsidR="000C49C0">
        <w:t xml:space="preserve"> </w:t>
      </w:r>
      <w:r w:rsidR="0096044A">
        <w:t>who is stocking the shelves,</w:t>
      </w:r>
      <w:r w:rsidR="000C49C0">
        <w:t xml:space="preserve"> </w:t>
      </w:r>
      <w:r w:rsidR="0096044A">
        <w:t>who is doing the transportation,</w:t>
      </w:r>
      <w:r w:rsidR="000C49C0">
        <w:t xml:space="preserve"> </w:t>
      </w:r>
      <w:r w:rsidR="0096044A">
        <w:t>all of those things matter.</w:t>
      </w:r>
      <w:r w:rsidR="000C49C0">
        <w:t xml:space="preserve"> </w:t>
      </w:r>
      <w:r w:rsidR="0096044A">
        <w:t>And in deprived areas,</w:t>
      </w:r>
      <w:r w:rsidR="000C49C0">
        <w:t xml:space="preserve"> </w:t>
      </w:r>
      <w:r w:rsidR="0096044A">
        <w:t>you're more likely to have those jobs</w:t>
      </w:r>
      <w:r w:rsidR="000C49C0">
        <w:t xml:space="preserve"> </w:t>
      </w:r>
      <w:r w:rsidR="0096044A">
        <w:t>or not have a job at all.</w:t>
      </w:r>
      <w:r w:rsidR="000C49C0">
        <w:t xml:space="preserve"> </w:t>
      </w:r>
      <w:r w:rsidR="0096044A">
        <w:t>And if you don't, how are you getting</w:t>
      </w:r>
      <w:r w:rsidR="000C49C0">
        <w:t xml:space="preserve"> </w:t>
      </w:r>
      <w:r w:rsidR="0096044A">
        <w:t>resources for your family,</w:t>
      </w:r>
      <w:r w:rsidR="000C49C0">
        <w:t xml:space="preserve"> </w:t>
      </w:r>
      <w:r w:rsidR="0096044A">
        <w:t>but it was very clear that those who live</w:t>
      </w:r>
      <w:r w:rsidR="000C49C0">
        <w:t xml:space="preserve"> </w:t>
      </w:r>
      <w:r w:rsidR="0096044A">
        <w:t>in the least deprived areas that you see,</w:t>
      </w:r>
      <w:r w:rsidR="000C49C0">
        <w:t xml:space="preserve"> </w:t>
      </w:r>
      <w:r w:rsidR="0096044A">
        <w:t>quantile four and five here,</w:t>
      </w:r>
      <w:r w:rsidR="000C49C0">
        <w:t xml:space="preserve"> </w:t>
      </w:r>
      <w:r w:rsidR="0096044A">
        <w:t>had the lowest rates of mortality</w:t>
      </w:r>
      <w:r w:rsidR="000B5A86">
        <w:t>, r</w:t>
      </w:r>
      <w:r w:rsidR="00C76FF6">
        <w:t>ight?</w:t>
      </w:r>
      <w:r w:rsidR="000C49C0">
        <w:t xml:space="preserve"> </w:t>
      </w:r>
      <w:r w:rsidR="0096044A">
        <w:t>And that was very clearly linked</w:t>
      </w:r>
      <w:r w:rsidR="000C49C0">
        <w:t xml:space="preserve"> </w:t>
      </w:r>
      <w:r w:rsidR="0096044A">
        <w:t xml:space="preserve">to </w:t>
      </w:r>
      <w:r w:rsidR="00390D4F">
        <w:t xml:space="preserve">the… </w:t>
      </w:r>
      <w:r w:rsidR="0096044A">
        <w:t>being able to stay at home,</w:t>
      </w:r>
      <w:r w:rsidR="000C49C0">
        <w:t xml:space="preserve"> </w:t>
      </w:r>
      <w:r w:rsidR="0096044A">
        <w:t>feeling safe in your home,</w:t>
      </w:r>
      <w:r w:rsidR="000C49C0">
        <w:t xml:space="preserve"> </w:t>
      </w:r>
      <w:r w:rsidR="0096044A">
        <w:t>being able to exercise in your gardens.</w:t>
      </w:r>
      <w:r w:rsidR="000C49C0">
        <w:t xml:space="preserve"> </w:t>
      </w:r>
      <w:r w:rsidR="0096044A">
        <w:t>The report that came out showed</w:t>
      </w:r>
      <w:r w:rsidR="000C49C0">
        <w:t xml:space="preserve"> </w:t>
      </w:r>
      <w:r w:rsidR="0096044A">
        <w:t>that Black families had less access</w:t>
      </w:r>
      <w:r w:rsidR="000C49C0">
        <w:t xml:space="preserve"> </w:t>
      </w:r>
      <w:r w:rsidR="0096044A">
        <w:t>to green spaces.</w:t>
      </w:r>
      <w:r w:rsidR="000C49C0">
        <w:t xml:space="preserve"> </w:t>
      </w:r>
      <w:proofErr w:type="gramStart"/>
      <w:r w:rsidR="0096044A">
        <w:t>So</w:t>
      </w:r>
      <w:proofErr w:type="gramEnd"/>
      <w:r w:rsidR="0096044A">
        <w:t xml:space="preserve"> when we talk</w:t>
      </w:r>
      <w:r w:rsidR="000C49C0">
        <w:t xml:space="preserve"> </w:t>
      </w:r>
      <w:r w:rsidR="0096044A">
        <w:t>about the impact of the lockdown</w:t>
      </w:r>
      <w:r w:rsidR="000C49C0">
        <w:t xml:space="preserve"> </w:t>
      </w:r>
      <w:r w:rsidR="0096044A">
        <w:t>on the various groups across the UK,</w:t>
      </w:r>
      <w:r w:rsidR="000C49C0">
        <w:t xml:space="preserve"> </w:t>
      </w:r>
      <w:r w:rsidR="0096044A">
        <w:t>those who didn't have access to green</w:t>
      </w:r>
      <w:r w:rsidR="000C49C0">
        <w:t xml:space="preserve"> </w:t>
      </w:r>
      <w:r w:rsidR="0096044A">
        <w:t>space were disproportionately impacted</w:t>
      </w:r>
      <w:r w:rsidR="000C49C0">
        <w:t xml:space="preserve"> </w:t>
      </w:r>
      <w:r w:rsidR="0096044A">
        <w:t>because they couldn't take that hour</w:t>
      </w:r>
      <w:r w:rsidR="000C49C0">
        <w:t xml:space="preserve"> </w:t>
      </w:r>
      <w:r w:rsidR="0096044A">
        <w:t>to go outside and exercise like other groups</w:t>
      </w:r>
      <w:r w:rsidR="00E73752">
        <w:t>, r</w:t>
      </w:r>
      <w:r w:rsidR="00205C0E">
        <w:t xml:space="preserve">ight? </w:t>
      </w:r>
      <w:r w:rsidR="0096044A">
        <w:t>You're literally stuck in your home,</w:t>
      </w:r>
      <w:r w:rsidR="002D3B82">
        <w:t xml:space="preserve"> right? B</w:t>
      </w:r>
      <w:r w:rsidR="0096044A">
        <w:t>ecause</w:t>
      </w:r>
      <w:r w:rsidR="000C49C0">
        <w:t xml:space="preserve"> </w:t>
      </w:r>
      <w:r w:rsidR="0096044A">
        <w:t>you had an hour to exercise outside,</w:t>
      </w:r>
      <w:r w:rsidR="000C49C0">
        <w:t xml:space="preserve"> </w:t>
      </w:r>
      <w:r w:rsidR="0096044A">
        <w:t>but outside that,</w:t>
      </w:r>
      <w:r w:rsidR="000C49C0">
        <w:t xml:space="preserve"> </w:t>
      </w:r>
      <w:r w:rsidR="0096044A">
        <w:t>we were supposed to be inside.</w:t>
      </w:r>
      <w:r w:rsidR="000C49C0">
        <w:t xml:space="preserve"> </w:t>
      </w:r>
      <w:r w:rsidR="0096044A">
        <w:t xml:space="preserve">But these groups </w:t>
      </w:r>
      <w:proofErr w:type="gramStart"/>
      <w:r w:rsidR="0096044A">
        <w:t>and also</w:t>
      </w:r>
      <w:proofErr w:type="gramEnd"/>
      <w:r w:rsidR="0096044A">
        <w:t xml:space="preserve"> the children,</w:t>
      </w:r>
      <w:r w:rsidR="000C49C0">
        <w:t xml:space="preserve"> </w:t>
      </w:r>
      <w:r w:rsidR="0096044A">
        <w:t>were negatively impacted by this</w:t>
      </w:r>
      <w:r w:rsidR="000C49C0">
        <w:t xml:space="preserve"> </w:t>
      </w:r>
      <w:r w:rsidR="0096044A">
        <w:t>because they didn't have access</w:t>
      </w:r>
      <w:r w:rsidR="000C49C0">
        <w:t xml:space="preserve"> </w:t>
      </w:r>
      <w:r w:rsidR="0096044A">
        <w:t>to that resource</w:t>
      </w:r>
      <w:r w:rsidR="00350BC0">
        <w:t>, right?</w:t>
      </w:r>
    </w:p>
    <w:p w14:paraId="3511AEC9" w14:textId="77777777" w:rsidR="00433F34" w:rsidRDefault="0096044A" w:rsidP="0096044A">
      <w:r>
        <w:t>I really like this graph,</w:t>
      </w:r>
      <w:r w:rsidR="000C49C0">
        <w:t xml:space="preserve"> </w:t>
      </w:r>
      <w:r>
        <w:t>even though it looks busy,</w:t>
      </w:r>
      <w:r w:rsidR="000C49C0">
        <w:t xml:space="preserve"> </w:t>
      </w:r>
      <w:r>
        <w:t xml:space="preserve">but this is also ONS </w:t>
      </w:r>
      <w:proofErr w:type="gramStart"/>
      <w:r>
        <w:t>data</w:t>
      </w:r>
      <w:proofErr w:type="gramEnd"/>
      <w:r w:rsidR="000C49C0">
        <w:t xml:space="preserve"> </w:t>
      </w:r>
      <w:r>
        <w:t>and it broke down ethnic minorities</w:t>
      </w:r>
      <w:r w:rsidR="000C49C0">
        <w:t xml:space="preserve"> </w:t>
      </w:r>
      <w:r>
        <w:t>by occupation, as well as risk of death</w:t>
      </w:r>
      <w:r w:rsidR="000C49C0">
        <w:t xml:space="preserve"> </w:t>
      </w:r>
      <w:r>
        <w:t>or actual deaths involving COVID-19.</w:t>
      </w:r>
      <w:r w:rsidR="000C49C0">
        <w:t xml:space="preserve"> </w:t>
      </w:r>
      <w:r>
        <w:t>And it showed that taxi and cab drivers,</w:t>
      </w:r>
      <w:r w:rsidR="000C49C0">
        <w:t xml:space="preserve"> </w:t>
      </w:r>
      <w:r>
        <w:t>security guards,</w:t>
      </w:r>
      <w:r w:rsidR="000C49C0">
        <w:t xml:space="preserve"> </w:t>
      </w:r>
      <w:r>
        <w:t>care workers, home care workers,</w:t>
      </w:r>
      <w:r w:rsidR="000C49C0">
        <w:t xml:space="preserve"> </w:t>
      </w:r>
      <w:r>
        <w:t>as well as those who work</w:t>
      </w:r>
      <w:r w:rsidR="000C49C0">
        <w:t xml:space="preserve"> </w:t>
      </w:r>
      <w:r>
        <w:t>in the food and drink industry,</w:t>
      </w:r>
      <w:r w:rsidR="000C49C0">
        <w:t xml:space="preserve"> </w:t>
      </w:r>
      <w:r>
        <w:t>had an increased risk of death from</w:t>
      </w:r>
      <w:r w:rsidR="000C49C0">
        <w:t xml:space="preserve"> </w:t>
      </w:r>
      <w:r>
        <w:t>COVID-19.</w:t>
      </w:r>
      <w:r w:rsidR="000C49C0">
        <w:t xml:space="preserve"> </w:t>
      </w:r>
      <w:r>
        <w:t>The social care sector was hugely impacted</w:t>
      </w:r>
      <w:r w:rsidR="000C49C0">
        <w:t xml:space="preserve"> </w:t>
      </w:r>
      <w:r>
        <w:t>by Covid, especially during the beginning</w:t>
      </w:r>
      <w:r w:rsidR="000C49C0">
        <w:t xml:space="preserve"> </w:t>
      </w:r>
      <w:r>
        <w:t>because they didn't necessarily have</w:t>
      </w:r>
      <w:r w:rsidR="000C49C0">
        <w:t xml:space="preserve"> </w:t>
      </w:r>
      <w:r>
        <w:t>the same access to PPE</w:t>
      </w:r>
      <w:r w:rsidR="000C49C0">
        <w:t xml:space="preserve"> </w:t>
      </w:r>
      <w:r>
        <w:t>as the regular major hospitals</w:t>
      </w:r>
      <w:r w:rsidR="00D40398">
        <w:t xml:space="preserve"> and things</w:t>
      </w:r>
      <w:r>
        <w:t>.</w:t>
      </w:r>
      <w:r w:rsidR="000C49C0">
        <w:t xml:space="preserve"> </w:t>
      </w:r>
      <w:r>
        <w:t>And so</w:t>
      </w:r>
      <w:r w:rsidR="0088466B">
        <w:t>, there was</w:t>
      </w:r>
      <w:r>
        <w:t xml:space="preserve"> a disproportionate number</w:t>
      </w:r>
      <w:r w:rsidR="000C49C0">
        <w:t xml:space="preserve"> </w:t>
      </w:r>
      <w:r>
        <w:t>of Black, Asian, minority people working</w:t>
      </w:r>
      <w:r w:rsidR="000C49C0">
        <w:t xml:space="preserve"> </w:t>
      </w:r>
      <w:r>
        <w:t>in those sectors as well,</w:t>
      </w:r>
      <w:r w:rsidR="000C49C0">
        <w:t xml:space="preserve"> </w:t>
      </w:r>
      <w:r>
        <w:t>so this is something that came out</w:t>
      </w:r>
      <w:r w:rsidR="000C49C0">
        <w:t xml:space="preserve"> </w:t>
      </w:r>
      <w:r>
        <w:t>in the data</w:t>
      </w:r>
      <w:r w:rsidR="000C49C0">
        <w:t xml:space="preserve"> </w:t>
      </w:r>
      <w:r>
        <w:t>as they were releasing more data,</w:t>
      </w:r>
      <w:r w:rsidR="000C49C0">
        <w:t xml:space="preserve"> </w:t>
      </w:r>
      <w:r>
        <w:t>it show</w:t>
      </w:r>
      <w:r w:rsidR="00C90D00">
        <w:t>s</w:t>
      </w:r>
      <w:r>
        <w:t xml:space="preserve"> </w:t>
      </w:r>
      <w:r w:rsidR="00FF6E53">
        <w:t xml:space="preserve">like </w:t>
      </w:r>
      <w:r>
        <w:t>who was working where</w:t>
      </w:r>
      <w:r w:rsidR="000C49C0">
        <w:t xml:space="preserve"> </w:t>
      </w:r>
      <w:r>
        <w:t>and why this was significant.</w:t>
      </w:r>
      <w:r w:rsidR="000C49C0">
        <w:t xml:space="preserve"> </w:t>
      </w:r>
      <w:r>
        <w:t>So, again, those who work in food,</w:t>
      </w:r>
      <w:r w:rsidR="000C49C0">
        <w:t xml:space="preserve"> </w:t>
      </w:r>
      <w:r>
        <w:t>huge impact.</w:t>
      </w:r>
    </w:p>
    <w:p w14:paraId="403BA827" w14:textId="6CA259AC" w:rsidR="00DD43F9" w:rsidRDefault="0096044A" w:rsidP="0096044A">
      <w:proofErr w:type="gramStart"/>
      <w:r>
        <w:t>So</w:t>
      </w:r>
      <w:proofErr w:type="gramEnd"/>
      <w:r>
        <w:t xml:space="preserve"> there was a report done by UNISON,</w:t>
      </w:r>
      <w:r w:rsidR="000C49C0">
        <w:t xml:space="preserve"> </w:t>
      </w:r>
      <w:r>
        <w:t>it was a survey.</w:t>
      </w:r>
      <w:r w:rsidR="000C49C0">
        <w:t xml:space="preserve"> </w:t>
      </w:r>
      <w:r>
        <w:t>They found that Black workers were living</w:t>
      </w:r>
      <w:r w:rsidR="000C49C0">
        <w:t xml:space="preserve"> </w:t>
      </w:r>
      <w:r>
        <w:t>and working in fear.</w:t>
      </w:r>
      <w:r w:rsidR="000C49C0">
        <w:t xml:space="preserve"> </w:t>
      </w:r>
      <w:r w:rsidR="00B84734">
        <w:t>They were more likely to be infected,</w:t>
      </w:r>
      <w:r w:rsidR="00107041">
        <w:t xml:space="preserve"> they were more fearful…</w:t>
      </w:r>
      <w:r w:rsidR="00B84734">
        <w:t xml:space="preserve"> sorry, th</w:t>
      </w:r>
      <w:r>
        <w:t>ey were more fearful of being infected</w:t>
      </w:r>
      <w:r w:rsidR="000C49C0">
        <w:t xml:space="preserve"> </w:t>
      </w:r>
      <w:r>
        <w:t>and more concerned about PPE access.</w:t>
      </w:r>
      <w:r w:rsidR="000C49C0">
        <w:t xml:space="preserve"> </w:t>
      </w:r>
      <w:r>
        <w:t>I've done</w:t>
      </w:r>
      <w:r w:rsidR="007E4681">
        <w:t>, I’ve done</w:t>
      </w:r>
      <w:r>
        <w:t xml:space="preserve"> talks with various </w:t>
      </w:r>
      <w:proofErr w:type="gramStart"/>
      <w:r>
        <w:t>groups</w:t>
      </w:r>
      <w:proofErr w:type="gramEnd"/>
      <w:r w:rsidR="000C49C0">
        <w:t xml:space="preserve"> </w:t>
      </w:r>
      <w:r>
        <w:t>and they talked about</w:t>
      </w:r>
      <w:r w:rsidR="000C49C0">
        <w:t xml:space="preserve"> </w:t>
      </w:r>
      <w:r>
        <w:t>how they were denied access to PPE</w:t>
      </w:r>
      <w:r w:rsidR="000C49C0">
        <w:t xml:space="preserve"> </w:t>
      </w:r>
      <w:r>
        <w:t>early on in the pandemic</w:t>
      </w:r>
      <w:r w:rsidR="000C49C0">
        <w:t xml:space="preserve"> </w:t>
      </w:r>
      <w:r>
        <w:t>or</w:t>
      </w:r>
      <w:r w:rsidR="00B810A0">
        <w:t>, or</w:t>
      </w:r>
      <w:r>
        <w:t xml:space="preserve"> some groups </w:t>
      </w:r>
      <w:r w:rsidR="007C5E01">
        <w:t xml:space="preserve">were </w:t>
      </w:r>
      <w:r>
        <w:t xml:space="preserve">unsure </w:t>
      </w:r>
      <w:r w:rsidR="00655CF4">
        <w:t xml:space="preserve">of </w:t>
      </w:r>
      <w:r>
        <w:t>wh</w:t>
      </w:r>
      <w:r w:rsidR="00F6487F">
        <w:t>ich</w:t>
      </w:r>
      <w:r>
        <w:t xml:space="preserve"> PPE</w:t>
      </w:r>
      <w:r w:rsidR="000C49C0">
        <w:t xml:space="preserve"> </w:t>
      </w:r>
      <w:r>
        <w:t>needed to be used</w:t>
      </w:r>
      <w:r w:rsidR="000C49C0">
        <w:t xml:space="preserve"> </w:t>
      </w:r>
      <w:r>
        <w:t>in one space versus the other.</w:t>
      </w:r>
      <w:r w:rsidR="000C49C0">
        <w:t xml:space="preserve"> </w:t>
      </w:r>
      <w:r>
        <w:t>They were more fearful of onward infection</w:t>
      </w:r>
      <w:r w:rsidR="000C49C0">
        <w:t xml:space="preserve"> </w:t>
      </w:r>
      <w:r>
        <w:t>of families,</w:t>
      </w:r>
      <w:r w:rsidR="000C49C0">
        <w:t xml:space="preserve"> </w:t>
      </w:r>
      <w:r>
        <w:t>so they didn't want to bring it home</w:t>
      </w:r>
      <w:r w:rsidR="000C49C0">
        <w:t xml:space="preserve"> </w:t>
      </w:r>
      <w:r>
        <w:t>to their family.</w:t>
      </w:r>
      <w:r w:rsidR="000C49C0">
        <w:t xml:space="preserve"> </w:t>
      </w:r>
      <w:r>
        <w:t>These were concerns</w:t>
      </w:r>
      <w:r w:rsidR="000C49C0">
        <w:t xml:space="preserve"> </w:t>
      </w:r>
      <w:r>
        <w:t>that I think everyone had.</w:t>
      </w:r>
      <w:r w:rsidR="000C49C0">
        <w:t xml:space="preserve"> </w:t>
      </w:r>
      <w:r>
        <w:t>They were less likely to have sick pay.</w:t>
      </w:r>
      <w:r w:rsidR="000C49C0">
        <w:t xml:space="preserve"> </w:t>
      </w:r>
      <w:proofErr w:type="gramStart"/>
      <w:r>
        <w:t>So</w:t>
      </w:r>
      <w:proofErr w:type="gramEnd"/>
      <w:r>
        <w:t xml:space="preserve"> if you don't have access to sick pay,</w:t>
      </w:r>
      <w:r w:rsidR="000C49C0">
        <w:t xml:space="preserve"> </w:t>
      </w:r>
      <w:r>
        <w:t>you're not going to stay home</w:t>
      </w:r>
      <w:r w:rsidR="000C49C0">
        <w:t xml:space="preserve"> </w:t>
      </w:r>
      <w:r>
        <w:t>until you absolutely have to.</w:t>
      </w:r>
      <w:r w:rsidR="000C49C0">
        <w:t xml:space="preserve"> </w:t>
      </w:r>
      <w:r>
        <w:t>These are some of the ways</w:t>
      </w:r>
      <w:r w:rsidR="000C49C0">
        <w:t xml:space="preserve"> </w:t>
      </w:r>
      <w:r>
        <w:t>that these inequalities can have</w:t>
      </w:r>
      <w:r w:rsidR="000C49C0">
        <w:t xml:space="preserve"> </w:t>
      </w:r>
      <w:r>
        <w:t>major impacts on communities.</w:t>
      </w:r>
      <w:r w:rsidR="000C49C0">
        <w:t xml:space="preserve"> </w:t>
      </w:r>
      <w:r>
        <w:t>They were more fearful of losing their job.</w:t>
      </w:r>
      <w:r w:rsidR="000C49C0">
        <w:t xml:space="preserve"> </w:t>
      </w:r>
      <w:r>
        <w:t>Again, if you don't have furloughs</w:t>
      </w:r>
      <w:r w:rsidR="000C49C0">
        <w:t xml:space="preserve"> </w:t>
      </w:r>
      <w:r>
        <w:t>or</w:t>
      </w:r>
      <w:r w:rsidR="001A3F58">
        <w:t>,</w:t>
      </w:r>
      <w:r>
        <w:t xml:space="preserve"> </w:t>
      </w:r>
      <w:r w:rsidR="001A3F58">
        <w:t xml:space="preserve">you know, </w:t>
      </w:r>
      <w:r>
        <w:t>you don't have access to furloughs</w:t>
      </w:r>
      <w:r w:rsidR="000C49C0">
        <w:t xml:space="preserve"> </w:t>
      </w:r>
      <w:r>
        <w:t>or you don't have paid time off,</w:t>
      </w:r>
      <w:r w:rsidR="000C49C0">
        <w:t xml:space="preserve"> </w:t>
      </w:r>
      <w:r>
        <w:t>you're going to continue going to work</w:t>
      </w:r>
      <w:r w:rsidR="000C49C0">
        <w:t xml:space="preserve"> </w:t>
      </w:r>
      <w:r>
        <w:t>because you have no other choice</w:t>
      </w:r>
      <w:r w:rsidR="009C7FFA">
        <w:t>, right?</w:t>
      </w:r>
      <w:r w:rsidR="000C49C0">
        <w:t xml:space="preserve"> </w:t>
      </w:r>
      <w:r>
        <w:t>Worried about reduced income.</w:t>
      </w:r>
      <w:r w:rsidR="000C49C0">
        <w:t xml:space="preserve"> </w:t>
      </w:r>
      <w:r>
        <w:t xml:space="preserve">And the results of the study </w:t>
      </w:r>
      <w:proofErr w:type="gramStart"/>
      <w:r>
        <w:t>actually show</w:t>
      </w:r>
      <w:proofErr w:type="gramEnd"/>
      <w:r w:rsidR="000C49C0">
        <w:t xml:space="preserve"> </w:t>
      </w:r>
      <w:r>
        <w:t>that Black and minority</w:t>
      </w:r>
      <w:r w:rsidR="000C49C0">
        <w:t xml:space="preserve"> </w:t>
      </w:r>
      <w:r>
        <w:t>populations experienced</w:t>
      </w:r>
      <w:r w:rsidR="000C49C0">
        <w:t xml:space="preserve"> </w:t>
      </w:r>
      <w:r>
        <w:t>the highest reduction</w:t>
      </w:r>
      <w:r w:rsidR="000C49C0">
        <w:t xml:space="preserve"> </w:t>
      </w:r>
      <w:r>
        <w:t>in work hours during the pandemic.</w:t>
      </w:r>
    </w:p>
    <w:p w14:paraId="751EDFCE" w14:textId="77777777" w:rsidR="00744EDA" w:rsidRDefault="001C7191" w:rsidP="0096044A">
      <w:r>
        <w:t xml:space="preserve">Clicker. </w:t>
      </w:r>
      <w:r w:rsidR="0096044A">
        <w:t>There we go.</w:t>
      </w:r>
      <w:r w:rsidR="000C49C0">
        <w:t xml:space="preserve"> </w:t>
      </w:r>
      <w:r w:rsidR="0096044A">
        <w:t>And so</w:t>
      </w:r>
      <w:r w:rsidR="00FA055B">
        <w:t>,</w:t>
      </w:r>
      <w:r w:rsidR="0096044A">
        <w:t xml:space="preserve"> what we know</w:t>
      </w:r>
      <w:r w:rsidR="000C49C0">
        <w:t xml:space="preserve"> </w:t>
      </w:r>
      <w:r w:rsidR="0096044A">
        <w:t>about the pregnant women in the</w:t>
      </w:r>
      <w:r w:rsidR="00757E96">
        <w:t>, in the</w:t>
      </w:r>
      <w:r w:rsidR="0096044A">
        <w:t xml:space="preserve"> UK,</w:t>
      </w:r>
      <w:r w:rsidR="000C49C0">
        <w:t xml:space="preserve"> </w:t>
      </w:r>
      <w:r w:rsidR="00050C7F">
        <w:t xml:space="preserve">this… </w:t>
      </w:r>
      <w:r w:rsidR="0096044A">
        <w:t>the MBRRACE report...</w:t>
      </w:r>
      <w:r w:rsidR="000C49C0">
        <w:t xml:space="preserve"> </w:t>
      </w:r>
      <w:r w:rsidR="0096044A">
        <w:t>I remember</w:t>
      </w:r>
      <w:r w:rsidR="00AB2931">
        <w:t>…</w:t>
      </w:r>
      <w:r w:rsidR="00A76607">
        <w:t xml:space="preserve"> I first,</w:t>
      </w:r>
      <w:r w:rsidR="0096044A">
        <w:t xml:space="preserve"> I first moved to the UK</w:t>
      </w:r>
      <w:r w:rsidR="000C49C0">
        <w:t xml:space="preserve"> </w:t>
      </w:r>
      <w:r w:rsidR="0096044A">
        <w:t>in the summer of 2019</w:t>
      </w:r>
      <w:r w:rsidR="00930C31">
        <w:t xml:space="preserve"> </w:t>
      </w:r>
      <w:r w:rsidR="0096044A">
        <w:t>and the MBRRACE report had come out</w:t>
      </w:r>
      <w:r w:rsidR="00930C31">
        <w:t xml:space="preserve"> </w:t>
      </w:r>
      <w:r w:rsidR="0096044A">
        <w:t>and showed that Black women were</w:t>
      </w:r>
      <w:r w:rsidR="00930C31">
        <w:t xml:space="preserve"> </w:t>
      </w:r>
      <w:r w:rsidR="0096044A">
        <w:t>five times as likely,</w:t>
      </w:r>
      <w:r w:rsidR="00930C31">
        <w:t xml:space="preserve"> </w:t>
      </w:r>
      <w:r w:rsidR="0096044A">
        <w:t>and the latest report shows</w:t>
      </w:r>
      <w:r w:rsidR="00930C31">
        <w:t xml:space="preserve"> </w:t>
      </w:r>
      <w:r w:rsidR="0096044A">
        <w:t>that Black women are four times as likely,</w:t>
      </w:r>
      <w:r w:rsidR="00930C31">
        <w:t xml:space="preserve"> </w:t>
      </w:r>
      <w:r w:rsidR="0096044A">
        <w:t>to die from a pregnancy-related</w:t>
      </w:r>
      <w:r w:rsidR="00930C31">
        <w:t xml:space="preserve"> </w:t>
      </w:r>
      <w:r w:rsidR="0096044A">
        <w:lastRenderedPageBreak/>
        <w:t>complication.</w:t>
      </w:r>
      <w:r w:rsidR="00930C31">
        <w:t xml:space="preserve"> </w:t>
      </w:r>
      <w:r w:rsidR="0096044A">
        <w:t>So going into the pandemic,</w:t>
      </w:r>
      <w:r w:rsidR="00930C31">
        <w:t xml:space="preserve"> </w:t>
      </w:r>
      <w:r w:rsidR="003A2FBA">
        <w:t xml:space="preserve">you know, </w:t>
      </w:r>
      <w:r w:rsidR="0096044A">
        <w:t>all eyes were on this as well.</w:t>
      </w:r>
      <w:r w:rsidR="00930C31">
        <w:t xml:space="preserve"> </w:t>
      </w:r>
      <w:r w:rsidR="0096044A">
        <w:t>And Knight et al reported that,</w:t>
      </w:r>
      <w:r w:rsidR="00930C31">
        <w:t xml:space="preserve"> </w:t>
      </w:r>
      <w:r w:rsidR="0096044A">
        <w:t>as of the 8th of June last year,</w:t>
      </w:r>
      <w:r w:rsidR="00930C31">
        <w:t xml:space="preserve"> </w:t>
      </w:r>
      <w:r w:rsidR="0096044A">
        <w:t>ethnic minority women represented 54%</w:t>
      </w:r>
      <w:r w:rsidR="00930C31">
        <w:t xml:space="preserve"> </w:t>
      </w:r>
      <w:r w:rsidR="0096044A">
        <w:t>of all pregnant women admitted</w:t>
      </w:r>
      <w:r w:rsidR="00930C31">
        <w:t xml:space="preserve"> </w:t>
      </w:r>
      <w:r w:rsidR="0096044A">
        <w:t>to the hospital,</w:t>
      </w:r>
      <w:r w:rsidR="00930C31">
        <w:t xml:space="preserve"> </w:t>
      </w:r>
      <w:r w:rsidR="0096044A">
        <w:t>even though they only make up 20%</w:t>
      </w:r>
      <w:r w:rsidR="00930C31">
        <w:t xml:space="preserve"> </w:t>
      </w:r>
      <w:r w:rsidR="0096044A">
        <w:t>of the pregnant women in the UK.</w:t>
      </w:r>
      <w:r w:rsidR="00930C31">
        <w:t xml:space="preserve"> </w:t>
      </w:r>
      <w:proofErr w:type="gramStart"/>
      <w:r w:rsidR="0096044A">
        <w:t>So</w:t>
      </w:r>
      <w:proofErr w:type="gramEnd"/>
      <w:r w:rsidR="0096044A">
        <w:t xml:space="preserve"> it's like, what is driving this disparity,</w:t>
      </w:r>
      <w:r w:rsidR="00930C31">
        <w:t xml:space="preserve"> </w:t>
      </w:r>
      <w:r w:rsidR="0096044A">
        <w:t>the four times as likely</w:t>
      </w:r>
      <w:r w:rsidR="0092352B">
        <w:t xml:space="preserve"> to die</w:t>
      </w:r>
      <w:r w:rsidR="0096044A">
        <w:t>?</w:t>
      </w:r>
      <w:r w:rsidR="00930C31">
        <w:t xml:space="preserve"> </w:t>
      </w:r>
      <w:r w:rsidR="0096044A">
        <w:t>I work with</w:t>
      </w:r>
      <w:r w:rsidR="007A6E1D">
        <w:t xml:space="preserve"> a…</w:t>
      </w:r>
      <w:r w:rsidR="0096044A">
        <w:t xml:space="preserve"> Dr Jeeva John.</w:t>
      </w:r>
      <w:r w:rsidR="00930C31">
        <w:t xml:space="preserve"> </w:t>
      </w:r>
      <w:r w:rsidR="0096044A">
        <w:t xml:space="preserve">She's </w:t>
      </w:r>
      <w:proofErr w:type="gramStart"/>
      <w:r w:rsidR="0096044A">
        <w:t>actually an</w:t>
      </w:r>
      <w:proofErr w:type="gramEnd"/>
      <w:r w:rsidR="0096044A">
        <w:t xml:space="preserve"> OBGYN</w:t>
      </w:r>
      <w:r w:rsidR="00930C31">
        <w:t xml:space="preserve"> </w:t>
      </w:r>
      <w:r w:rsidR="0096044A">
        <w:t>who did a fellowship in Usher.</w:t>
      </w:r>
      <w:r w:rsidR="00930C31">
        <w:t xml:space="preserve"> </w:t>
      </w:r>
      <w:r w:rsidR="0096044A">
        <w:t xml:space="preserve">She </w:t>
      </w:r>
      <w:proofErr w:type="gramStart"/>
      <w:r w:rsidR="0096044A">
        <w:t>actually interviewed</w:t>
      </w:r>
      <w:proofErr w:type="gramEnd"/>
      <w:r w:rsidR="00930C31">
        <w:t xml:space="preserve"> </w:t>
      </w:r>
      <w:r w:rsidR="0096044A">
        <w:t>Black and Asian minority women</w:t>
      </w:r>
      <w:r w:rsidR="00930C31">
        <w:t xml:space="preserve"> </w:t>
      </w:r>
      <w:r w:rsidR="0096044A">
        <w:t>who were being treated</w:t>
      </w:r>
      <w:r w:rsidR="00930C31">
        <w:t xml:space="preserve"> </w:t>
      </w:r>
      <w:r w:rsidR="00DC3AAF">
        <w:t>for</w:t>
      </w:r>
      <w:r w:rsidR="00881B41">
        <w:t>…</w:t>
      </w:r>
      <w:r w:rsidR="00DC3AAF">
        <w:t xml:space="preserve"> </w:t>
      </w:r>
      <w:r w:rsidR="0096044A">
        <w:t>either during pregnancy</w:t>
      </w:r>
      <w:r w:rsidR="00930C31">
        <w:t xml:space="preserve"> </w:t>
      </w:r>
      <w:r w:rsidR="0096044A">
        <w:t>or recently delivered within the Lothians.</w:t>
      </w:r>
      <w:r w:rsidR="00930C31">
        <w:t xml:space="preserve"> </w:t>
      </w:r>
      <w:r w:rsidR="0096044A">
        <w:t>And these are some of their experiences.</w:t>
      </w:r>
      <w:r w:rsidR="00930C31">
        <w:t xml:space="preserve"> </w:t>
      </w:r>
      <w:r w:rsidR="003B62E1">
        <w:t xml:space="preserve">Right? </w:t>
      </w:r>
      <w:r w:rsidR="0096044A">
        <w:t>This is some of the evidence they showed</w:t>
      </w:r>
      <w:r w:rsidR="00930C31">
        <w:t xml:space="preserve"> </w:t>
      </w:r>
      <w:r w:rsidR="0096044A">
        <w:t>in terms of experiencing racism</w:t>
      </w:r>
      <w:r w:rsidR="00930C31">
        <w:t xml:space="preserve"> </w:t>
      </w:r>
      <w:r w:rsidR="0096044A">
        <w:t>and discrimination.</w:t>
      </w:r>
      <w:r w:rsidR="00930C31">
        <w:t xml:space="preserve"> </w:t>
      </w:r>
      <w:r w:rsidR="0096044A">
        <w:t>This is how they</w:t>
      </w:r>
      <w:r w:rsidR="00EE1AB0">
        <w:t>, they</w:t>
      </w:r>
      <w:r w:rsidR="0096044A">
        <w:t xml:space="preserve"> dealt with it.</w:t>
      </w:r>
      <w:r w:rsidR="00930C31">
        <w:t xml:space="preserve"> </w:t>
      </w:r>
      <w:r w:rsidR="0096044A">
        <w:t>This is how they kind of explained it.</w:t>
      </w:r>
      <w:r w:rsidR="00930C31">
        <w:t xml:space="preserve"> </w:t>
      </w:r>
      <w:r w:rsidR="0096044A">
        <w:t xml:space="preserve">And </w:t>
      </w:r>
      <w:proofErr w:type="gramStart"/>
      <w:r w:rsidR="0096044A">
        <w:t>so</w:t>
      </w:r>
      <w:proofErr w:type="gramEnd"/>
      <w:r w:rsidR="0096044A">
        <w:t xml:space="preserve"> you look at institutional racism,</w:t>
      </w:r>
      <w:r w:rsidR="00930C31">
        <w:t xml:space="preserve"> </w:t>
      </w:r>
      <w:r w:rsidR="0096044A">
        <w:t>and as I say, this is a quote,</w:t>
      </w:r>
      <w:r w:rsidR="00930C31">
        <w:t xml:space="preserve"> </w:t>
      </w:r>
      <w:r w:rsidR="0096044A">
        <w:t>"...and when they've asked,</w:t>
      </w:r>
      <w:r w:rsidR="00930C31">
        <w:t xml:space="preserve"> </w:t>
      </w:r>
      <w:r w:rsidR="002E7249">
        <w:t xml:space="preserve">and </w:t>
      </w:r>
      <w:r w:rsidR="0096044A">
        <w:t>they have refused to stitch it back again,</w:t>
      </w:r>
      <w:r w:rsidR="00930C31">
        <w:t xml:space="preserve"> </w:t>
      </w:r>
      <w:r w:rsidR="0096044A">
        <w:t>and they just told them to take...</w:t>
      </w:r>
      <w:r w:rsidR="00930C31">
        <w:t xml:space="preserve"> </w:t>
      </w:r>
      <w:r w:rsidR="0096044A">
        <w:t>keep taking painkillers,</w:t>
      </w:r>
      <w:r w:rsidR="00930C31">
        <w:t xml:space="preserve"> </w:t>
      </w:r>
      <w:r w:rsidR="0096044A">
        <w:t>because they were in huge pain.</w:t>
      </w:r>
      <w:r w:rsidR="00930C31">
        <w:t xml:space="preserve"> </w:t>
      </w:r>
      <w:r w:rsidR="0096044A">
        <w:t>And my friend,</w:t>
      </w:r>
      <w:r w:rsidR="00930C31">
        <w:t xml:space="preserve"> </w:t>
      </w:r>
      <w:r w:rsidR="0096044A">
        <w:t>I have seen she couldn't sit…"</w:t>
      </w:r>
      <w:r w:rsidR="00930C31">
        <w:t xml:space="preserve"> </w:t>
      </w:r>
      <w:proofErr w:type="gramStart"/>
      <w:r w:rsidR="0096044A">
        <w:t>So</w:t>
      </w:r>
      <w:proofErr w:type="gramEnd"/>
      <w:r w:rsidR="0096044A">
        <w:t xml:space="preserve"> they talk about being in pain</w:t>
      </w:r>
      <w:r w:rsidR="00930C31">
        <w:t xml:space="preserve"> </w:t>
      </w:r>
      <w:r w:rsidR="0096044A">
        <w:t>and being denied treatment here.</w:t>
      </w:r>
      <w:r w:rsidR="00930C31">
        <w:t xml:space="preserve"> </w:t>
      </w:r>
      <w:r w:rsidR="00F2072C">
        <w:t xml:space="preserve">Right? </w:t>
      </w:r>
      <w:proofErr w:type="gramStart"/>
      <w:r w:rsidR="0096044A">
        <w:t>So</w:t>
      </w:r>
      <w:proofErr w:type="gramEnd"/>
      <w:r w:rsidR="0096044A">
        <w:t xml:space="preserve"> this is</w:t>
      </w:r>
      <w:r w:rsidR="00C92EE6">
        <w:t>, this is, this is</w:t>
      </w:r>
      <w:r w:rsidR="0096044A">
        <w:t xml:space="preserve"> something that actually happens</w:t>
      </w:r>
      <w:r w:rsidR="00930C31">
        <w:t xml:space="preserve"> </w:t>
      </w:r>
      <w:r w:rsidR="0096044A">
        <w:t>not only here but also happens in the US.</w:t>
      </w:r>
      <w:r w:rsidR="00930C31">
        <w:t xml:space="preserve"> </w:t>
      </w:r>
      <w:r w:rsidR="0096044A">
        <w:t>In the US, Black women have</w:t>
      </w:r>
      <w:r w:rsidR="00930C31">
        <w:t xml:space="preserve"> </w:t>
      </w:r>
      <w:r w:rsidR="0096044A">
        <w:t>the highest rate of maternal death as well.</w:t>
      </w:r>
      <w:r w:rsidR="00930C31">
        <w:t xml:space="preserve"> </w:t>
      </w:r>
      <w:r w:rsidR="0096044A">
        <w:t xml:space="preserve">And again, </w:t>
      </w:r>
      <w:r w:rsidR="000E3657">
        <w:t xml:space="preserve">it’s </w:t>
      </w:r>
      <w:r w:rsidR="0096044A">
        <w:t>a lot of times it's linked</w:t>
      </w:r>
      <w:r w:rsidR="00930C31">
        <w:t xml:space="preserve"> </w:t>
      </w:r>
      <w:r w:rsidR="0096044A">
        <w:t>to access to care,</w:t>
      </w:r>
      <w:r w:rsidR="00930C31">
        <w:t xml:space="preserve"> </w:t>
      </w:r>
      <w:r w:rsidR="0096044A">
        <w:t>but here, again,</w:t>
      </w:r>
      <w:r w:rsidR="00930C31">
        <w:t xml:space="preserve"> </w:t>
      </w:r>
      <w:r w:rsidR="0096044A">
        <w:t>we are all supposed to have access,</w:t>
      </w:r>
      <w:r w:rsidR="00930C31">
        <w:t xml:space="preserve"> </w:t>
      </w:r>
      <w:r w:rsidR="0096044A">
        <w:t>but these are the women talking</w:t>
      </w:r>
      <w:r w:rsidR="00930C31">
        <w:t xml:space="preserve"> </w:t>
      </w:r>
      <w:r w:rsidR="0096044A">
        <w:t>about their treatment within the NHS.</w:t>
      </w:r>
    </w:p>
    <w:p w14:paraId="063DEE62" w14:textId="77777777" w:rsidR="0068144B" w:rsidRDefault="0096044A" w:rsidP="0096044A">
      <w:r>
        <w:t>So personally mediated racism</w:t>
      </w:r>
      <w:r w:rsidR="006252F5">
        <w:t xml:space="preserve"> looks like</w:t>
      </w:r>
      <w:r w:rsidR="005445A0">
        <w:t>…</w:t>
      </w:r>
      <w:r w:rsidR="00930C31">
        <w:t xml:space="preserve"> </w:t>
      </w:r>
      <w:r>
        <w:t>the participant said,</w:t>
      </w:r>
      <w:r w:rsidR="00930C31">
        <w:t xml:space="preserve"> </w:t>
      </w:r>
      <w:r>
        <w:t>"like if I had a really bad experience</w:t>
      </w:r>
      <w:r w:rsidR="00930C31">
        <w:t xml:space="preserve"> </w:t>
      </w:r>
      <w:r>
        <w:t>with my first one,</w:t>
      </w:r>
      <w:r w:rsidR="00930C31">
        <w:t xml:space="preserve"> </w:t>
      </w:r>
      <w:r>
        <w:t>maybe I would have thought the same</w:t>
      </w:r>
      <w:r w:rsidR="00930C31">
        <w:t xml:space="preserve"> </w:t>
      </w:r>
      <w:r>
        <w:t>and maybe I would have delivered in India</w:t>
      </w:r>
      <w:r w:rsidR="00930C31">
        <w:t xml:space="preserve"> </w:t>
      </w:r>
      <w:r>
        <w:t>or something."</w:t>
      </w:r>
      <w:r w:rsidR="00930C31">
        <w:t xml:space="preserve"> </w:t>
      </w:r>
      <w:r w:rsidR="00E10576">
        <w:t xml:space="preserve">Right? </w:t>
      </w:r>
      <w:r>
        <w:t>So talking about ways</w:t>
      </w:r>
      <w:r w:rsidR="00930C31">
        <w:t xml:space="preserve"> </w:t>
      </w:r>
      <w:r>
        <w:t>that they would have changed things</w:t>
      </w:r>
      <w:r w:rsidR="00930C31">
        <w:t xml:space="preserve"> </w:t>
      </w:r>
      <w:r>
        <w:t>if they had a bad experience.</w:t>
      </w:r>
      <w:r w:rsidR="00930C31">
        <w:t xml:space="preserve"> </w:t>
      </w:r>
      <w:r>
        <w:t>And internalised, it says,</w:t>
      </w:r>
      <w:r w:rsidR="00930C31">
        <w:t xml:space="preserve"> </w:t>
      </w:r>
      <w:r>
        <w:t>"Oh, it's nothing that serious,</w:t>
      </w:r>
      <w:r w:rsidR="00930C31">
        <w:t xml:space="preserve"> </w:t>
      </w:r>
      <w:r>
        <w:t>but at the same time,</w:t>
      </w:r>
      <w:r w:rsidR="00930C31">
        <w:t xml:space="preserve"> </w:t>
      </w:r>
      <w:r>
        <w:t>there was</w:t>
      </w:r>
      <w:r w:rsidR="006C13B2">
        <w:t>, there was, there was</w:t>
      </w:r>
      <w:r>
        <w:t xml:space="preserve"> white women</w:t>
      </w:r>
      <w:r w:rsidR="00930C31">
        <w:t xml:space="preserve"> </w:t>
      </w:r>
      <w:r>
        <w:t xml:space="preserve">who were having the same </w:t>
      </w:r>
      <w:proofErr w:type="gramStart"/>
      <w:r>
        <w:t>issue,</w:t>
      </w:r>
      <w:r w:rsidR="00930C31">
        <w:t xml:space="preserve"> </w:t>
      </w:r>
      <w:r>
        <w:t>but</w:t>
      </w:r>
      <w:proofErr w:type="gramEnd"/>
      <w:r>
        <w:t xml:space="preserve"> being taken more seriously."</w:t>
      </w:r>
      <w:r w:rsidR="00930C31">
        <w:t xml:space="preserve"> </w:t>
      </w:r>
      <w:r w:rsidR="005307A5">
        <w:t xml:space="preserve">Right? </w:t>
      </w:r>
      <w:proofErr w:type="gramStart"/>
      <w:r>
        <w:t>So</w:t>
      </w:r>
      <w:proofErr w:type="gramEnd"/>
      <w:r>
        <w:t xml:space="preserve"> these are experiences from the women</w:t>
      </w:r>
      <w:r w:rsidR="00930C31">
        <w:t xml:space="preserve"> </w:t>
      </w:r>
      <w:r>
        <w:t>and they're talking about</w:t>
      </w:r>
      <w:r w:rsidR="00930C31">
        <w:t xml:space="preserve"> </w:t>
      </w:r>
      <w:r>
        <w:t>how they felt like their voice</w:t>
      </w:r>
      <w:r w:rsidR="00930C31">
        <w:t xml:space="preserve"> </w:t>
      </w:r>
      <w:r>
        <w:t>weren't being heard,</w:t>
      </w:r>
      <w:r w:rsidR="00930C31">
        <w:t xml:space="preserve"> </w:t>
      </w:r>
      <w:r>
        <w:t>they felt that</w:t>
      </w:r>
      <w:r w:rsidR="00930C31">
        <w:t xml:space="preserve"> </w:t>
      </w:r>
      <w:r>
        <w:t>they were being treated differently.</w:t>
      </w:r>
      <w:r w:rsidR="00930C31">
        <w:t xml:space="preserve"> </w:t>
      </w:r>
      <w:proofErr w:type="gramStart"/>
      <w:r>
        <w:t>And,</w:t>
      </w:r>
      <w:proofErr w:type="gramEnd"/>
      <w:r>
        <w:t xml:space="preserve"> now this study was done</w:t>
      </w:r>
      <w:r w:rsidR="00B865F6">
        <w:t xml:space="preserve"> </w:t>
      </w:r>
      <w:r>
        <w:t>earlier this year</w:t>
      </w:r>
      <w:r w:rsidR="00B865F6">
        <w:t xml:space="preserve"> </w:t>
      </w:r>
      <w:r>
        <w:t>and the paper actually was</w:t>
      </w:r>
      <w:r w:rsidR="00B865F6">
        <w:t xml:space="preserve"> </w:t>
      </w:r>
      <w:r>
        <w:t>just published in the BMJ,</w:t>
      </w:r>
      <w:r w:rsidR="00B865F6">
        <w:t xml:space="preserve"> </w:t>
      </w:r>
      <w:r>
        <w:t xml:space="preserve">and it </w:t>
      </w:r>
      <w:r w:rsidR="009F2790">
        <w:t xml:space="preserve">kind of </w:t>
      </w:r>
      <w:r>
        <w:t>shows some of the inequalities</w:t>
      </w:r>
      <w:r w:rsidR="00B865F6">
        <w:t xml:space="preserve"> </w:t>
      </w:r>
      <w:r>
        <w:t xml:space="preserve">that participants </w:t>
      </w:r>
      <w:r w:rsidR="009C323A">
        <w:t xml:space="preserve">are… </w:t>
      </w:r>
      <w:r>
        <w:t>or women are facing</w:t>
      </w:r>
      <w:r w:rsidR="00B865F6">
        <w:t xml:space="preserve"> </w:t>
      </w:r>
      <w:r>
        <w:t>in maternal care.</w:t>
      </w:r>
    </w:p>
    <w:p w14:paraId="787A01F8" w14:textId="77777777" w:rsidR="00D86031" w:rsidRDefault="0096044A" w:rsidP="0096044A">
      <w:r>
        <w:t xml:space="preserve">And </w:t>
      </w:r>
      <w:proofErr w:type="gramStart"/>
      <w:r>
        <w:t>so</w:t>
      </w:r>
      <w:proofErr w:type="gramEnd"/>
      <w:r>
        <w:t xml:space="preserve"> the impact on ethnic minorities</w:t>
      </w:r>
      <w:r w:rsidR="00B865F6">
        <w:t xml:space="preserve"> </w:t>
      </w:r>
      <w:r>
        <w:t>as a whole</w:t>
      </w:r>
      <w:r w:rsidR="00B865F6">
        <w:t xml:space="preserve"> </w:t>
      </w:r>
      <w:r>
        <w:t>in terms of COVID,</w:t>
      </w:r>
      <w:r w:rsidR="00B865F6">
        <w:t xml:space="preserve"> </w:t>
      </w:r>
      <w:r>
        <w:t>Public Health England showed</w:t>
      </w:r>
      <w:r w:rsidR="00B865F6">
        <w:t xml:space="preserve"> </w:t>
      </w:r>
      <w:r>
        <w:t xml:space="preserve">that </w:t>
      </w:r>
      <w:proofErr w:type="spellStart"/>
      <w:r>
        <w:t>minoritised</w:t>
      </w:r>
      <w:proofErr w:type="spellEnd"/>
      <w:r>
        <w:t xml:space="preserve"> people were more likely</w:t>
      </w:r>
      <w:r w:rsidR="00B865F6">
        <w:t xml:space="preserve"> </w:t>
      </w:r>
      <w:r>
        <w:t>to report their hours being reduced,</w:t>
      </w:r>
      <w:r w:rsidR="00B865F6">
        <w:t xml:space="preserve"> </w:t>
      </w:r>
      <w:r>
        <w:t>as I stated,</w:t>
      </w:r>
      <w:r w:rsidR="00B865F6">
        <w:t xml:space="preserve"> </w:t>
      </w:r>
      <w:r>
        <w:t>and twice as likely to say</w:t>
      </w:r>
      <w:r w:rsidR="00B865F6">
        <w:t xml:space="preserve"> </w:t>
      </w:r>
      <w:r>
        <w:t>they've lost their job.</w:t>
      </w:r>
      <w:r w:rsidR="00B865F6">
        <w:t xml:space="preserve"> </w:t>
      </w:r>
      <w:r>
        <w:t>Ethnic minority families also had</w:t>
      </w:r>
      <w:r w:rsidR="00B865F6">
        <w:t xml:space="preserve"> </w:t>
      </w:r>
      <w:r>
        <w:t>less access to green spaces,</w:t>
      </w:r>
      <w:r w:rsidR="00B865F6">
        <w:t xml:space="preserve"> </w:t>
      </w:r>
      <w:r>
        <w:t>as well as higher rates of food insecurity.</w:t>
      </w:r>
      <w:r w:rsidR="00B865F6">
        <w:t xml:space="preserve"> </w:t>
      </w:r>
      <w:r>
        <w:t>So</w:t>
      </w:r>
      <w:r w:rsidR="00FF1BD4">
        <w:t>, so</w:t>
      </w:r>
      <w:r>
        <w:t xml:space="preserve"> far in the presentation I've covered</w:t>
      </w:r>
      <w:r w:rsidR="00B865F6">
        <w:t xml:space="preserve"> </w:t>
      </w:r>
      <w:r>
        <w:t>how where you live, where you worked</w:t>
      </w:r>
      <w:r w:rsidR="00B865F6">
        <w:t xml:space="preserve"> </w:t>
      </w:r>
      <w:r>
        <w:t>had a huge impact on your risks for Covid.</w:t>
      </w:r>
      <w:r w:rsidR="00B865F6">
        <w:t xml:space="preserve"> </w:t>
      </w:r>
      <w:r>
        <w:t xml:space="preserve">And </w:t>
      </w:r>
      <w:r w:rsidR="00E83576">
        <w:t xml:space="preserve">this kind of showed, </w:t>
      </w:r>
      <w:r>
        <w:t xml:space="preserve">these data </w:t>
      </w:r>
      <w:r w:rsidR="0086487F">
        <w:t xml:space="preserve">kind of like </w:t>
      </w:r>
      <w:r>
        <w:t>demonstrated</w:t>
      </w:r>
      <w:r w:rsidR="00B865F6">
        <w:t xml:space="preserve"> </w:t>
      </w:r>
      <w:r>
        <w:t>what are the issues here.</w:t>
      </w:r>
      <w:r w:rsidR="00B865F6">
        <w:t xml:space="preserve"> </w:t>
      </w:r>
      <w:r>
        <w:t>And when we talk about,</w:t>
      </w:r>
      <w:r w:rsidR="00B865F6">
        <w:t xml:space="preserve"> </w:t>
      </w:r>
      <w:r>
        <w:t>in terms of</w:t>
      </w:r>
      <w:r w:rsidR="0086487F">
        <w:t>, of</w:t>
      </w:r>
      <w:r>
        <w:t xml:space="preserve"> COVID and job loss,</w:t>
      </w:r>
      <w:r w:rsidR="00B865F6">
        <w:t xml:space="preserve"> </w:t>
      </w:r>
      <w:r>
        <w:t>if you already had an increased risk</w:t>
      </w:r>
      <w:r w:rsidR="00B865F6">
        <w:t xml:space="preserve"> </w:t>
      </w:r>
      <w:r>
        <w:t>of being unemployed,</w:t>
      </w:r>
      <w:r w:rsidR="00B865F6">
        <w:t xml:space="preserve"> </w:t>
      </w:r>
      <w:r>
        <w:t>Covid just exacerbated those things.</w:t>
      </w:r>
      <w:r w:rsidR="00B865F6">
        <w:t xml:space="preserve"> </w:t>
      </w:r>
      <w:r>
        <w:t>In</w:t>
      </w:r>
      <w:r w:rsidR="001D6A78">
        <w:t xml:space="preserve"> tops… in</w:t>
      </w:r>
      <w:r>
        <w:t xml:space="preserve"> terms of food insecurities,</w:t>
      </w:r>
      <w:r w:rsidR="00B865F6">
        <w:t xml:space="preserve"> </w:t>
      </w:r>
      <w:r>
        <w:t>again, where you lived had</w:t>
      </w:r>
      <w:r w:rsidR="00B865F6">
        <w:t xml:space="preserve"> </w:t>
      </w:r>
      <w:r>
        <w:t>a huge impact on those food insecurities</w:t>
      </w:r>
      <w:r w:rsidR="00B865F6">
        <w:t xml:space="preserve"> </w:t>
      </w:r>
      <w:r>
        <w:t>and that was exacerbated by Covid,</w:t>
      </w:r>
      <w:r w:rsidR="00B865F6">
        <w:t xml:space="preserve"> </w:t>
      </w:r>
      <w:r>
        <w:t>where you live and where you work.</w:t>
      </w:r>
      <w:r w:rsidR="00B865F6">
        <w:t xml:space="preserve"> </w:t>
      </w:r>
      <w:proofErr w:type="gramStart"/>
      <w:r>
        <w:t>So</w:t>
      </w:r>
      <w:proofErr w:type="gramEnd"/>
      <w:r>
        <w:t xml:space="preserve"> if your hours were reduced at work,</w:t>
      </w:r>
      <w:r w:rsidR="00B865F6">
        <w:t xml:space="preserve"> </w:t>
      </w:r>
      <w:r>
        <w:t>you had more challenges</w:t>
      </w:r>
      <w:r w:rsidR="00B865F6">
        <w:t xml:space="preserve"> </w:t>
      </w:r>
      <w:r>
        <w:t>in terms of feeding your family.</w:t>
      </w:r>
    </w:p>
    <w:p w14:paraId="0F2850D0" w14:textId="77777777" w:rsidR="00B0495B" w:rsidRDefault="0096044A" w:rsidP="0096044A">
      <w:proofErr w:type="gramStart"/>
      <w:r>
        <w:t>So</w:t>
      </w:r>
      <w:proofErr w:type="gramEnd"/>
      <w:r>
        <w:t xml:space="preserve"> at the moment we are in now,</w:t>
      </w:r>
      <w:r w:rsidR="00B865F6">
        <w:t xml:space="preserve"> </w:t>
      </w:r>
      <w:r>
        <w:t>there's a viable vaccine</w:t>
      </w:r>
      <w:r w:rsidR="00B865F6">
        <w:t xml:space="preserve"> </w:t>
      </w:r>
      <w:r>
        <w:t>that everyone should be able to take,</w:t>
      </w:r>
      <w:r w:rsidR="00B865F6">
        <w:t xml:space="preserve"> </w:t>
      </w:r>
      <w:r>
        <w:t>everybody should be able to have access to</w:t>
      </w:r>
      <w:r w:rsidR="00F37354">
        <w:t>,</w:t>
      </w:r>
      <w:r w:rsidR="00B865F6">
        <w:t xml:space="preserve"> </w:t>
      </w:r>
      <w:r>
        <w:t>that we know reduces the risk</w:t>
      </w:r>
      <w:r w:rsidR="00B865F6">
        <w:t xml:space="preserve"> </w:t>
      </w:r>
      <w:r>
        <w:t>of death from COVID,</w:t>
      </w:r>
      <w:r w:rsidR="00B865F6">
        <w:t xml:space="preserve"> </w:t>
      </w:r>
      <w:r>
        <w:t>but the data shows that</w:t>
      </w:r>
      <w:r w:rsidR="00B865F6">
        <w:t xml:space="preserve"> </w:t>
      </w:r>
      <w:r>
        <w:t>African communities,</w:t>
      </w:r>
      <w:r w:rsidR="00B865F6">
        <w:t xml:space="preserve"> </w:t>
      </w:r>
      <w:r>
        <w:t>this is in Scotland in particular,</w:t>
      </w:r>
      <w:r w:rsidR="00B865F6">
        <w:t xml:space="preserve"> </w:t>
      </w:r>
      <w:r>
        <w:t>had a lower average of vaccine uptake</w:t>
      </w:r>
      <w:r w:rsidR="00B865F6">
        <w:t xml:space="preserve"> </w:t>
      </w:r>
      <w:r>
        <w:t>at every age group.</w:t>
      </w:r>
      <w:r w:rsidR="00B865F6">
        <w:t xml:space="preserve"> </w:t>
      </w:r>
      <w:r w:rsidR="00FC2C01">
        <w:t xml:space="preserve">Right? </w:t>
      </w:r>
      <w:proofErr w:type="gramStart"/>
      <w:r>
        <w:t>So</w:t>
      </w:r>
      <w:proofErr w:type="gramEnd"/>
      <w:r>
        <w:t xml:space="preserve"> there's a lot of work</w:t>
      </w:r>
      <w:r w:rsidR="00B865F6">
        <w:t xml:space="preserve"> </w:t>
      </w:r>
      <w:r>
        <w:t>that needs to be done there</w:t>
      </w:r>
      <w:r w:rsidR="00B865F6">
        <w:t xml:space="preserve"> </w:t>
      </w:r>
      <w:r>
        <w:t xml:space="preserve">to </w:t>
      </w:r>
      <w:r w:rsidR="00353D80">
        <w:t xml:space="preserve">kind of </w:t>
      </w:r>
      <w:r>
        <w:t>reduce this gap.</w:t>
      </w:r>
      <w:r w:rsidR="00B865F6">
        <w:t xml:space="preserve"> </w:t>
      </w:r>
      <w:r>
        <w:t>A lot of people don't understand</w:t>
      </w:r>
      <w:r w:rsidR="001B2847">
        <w:t xml:space="preserve"> like</w:t>
      </w:r>
      <w:r w:rsidR="00B865F6">
        <w:t xml:space="preserve"> </w:t>
      </w:r>
      <w:r>
        <w:t>why are these</w:t>
      </w:r>
      <w:r w:rsidR="004A07C1">
        <w:t xml:space="preserve"> </w:t>
      </w:r>
      <w:r>
        <w:t>groups not taking up</w:t>
      </w:r>
      <w:r w:rsidR="00B865F6">
        <w:t xml:space="preserve"> </w:t>
      </w:r>
      <w:r>
        <w:t>the vaccine</w:t>
      </w:r>
      <w:r w:rsidR="00B865F6">
        <w:t xml:space="preserve"> </w:t>
      </w:r>
      <w:r>
        <w:t>when they know it could be beneficial</w:t>
      </w:r>
      <w:r w:rsidR="002F766A">
        <w:t>?</w:t>
      </w:r>
      <w:r w:rsidR="00B865F6">
        <w:t xml:space="preserve"> </w:t>
      </w:r>
      <w:r>
        <w:t>Well, there's a history to consider.</w:t>
      </w:r>
      <w:r w:rsidR="00B865F6">
        <w:t xml:space="preserve"> </w:t>
      </w:r>
      <w:r>
        <w:t>When we're talking about the differences</w:t>
      </w:r>
      <w:r w:rsidR="00B865F6">
        <w:t xml:space="preserve"> </w:t>
      </w:r>
      <w:r>
        <w:t>in medical treatment,</w:t>
      </w:r>
      <w:r w:rsidR="00B865F6">
        <w:t xml:space="preserve"> </w:t>
      </w:r>
      <w:r>
        <w:t>as I just</w:t>
      </w:r>
      <w:r w:rsidR="00DB3905">
        <w:t>, as I just</w:t>
      </w:r>
      <w:r>
        <w:t xml:space="preserve"> explained</w:t>
      </w:r>
      <w:r w:rsidR="004A07C1">
        <w:t xml:space="preserve"> </w:t>
      </w:r>
      <w:r>
        <w:t>in terms of maternity care,</w:t>
      </w:r>
      <w:r w:rsidR="004A07C1">
        <w:t xml:space="preserve"> </w:t>
      </w:r>
      <w:r>
        <w:t>there's also a history of mistreatment</w:t>
      </w:r>
      <w:r w:rsidR="004A07C1">
        <w:t xml:space="preserve"> </w:t>
      </w:r>
      <w:r>
        <w:t>of ethnic minorities,</w:t>
      </w:r>
      <w:r w:rsidR="004A07C1">
        <w:t xml:space="preserve"> </w:t>
      </w:r>
      <w:r>
        <w:t>particularly Black people,</w:t>
      </w:r>
      <w:r w:rsidR="004A07C1">
        <w:t xml:space="preserve"> </w:t>
      </w:r>
      <w:r>
        <w:t>when it comes to vaccines.</w:t>
      </w:r>
      <w:r w:rsidR="004A07C1">
        <w:t xml:space="preserve"> </w:t>
      </w:r>
      <w:r>
        <w:t>And this is not only to Tuskegee Experiment</w:t>
      </w:r>
      <w:r w:rsidR="004A07C1">
        <w:t xml:space="preserve"> </w:t>
      </w:r>
      <w:r>
        <w:t>in the US</w:t>
      </w:r>
      <w:r w:rsidR="004A07C1">
        <w:t xml:space="preserve"> </w:t>
      </w:r>
      <w:r>
        <w:t>when they were experimenting</w:t>
      </w:r>
      <w:r w:rsidR="004A07C1">
        <w:t xml:space="preserve"> </w:t>
      </w:r>
      <w:r>
        <w:t>on Black men with the syphilis drugs,</w:t>
      </w:r>
      <w:r w:rsidR="004A07C1">
        <w:t xml:space="preserve"> </w:t>
      </w:r>
      <w:r>
        <w:t>and they didn't treat them,</w:t>
      </w:r>
      <w:r w:rsidR="004A07C1">
        <w:t xml:space="preserve"> </w:t>
      </w:r>
      <w:r>
        <w:t>but also across various parts of Africa,</w:t>
      </w:r>
      <w:r w:rsidR="004A07C1">
        <w:t xml:space="preserve"> </w:t>
      </w:r>
      <w:r>
        <w:t>when Pfizer were creating</w:t>
      </w:r>
      <w:r w:rsidR="004A07C1">
        <w:t xml:space="preserve"> </w:t>
      </w:r>
      <w:r w:rsidR="00913309">
        <w:t xml:space="preserve">like </w:t>
      </w:r>
      <w:r>
        <w:t>the meningitis vaccine.</w:t>
      </w:r>
      <w:r w:rsidR="004A07C1">
        <w:t xml:space="preserve"> </w:t>
      </w:r>
      <w:r>
        <w:t>This was in the 90s,</w:t>
      </w:r>
      <w:r w:rsidR="004A07C1">
        <w:t xml:space="preserve"> </w:t>
      </w:r>
      <w:r>
        <w:t xml:space="preserve">so </w:t>
      </w:r>
      <w:r>
        <w:lastRenderedPageBreak/>
        <w:t>this is in the very present memory</w:t>
      </w:r>
      <w:r w:rsidR="004A07C1">
        <w:t xml:space="preserve"> </w:t>
      </w:r>
      <w:r>
        <w:t>of a lot of people today.</w:t>
      </w:r>
      <w:r w:rsidR="004A07C1">
        <w:t xml:space="preserve"> </w:t>
      </w:r>
      <w:proofErr w:type="gramStart"/>
      <w:r>
        <w:t>So</w:t>
      </w:r>
      <w:proofErr w:type="gramEnd"/>
      <w:r>
        <w:t xml:space="preserve"> I don't like the term ‘vaccine hesitant’,</w:t>
      </w:r>
      <w:r w:rsidR="004A07C1">
        <w:t xml:space="preserve"> </w:t>
      </w:r>
      <w:r>
        <w:t>but I think that there's a lot of work</w:t>
      </w:r>
      <w:r w:rsidR="004A07C1">
        <w:t xml:space="preserve"> </w:t>
      </w:r>
      <w:r>
        <w:t>to be done</w:t>
      </w:r>
      <w:r w:rsidR="004A07C1">
        <w:t xml:space="preserve"> </w:t>
      </w:r>
      <w:r>
        <w:t>to gain the trust of these communities</w:t>
      </w:r>
      <w:r w:rsidR="004A07C1">
        <w:t xml:space="preserve"> </w:t>
      </w:r>
      <w:r>
        <w:t>for them to partake in the vaccine.</w:t>
      </w:r>
    </w:p>
    <w:p w14:paraId="33279AE9" w14:textId="01EC49EC" w:rsidR="00C15B0D" w:rsidRDefault="0096044A" w:rsidP="0096044A">
      <w:r>
        <w:t>So, in conclusion, I would just like to say</w:t>
      </w:r>
      <w:r w:rsidR="004A07C1">
        <w:t xml:space="preserve"> </w:t>
      </w:r>
      <w:r>
        <w:t>that ethnic and racial health disparities</w:t>
      </w:r>
      <w:r w:rsidR="004A07C1">
        <w:t xml:space="preserve"> </w:t>
      </w:r>
      <w:r>
        <w:t>require more attention and awareness.</w:t>
      </w:r>
      <w:r w:rsidR="004A07C1">
        <w:t xml:space="preserve"> </w:t>
      </w:r>
      <w:r>
        <w:t>I think there's a lot of times</w:t>
      </w:r>
      <w:r w:rsidR="004A07C1">
        <w:t xml:space="preserve"> </w:t>
      </w:r>
      <w:r>
        <w:t>we try to explain it away</w:t>
      </w:r>
      <w:r w:rsidR="004A07C1">
        <w:t xml:space="preserve"> </w:t>
      </w:r>
      <w:r>
        <w:t>by looking at the impact of poverty,</w:t>
      </w:r>
      <w:r w:rsidR="004A07C1">
        <w:t xml:space="preserve"> </w:t>
      </w:r>
      <w:r>
        <w:t xml:space="preserve">which </w:t>
      </w:r>
      <w:proofErr w:type="gramStart"/>
      <w:r>
        <w:t>definitely has</w:t>
      </w:r>
      <w:proofErr w:type="gramEnd"/>
      <w:r>
        <w:t xml:space="preserve"> an impact,</w:t>
      </w:r>
      <w:r w:rsidR="004A07C1">
        <w:t xml:space="preserve"> </w:t>
      </w:r>
      <w:r>
        <w:t>but it's</w:t>
      </w:r>
      <w:r w:rsidR="005E059B">
        <w:t>, it’s, it’s, it’s</w:t>
      </w:r>
      <w:r>
        <w:t xml:space="preserve"> broader than that.</w:t>
      </w:r>
      <w:r w:rsidR="004A07C1">
        <w:t xml:space="preserve"> </w:t>
      </w:r>
      <w:r w:rsidR="007244BB">
        <w:t xml:space="preserve">Right? </w:t>
      </w:r>
      <w:proofErr w:type="gramStart"/>
      <w:r>
        <w:t>So</w:t>
      </w:r>
      <w:proofErr w:type="gramEnd"/>
      <w:r>
        <w:t xml:space="preserve"> some of the data I showed you today</w:t>
      </w:r>
      <w:r w:rsidR="004A07C1">
        <w:t xml:space="preserve"> </w:t>
      </w:r>
      <w:r>
        <w:t>clearly shows there</w:t>
      </w:r>
      <w:r w:rsidR="000F7D49">
        <w:t>’s</w:t>
      </w:r>
      <w:r>
        <w:t xml:space="preserve"> issues</w:t>
      </w:r>
      <w:r w:rsidR="004A07C1">
        <w:t xml:space="preserve"> </w:t>
      </w:r>
      <w:r>
        <w:t>around racism and discrimination</w:t>
      </w:r>
      <w:r w:rsidR="004A07C1">
        <w:t xml:space="preserve"> </w:t>
      </w:r>
      <w:r>
        <w:t>and it has a direct link on vulnerability</w:t>
      </w:r>
      <w:r w:rsidR="004A07C1">
        <w:t xml:space="preserve"> </w:t>
      </w:r>
      <w:r>
        <w:t>of these groups to illnesses,</w:t>
      </w:r>
      <w:r w:rsidR="004A07C1">
        <w:t xml:space="preserve"> </w:t>
      </w:r>
      <w:r>
        <w:t>as well as COVID-19 death.</w:t>
      </w:r>
      <w:r w:rsidR="004A07C1">
        <w:t xml:space="preserve"> </w:t>
      </w:r>
      <w:r>
        <w:t xml:space="preserve">Racism and discrimination </w:t>
      </w:r>
      <w:proofErr w:type="gramStart"/>
      <w:r>
        <w:t>needs</w:t>
      </w:r>
      <w:proofErr w:type="gramEnd"/>
      <w:r>
        <w:t xml:space="preserve"> to be</w:t>
      </w:r>
      <w:r w:rsidR="004A07C1">
        <w:t xml:space="preserve"> </w:t>
      </w:r>
      <w:r>
        <w:t>a central part</w:t>
      </w:r>
      <w:r w:rsidR="004A07C1">
        <w:t xml:space="preserve"> </w:t>
      </w:r>
      <w:r>
        <w:t>of future research on health outcomes.</w:t>
      </w:r>
      <w:r w:rsidR="004A07C1">
        <w:t xml:space="preserve"> </w:t>
      </w:r>
      <w:r w:rsidR="009F7B59">
        <w:t xml:space="preserve">Right? </w:t>
      </w:r>
      <w:r>
        <w:t>So thank you very much for inviting me</w:t>
      </w:r>
      <w:r w:rsidR="004A07C1">
        <w:t xml:space="preserve"> </w:t>
      </w:r>
      <w:r>
        <w:t>to speak today</w:t>
      </w:r>
      <w:r w:rsidR="004A07C1">
        <w:t xml:space="preserve"> </w:t>
      </w:r>
      <w:r>
        <w:t>and I look forward</w:t>
      </w:r>
      <w:r w:rsidR="004A07C1">
        <w:t xml:space="preserve"> </w:t>
      </w:r>
      <w:r>
        <w:t>to answering your questions.</w:t>
      </w:r>
    </w:p>
    <w:p w14:paraId="76EA4B87" w14:textId="671DBB72" w:rsidR="00C20254" w:rsidRDefault="00C15B0D" w:rsidP="0096044A">
      <w:r>
        <w:t xml:space="preserve">KD: </w:t>
      </w:r>
      <w:r w:rsidR="00753603">
        <w:t xml:space="preserve">Great. </w:t>
      </w:r>
      <w:r w:rsidR="0096044A">
        <w:t>Thank you, Dr Curry.</w:t>
      </w:r>
      <w:r w:rsidR="004A07C1">
        <w:t xml:space="preserve"> </w:t>
      </w:r>
      <w:r w:rsidR="0096044A">
        <w:t>That was a really powerful talk</w:t>
      </w:r>
      <w:r w:rsidR="004A07C1">
        <w:t xml:space="preserve"> </w:t>
      </w:r>
      <w:r w:rsidR="0096044A">
        <w:t>and I</w:t>
      </w:r>
      <w:r w:rsidR="00030F14">
        <w:t>, I</w:t>
      </w:r>
      <w:r w:rsidR="0096044A">
        <w:t xml:space="preserve"> don't see any questions yet,</w:t>
      </w:r>
      <w:r w:rsidR="004A07C1">
        <w:t xml:space="preserve"> </w:t>
      </w:r>
      <w:r w:rsidR="0096044A">
        <w:t>but what I have been seeing in the chat</w:t>
      </w:r>
      <w:r w:rsidR="004A07C1">
        <w:t xml:space="preserve"> </w:t>
      </w:r>
      <w:r w:rsidR="0096044A">
        <w:t>is just people's</w:t>
      </w:r>
      <w:r w:rsidR="00F92F47">
        <w:t xml:space="preserve"> kind of,</w:t>
      </w:r>
      <w:r w:rsidR="0096044A">
        <w:t xml:space="preserve"> outrage almost at some of</w:t>
      </w:r>
      <w:r w:rsidR="004A07C1">
        <w:t xml:space="preserve"> </w:t>
      </w:r>
      <w:r w:rsidR="0096044A">
        <w:t>the statistics you've been presenting,</w:t>
      </w:r>
      <w:r w:rsidR="004A07C1">
        <w:t xml:space="preserve"> </w:t>
      </w:r>
      <w:r w:rsidR="0096044A">
        <w:t xml:space="preserve">as it is </w:t>
      </w:r>
      <w:proofErr w:type="gramStart"/>
      <w:r w:rsidR="0096044A">
        <w:t>quite</w:t>
      </w:r>
      <w:proofErr w:type="gramEnd"/>
      <w:r w:rsidR="0066519E">
        <w:t>,</w:t>
      </w:r>
      <w:r w:rsidR="0096044A">
        <w:t xml:space="preserve"> </w:t>
      </w:r>
      <w:r w:rsidR="0066519E">
        <w:t xml:space="preserve">it’s </w:t>
      </w:r>
      <w:r w:rsidR="0096044A">
        <w:t>scary to see that.</w:t>
      </w:r>
      <w:r w:rsidR="004A07C1">
        <w:t xml:space="preserve"> </w:t>
      </w:r>
      <w:r w:rsidR="0096044A">
        <w:t xml:space="preserve">And I guess, </w:t>
      </w:r>
      <w:r w:rsidR="00595E8D">
        <w:t xml:space="preserve">I was, </w:t>
      </w:r>
      <w:r w:rsidR="0096044A">
        <w:t>certain things</w:t>
      </w:r>
      <w:r w:rsidR="004A07C1">
        <w:t xml:space="preserve"> </w:t>
      </w:r>
      <w:r w:rsidR="0096044A">
        <w:t>I was reflecting on while listening to you</w:t>
      </w:r>
      <w:r w:rsidR="004A07C1">
        <w:t xml:space="preserve"> </w:t>
      </w:r>
      <w:r w:rsidR="0096044A">
        <w:t>was that you made the comment</w:t>
      </w:r>
      <w:r w:rsidR="004A07C1">
        <w:t xml:space="preserve"> </w:t>
      </w:r>
      <w:r w:rsidR="0096044A">
        <w:t>quite early on about</w:t>
      </w:r>
      <w:r w:rsidR="004A07C1">
        <w:t xml:space="preserve"> </w:t>
      </w:r>
      <w:r w:rsidR="0096044A">
        <w:t>a lot of these things happen in America,</w:t>
      </w:r>
      <w:r w:rsidR="004A07C1">
        <w:t xml:space="preserve"> </w:t>
      </w:r>
      <w:r w:rsidR="0096044A">
        <w:t>and then in the UK, we</w:t>
      </w:r>
      <w:r w:rsidR="00565E17">
        <w:t xml:space="preserve"> kind of</w:t>
      </w:r>
      <w:r w:rsidR="0096044A">
        <w:t xml:space="preserve"> don't think they</w:t>
      </w:r>
      <w:r w:rsidR="004A07C1">
        <w:t xml:space="preserve"> </w:t>
      </w:r>
      <w:r w:rsidR="0096044A">
        <w:t>happen here, but they clearly do.</w:t>
      </w:r>
      <w:r w:rsidR="0010698B">
        <w:t xml:space="preserve"> It’s, m</w:t>
      </w:r>
      <w:r w:rsidR="0096044A">
        <w:t>aybe there</w:t>
      </w:r>
      <w:r w:rsidR="0010698B">
        <w:t xml:space="preserve">’s </w:t>
      </w:r>
      <w:r w:rsidR="00364B6C">
        <w:t xml:space="preserve">be </w:t>
      </w:r>
      <w:r w:rsidR="0096044A">
        <w:t>a difference in numbers and what have you,</w:t>
      </w:r>
      <w:r w:rsidR="004A07C1">
        <w:t xml:space="preserve"> </w:t>
      </w:r>
      <w:r w:rsidR="0096044A">
        <w:t>but clearly</w:t>
      </w:r>
      <w:r w:rsidR="00AE0067">
        <w:t xml:space="preserve"> there’s</w:t>
      </w:r>
      <w:r w:rsidR="0096044A">
        <w:t xml:space="preserve"> that</w:t>
      </w:r>
      <w:r w:rsidR="00DE38BD">
        <w:t>, that</w:t>
      </w:r>
      <w:r w:rsidR="0096044A">
        <w:t xml:space="preserve"> exists.</w:t>
      </w:r>
      <w:r w:rsidR="004A07C1">
        <w:t xml:space="preserve"> </w:t>
      </w:r>
      <w:r w:rsidR="0096044A">
        <w:t xml:space="preserve">And </w:t>
      </w:r>
      <w:r w:rsidR="008953E4">
        <w:t xml:space="preserve">I guess, </w:t>
      </w:r>
      <w:r w:rsidR="0096044A">
        <w:t>whilst I'm waiting to see</w:t>
      </w:r>
      <w:r w:rsidR="004A07C1">
        <w:t xml:space="preserve"> </w:t>
      </w:r>
      <w:r w:rsidR="0096044A">
        <w:t>if any questions pop up</w:t>
      </w:r>
      <w:r w:rsidR="004A07C1">
        <w:t xml:space="preserve"> </w:t>
      </w:r>
      <w:proofErr w:type="gramStart"/>
      <w:r w:rsidR="0096044A">
        <w:t>one</w:t>
      </w:r>
      <w:proofErr w:type="gramEnd"/>
      <w:r w:rsidR="0096044A">
        <w:t xml:space="preserve"> I was thinking about was,</w:t>
      </w:r>
      <w:r w:rsidR="004A07C1">
        <w:t xml:space="preserve"> </w:t>
      </w:r>
      <w:r w:rsidR="0096044A">
        <w:t>I guess I'm reflecting</w:t>
      </w:r>
      <w:r w:rsidR="004A07C1">
        <w:t xml:space="preserve"> </w:t>
      </w:r>
      <w:r w:rsidR="008D25C8">
        <w:t xml:space="preserve">on back </w:t>
      </w:r>
      <w:r w:rsidR="004757C0">
        <w:t>in</w:t>
      </w:r>
      <w:r w:rsidR="0096044A">
        <w:t xml:space="preserve"> my medical director hat on</w:t>
      </w:r>
      <w:r w:rsidR="004A07C1">
        <w:t xml:space="preserve"> </w:t>
      </w:r>
      <w:r w:rsidR="0096044A">
        <w:t>back at the start of the</w:t>
      </w:r>
      <w:r w:rsidR="00AF1138">
        <w:t>, the</w:t>
      </w:r>
      <w:r w:rsidR="0096044A">
        <w:t xml:space="preserve"> pandemic.</w:t>
      </w:r>
      <w:r w:rsidR="00581432">
        <w:t xml:space="preserve"> So, i</w:t>
      </w:r>
      <w:r w:rsidR="0096044A">
        <w:t>n NHS Dumfries and Galloway</w:t>
      </w:r>
      <w:r w:rsidR="004A07C1">
        <w:t xml:space="preserve"> </w:t>
      </w:r>
      <w:r w:rsidR="0096044A">
        <w:t>it's interesting,</w:t>
      </w:r>
      <w:r w:rsidR="004A07C1">
        <w:t xml:space="preserve"> </w:t>
      </w:r>
      <w:r w:rsidR="0096044A">
        <w:t>our population is</w:t>
      </w:r>
      <w:r w:rsidR="005953D4">
        <w:t>, is</w:t>
      </w:r>
      <w:r w:rsidR="0096044A">
        <w:t xml:space="preserve"> predominantly white,</w:t>
      </w:r>
      <w:r w:rsidR="004A07C1">
        <w:t xml:space="preserve"> </w:t>
      </w:r>
      <w:r w:rsidR="0096044A">
        <w:t>there are</w:t>
      </w:r>
      <w:r w:rsidR="000801DB">
        <w:t>, there are</w:t>
      </w:r>
      <w:r w:rsidR="0096044A">
        <w:t xml:space="preserve"> ethnic minorities,</w:t>
      </w:r>
      <w:r w:rsidR="004A07C1">
        <w:t xml:space="preserve"> </w:t>
      </w:r>
      <w:r w:rsidR="0096044A">
        <w:t>but they are certainly a small part,</w:t>
      </w:r>
      <w:r w:rsidR="004A07C1">
        <w:t xml:space="preserve"> </w:t>
      </w:r>
      <w:r w:rsidR="0096044A">
        <w:t>but in</w:t>
      </w:r>
      <w:r w:rsidR="0055243D">
        <w:t>, in</w:t>
      </w:r>
      <w:r w:rsidR="0096044A">
        <w:t xml:space="preserve"> particularly the medical workforce,</w:t>
      </w:r>
      <w:r w:rsidR="004A07C1">
        <w:t xml:space="preserve"> </w:t>
      </w:r>
      <w:r w:rsidR="0096044A">
        <w:t>a lot of our healthcare workforce is</w:t>
      </w:r>
      <w:r w:rsidR="004A07C1">
        <w:t xml:space="preserve"> </w:t>
      </w:r>
      <w:r w:rsidR="0096044A">
        <w:t>a</w:t>
      </w:r>
      <w:r w:rsidR="00BE0B3B">
        <w:t>, is a</w:t>
      </w:r>
      <w:r w:rsidR="0096044A">
        <w:t xml:space="preserve"> significantly larger number, percentage,</w:t>
      </w:r>
      <w:r w:rsidR="004A07C1">
        <w:t xml:space="preserve"> </w:t>
      </w:r>
      <w:r w:rsidR="0096044A">
        <w:t>compared to population.</w:t>
      </w:r>
      <w:r w:rsidR="004A07C1">
        <w:t xml:space="preserve"> </w:t>
      </w:r>
      <w:r w:rsidR="0096044A">
        <w:t>And I know there was a lot of fear there</w:t>
      </w:r>
      <w:r w:rsidR="00053E14">
        <w:t xml:space="preserve">, I look </w:t>
      </w:r>
      <w:r w:rsidR="0096044A">
        <w:t xml:space="preserve">back </w:t>
      </w:r>
      <w:r w:rsidR="00BF6E44">
        <w:t>on</w:t>
      </w:r>
      <w:r w:rsidR="0096044A">
        <w:t xml:space="preserve"> it.</w:t>
      </w:r>
      <w:r w:rsidR="004A07C1">
        <w:t xml:space="preserve"> </w:t>
      </w:r>
      <w:r w:rsidR="0096044A">
        <w:t>And the</w:t>
      </w:r>
      <w:r w:rsidR="0025428F">
        <w:t>, the, the</w:t>
      </w:r>
      <w:r w:rsidR="0096044A">
        <w:t xml:space="preserve"> bottom line question was</w:t>
      </w:r>
      <w:r w:rsidR="004A07C1">
        <w:t xml:space="preserve"> </w:t>
      </w:r>
      <w:r w:rsidR="0096044A">
        <w:t>about organisational support</w:t>
      </w:r>
      <w:r w:rsidR="004A07C1">
        <w:t xml:space="preserve"> </w:t>
      </w:r>
      <w:r w:rsidR="0096044A">
        <w:t>for ethnic minorities</w:t>
      </w:r>
      <w:r w:rsidR="004A07C1">
        <w:t xml:space="preserve"> </w:t>
      </w:r>
      <w:r w:rsidR="0096044A">
        <w:t xml:space="preserve">in the early </w:t>
      </w:r>
      <w:r w:rsidR="00E17D03">
        <w:t>stage</w:t>
      </w:r>
      <w:r w:rsidR="00A15EE7">
        <w:t>…</w:t>
      </w:r>
      <w:r w:rsidR="00E17D03">
        <w:t xml:space="preserve"> </w:t>
      </w:r>
      <w:r w:rsidR="0096044A">
        <w:t>stages of Covid</w:t>
      </w:r>
      <w:r w:rsidR="004A07C1">
        <w:t xml:space="preserve"> </w:t>
      </w:r>
      <w:r w:rsidR="0096044A">
        <w:t xml:space="preserve">and if </w:t>
      </w:r>
      <w:proofErr w:type="gramStart"/>
      <w:r w:rsidR="006A67B1">
        <w:t>you..</w:t>
      </w:r>
      <w:proofErr w:type="gramEnd"/>
      <w:r w:rsidR="006A67B1">
        <w:t xml:space="preserve"> if </w:t>
      </w:r>
      <w:r w:rsidR="0096044A">
        <w:t>there was anything around that</w:t>
      </w:r>
      <w:r w:rsidR="004A07C1">
        <w:t xml:space="preserve"> </w:t>
      </w:r>
      <w:r w:rsidR="0096044A">
        <w:t>that you knew had been maybe researched</w:t>
      </w:r>
      <w:r w:rsidR="004A07C1">
        <w:t xml:space="preserve"> </w:t>
      </w:r>
      <w:r w:rsidR="0096044A">
        <w:t>into yet?</w:t>
      </w:r>
    </w:p>
    <w:p w14:paraId="3B0459DC" w14:textId="4557E605" w:rsidR="006608E3" w:rsidRDefault="00C20254" w:rsidP="0096044A">
      <w:r>
        <w:t>GC:</w:t>
      </w:r>
      <w:r w:rsidR="004A07C1">
        <w:t xml:space="preserve"> </w:t>
      </w:r>
      <w:r w:rsidR="0096044A">
        <w:t>I know that during the pandemic,</w:t>
      </w:r>
      <w:r w:rsidR="004A07C1">
        <w:t xml:space="preserve"> </w:t>
      </w:r>
      <w:r w:rsidR="0096044A">
        <w:t>there was a</w:t>
      </w:r>
      <w:r w:rsidR="00AF664F">
        <w:t>, what was it… a</w:t>
      </w:r>
      <w:r w:rsidR="0096044A">
        <w:t xml:space="preserve"> risk assessment.</w:t>
      </w:r>
      <w:r w:rsidR="004A07C1">
        <w:t xml:space="preserve"> </w:t>
      </w:r>
      <w:r w:rsidR="0096044A">
        <w:t>A lot of people were pushing</w:t>
      </w:r>
      <w:r w:rsidR="00CE74E8">
        <w:t xml:space="preserve"> </w:t>
      </w:r>
      <w:r w:rsidR="0096044A">
        <w:t>for risk assessment</w:t>
      </w:r>
      <w:r w:rsidR="00CE74E8">
        <w:t xml:space="preserve"> </w:t>
      </w:r>
      <w:r w:rsidR="0096044A">
        <w:t>because that way people</w:t>
      </w:r>
      <w:r w:rsidR="00CE74E8">
        <w:t xml:space="preserve"> </w:t>
      </w:r>
      <w:r w:rsidR="0096044A">
        <w:t>could</w:t>
      </w:r>
      <w:r w:rsidR="008F3601">
        <w:t xml:space="preserve"> you know, do,</w:t>
      </w:r>
      <w:r w:rsidR="0096044A">
        <w:t xml:space="preserve"> fill out the risk assessment</w:t>
      </w:r>
      <w:r w:rsidR="00CE74E8">
        <w:t xml:space="preserve"> </w:t>
      </w:r>
      <w:r w:rsidR="0096044A">
        <w:t>and</w:t>
      </w:r>
      <w:r w:rsidR="00830B9D">
        <w:t xml:space="preserve"> </w:t>
      </w:r>
      <w:r w:rsidR="00C154F6">
        <w:t>better</w:t>
      </w:r>
      <w:r w:rsidR="0096044A">
        <w:t xml:space="preserve"> they could talk about</w:t>
      </w:r>
      <w:r w:rsidR="009F0033">
        <w:t xml:space="preserve"> the…</w:t>
      </w:r>
      <w:r w:rsidR="0096044A">
        <w:t xml:space="preserve"> their risk</w:t>
      </w:r>
      <w:r w:rsidR="00CE74E8">
        <w:t xml:space="preserve"> </w:t>
      </w:r>
      <w:r w:rsidR="0096044A">
        <w:t>of attracting</w:t>
      </w:r>
      <w:r w:rsidR="00C63C2A">
        <w:t xml:space="preserve"> a,</w:t>
      </w:r>
      <w:r w:rsidR="00CE74E8">
        <w:t xml:space="preserve"> </w:t>
      </w:r>
      <w:r w:rsidR="0096044A">
        <w:t>or having a severe reaction to Covid.</w:t>
      </w:r>
      <w:r w:rsidR="00CE74E8">
        <w:t xml:space="preserve"> </w:t>
      </w:r>
      <w:proofErr w:type="gramStart"/>
      <w:r w:rsidR="0096044A">
        <w:t>So</w:t>
      </w:r>
      <w:proofErr w:type="gramEnd"/>
      <w:r w:rsidR="0096044A">
        <w:t xml:space="preserve"> I know that effort was put in place.</w:t>
      </w:r>
      <w:r w:rsidR="00CE74E8">
        <w:t xml:space="preserve"> </w:t>
      </w:r>
      <w:r w:rsidR="0096044A">
        <w:t xml:space="preserve">And I talked to </w:t>
      </w:r>
      <w:proofErr w:type="gramStart"/>
      <w:r w:rsidR="0096044A">
        <w:t>a number of</w:t>
      </w:r>
      <w:proofErr w:type="gramEnd"/>
      <w:r w:rsidR="0096044A">
        <w:t xml:space="preserve"> groups</w:t>
      </w:r>
      <w:r w:rsidR="00CE74E8">
        <w:t xml:space="preserve"> </w:t>
      </w:r>
      <w:r w:rsidR="0096044A">
        <w:t>and some people felt that</w:t>
      </w:r>
      <w:r w:rsidR="00336FA5">
        <w:t>, you know,</w:t>
      </w:r>
      <w:r w:rsidR="006608E3">
        <w:t xml:space="preserve"> </w:t>
      </w:r>
      <w:r w:rsidR="0096044A">
        <w:t>they didn't quite understand</w:t>
      </w:r>
      <w:r w:rsidR="006608E3">
        <w:t xml:space="preserve"> </w:t>
      </w:r>
      <w:r w:rsidR="0096044A">
        <w:t>why these groups were vulnerable to Covid.</w:t>
      </w:r>
      <w:r w:rsidR="006608E3">
        <w:t xml:space="preserve"> </w:t>
      </w:r>
      <w:r w:rsidR="0096044A">
        <w:t xml:space="preserve">And </w:t>
      </w:r>
      <w:r w:rsidR="001E3140">
        <w:t xml:space="preserve">I </w:t>
      </w:r>
      <w:r w:rsidR="0096044A">
        <w:t>was very clear that it's not because</w:t>
      </w:r>
      <w:r w:rsidR="006608E3">
        <w:t xml:space="preserve"> </w:t>
      </w:r>
      <w:r w:rsidR="0096044A">
        <w:t>they are Black or Asian or minority.</w:t>
      </w:r>
      <w:r w:rsidR="006608E3">
        <w:t xml:space="preserve"> </w:t>
      </w:r>
      <w:r w:rsidR="0096044A">
        <w:t>It's a lot of reasons associated</w:t>
      </w:r>
      <w:r w:rsidR="006608E3">
        <w:t xml:space="preserve"> </w:t>
      </w:r>
      <w:r w:rsidR="0096044A">
        <w:t>with the different inequalities in</w:t>
      </w:r>
      <w:r w:rsidR="00012149">
        <w:t>, in</w:t>
      </w:r>
      <w:r w:rsidR="0096044A">
        <w:t xml:space="preserve"> society.</w:t>
      </w:r>
      <w:r w:rsidR="006608E3">
        <w:t xml:space="preserve"> </w:t>
      </w:r>
      <w:r w:rsidR="0096044A">
        <w:t>It's not due to your race.</w:t>
      </w:r>
      <w:r w:rsidR="006608E3">
        <w:t xml:space="preserve"> </w:t>
      </w:r>
      <w:r w:rsidR="0096044A">
        <w:t>And that was a lot of the things</w:t>
      </w:r>
      <w:r w:rsidR="006608E3">
        <w:t xml:space="preserve"> </w:t>
      </w:r>
      <w:r w:rsidR="0096044A">
        <w:t>we tried to drive home</w:t>
      </w:r>
      <w:r w:rsidR="006608E3">
        <w:t xml:space="preserve"> </w:t>
      </w:r>
      <w:r w:rsidR="0096044A">
        <w:t>because some people try to say,</w:t>
      </w:r>
      <w:r w:rsidR="006608E3">
        <w:t xml:space="preserve"> </w:t>
      </w:r>
      <w:r w:rsidR="0096044A">
        <w:t>"Oh, this is genetic</w:t>
      </w:r>
      <w:r w:rsidR="001D332D">
        <w:t>, this is genetic</w:t>
      </w:r>
      <w:r w:rsidR="0096044A">
        <w:t>."</w:t>
      </w:r>
      <w:r w:rsidR="006608E3">
        <w:t xml:space="preserve"> </w:t>
      </w:r>
      <w:r w:rsidR="0096044A">
        <w:t>There was a paper that came out</w:t>
      </w:r>
      <w:r w:rsidR="006608E3">
        <w:t xml:space="preserve"> </w:t>
      </w:r>
      <w:r w:rsidR="0096044A">
        <w:t>not too long ago arguing about</w:t>
      </w:r>
      <w:r w:rsidR="006608E3">
        <w:t xml:space="preserve"> </w:t>
      </w:r>
      <w:r w:rsidR="0096044A">
        <w:t>this</w:t>
      </w:r>
      <w:r w:rsidR="00FC3412">
        <w:t>, this</w:t>
      </w:r>
      <w:r w:rsidR="0096044A">
        <w:t xml:space="preserve"> magical gene that was making</w:t>
      </w:r>
      <w:r w:rsidR="006608E3">
        <w:t xml:space="preserve"> </w:t>
      </w:r>
      <w:r w:rsidR="0096044A">
        <w:t>certain groups more vulnerable than other.</w:t>
      </w:r>
      <w:r w:rsidR="006608E3">
        <w:t xml:space="preserve"> </w:t>
      </w:r>
      <w:r w:rsidR="0096044A">
        <w:t xml:space="preserve">But what we know about the human </w:t>
      </w:r>
      <w:proofErr w:type="gramStart"/>
      <w:r w:rsidR="0096044A">
        <w:t>genome</w:t>
      </w:r>
      <w:r w:rsidR="006608E3">
        <w:t xml:space="preserve"> </w:t>
      </w:r>
      <w:r w:rsidR="0096044A">
        <w:t>as a whole,</w:t>
      </w:r>
      <w:r w:rsidR="006608E3">
        <w:t xml:space="preserve"> </w:t>
      </w:r>
      <w:r w:rsidR="0096044A">
        <w:t>there's</w:t>
      </w:r>
      <w:proofErr w:type="gramEnd"/>
      <w:r w:rsidR="0096044A">
        <w:t xml:space="preserve"> very little differences</w:t>
      </w:r>
      <w:r w:rsidR="006608E3">
        <w:t xml:space="preserve"> </w:t>
      </w:r>
      <w:r w:rsidR="0096044A">
        <w:t>between groups.</w:t>
      </w:r>
      <w:r w:rsidR="006608E3">
        <w:t xml:space="preserve"> </w:t>
      </w:r>
      <w:r w:rsidR="0096044A">
        <w:t xml:space="preserve">And </w:t>
      </w:r>
      <w:proofErr w:type="gramStart"/>
      <w:r w:rsidR="0096044A">
        <w:t>so</w:t>
      </w:r>
      <w:proofErr w:type="gramEnd"/>
      <w:r w:rsidR="0096044A">
        <w:t xml:space="preserve"> it's definitely not a genetic reason</w:t>
      </w:r>
      <w:r w:rsidR="006608E3">
        <w:t xml:space="preserve"> </w:t>
      </w:r>
      <w:r w:rsidR="0096044A">
        <w:t>why these groups are more vulnerable</w:t>
      </w:r>
      <w:r w:rsidR="006608E3">
        <w:t xml:space="preserve"> </w:t>
      </w:r>
      <w:r w:rsidR="0096044A">
        <w:t>to others.</w:t>
      </w:r>
      <w:r w:rsidR="006608E3">
        <w:t xml:space="preserve"> </w:t>
      </w:r>
      <w:r w:rsidR="0096044A">
        <w:t>It's not, "Oh, I'm Black,</w:t>
      </w:r>
      <w:r w:rsidR="006608E3">
        <w:t xml:space="preserve"> </w:t>
      </w:r>
      <w:r w:rsidR="0096044A">
        <w:t>I cannot work in a Covid ward."</w:t>
      </w:r>
      <w:r w:rsidR="006608E3">
        <w:t xml:space="preserve"> </w:t>
      </w:r>
      <w:r w:rsidR="0096044A">
        <w:t>It's not that.</w:t>
      </w:r>
      <w:r w:rsidR="006608E3">
        <w:t xml:space="preserve"> </w:t>
      </w:r>
      <w:r w:rsidR="00AC1F84">
        <w:t>What t</w:t>
      </w:r>
      <w:r w:rsidR="0096044A">
        <w:t>he data shows that Black</w:t>
      </w:r>
      <w:r w:rsidR="006608E3">
        <w:t xml:space="preserve"> </w:t>
      </w:r>
      <w:r w:rsidR="0096044A">
        <w:t>and ethnic minority healthcare workers</w:t>
      </w:r>
      <w:r w:rsidR="00736C63">
        <w:t xml:space="preserve"> had a, </w:t>
      </w:r>
      <w:r w:rsidR="0000138D">
        <w:t xml:space="preserve">had longer, </w:t>
      </w:r>
      <w:r w:rsidR="00736C63">
        <w:t>they</w:t>
      </w:r>
      <w:r w:rsidR="006608E3">
        <w:t xml:space="preserve"> </w:t>
      </w:r>
      <w:r w:rsidR="0096044A">
        <w:t>spent longer times in Covid wards</w:t>
      </w:r>
      <w:r w:rsidR="006608E3">
        <w:t xml:space="preserve"> </w:t>
      </w:r>
      <w:r w:rsidR="0096044A">
        <w:t xml:space="preserve">than </w:t>
      </w:r>
      <w:proofErr w:type="spellStart"/>
      <w:r w:rsidR="0096044A">
        <w:t>their</w:t>
      </w:r>
      <w:proofErr w:type="spellEnd"/>
      <w:r w:rsidR="006570E1">
        <w:t>, their</w:t>
      </w:r>
      <w:r w:rsidR="0096044A">
        <w:t xml:space="preserve"> white counterparts.</w:t>
      </w:r>
      <w:r w:rsidR="006608E3">
        <w:t xml:space="preserve"> </w:t>
      </w:r>
      <w:r w:rsidR="00AB5E81">
        <w:t xml:space="preserve">Right? </w:t>
      </w:r>
      <w:r w:rsidR="0096044A">
        <w:t>So that</w:t>
      </w:r>
      <w:r w:rsidR="00E03B2A">
        <w:t>’s</w:t>
      </w:r>
      <w:r w:rsidR="00810A13">
        <w:t>,</w:t>
      </w:r>
      <w:r w:rsidR="0096044A">
        <w:t xml:space="preserve"> over-exposure is</w:t>
      </w:r>
      <w:r w:rsidR="006608E3">
        <w:t xml:space="preserve"> </w:t>
      </w:r>
      <w:r w:rsidR="0096044A">
        <w:t>what caused the vulnerability,</w:t>
      </w:r>
      <w:r w:rsidR="006608E3">
        <w:t xml:space="preserve"> </w:t>
      </w:r>
      <w:r w:rsidR="0096044A">
        <w:t>not just because they were</w:t>
      </w:r>
      <w:r w:rsidR="006608E3">
        <w:t xml:space="preserve"> </w:t>
      </w:r>
      <w:r w:rsidR="0096044A">
        <w:t>from an ethnic background.</w:t>
      </w:r>
    </w:p>
    <w:p w14:paraId="4FA36AE2" w14:textId="5F7BE8DA" w:rsidR="00296306" w:rsidRDefault="002D0589" w:rsidP="0096044A">
      <w:r>
        <w:t xml:space="preserve">KD: </w:t>
      </w:r>
      <w:r w:rsidR="0096044A">
        <w:t>O</w:t>
      </w:r>
      <w:r w:rsidR="00387B90">
        <w:t>kay</w:t>
      </w:r>
      <w:r w:rsidR="0096044A">
        <w:t>, that's very helpful. Thank you.</w:t>
      </w:r>
      <w:r w:rsidR="006608E3">
        <w:t xml:space="preserve"> </w:t>
      </w:r>
      <w:proofErr w:type="gramStart"/>
      <w:r w:rsidR="0096044A">
        <w:t>So</w:t>
      </w:r>
      <w:proofErr w:type="gramEnd"/>
      <w:r w:rsidR="0096044A">
        <w:t xml:space="preserve"> Dr Curry, what does research suggest</w:t>
      </w:r>
      <w:r w:rsidR="006608E3">
        <w:t xml:space="preserve"> </w:t>
      </w:r>
      <w:r w:rsidR="0096044A">
        <w:t>that we can do to affect</w:t>
      </w:r>
      <w:r w:rsidR="006608E3">
        <w:t xml:space="preserve"> </w:t>
      </w:r>
      <w:r w:rsidR="0096044A">
        <w:t>societal political change?</w:t>
      </w:r>
    </w:p>
    <w:p w14:paraId="7918815B" w14:textId="797CBE9F" w:rsidR="00937A79" w:rsidRDefault="002D0589" w:rsidP="0096044A">
      <w:r>
        <w:lastRenderedPageBreak/>
        <w:t xml:space="preserve">GC: </w:t>
      </w:r>
      <w:r w:rsidR="0096044A">
        <w:t>I think that the research clearly points</w:t>
      </w:r>
      <w:r w:rsidR="006608E3">
        <w:t xml:space="preserve"> </w:t>
      </w:r>
      <w:r w:rsidR="0096044A">
        <w:t>to the need to address systemic issues.</w:t>
      </w:r>
      <w:r w:rsidR="00C6353D">
        <w:t xml:space="preserve"> Right? </w:t>
      </w:r>
      <w:r w:rsidR="0096044A">
        <w:t>I think sometimes we focus</w:t>
      </w:r>
      <w:r w:rsidR="006608E3">
        <w:t xml:space="preserve"> </w:t>
      </w:r>
      <w:r w:rsidR="0096044A">
        <w:t>on the individual actors</w:t>
      </w:r>
      <w:r w:rsidR="00296306">
        <w:t xml:space="preserve"> </w:t>
      </w:r>
      <w:r w:rsidR="0096044A">
        <w:t>that have done this bad thing</w:t>
      </w:r>
      <w:r w:rsidR="00296306">
        <w:t xml:space="preserve"> </w:t>
      </w:r>
      <w:r w:rsidR="0096044A">
        <w:t>or this individual person</w:t>
      </w:r>
      <w:r w:rsidR="00296306">
        <w:t xml:space="preserve"> </w:t>
      </w:r>
      <w:r w:rsidR="0096044A">
        <w:t>who has treated someone poorly,</w:t>
      </w:r>
      <w:r w:rsidR="00296306">
        <w:t xml:space="preserve"> </w:t>
      </w:r>
      <w:r w:rsidR="0096044A">
        <w:t>but it's the system itself</w:t>
      </w:r>
      <w:r w:rsidR="00296306">
        <w:t xml:space="preserve"> </w:t>
      </w:r>
      <w:r w:rsidR="0096044A">
        <w:t xml:space="preserve">that </w:t>
      </w:r>
      <w:proofErr w:type="gramStart"/>
      <w:r w:rsidR="0096044A">
        <w:t>has to</w:t>
      </w:r>
      <w:proofErr w:type="gramEnd"/>
      <w:r w:rsidR="0096044A">
        <w:t xml:space="preserve"> change.</w:t>
      </w:r>
      <w:r w:rsidR="00296306">
        <w:t xml:space="preserve"> </w:t>
      </w:r>
      <w:r w:rsidR="0096044A">
        <w:t xml:space="preserve">It </w:t>
      </w:r>
      <w:proofErr w:type="gramStart"/>
      <w:r w:rsidR="0096044A">
        <w:t>has to</w:t>
      </w:r>
      <w:proofErr w:type="gramEnd"/>
      <w:r w:rsidR="0096044A">
        <w:t xml:space="preserve"> be adjusted.</w:t>
      </w:r>
      <w:r w:rsidR="00296306">
        <w:t xml:space="preserve"> </w:t>
      </w:r>
      <w:r w:rsidR="0096044A">
        <w:t>It has to consider there's various groups</w:t>
      </w:r>
      <w:r w:rsidR="00296306">
        <w:t xml:space="preserve"> </w:t>
      </w:r>
      <w:r w:rsidR="0096044A">
        <w:t xml:space="preserve">within </w:t>
      </w:r>
      <w:proofErr w:type="gramStart"/>
      <w:r w:rsidR="0096044A">
        <w:t>society,</w:t>
      </w:r>
      <w:r w:rsidR="00296306">
        <w:t xml:space="preserve"> </w:t>
      </w:r>
      <w:r w:rsidR="0096044A">
        <w:t>and</w:t>
      </w:r>
      <w:proofErr w:type="gramEnd"/>
      <w:r w:rsidR="0096044A">
        <w:t xml:space="preserve"> understanding better</w:t>
      </w:r>
      <w:r w:rsidR="00296306">
        <w:t xml:space="preserve"> </w:t>
      </w:r>
      <w:r w:rsidR="0096044A">
        <w:t>that there's different challenges</w:t>
      </w:r>
      <w:r w:rsidR="00296306">
        <w:t xml:space="preserve"> </w:t>
      </w:r>
      <w:r w:rsidR="0096044A">
        <w:t>that everyone face.</w:t>
      </w:r>
      <w:r w:rsidR="00296306">
        <w:t xml:space="preserve"> </w:t>
      </w:r>
      <w:r w:rsidR="00CF28E6">
        <w:t xml:space="preserve">And, </w:t>
      </w:r>
      <w:r w:rsidR="0096044A">
        <w:t xml:space="preserve">and be open minded to </w:t>
      </w:r>
      <w:r w:rsidR="001D1FDF">
        <w:t>[inaudible] standpoint</w:t>
      </w:r>
      <w:r w:rsidR="0096044A">
        <w:t>.</w:t>
      </w:r>
      <w:r w:rsidR="00296306">
        <w:t xml:space="preserve"> </w:t>
      </w:r>
      <w:r w:rsidR="0096044A">
        <w:t>I think that there's a lot of efforts</w:t>
      </w:r>
      <w:r w:rsidR="00296306">
        <w:t xml:space="preserve"> </w:t>
      </w:r>
      <w:r w:rsidR="0096044A">
        <w:t>been put in</w:t>
      </w:r>
      <w:r w:rsidR="00296306">
        <w:t xml:space="preserve"> </w:t>
      </w:r>
      <w:r w:rsidR="0096044A">
        <w:t>to increase cultural awareness</w:t>
      </w:r>
      <w:r w:rsidR="00296306">
        <w:t xml:space="preserve"> </w:t>
      </w:r>
      <w:r w:rsidR="0096044A">
        <w:t>and cultural competencies,</w:t>
      </w:r>
      <w:r w:rsidR="00296306">
        <w:t xml:space="preserve"> </w:t>
      </w:r>
      <w:r w:rsidR="0096044A">
        <w:t>and I think those things are positive.</w:t>
      </w:r>
      <w:r w:rsidR="00296306">
        <w:t xml:space="preserve"> </w:t>
      </w:r>
      <w:r w:rsidR="0096044A">
        <w:t xml:space="preserve">I think that we </w:t>
      </w:r>
      <w:proofErr w:type="gramStart"/>
      <w:r w:rsidR="0096044A">
        <w:t>have to</w:t>
      </w:r>
      <w:proofErr w:type="gramEnd"/>
      <w:r w:rsidR="0096044A">
        <w:t xml:space="preserve"> be very comfortable</w:t>
      </w:r>
      <w:r w:rsidR="00296306">
        <w:t xml:space="preserve"> </w:t>
      </w:r>
      <w:r w:rsidR="0096044A">
        <w:t>talking about</w:t>
      </w:r>
      <w:r w:rsidR="00296306">
        <w:t xml:space="preserve"> </w:t>
      </w:r>
      <w:r w:rsidR="0096044A">
        <w:t>issues of racism and discrimination.</w:t>
      </w:r>
      <w:r w:rsidR="00296306">
        <w:t xml:space="preserve"> </w:t>
      </w:r>
      <w:r w:rsidR="0096044A">
        <w:t>I think that sometimes we shy away</w:t>
      </w:r>
      <w:r w:rsidR="00296306">
        <w:t xml:space="preserve"> </w:t>
      </w:r>
      <w:r w:rsidR="0096044A">
        <w:t>from the uncomfortable topics</w:t>
      </w:r>
      <w:r w:rsidR="00296306">
        <w:t xml:space="preserve"> </w:t>
      </w:r>
      <w:r w:rsidR="0096044A">
        <w:t>because if you talk about it,</w:t>
      </w:r>
      <w:r w:rsidR="00296306">
        <w:t xml:space="preserve"> </w:t>
      </w:r>
      <w:r w:rsidR="0096044A">
        <w:t>you become the problem</w:t>
      </w:r>
      <w:r w:rsidR="00296306">
        <w:t xml:space="preserve"> </w:t>
      </w:r>
      <w:r w:rsidR="0096044A">
        <w:t>or if you talk about it,</w:t>
      </w:r>
      <w:r w:rsidR="00296306">
        <w:t xml:space="preserve"> </w:t>
      </w:r>
      <w:r w:rsidR="0096044A">
        <w:t>people assume that that's the issue</w:t>
      </w:r>
      <w:r w:rsidR="00296306">
        <w:t xml:space="preserve"> </w:t>
      </w:r>
      <w:r w:rsidR="0096044A">
        <w:t>and never should it be the person</w:t>
      </w:r>
      <w:r w:rsidR="00296306">
        <w:t xml:space="preserve"> </w:t>
      </w:r>
      <w:r w:rsidR="0096044A">
        <w:t>experiencing the</w:t>
      </w:r>
      <w:r w:rsidR="005B1174">
        <w:t>, the</w:t>
      </w:r>
      <w:r w:rsidR="0096044A">
        <w:t xml:space="preserve"> racism or discrimination...</w:t>
      </w:r>
      <w:r w:rsidR="00296306">
        <w:t xml:space="preserve"> </w:t>
      </w:r>
      <w:r w:rsidR="0096044A">
        <w:t>If they bring it up,</w:t>
      </w:r>
      <w:r w:rsidR="00296306">
        <w:t xml:space="preserve"> </w:t>
      </w:r>
      <w:r w:rsidR="0096044A">
        <w:t>they shouldn't be considered the problem.</w:t>
      </w:r>
      <w:r w:rsidR="00296306">
        <w:t xml:space="preserve"> </w:t>
      </w:r>
      <w:r w:rsidR="0095264E">
        <w:t xml:space="preserve">Right? </w:t>
      </w:r>
      <w:r w:rsidR="0096044A">
        <w:t xml:space="preserve">We </w:t>
      </w:r>
      <w:proofErr w:type="gramStart"/>
      <w:r w:rsidR="0096044A">
        <w:t>have to</w:t>
      </w:r>
      <w:proofErr w:type="gramEnd"/>
      <w:r w:rsidR="0096044A">
        <w:t xml:space="preserve"> understand</w:t>
      </w:r>
      <w:r w:rsidR="00296306">
        <w:t xml:space="preserve"> </w:t>
      </w:r>
      <w:r w:rsidR="0096044A">
        <w:t>the sources of these things</w:t>
      </w:r>
      <w:r w:rsidR="00296306">
        <w:t xml:space="preserve"> </w:t>
      </w:r>
      <w:r w:rsidR="0096044A">
        <w:t>and understand the structures</w:t>
      </w:r>
      <w:r w:rsidR="00876473">
        <w:t>, the structures</w:t>
      </w:r>
      <w:r w:rsidR="00296306">
        <w:t xml:space="preserve"> </w:t>
      </w:r>
      <w:r w:rsidR="0096044A">
        <w:t>that are in place</w:t>
      </w:r>
      <w:r w:rsidR="00296306">
        <w:t xml:space="preserve"> </w:t>
      </w:r>
      <w:r w:rsidR="0096044A">
        <w:t>that prevent certain groups</w:t>
      </w:r>
      <w:r w:rsidR="00296306">
        <w:t xml:space="preserve"> </w:t>
      </w:r>
      <w:r w:rsidR="0096044A">
        <w:t>from having equal access.</w:t>
      </w:r>
      <w:r w:rsidR="00296306">
        <w:t xml:space="preserve"> </w:t>
      </w:r>
      <w:r w:rsidR="00D5163A">
        <w:t xml:space="preserve">Right? </w:t>
      </w:r>
      <w:r w:rsidR="0096044A">
        <w:t xml:space="preserve">One of the </w:t>
      </w:r>
      <w:proofErr w:type="gramStart"/>
      <w:r w:rsidR="0096044A">
        <w:t>really clear</w:t>
      </w:r>
      <w:proofErr w:type="gramEnd"/>
      <w:r w:rsidR="0096044A">
        <w:t xml:space="preserve"> ones</w:t>
      </w:r>
      <w:r w:rsidR="005377D6">
        <w:t xml:space="preserve"> through</w:t>
      </w:r>
      <w:r w:rsidR="006074B9">
        <w:t>…</w:t>
      </w:r>
      <w:r w:rsidR="005377D6">
        <w:t xml:space="preserve"> </w:t>
      </w:r>
      <w:r w:rsidR="0096044A">
        <w:t>that came out</w:t>
      </w:r>
      <w:r w:rsidR="00296306">
        <w:t xml:space="preserve"> </w:t>
      </w:r>
      <w:r w:rsidR="0096044A">
        <w:t>through the investigation</w:t>
      </w:r>
      <w:r w:rsidR="00296306">
        <w:t xml:space="preserve"> </w:t>
      </w:r>
      <w:r w:rsidR="0096044A">
        <w:t>for the refugees and asylum seekers</w:t>
      </w:r>
      <w:r w:rsidR="00296306">
        <w:t xml:space="preserve"> </w:t>
      </w:r>
      <w:r w:rsidR="0096044A">
        <w:t xml:space="preserve">was </w:t>
      </w:r>
      <w:r w:rsidR="0055736B">
        <w:t xml:space="preserve">that </w:t>
      </w:r>
      <w:r w:rsidR="0096044A">
        <w:t>how are they supposed to access care</w:t>
      </w:r>
      <w:r w:rsidR="00296306">
        <w:t xml:space="preserve"> </w:t>
      </w:r>
      <w:r w:rsidR="0096044A">
        <w:t>if when they try to register with a GP,</w:t>
      </w:r>
      <w:r w:rsidR="00296306">
        <w:t xml:space="preserve"> </w:t>
      </w:r>
      <w:r w:rsidR="0096044A">
        <w:t>they are not comfortable coming forward</w:t>
      </w:r>
      <w:r w:rsidR="00296306">
        <w:t xml:space="preserve"> </w:t>
      </w:r>
      <w:r w:rsidR="0096044A">
        <w:t>due to risk of being deported</w:t>
      </w:r>
      <w:r w:rsidR="00296306">
        <w:t xml:space="preserve"> </w:t>
      </w:r>
      <w:r w:rsidR="0096044A">
        <w:t>or questions about legal status.</w:t>
      </w:r>
      <w:r w:rsidR="00296306">
        <w:t xml:space="preserve"> </w:t>
      </w:r>
      <w:r w:rsidR="00A244D9">
        <w:t>Like, we</w:t>
      </w:r>
      <w:r w:rsidR="0096044A">
        <w:t xml:space="preserve"> </w:t>
      </w:r>
      <w:proofErr w:type="gramStart"/>
      <w:r w:rsidR="0096044A">
        <w:t>have to</w:t>
      </w:r>
      <w:proofErr w:type="gramEnd"/>
      <w:r w:rsidR="0076598E">
        <w:t>, we have to</w:t>
      </w:r>
      <w:r w:rsidR="0096044A">
        <w:t xml:space="preserve"> address those issues.</w:t>
      </w:r>
      <w:r w:rsidR="003E56E4">
        <w:t xml:space="preserve"> Right?</w:t>
      </w:r>
      <w:r w:rsidR="00296306">
        <w:t xml:space="preserve"> </w:t>
      </w:r>
      <w:r w:rsidR="0096044A">
        <w:t>And I think I always talk about</w:t>
      </w:r>
      <w:r w:rsidR="00296306">
        <w:t xml:space="preserve"> </w:t>
      </w:r>
      <w:r w:rsidR="0096044A">
        <w:t>our health being</w:t>
      </w:r>
      <w:r w:rsidR="00350D59">
        <w:t xml:space="preserve"> </w:t>
      </w:r>
      <w:r w:rsidR="0096044A">
        <w:t>interconnected.</w:t>
      </w:r>
      <w:r w:rsidR="00296306">
        <w:t xml:space="preserve"> </w:t>
      </w:r>
      <w:r w:rsidR="0096044A">
        <w:t>We cannot ignore any group</w:t>
      </w:r>
      <w:r w:rsidR="00296306">
        <w:t xml:space="preserve"> </w:t>
      </w:r>
      <w:r w:rsidR="0096044A">
        <w:t>within our society and expect to be healthy.</w:t>
      </w:r>
      <w:r w:rsidR="00296306">
        <w:t xml:space="preserve"> </w:t>
      </w:r>
      <w:r w:rsidR="00DA52E9">
        <w:t>Right? And w</w:t>
      </w:r>
      <w:r w:rsidR="0096044A">
        <w:t>hat COVID-19 has shown us is</w:t>
      </w:r>
      <w:r w:rsidR="00296306">
        <w:t xml:space="preserve"> </w:t>
      </w:r>
      <w:r w:rsidR="0096044A">
        <w:t>that across the board,</w:t>
      </w:r>
      <w:r w:rsidR="00296306">
        <w:t xml:space="preserve"> </w:t>
      </w:r>
      <w:r w:rsidR="0096044A">
        <w:t>illness</w:t>
      </w:r>
      <w:r w:rsidR="00CD21F9">
        <w:t>es</w:t>
      </w:r>
      <w:r w:rsidR="0096044A">
        <w:t xml:space="preserve"> does not discriminate.</w:t>
      </w:r>
      <w:r w:rsidR="00296306">
        <w:t xml:space="preserve"> </w:t>
      </w:r>
      <w:r w:rsidR="0096044A">
        <w:t>Illnesses are</w:t>
      </w:r>
      <w:r w:rsidR="00350D59">
        <w:t xml:space="preserve"> </w:t>
      </w:r>
      <w:r w:rsidR="0096044A">
        <w:t>something</w:t>
      </w:r>
      <w:r w:rsidR="00296306">
        <w:t xml:space="preserve"> </w:t>
      </w:r>
      <w:r w:rsidR="0096044A">
        <w:t>that anyone can experience.</w:t>
      </w:r>
      <w:r w:rsidR="00296306">
        <w:t xml:space="preserve"> </w:t>
      </w:r>
      <w:r w:rsidR="0096044A">
        <w:t>And if you ignore one group,</w:t>
      </w:r>
      <w:r w:rsidR="00296306">
        <w:t xml:space="preserve"> </w:t>
      </w:r>
      <w:r w:rsidR="0096044A">
        <w:t>it leaves yourself vulnerable.</w:t>
      </w:r>
      <w:r w:rsidR="00296306">
        <w:t xml:space="preserve"> </w:t>
      </w:r>
      <w:r w:rsidR="00070875">
        <w:t xml:space="preserve">Right? </w:t>
      </w:r>
      <w:proofErr w:type="gramStart"/>
      <w:r w:rsidR="0096044A">
        <w:t>So</w:t>
      </w:r>
      <w:proofErr w:type="gramEnd"/>
      <w:r w:rsidR="0096044A">
        <w:t xml:space="preserve"> if you ignore the</w:t>
      </w:r>
      <w:r w:rsidR="00AB345F">
        <w:t>, the</w:t>
      </w:r>
      <w:r w:rsidR="0096044A">
        <w:t xml:space="preserve"> people who are,</w:t>
      </w:r>
      <w:r w:rsidR="00A93A00">
        <w:t xml:space="preserve"> you know,</w:t>
      </w:r>
      <w:r w:rsidR="00296306">
        <w:t xml:space="preserve"> </w:t>
      </w:r>
      <w:r w:rsidR="0096044A">
        <w:t>let's say our</w:t>
      </w:r>
      <w:r w:rsidR="00F97215">
        <w:t>, our</w:t>
      </w:r>
      <w:r w:rsidR="0096044A">
        <w:t xml:space="preserve"> front-facing workers</w:t>
      </w:r>
      <w:r w:rsidR="00296306">
        <w:t xml:space="preserve"> </w:t>
      </w:r>
      <w:r w:rsidR="0096044A">
        <w:t>that don't get paid an adequate wage,</w:t>
      </w:r>
      <w:r w:rsidR="00296306">
        <w:t xml:space="preserve"> </w:t>
      </w:r>
      <w:r w:rsidR="0096044A">
        <w:t>if you ignore them,</w:t>
      </w:r>
      <w:r w:rsidR="00296306">
        <w:t xml:space="preserve"> </w:t>
      </w:r>
      <w:r w:rsidR="0096044A">
        <w:t>how are you operating,</w:t>
      </w:r>
      <w:r w:rsidR="00296306">
        <w:t xml:space="preserve"> </w:t>
      </w:r>
      <w:r w:rsidR="0096044A">
        <w:t>how are you maintaining a healthy status?</w:t>
      </w:r>
      <w:r w:rsidR="00937A79">
        <w:t xml:space="preserve"> </w:t>
      </w:r>
      <w:r w:rsidR="0096044A">
        <w:t>The people that are driving you around,</w:t>
      </w:r>
      <w:r w:rsidR="00937A79">
        <w:t xml:space="preserve"> </w:t>
      </w:r>
      <w:r w:rsidR="0096044A">
        <w:t>the</w:t>
      </w:r>
      <w:r w:rsidR="00A2037D">
        <w:t>, the</w:t>
      </w:r>
      <w:r w:rsidR="0096044A">
        <w:t xml:space="preserve"> bus drivers,</w:t>
      </w:r>
      <w:r w:rsidR="0007165B">
        <w:t xml:space="preserve"> right? T</w:t>
      </w:r>
      <w:r w:rsidR="0096044A">
        <w:t>he people that are keeping your food</w:t>
      </w:r>
      <w:r w:rsidR="00937A79">
        <w:t xml:space="preserve"> </w:t>
      </w:r>
      <w:r w:rsidR="0096044A">
        <w:t>stocked in</w:t>
      </w:r>
      <w:r w:rsidR="00C5574E">
        <w:t>, you know,</w:t>
      </w:r>
      <w:r w:rsidR="0096044A">
        <w:t xml:space="preserve"> the grocery stores...</w:t>
      </w:r>
      <w:r w:rsidR="00937A79">
        <w:t xml:space="preserve"> </w:t>
      </w:r>
      <w:r w:rsidR="0096044A">
        <w:t>We must</w:t>
      </w:r>
      <w:r w:rsidR="00680769">
        <w:t xml:space="preserve"> kind of</w:t>
      </w:r>
      <w:r w:rsidR="0096044A">
        <w:t xml:space="preserve"> change our mindset and make</w:t>
      </w:r>
      <w:r w:rsidR="00937A79">
        <w:t xml:space="preserve"> </w:t>
      </w:r>
      <w:r w:rsidR="0096044A">
        <w:t xml:space="preserve">sure that </w:t>
      </w:r>
      <w:r w:rsidR="005A17C4">
        <w:t xml:space="preserve">we, </w:t>
      </w:r>
      <w:r w:rsidR="0096044A">
        <w:t>we value everyone equally</w:t>
      </w:r>
      <w:r w:rsidR="00937A79">
        <w:t xml:space="preserve"> </w:t>
      </w:r>
      <w:r w:rsidR="0096044A">
        <w:t>because everyone has a role to play</w:t>
      </w:r>
      <w:r w:rsidR="00937A79">
        <w:t xml:space="preserve"> </w:t>
      </w:r>
      <w:r w:rsidR="0096044A">
        <w:t>in our society</w:t>
      </w:r>
      <w:r w:rsidR="00937A79">
        <w:t xml:space="preserve"> </w:t>
      </w:r>
      <w:r w:rsidR="0096044A">
        <w:t>and understand that everyone's health</w:t>
      </w:r>
      <w:r w:rsidR="00937A79">
        <w:t xml:space="preserve"> </w:t>
      </w:r>
      <w:r w:rsidR="0096044A">
        <w:t>is</w:t>
      </w:r>
      <w:r w:rsidR="00350D59">
        <w:t xml:space="preserve"> </w:t>
      </w:r>
      <w:r w:rsidR="0096044A">
        <w:t>important.</w:t>
      </w:r>
    </w:p>
    <w:p w14:paraId="1D17E840" w14:textId="2A8DBC68" w:rsidR="00937A79" w:rsidRDefault="002D0589" w:rsidP="0096044A">
      <w:r>
        <w:t xml:space="preserve">KD: </w:t>
      </w:r>
      <w:r w:rsidR="0096044A">
        <w:t xml:space="preserve">Great, thank you, </w:t>
      </w:r>
      <w:proofErr w:type="spellStart"/>
      <w:r w:rsidR="0096044A">
        <w:t>Gwenetta</w:t>
      </w:r>
      <w:proofErr w:type="spellEnd"/>
      <w:r w:rsidR="0096044A">
        <w:t>.</w:t>
      </w:r>
      <w:r w:rsidR="00937A79">
        <w:t xml:space="preserve"> </w:t>
      </w:r>
      <w:r w:rsidR="0096044A">
        <w:t>What one thing could we do</w:t>
      </w:r>
      <w:r w:rsidR="00937A79">
        <w:t xml:space="preserve"> </w:t>
      </w:r>
      <w:r w:rsidR="0096044A">
        <w:t>to help improve the vaccine take-up?</w:t>
      </w:r>
    </w:p>
    <w:p w14:paraId="6A11B900" w14:textId="5FF46E43" w:rsidR="00A06580" w:rsidRDefault="002D0589" w:rsidP="0096044A">
      <w:r>
        <w:t xml:space="preserve">GC: </w:t>
      </w:r>
      <w:r w:rsidR="0096044A">
        <w:t xml:space="preserve">We </w:t>
      </w:r>
      <w:proofErr w:type="gramStart"/>
      <w:r w:rsidR="0096044A">
        <w:t>have to</w:t>
      </w:r>
      <w:proofErr w:type="gramEnd"/>
      <w:r w:rsidR="00023F1B">
        <w:t>, you know,</w:t>
      </w:r>
      <w:r w:rsidR="0096044A">
        <w:t xml:space="preserve"> build communities,</w:t>
      </w:r>
      <w:r w:rsidR="00EC0297">
        <w:t xml:space="preserve"> like,</w:t>
      </w:r>
      <w:r w:rsidR="00937A79">
        <w:t xml:space="preserve"> </w:t>
      </w:r>
      <w:r w:rsidR="0096044A">
        <w:t>you have to connect with communities.</w:t>
      </w:r>
      <w:r w:rsidR="00937A79">
        <w:t xml:space="preserve"> </w:t>
      </w:r>
      <w:r w:rsidR="0096044A">
        <w:t>Some of the things</w:t>
      </w:r>
      <w:r w:rsidR="00937A79">
        <w:t xml:space="preserve"> </w:t>
      </w:r>
      <w:r w:rsidR="0096044A">
        <w:t>that I've been involved with,</w:t>
      </w:r>
      <w:r w:rsidR="00937A79">
        <w:t xml:space="preserve"> </w:t>
      </w:r>
      <w:r w:rsidR="0096044A">
        <w:t xml:space="preserve">we're </w:t>
      </w:r>
      <w:proofErr w:type="gramStart"/>
      <w:r w:rsidR="0096044A">
        <w:t>actually having</w:t>
      </w:r>
      <w:proofErr w:type="gramEnd"/>
      <w:r w:rsidR="0096044A">
        <w:t xml:space="preserve"> meetings</w:t>
      </w:r>
      <w:r w:rsidR="00937A79">
        <w:t xml:space="preserve"> </w:t>
      </w:r>
      <w:r w:rsidR="0096044A">
        <w:t>with different communities</w:t>
      </w:r>
      <w:r w:rsidR="00937A79">
        <w:t xml:space="preserve"> </w:t>
      </w:r>
      <w:r w:rsidR="0096044A">
        <w:t>and answering their questions.</w:t>
      </w:r>
      <w:r w:rsidR="00937A79">
        <w:t xml:space="preserve"> </w:t>
      </w:r>
      <w:r w:rsidR="00B06681">
        <w:t>Because</w:t>
      </w:r>
      <w:r w:rsidR="00BD01A4">
        <w:t xml:space="preserve"> a </w:t>
      </w:r>
      <w:r w:rsidR="0096044A">
        <w:t>lot of people</w:t>
      </w:r>
      <w:r w:rsidR="00937A79">
        <w:t xml:space="preserve"> </w:t>
      </w:r>
      <w:r w:rsidR="0096044A">
        <w:t>that are considered as vaccine hesitant,</w:t>
      </w:r>
      <w:r w:rsidR="00937A79">
        <w:t xml:space="preserve"> </w:t>
      </w:r>
      <w:r w:rsidR="0096044A">
        <w:t>they just have questions.</w:t>
      </w:r>
      <w:r w:rsidR="008A4E2A">
        <w:t xml:space="preserve"> </w:t>
      </w:r>
      <w:r w:rsidR="001B4ED7">
        <w:t xml:space="preserve">Right? </w:t>
      </w:r>
      <w:r w:rsidR="0096044A">
        <w:t>They have questions, they want to know</w:t>
      </w:r>
      <w:r w:rsidR="00937A79">
        <w:t xml:space="preserve"> </w:t>
      </w:r>
      <w:r w:rsidR="0096044A">
        <w:t>how will this vaccine</w:t>
      </w:r>
      <w:r w:rsidR="00C42A49">
        <w:t>, you know,</w:t>
      </w:r>
      <w:r w:rsidR="0096044A">
        <w:t xml:space="preserve"> impact me</w:t>
      </w:r>
      <w:r w:rsidR="009A6D39">
        <w:t>? W</w:t>
      </w:r>
      <w:r w:rsidR="0096044A">
        <w:t xml:space="preserve">ill I have to stay home </w:t>
      </w:r>
      <w:r w:rsidR="003629A2">
        <w:t>from</w:t>
      </w:r>
      <w:r w:rsidR="0096044A">
        <w:t xml:space="preserve"> work</w:t>
      </w:r>
      <w:r w:rsidR="009A6D39">
        <w:t>?</w:t>
      </w:r>
      <w:r w:rsidR="00937A79">
        <w:t xml:space="preserve"> </w:t>
      </w:r>
      <w:r w:rsidR="0096044A">
        <w:t>Some of them have negative experience</w:t>
      </w:r>
      <w:r w:rsidR="00937A79">
        <w:t xml:space="preserve"> </w:t>
      </w:r>
      <w:r w:rsidR="0096044A">
        <w:t xml:space="preserve">through </w:t>
      </w:r>
      <w:r w:rsidR="00600C45">
        <w:t>the Covid</w:t>
      </w:r>
      <w:r w:rsidR="00972DE0">
        <w:t>…</w:t>
      </w:r>
      <w:r w:rsidR="00600C45">
        <w:t xml:space="preserve"> through </w:t>
      </w:r>
      <w:r w:rsidR="0096044A">
        <w:t>the</w:t>
      </w:r>
      <w:r w:rsidR="00972DE0">
        <w:t xml:space="preserve"> </w:t>
      </w:r>
      <w:r w:rsidR="0096044A">
        <w:t>flu vaccine</w:t>
      </w:r>
      <w:r w:rsidR="00937A79">
        <w:t xml:space="preserve"> </w:t>
      </w:r>
      <w:r w:rsidR="0096044A">
        <w:t>where they feel</w:t>
      </w:r>
      <w:r w:rsidR="00937A79">
        <w:t xml:space="preserve"> </w:t>
      </w:r>
      <w:r w:rsidR="0096044A">
        <w:t>like they've taken the flu vaccine</w:t>
      </w:r>
      <w:r w:rsidR="00937A79">
        <w:t xml:space="preserve"> </w:t>
      </w:r>
      <w:r w:rsidR="0096044A">
        <w:t>and then they had to miss work for a week.</w:t>
      </w:r>
      <w:r w:rsidR="00937A79">
        <w:t xml:space="preserve"> </w:t>
      </w:r>
      <w:r w:rsidR="0096044A">
        <w:t>Will I have the same thing through Covid?</w:t>
      </w:r>
      <w:r w:rsidR="00937A79">
        <w:t xml:space="preserve"> </w:t>
      </w:r>
      <w:r w:rsidR="00C7439C">
        <w:t xml:space="preserve">Right? </w:t>
      </w:r>
      <w:r w:rsidR="0096044A">
        <w:t>So these are the questions</w:t>
      </w:r>
      <w:r w:rsidR="00937A79">
        <w:t xml:space="preserve"> </w:t>
      </w:r>
      <w:r w:rsidR="0096044A">
        <w:t>that they have</w:t>
      </w:r>
      <w:r w:rsidR="001F5872">
        <w:t>,</w:t>
      </w:r>
      <w:r w:rsidR="0096044A">
        <w:t xml:space="preserve"> what are the effects,</w:t>
      </w:r>
      <w:r w:rsidR="00937A79">
        <w:t xml:space="preserve"> </w:t>
      </w:r>
      <w:r w:rsidR="0096044A">
        <w:t>what are the long</w:t>
      </w:r>
      <w:r w:rsidR="00794C12">
        <w:t>-</w:t>
      </w:r>
      <w:r w:rsidR="0096044A">
        <w:t>term effects</w:t>
      </w:r>
      <w:r w:rsidR="00794C12">
        <w:t>?</w:t>
      </w:r>
      <w:r w:rsidR="00937A79">
        <w:t xml:space="preserve"> </w:t>
      </w:r>
      <w:r w:rsidR="0096044A">
        <w:t>These are the questions that people have</w:t>
      </w:r>
      <w:r w:rsidR="00937A79">
        <w:t xml:space="preserve"> </w:t>
      </w:r>
      <w:r w:rsidR="0096044A">
        <w:t>and they're very reasonable questions.</w:t>
      </w:r>
      <w:r w:rsidR="00937A79">
        <w:t xml:space="preserve"> </w:t>
      </w:r>
      <w:r w:rsidR="0096044A">
        <w:t>Some people are concerned</w:t>
      </w:r>
      <w:r w:rsidR="00937A79">
        <w:t xml:space="preserve"> </w:t>
      </w:r>
      <w:r w:rsidR="0096044A">
        <w:t>because they felt like the vaccine</w:t>
      </w:r>
      <w:r w:rsidR="00937A79">
        <w:t xml:space="preserve"> </w:t>
      </w:r>
      <w:r w:rsidR="0096044A">
        <w:t>was made too quickly.</w:t>
      </w:r>
      <w:r w:rsidR="00DE766F">
        <w:t xml:space="preserve"> </w:t>
      </w:r>
      <w:r w:rsidR="0096044A">
        <w:t>How do we know</w:t>
      </w:r>
      <w:r w:rsidR="00DE766F">
        <w:t xml:space="preserve"> </w:t>
      </w:r>
      <w:r w:rsidR="0096044A">
        <w:t>that we're not going to have infertility?</w:t>
      </w:r>
      <w:r w:rsidR="00DE766F">
        <w:t xml:space="preserve"> </w:t>
      </w:r>
      <w:r w:rsidR="0096044A">
        <w:t>That was something that really came up,</w:t>
      </w:r>
      <w:r w:rsidR="00DE766F">
        <w:t xml:space="preserve"> </w:t>
      </w:r>
      <w:r w:rsidR="0096044A">
        <w:t>some concerns that people had.</w:t>
      </w:r>
      <w:r w:rsidR="00DE766F">
        <w:t xml:space="preserve"> </w:t>
      </w:r>
      <w:r w:rsidR="0096044A">
        <w:t>But all the research shows</w:t>
      </w:r>
      <w:r w:rsidR="00DE766F">
        <w:t xml:space="preserve"> </w:t>
      </w:r>
      <w:r w:rsidR="0096044A">
        <w:t>that that's not true.</w:t>
      </w:r>
      <w:r w:rsidR="00DE766F">
        <w:t xml:space="preserve"> </w:t>
      </w:r>
      <w:r w:rsidR="00A208B8">
        <w:t xml:space="preserve">Right? </w:t>
      </w:r>
      <w:proofErr w:type="gramStart"/>
      <w:r w:rsidR="0096044A">
        <w:t>So</w:t>
      </w:r>
      <w:proofErr w:type="gramEnd"/>
      <w:r w:rsidR="0096044A">
        <w:t xml:space="preserve"> I think you have to take the time</w:t>
      </w:r>
      <w:r w:rsidR="00DE766F">
        <w:t xml:space="preserve"> </w:t>
      </w:r>
      <w:r w:rsidR="0096044A">
        <w:t>to sit with communities and talk to them</w:t>
      </w:r>
      <w:r w:rsidR="00DE766F">
        <w:t xml:space="preserve"> </w:t>
      </w:r>
      <w:r w:rsidR="0096044A">
        <w:t>and really answer the</w:t>
      </w:r>
      <w:r w:rsidR="001C231A">
        <w:t>ir</w:t>
      </w:r>
      <w:r w:rsidR="0096044A">
        <w:t xml:space="preserve"> questions</w:t>
      </w:r>
      <w:r w:rsidR="00DE766F">
        <w:t xml:space="preserve"> </w:t>
      </w:r>
      <w:r w:rsidR="0096044A">
        <w:t>and understand that you care.</w:t>
      </w:r>
      <w:r w:rsidR="00DE766F">
        <w:t xml:space="preserve"> </w:t>
      </w:r>
      <w:r w:rsidR="0096044A">
        <w:t>And I think that a lot of the times,</w:t>
      </w:r>
      <w:r w:rsidR="00DE766F">
        <w:t xml:space="preserve"> </w:t>
      </w:r>
      <w:r w:rsidR="0096044A">
        <w:t>communities have been neglected for years</w:t>
      </w:r>
      <w:r w:rsidR="00DE766F">
        <w:t xml:space="preserve"> </w:t>
      </w:r>
      <w:r w:rsidR="0096044A">
        <w:t>and then you show up on their doorstep</w:t>
      </w:r>
      <w:r w:rsidR="00E609B1">
        <w:t>s</w:t>
      </w:r>
      <w:r w:rsidR="00DE766F">
        <w:t xml:space="preserve"> </w:t>
      </w:r>
      <w:r w:rsidR="0096044A">
        <w:t>and say, "Hey, we want to save your life.</w:t>
      </w:r>
      <w:r w:rsidR="00DE766F">
        <w:t xml:space="preserve"> </w:t>
      </w:r>
      <w:r w:rsidR="0096044A">
        <w:t>Take this vaccine."</w:t>
      </w:r>
      <w:r w:rsidR="00DE766F">
        <w:t xml:space="preserve"> </w:t>
      </w:r>
      <w:r w:rsidR="0096044A">
        <w:t>They're like, "Wait a minute.</w:t>
      </w:r>
      <w:r w:rsidR="00DE766F">
        <w:t xml:space="preserve"> </w:t>
      </w:r>
      <w:r w:rsidR="0096044A">
        <w:t>We've been lacking resources</w:t>
      </w:r>
      <w:r w:rsidR="00DE766F">
        <w:t xml:space="preserve"> </w:t>
      </w:r>
      <w:r w:rsidR="0096044A">
        <w:t>for over a decade,</w:t>
      </w:r>
      <w:r w:rsidR="00DE766F">
        <w:t xml:space="preserve"> </w:t>
      </w:r>
      <w:r w:rsidR="0096044A">
        <w:t xml:space="preserve">saying that we </w:t>
      </w:r>
      <w:r w:rsidR="003B7873">
        <w:t xml:space="preserve">need… we </w:t>
      </w:r>
      <w:r w:rsidR="0096044A">
        <w:t>have these concerns,</w:t>
      </w:r>
      <w:r w:rsidR="00DE766F">
        <w:t xml:space="preserve"> </w:t>
      </w:r>
      <w:r w:rsidR="0096044A">
        <w:t>or we need more access to green spaces,</w:t>
      </w:r>
      <w:r w:rsidR="00DE766F">
        <w:t xml:space="preserve"> </w:t>
      </w:r>
      <w:r w:rsidR="0096044A">
        <w:t xml:space="preserve">or </w:t>
      </w:r>
      <w:r w:rsidR="002F1354">
        <w:t xml:space="preserve">you know, </w:t>
      </w:r>
      <w:r w:rsidR="0096044A">
        <w:t>better housing and no</w:t>
      </w:r>
      <w:r w:rsidR="000209CB">
        <w:t xml:space="preserve"> </w:t>
      </w:r>
      <w:r w:rsidR="0096044A">
        <w:t>one cared.</w:t>
      </w:r>
      <w:r w:rsidR="00DE766F">
        <w:t xml:space="preserve"> </w:t>
      </w:r>
      <w:r w:rsidR="0096044A">
        <w:t>So why do you care now?"</w:t>
      </w:r>
      <w:r w:rsidR="00DE766F">
        <w:t xml:space="preserve"> </w:t>
      </w:r>
      <w:proofErr w:type="gramStart"/>
      <w:r w:rsidR="0096044A">
        <w:t>So</w:t>
      </w:r>
      <w:proofErr w:type="gramEnd"/>
      <w:r w:rsidR="008A4E2A">
        <w:t xml:space="preserve"> </w:t>
      </w:r>
      <w:r w:rsidR="0096044A">
        <w:t>there's a real question around</w:t>
      </w:r>
      <w:r w:rsidR="00DE766F">
        <w:t xml:space="preserve"> </w:t>
      </w:r>
      <w:r w:rsidR="0096044A">
        <w:t>this need now to</w:t>
      </w:r>
      <w:r w:rsidR="00F44C1F">
        <w:t>, to</w:t>
      </w:r>
      <w:r w:rsidR="0096044A">
        <w:t xml:space="preserve"> care about their lives</w:t>
      </w:r>
      <w:r w:rsidR="00DE766F">
        <w:t xml:space="preserve"> </w:t>
      </w:r>
      <w:r w:rsidR="0096044A">
        <w:t>when they haven't been priorities before.</w:t>
      </w:r>
      <w:r w:rsidR="00DE766F">
        <w:t xml:space="preserve"> </w:t>
      </w:r>
      <w:r w:rsidR="0096044A">
        <w:t>So</w:t>
      </w:r>
      <w:r w:rsidR="00E56E11">
        <w:t>,</w:t>
      </w:r>
      <w:r w:rsidR="0096044A">
        <w:t xml:space="preserve"> I think to increase vaccine uptake,</w:t>
      </w:r>
      <w:r w:rsidR="00DE766F">
        <w:t xml:space="preserve"> </w:t>
      </w:r>
      <w:r w:rsidR="0096044A">
        <w:t xml:space="preserve">you </w:t>
      </w:r>
      <w:proofErr w:type="gramStart"/>
      <w:r w:rsidR="0096044A">
        <w:t>have to</w:t>
      </w:r>
      <w:proofErr w:type="gramEnd"/>
      <w:r w:rsidR="0096044A">
        <w:t xml:space="preserve"> improve community trust</w:t>
      </w:r>
      <w:r w:rsidR="00DE766F">
        <w:t xml:space="preserve"> </w:t>
      </w:r>
      <w:r w:rsidR="0096044A">
        <w:t>with the healthcare system.</w:t>
      </w:r>
    </w:p>
    <w:p w14:paraId="2F0EC855" w14:textId="15B5D2AF" w:rsidR="0096044A" w:rsidRDefault="002D0589" w:rsidP="0096044A">
      <w:r>
        <w:lastRenderedPageBreak/>
        <w:t xml:space="preserve">KD: </w:t>
      </w:r>
      <w:r w:rsidR="0096044A">
        <w:t>O</w:t>
      </w:r>
      <w:r w:rsidR="00184264">
        <w:t>kay</w:t>
      </w:r>
      <w:r w:rsidR="0096044A">
        <w:t>, thank you for that.</w:t>
      </w:r>
      <w:r w:rsidR="00DE766F">
        <w:t xml:space="preserve"> </w:t>
      </w:r>
      <w:r w:rsidR="0096044A">
        <w:t>No other clear questions,</w:t>
      </w:r>
      <w:r w:rsidR="00A06580">
        <w:t xml:space="preserve"> </w:t>
      </w:r>
      <w:r w:rsidR="0096044A">
        <w:t>but there was one comment</w:t>
      </w:r>
      <w:r w:rsidR="00A06580">
        <w:t xml:space="preserve"> </w:t>
      </w:r>
      <w:r w:rsidR="0096044A">
        <w:t>about pulse oximetry.</w:t>
      </w:r>
      <w:r w:rsidR="00A06580">
        <w:t xml:space="preserve"> </w:t>
      </w:r>
      <w:r w:rsidR="003447EC">
        <w:t>That I…t</w:t>
      </w:r>
      <w:r w:rsidR="0096044A">
        <w:t>hat's something</w:t>
      </w:r>
      <w:r w:rsidR="00A06580">
        <w:t xml:space="preserve"> </w:t>
      </w:r>
      <w:r w:rsidR="0096044A">
        <w:t>that has caught my eye recently,</w:t>
      </w:r>
      <w:r w:rsidR="00A06580">
        <w:t xml:space="preserve"> </w:t>
      </w:r>
      <w:r w:rsidR="0096044A">
        <w:t>how we need to re-calibrate.</w:t>
      </w:r>
      <w:r w:rsidR="00A06580">
        <w:t xml:space="preserve"> </w:t>
      </w:r>
      <w:r w:rsidR="0096044A">
        <w:t>Any update or anything about</w:t>
      </w:r>
      <w:r w:rsidR="00A06580">
        <w:t xml:space="preserve"> </w:t>
      </w:r>
      <w:r w:rsidR="0096044A">
        <w:t>that you could tell us?</w:t>
      </w:r>
    </w:p>
    <w:p w14:paraId="50EBB286" w14:textId="7795660F" w:rsidR="0096044A" w:rsidRDefault="008A4E2A" w:rsidP="0096044A">
      <w:r>
        <w:t xml:space="preserve">GC: </w:t>
      </w:r>
      <w:r w:rsidR="0096044A">
        <w:t>I know the Race Observatory,</w:t>
      </w:r>
      <w:r w:rsidR="00A06580">
        <w:t xml:space="preserve"> </w:t>
      </w:r>
      <w:r w:rsidR="0096044A">
        <w:t>they're really looking into this right now</w:t>
      </w:r>
      <w:r w:rsidR="00A06580">
        <w:t xml:space="preserve"> </w:t>
      </w:r>
      <w:r w:rsidR="0096044A">
        <w:t>because it shows that you wouldn't get</w:t>
      </w:r>
      <w:r w:rsidR="00A06580">
        <w:t xml:space="preserve"> </w:t>
      </w:r>
      <w:r w:rsidR="0096044A">
        <w:t>accurate readings for</w:t>
      </w:r>
      <w:r w:rsidR="00B53F85">
        <w:t xml:space="preserve">, you know, </w:t>
      </w:r>
      <w:r w:rsidR="0096044A">
        <w:t>ethnic minorities</w:t>
      </w:r>
      <w:r w:rsidR="00A06580">
        <w:t xml:space="preserve"> </w:t>
      </w:r>
      <w:r w:rsidR="0096044A">
        <w:t>due to</w:t>
      </w:r>
      <w:r w:rsidR="006660C5">
        <w:t xml:space="preserve"> the like</w:t>
      </w:r>
      <w:r w:rsidR="0096044A">
        <w:t xml:space="preserve"> pigmentation </w:t>
      </w:r>
      <w:r w:rsidR="006E5907">
        <w:t>and</w:t>
      </w:r>
      <w:r w:rsidR="0096044A">
        <w:t xml:space="preserve"> skin</w:t>
      </w:r>
      <w:r w:rsidR="0079265A">
        <w:t xml:space="preserve"> and stuff</w:t>
      </w:r>
      <w:r w:rsidR="0096044A">
        <w:t>.</w:t>
      </w:r>
      <w:r w:rsidR="00A06580">
        <w:t xml:space="preserve"> </w:t>
      </w:r>
      <w:proofErr w:type="gramStart"/>
      <w:r w:rsidR="0096044A">
        <w:t>So</w:t>
      </w:r>
      <w:proofErr w:type="gramEnd"/>
      <w:r w:rsidR="0096044A">
        <w:t xml:space="preserve"> I think there is some work</w:t>
      </w:r>
      <w:r w:rsidR="00A06580">
        <w:t xml:space="preserve"> </w:t>
      </w:r>
      <w:r w:rsidR="0096044A">
        <w:t>being done on that now</w:t>
      </w:r>
      <w:r w:rsidR="00A06580">
        <w:t xml:space="preserve"> </w:t>
      </w:r>
      <w:r w:rsidR="0096044A">
        <w:t>and I think that'll be important.</w:t>
      </w:r>
      <w:r w:rsidR="00A06580">
        <w:t xml:space="preserve"> </w:t>
      </w:r>
      <w:proofErr w:type="gramStart"/>
      <w:r w:rsidR="0096044A">
        <w:t>So</w:t>
      </w:r>
      <w:proofErr w:type="gramEnd"/>
      <w:r w:rsidR="0096044A">
        <w:t xml:space="preserve"> we just have to wait and see</w:t>
      </w:r>
      <w:r w:rsidR="00A06580">
        <w:t xml:space="preserve"> </w:t>
      </w:r>
      <w:r w:rsidR="0096044A">
        <w:t>what actually comes of it.</w:t>
      </w:r>
      <w:r w:rsidR="00A06580">
        <w:t xml:space="preserve"> </w:t>
      </w:r>
      <w:r w:rsidR="0096044A">
        <w:t>But these type of equipment issues</w:t>
      </w:r>
      <w:r w:rsidR="00A06580">
        <w:t xml:space="preserve"> </w:t>
      </w:r>
      <w:r w:rsidR="0096044A">
        <w:t>have been around for a while</w:t>
      </w:r>
      <w:r w:rsidR="00A06580">
        <w:t xml:space="preserve"> </w:t>
      </w:r>
      <w:r w:rsidR="0096044A">
        <w:t>as well as the difference in treatment,</w:t>
      </w:r>
      <w:r w:rsidR="00A06580">
        <w:t xml:space="preserve"> </w:t>
      </w:r>
      <w:r w:rsidR="0011028F">
        <w:t xml:space="preserve">the </w:t>
      </w:r>
      <w:r w:rsidR="0096044A">
        <w:t>different myths around Black people</w:t>
      </w:r>
      <w:r w:rsidR="00A06580">
        <w:t xml:space="preserve"> </w:t>
      </w:r>
      <w:r w:rsidR="0096044A">
        <w:t>being able to take more pain,</w:t>
      </w:r>
      <w:r w:rsidR="00A06580">
        <w:t xml:space="preserve"> </w:t>
      </w:r>
      <w:r w:rsidR="0096044A">
        <w:t xml:space="preserve">and </w:t>
      </w:r>
      <w:r w:rsidR="0057704B">
        <w:t xml:space="preserve">you know, </w:t>
      </w:r>
      <w:r w:rsidR="0096044A">
        <w:t>there</w:t>
      </w:r>
      <w:r w:rsidR="007059DA">
        <w:t>’s</w:t>
      </w:r>
      <w:r w:rsidR="0096044A">
        <w:t xml:space="preserve"> people say,</w:t>
      </w:r>
      <w:r w:rsidR="00A06580">
        <w:t xml:space="preserve"> </w:t>
      </w:r>
      <w:r w:rsidR="0096044A">
        <w:t>"Oh, I can't see their</w:t>
      </w:r>
      <w:r w:rsidR="002441C7">
        <w:t>, their</w:t>
      </w:r>
      <w:r w:rsidR="0096044A">
        <w:t xml:space="preserve"> veins,</w:t>
      </w:r>
      <w:r w:rsidR="00A06580">
        <w:t xml:space="preserve"> </w:t>
      </w:r>
      <w:r w:rsidR="0096044A">
        <w:t>so how can I give them an IV?",</w:t>
      </w:r>
      <w:r w:rsidR="00A06580">
        <w:t xml:space="preserve"> </w:t>
      </w:r>
      <w:r w:rsidR="0096044A">
        <w:t>and just denying treatment</w:t>
      </w:r>
      <w:r w:rsidR="00A06580">
        <w:t xml:space="preserve"> </w:t>
      </w:r>
      <w:r w:rsidR="0096044A">
        <w:t>from that standpoint.</w:t>
      </w:r>
      <w:r w:rsidR="00A06580">
        <w:t xml:space="preserve"> </w:t>
      </w:r>
      <w:r w:rsidR="0096044A">
        <w:t xml:space="preserve">I know that </w:t>
      </w:r>
      <w:r w:rsidR="009756CA">
        <w:t xml:space="preserve">the… </w:t>
      </w:r>
      <w:r w:rsidR="0096044A">
        <w:t>there are different measures</w:t>
      </w:r>
      <w:r w:rsidR="00A06580">
        <w:t xml:space="preserve"> </w:t>
      </w:r>
      <w:r w:rsidR="0096044A">
        <w:t>that people have been taught</w:t>
      </w:r>
      <w:r w:rsidR="00A06580">
        <w:t xml:space="preserve"> </w:t>
      </w:r>
      <w:r w:rsidR="0096044A">
        <w:t>in terms of different drugs</w:t>
      </w:r>
      <w:r w:rsidR="00A06580">
        <w:t xml:space="preserve"> </w:t>
      </w:r>
      <w:r w:rsidR="0096044A">
        <w:t>that work better in groups</w:t>
      </w:r>
      <w:r w:rsidR="00A06580">
        <w:t xml:space="preserve"> </w:t>
      </w:r>
      <w:r w:rsidR="0096044A">
        <w:t>versus the other groups.</w:t>
      </w:r>
      <w:r w:rsidR="00A06580">
        <w:t xml:space="preserve"> </w:t>
      </w:r>
      <w:r w:rsidR="0096044A">
        <w:t xml:space="preserve">And I think we just </w:t>
      </w:r>
      <w:proofErr w:type="gramStart"/>
      <w:r w:rsidR="0096044A">
        <w:t>have</w:t>
      </w:r>
      <w:r w:rsidR="00A06580">
        <w:t xml:space="preserve"> </w:t>
      </w:r>
      <w:r w:rsidR="0096044A">
        <w:t>to</w:t>
      </w:r>
      <w:proofErr w:type="gramEnd"/>
      <w:r w:rsidR="0096044A">
        <w:t xml:space="preserve"> follow the science on it.</w:t>
      </w:r>
      <w:r w:rsidR="00A06580">
        <w:t xml:space="preserve"> </w:t>
      </w:r>
      <w:r w:rsidR="0096044A">
        <w:t>There's a lot of work being done,</w:t>
      </w:r>
      <w:r w:rsidR="00A06580">
        <w:t xml:space="preserve"> </w:t>
      </w:r>
      <w:r w:rsidR="0096044A">
        <w:t>but I think that overall,</w:t>
      </w:r>
      <w:r w:rsidR="00A06580">
        <w:t xml:space="preserve"> </w:t>
      </w:r>
      <w:r w:rsidR="001B6F1A">
        <w:t>I</w:t>
      </w:r>
      <w:r w:rsidR="0064712A">
        <w:t>,</w:t>
      </w:r>
      <w:r w:rsidR="00AC1A14">
        <w:t xml:space="preserve"> I</w:t>
      </w:r>
      <w:r w:rsidR="0096044A">
        <w:t>'ll let the technical people handle</w:t>
      </w:r>
      <w:r w:rsidR="00A06580">
        <w:t xml:space="preserve"> </w:t>
      </w:r>
      <w:r w:rsidR="0096044A">
        <w:t>the adjustments that need to be made</w:t>
      </w:r>
      <w:r w:rsidR="00A06580">
        <w:t xml:space="preserve"> </w:t>
      </w:r>
      <w:r w:rsidR="0084215E">
        <w:t xml:space="preserve">in the… </w:t>
      </w:r>
      <w:r w:rsidR="0096044A">
        <w:t>with the medical equipment.</w:t>
      </w:r>
      <w:r w:rsidR="00E11700">
        <w:t xml:space="preserve"> But…yeah.</w:t>
      </w:r>
    </w:p>
    <w:p w14:paraId="0BA32F4F" w14:textId="4225CCA6" w:rsidR="0096044A" w:rsidRDefault="008A4E2A" w:rsidP="0096044A">
      <w:r>
        <w:t xml:space="preserve">KD: </w:t>
      </w:r>
      <w:r w:rsidR="0096044A">
        <w:t>O</w:t>
      </w:r>
      <w:r w:rsidR="0064712A">
        <w:t>kay</w:t>
      </w:r>
      <w:r w:rsidR="0096044A">
        <w:t xml:space="preserve">. </w:t>
      </w:r>
      <w:r w:rsidR="007C0819">
        <w:t>No</w:t>
      </w:r>
      <w:r w:rsidR="00584820">
        <w:t xml:space="preserve">, </w:t>
      </w:r>
      <w:r w:rsidR="0096044A">
        <w:t>appreciate</w:t>
      </w:r>
      <w:r w:rsidR="00A06580">
        <w:t xml:space="preserve"> </w:t>
      </w:r>
      <w:r w:rsidR="0096044A">
        <w:t>there's a technicality to it.</w:t>
      </w:r>
      <w:r w:rsidR="00A06580">
        <w:t xml:space="preserve"> </w:t>
      </w:r>
      <w:r w:rsidR="0096044A">
        <w:t>Is there</w:t>
      </w:r>
      <w:r w:rsidR="006D2896">
        <w:t>, is there</w:t>
      </w:r>
      <w:r w:rsidR="0096044A">
        <w:t xml:space="preserve"> any evidence of a reluctance</w:t>
      </w:r>
      <w:r w:rsidR="00A06580">
        <w:t xml:space="preserve"> </w:t>
      </w:r>
      <w:r w:rsidR="0096044A">
        <w:t>in accessing post-bereavement support</w:t>
      </w:r>
      <w:r w:rsidR="00A06580">
        <w:t xml:space="preserve"> </w:t>
      </w:r>
      <w:r w:rsidR="0096044A">
        <w:t>because of discrimination</w:t>
      </w:r>
      <w:r w:rsidR="00A06580">
        <w:t xml:space="preserve"> </w:t>
      </w:r>
      <w:r w:rsidR="0096044A">
        <w:t>within health services,</w:t>
      </w:r>
      <w:r w:rsidR="00A06580">
        <w:t xml:space="preserve"> </w:t>
      </w:r>
      <w:r w:rsidR="0096044A">
        <w:t>and is this true</w:t>
      </w:r>
      <w:r w:rsidR="00A06580">
        <w:t xml:space="preserve"> </w:t>
      </w:r>
      <w:r w:rsidR="0096044A">
        <w:t>of third-sector agencies too?</w:t>
      </w:r>
    </w:p>
    <w:p w14:paraId="4EB3138A" w14:textId="721B0970" w:rsidR="0096044A" w:rsidRDefault="008A4E2A" w:rsidP="0096044A">
      <w:r>
        <w:t xml:space="preserve">GC: </w:t>
      </w:r>
      <w:r w:rsidR="0096044A">
        <w:t>I'm not sure of the evidence</w:t>
      </w:r>
      <w:r w:rsidR="00A06580">
        <w:t xml:space="preserve"> </w:t>
      </w:r>
      <w:r w:rsidR="0096044A">
        <w:t>behind</w:t>
      </w:r>
      <w:r w:rsidR="00EE2624">
        <w:t>, behind</w:t>
      </w:r>
      <w:r w:rsidR="00CB2883">
        <w:t>,</w:t>
      </w:r>
      <w:r w:rsidR="00EE2624">
        <w:t xml:space="preserve"> you know, </w:t>
      </w:r>
      <w:r w:rsidR="0096044A">
        <w:t>lacking engagement</w:t>
      </w:r>
      <w:r w:rsidR="00A06580">
        <w:t xml:space="preserve"> </w:t>
      </w:r>
      <w:r w:rsidR="0096044A">
        <w:t>in the post-</w:t>
      </w:r>
      <w:r w:rsidR="0082161F">
        <w:t xml:space="preserve">… you know, </w:t>
      </w:r>
      <w:r w:rsidR="0096044A">
        <w:t>bereavement treatment,</w:t>
      </w:r>
      <w:r w:rsidR="00A06580">
        <w:t xml:space="preserve"> </w:t>
      </w:r>
      <w:r w:rsidR="0096044A">
        <w:t>but I know there are</w:t>
      </w:r>
      <w:r w:rsidR="00A06580">
        <w:t xml:space="preserve"> </w:t>
      </w:r>
      <w:r w:rsidR="0096044A">
        <w:t>different cultural practi</w:t>
      </w:r>
      <w:r w:rsidR="006453E0">
        <w:t>c</w:t>
      </w:r>
      <w:r w:rsidR="0096044A">
        <w:t>es</w:t>
      </w:r>
      <w:r w:rsidR="00A06580">
        <w:t xml:space="preserve"> </w:t>
      </w:r>
      <w:r w:rsidR="0096044A">
        <w:t>that some people feel are not</w:t>
      </w:r>
      <w:r w:rsidR="00372A2A">
        <w:t>, you know,</w:t>
      </w:r>
      <w:r w:rsidR="0096044A">
        <w:t xml:space="preserve"> understood</w:t>
      </w:r>
      <w:r w:rsidR="00A06580">
        <w:t xml:space="preserve"> </w:t>
      </w:r>
      <w:r w:rsidR="0096044A">
        <w:t>in some of these treatment facilities.</w:t>
      </w:r>
      <w:r w:rsidR="00A06580">
        <w:t xml:space="preserve"> </w:t>
      </w:r>
      <w:proofErr w:type="gramStart"/>
      <w:r w:rsidR="0096044A">
        <w:t>So</w:t>
      </w:r>
      <w:proofErr w:type="gramEnd"/>
      <w:r w:rsidR="0096044A">
        <w:t xml:space="preserve"> I think that a cultural awareness</w:t>
      </w:r>
      <w:r w:rsidR="00A06580">
        <w:t xml:space="preserve"> </w:t>
      </w:r>
      <w:r w:rsidR="0096044A">
        <w:t>of how various</w:t>
      </w:r>
      <w:r w:rsidR="009E1D41">
        <w:t xml:space="preserve">, you know, </w:t>
      </w:r>
      <w:r w:rsidR="0096044A">
        <w:t>cultures deal with death</w:t>
      </w:r>
      <w:r w:rsidR="00A06580">
        <w:t xml:space="preserve"> </w:t>
      </w:r>
      <w:r w:rsidR="00806C02">
        <w:t>are</w:t>
      </w:r>
      <w:r w:rsidR="0096044A">
        <w:t xml:space="preserve"> going to be important.</w:t>
      </w:r>
      <w:r w:rsidR="00CB2883">
        <w:t xml:space="preserve"> Yeah, that’s…</w:t>
      </w:r>
    </w:p>
    <w:p w14:paraId="649D8972" w14:textId="7B44F4C1" w:rsidR="0096044A" w:rsidRDefault="00B15BC1" w:rsidP="0096044A">
      <w:r>
        <w:t>KD: Okay</w:t>
      </w:r>
      <w:r w:rsidR="0096044A">
        <w:t>.</w:t>
      </w:r>
      <w:r w:rsidR="00A06580">
        <w:t xml:space="preserve"> </w:t>
      </w:r>
      <w:r w:rsidR="0096044A">
        <w:t>Thanks very much.</w:t>
      </w:r>
      <w:r w:rsidR="00A06580">
        <w:t xml:space="preserve"> </w:t>
      </w:r>
      <w:proofErr w:type="gramStart"/>
      <w:r w:rsidR="0096044A">
        <w:t>So</w:t>
      </w:r>
      <w:proofErr w:type="gramEnd"/>
      <w:r w:rsidR="0096044A">
        <w:t xml:space="preserve"> I'm not seeing any more questions</w:t>
      </w:r>
      <w:r w:rsidR="00A06580">
        <w:t xml:space="preserve"> </w:t>
      </w:r>
      <w:r w:rsidR="0096044A">
        <w:t>coming up at the moment.</w:t>
      </w:r>
      <w:r w:rsidR="00A06580">
        <w:t xml:space="preserve"> </w:t>
      </w:r>
      <w:r w:rsidR="0096044A">
        <w:t>I'm going to</w:t>
      </w:r>
      <w:r w:rsidR="000C70E5">
        <w:t>, I’m going to</w:t>
      </w:r>
      <w:r w:rsidR="0096044A">
        <w:t xml:space="preserve"> bring the session to an end,</w:t>
      </w:r>
      <w:r w:rsidR="00A06580">
        <w:t xml:space="preserve"> </w:t>
      </w:r>
      <w:r w:rsidR="0096044A">
        <w:t>Dr Curry.</w:t>
      </w:r>
      <w:r w:rsidR="00A06580">
        <w:t xml:space="preserve"> </w:t>
      </w:r>
      <w:r w:rsidR="0096044A">
        <w:t xml:space="preserve">It has been really </w:t>
      </w:r>
      <w:proofErr w:type="spellStart"/>
      <w:proofErr w:type="gramStart"/>
      <w:r w:rsidR="008E46D0">
        <w:t>really</w:t>
      </w:r>
      <w:proofErr w:type="spellEnd"/>
      <w:r w:rsidR="008E46D0">
        <w:t xml:space="preserve"> </w:t>
      </w:r>
      <w:r w:rsidR="0096044A">
        <w:t>interesting</w:t>
      </w:r>
      <w:proofErr w:type="gramEnd"/>
      <w:r w:rsidR="0096044A">
        <w:t>.</w:t>
      </w:r>
      <w:r w:rsidR="00AA6B98">
        <w:t xml:space="preserve"> And</w:t>
      </w:r>
      <w:r w:rsidR="00A06580">
        <w:t xml:space="preserve"> </w:t>
      </w:r>
      <w:r w:rsidR="0096044A">
        <w:t>I think it opened a lot of our eyes</w:t>
      </w:r>
      <w:r w:rsidR="00A06580">
        <w:t xml:space="preserve"> </w:t>
      </w:r>
      <w:r w:rsidR="0096044A">
        <w:t>and it's clear a lot of work needs</w:t>
      </w:r>
      <w:r w:rsidR="00A06580">
        <w:t xml:space="preserve"> </w:t>
      </w:r>
      <w:r w:rsidR="0096044A">
        <w:t>to happen in this area</w:t>
      </w:r>
      <w:r w:rsidR="00A06580">
        <w:t xml:space="preserve"> </w:t>
      </w:r>
      <w:r w:rsidR="0096044A">
        <w:t>and society in general.</w:t>
      </w:r>
      <w:r w:rsidR="00A06580">
        <w:t xml:space="preserve"> </w:t>
      </w:r>
      <w:r w:rsidR="0096044A">
        <w:t>But thank you for all</w:t>
      </w:r>
      <w:r w:rsidR="00A06580">
        <w:t xml:space="preserve"> </w:t>
      </w:r>
      <w:r w:rsidR="0096044A">
        <w:t>you're doing around this.</w:t>
      </w:r>
      <w:r w:rsidR="00A06580">
        <w:t xml:space="preserve"> </w:t>
      </w:r>
      <w:r w:rsidR="0096044A">
        <w:t>And thank you for</w:t>
      </w:r>
      <w:r w:rsidR="00A06580">
        <w:t xml:space="preserve"> </w:t>
      </w:r>
      <w:proofErr w:type="gramStart"/>
      <w:r w:rsidR="0096044A">
        <w:t>a really interesting</w:t>
      </w:r>
      <w:proofErr w:type="gramEnd"/>
      <w:r w:rsidR="0096044A">
        <w:t xml:space="preserve"> presentation.</w:t>
      </w:r>
      <w:r w:rsidR="00A06580">
        <w:t xml:space="preserve"> </w:t>
      </w:r>
      <w:r w:rsidR="0096044A">
        <w:t>I think somebody was asking</w:t>
      </w:r>
      <w:r w:rsidR="00A06580">
        <w:t xml:space="preserve"> </w:t>
      </w:r>
      <w:r w:rsidR="0096044A">
        <w:t>about contact details.</w:t>
      </w:r>
      <w:r w:rsidR="00A06580">
        <w:t xml:space="preserve"> </w:t>
      </w:r>
      <w:r w:rsidR="0096044A">
        <w:t>I don't know if we can maybe share them</w:t>
      </w:r>
      <w:r w:rsidR="005462BA">
        <w:t xml:space="preserve"> at some </w:t>
      </w:r>
      <w:proofErr w:type="gramStart"/>
      <w:r w:rsidR="005462BA">
        <w:t>point</w:t>
      </w:r>
      <w:r w:rsidR="0096044A">
        <w:t>?</w:t>
      </w:r>
      <w:proofErr w:type="gramEnd"/>
    </w:p>
    <w:p w14:paraId="031CE209" w14:textId="77777777" w:rsidR="00FF319A" w:rsidRDefault="00F031B9" w:rsidP="0096044A">
      <w:r>
        <w:t xml:space="preserve">GC: </w:t>
      </w:r>
      <w:r w:rsidR="0096044A">
        <w:t>Yes, you can share my contact.</w:t>
      </w:r>
      <w:r w:rsidR="00A06580">
        <w:t xml:space="preserve"> </w:t>
      </w:r>
      <w:r w:rsidR="0096044A">
        <w:t>Yes, you can share those:</w:t>
      </w:r>
      <w:r w:rsidR="00A06580">
        <w:t xml:space="preserve"> </w:t>
      </w:r>
      <w:proofErr w:type="spellStart"/>
      <w:r w:rsidR="0096044A">
        <w:t>gcurry</w:t>
      </w:r>
      <w:proofErr w:type="spellEnd"/>
      <w:r w:rsidR="0096044A">
        <w:t>- 'G' as in girl,</w:t>
      </w:r>
      <w:r w:rsidR="00A06580">
        <w:t xml:space="preserve"> </w:t>
      </w:r>
      <w:r w:rsidR="0096044A">
        <w:t>Curry C-U-R-R-Y</w:t>
      </w:r>
      <w:r w:rsidR="00A929BA">
        <w:t xml:space="preserve"> </w:t>
      </w:r>
      <w:r w:rsidR="0096044A">
        <w:t>@ed.ac.uk.</w:t>
      </w:r>
      <w:r w:rsidR="00A929BA">
        <w:t xml:space="preserve"> </w:t>
      </w:r>
      <w:r w:rsidR="0096044A">
        <w:t>And</w:t>
      </w:r>
      <w:r w:rsidR="00DD0CE3">
        <w:t xml:space="preserve"> I,</w:t>
      </w:r>
      <w:r w:rsidR="0096044A">
        <w:t xml:space="preserve"> I'm also on Twitter,</w:t>
      </w:r>
      <w:r w:rsidR="00A929BA">
        <w:t xml:space="preserve"> </w:t>
      </w:r>
      <w:r w:rsidR="0096044A">
        <w:t>@afropuffz with a 'Z'.</w:t>
      </w:r>
    </w:p>
    <w:p w14:paraId="1D6E643F" w14:textId="2A2563ED" w:rsidR="007B6273" w:rsidRDefault="00FF319A">
      <w:r>
        <w:t xml:space="preserve">KD: </w:t>
      </w:r>
      <w:r w:rsidR="0096044A">
        <w:t>Great.</w:t>
      </w:r>
      <w:r>
        <w:t xml:space="preserve"> Okay</w:t>
      </w:r>
      <w:r w:rsidR="0096044A">
        <w:t>, well thank you very much,</w:t>
      </w:r>
      <w:r w:rsidR="00A929BA">
        <w:t xml:space="preserve"> </w:t>
      </w:r>
      <w:r w:rsidR="0096044A">
        <w:t>Dr Curry, that was fantastic.</w:t>
      </w:r>
      <w:r w:rsidR="00A929BA">
        <w:t xml:space="preserve"> </w:t>
      </w:r>
      <w:r w:rsidR="0096044A">
        <w:t>Thank you for your talk.</w:t>
      </w:r>
    </w:p>
    <w:p w14:paraId="6901136D" w14:textId="77777777" w:rsidR="00DC231E" w:rsidRDefault="00DC231E"/>
    <w:p w14:paraId="523086A0" w14:textId="77777777" w:rsidR="00DC231E" w:rsidRDefault="00DC231E"/>
    <w:p w14:paraId="43AB7E61" w14:textId="77777777" w:rsidR="00DC231E" w:rsidRDefault="00DC231E" w:rsidP="00DC23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51C3225" w14:textId="097BA420" w:rsidR="00DC231E" w:rsidRPr="00A5387B" w:rsidRDefault="00DC231E" w:rsidP="00A5387B">
      <w:r>
        <w:rPr>
          <w:rStyle w:val="normaltextrun"/>
          <w:rFonts w:ascii="Calibri" w:hAnsi="Calibri" w:cs="Calibri"/>
          <w:color w:val="000000"/>
        </w:rPr>
        <w:t xml:space="preserve">The film was produced in November 2021 and can be found at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www.sad.scot.nhs.uk</w:t>
        </w:r>
      </w:hyperlink>
      <w:r>
        <w:rPr>
          <w:rStyle w:val="normaltextrun"/>
          <w:rFonts w:ascii="Calibri" w:hAnsi="Calibri" w:cs="Calibri"/>
          <w:color w:val="000000"/>
        </w:rPr>
        <w:t xml:space="preserve"> or </w:t>
      </w:r>
      <w:hyperlink r:id="rId11" w:history="1">
        <w:r w:rsidR="00A5387B">
          <w:rPr>
            <w:rStyle w:val="Hyperlink"/>
          </w:rPr>
          <w:t>https://vimeo.com/686756263</w:t>
        </w:r>
      </w:hyperlink>
      <w:r w:rsidR="00A5387B">
        <w:t xml:space="preserve"> </w:t>
      </w:r>
    </w:p>
    <w:p w14:paraId="45BC864A" w14:textId="77777777" w:rsidR="00DC231E" w:rsidRDefault="00DC231E" w:rsidP="00DC23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789E58" w14:textId="77777777" w:rsidR="00DC231E" w:rsidRDefault="00DC231E" w:rsidP="00DC23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For more information visit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www.sad.scot.nhs.uk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or contact 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SupportAroundDeath@nes.scot.nhs.uk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5F9186" w14:textId="77777777" w:rsidR="00DC231E" w:rsidRDefault="00DC231E" w:rsidP="00DC23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D710C7" w14:textId="62F3C711" w:rsidR="00DC231E" w:rsidRPr="00DC231E" w:rsidRDefault="00DC231E" w:rsidP="00DC23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© NHS Education for Scotland 2021. You can copy or reproduce the information in this document for use within NHS Scotland and for non-commercial purposes. Use of this document for commercial purposes is permitted only with the written permission of NES.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sectPr w:rsidR="00DC231E" w:rsidRPr="00DC231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295A" w14:textId="77777777" w:rsidR="00B030E5" w:rsidRDefault="00B030E5" w:rsidP="00D84C9D">
      <w:pPr>
        <w:spacing w:after="0" w:line="240" w:lineRule="auto"/>
      </w:pPr>
      <w:r>
        <w:separator/>
      </w:r>
    </w:p>
  </w:endnote>
  <w:endnote w:type="continuationSeparator" w:id="0">
    <w:p w14:paraId="7D4C8B57" w14:textId="77777777" w:rsidR="00B030E5" w:rsidRDefault="00B030E5" w:rsidP="00D8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335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029C8" w14:textId="6DF270BE" w:rsidR="00D84C9D" w:rsidRDefault="00D84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6BE79" w14:textId="77777777" w:rsidR="00D84C9D" w:rsidRDefault="00D84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58FA" w14:textId="77777777" w:rsidR="00B030E5" w:rsidRDefault="00B030E5" w:rsidP="00D84C9D">
      <w:pPr>
        <w:spacing w:after="0" w:line="240" w:lineRule="auto"/>
      </w:pPr>
      <w:r>
        <w:separator/>
      </w:r>
    </w:p>
  </w:footnote>
  <w:footnote w:type="continuationSeparator" w:id="0">
    <w:p w14:paraId="2FD1692C" w14:textId="77777777" w:rsidR="00B030E5" w:rsidRDefault="00B030E5" w:rsidP="00D84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4A"/>
    <w:rsid w:val="0000138D"/>
    <w:rsid w:val="00002A94"/>
    <w:rsid w:val="000036E9"/>
    <w:rsid w:val="000105C4"/>
    <w:rsid w:val="00012149"/>
    <w:rsid w:val="0001292E"/>
    <w:rsid w:val="00013F0B"/>
    <w:rsid w:val="000209CB"/>
    <w:rsid w:val="00022F10"/>
    <w:rsid w:val="00023F1B"/>
    <w:rsid w:val="00024A93"/>
    <w:rsid w:val="00030F14"/>
    <w:rsid w:val="00033CE6"/>
    <w:rsid w:val="00041AAE"/>
    <w:rsid w:val="00041D94"/>
    <w:rsid w:val="0004596C"/>
    <w:rsid w:val="00046E2D"/>
    <w:rsid w:val="00050C7F"/>
    <w:rsid w:val="00052043"/>
    <w:rsid w:val="0005310D"/>
    <w:rsid w:val="00053E14"/>
    <w:rsid w:val="00055EA9"/>
    <w:rsid w:val="00055F5D"/>
    <w:rsid w:val="00062F42"/>
    <w:rsid w:val="00070875"/>
    <w:rsid w:val="0007165B"/>
    <w:rsid w:val="00072B6C"/>
    <w:rsid w:val="00073B70"/>
    <w:rsid w:val="0007569A"/>
    <w:rsid w:val="000801DB"/>
    <w:rsid w:val="0008329F"/>
    <w:rsid w:val="000B01B0"/>
    <w:rsid w:val="000B5A86"/>
    <w:rsid w:val="000B60C4"/>
    <w:rsid w:val="000C3603"/>
    <w:rsid w:val="000C49C0"/>
    <w:rsid w:val="000C51F4"/>
    <w:rsid w:val="000C70E5"/>
    <w:rsid w:val="000D37B3"/>
    <w:rsid w:val="000E21C4"/>
    <w:rsid w:val="000E3657"/>
    <w:rsid w:val="000E4EFE"/>
    <w:rsid w:val="000F0553"/>
    <w:rsid w:val="000F6B40"/>
    <w:rsid w:val="000F7D49"/>
    <w:rsid w:val="0010698B"/>
    <w:rsid w:val="00107041"/>
    <w:rsid w:val="0011028F"/>
    <w:rsid w:val="00111111"/>
    <w:rsid w:val="0011637C"/>
    <w:rsid w:val="00121560"/>
    <w:rsid w:val="001224DD"/>
    <w:rsid w:val="001231F9"/>
    <w:rsid w:val="00134A57"/>
    <w:rsid w:val="00136EB5"/>
    <w:rsid w:val="001440CF"/>
    <w:rsid w:val="00144EE1"/>
    <w:rsid w:val="00147B53"/>
    <w:rsid w:val="00152A29"/>
    <w:rsid w:val="00162801"/>
    <w:rsid w:val="00167C6B"/>
    <w:rsid w:val="00172A0C"/>
    <w:rsid w:val="00175D99"/>
    <w:rsid w:val="00184264"/>
    <w:rsid w:val="0018441E"/>
    <w:rsid w:val="001845EE"/>
    <w:rsid w:val="001875FF"/>
    <w:rsid w:val="00194289"/>
    <w:rsid w:val="001955D6"/>
    <w:rsid w:val="001A1ADB"/>
    <w:rsid w:val="001A3F58"/>
    <w:rsid w:val="001A5062"/>
    <w:rsid w:val="001B2847"/>
    <w:rsid w:val="001B4ED7"/>
    <w:rsid w:val="001B6F1A"/>
    <w:rsid w:val="001C231A"/>
    <w:rsid w:val="001C7191"/>
    <w:rsid w:val="001D02D4"/>
    <w:rsid w:val="001D1FDF"/>
    <w:rsid w:val="001D332D"/>
    <w:rsid w:val="001D3A84"/>
    <w:rsid w:val="001D6A78"/>
    <w:rsid w:val="001D7B8C"/>
    <w:rsid w:val="001E3140"/>
    <w:rsid w:val="001F3973"/>
    <w:rsid w:val="001F3D17"/>
    <w:rsid w:val="001F5872"/>
    <w:rsid w:val="00205C0E"/>
    <w:rsid w:val="0021406B"/>
    <w:rsid w:val="002157B3"/>
    <w:rsid w:val="00222ABB"/>
    <w:rsid w:val="00222ED7"/>
    <w:rsid w:val="002242B3"/>
    <w:rsid w:val="00225021"/>
    <w:rsid w:val="0022596F"/>
    <w:rsid w:val="0022760B"/>
    <w:rsid w:val="00227990"/>
    <w:rsid w:val="00227C3B"/>
    <w:rsid w:val="00234D34"/>
    <w:rsid w:val="00237786"/>
    <w:rsid w:val="00241AE0"/>
    <w:rsid w:val="002441C7"/>
    <w:rsid w:val="0025428F"/>
    <w:rsid w:val="002640F6"/>
    <w:rsid w:val="00264454"/>
    <w:rsid w:val="00265EED"/>
    <w:rsid w:val="00266FEB"/>
    <w:rsid w:val="00275136"/>
    <w:rsid w:val="00275FC6"/>
    <w:rsid w:val="002937F7"/>
    <w:rsid w:val="00296306"/>
    <w:rsid w:val="002A01D1"/>
    <w:rsid w:val="002A36EE"/>
    <w:rsid w:val="002A3A4D"/>
    <w:rsid w:val="002A7D56"/>
    <w:rsid w:val="002B5F29"/>
    <w:rsid w:val="002C318B"/>
    <w:rsid w:val="002C40EC"/>
    <w:rsid w:val="002D0589"/>
    <w:rsid w:val="002D1544"/>
    <w:rsid w:val="002D3B82"/>
    <w:rsid w:val="002D4C13"/>
    <w:rsid w:val="002D560E"/>
    <w:rsid w:val="002D609D"/>
    <w:rsid w:val="002E0E3D"/>
    <w:rsid w:val="002E7249"/>
    <w:rsid w:val="002F029C"/>
    <w:rsid w:val="002F0B73"/>
    <w:rsid w:val="002F1354"/>
    <w:rsid w:val="002F268D"/>
    <w:rsid w:val="002F766A"/>
    <w:rsid w:val="002F7732"/>
    <w:rsid w:val="00314DAD"/>
    <w:rsid w:val="003221F4"/>
    <w:rsid w:val="00326D63"/>
    <w:rsid w:val="00333057"/>
    <w:rsid w:val="00336FA5"/>
    <w:rsid w:val="003408CC"/>
    <w:rsid w:val="00342AE4"/>
    <w:rsid w:val="003447EC"/>
    <w:rsid w:val="00345700"/>
    <w:rsid w:val="00350B89"/>
    <w:rsid w:val="00350BC0"/>
    <w:rsid w:val="00350D59"/>
    <w:rsid w:val="00353D80"/>
    <w:rsid w:val="00354526"/>
    <w:rsid w:val="003629A2"/>
    <w:rsid w:val="00364B6C"/>
    <w:rsid w:val="00372A2A"/>
    <w:rsid w:val="0037732E"/>
    <w:rsid w:val="003808A0"/>
    <w:rsid w:val="00381E91"/>
    <w:rsid w:val="00387B90"/>
    <w:rsid w:val="003904AC"/>
    <w:rsid w:val="00390D4F"/>
    <w:rsid w:val="003A01D8"/>
    <w:rsid w:val="003A18C4"/>
    <w:rsid w:val="003A2FBA"/>
    <w:rsid w:val="003A33A8"/>
    <w:rsid w:val="003A51E9"/>
    <w:rsid w:val="003B2E30"/>
    <w:rsid w:val="003B4021"/>
    <w:rsid w:val="003B62E1"/>
    <w:rsid w:val="003B7873"/>
    <w:rsid w:val="003C3C48"/>
    <w:rsid w:val="003D35D8"/>
    <w:rsid w:val="003E05BF"/>
    <w:rsid w:val="003E56E4"/>
    <w:rsid w:val="003E5D5C"/>
    <w:rsid w:val="003E6F43"/>
    <w:rsid w:val="003F4AE5"/>
    <w:rsid w:val="003F745A"/>
    <w:rsid w:val="004058FA"/>
    <w:rsid w:val="00412A05"/>
    <w:rsid w:val="004200D6"/>
    <w:rsid w:val="00430FAC"/>
    <w:rsid w:val="00433F34"/>
    <w:rsid w:val="004400E4"/>
    <w:rsid w:val="00440167"/>
    <w:rsid w:val="0044082B"/>
    <w:rsid w:val="00440844"/>
    <w:rsid w:val="00444525"/>
    <w:rsid w:val="00451437"/>
    <w:rsid w:val="0045311F"/>
    <w:rsid w:val="00455E8B"/>
    <w:rsid w:val="004629CB"/>
    <w:rsid w:val="004637AC"/>
    <w:rsid w:val="00470F49"/>
    <w:rsid w:val="004757C0"/>
    <w:rsid w:val="00476E2B"/>
    <w:rsid w:val="0047774F"/>
    <w:rsid w:val="0048398E"/>
    <w:rsid w:val="00491FC5"/>
    <w:rsid w:val="00492CD6"/>
    <w:rsid w:val="004974A7"/>
    <w:rsid w:val="004A07C1"/>
    <w:rsid w:val="004A170D"/>
    <w:rsid w:val="004A6F3F"/>
    <w:rsid w:val="004B3D07"/>
    <w:rsid w:val="004B4016"/>
    <w:rsid w:val="004C7E1D"/>
    <w:rsid w:val="004D0259"/>
    <w:rsid w:val="004D0B13"/>
    <w:rsid w:val="004D1982"/>
    <w:rsid w:val="004E02C5"/>
    <w:rsid w:val="004F4D27"/>
    <w:rsid w:val="004F5471"/>
    <w:rsid w:val="00504975"/>
    <w:rsid w:val="005052CE"/>
    <w:rsid w:val="00505B37"/>
    <w:rsid w:val="005065DC"/>
    <w:rsid w:val="0051645F"/>
    <w:rsid w:val="00525737"/>
    <w:rsid w:val="005307A5"/>
    <w:rsid w:val="00533488"/>
    <w:rsid w:val="005377D6"/>
    <w:rsid w:val="00537A67"/>
    <w:rsid w:val="005445A0"/>
    <w:rsid w:val="005462BA"/>
    <w:rsid w:val="0055243D"/>
    <w:rsid w:val="0055736B"/>
    <w:rsid w:val="00560967"/>
    <w:rsid w:val="00562C6D"/>
    <w:rsid w:val="00565E17"/>
    <w:rsid w:val="00566036"/>
    <w:rsid w:val="00576402"/>
    <w:rsid w:val="0057704B"/>
    <w:rsid w:val="00577896"/>
    <w:rsid w:val="00580D6D"/>
    <w:rsid w:val="00581432"/>
    <w:rsid w:val="00581A7C"/>
    <w:rsid w:val="00581C66"/>
    <w:rsid w:val="00584820"/>
    <w:rsid w:val="00592654"/>
    <w:rsid w:val="005943F1"/>
    <w:rsid w:val="005953D4"/>
    <w:rsid w:val="00595E8D"/>
    <w:rsid w:val="005A17C4"/>
    <w:rsid w:val="005A24B8"/>
    <w:rsid w:val="005A305A"/>
    <w:rsid w:val="005B1174"/>
    <w:rsid w:val="005B1DAA"/>
    <w:rsid w:val="005B58DB"/>
    <w:rsid w:val="005C0B08"/>
    <w:rsid w:val="005C0C4C"/>
    <w:rsid w:val="005C3BD4"/>
    <w:rsid w:val="005C75B3"/>
    <w:rsid w:val="005D66A5"/>
    <w:rsid w:val="005E059B"/>
    <w:rsid w:val="005E11AC"/>
    <w:rsid w:val="005E366A"/>
    <w:rsid w:val="005F1656"/>
    <w:rsid w:val="005F2DB1"/>
    <w:rsid w:val="005F6B26"/>
    <w:rsid w:val="005F7912"/>
    <w:rsid w:val="00600C45"/>
    <w:rsid w:val="006074B9"/>
    <w:rsid w:val="00617240"/>
    <w:rsid w:val="00617A39"/>
    <w:rsid w:val="006252F5"/>
    <w:rsid w:val="00627BA6"/>
    <w:rsid w:val="00632043"/>
    <w:rsid w:val="00635B57"/>
    <w:rsid w:val="006367F0"/>
    <w:rsid w:val="00641312"/>
    <w:rsid w:val="006428D6"/>
    <w:rsid w:val="006451C8"/>
    <w:rsid w:val="006453E0"/>
    <w:rsid w:val="00646CA5"/>
    <w:rsid w:val="0064712A"/>
    <w:rsid w:val="00651C0A"/>
    <w:rsid w:val="00652B8D"/>
    <w:rsid w:val="00655CF4"/>
    <w:rsid w:val="006570E1"/>
    <w:rsid w:val="006608E3"/>
    <w:rsid w:val="006611CA"/>
    <w:rsid w:val="00663CD0"/>
    <w:rsid w:val="0066519E"/>
    <w:rsid w:val="006660C5"/>
    <w:rsid w:val="006777E4"/>
    <w:rsid w:val="00680769"/>
    <w:rsid w:val="0068144B"/>
    <w:rsid w:val="00687C92"/>
    <w:rsid w:val="006967B0"/>
    <w:rsid w:val="00697A9D"/>
    <w:rsid w:val="006A57B2"/>
    <w:rsid w:val="006A58B0"/>
    <w:rsid w:val="006A67B1"/>
    <w:rsid w:val="006B142C"/>
    <w:rsid w:val="006B17D7"/>
    <w:rsid w:val="006B3CE0"/>
    <w:rsid w:val="006C13B2"/>
    <w:rsid w:val="006C1555"/>
    <w:rsid w:val="006C4A1C"/>
    <w:rsid w:val="006C7D56"/>
    <w:rsid w:val="006D17F4"/>
    <w:rsid w:val="006D1CE9"/>
    <w:rsid w:val="006D258F"/>
    <w:rsid w:val="006D2896"/>
    <w:rsid w:val="006D6182"/>
    <w:rsid w:val="006E37BB"/>
    <w:rsid w:val="006E5907"/>
    <w:rsid w:val="006E6C85"/>
    <w:rsid w:val="007058F1"/>
    <w:rsid w:val="007059DA"/>
    <w:rsid w:val="00717D31"/>
    <w:rsid w:val="00720AFC"/>
    <w:rsid w:val="0072388E"/>
    <w:rsid w:val="007242BD"/>
    <w:rsid w:val="007244BB"/>
    <w:rsid w:val="00727249"/>
    <w:rsid w:val="00730B9C"/>
    <w:rsid w:val="007366BD"/>
    <w:rsid w:val="00736C63"/>
    <w:rsid w:val="00740DD1"/>
    <w:rsid w:val="007426D2"/>
    <w:rsid w:val="00744EDA"/>
    <w:rsid w:val="00750F9F"/>
    <w:rsid w:val="00753603"/>
    <w:rsid w:val="00754DC8"/>
    <w:rsid w:val="00757495"/>
    <w:rsid w:val="00757E96"/>
    <w:rsid w:val="00760465"/>
    <w:rsid w:val="0076598E"/>
    <w:rsid w:val="0077359B"/>
    <w:rsid w:val="00774F66"/>
    <w:rsid w:val="00777075"/>
    <w:rsid w:val="0079265A"/>
    <w:rsid w:val="00793EB3"/>
    <w:rsid w:val="00794C12"/>
    <w:rsid w:val="007A6E1D"/>
    <w:rsid w:val="007B142B"/>
    <w:rsid w:val="007B55DA"/>
    <w:rsid w:val="007B6273"/>
    <w:rsid w:val="007B725F"/>
    <w:rsid w:val="007B731D"/>
    <w:rsid w:val="007C0819"/>
    <w:rsid w:val="007C11FB"/>
    <w:rsid w:val="007C33CB"/>
    <w:rsid w:val="007C5E01"/>
    <w:rsid w:val="007D1EC3"/>
    <w:rsid w:val="007D3135"/>
    <w:rsid w:val="007E03EE"/>
    <w:rsid w:val="007E1239"/>
    <w:rsid w:val="007E1286"/>
    <w:rsid w:val="007E4681"/>
    <w:rsid w:val="007E6CE4"/>
    <w:rsid w:val="007F1206"/>
    <w:rsid w:val="007F2154"/>
    <w:rsid w:val="007F6779"/>
    <w:rsid w:val="008033A8"/>
    <w:rsid w:val="00806C02"/>
    <w:rsid w:val="00810A13"/>
    <w:rsid w:val="00813794"/>
    <w:rsid w:val="00815EA7"/>
    <w:rsid w:val="0082161F"/>
    <w:rsid w:val="00822D52"/>
    <w:rsid w:val="00826B74"/>
    <w:rsid w:val="00830B9D"/>
    <w:rsid w:val="0083143B"/>
    <w:rsid w:val="00831E28"/>
    <w:rsid w:val="00834BA1"/>
    <w:rsid w:val="0083785D"/>
    <w:rsid w:val="0084215E"/>
    <w:rsid w:val="00845AFE"/>
    <w:rsid w:val="00847756"/>
    <w:rsid w:val="008526A9"/>
    <w:rsid w:val="00852CA4"/>
    <w:rsid w:val="00853F6F"/>
    <w:rsid w:val="008560D9"/>
    <w:rsid w:val="00863C22"/>
    <w:rsid w:val="0086487F"/>
    <w:rsid w:val="00871851"/>
    <w:rsid w:val="00873B6F"/>
    <w:rsid w:val="00875945"/>
    <w:rsid w:val="00876473"/>
    <w:rsid w:val="00877CCD"/>
    <w:rsid w:val="00881B41"/>
    <w:rsid w:val="008830FE"/>
    <w:rsid w:val="0088466B"/>
    <w:rsid w:val="00886CBA"/>
    <w:rsid w:val="00890AA6"/>
    <w:rsid w:val="0089137E"/>
    <w:rsid w:val="00893559"/>
    <w:rsid w:val="00894C39"/>
    <w:rsid w:val="008953E4"/>
    <w:rsid w:val="00896EAD"/>
    <w:rsid w:val="008A4E2A"/>
    <w:rsid w:val="008A5945"/>
    <w:rsid w:val="008A5D7A"/>
    <w:rsid w:val="008C3BC5"/>
    <w:rsid w:val="008D25C8"/>
    <w:rsid w:val="008E28CD"/>
    <w:rsid w:val="008E386A"/>
    <w:rsid w:val="008E46D0"/>
    <w:rsid w:val="008F236A"/>
    <w:rsid w:val="008F3601"/>
    <w:rsid w:val="008F39AB"/>
    <w:rsid w:val="008F6896"/>
    <w:rsid w:val="008F6B0F"/>
    <w:rsid w:val="009078DC"/>
    <w:rsid w:val="00910196"/>
    <w:rsid w:val="00911890"/>
    <w:rsid w:val="00913309"/>
    <w:rsid w:val="00920834"/>
    <w:rsid w:val="0092352B"/>
    <w:rsid w:val="00930C31"/>
    <w:rsid w:val="00935080"/>
    <w:rsid w:val="00935DBF"/>
    <w:rsid w:val="00937A79"/>
    <w:rsid w:val="00943DA4"/>
    <w:rsid w:val="00946536"/>
    <w:rsid w:val="0094798D"/>
    <w:rsid w:val="00951608"/>
    <w:rsid w:val="00951E76"/>
    <w:rsid w:val="0095264E"/>
    <w:rsid w:val="00954FA8"/>
    <w:rsid w:val="0096044A"/>
    <w:rsid w:val="009658F5"/>
    <w:rsid w:val="009708E2"/>
    <w:rsid w:val="00972DE0"/>
    <w:rsid w:val="009756CA"/>
    <w:rsid w:val="00983674"/>
    <w:rsid w:val="00983EE6"/>
    <w:rsid w:val="00985912"/>
    <w:rsid w:val="00986714"/>
    <w:rsid w:val="00986EDE"/>
    <w:rsid w:val="009A286D"/>
    <w:rsid w:val="009A39F9"/>
    <w:rsid w:val="009A6409"/>
    <w:rsid w:val="009A6D39"/>
    <w:rsid w:val="009A79E8"/>
    <w:rsid w:val="009B6A99"/>
    <w:rsid w:val="009C323A"/>
    <w:rsid w:val="009C7033"/>
    <w:rsid w:val="009C767D"/>
    <w:rsid w:val="009C7FFA"/>
    <w:rsid w:val="009E1D41"/>
    <w:rsid w:val="009E337E"/>
    <w:rsid w:val="009E3760"/>
    <w:rsid w:val="009E4D78"/>
    <w:rsid w:val="009F0033"/>
    <w:rsid w:val="009F0DD9"/>
    <w:rsid w:val="009F2790"/>
    <w:rsid w:val="009F3C68"/>
    <w:rsid w:val="009F7B59"/>
    <w:rsid w:val="00A00D92"/>
    <w:rsid w:val="00A06580"/>
    <w:rsid w:val="00A15EE7"/>
    <w:rsid w:val="00A2037D"/>
    <w:rsid w:val="00A208B8"/>
    <w:rsid w:val="00A244D9"/>
    <w:rsid w:val="00A258C4"/>
    <w:rsid w:val="00A4159E"/>
    <w:rsid w:val="00A50A0E"/>
    <w:rsid w:val="00A5239F"/>
    <w:rsid w:val="00A5387B"/>
    <w:rsid w:val="00A5388F"/>
    <w:rsid w:val="00A55412"/>
    <w:rsid w:val="00A6255A"/>
    <w:rsid w:val="00A64029"/>
    <w:rsid w:val="00A67DA2"/>
    <w:rsid w:val="00A76607"/>
    <w:rsid w:val="00A8087D"/>
    <w:rsid w:val="00A929BA"/>
    <w:rsid w:val="00A93A00"/>
    <w:rsid w:val="00A9488D"/>
    <w:rsid w:val="00A95145"/>
    <w:rsid w:val="00A955AE"/>
    <w:rsid w:val="00AA02F0"/>
    <w:rsid w:val="00AA1BAC"/>
    <w:rsid w:val="00AA1FB5"/>
    <w:rsid w:val="00AA3497"/>
    <w:rsid w:val="00AA5087"/>
    <w:rsid w:val="00AA6386"/>
    <w:rsid w:val="00AA6B98"/>
    <w:rsid w:val="00AB2931"/>
    <w:rsid w:val="00AB345F"/>
    <w:rsid w:val="00AB5E81"/>
    <w:rsid w:val="00AC0B76"/>
    <w:rsid w:val="00AC1150"/>
    <w:rsid w:val="00AC16EE"/>
    <w:rsid w:val="00AC1A14"/>
    <w:rsid w:val="00AC1F84"/>
    <w:rsid w:val="00AC23BD"/>
    <w:rsid w:val="00AC4C58"/>
    <w:rsid w:val="00AD2BFE"/>
    <w:rsid w:val="00AD3B66"/>
    <w:rsid w:val="00AD5C3C"/>
    <w:rsid w:val="00AD63E6"/>
    <w:rsid w:val="00AD7281"/>
    <w:rsid w:val="00AE0067"/>
    <w:rsid w:val="00AE2F8B"/>
    <w:rsid w:val="00AF0CA6"/>
    <w:rsid w:val="00AF1138"/>
    <w:rsid w:val="00AF664F"/>
    <w:rsid w:val="00B030E5"/>
    <w:rsid w:val="00B0495B"/>
    <w:rsid w:val="00B05924"/>
    <w:rsid w:val="00B06681"/>
    <w:rsid w:val="00B15BC1"/>
    <w:rsid w:val="00B31970"/>
    <w:rsid w:val="00B346CC"/>
    <w:rsid w:val="00B50D96"/>
    <w:rsid w:val="00B53F85"/>
    <w:rsid w:val="00B6158B"/>
    <w:rsid w:val="00B61652"/>
    <w:rsid w:val="00B7163F"/>
    <w:rsid w:val="00B779F3"/>
    <w:rsid w:val="00B801B5"/>
    <w:rsid w:val="00B810A0"/>
    <w:rsid w:val="00B84734"/>
    <w:rsid w:val="00B865F6"/>
    <w:rsid w:val="00BA0C48"/>
    <w:rsid w:val="00BA4B78"/>
    <w:rsid w:val="00BA5E13"/>
    <w:rsid w:val="00BB3F70"/>
    <w:rsid w:val="00BB7002"/>
    <w:rsid w:val="00BC13D2"/>
    <w:rsid w:val="00BC19C5"/>
    <w:rsid w:val="00BC3BFA"/>
    <w:rsid w:val="00BC69F2"/>
    <w:rsid w:val="00BD01A4"/>
    <w:rsid w:val="00BD3E99"/>
    <w:rsid w:val="00BE0B3B"/>
    <w:rsid w:val="00BE10C2"/>
    <w:rsid w:val="00BF3EC8"/>
    <w:rsid w:val="00BF6E44"/>
    <w:rsid w:val="00C0369B"/>
    <w:rsid w:val="00C04738"/>
    <w:rsid w:val="00C07478"/>
    <w:rsid w:val="00C143FA"/>
    <w:rsid w:val="00C154F6"/>
    <w:rsid w:val="00C15B0D"/>
    <w:rsid w:val="00C1753A"/>
    <w:rsid w:val="00C20254"/>
    <w:rsid w:val="00C2455C"/>
    <w:rsid w:val="00C25D27"/>
    <w:rsid w:val="00C31CD1"/>
    <w:rsid w:val="00C4010D"/>
    <w:rsid w:val="00C42A49"/>
    <w:rsid w:val="00C44ED8"/>
    <w:rsid w:val="00C46F7A"/>
    <w:rsid w:val="00C5574E"/>
    <w:rsid w:val="00C6353D"/>
    <w:rsid w:val="00C63C2A"/>
    <w:rsid w:val="00C640D9"/>
    <w:rsid w:val="00C6774F"/>
    <w:rsid w:val="00C71B17"/>
    <w:rsid w:val="00C7439C"/>
    <w:rsid w:val="00C76E7E"/>
    <w:rsid w:val="00C76FF6"/>
    <w:rsid w:val="00C82D0F"/>
    <w:rsid w:val="00C90A89"/>
    <w:rsid w:val="00C90D00"/>
    <w:rsid w:val="00C914DD"/>
    <w:rsid w:val="00C92EE6"/>
    <w:rsid w:val="00CA0464"/>
    <w:rsid w:val="00CA1C0D"/>
    <w:rsid w:val="00CA3C01"/>
    <w:rsid w:val="00CB2883"/>
    <w:rsid w:val="00CD21F9"/>
    <w:rsid w:val="00CD38EB"/>
    <w:rsid w:val="00CD522B"/>
    <w:rsid w:val="00CE0A55"/>
    <w:rsid w:val="00CE43C1"/>
    <w:rsid w:val="00CE4AAB"/>
    <w:rsid w:val="00CE74E8"/>
    <w:rsid w:val="00CF0407"/>
    <w:rsid w:val="00CF28E6"/>
    <w:rsid w:val="00D10483"/>
    <w:rsid w:val="00D1268A"/>
    <w:rsid w:val="00D2055F"/>
    <w:rsid w:val="00D2484B"/>
    <w:rsid w:val="00D25028"/>
    <w:rsid w:val="00D25FA8"/>
    <w:rsid w:val="00D2665A"/>
    <w:rsid w:val="00D33A59"/>
    <w:rsid w:val="00D35DDE"/>
    <w:rsid w:val="00D363FA"/>
    <w:rsid w:val="00D40398"/>
    <w:rsid w:val="00D42139"/>
    <w:rsid w:val="00D42E97"/>
    <w:rsid w:val="00D462B1"/>
    <w:rsid w:val="00D5163A"/>
    <w:rsid w:val="00D54977"/>
    <w:rsid w:val="00D5501F"/>
    <w:rsid w:val="00D632EE"/>
    <w:rsid w:val="00D663AB"/>
    <w:rsid w:val="00D707B6"/>
    <w:rsid w:val="00D74B42"/>
    <w:rsid w:val="00D779DD"/>
    <w:rsid w:val="00D837BC"/>
    <w:rsid w:val="00D84C9D"/>
    <w:rsid w:val="00D84CDD"/>
    <w:rsid w:val="00D86031"/>
    <w:rsid w:val="00D87589"/>
    <w:rsid w:val="00D96223"/>
    <w:rsid w:val="00DA52E9"/>
    <w:rsid w:val="00DA63F8"/>
    <w:rsid w:val="00DB1355"/>
    <w:rsid w:val="00DB3905"/>
    <w:rsid w:val="00DC0A78"/>
    <w:rsid w:val="00DC231E"/>
    <w:rsid w:val="00DC3AAF"/>
    <w:rsid w:val="00DD0CE3"/>
    <w:rsid w:val="00DD1EA5"/>
    <w:rsid w:val="00DD43F9"/>
    <w:rsid w:val="00DE38BD"/>
    <w:rsid w:val="00DE766F"/>
    <w:rsid w:val="00DE7CDA"/>
    <w:rsid w:val="00DF2963"/>
    <w:rsid w:val="00DF6649"/>
    <w:rsid w:val="00E02025"/>
    <w:rsid w:val="00E0329D"/>
    <w:rsid w:val="00E03888"/>
    <w:rsid w:val="00E0389C"/>
    <w:rsid w:val="00E03B2A"/>
    <w:rsid w:val="00E10576"/>
    <w:rsid w:val="00E116AF"/>
    <w:rsid w:val="00E11700"/>
    <w:rsid w:val="00E17D03"/>
    <w:rsid w:val="00E3788D"/>
    <w:rsid w:val="00E56E11"/>
    <w:rsid w:val="00E609B1"/>
    <w:rsid w:val="00E73752"/>
    <w:rsid w:val="00E74D92"/>
    <w:rsid w:val="00E77D8D"/>
    <w:rsid w:val="00E83576"/>
    <w:rsid w:val="00E91ABD"/>
    <w:rsid w:val="00EA2C3A"/>
    <w:rsid w:val="00EB6A23"/>
    <w:rsid w:val="00EB76AE"/>
    <w:rsid w:val="00EC0297"/>
    <w:rsid w:val="00EC2042"/>
    <w:rsid w:val="00EC42A0"/>
    <w:rsid w:val="00EC5A33"/>
    <w:rsid w:val="00ED2F3F"/>
    <w:rsid w:val="00ED3C7F"/>
    <w:rsid w:val="00ED4AB3"/>
    <w:rsid w:val="00EE1AB0"/>
    <w:rsid w:val="00EE2624"/>
    <w:rsid w:val="00EE421F"/>
    <w:rsid w:val="00EE4DF8"/>
    <w:rsid w:val="00EF7703"/>
    <w:rsid w:val="00F031B9"/>
    <w:rsid w:val="00F111A4"/>
    <w:rsid w:val="00F11D61"/>
    <w:rsid w:val="00F14526"/>
    <w:rsid w:val="00F2005A"/>
    <w:rsid w:val="00F2072C"/>
    <w:rsid w:val="00F2315E"/>
    <w:rsid w:val="00F24C44"/>
    <w:rsid w:val="00F37354"/>
    <w:rsid w:val="00F44C1F"/>
    <w:rsid w:val="00F47AB1"/>
    <w:rsid w:val="00F550FA"/>
    <w:rsid w:val="00F6487F"/>
    <w:rsid w:val="00F67D40"/>
    <w:rsid w:val="00F742CE"/>
    <w:rsid w:val="00F8011D"/>
    <w:rsid w:val="00F87AD1"/>
    <w:rsid w:val="00F87BC5"/>
    <w:rsid w:val="00F904F5"/>
    <w:rsid w:val="00F92F47"/>
    <w:rsid w:val="00F93AF2"/>
    <w:rsid w:val="00F97215"/>
    <w:rsid w:val="00F97C14"/>
    <w:rsid w:val="00FA055B"/>
    <w:rsid w:val="00FA36DB"/>
    <w:rsid w:val="00FA6480"/>
    <w:rsid w:val="00FB617B"/>
    <w:rsid w:val="00FB73BF"/>
    <w:rsid w:val="00FC0B94"/>
    <w:rsid w:val="00FC2C01"/>
    <w:rsid w:val="00FC3412"/>
    <w:rsid w:val="00FC391B"/>
    <w:rsid w:val="00FC4D44"/>
    <w:rsid w:val="00FC56D5"/>
    <w:rsid w:val="00FE0DFA"/>
    <w:rsid w:val="00FE3CC4"/>
    <w:rsid w:val="00FF1BD4"/>
    <w:rsid w:val="00FF319A"/>
    <w:rsid w:val="00FF6929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C549"/>
  <w15:chartTrackingRefBased/>
  <w15:docId w15:val="{4784B609-C170-4C54-9E06-F2636B4E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044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96044A"/>
    <w:rPr>
      <w:rFonts w:ascii="Consolas" w:hAnsi="Consolas"/>
      <w:kern w:val="0"/>
      <w:sz w:val="21"/>
      <w:szCs w:val="21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1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D6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C9D"/>
  </w:style>
  <w:style w:type="paragraph" w:styleId="Footer">
    <w:name w:val="footer"/>
    <w:basedOn w:val="Normal"/>
    <w:link w:val="FooterChar"/>
    <w:uiPriority w:val="99"/>
    <w:unhideWhenUsed/>
    <w:rsid w:val="00D84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C9D"/>
  </w:style>
  <w:style w:type="character" w:styleId="Hyperlink">
    <w:name w:val="Hyperlink"/>
    <w:basedOn w:val="DefaultParagraphFont"/>
    <w:uiPriority w:val="99"/>
    <w:unhideWhenUsed/>
    <w:rsid w:val="007B6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27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C231E"/>
  </w:style>
  <w:style w:type="character" w:customStyle="1" w:styleId="eop">
    <w:name w:val="eop"/>
    <w:basedOn w:val="DefaultParagraphFont"/>
    <w:rsid w:val="00DC231E"/>
  </w:style>
  <w:style w:type="character" w:styleId="FollowedHyperlink">
    <w:name w:val="FollowedHyperlink"/>
    <w:basedOn w:val="DefaultParagraphFont"/>
    <w:uiPriority w:val="99"/>
    <w:semiHidden/>
    <w:unhideWhenUsed/>
    <w:rsid w:val="00A538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pportAroundDeath@nes.scot.nhs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ad.scot.nhs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1.safelinks.protection.outlook.com/?url=https%3A%2F%2Fvimeo.com%2F686756263&amp;data=05%7C02%7Cbecky.mccoo%40nhs.scot%7C49698989345248bb8a9b08dc70f654a1%7C10efe0bda0304bca809cb5e6745e499a%7C0%7C0%7C638509450481309468%7CUnknown%7CTWFpbGZsb3d8eyJWIjoiMC4wLjAwMDAiLCJQIjoiV2luMzIiLCJBTiI6Ik1haWwiLCJXVCI6Mn0%3D%7C0%7C%7C%7C&amp;sdata=pPGAOapo6tZlMtjNISt4eiNzoLkVj3j%2Fo26TUC2qoLs%3D&amp;reserved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d.scot.nhs.u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B314D3-0467-47C6-B1B7-7DDD660C1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B2C16-0D73-4005-8D03-70FB69AE7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6C04F-03F5-4B79-AD58-5DE928A897E0}">
  <ds:schemaRefs>
    <ds:schemaRef ds:uri="http://schemas.microsoft.com/office/2006/documentManagement/types"/>
    <ds:schemaRef ds:uri="http://purl.org/dc/elements/1.1/"/>
    <ds:schemaRef ds:uri="5549f3f6-b7db-40ce-a15f-c10d2fdae267"/>
    <ds:schemaRef ds:uri="http://purl.org/dc/terms/"/>
    <ds:schemaRef ds:uri="http://schemas.microsoft.com/office/infopath/2007/PartnerControls"/>
    <ds:schemaRef ds:uri="c8b369f5-6b3b-46de-a0da-867adce44a37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5636</Words>
  <Characters>32126</Characters>
  <Application>Microsoft Office Word</Application>
  <DocSecurity>0</DocSecurity>
  <Lines>267</Lines>
  <Paragraphs>75</Paragraphs>
  <ScaleCrop>false</ScaleCrop>
  <Company>NHS Education For Scotland</Company>
  <LinksUpToDate>false</LinksUpToDate>
  <CharactersWithSpaces>37687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Tucker</dc:creator>
  <cp:keywords/>
  <dc:description/>
  <cp:lastModifiedBy>Becky McCoo</cp:lastModifiedBy>
  <cp:revision>2</cp:revision>
  <dcterms:created xsi:type="dcterms:W3CDTF">2024-05-13T14:09:00Z</dcterms:created>
  <dcterms:modified xsi:type="dcterms:W3CDTF">2024-05-13T14:09:00Z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  <property fmtid="{D5CDD505-2E9C-101B-9397-08002B2CF9AE}" pid="3" name="MediaServiceImageTags">
    <vt:lpwstr/>
  </property>
</Properties>
</file>