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F730" w14:textId="77777777" w:rsidR="001527F5" w:rsidRPr="00CE64D3" w:rsidRDefault="001527F5" w:rsidP="001527F5">
      <w:pPr>
        <w:pStyle w:val="PlainText"/>
        <w:jc w:val="both"/>
        <w:rPr>
          <w:rFonts w:asciiTheme="minorHAnsi" w:eastAsiaTheme="minorEastAsia" w:hAnsiTheme="minorHAnsi"/>
          <w:b/>
          <w:bCs/>
          <w:color w:val="0070C0"/>
          <w:sz w:val="24"/>
          <w:szCs w:val="24"/>
        </w:rPr>
      </w:pPr>
      <w:r w:rsidRPr="00CE64D3">
        <w:rPr>
          <w:noProof/>
          <w:color w:val="0070C0"/>
        </w:rPr>
        <w:drawing>
          <wp:anchor distT="0" distB="0" distL="114300" distR="114300" simplePos="0" relativeHeight="251658240" behindDoc="1" locked="0" layoutInCell="1" allowOverlap="1" wp14:anchorId="2C4DA4DE" wp14:editId="39BAB470">
            <wp:simplePos x="0" y="0"/>
            <wp:positionH relativeFrom="column">
              <wp:posOffset>3231</wp:posOffset>
            </wp:positionH>
            <wp:positionV relativeFrom="paragraph">
              <wp:posOffset>282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7558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64D3">
        <w:rPr>
          <w:rFonts w:asciiTheme="minorHAnsi" w:eastAsiaTheme="minorEastAsia" w:hAnsiTheme="minorHAnsi"/>
          <w:b/>
          <w:bCs/>
          <w:color w:val="0070C0"/>
          <w:sz w:val="24"/>
          <w:szCs w:val="24"/>
        </w:rPr>
        <w:t>NHS Education for Scotland</w:t>
      </w:r>
    </w:p>
    <w:p w14:paraId="37DFD8B6" w14:textId="77777777" w:rsidR="001527F5" w:rsidRPr="00CE64D3" w:rsidRDefault="001527F5" w:rsidP="001527F5">
      <w:pPr>
        <w:pStyle w:val="PlainText"/>
        <w:jc w:val="both"/>
        <w:rPr>
          <w:rFonts w:eastAsiaTheme="minorEastAsia"/>
          <w:color w:val="0070C0"/>
          <w:sz w:val="24"/>
          <w:szCs w:val="24"/>
        </w:rPr>
      </w:pPr>
    </w:p>
    <w:p w14:paraId="218983A7" w14:textId="645CDA94" w:rsidR="001527F5" w:rsidRPr="00CE64D3" w:rsidRDefault="001527F5" w:rsidP="001527F5">
      <w:pPr>
        <w:rPr>
          <w:rFonts w:eastAsiaTheme="minorEastAsia"/>
          <w:b/>
          <w:bCs/>
          <w:color w:val="0070C0"/>
          <w:sz w:val="24"/>
          <w:szCs w:val="24"/>
        </w:rPr>
      </w:pPr>
      <w:r w:rsidRPr="00CE64D3">
        <w:rPr>
          <w:rFonts w:eastAsiaTheme="minorEastAsia"/>
          <w:b/>
          <w:bCs/>
          <w:color w:val="0070C0"/>
          <w:sz w:val="24"/>
          <w:szCs w:val="24"/>
        </w:rPr>
        <w:t>Transcript of ‘</w:t>
      </w:r>
      <w:r w:rsidR="00615C46">
        <w:rPr>
          <w:rFonts w:eastAsiaTheme="minorEastAsia"/>
          <w:b/>
          <w:bCs/>
          <w:color w:val="0070C0"/>
          <w:sz w:val="24"/>
          <w:szCs w:val="24"/>
        </w:rPr>
        <w:t>Palliative Care Patients with Children: Supporting the Family’</w:t>
      </w:r>
    </w:p>
    <w:p w14:paraId="338C66B9" w14:textId="77777777" w:rsidR="001527F5" w:rsidRPr="00CE64D3" w:rsidRDefault="001527F5" w:rsidP="001527F5">
      <w:pPr>
        <w:rPr>
          <w:rFonts w:eastAsiaTheme="minorEastAsia"/>
          <w:color w:val="0070C0"/>
          <w:sz w:val="24"/>
          <w:szCs w:val="24"/>
        </w:rPr>
      </w:pPr>
      <w:r w:rsidRPr="00CE64D3">
        <w:rPr>
          <w:rFonts w:eastAsiaTheme="minorEastAsia"/>
          <w:b/>
          <w:bCs/>
          <w:color w:val="0070C0"/>
          <w:sz w:val="24"/>
          <w:szCs w:val="24"/>
        </w:rPr>
        <w:t>NES Bereavement Conference 2021 session recording</w:t>
      </w:r>
    </w:p>
    <w:p w14:paraId="015FEE03" w14:textId="77777777" w:rsidR="00615C46" w:rsidRDefault="00615C46" w:rsidP="00BC5811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D1F6275" w14:textId="396E11F3" w:rsidR="00615C46" w:rsidRDefault="00615C46" w:rsidP="00BC5811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277830">
        <w:rPr>
          <w:rFonts w:asciiTheme="minorHAnsi" w:hAnsiTheme="minorHAnsi" w:cstheme="minorHAnsi"/>
          <w:b/>
          <w:bCs/>
          <w:sz w:val="22"/>
          <w:szCs w:val="22"/>
        </w:rPr>
        <w:t>Speaker</w:t>
      </w:r>
      <w:r w:rsidR="00AA51BB" w:rsidRPr="00277830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282274">
        <w:rPr>
          <w:rFonts w:asciiTheme="minorHAnsi" w:hAnsiTheme="minorHAnsi" w:cstheme="minorHAnsi"/>
          <w:sz w:val="22"/>
          <w:szCs w:val="22"/>
        </w:rPr>
        <w:t>:</w:t>
      </w:r>
    </w:p>
    <w:p w14:paraId="523E7DA4" w14:textId="4F617DE7" w:rsidR="00277830" w:rsidRDefault="00277830" w:rsidP="001E0241">
      <w:pPr>
        <w:pStyle w:val="PlainText"/>
        <w:numPr>
          <w:ilvl w:val="0"/>
          <w:numId w:val="1"/>
        </w:numPr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Donna Hastings, Family Support Worker, St Columba’s Hospice Care</w:t>
      </w:r>
    </w:p>
    <w:p w14:paraId="1F24EB26" w14:textId="101A9B84" w:rsidR="00853B2B" w:rsidRDefault="00853B2B" w:rsidP="001E0241">
      <w:pPr>
        <w:pStyle w:val="PlainText"/>
        <w:numPr>
          <w:ilvl w:val="0"/>
          <w:numId w:val="1"/>
        </w:numPr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 Catriona Macpherson, Children &amp; Families Practitioner, Fife Specialist Palliative Care, NHS Fife</w:t>
      </w:r>
    </w:p>
    <w:p w14:paraId="0627F797" w14:textId="77777777" w:rsidR="00615C46" w:rsidRDefault="00615C46" w:rsidP="00BC5811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D500BB1" w14:textId="5622EEC7" w:rsidR="00AA51BB" w:rsidRDefault="00AA51BB" w:rsidP="00BC5811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53B2B">
        <w:rPr>
          <w:rFonts w:asciiTheme="minorHAnsi" w:hAnsiTheme="minorHAnsi" w:cstheme="minorHAnsi"/>
          <w:b/>
          <w:bCs/>
          <w:sz w:val="22"/>
          <w:szCs w:val="22"/>
        </w:rPr>
        <w:t>Facilitator</w:t>
      </w:r>
      <w:r>
        <w:rPr>
          <w:rFonts w:asciiTheme="minorHAnsi" w:hAnsiTheme="minorHAnsi" w:cstheme="minorHAnsi"/>
          <w:sz w:val="22"/>
          <w:szCs w:val="22"/>
        </w:rPr>
        <w:t>:</w:t>
      </w:r>
      <w:r w:rsidR="00853B2B">
        <w:rPr>
          <w:rFonts w:asciiTheme="minorHAnsi" w:hAnsiTheme="minorHAnsi" w:cstheme="minorHAnsi"/>
          <w:sz w:val="22"/>
          <w:szCs w:val="22"/>
        </w:rPr>
        <w:t xml:space="preserve"> Dr Ruth Isherwood, Consultant in Palliative Medicine, NHS Tayside</w:t>
      </w:r>
    </w:p>
    <w:p w14:paraId="3868312A" w14:textId="77777777" w:rsidR="00602093" w:rsidRDefault="00602093" w:rsidP="00BC5811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79A432B" w14:textId="77777777" w:rsidR="00FD254A" w:rsidRDefault="004D3CC4" w:rsidP="00BC5811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Ruth Isherwood (RI): </w:t>
      </w:r>
      <w:r w:rsidR="00BC5811" w:rsidRPr="00615C46">
        <w:rPr>
          <w:rFonts w:asciiTheme="minorHAnsi" w:hAnsiTheme="minorHAnsi" w:cstheme="minorHAnsi"/>
          <w:sz w:val="22"/>
          <w:szCs w:val="22"/>
        </w:rPr>
        <w:t>Good morning, everybody.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I can see that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people are joining promptly again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and I hope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you've managed</w:t>
      </w:r>
      <w:r w:rsidR="00602093">
        <w:rPr>
          <w:rFonts w:asciiTheme="minorHAnsi" w:hAnsiTheme="minorHAnsi" w:cstheme="minorHAnsi"/>
          <w:sz w:val="22"/>
          <w:szCs w:val="22"/>
        </w:rPr>
        <w:t xml:space="preserve"> t</w:t>
      </w:r>
      <w:r w:rsidR="00BC5811" w:rsidRPr="00615C46">
        <w:rPr>
          <w:rFonts w:asciiTheme="minorHAnsi" w:hAnsiTheme="minorHAnsi" w:cstheme="minorHAnsi"/>
          <w:sz w:val="22"/>
          <w:szCs w:val="22"/>
        </w:rPr>
        <w:t>o get a break.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Thank you for joining this session -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Supporting Palliative Care Patients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 xml:space="preserve">and their </w:t>
      </w:r>
      <w:r w:rsidR="00602093">
        <w:rPr>
          <w:rFonts w:asciiTheme="minorHAnsi" w:hAnsiTheme="minorHAnsi" w:cstheme="minorHAnsi"/>
          <w:sz w:val="22"/>
          <w:szCs w:val="22"/>
        </w:rPr>
        <w:t>C</w:t>
      </w:r>
      <w:r w:rsidR="00BC5811" w:rsidRPr="00615C46">
        <w:rPr>
          <w:rFonts w:asciiTheme="minorHAnsi" w:hAnsiTheme="minorHAnsi" w:cstheme="minorHAnsi"/>
          <w:sz w:val="22"/>
          <w:szCs w:val="22"/>
        </w:rPr>
        <w:t>hildren.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My name is Ruth Isherwood,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 xml:space="preserve">I'm a </w:t>
      </w:r>
      <w:r w:rsidR="002E43FF">
        <w:rPr>
          <w:rFonts w:asciiTheme="minorHAnsi" w:hAnsiTheme="minorHAnsi" w:cstheme="minorHAnsi"/>
          <w:sz w:val="22"/>
          <w:szCs w:val="22"/>
        </w:rPr>
        <w:t>C</w:t>
      </w:r>
      <w:r w:rsidR="00BC5811" w:rsidRPr="00615C46">
        <w:rPr>
          <w:rFonts w:asciiTheme="minorHAnsi" w:hAnsiTheme="minorHAnsi" w:cstheme="minorHAnsi"/>
          <w:sz w:val="22"/>
          <w:szCs w:val="22"/>
        </w:rPr>
        <w:t xml:space="preserve">onsultant in </w:t>
      </w:r>
      <w:r w:rsidR="002E43FF">
        <w:rPr>
          <w:rFonts w:asciiTheme="minorHAnsi" w:hAnsiTheme="minorHAnsi" w:cstheme="minorHAnsi"/>
          <w:sz w:val="22"/>
          <w:szCs w:val="22"/>
        </w:rPr>
        <w:t>P</w:t>
      </w:r>
      <w:r w:rsidR="00BC5811" w:rsidRPr="00615C46">
        <w:rPr>
          <w:rFonts w:asciiTheme="minorHAnsi" w:hAnsiTheme="minorHAnsi" w:cstheme="minorHAnsi"/>
          <w:sz w:val="22"/>
          <w:szCs w:val="22"/>
        </w:rPr>
        <w:t>alliative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2E43FF">
        <w:rPr>
          <w:rFonts w:asciiTheme="minorHAnsi" w:hAnsiTheme="minorHAnsi" w:cstheme="minorHAnsi"/>
          <w:sz w:val="22"/>
          <w:szCs w:val="22"/>
        </w:rPr>
        <w:t>M</w:t>
      </w:r>
      <w:r w:rsidR="00BC5811" w:rsidRPr="00615C46">
        <w:rPr>
          <w:rFonts w:asciiTheme="minorHAnsi" w:hAnsiTheme="minorHAnsi" w:cstheme="minorHAnsi"/>
          <w:sz w:val="22"/>
          <w:szCs w:val="22"/>
        </w:rPr>
        <w:t>edicine in NHS Tayside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and I have the great pleasure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of chairing this session.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Our speakers for this session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are Catriona Macpherson</w:t>
      </w:r>
      <w:r w:rsidR="004F14A9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and Donna Hastings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and they are here to share with us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a wealth of experience.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Donna is the Child and Families Lead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at St Columba's Hospice Care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in Edinburgh.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She's a</w:t>
      </w:r>
      <w:r w:rsidR="001C68D0">
        <w:rPr>
          <w:rFonts w:asciiTheme="minorHAnsi" w:hAnsiTheme="minorHAnsi" w:cstheme="minorHAnsi"/>
          <w:sz w:val="22"/>
          <w:szCs w:val="22"/>
        </w:rPr>
        <w:t xml:space="preserve"> P</w:t>
      </w:r>
      <w:r w:rsidR="00BC5811" w:rsidRPr="00615C46">
        <w:rPr>
          <w:rFonts w:asciiTheme="minorHAnsi" w:hAnsiTheme="minorHAnsi" w:cstheme="minorHAnsi"/>
          <w:sz w:val="22"/>
          <w:szCs w:val="22"/>
        </w:rPr>
        <w:t xml:space="preserve">ractitioner, </w:t>
      </w:r>
      <w:r w:rsidR="001C68D0">
        <w:rPr>
          <w:rFonts w:asciiTheme="minorHAnsi" w:hAnsiTheme="minorHAnsi" w:cstheme="minorHAnsi"/>
          <w:sz w:val="22"/>
          <w:szCs w:val="22"/>
        </w:rPr>
        <w:t>C</w:t>
      </w:r>
      <w:r w:rsidR="00BC5811" w:rsidRPr="00615C46">
        <w:rPr>
          <w:rFonts w:asciiTheme="minorHAnsi" w:hAnsiTheme="minorHAnsi" w:cstheme="minorHAnsi"/>
          <w:sz w:val="22"/>
          <w:szCs w:val="22"/>
        </w:rPr>
        <w:t>hildhood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1C68D0">
        <w:rPr>
          <w:rFonts w:asciiTheme="minorHAnsi" w:hAnsiTheme="minorHAnsi" w:cstheme="minorHAnsi"/>
          <w:sz w:val="22"/>
          <w:szCs w:val="22"/>
        </w:rPr>
        <w:t>G</w:t>
      </w:r>
      <w:r w:rsidR="00BC5811" w:rsidRPr="00615C46">
        <w:rPr>
          <w:rFonts w:asciiTheme="minorHAnsi" w:hAnsiTheme="minorHAnsi" w:cstheme="minorHAnsi"/>
          <w:sz w:val="22"/>
          <w:szCs w:val="22"/>
        </w:rPr>
        <w:t xml:space="preserve">rief </w:t>
      </w:r>
      <w:r w:rsidR="001C68D0">
        <w:rPr>
          <w:rFonts w:asciiTheme="minorHAnsi" w:hAnsiTheme="minorHAnsi" w:cstheme="minorHAnsi"/>
          <w:sz w:val="22"/>
          <w:szCs w:val="22"/>
        </w:rPr>
        <w:t>T</w:t>
      </w:r>
      <w:r w:rsidR="00BC5811" w:rsidRPr="00615C46">
        <w:rPr>
          <w:rFonts w:asciiTheme="minorHAnsi" w:hAnsiTheme="minorHAnsi" w:cstheme="minorHAnsi"/>
          <w:sz w:val="22"/>
          <w:szCs w:val="22"/>
        </w:rPr>
        <w:t xml:space="preserve">herapist and </w:t>
      </w:r>
      <w:r w:rsidR="001C68D0">
        <w:rPr>
          <w:rFonts w:asciiTheme="minorHAnsi" w:hAnsiTheme="minorHAnsi" w:cstheme="minorHAnsi"/>
          <w:sz w:val="22"/>
          <w:szCs w:val="22"/>
        </w:rPr>
        <w:t>P</w:t>
      </w:r>
      <w:r w:rsidR="00BC5811" w:rsidRPr="00615C46">
        <w:rPr>
          <w:rFonts w:asciiTheme="minorHAnsi" w:hAnsiTheme="minorHAnsi" w:cstheme="minorHAnsi"/>
          <w:sz w:val="22"/>
          <w:szCs w:val="22"/>
        </w:rPr>
        <w:t xml:space="preserve">lay </w:t>
      </w:r>
      <w:r w:rsidR="001C68D0">
        <w:rPr>
          <w:rFonts w:asciiTheme="minorHAnsi" w:hAnsiTheme="minorHAnsi" w:cstheme="minorHAnsi"/>
          <w:sz w:val="22"/>
          <w:szCs w:val="22"/>
        </w:rPr>
        <w:t>S</w:t>
      </w:r>
      <w:r w:rsidR="00BC5811" w:rsidRPr="00615C46">
        <w:rPr>
          <w:rFonts w:asciiTheme="minorHAnsi" w:hAnsiTheme="minorHAnsi" w:cstheme="minorHAnsi"/>
          <w:sz w:val="22"/>
          <w:szCs w:val="22"/>
        </w:rPr>
        <w:t>pecialist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and is an active member of many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of the key bereavement groups.</w:t>
      </w:r>
      <w:r w:rsidR="00CE1BF8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Catriona has over 25 years'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experience of supporting patients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to prepare themselves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and their children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for parental serious illness,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dying, death and bereavement.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She works in NHS Fife and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collaborates widely with colleagues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BC5811" w:rsidRPr="00615C46">
        <w:rPr>
          <w:rFonts w:asciiTheme="minorHAnsi" w:hAnsiTheme="minorHAnsi" w:cstheme="minorHAnsi"/>
          <w:sz w:val="22"/>
          <w:szCs w:val="22"/>
        </w:rPr>
        <w:t>in order to</w:t>
      </w:r>
      <w:proofErr w:type="gramEnd"/>
      <w:r w:rsidR="00BC5811" w:rsidRPr="00615C46">
        <w:rPr>
          <w:rFonts w:asciiTheme="minorHAnsi" w:hAnsiTheme="minorHAnsi" w:cstheme="minorHAnsi"/>
          <w:sz w:val="22"/>
          <w:szCs w:val="22"/>
        </w:rPr>
        <w:t xml:space="preserve"> provide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both clinical services and education.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I can see people are already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introducing themselves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in the chat function,</w:t>
      </w:r>
      <w:r w:rsidR="00AA51BB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which is lovely.</w:t>
      </w:r>
      <w:r w:rsidR="00304668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We use the chat function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for any questions,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we'll keep those t</w:t>
      </w:r>
      <w:r w:rsidR="00AA5DA7">
        <w:rPr>
          <w:rFonts w:asciiTheme="minorHAnsi" w:hAnsiTheme="minorHAnsi" w:cstheme="minorHAnsi"/>
          <w:sz w:val="22"/>
          <w:szCs w:val="22"/>
        </w:rPr>
        <w:t>o</w:t>
      </w:r>
      <w:r w:rsidR="00BC5811" w:rsidRPr="00615C46">
        <w:rPr>
          <w:rFonts w:asciiTheme="minorHAnsi" w:hAnsiTheme="minorHAnsi" w:cstheme="minorHAnsi"/>
          <w:sz w:val="22"/>
          <w:szCs w:val="22"/>
        </w:rPr>
        <w:t xml:space="preserve"> the </w:t>
      </w:r>
      <w:proofErr w:type="gramStart"/>
      <w:r w:rsidR="00BC5811" w:rsidRPr="00615C46">
        <w:rPr>
          <w:rFonts w:asciiTheme="minorHAnsi" w:hAnsiTheme="minorHAnsi" w:cstheme="minorHAnsi"/>
          <w:sz w:val="22"/>
          <w:szCs w:val="22"/>
        </w:rPr>
        <w:t>end</w:t>
      </w:r>
      <w:proofErr w:type="gramEnd"/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and I will ask those on your behalf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after we've heard from our speakers.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So, Donna and Catriona,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thank you very much.</w:t>
      </w:r>
    </w:p>
    <w:p w14:paraId="53DE9CCF" w14:textId="77777777" w:rsidR="00FD254A" w:rsidRDefault="00FD254A" w:rsidP="00BC5811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4B51EE2" w14:textId="597C0411" w:rsidR="00C4787F" w:rsidRDefault="00FD254A" w:rsidP="00BC5811">
      <w:pPr>
        <w:pStyle w:val="PlainText"/>
        <w:rPr>
          <w:rFonts w:asciiTheme="minorHAnsi" w:hAnsiTheme="minorHAnsi"/>
          <w:sz w:val="22"/>
          <w:szCs w:val="22"/>
        </w:rPr>
      </w:pPr>
      <w:r w:rsidRPr="24331A78">
        <w:rPr>
          <w:rFonts w:asciiTheme="minorHAnsi" w:hAnsiTheme="minorHAnsi"/>
          <w:sz w:val="22"/>
          <w:szCs w:val="22"/>
        </w:rPr>
        <w:t xml:space="preserve">Catriona Macpherson (CM): </w:t>
      </w:r>
      <w:r w:rsidR="00BC5811" w:rsidRPr="24331A78">
        <w:rPr>
          <w:rFonts w:asciiTheme="minorHAnsi" w:hAnsiTheme="minorHAnsi"/>
          <w:sz w:val="22"/>
          <w:szCs w:val="22"/>
        </w:rPr>
        <w:t>Thank you very much, Ruth.</w:t>
      </w:r>
      <w:r w:rsidR="00602093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And hello, everybody,</w:t>
      </w:r>
      <w:r w:rsidR="00602093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even though we can't see any of you.</w:t>
      </w:r>
      <w:r w:rsidR="00602093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I guess this session is a</w:t>
      </w:r>
      <w:r w:rsidR="00501234" w:rsidRPr="24331A78">
        <w:rPr>
          <w:rFonts w:asciiTheme="minorHAnsi" w:hAnsiTheme="minorHAnsi"/>
          <w:sz w:val="22"/>
          <w:szCs w:val="22"/>
        </w:rPr>
        <w:t>, is a</w:t>
      </w:r>
      <w:r w:rsidR="00BC5811" w:rsidRPr="24331A78">
        <w:rPr>
          <w:rFonts w:asciiTheme="minorHAnsi" w:hAnsiTheme="minorHAnsi"/>
          <w:sz w:val="22"/>
          <w:szCs w:val="22"/>
        </w:rPr>
        <w:t xml:space="preserve"> plea</w:t>
      </w:r>
      <w:r w:rsidR="00602093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 xml:space="preserve">for reminding </w:t>
      </w:r>
      <w:proofErr w:type="gramStart"/>
      <w:r w:rsidR="00BC5811" w:rsidRPr="24331A78">
        <w:rPr>
          <w:rFonts w:asciiTheme="minorHAnsi" w:hAnsiTheme="minorHAnsi"/>
          <w:sz w:val="22"/>
          <w:szCs w:val="22"/>
        </w:rPr>
        <w:t>us</w:t>
      </w:r>
      <w:proofErr w:type="gramEnd"/>
      <w:r w:rsidR="00BC5811" w:rsidRPr="24331A78">
        <w:rPr>
          <w:rFonts w:asciiTheme="minorHAnsi" w:hAnsiTheme="minorHAnsi"/>
          <w:sz w:val="22"/>
          <w:szCs w:val="22"/>
        </w:rPr>
        <w:t xml:space="preserve"> all about</w:t>
      </w:r>
      <w:r w:rsidR="004F14A9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a very kind of</w:t>
      </w:r>
      <w:r w:rsidR="00602093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family systems approach</w:t>
      </w:r>
      <w:r w:rsidR="00602093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in</w:t>
      </w:r>
      <w:r w:rsidR="00501234" w:rsidRPr="24331A78">
        <w:rPr>
          <w:rFonts w:asciiTheme="minorHAnsi" w:hAnsiTheme="minorHAnsi"/>
          <w:sz w:val="22"/>
          <w:szCs w:val="22"/>
        </w:rPr>
        <w:t>, in</w:t>
      </w:r>
      <w:r w:rsidR="00BC5811" w:rsidRPr="24331A78">
        <w:rPr>
          <w:rFonts w:asciiTheme="minorHAnsi" w:hAnsiTheme="minorHAnsi"/>
          <w:sz w:val="22"/>
          <w:szCs w:val="22"/>
        </w:rPr>
        <w:t xml:space="preserve"> healthcare and social care.</w:t>
      </w:r>
      <w:r w:rsidR="004F14A9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I think C</w:t>
      </w:r>
      <w:r w:rsidR="00EE1675" w:rsidRPr="24331A78">
        <w:rPr>
          <w:rFonts w:asciiTheme="minorHAnsi" w:hAnsiTheme="minorHAnsi"/>
          <w:sz w:val="22"/>
          <w:szCs w:val="22"/>
        </w:rPr>
        <w:t>OVID</w:t>
      </w:r>
      <w:r w:rsidR="00BC5811" w:rsidRPr="24331A78">
        <w:rPr>
          <w:rFonts w:asciiTheme="minorHAnsi" w:hAnsiTheme="minorHAnsi"/>
          <w:sz w:val="22"/>
          <w:szCs w:val="22"/>
        </w:rPr>
        <w:t xml:space="preserve"> gave that</w:t>
      </w:r>
      <w:r w:rsidR="00602093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 xml:space="preserve">a bit of a </w:t>
      </w:r>
      <w:r w:rsidR="00EE1675" w:rsidRPr="24331A78">
        <w:rPr>
          <w:rFonts w:asciiTheme="minorHAnsi" w:hAnsiTheme="minorHAnsi"/>
          <w:sz w:val="22"/>
          <w:szCs w:val="22"/>
        </w:rPr>
        <w:t>panelling</w:t>
      </w:r>
      <w:r w:rsidR="00BC5811" w:rsidRPr="24331A78">
        <w:rPr>
          <w:rFonts w:asciiTheme="minorHAnsi" w:hAnsiTheme="minorHAnsi"/>
          <w:sz w:val="22"/>
          <w:szCs w:val="22"/>
        </w:rPr>
        <w:t>, really,</w:t>
      </w:r>
      <w:r w:rsidR="004F14A9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because there were so many decisions</w:t>
      </w:r>
      <w:r w:rsidR="00602093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that had to be taken</w:t>
      </w:r>
      <w:r w:rsidR="00602093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around patient safety</w:t>
      </w:r>
      <w:r w:rsidR="00BC3548" w:rsidRPr="24331A78">
        <w:rPr>
          <w:rFonts w:asciiTheme="minorHAnsi" w:hAnsiTheme="minorHAnsi"/>
          <w:sz w:val="22"/>
          <w:szCs w:val="22"/>
        </w:rPr>
        <w:t>-</w:t>
      </w:r>
      <w:r w:rsidR="001313F4" w:rsidRPr="24331A78">
        <w:rPr>
          <w:rFonts w:asciiTheme="minorHAnsi" w:hAnsiTheme="minorHAnsi"/>
          <w:sz w:val="22"/>
          <w:szCs w:val="22"/>
        </w:rPr>
        <w:t xml:space="preserve"> </w:t>
      </w:r>
      <w:r w:rsidR="00BC3548" w:rsidRPr="24331A78">
        <w:rPr>
          <w:rFonts w:asciiTheme="minorHAnsi" w:hAnsiTheme="minorHAnsi"/>
          <w:sz w:val="22"/>
          <w:szCs w:val="22"/>
        </w:rPr>
        <w:t>w</w:t>
      </w:r>
      <w:r w:rsidR="00BC5811" w:rsidRPr="24331A78">
        <w:rPr>
          <w:rFonts w:asciiTheme="minorHAnsi" w:hAnsiTheme="minorHAnsi"/>
          <w:sz w:val="22"/>
          <w:szCs w:val="22"/>
        </w:rPr>
        <w:t>ell, everybody's safety,</w:t>
      </w:r>
      <w:r w:rsidR="00602093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but there was a move</w:t>
      </w:r>
      <w:r w:rsidR="00602093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towards the slightly more</w:t>
      </w:r>
      <w:r w:rsidR="00602093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patient-focus, I think,</w:t>
      </w:r>
      <w:r w:rsidR="00602093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and this is our opportunity to</w:t>
      </w:r>
      <w:r w:rsidR="00602093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really make sure that doesn't stick.</w:t>
      </w:r>
      <w:r w:rsidR="00602093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It's also a session about</w:t>
      </w:r>
      <w:r w:rsidR="00602093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starting to think about bereavement</w:t>
      </w:r>
      <w:r w:rsidR="00602093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long before their death</w:t>
      </w:r>
      <w:r w:rsidR="00602093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 xml:space="preserve">and preferably as early as </w:t>
      </w:r>
      <w:r w:rsidR="00602093" w:rsidRPr="24331A78">
        <w:rPr>
          <w:rFonts w:asciiTheme="minorHAnsi" w:hAnsiTheme="minorHAnsi"/>
          <w:sz w:val="22"/>
          <w:szCs w:val="22"/>
        </w:rPr>
        <w:t>p</w:t>
      </w:r>
      <w:r w:rsidR="00BC5811" w:rsidRPr="24331A78">
        <w:rPr>
          <w:rFonts w:asciiTheme="minorHAnsi" w:hAnsiTheme="minorHAnsi"/>
          <w:sz w:val="22"/>
          <w:szCs w:val="22"/>
        </w:rPr>
        <w:t>ossible.</w:t>
      </w:r>
      <w:r w:rsidR="00602093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And early intervention</w:t>
      </w:r>
      <w:r w:rsidR="00602093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being a big part</w:t>
      </w:r>
      <w:r w:rsidR="00602093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of what</w:t>
      </w:r>
      <w:r w:rsidR="00E07681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specialist palliative care</w:t>
      </w:r>
      <w:r w:rsidR="00602093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is about.</w:t>
      </w:r>
      <w:r w:rsidR="00602093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This is just a reminder</w:t>
      </w:r>
      <w:r w:rsidR="00602093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about the fact that</w:t>
      </w:r>
      <w:r w:rsidR="00602093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for all of us who are</w:t>
      </w:r>
      <w:r w:rsidR="00E07681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involved</w:t>
      </w:r>
      <w:r w:rsidR="00602093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in this kind of care,</w:t>
      </w:r>
      <w:r w:rsidR="00602093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we are concurrently working</w:t>
      </w:r>
      <w:r w:rsidR="000B7F79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with individuals, couples...</w:t>
      </w:r>
      <w:r w:rsidR="000B7F79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families, extended</w:t>
      </w:r>
      <w:r w:rsidR="00E07681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families.</w:t>
      </w:r>
      <w:r w:rsidR="000B7F79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There's been quite a drive for</w:t>
      </w:r>
      <w:r w:rsidR="000B7F79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the concept of</w:t>
      </w:r>
      <w:r w:rsidR="000B7F79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patient-centred care,</w:t>
      </w:r>
      <w:r w:rsidR="000B7F79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 xml:space="preserve">but </w:t>
      </w:r>
      <w:proofErr w:type="gramStart"/>
      <w:r w:rsidR="00BC5811" w:rsidRPr="24331A78">
        <w:rPr>
          <w:rFonts w:asciiTheme="minorHAnsi" w:hAnsiTheme="minorHAnsi"/>
          <w:sz w:val="22"/>
          <w:szCs w:val="22"/>
        </w:rPr>
        <w:t>really</w:t>
      </w:r>
      <w:proofErr w:type="gramEnd"/>
      <w:r w:rsidR="00BC5811" w:rsidRPr="24331A78">
        <w:rPr>
          <w:rFonts w:asciiTheme="minorHAnsi" w:hAnsiTheme="minorHAnsi"/>
          <w:sz w:val="22"/>
          <w:szCs w:val="22"/>
        </w:rPr>
        <w:t xml:space="preserve"> it's</w:t>
      </w:r>
      <w:r w:rsidR="00E07681" w:rsidRPr="24331A78">
        <w:rPr>
          <w:rFonts w:asciiTheme="minorHAnsi" w:hAnsiTheme="minorHAnsi"/>
          <w:sz w:val="22"/>
          <w:szCs w:val="22"/>
        </w:rPr>
        <w:t>, it’s</w:t>
      </w:r>
      <w:r w:rsidR="00BC5811" w:rsidRPr="24331A78">
        <w:rPr>
          <w:rFonts w:asciiTheme="minorHAnsi" w:hAnsiTheme="minorHAnsi"/>
          <w:sz w:val="22"/>
          <w:szCs w:val="22"/>
        </w:rPr>
        <w:t xml:space="preserve"> family-centred care</w:t>
      </w:r>
      <w:r w:rsidR="000B7F79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that</w:t>
      </w:r>
      <w:r w:rsidR="00E07681" w:rsidRPr="24331A78">
        <w:rPr>
          <w:rFonts w:asciiTheme="minorHAnsi" w:hAnsiTheme="minorHAnsi"/>
          <w:sz w:val="22"/>
          <w:szCs w:val="22"/>
        </w:rPr>
        <w:t xml:space="preserve">, that </w:t>
      </w:r>
      <w:r w:rsidR="00BC5811" w:rsidRPr="24331A78">
        <w:rPr>
          <w:rFonts w:asciiTheme="minorHAnsi" w:hAnsiTheme="minorHAnsi"/>
          <w:sz w:val="22"/>
          <w:szCs w:val="22"/>
        </w:rPr>
        <w:t>matters.</w:t>
      </w:r>
      <w:r w:rsidR="000B7F79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And I think that's been very loud</w:t>
      </w:r>
      <w:r w:rsidR="004F14A9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and clear in the earlier sessions.</w:t>
      </w:r>
      <w:r w:rsidR="000B7F79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And, of course, all the individuals</w:t>
      </w:r>
      <w:r w:rsidR="000B7F79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within a family may not be</w:t>
      </w:r>
      <w:r w:rsidR="000B7F79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on the same page or have</w:t>
      </w:r>
      <w:r w:rsidR="000B7F79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the same</w:t>
      </w:r>
      <w:r w:rsidR="00A0626A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understanding</w:t>
      </w:r>
      <w:r w:rsidR="000B7F79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or the same expectations,</w:t>
      </w:r>
      <w:r w:rsidR="000B7F79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which can make ou</w:t>
      </w:r>
      <w:r w:rsidR="00FE32D0" w:rsidRPr="24331A78">
        <w:rPr>
          <w:rFonts w:asciiTheme="minorHAnsi" w:hAnsiTheme="minorHAnsi"/>
          <w:sz w:val="22"/>
          <w:szCs w:val="22"/>
        </w:rPr>
        <w:t>r, ou</w:t>
      </w:r>
      <w:r w:rsidR="00BC5811" w:rsidRPr="24331A78">
        <w:rPr>
          <w:rFonts w:asciiTheme="minorHAnsi" w:hAnsiTheme="minorHAnsi"/>
          <w:sz w:val="22"/>
          <w:szCs w:val="22"/>
        </w:rPr>
        <w:t>r work</w:t>
      </w:r>
      <w:r w:rsidR="000B7F79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much more challenging...</w:t>
      </w:r>
      <w:r w:rsidR="00CC1188" w:rsidRPr="24331A78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BC5811" w:rsidRPr="24331A78">
        <w:rPr>
          <w:rFonts w:asciiTheme="minorHAnsi" w:hAnsiTheme="minorHAnsi"/>
          <w:sz w:val="22"/>
          <w:szCs w:val="22"/>
        </w:rPr>
        <w:t>and</w:t>
      </w:r>
      <w:r w:rsidR="00CC1188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also</w:t>
      </w:r>
      <w:proofErr w:type="gramEnd"/>
      <w:r w:rsidR="00BC5811" w:rsidRPr="24331A78">
        <w:rPr>
          <w:rFonts w:asciiTheme="minorHAnsi" w:hAnsiTheme="minorHAnsi"/>
          <w:sz w:val="22"/>
          <w:szCs w:val="22"/>
        </w:rPr>
        <w:t xml:space="preserve"> time-consuming,</w:t>
      </w:r>
      <w:r w:rsidR="004F14A9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which I think is another thing</w:t>
      </w:r>
      <w:r w:rsidR="000B7F79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that</w:t>
      </w:r>
      <w:r w:rsidR="009F7895" w:rsidRPr="24331A78">
        <w:rPr>
          <w:rFonts w:asciiTheme="minorHAnsi" w:hAnsiTheme="minorHAnsi"/>
          <w:sz w:val="22"/>
          <w:szCs w:val="22"/>
        </w:rPr>
        <w:t>, that</w:t>
      </w:r>
      <w:r w:rsidR="00BC5811" w:rsidRPr="24331A78">
        <w:rPr>
          <w:rFonts w:asciiTheme="minorHAnsi" w:hAnsiTheme="minorHAnsi"/>
          <w:sz w:val="22"/>
          <w:szCs w:val="22"/>
        </w:rPr>
        <w:t xml:space="preserve"> sometimes worries people.</w:t>
      </w:r>
      <w:r w:rsidR="00EC048E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I've just</w:t>
      </w:r>
      <w:r w:rsidR="00A0626A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popped in this...</w:t>
      </w:r>
      <w:r w:rsidR="009F7895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reference really</w:t>
      </w:r>
      <w:r w:rsidR="00EC048E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from Al</w:t>
      </w:r>
      <w:r w:rsidR="00EA6EB4" w:rsidRPr="24331A78">
        <w:rPr>
          <w:rFonts w:asciiTheme="minorHAnsi" w:hAnsiTheme="minorHAnsi"/>
          <w:sz w:val="22"/>
          <w:szCs w:val="22"/>
        </w:rPr>
        <w:t>l</w:t>
      </w:r>
      <w:r w:rsidR="00BC5811" w:rsidRPr="24331A78">
        <w:rPr>
          <w:rFonts w:asciiTheme="minorHAnsi" w:hAnsiTheme="minorHAnsi"/>
          <w:sz w:val="22"/>
          <w:szCs w:val="22"/>
        </w:rPr>
        <w:t xml:space="preserve">an </w:t>
      </w:r>
      <w:proofErr w:type="spellStart"/>
      <w:r w:rsidR="00BC5811" w:rsidRPr="24331A78">
        <w:rPr>
          <w:rFonts w:asciiTheme="minorHAnsi" w:hAnsiTheme="minorHAnsi"/>
          <w:sz w:val="22"/>
          <w:szCs w:val="22"/>
        </w:rPr>
        <w:t>Kellehe</w:t>
      </w:r>
      <w:r w:rsidR="00013810" w:rsidRPr="24331A78">
        <w:rPr>
          <w:rFonts w:asciiTheme="minorHAnsi" w:hAnsiTheme="minorHAnsi"/>
          <w:sz w:val="22"/>
          <w:szCs w:val="22"/>
        </w:rPr>
        <w:t>a</w:t>
      </w:r>
      <w:r w:rsidR="00BC5811" w:rsidRPr="24331A78">
        <w:rPr>
          <w:rFonts w:asciiTheme="minorHAnsi" w:hAnsiTheme="minorHAnsi"/>
          <w:sz w:val="22"/>
          <w:szCs w:val="22"/>
        </w:rPr>
        <w:t>r's</w:t>
      </w:r>
      <w:proofErr w:type="spellEnd"/>
      <w:r w:rsidR="00BC5811" w:rsidRPr="24331A78">
        <w:rPr>
          <w:rFonts w:asciiTheme="minorHAnsi" w:hAnsiTheme="minorHAnsi"/>
          <w:sz w:val="22"/>
          <w:szCs w:val="22"/>
        </w:rPr>
        <w:t xml:space="preserve"> recent </w:t>
      </w:r>
      <w:proofErr w:type="gramStart"/>
      <w:r w:rsidR="00BC5811" w:rsidRPr="24331A78">
        <w:rPr>
          <w:rFonts w:asciiTheme="minorHAnsi" w:hAnsiTheme="minorHAnsi"/>
          <w:sz w:val="22"/>
          <w:szCs w:val="22"/>
        </w:rPr>
        <w:t>work</w:t>
      </w:r>
      <w:proofErr w:type="gramEnd"/>
      <w:r w:rsidR="00662250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which is his plea, I guess,</w:t>
      </w:r>
      <w:r w:rsidR="00662250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to</w:t>
      </w:r>
      <w:r w:rsidR="00A0626A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remind us</w:t>
      </w:r>
      <w:r w:rsidR="00662250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to see families as the unit of care.</w:t>
      </w:r>
      <w:r w:rsidR="00662250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 xml:space="preserve">But </w:t>
      </w:r>
      <w:proofErr w:type="gramStart"/>
      <w:r w:rsidR="00BC5811" w:rsidRPr="24331A78">
        <w:rPr>
          <w:rFonts w:asciiTheme="minorHAnsi" w:hAnsiTheme="minorHAnsi"/>
          <w:sz w:val="22"/>
          <w:szCs w:val="22"/>
        </w:rPr>
        <w:t>also</w:t>
      </w:r>
      <w:proofErr w:type="gramEnd"/>
      <w:r w:rsidR="00BC5811" w:rsidRPr="24331A78">
        <w:rPr>
          <w:rFonts w:asciiTheme="minorHAnsi" w:hAnsiTheme="minorHAnsi"/>
          <w:sz w:val="22"/>
          <w:szCs w:val="22"/>
        </w:rPr>
        <w:t xml:space="preserve"> to think about</w:t>
      </w:r>
      <w:r w:rsidR="00662250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advance care planning</w:t>
      </w:r>
      <w:r w:rsidR="00662250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as being</w:t>
      </w:r>
      <w:r w:rsidR="00A0626A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about</w:t>
      </w:r>
      <w:r w:rsidR="00662250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what matters most to people</w:t>
      </w:r>
      <w:r w:rsidR="00662250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and to be less focused on</w:t>
      </w:r>
      <w:r w:rsidR="00662250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some of the technical tasks</w:t>
      </w:r>
      <w:r w:rsidR="00662250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that go</w:t>
      </w:r>
      <w:r w:rsidR="00A0626A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around</w:t>
      </w:r>
      <w:r w:rsidR="00662250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thinking about advance care planning.</w:t>
      </w:r>
      <w:r w:rsidR="00662250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It is a plea to think about</w:t>
      </w:r>
      <w:r w:rsidR="00662250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living with dying...</w:t>
      </w:r>
      <w:r w:rsidR="00A0626A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and</w:t>
      </w:r>
      <w:r w:rsidR="00A0626A" w:rsidRPr="24331A78">
        <w:rPr>
          <w:rFonts w:asciiTheme="minorHAnsi" w:hAnsiTheme="minorHAnsi"/>
          <w:sz w:val="22"/>
          <w:szCs w:val="22"/>
        </w:rPr>
        <w:t>, and</w:t>
      </w:r>
      <w:r w:rsidR="00BC5811" w:rsidRPr="24331A78">
        <w:rPr>
          <w:rFonts w:asciiTheme="minorHAnsi" w:hAnsiTheme="minorHAnsi"/>
          <w:sz w:val="22"/>
          <w:szCs w:val="22"/>
        </w:rPr>
        <w:t xml:space="preserve"> the social ecology of care.</w:t>
      </w:r>
      <w:r w:rsidR="00662250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To think about personal</w:t>
      </w:r>
      <w:r w:rsidR="00662250" w:rsidRPr="24331A78">
        <w:rPr>
          <w:rFonts w:asciiTheme="minorHAnsi" w:hAnsiTheme="minorHAnsi"/>
          <w:sz w:val="22"/>
          <w:szCs w:val="22"/>
        </w:rPr>
        <w:t xml:space="preserve"> h</w:t>
      </w:r>
      <w:r w:rsidR="00BC5811" w:rsidRPr="24331A78">
        <w:rPr>
          <w:rFonts w:asciiTheme="minorHAnsi" w:hAnsiTheme="minorHAnsi"/>
          <w:sz w:val="22"/>
          <w:szCs w:val="22"/>
        </w:rPr>
        <w:t>ealth,</w:t>
      </w:r>
      <w:r w:rsidR="00662250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if you like,</w:t>
      </w:r>
      <w:r w:rsidR="00662250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in the</w:t>
      </w:r>
      <w:r w:rsidR="008E04BA" w:rsidRPr="24331A78">
        <w:rPr>
          <w:rFonts w:asciiTheme="minorHAnsi" w:hAnsiTheme="minorHAnsi"/>
          <w:sz w:val="22"/>
          <w:szCs w:val="22"/>
        </w:rPr>
        <w:t>, the</w:t>
      </w:r>
      <w:r w:rsidR="00BC5811" w:rsidRPr="24331A78">
        <w:rPr>
          <w:rFonts w:asciiTheme="minorHAnsi" w:hAnsiTheme="minorHAnsi"/>
          <w:sz w:val="22"/>
          <w:szCs w:val="22"/>
        </w:rPr>
        <w:t xml:space="preserve"> local context and</w:t>
      </w:r>
      <w:r w:rsidR="00662250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the</w:t>
      </w:r>
      <w:r w:rsidR="008E04BA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family</w:t>
      </w:r>
      <w:r w:rsidR="00A0626A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context of our patients.</w:t>
      </w:r>
      <w:r w:rsidR="00662250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The priorities and the values,</w:t>
      </w:r>
      <w:r w:rsidR="00662250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particularly the values, I think,</w:t>
      </w:r>
      <w:r w:rsidR="00662250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o</w:t>
      </w:r>
      <w:r w:rsidR="00173844" w:rsidRPr="24331A78">
        <w:rPr>
          <w:rFonts w:asciiTheme="minorHAnsi" w:hAnsiTheme="minorHAnsi"/>
          <w:sz w:val="22"/>
          <w:szCs w:val="22"/>
        </w:rPr>
        <w:t>f</w:t>
      </w:r>
      <w:r w:rsidR="00BC5811" w:rsidRPr="24331A78">
        <w:rPr>
          <w:rFonts w:asciiTheme="minorHAnsi" w:hAnsiTheme="minorHAnsi"/>
          <w:sz w:val="22"/>
          <w:szCs w:val="22"/>
        </w:rPr>
        <w:t xml:space="preserve"> a</w:t>
      </w:r>
      <w:r w:rsidR="008E04BA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person's lived experience</w:t>
      </w:r>
      <w:r w:rsidR="00662250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are a big part of, I guess,</w:t>
      </w:r>
      <w:r w:rsidR="00662250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what we're trying to focus on.</w:t>
      </w:r>
      <w:r w:rsidR="00662250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And what matters to them</w:t>
      </w:r>
      <w:r w:rsidR="00662250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in their own world.</w:t>
      </w:r>
      <w:r w:rsidR="00662250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And</w:t>
      </w:r>
      <w:r w:rsidR="007E5D74" w:rsidRPr="24331A78">
        <w:rPr>
          <w:rFonts w:asciiTheme="minorHAnsi" w:hAnsiTheme="minorHAnsi"/>
          <w:sz w:val="22"/>
          <w:szCs w:val="22"/>
        </w:rPr>
        <w:t>, and</w:t>
      </w:r>
      <w:r w:rsidR="00BC5811" w:rsidRPr="24331A78">
        <w:rPr>
          <w:rFonts w:asciiTheme="minorHAnsi" w:hAnsiTheme="minorHAnsi"/>
          <w:sz w:val="22"/>
          <w:szCs w:val="22"/>
        </w:rPr>
        <w:t xml:space="preserve"> it's bringing that world</w:t>
      </w:r>
      <w:r w:rsidR="00EC048E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into the care package</w:t>
      </w:r>
      <w:r w:rsidR="00662250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that we're trying to put together</w:t>
      </w:r>
      <w:r w:rsidR="00662250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and the thinking around</w:t>
      </w:r>
      <w:r w:rsidR="00662250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what everyone needs.</w:t>
      </w:r>
    </w:p>
    <w:p w14:paraId="00116B83" w14:textId="53E46941" w:rsidR="005E2703" w:rsidRDefault="00C4787F" w:rsidP="11650D2C">
      <w:pPr>
        <w:pStyle w:val="PlainText"/>
        <w:rPr>
          <w:rFonts w:asciiTheme="minorHAnsi" w:hAnsiTheme="minorHAnsi"/>
          <w:sz w:val="22"/>
          <w:szCs w:val="22"/>
        </w:rPr>
      </w:pPr>
      <w:r w:rsidRPr="11650D2C">
        <w:rPr>
          <w:rFonts w:asciiTheme="minorHAnsi" w:hAnsiTheme="minorHAnsi"/>
          <w:sz w:val="22"/>
          <w:szCs w:val="22"/>
        </w:rPr>
        <w:lastRenderedPageBreak/>
        <w:t>I</w:t>
      </w:r>
      <w:r w:rsidR="00BC5811" w:rsidRPr="11650D2C">
        <w:rPr>
          <w:rFonts w:asciiTheme="minorHAnsi" w:hAnsiTheme="minorHAnsi"/>
          <w:sz w:val="22"/>
          <w:szCs w:val="22"/>
        </w:rPr>
        <w:t xml:space="preserve"> think we have a challenge</w:t>
      </w:r>
      <w:r w:rsidR="00662250" w:rsidRPr="11650D2C">
        <w:rPr>
          <w:rFonts w:asciiTheme="minorHAnsi" w:hAnsiTheme="minorHAnsi"/>
          <w:sz w:val="22"/>
          <w:szCs w:val="22"/>
        </w:rPr>
        <w:t xml:space="preserve"> </w:t>
      </w:r>
      <w:r w:rsidR="00BC5811" w:rsidRPr="11650D2C">
        <w:rPr>
          <w:rFonts w:asciiTheme="minorHAnsi" w:hAnsiTheme="minorHAnsi"/>
          <w:sz w:val="22"/>
          <w:szCs w:val="22"/>
        </w:rPr>
        <w:t>as NHS staff.</w:t>
      </w:r>
      <w:r w:rsidRPr="11650D2C">
        <w:rPr>
          <w:rFonts w:asciiTheme="minorHAnsi" w:hAnsiTheme="minorHAnsi"/>
          <w:sz w:val="22"/>
          <w:szCs w:val="22"/>
        </w:rPr>
        <w:t xml:space="preserve"> </w:t>
      </w:r>
      <w:r w:rsidR="00BC5811" w:rsidRPr="11650D2C">
        <w:rPr>
          <w:rFonts w:asciiTheme="minorHAnsi" w:hAnsiTheme="minorHAnsi"/>
          <w:sz w:val="22"/>
          <w:szCs w:val="22"/>
        </w:rPr>
        <w:t xml:space="preserve">We now have </w:t>
      </w:r>
      <w:r w:rsidR="00A429DF" w:rsidRPr="11650D2C">
        <w:rPr>
          <w:rFonts w:asciiTheme="minorHAnsi" w:hAnsiTheme="minorHAnsi"/>
          <w:sz w:val="22"/>
          <w:szCs w:val="22"/>
        </w:rPr>
        <w:t xml:space="preserve">the </w:t>
      </w:r>
      <w:r w:rsidR="00BC5811" w:rsidRPr="11650D2C">
        <w:rPr>
          <w:rFonts w:asciiTheme="minorHAnsi" w:hAnsiTheme="minorHAnsi"/>
          <w:sz w:val="22"/>
          <w:szCs w:val="22"/>
        </w:rPr>
        <w:t>United Nations' Charter</w:t>
      </w:r>
      <w:r w:rsidR="00662250" w:rsidRPr="11650D2C">
        <w:rPr>
          <w:rFonts w:asciiTheme="minorHAnsi" w:hAnsiTheme="minorHAnsi"/>
          <w:sz w:val="22"/>
          <w:szCs w:val="22"/>
        </w:rPr>
        <w:t xml:space="preserve"> </w:t>
      </w:r>
      <w:r w:rsidR="00BC5811" w:rsidRPr="11650D2C">
        <w:rPr>
          <w:rFonts w:asciiTheme="minorHAnsi" w:hAnsiTheme="minorHAnsi"/>
          <w:sz w:val="22"/>
          <w:szCs w:val="22"/>
        </w:rPr>
        <w:t>for the Rights of</w:t>
      </w:r>
      <w:r w:rsidR="00662250" w:rsidRPr="11650D2C">
        <w:rPr>
          <w:rFonts w:asciiTheme="minorHAnsi" w:hAnsiTheme="minorHAnsi"/>
          <w:sz w:val="22"/>
          <w:szCs w:val="22"/>
        </w:rPr>
        <w:t xml:space="preserve"> C</w:t>
      </w:r>
      <w:r w:rsidR="00BC5811" w:rsidRPr="11650D2C">
        <w:rPr>
          <w:rFonts w:asciiTheme="minorHAnsi" w:hAnsiTheme="minorHAnsi"/>
          <w:sz w:val="22"/>
          <w:szCs w:val="22"/>
        </w:rPr>
        <w:t>hildren</w:t>
      </w:r>
      <w:r w:rsidR="00662250" w:rsidRPr="11650D2C">
        <w:rPr>
          <w:rFonts w:asciiTheme="minorHAnsi" w:hAnsiTheme="minorHAnsi"/>
          <w:sz w:val="22"/>
          <w:szCs w:val="22"/>
        </w:rPr>
        <w:t xml:space="preserve"> </w:t>
      </w:r>
      <w:r w:rsidR="00BC5811" w:rsidRPr="11650D2C">
        <w:rPr>
          <w:rFonts w:asciiTheme="minorHAnsi" w:hAnsiTheme="minorHAnsi"/>
          <w:sz w:val="22"/>
          <w:szCs w:val="22"/>
        </w:rPr>
        <w:t>and obviously</w:t>
      </w:r>
      <w:r w:rsidR="00662250" w:rsidRPr="11650D2C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BC5811" w:rsidRPr="11650D2C">
        <w:rPr>
          <w:rFonts w:asciiTheme="minorHAnsi" w:hAnsiTheme="minorHAnsi"/>
          <w:sz w:val="22"/>
          <w:szCs w:val="22"/>
        </w:rPr>
        <w:t>all of</w:t>
      </w:r>
      <w:proofErr w:type="gramEnd"/>
      <w:r w:rsidR="00BC5811" w:rsidRPr="11650D2C">
        <w:rPr>
          <w:rFonts w:asciiTheme="minorHAnsi" w:hAnsiTheme="minorHAnsi"/>
          <w:sz w:val="22"/>
          <w:szCs w:val="22"/>
        </w:rPr>
        <w:t xml:space="preserve"> the children's rights</w:t>
      </w:r>
      <w:r w:rsidR="00662250" w:rsidRPr="11650D2C">
        <w:rPr>
          <w:rFonts w:asciiTheme="minorHAnsi" w:hAnsiTheme="minorHAnsi"/>
          <w:sz w:val="22"/>
          <w:szCs w:val="22"/>
        </w:rPr>
        <w:t xml:space="preserve"> </w:t>
      </w:r>
      <w:r w:rsidR="00BC5811" w:rsidRPr="11650D2C">
        <w:rPr>
          <w:rFonts w:asciiTheme="minorHAnsi" w:hAnsiTheme="minorHAnsi"/>
          <w:sz w:val="22"/>
          <w:szCs w:val="22"/>
        </w:rPr>
        <w:t xml:space="preserve">that are enshrined in that </w:t>
      </w:r>
      <w:r w:rsidR="00F849C0" w:rsidRPr="11650D2C">
        <w:rPr>
          <w:rFonts w:asciiTheme="minorHAnsi" w:hAnsiTheme="minorHAnsi"/>
          <w:sz w:val="22"/>
          <w:szCs w:val="22"/>
        </w:rPr>
        <w:t>C</w:t>
      </w:r>
      <w:r w:rsidR="00BC5811" w:rsidRPr="11650D2C">
        <w:rPr>
          <w:rFonts w:asciiTheme="minorHAnsi" w:hAnsiTheme="minorHAnsi"/>
          <w:sz w:val="22"/>
          <w:szCs w:val="22"/>
        </w:rPr>
        <w:t>harter,</w:t>
      </w:r>
      <w:r w:rsidR="00662250" w:rsidRPr="11650D2C">
        <w:rPr>
          <w:rFonts w:asciiTheme="minorHAnsi" w:hAnsiTheme="minorHAnsi"/>
          <w:sz w:val="22"/>
          <w:szCs w:val="22"/>
        </w:rPr>
        <w:t xml:space="preserve"> </w:t>
      </w:r>
      <w:r w:rsidR="00BC5811" w:rsidRPr="11650D2C">
        <w:rPr>
          <w:rFonts w:asciiTheme="minorHAnsi" w:hAnsiTheme="minorHAnsi"/>
          <w:sz w:val="22"/>
          <w:szCs w:val="22"/>
        </w:rPr>
        <w:t>which has been adopted by Scotland,</w:t>
      </w:r>
      <w:r w:rsidR="00662250" w:rsidRPr="11650D2C">
        <w:rPr>
          <w:rFonts w:asciiTheme="minorHAnsi" w:hAnsiTheme="minorHAnsi"/>
          <w:sz w:val="22"/>
          <w:szCs w:val="22"/>
        </w:rPr>
        <w:t xml:space="preserve"> </w:t>
      </w:r>
      <w:r w:rsidR="00BC5811" w:rsidRPr="11650D2C">
        <w:rPr>
          <w:rFonts w:asciiTheme="minorHAnsi" w:hAnsiTheme="minorHAnsi"/>
          <w:sz w:val="22"/>
          <w:szCs w:val="22"/>
        </w:rPr>
        <w:t>are relevant to delivering care</w:t>
      </w:r>
      <w:r w:rsidR="00662250" w:rsidRPr="11650D2C">
        <w:rPr>
          <w:rFonts w:asciiTheme="minorHAnsi" w:hAnsiTheme="minorHAnsi"/>
          <w:sz w:val="22"/>
          <w:szCs w:val="22"/>
        </w:rPr>
        <w:t xml:space="preserve"> </w:t>
      </w:r>
      <w:r w:rsidR="00BC5811" w:rsidRPr="11650D2C">
        <w:rPr>
          <w:rFonts w:asciiTheme="minorHAnsi" w:hAnsiTheme="minorHAnsi"/>
          <w:sz w:val="22"/>
          <w:szCs w:val="22"/>
        </w:rPr>
        <w:t>to a dying parent.</w:t>
      </w:r>
      <w:r w:rsidR="00662250" w:rsidRPr="11650D2C">
        <w:rPr>
          <w:rFonts w:asciiTheme="minorHAnsi" w:hAnsiTheme="minorHAnsi"/>
          <w:sz w:val="22"/>
          <w:szCs w:val="22"/>
        </w:rPr>
        <w:t xml:space="preserve"> </w:t>
      </w:r>
      <w:r w:rsidR="00BC5811" w:rsidRPr="11650D2C">
        <w:rPr>
          <w:rFonts w:asciiTheme="minorHAnsi" w:hAnsiTheme="minorHAnsi"/>
          <w:sz w:val="22"/>
          <w:szCs w:val="22"/>
        </w:rPr>
        <w:t>But thinking quite carefully</w:t>
      </w:r>
      <w:r w:rsidR="00662250" w:rsidRPr="11650D2C">
        <w:rPr>
          <w:rFonts w:asciiTheme="minorHAnsi" w:hAnsiTheme="minorHAnsi"/>
          <w:sz w:val="22"/>
          <w:szCs w:val="22"/>
        </w:rPr>
        <w:t xml:space="preserve"> </w:t>
      </w:r>
      <w:r w:rsidR="00BC5811" w:rsidRPr="11650D2C">
        <w:rPr>
          <w:rFonts w:asciiTheme="minorHAnsi" w:hAnsiTheme="minorHAnsi"/>
          <w:sz w:val="22"/>
          <w:szCs w:val="22"/>
        </w:rPr>
        <w:t>about</w:t>
      </w:r>
      <w:r w:rsidR="00662250" w:rsidRPr="11650D2C">
        <w:rPr>
          <w:rFonts w:asciiTheme="minorHAnsi" w:hAnsiTheme="minorHAnsi"/>
          <w:sz w:val="22"/>
          <w:szCs w:val="22"/>
        </w:rPr>
        <w:t xml:space="preserve"> </w:t>
      </w:r>
      <w:r w:rsidR="00BC5811" w:rsidRPr="11650D2C">
        <w:rPr>
          <w:rFonts w:asciiTheme="minorHAnsi" w:hAnsiTheme="minorHAnsi"/>
          <w:sz w:val="22"/>
          <w:szCs w:val="22"/>
        </w:rPr>
        <w:t>the impact of that on children</w:t>
      </w:r>
      <w:r w:rsidR="00662250" w:rsidRPr="11650D2C">
        <w:rPr>
          <w:rFonts w:asciiTheme="minorHAnsi" w:hAnsiTheme="minorHAnsi"/>
          <w:sz w:val="22"/>
          <w:szCs w:val="22"/>
        </w:rPr>
        <w:t xml:space="preserve"> </w:t>
      </w:r>
      <w:r w:rsidR="00BC5811" w:rsidRPr="11650D2C">
        <w:rPr>
          <w:rFonts w:asciiTheme="minorHAnsi" w:hAnsiTheme="minorHAnsi"/>
          <w:sz w:val="22"/>
          <w:szCs w:val="22"/>
        </w:rPr>
        <w:t>and their right to have</w:t>
      </w:r>
      <w:r w:rsidR="00662250" w:rsidRPr="11650D2C">
        <w:rPr>
          <w:rFonts w:asciiTheme="minorHAnsi" w:hAnsiTheme="minorHAnsi"/>
          <w:sz w:val="22"/>
          <w:szCs w:val="22"/>
        </w:rPr>
        <w:t xml:space="preserve"> </w:t>
      </w:r>
      <w:r w:rsidR="00BC5811" w:rsidRPr="11650D2C">
        <w:rPr>
          <w:rFonts w:asciiTheme="minorHAnsi" w:hAnsiTheme="minorHAnsi"/>
          <w:sz w:val="22"/>
          <w:szCs w:val="22"/>
        </w:rPr>
        <w:t>some understanding of that</w:t>
      </w:r>
      <w:r w:rsidR="00662250" w:rsidRPr="11650D2C">
        <w:rPr>
          <w:rFonts w:asciiTheme="minorHAnsi" w:hAnsiTheme="minorHAnsi"/>
          <w:sz w:val="22"/>
          <w:szCs w:val="22"/>
        </w:rPr>
        <w:t xml:space="preserve"> </w:t>
      </w:r>
      <w:r w:rsidR="00BC5811" w:rsidRPr="11650D2C">
        <w:rPr>
          <w:rFonts w:asciiTheme="minorHAnsi" w:hAnsiTheme="minorHAnsi"/>
          <w:sz w:val="22"/>
          <w:szCs w:val="22"/>
        </w:rPr>
        <w:t>is something that</w:t>
      </w:r>
      <w:r w:rsidR="00963D00" w:rsidRPr="11650D2C">
        <w:rPr>
          <w:rFonts w:asciiTheme="minorHAnsi" w:hAnsiTheme="minorHAnsi"/>
          <w:sz w:val="22"/>
          <w:szCs w:val="22"/>
        </w:rPr>
        <w:t xml:space="preserve">, that </w:t>
      </w:r>
      <w:r w:rsidR="00BC5811" w:rsidRPr="11650D2C">
        <w:rPr>
          <w:rFonts w:asciiTheme="minorHAnsi" w:hAnsiTheme="minorHAnsi"/>
          <w:sz w:val="22"/>
          <w:szCs w:val="22"/>
        </w:rPr>
        <w:t>we need to start grappling with.</w:t>
      </w:r>
      <w:r w:rsidR="00662250" w:rsidRPr="11650D2C">
        <w:rPr>
          <w:rFonts w:asciiTheme="minorHAnsi" w:hAnsiTheme="minorHAnsi"/>
          <w:sz w:val="22"/>
          <w:szCs w:val="22"/>
        </w:rPr>
        <w:t xml:space="preserve"> </w:t>
      </w:r>
      <w:r w:rsidR="00BC5811" w:rsidRPr="11650D2C">
        <w:rPr>
          <w:rFonts w:asciiTheme="minorHAnsi" w:hAnsiTheme="minorHAnsi"/>
          <w:sz w:val="22"/>
          <w:szCs w:val="22"/>
        </w:rPr>
        <w:t xml:space="preserve">Of course, however, we also </w:t>
      </w:r>
      <w:proofErr w:type="gramStart"/>
      <w:r w:rsidR="00BC5811" w:rsidRPr="11650D2C">
        <w:rPr>
          <w:rFonts w:asciiTheme="minorHAnsi" w:hAnsiTheme="minorHAnsi"/>
          <w:sz w:val="22"/>
          <w:szCs w:val="22"/>
        </w:rPr>
        <w:t>have to</w:t>
      </w:r>
      <w:proofErr w:type="gramEnd"/>
      <w:r w:rsidR="00BC5811" w:rsidRPr="11650D2C">
        <w:rPr>
          <w:rFonts w:asciiTheme="minorHAnsi" w:hAnsiTheme="minorHAnsi"/>
          <w:sz w:val="22"/>
          <w:szCs w:val="22"/>
        </w:rPr>
        <w:t xml:space="preserve"> work</w:t>
      </w:r>
      <w:r w:rsidR="00662250" w:rsidRPr="11650D2C">
        <w:rPr>
          <w:rFonts w:asciiTheme="minorHAnsi" w:hAnsiTheme="minorHAnsi"/>
          <w:sz w:val="22"/>
          <w:szCs w:val="22"/>
        </w:rPr>
        <w:t xml:space="preserve"> </w:t>
      </w:r>
      <w:r w:rsidR="00BC5811" w:rsidRPr="11650D2C">
        <w:rPr>
          <w:rFonts w:asciiTheme="minorHAnsi" w:hAnsiTheme="minorHAnsi"/>
          <w:sz w:val="22"/>
          <w:szCs w:val="22"/>
        </w:rPr>
        <w:t>with our own codes of conduct</w:t>
      </w:r>
      <w:r w:rsidR="00662250" w:rsidRPr="11650D2C">
        <w:rPr>
          <w:rFonts w:asciiTheme="minorHAnsi" w:hAnsiTheme="minorHAnsi"/>
          <w:sz w:val="22"/>
          <w:szCs w:val="22"/>
        </w:rPr>
        <w:t xml:space="preserve"> </w:t>
      </w:r>
      <w:r w:rsidR="00BC5811" w:rsidRPr="11650D2C">
        <w:rPr>
          <w:rFonts w:asciiTheme="minorHAnsi" w:hAnsiTheme="minorHAnsi"/>
          <w:sz w:val="22"/>
          <w:szCs w:val="22"/>
        </w:rPr>
        <w:t xml:space="preserve">which require us not to be giving information to anybody in </w:t>
      </w:r>
      <w:r w:rsidR="006C7D8F" w:rsidRPr="11650D2C">
        <w:rPr>
          <w:rFonts w:asciiTheme="minorHAnsi" w:hAnsiTheme="minorHAnsi"/>
          <w:sz w:val="22"/>
          <w:szCs w:val="22"/>
        </w:rPr>
        <w:t>a</w:t>
      </w:r>
      <w:r w:rsidR="00BC5811" w:rsidRPr="11650D2C">
        <w:rPr>
          <w:rFonts w:asciiTheme="minorHAnsi" w:hAnsiTheme="minorHAnsi"/>
          <w:sz w:val="22"/>
          <w:szCs w:val="22"/>
        </w:rPr>
        <w:t xml:space="preserve"> family</w:t>
      </w:r>
      <w:r w:rsidR="00662250" w:rsidRPr="11650D2C">
        <w:rPr>
          <w:rFonts w:asciiTheme="minorHAnsi" w:hAnsiTheme="minorHAnsi"/>
          <w:sz w:val="22"/>
          <w:szCs w:val="22"/>
        </w:rPr>
        <w:t xml:space="preserve"> </w:t>
      </w:r>
      <w:r w:rsidR="00BC5811" w:rsidRPr="11650D2C">
        <w:rPr>
          <w:rFonts w:asciiTheme="minorHAnsi" w:hAnsiTheme="minorHAnsi"/>
          <w:sz w:val="22"/>
          <w:szCs w:val="22"/>
        </w:rPr>
        <w:t>without patient's consent.</w:t>
      </w:r>
      <w:r w:rsidR="00662250" w:rsidRPr="11650D2C">
        <w:rPr>
          <w:rFonts w:asciiTheme="minorHAnsi" w:hAnsiTheme="minorHAnsi"/>
          <w:sz w:val="22"/>
          <w:szCs w:val="22"/>
        </w:rPr>
        <w:t xml:space="preserve"> </w:t>
      </w:r>
      <w:r w:rsidR="00BC5811" w:rsidRPr="11650D2C">
        <w:rPr>
          <w:rFonts w:asciiTheme="minorHAnsi" w:hAnsiTheme="minorHAnsi"/>
          <w:sz w:val="22"/>
          <w:szCs w:val="22"/>
        </w:rPr>
        <w:t>And that can create</w:t>
      </w:r>
      <w:r w:rsidR="00662250" w:rsidRPr="11650D2C">
        <w:rPr>
          <w:rFonts w:asciiTheme="minorHAnsi" w:hAnsiTheme="minorHAnsi"/>
          <w:sz w:val="22"/>
          <w:szCs w:val="22"/>
        </w:rPr>
        <w:t xml:space="preserve"> </w:t>
      </w:r>
      <w:r w:rsidR="00BC5811" w:rsidRPr="11650D2C">
        <w:rPr>
          <w:rFonts w:asciiTheme="minorHAnsi" w:hAnsiTheme="minorHAnsi"/>
          <w:sz w:val="22"/>
          <w:szCs w:val="22"/>
        </w:rPr>
        <w:t>quite a challenge.</w:t>
      </w:r>
      <w:r w:rsidR="00662250" w:rsidRPr="11650D2C">
        <w:rPr>
          <w:rFonts w:asciiTheme="minorHAnsi" w:hAnsiTheme="minorHAnsi"/>
          <w:sz w:val="22"/>
          <w:szCs w:val="22"/>
        </w:rPr>
        <w:t xml:space="preserve"> </w:t>
      </w:r>
      <w:r w:rsidR="003C00D0" w:rsidRPr="11650D2C">
        <w:rPr>
          <w:rFonts w:asciiTheme="minorHAnsi" w:hAnsiTheme="minorHAnsi"/>
          <w:sz w:val="22"/>
          <w:szCs w:val="22"/>
        </w:rPr>
        <w:t>You know, t</w:t>
      </w:r>
      <w:r w:rsidR="00BC5811" w:rsidRPr="11650D2C">
        <w:rPr>
          <w:rFonts w:asciiTheme="minorHAnsi" w:hAnsiTheme="minorHAnsi"/>
          <w:sz w:val="22"/>
          <w:szCs w:val="22"/>
        </w:rPr>
        <w:t>he right to</w:t>
      </w:r>
      <w:r w:rsidR="00662250" w:rsidRPr="11650D2C">
        <w:rPr>
          <w:rFonts w:asciiTheme="minorHAnsi" w:hAnsiTheme="minorHAnsi"/>
          <w:sz w:val="22"/>
          <w:szCs w:val="22"/>
        </w:rPr>
        <w:t xml:space="preserve"> </w:t>
      </w:r>
      <w:r w:rsidR="00BC5811" w:rsidRPr="11650D2C">
        <w:rPr>
          <w:rFonts w:asciiTheme="minorHAnsi" w:hAnsiTheme="minorHAnsi"/>
          <w:sz w:val="22"/>
          <w:szCs w:val="22"/>
        </w:rPr>
        <w:t>confidentiality and privacy</w:t>
      </w:r>
      <w:r w:rsidR="00304668" w:rsidRPr="11650D2C">
        <w:rPr>
          <w:rFonts w:asciiTheme="minorHAnsi" w:hAnsiTheme="minorHAnsi"/>
          <w:sz w:val="22"/>
          <w:szCs w:val="22"/>
        </w:rPr>
        <w:t xml:space="preserve"> </w:t>
      </w:r>
      <w:r w:rsidR="00BC5811" w:rsidRPr="11650D2C">
        <w:rPr>
          <w:rFonts w:asciiTheme="minorHAnsi" w:hAnsiTheme="minorHAnsi"/>
          <w:sz w:val="22"/>
          <w:szCs w:val="22"/>
        </w:rPr>
        <w:t>and the right,</w:t>
      </w:r>
      <w:r w:rsidR="00662250" w:rsidRPr="11650D2C">
        <w:rPr>
          <w:rFonts w:asciiTheme="minorHAnsi" w:hAnsiTheme="minorHAnsi"/>
          <w:sz w:val="22"/>
          <w:szCs w:val="22"/>
        </w:rPr>
        <w:t xml:space="preserve"> </w:t>
      </w:r>
      <w:r w:rsidR="00BC5811" w:rsidRPr="11650D2C">
        <w:rPr>
          <w:rFonts w:asciiTheme="minorHAnsi" w:hAnsiTheme="minorHAnsi"/>
          <w:sz w:val="22"/>
          <w:szCs w:val="22"/>
        </w:rPr>
        <w:t>as was mentioned earlier,</w:t>
      </w:r>
      <w:r w:rsidR="00304668" w:rsidRPr="11650D2C">
        <w:rPr>
          <w:rFonts w:asciiTheme="minorHAnsi" w:hAnsiTheme="minorHAnsi"/>
          <w:sz w:val="22"/>
          <w:szCs w:val="22"/>
        </w:rPr>
        <w:t xml:space="preserve"> </w:t>
      </w:r>
      <w:r w:rsidR="00BC5811" w:rsidRPr="11650D2C">
        <w:rPr>
          <w:rFonts w:asciiTheme="minorHAnsi" w:hAnsiTheme="minorHAnsi"/>
          <w:sz w:val="22"/>
          <w:szCs w:val="22"/>
        </w:rPr>
        <w:t>to prepare for grieving</w:t>
      </w:r>
      <w:r w:rsidR="00304668" w:rsidRPr="11650D2C">
        <w:rPr>
          <w:rFonts w:asciiTheme="minorHAnsi" w:hAnsiTheme="minorHAnsi"/>
          <w:sz w:val="22"/>
          <w:szCs w:val="22"/>
        </w:rPr>
        <w:t xml:space="preserve"> </w:t>
      </w:r>
      <w:r w:rsidR="00BC5811" w:rsidRPr="11650D2C">
        <w:rPr>
          <w:rFonts w:asciiTheme="minorHAnsi" w:hAnsiTheme="minorHAnsi"/>
          <w:sz w:val="22"/>
          <w:szCs w:val="22"/>
        </w:rPr>
        <w:t>and to grieve.</w:t>
      </w:r>
      <w:r w:rsidR="00304668" w:rsidRPr="11650D2C">
        <w:rPr>
          <w:rFonts w:asciiTheme="minorHAnsi" w:hAnsiTheme="minorHAnsi"/>
          <w:sz w:val="22"/>
          <w:szCs w:val="22"/>
        </w:rPr>
        <w:t xml:space="preserve"> </w:t>
      </w:r>
      <w:r w:rsidR="00BC5811" w:rsidRPr="11650D2C">
        <w:rPr>
          <w:rFonts w:asciiTheme="minorHAnsi" w:hAnsiTheme="minorHAnsi"/>
          <w:sz w:val="22"/>
          <w:szCs w:val="22"/>
        </w:rPr>
        <w:t>And I think all eyes</w:t>
      </w:r>
      <w:r w:rsidR="00304668" w:rsidRPr="11650D2C">
        <w:rPr>
          <w:rFonts w:asciiTheme="minorHAnsi" w:hAnsiTheme="minorHAnsi"/>
          <w:sz w:val="22"/>
          <w:szCs w:val="22"/>
        </w:rPr>
        <w:t xml:space="preserve"> </w:t>
      </w:r>
      <w:r w:rsidR="00BC5811" w:rsidRPr="11650D2C">
        <w:rPr>
          <w:rFonts w:asciiTheme="minorHAnsi" w:hAnsiTheme="minorHAnsi"/>
          <w:sz w:val="22"/>
          <w:szCs w:val="22"/>
        </w:rPr>
        <w:t>are on Sweden just now</w:t>
      </w:r>
      <w:r w:rsidR="00304668" w:rsidRPr="11650D2C">
        <w:rPr>
          <w:rFonts w:asciiTheme="minorHAnsi" w:hAnsiTheme="minorHAnsi"/>
          <w:sz w:val="22"/>
          <w:szCs w:val="22"/>
        </w:rPr>
        <w:t xml:space="preserve"> </w:t>
      </w:r>
      <w:r w:rsidR="00BC5811" w:rsidRPr="11650D2C">
        <w:rPr>
          <w:rFonts w:asciiTheme="minorHAnsi" w:hAnsiTheme="minorHAnsi"/>
          <w:sz w:val="22"/>
          <w:szCs w:val="22"/>
        </w:rPr>
        <w:t>because they are a bit ahead of us</w:t>
      </w:r>
      <w:r w:rsidR="00304668" w:rsidRPr="11650D2C">
        <w:rPr>
          <w:rFonts w:asciiTheme="minorHAnsi" w:hAnsiTheme="minorHAnsi"/>
          <w:sz w:val="22"/>
          <w:szCs w:val="22"/>
        </w:rPr>
        <w:t xml:space="preserve"> </w:t>
      </w:r>
      <w:r w:rsidR="00BC5811" w:rsidRPr="11650D2C">
        <w:rPr>
          <w:rFonts w:asciiTheme="minorHAnsi" w:hAnsiTheme="minorHAnsi"/>
          <w:sz w:val="22"/>
          <w:szCs w:val="22"/>
        </w:rPr>
        <w:t>in terms of the way that</w:t>
      </w:r>
      <w:r w:rsidR="00304668" w:rsidRPr="11650D2C">
        <w:rPr>
          <w:rFonts w:asciiTheme="minorHAnsi" w:hAnsiTheme="minorHAnsi"/>
          <w:sz w:val="22"/>
          <w:szCs w:val="22"/>
        </w:rPr>
        <w:t xml:space="preserve"> </w:t>
      </w:r>
      <w:r w:rsidR="00BC5811" w:rsidRPr="11650D2C">
        <w:rPr>
          <w:rFonts w:asciiTheme="minorHAnsi" w:hAnsiTheme="minorHAnsi"/>
          <w:sz w:val="22"/>
          <w:szCs w:val="22"/>
        </w:rPr>
        <w:t>they're enacting this type of policy</w:t>
      </w:r>
      <w:r w:rsidR="00304668" w:rsidRPr="11650D2C">
        <w:rPr>
          <w:rFonts w:asciiTheme="minorHAnsi" w:hAnsiTheme="minorHAnsi"/>
          <w:sz w:val="22"/>
          <w:szCs w:val="22"/>
        </w:rPr>
        <w:t xml:space="preserve"> </w:t>
      </w:r>
      <w:r w:rsidR="00BC5811" w:rsidRPr="11650D2C">
        <w:rPr>
          <w:rFonts w:asciiTheme="minorHAnsi" w:hAnsiTheme="minorHAnsi"/>
          <w:sz w:val="22"/>
          <w:szCs w:val="22"/>
        </w:rPr>
        <w:t>and the kind of difficulties</w:t>
      </w:r>
      <w:r w:rsidR="00662250" w:rsidRPr="11650D2C">
        <w:rPr>
          <w:rFonts w:asciiTheme="minorHAnsi" w:hAnsiTheme="minorHAnsi"/>
          <w:sz w:val="22"/>
          <w:szCs w:val="22"/>
        </w:rPr>
        <w:t xml:space="preserve"> </w:t>
      </w:r>
      <w:r w:rsidR="00BC5811" w:rsidRPr="11650D2C">
        <w:rPr>
          <w:rFonts w:asciiTheme="minorHAnsi" w:hAnsiTheme="minorHAnsi"/>
          <w:sz w:val="22"/>
          <w:szCs w:val="22"/>
        </w:rPr>
        <w:t>it's creating for them.</w:t>
      </w:r>
      <w:r w:rsidR="00662250" w:rsidRPr="11650D2C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BC5811" w:rsidRPr="11650D2C">
        <w:rPr>
          <w:rFonts w:asciiTheme="minorHAnsi" w:hAnsiTheme="minorHAnsi"/>
          <w:sz w:val="22"/>
          <w:szCs w:val="22"/>
        </w:rPr>
        <w:t>So</w:t>
      </w:r>
      <w:proofErr w:type="gramEnd"/>
      <w:r w:rsidR="00BC5811" w:rsidRPr="11650D2C">
        <w:rPr>
          <w:rFonts w:asciiTheme="minorHAnsi" w:hAnsiTheme="minorHAnsi"/>
          <w:sz w:val="22"/>
          <w:szCs w:val="22"/>
        </w:rPr>
        <w:t xml:space="preserve"> there's</w:t>
      </w:r>
      <w:r w:rsidR="00662250" w:rsidRPr="11650D2C">
        <w:rPr>
          <w:rFonts w:asciiTheme="minorHAnsi" w:hAnsiTheme="minorHAnsi"/>
          <w:sz w:val="22"/>
          <w:szCs w:val="22"/>
        </w:rPr>
        <w:t xml:space="preserve"> </w:t>
      </w:r>
      <w:r w:rsidR="00BC5811" w:rsidRPr="11650D2C">
        <w:rPr>
          <w:rFonts w:asciiTheme="minorHAnsi" w:hAnsiTheme="minorHAnsi"/>
          <w:sz w:val="22"/>
          <w:szCs w:val="22"/>
        </w:rPr>
        <w:t>some interesting literature on that</w:t>
      </w:r>
      <w:r w:rsidR="00662250" w:rsidRPr="11650D2C">
        <w:rPr>
          <w:rFonts w:asciiTheme="minorHAnsi" w:hAnsiTheme="minorHAnsi"/>
          <w:sz w:val="22"/>
          <w:szCs w:val="22"/>
        </w:rPr>
        <w:t xml:space="preserve"> </w:t>
      </w:r>
      <w:r w:rsidR="00BC5811" w:rsidRPr="11650D2C">
        <w:rPr>
          <w:rFonts w:asciiTheme="minorHAnsi" w:hAnsiTheme="minorHAnsi"/>
          <w:sz w:val="22"/>
          <w:szCs w:val="22"/>
        </w:rPr>
        <w:t>if you're interested in it.</w:t>
      </w:r>
    </w:p>
    <w:p w14:paraId="02D5CDCF" w14:textId="77777777" w:rsidR="005E2703" w:rsidRDefault="005E2703" w:rsidP="00BC5811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6256B47" w14:textId="77777777" w:rsidR="00203244" w:rsidRDefault="00BC5811" w:rsidP="00BC5811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615C46">
        <w:rPr>
          <w:rFonts w:asciiTheme="minorHAnsi" w:hAnsiTheme="minorHAnsi" w:cstheme="minorHAnsi"/>
          <w:sz w:val="22"/>
          <w:szCs w:val="22"/>
        </w:rPr>
        <w:t>The next slide looks at some of</w:t>
      </w:r>
      <w:r w:rsidR="00662250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the evidence around why parents,</w:t>
      </w:r>
      <w:r w:rsidR="00EB24EF">
        <w:rPr>
          <w:rFonts w:asciiTheme="minorHAnsi" w:hAnsiTheme="minorHAnsi" w:cstheme="minorHAnsi"/>
          <w:sz w:val="22"/>
          <w:szCs w:val="22"/>
        </w:rPr>
        <w:t xml:space="preserve"> u</w:t>
      </w:r>
      <w:r w:rsidRPr="00615C46">
        <w:rPr>
          <w:rFonts w:asciiTheme="minorHAnsi" w:hAnsiTheme="minorHAnsi" w:cstheme="minorHAnsi"/>
          <w:sz w:val="22"/>
          <w:szCs w:val="22"/>
        </w:rPr>
        <w:t>nderstandably, want to avoid going</w:t>
      </w:r>
      <w:r w:rsidR="00662250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into detail with their children</w:t>
      </w:r>
      <w:r w:rsidR="00662250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 want to kind of hang off from</w:t>
      </w:r>
      <w:r w:rsidR="00662250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giving too much information.</w:t>
      </w:r>
      <w:r w:rsidR="00662250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The fears that they have</w:t>
      </w:r>
      <w:r w:rsidR="00662250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about frightening their children</w:t>
      </w:r>
      <w:r w:rsidR="00662250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or not getting it right</w:t>
      </w:r>
      <w:r w:rsidR="00662250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or taking away hope,</w:t>
      </w:r>
      <w:r w:rsidR="00662250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feeling themselves</w:t>
      </w:r>
      <w:r w:rsidR="00662250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that they don't have the skills</w:t>
      </w:r>
      <w:r w:rsidR="00662250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or the knowledge to do it,</w:t>
      </w:r>
      <w:r w:rsidR="00662250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the fact that</w:t>
      </w:r>
      <w:r w:rsidR="00EC048E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we're increasingly understanding</w:t>
      </w:r>
      <w:r w:rsidR="00662250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that patients with dependants</w:t>
      </w:r>
      <w:r w:rsidR="00662250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are more likely to choose</w:t>
      </w:r>
      <w:r w:rsidR="00662250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life-prolonging treatment</w:t>
      </w:r>
      <w:r w:rsidR="00662250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over quality of life.</w:t>
      </w:r>
      <w:r w:rsidR="00662250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The drive to have as long as possible</w:t>
      </w:r>
      <w:r w:rsidR="00662250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with your</w:t>
      </w:r>
      <w:r w:rsidR="00662250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children.</w:t>
      </w:r>
      <w:r w:rsidR="00662250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There's lots of worries about</w:t>
      </w:r>
      <w:r w:rsidR="00662250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what they will miss out on</w:t>
      </w:r>
      <w:r w:rsidR="00662250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 the quality of parenting that</w:t>
      </w:r>
      <w:r w:rsidR="00662250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their children are going to receive</w:t>
      </w:r>
      <w:r w:rsidR="00662250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when they're no longer there.</w:t>
      </w:r>
      <w:r w:rsidR="00662250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 I wonder if we might put in</w:t>
      </w:r>
      <w:r w:rsidR="00662250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the</w:t>
      </w:r>
      <w:r w:rsidR="00521D88">
        <w:rPr>
          <w:rFonts w:asciiTheme="minorHAnsi" w:hAnsiTheme="minorHAnsi" w:cstheme="minorHAnsi"/>
          <w:sz w:val="22"/>
          <w:szCs w:val="22"/>
        </w:rPr>
        <w:t>, the</w:t>
      </w:r>
      <w:r w:rsidRPr="00615C46">
        <w:rPr>
          <w:rFonts w:asciiTheme="minorHAnsi" w:hAnsiTheme="minorHAnsi" w:cstheme="minorHAnsi"/>
          <w:sz w:val="22"/>
          <w:szCs w:val="22"/>
        </w:rPr>
        <w:t xml:space="preserve"> first poll at this point.</w:t>
      </w:r>
    </w:p>
    <w:p w14:paraId="44B30605" w14:textId="77777777" w:rsidR="00203244" w:rsidRDefault="00203244" w:rsidP="00BC5811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33BC554" w14:textId="05B4F4FE" w:rsidR="00C76DEC" w:rsidRDefault="00BC5811" w:rsidP="00BC5811">
      <w:pPr>
        <w:pStyle w:val="PlainText"/>
        <w:rPr>
          <w:rFonts w:asciiTheme="minorHAnsi" w:hAnsiTheme="minorHAnsi"/>
          <w:sz w:val="22"/>
          <w:szCs w:val="22"/>
        </w:rPr>
      </w:pPr>
      <w:r w:rsidRPr="4C14E4ED">
        <w:rPr>
          <w:rFonts w:asciiTheme="minorHAnsi" w:hAnsiTheme="minorHAnsi"/>
          <w:sz w:val="22"/>
          <w:szCs w:val="22"/>
        </w:rPr>
        <w:t>The poll that we were wanting you</w:t>
      </w:r>
      <w:r w:rsidR="00662250" w:rsidRPr="4C14E4ED">
        <w:rPr>
          <w:rFonts w:asciiTheme="minorHAnsi" w:hAnsiTheme="minorHAnsi"/>
          <w:sz w:val="22"/>
          <w:szCs w:val="22"/>
        </w:rPr>
        <w:t xml:space="preserve"> </w:t>
      </w:r>
      <w:r w:rsidRPr="4C14E4ED">
        <w:rPr>
          <w:rFonts w:asciiTheme="minorHAnsi" w:hAnsiTheme="minorHAnsi"/>
          <w:sz w:val="22"/>
          <w:szCs w:val="22"/>
        </w:rPr>
        <w:t>to answer was '</w:t>
      </w:r>
      <w:r w:rsidR="00203244" w:rsidRPr="4C14E4ED">
        <w:rPr>
          <w:rFonts w:asciiTheme="minorHAnsi" w:hAnsiTheme="minorHAnsi"/>
          <w:sz w:val="22"/>
          <w:szCs w:val="22"/>
        </w:rPr>
        <w:t>M</w:t>
      </w:r>
      <w:r w:rsidRPr="4C14E4ED">
        <w:rPr>
          <w:rFonts w:asciiTheme="minorHAnsi" w:hAnsiTheme="minorHAnsi"/>
          <w:sz w:val="22"/>
          <w:szCs w:val="22"/>
        </w:rPr>
        <w:t>y biggest worry</w:t>
      </w:r>
      <w:r w:rsidR="00662250" w:rsidRPr="4C14E4ED">
        <w:rPr>
          <w:rFonts w:asciiTheme="minorHAnsi" w:hAnsiTheme="minorHAnsi"/>
          <w:sz w:val="22"/>
          <w:szCs w:val="22"/>
        </w:rPr>
        <w:t xml:space="preserve"> </w:t>
      </w:r>
      <w:r w:rsidRPr="4C14E4ED">
        <w:rPr>
          <w:rFonts w:asciiTheme="minorHAnsi" w:hAnsiTheme="minorHAnsi"/>
          <w:sz w:val="22"/>
          <w:szCs w:val="22"/>
        </w:rPr>
        <w:t>about talking to parents</w:t>
      </w:r>
      <w:r w:rsidR="00EC048E" w:rsidRPr="4C14E4ED">
        <w:rPr>
          <w:rFonts w:asciiTheme="minorHAnsi" w:hAnsiTheme="minorHAnsi"/>
          <w:sz w:val="22"/>
          <w:szCs w:val="22"/>
        </w:rPr>
        <w:t xml:space="preserve"> </w:t>
      </w:r>
      <w:r w:rsidRPr="4C14E4ED">
        <w:rPr>
          <w:rFonts w:asciiTheme="minorHAnsi" w:hAnsiTheme="minorHAnsi"/>
          <w:sz w:val="22"/>
          <w:szCs w:val="22"/>
        </w:rPr>
        <w:t>about talking to their children</w:t>
      </w:r>
      <w:r w:rsidR="00662250" w:rsidRPr="4C14E4ED">
        <w:rPr>
          <w:rFonts w:asciiTheme="minorHAnsi" w:hAnsiTheme="minorHAnsi"/>
          <w:sz w:val="22"/>
          <w:szCs w:val="22"/>
        </w:rPr>
        <w:t xml:space="preserve"> </w:t>
      </w:r>
      <w:r w:rsidRPr="4C14E4ED">
        <w:rPr>
          <w:rFonts w:asciiTheme="minorHAnsi" w:hAnsiTheme="minorHAnsi"/>
          <w:sz w:val="22"/>
          <w:szCs w:val="22"/>
        </w:rPr>
        <w:t>about incurable illness is:'</w:t>
      </w:r>
      <w:r w:rsidR="00574314" w:rsidRPr="4C14E4ED">
        <w:rPr>
          <w:rFonts w:asciiTheme="minorHAnsi" w:hAnsiTheme="minorHAnsi"/>
          <w:sz w:val="22"/>
          <w:szCs w:val="22"/>
        </w:rPr>
        <w:t>.</w:t>
      </w:r>
      <w:r w:rsidR="00662250" w:rsidRPr="4C14E4ED">
        <w:rPr>
          <w:rFonts w:asciiTheme="minorHAnsi" w:hAnsiTheme="minorHAnsi"/>
          <w:sz w:val="22"/>
          <w:szCs w:val="22"/>
        </w:rPr>
        <w:t xml:space="preserve"> </w:t>
      </w:r>
      <w:r w:rsidRPr="4C14E4ED">
        <w:rPr>
          <w:rFonts w:asciiTheme="minorHAnsi" w:hAnsiTheme="minorHAnsi"/>
          <w:sz w:val="22"/>
          <w:szCs w:val="22"/>
        </w:rPr>
        <w:t>If you could have a look at that poll</w:t>
      </w:r>
      <w:r w:rsidR="00662250" w:rsidRPr="4C14E4ED">
        <w:rPr>
          <w:rFonts w:asciiTheme="minorHAnsi" w:hAnsiTheme="minorHAnsi"/>
          <w:sz w:val="22"/>
          <w:szCs w:val="22"/>
        </w:rPr>
        <w:t xml:space="preserve"> </w:t>
      </w:r>
      <w:r w:rsidRPr="4C14E4ED">
        <w:rPr>
          <w:rFonts w:asciiTheme="minorHAnsi" w:hAnsiTheme="minorHAnsi"/>
          <w:sz w:val="22"/>
          <w:szCs w:val="22"/>
        </w:rPr>
        <w:t>and have a think about</w:t>
      </w:r>
      <w:r w:rsidR="00662250" w:rsidRPr="4C14E4ED">
        <w:rPr>
          <w:rFonts w:asciiTheme="minorHAnsi" w:hAnsiTheme="minorHAnsi"/>
          <w:sz w:val="22"/>
          <w:szCs w:val="22"/>
        </w:rPr>
        <w:t xml:space="preserve"> </w:t>
      </w:r>
      <w:r w:rsidRPr="4C14E4ED">
        <w:rPr>
          <w:rFonts w:asciiTheme="minorHAnsi" w:hAnsiTheme="minorHAnsi"/>
          <w:sz w:val="22"/>
          <w:szCs w:val="22"/>
        </w:rPr>
        <w:t>the kind of things</w:t>
      </w:r>
      <w:r w:rsidR="00662250" w:rsidRPr="4C14E4ED">
        <w:rPr>
          <w:rFonts w:asciiTheme="minorHAnsi" w:hAnsiTheme="minorHAnsi"/>
          <w:sz w:val="22"/>
          <w:szCs w:val="22"/>
        </w:rPr>
        <w:t xml:space="preserve"> </w:t>
      </w:r>
      <w:r w:rsidRPr="4C14E4ED">
        <w:rPr>
          <w:rFonts w:asciiTheme="minorHAnsi" w:hAnsiTheme="minorHAnsi"/>
          <w:sz w:val="22"/>
          <w:szCs w:val="22"/>
        </w:rPr>
        <w:t>that you find most difficult</w:t>
      </w:r>
      <w:r w:rsidR="00662250" w:rsidRPr="4C14E4ED">
        <w:rPr>
          <w:rFonts w:asciiTheme="minorHAnsi" w:hAnsiTheme="minorHAnsi"/>
          <w:sz w:val="22"/>
          <w:szCs w:val="22"/>
        </w:rPr>
        <w:t xml:space="preserve"> </w:t>
      </w:r>
      <w:r w:rsidRPr="4C14E4ED">
        <w:rPr>
          <w:rFonts w:asciiTheme="minorHAnsi" w:hAnsiTheme="minorHAnsi"/>
          <w:sz w:val="22"/>
          <w:szCs w:val="22"/>
        </w:rPr>
        <w:t>about talking to parents</w:t>
      </w:r>
      <w:r w:rsidR="00662250" w:rsidRPr="4C14E4ED">
        <w:rPr>
          <w:rFonts w:asciiTheme="minorHAnsi" w:hAnsiTheme="minorHAnsi"/>
          <w:sz w:val="22"/>
          <w:szCs w:val="22"/>
        </w:rPr>
        <w:t xml:space="preserve"> </w:t>
      </w:r>
      <w:r w:rsidRPr="4C14E4ED">
        <w:rPr>
          <w:rFonts w:asciiTheme="minorHAnsi" w:hAnsiTheme="minorHAnsi"/>
          <w:sz w:val="22"/>
          <w:szCs w:val="22"/>
        </w:rPr>
        <w:t>or bringing up the subject</w:t>
      </w:r>
      <w:r w:rsidR="00662250" w:rsidRPr="4C14E4ED">
        <w:rPr>
          <w:rFonts w:asciiTheme="minorHAnsi" w:hAnsiTheme="minorHAnsi"/>
          <w:sz w:val="22"/>
          <w:szCs w:val="22"/>
        </w:rPr>
        <w:t xml:space="preserve"> </w:t>
      </w:r>
      <w:r w:rsidRPr="4C14E4ED">
        <w:rPr>
          <w:rFonts w:asciiTheme="minorHAnsi" w:hAnsiTheme="minorHAnsi"/>
          <w:sz w:val="22"/>
          <w:szCs w:val="22"/>
        </w:rPr>
        <w:t>of</w:t>
      </w:r>
      <w:r w:rsidR="00574314" w:rsidRPr="4C14E4ED">
        <w:rPr>
          <w:rFonts w:asciiTheme="minorHAnsi" w:hAnsiTheme="minorHAnsi"/>
          <w:sz w:val="22"/>
          <w:szCs w:val="22"/>
        </w:rPr>
        <w:t>, of</w:t>
      </w:r>
      <w:r w:rsidRPr="4C14E4ED">
        <w:rPr>
          <w:rFonts w:asciiTheme="minorHAnsi" w:hAnsiTheme="minorHAnsi"/>
          <w:sz w:val="22"/>
          <w:szCs w:val="22"/>
        </w:rPr>
        <w:t xml:space="preserve"> talking to their children</w:t>
      </w:r>
      <w:r w:rsidR="00662250" w:rsidRPr="4C14E4ED">
        <w:rPr>
          <w:rFonts w:asciiTheme="minorHAnsi" w:hAnsiTheme="minorHAnsi"/>
          <w:sz w:val="22"/>
          <w:szCs w:val="22"/>
        </w:rPr>
        <w:t xml:space="preserve"> </w:t>
      </w:r>
      <w:r w:rsidRPr="4C14E4ED">
        <w:rPr>
          <w:rFonts w:asciiTheme="minorHAnsi" w:hAnsiTheme="minorHAnsi"/>
          <w:sz w:val="22"/>
          <w:szCs w:val="22"/>
        </w:rPr>
        <w:t>prior to parental death.</w:t>
      </w:r>
      <w:r w:rsidR="00662250" w:rsidRPr="4C14E4ED">
        <w:rPr>
          <w:rFonts w:asciiTheme="minorHAnsi" w:hAnsiTheme="minorHAnsi"/>
          <w:sz w:val="22"/>
          <w:szCs w:val="22"/>
        </w:rPr>
        <w:t xml:space="preserve"> </w:t>
      </w:r>
      <w:r w:rsidRPr="4C14E4ED">
        <w:rPr>
          <w:rFonts w:asciiTheme="minorHAnsi" w:hAnsiTheme="minorHAnsi"/>
          <w:sz w:val="22"/>
          <w:szCs w:val="22"/>
        </w:rPr>
        <w:t>The</w:t>
      </w:r>
      <w:r w:rsidR="0071333B" w:rsidRPr="4C14E4ED">
        <w:rPr>
          <w:rFonts w:asciiTheme="minorHAnsi" w:hAnsiTheme="minorHAnsi"/>
          <w:sz w:val="22"/>
          <w:szCs w:val="22"/>
        </w:rPr>
        <w:t>, the</w:t>
      </w:r>
      <w:r w:rsidRPr="4C14E4ED">
        <w:rPr>
          <w:rFonts w:asciiTheme="minorHAnsi" w:hAnsiTheme="minorHAnsi"/>
          <w:sz w:val="22"/>
          <w:szCs w:val="22"/>
        </w:rPr>
        <w:t xml:space="preserve"> reason we chose</w:t>
      </w:r>
      <w:r w:rsidR="00662250" w:rsidRPr="4C14E4ED">
        <w:rPr>
          <w:rFonts w:asciiTheme="minorHAnsi" w:hAnsiTheme="minorHAnsi"/>
          <w:sz w:val="22"/>
          <w:szCs w:val="22"/>
        </w:rPr>
        <w:t xml:space="preserve"> </w:t>
      </w:r>
      <w:r w:rsidRPr="4C14E4ED">
        <w:rPr>
          <w:rFonts w:asciiTheme="minorHAnsi" w:hAnsiTheme="minorHAnsi"/>
          <w:sz w:val="22"/>
          <w:szCs w:val="22"/>
        </w:rPr>
        <w:t>those items on the poll</w:t>
      </w:r>
      <w:r w:rsidR="00EC048E" w:rsidRPr="4C14E4ED">
        <w:rPr>
          <w:rFonts w:asciiTheme="minorHAnsi" w:hAnsiTheme="minorHAnsi"/>
          <w:sz w:val="22"/>
          <w:szCs w:val="22"/>
        </w:rPr>
        <w:t xml:space="preserve"> </w:t>
      </w:r>
      <w:r w:rsidR="0071333B" w:rsidRPr="4C14E4ED">
        <w:rPr>
          <w:rFonts w:asciiTheme="minorHAnsi" w:hAnsiTheme="minorHAnsi"/>
          <w:sz w:val="22"/>
          <w:szCs w:val="22"/>
        </w:rPr>
        <w:t>were</w:t>
      </w:r>
      <w:r w:rsidRPr="4C14E4ED">
        <w:rPr>
          <w:rFonts w:asciiTheme="minorHAnsi" w:hAnsiTheme="minorHAnsi"/>
          <w:sz w:val="22"/>
          <w:szCs w:val="22"/>
        </w:rPr>
        <w:t xml:space="preserve"> because these are the things</w:t>
      </w:r>
      <w:r w:rsidR="00662250" w:rsidRPr="4C14E4ED">
        <w:rPr>
          <w:rFonts w:asciiTheme="minorHAnsi" w:hAnsiTheme="minorHAnsi"/>
          <w:sz w:val="22"/>
          <w:szCs w:val="22"/>
        </w:rPr>
        <w:t xml:space="preserve"> </w:t>
      </w:r>
      <w:r w:rsidRPr="4C14E4ED">
        <w:rPr>
          <w:rFonts w:asciiTheme="minorHAnsi" w:hAnsiTheme="minorHAnsi"/>
          <w:sz w:val="22"/>
          <w:szCs w:val="22"/>
        </w:rPr>
        <w:t>that</w:t>
      </w:r>
      <w:r w:rsidR="004914EF" w:rsidRPr="4C14E4ED">
        <w:rPr>
          <w:rFonts w:asciiTheme="minorHAnsi" w:hAnsiTheme="minorHAnsi"/>
          <w:sz w:val="22"/>
          <w:szCs w:val="22"/>
        </w:rPr>
        <w:t>, that</w:t>
      </w:r>
      <w:r w:rsidRPr="4C14E4ED">
        <w:rPr>
          <w:rFonts w:asciiTheme="minorHAnsi" w:hAnsiTheme="minorHAnsi"/>
          <w:sz w:val="22"/>
          <w:szCs w:val="22"/>
        </w:rPr>
        <w:t xml:space="preserve"> we struggle with,</w:t>
      </w:r>
      <w:r w:rsidR="00662250" w:rsidRPr="4C14E4ED">
        <w:rPr>
          <w:rFonts w:asciiTheme="minorHAnsi" w:hAnsiTheme="minorHAnsi"/>
          <w:sz w:val="22"/>
          <w:szCs w:val="22"/>
        </w:rPr>
        <w:t xml:space="preserve"> </w:t>
      </w:r>
      <w:r w:rsidRPr="4C14E4ED">
        <w:rPr>
          <w:rFonts w:asciiTheme="minorHAnsi" w:hAnsiTheme="minorHAnsi"/>
          <w:sz w:val="22"/>
          <w:szCs w:val="22"/>
        </w:rPr>
        <w:t>even with quite a lot of experience</w:t>
      </w:r>
      <w:r w:rsidR="00662250" w:rsidRPr="4C14E4ED">
        <w:rPr>
          <w:rFonts w:asciiTheme="minorHAnsi" w:hAnsiTheme="minorHAnsi"/>
          <w:sz w:val="22"/>
          <w:szCs w:val="22"/>
        </w:rPr>
        <w:t xml:space="preserve"> </w:t>
      </w:r>
      <w:r w:rsidRPr="4C14E4ED">
        <w:rPr>
          <w:rFonts w:asciiTheme="minorHAnsi" w:hAnsiTheme="minorHAnsi"/>
          <w:sz w:val="22"/>
          <w:szCs w:val="22"/>
        </w:rPr>
        <w:t>of doing it.</w:t>
      </w:r>
      <w:r w:rsidR="00EC048E" w:rsidRPr="4C14E4ED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244D2E" w:rsidRPr="4C14E4ED">
        <w:rPr>
          <w:rFonts w:asciiTheme="minorHAnsi" w:hAnsiTheme="minorHAnsi"/>
          <w:sz w:val="22"/>
          <w:szCs w:val="22"/>
        </w:rPr>
        <w:t>And,</w:t>
      </w:r>
      <w:proofErr w:type="gramEnd"/>
      <w:r w:rsidR="00244D2E" w:rsidRPr="4C14E4ED">
        <w:rPr>
          <w:rFonts w:asciiTheme="minorHAnsi" w:hAnsiTheme="minorHAnsi"/>
          <w:sz w:val="22"/>
          <w:szCs w:val="22"/>
        </w:rPr>
        <w:t xml:space="preserve"> t</w:t>
      </w:r>
      <w:r w:rsidRPr="4C14E4ED">
        <w:rPr>
          <w:rFonts w:asciiTheme="minorHAnsi" w:hAnsiTheme="minorHAnsi"/>
          <w:sz w:val="22"/>
          <w:szCs w:val="22"/>
        </w:rPr>
        <w:t>he business about where to send them</w:t>
      </w:r>
      <w:r w:rsidR="001F26BB" w:rsidRPr="4C14E4ED">
        <w:rPr>
          <w:rFonts w:asciiTheme="minorHAnsi" w:hAnsiTheme="minorHAnsi"/>
          <w:sz w:val="22"/>
          <w:szCs w:val="22"/>
        </w:rPr>
        <w:t xml:space="preserve"> </w:t>
      </w:r>
      <w:r w:rsidR="00AD61F4" w:rsidRPr="4C14E4ED">
        <w:rPr>
          <w:rFonts w:asciiTheme="minorHAnsi" w:hAnsiTheme="minorHAnsi"/>
          <w:sz w:val="22"/>
          <w:szCs w:val="22"/>
        </w:rPr>
        <w:t xml:space="preserve">for </w:t>
      </w:r>
      <w:r w:rsidRPr="4C14E4ED">
        <w:rPr>
          <w:rFonts w:asciiTheme="minorHAnsi" w:hAnsiTheme="minorHAnsi"/>
          <w:sz w:val="22"/>
          <w:szCs w:val="22"/>
        </w:rPr>
        <w:t>tailored advice, I think,</w:t>
      </w:r>
      <w:r w:rsidR="001F26BB" w:rsidRPr="4C14E4ED">
        <w:rPr>
          <w:rFonts w:asciiTheme="minorHAnsi" w:hAnsiTheme="minorHAnsi"/>
          <w:sz w:val="22"/>
          <w:szCs w:val="22"/>
        </w:rPr>
        <w:t xml:space="preserve"> </w:t>
      </w:r>
      <w:r w:rsidRPr="4C14E4ED">
        <w:rPr>
          <w:rFonts w:asciiTheme="minorHAnsi" w:hAnsiTheme="minorHAnsi"/>
          <w:sz w:val="22"/>
          <w:szCs w:val="22"/>
        </w:rPr>
        <w:t>is</w:t>
      </w:r>
      <w:r w:rsidR="00244D2E" w:rsidRPr="4C14E4ED">
        <w:rPr>
          <w:rFonts w:asciiTheme="minorHAnsi" w:hAnsiTheme="minorHAnsi"/>
          <w:sz w:val="22"/>
          <w:szCs w:val="22"/>
        </w:rPr>
        <w:t>, is</w:t>
      </w:r>
      <w:r w:rsidRPr="4C14E4ED">
        <w:rPr>
          <w:rFonts w:asciiTheme="minorHAnsi" w:hAnsiTheme="minorHAnsi"/>
          <w:sz w:val="22"/>
          <w:szCs w:val="22"/>
        </w:rPr>
        <w:t xml:space="preserve"> a wider issue</w:t>
      </w:r>
      <w:r w:rsidR="001F26BB" w:rsidRPr="4C14E4ED">
        <w:rPr>
          <w:rFonts w:asciiTheme="minorHAnsi" w:hAnsiTheme="minorHAnsi"/>
          <w:sz w:val="22"/>
          <w:szCs w:val="22"/>
        </w:rPr>
        <w:t xml:space="preserve"> </w:t>
      </w:r>
      <w:r w:rsidRPr="4C14E4ED">
        <w:rPr>
          <w:rFonts w:asciiTheme="minorHAnsi" w:hAnsiTheme="minorHAnsi"/>
          <w:sz w:val="22"/>
          <w:szCs w:val="22"/>
        </w:rPr>
        <w:t>that needs to be addressed.</w:t>
      </w:r>
      <w:r w:rsidR="001F26BB" w:rsidRPr="4C14E4ED">
        <w:rPr>
          <w:rFonts w:asciiTheme="minorHAnsi" w:hAnsiTheme="minorHAnsi"/>
          <w:sz w:val="22"/>
          <w:szCs w:val="22"/>
        </w:rPr>
        <w:t xml:space="preserve"> </w:t>
      </w:r>
      <w:r w:rsidRPr="4C14E4ED">
        <w:rPr>
          <w:rFonts w:asciiTheme="minorHAnsi" w:hAnsiTheme="minorHAnsi"/>
          <w:sz w:val="22"/>
          <w:szCs w:val="22"/>
        </w:rPr>
        <w:t>But I think our personal concerns</w:t>
      </w:r>
      <w:r w:rsidR="001F26BB" w:rsidRPr="4C14E4ED">
        <w:rPr>
          <w:rFonts w:asciiTheme="minorHAnsi" w:hAnsiTheme="minorHAnsi"/>
          <w:sz w:val="22"/>
          <w:szCs w:val="22"/>
        </w:rPr>
        <w:t xml:space="preserve"> </w:t>
      </w:r>
      <w:r w:rsidRPr="4C14E4ED">
        <w:rPr>
          <w:rFonts w:asciiTheme="minorHAnsi" w:hAnsiTheme="minorHAnsi"/>
          <w:sz w:val="22"/>
          <w:szCs w:val="22"/>
        </w:rPr>
        <w:t>about how to manage</w:t>
      </w:r>
      <w:r w:rsidR="001F26BB" w:rsidRPr="4C14E4ED">
        <w:rPr>
          <w:rFonts w:asciiTheme="minorHAnsi" w:hAnsiTheme="minorHAnsi"/>
          <w:sz w:val="22"/>
          <w:szCs w:val="22"/>
        </w:rPr>
        <w:t xml:space="preserve"> </w:t>
      </w:r>
      <w:r w:rsidRPr="4C14E4ED">
        <w:rPr>
          <w:rFonts w:asciiTheme="minorHAnsi" w:hAnsiTheme="minorHAnsi"/>
          <w:sz w:val="22"/>
          <w:szCs w:val="22"/>
        </w:rPr>
        <w:t>what to say</w:t>
      </w:r>
      <w:r w:rsidR="001F26BB" w:rsidRPr="4C14E4ED">
        <w:rPr>
          <w:rFonts w:asciiTheme="minorHAnsi" w:hAnsiTheme="minorHAnsi"/>
          <w:sz w:val="22"/>
          <w:szCs w:val="22"/>
        </w:rPr>
        <w:t xml:space="preserve"> </w:t>
      </w:r>
      <w:r w:rsidRPr="4C14E4ED">
        <w:rPr>
          <w:rFonts w:asciiTheme="minorHAnsi" w:hAnsiTheme="minorHAnsi"/>
          <w:sz w:val="22"/>
          <w:szCs w:val="22"/>
        </w:rPr>
        <w:t>and giving the wrong advice</w:t>
      </w:r>
      <w:r w:rsidR="001F26BB" w:rsidRPr="4C14E4ED">
        <w:rPr>
          <w:rFonts w:asciiTheme="minorHAnsi" w:hAnsiTheme="minorHAnsi"/>
          <w:sz w:val="22"/>
          <w:szCs w:val="22"/>
        </w:rPr>
        <w:t xml:space="preserve"> a</w:t>
      </w:r>
      <w:r w:rsidRPr="4C14E4ED">
        <w:rPr>
          <w:rFonts w:asciiTheme="minorHAnsi" w:hAnsiTheme="minorHAnsi"/>
          <w:sz w:val="22"/>
          <w:szCs w:val="22"/>
        </w:rPr>
        <w:t>re</w:t>
      </w:r>
      <w:r w:rsidR="00C76DEC" w:rsidRPr="4C14E4ED">
        <w:rPr>
          <w:rFonts w:asciiTheme="minorHAnsi" w:hAnsiTheme="minorHAnsi"/>
          <w:sz w:val="22"/>
          <w:szCs w:val="22"/>
        </w:rPr>
        <w:t>, are</w:t>
      </w:r>
      <w:r w:rsidRPr="4C14E4ED">
        <w:rPr>
          <w:rFonts w:asciiTheme="minorHAnsi" w:hAnsiTheme="minorHAnsi"/>
          <w:sz w:val="22"/>
          <w:szCs w:val="22"/>
        </w:rPr>
        <w:t xml:space="preserve"> an issue as well.</w:t>
      </w:r>
    </w:p>
    <w:p w14:paraId="1E935A87" w14:textId="77777777" w:rsidR="00C76DEC" w:rsidRDefault="00C76DEC" w:rsidP="00BC5811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CEFA668" w14:textId="0A276E92" w:rsidR="0031052D" w:rsidRDefault="00BC5811" w:rsidP="00BC5811">
      <w:pPr>
        <w:pStyle w:val="PlainText"/>
        <w:rPr>
          <w:rFonts w:asciiTheme="minorHAnsi" w:hAnsiTheme="minorHAnsi"/>
          <w:sz w:val="22"/>
          <w:szCs w:val="22"/>
        </w:rPr>
      </w:pPr>
      <w:r w:rsidRPr="24331A78">
        <w:rPr>
          <w:rFonts w:asciiTheme="minorHAnsi" w:hAnsiTheme="minorHAnsi"/>
          <w:sz w:val="22"/>
          <w:szCs w:val="22"/>
        </w:rPr>
        <w:t xml:space="preserve">I guess this slide is </w:t>
      </w:r>
      <w:proofErr w:type="gramStart"/>
      <w:r w:rsidRPr="24331A78">
        <w:rPr>
          <w:rFonts w:asciiTheme="minorHAnsi" w:hAnsiTheme="minorHAnsi"/>
          <w:sz w:val="22"/>
          <w:szCs w:val="22"/>
        </w:rPr>
        <w:t>really just</w:t>
      </w:r>
      <w:proofErr w:type="gramEnd"/>
      <w:r w:rsidRPr="24331A78">
        <w:rPr>
          <w:rFonts w:asciiTheme="minorHAnsi" w:hAnsiTheme="minorHAnsi"/>
          <w:sz w:val="22"/>
          <w:szCs w:val="22"/>
        </w:rPr>
        <w:t xml:space="preserve"> to</w:t>
      </w:r>
      <w:r w:rsidR="001F26BB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try to give a little bit of context</w:t>
      </w:r>
      <w:r w:rsidR="001F26BB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about some of the background things</w:t>
      </w:r>
      <w:r w:rsidR="001F26BB" w:rsidRPr="24331A78">
        <w:rPr>
          <w:rFonts w:asciiTheme="minorHAnsi" w:hAnsiTheme="minorHAnsi"/>
          <w:sz w:val="22"/>
          <w:szCs w:val="22"/>
        </w:rPr>
        <w:t xml:space="preserve"> </w:t>
      </w:r>
      <w:r w:rsidR="001514F0" w:rsidRPr="24331A78">
        <w:rPr>
          <w:rFonts w:asciiTheme="minorHAnsi" w:hAnsiTheme="minorHAnsi"/>
          <w:sz w:val="22"/>
          <w:szCs w:val="22"/>
        </w:rPr>
        <w:t xml:space="preserve">that </w:t>
      </w:r>
      <w:r w:rsidRPr="24331A78">
        <w:rPr>
          <w:rFonts w:asciiTheme="minorHAnsi" w:hAnsiTheme="minorHAnsi"/>
          <w:sz w:val="22"/>
          <w:szCs w:val="22"/>
        </w:rPr>
        <w:t>I think are important.</w:t>
      </w:r>
      <w:r w:rsidR="001F26BB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We know that, for example,</w:t>
      </w:r>
      <w:r w:rsidR="001F26BB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that the</w:t>
      </w:r>
      <w:r w:rsidR="000A313C" w:rsidRPr="24331A78">
        <w:rPr>
          <w:rFonts w:asciiTheme="minorHAnsi" w:hAnsiTheme="minorHAnsi"/>
          <w:sz w:val="22"/>
          <w:szCs w:val="22"/>
        </w:rPr>
        <w:t>, the</w:t>
      </w:r>
      <w:r w:rsidRPr="24331A78">
        <w:rPr>
          <w:rFonts w:asciiTheme="minorHAnsi" w:hAnsiTheme="minorHAnsi"/>
          <w:sz w:val="22"/>
          <w:szCs w:val="22"/>
        </w:rPr>
        <w:t xml:space="preserve"> wellbeing</w:t>
      </w:r>
      <w:r w:rsidR="001F26BB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of the surviving parent,</w:t>
      </w:r>
      <w:r w:rsidR="001F26BB" w:rsidRPr="24331A78">
        <w:rPr>
          <w:rFonts w:asciiTheme="minorHAnsi" w:hAnsiTheme="minorHAnsi"/>
          <w:sz w:val="22"/>
          <w:szCs w:val="22"/>
        </w:rPr>
        <w:t xml:space="preserve"> </w:t>
      </w:r>
      <w:r w:rsidR="00CB60AF" w:rsidRPr="24331A78">
        <w:rPr>
          <w:rFonts w:asciiTheme="minorHAnsi" w:hAnsiTheme="minorHAnsi"/>
          <w:sz w:val="22"/>
          <w:szCs w:val="22"/>
        </w:rPr>
        <w:t xml:space="preserve">or </w:t>
      </w:r>
      <w:r w:rsidRPr="24331A78">
        <w:rPr>
          <w:rFonts w:asciiTheme="minorHAnsi" w:hAnsiTheme="minorHAnsi"/>
          <w:sz w:val="22"/>
          <w:szCs w:val="22"/>
        </w:rPr>
        <w:t>the person who's going to be the</w:t>
      </w:r>
      <w:r w:rsidR="001F26BB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surviving parent or</w:t>
      </w:r>
      <w:r w:rsidR="001F26BB" w:rsidRPr="24331A78">
        <w:rPr>
          <w:rFonts w:asciiTheme="minorHAnsi" w:hAnsiTheme="minorHAnsi"/>
          <w:sz w:val="22"/>
          <w:szCs w:val="22"/>
        </w:rPr>
        <w:t xml:space="preserve"> s</w:t>
      </w:r>
      <w:r w:rsidRPr="24331A78">
        <w:rPr>
          <w:rFonts w:asciiTheme="minorHAnsi" w:hAnsiTheme="minorHAnsi"/>
          <w:sz w:val="22"/>
          <w:szCs w:val="22"/>
        </w:rPr>
        <w:t>urviving carer</w:t>
      </w:r>
      <w:r w:rsidR="001F26BB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is the most important determinant</w:t>
      </w:r>
      <w:r w:rsidR="001F26BB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in terms of</w:t>
      </w:r>
      <w:r w:rsidR="001F26BB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how well children do afterwards</w:t>
      </w:r>
      <w:r w:rsidR="001F26BB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 that's</w:t>
      </w:r>
      <w:r w:rsidR="00B30E02" w:rsidRPr="24331A78">
        <w:rPr>
          <w:rFonts w:asciiTheme="minorHAnsi" w:hAnsiTheme="minorHAnsi"/>
          <w:sz w:val="22"/>
          <w:szCs w:val="22"/>
        </w:rPr>
        <w:t>, that’s</w:t>
      </w:r>
      <w:r w:rsidRPr="24331A78">
        <w:rPr>
          <w:rFonts w:asciiTheme="minorHAnsi" w:hAnsiTheme="minorHAnsi"/>
          <w:sz w:val="22"/>
          <w:szCs w:val="22"/>
        </w:rPr>
        <w:t xml:space="preserve"> been replicated</w:t>
      </w:r>
      <w:r w:rsidR="001F26BB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 xml:space="preserve">in </w:t>
      </w:r>
      <w:proofErr w:type="gramStart"/>
      <w:r w:rsidRPr="24331A78">
        <w:rPr>
          <w:rFonts w:asciiTheme="minorHAnsi" w:hAnsiTheme="minorHAnsi"/>
          <w:sz w:val="22"/>
          <w:szCs w:val="22"/>
        </w:rPr>
        <w:t>a number of</w:t>
      </w:r>
      <w:proofErr w:type="gramEnd"/>
      <w:r w:rsidRPr="24331A78">
        <w:rPr>
          <w:rFonts w:asciiTheme="minorHAnsi" w:hAnsiTheme="minorHAnsi"/>
          <w:sz w:val="22"/>
          <w:szCs w:val="22"/>
        </w:rPr>
        <w:t xml:space="preserve"> studies.</w:t>
      </w:r>
      <w:r w:rsidR="001F26BB" w:rsidRPr="24331A78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24331A78">
        <w:rPr>
          <w:rFonts w:asciiTheme="minorHAnsi" w:hAnsiTheme="minorHAnsi"/>
          <w:sz w:val="22"/>
          <w:szCs w:val="22"/>
        </w:rPr>
        <w:t>So</w:t>
      </w:r>
      <w:proofErr w:type="gramEnd"/>
      <w:r w:rsidRPr="24331A78">
        <w:rPr>
          <w:rFonts w:asciiTheme="minorHAnsi" w:hAnsiTheme="minorHAnsi"/>
          <w:sz w:val="22"/>
          <w:szCs w:val="22"/>
        </w:rPr>
        <w:t xml:space="preserve"> it is obviously very important</w:t>
      </w:r>
      <w:r w:rsidR="001F26BB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that we're starting to work with</w:t>
      </w:r>
      <w:r w:rsidR="001F26BB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parents as early as possible.</w:t>
      </w:r>
      <w:r w:rsidR="001F26BB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I think that parents have,</w:t>
      </w:r>
      <w:r w:rsidR="001F26BB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themselves, adults themselves</w:t>
      </w:r>
      <w:r w:rsidR="001F26BB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have to</w:t>
      </w:r>
      <w:r w:rsidR="007330EF" w:rsidRPr="24331A78">
        <w:rPr>
          <w:rFonts w:asciiTheme="minorHAnsi" w:hAnsiTheme="minorHAnsi"/>
          <w:sz w:val="22"/>
          <w:szCs w:val="22"/>
        </w:rPr>
        <w:t>, have to</w:t>
      </w:r>
      <w:r w:rsidRPr="24331A78">
        <w:rPr>
          <w:rFonts w:asciiTheme="minorHAnsi" w:hAnsiTheme="minorHAnsi"/>
          <w:sz w:val="22"/>
          <w:szCs w:val="22"/>
        </w:rPr>
        <w:t xml:space="preserve"> get their head</w:t>
      </w:r>
      <w:r w:rsidR="001F26BB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kind of around it</w:t>
      </w:r>
      <w:r w:rsidR="001F26BB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 have to be able</w:t>
      </w:r>
      <w:r w:rsidR="001F26BB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almost to say to themselves,</w:t>
      </w:r>
      <w:r w:rsidR="001F26BB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"This thin</w:t>
      </w:r>
      <w:r w:rsidR="0059539A" w:rsidRPr="24331A78">
        <w:rPr>
          <w:rFonts w:asciiTheme="minorHAnsi" w:hAnsiTheme="minorHAnsi"/>
          <w:sz w:val="22"/>
          <w:szCs w:val="22"/>
        </w:rPr>
        <w:t>g</w:t>
      </w:r>
      <w:r w:rsidRPr="24331A78">
        <w:rPr>
          <w:rFonts w:asciiTheme="minorHAnsi" w:hAnsiTheme="minorHAnsi"/>
          <w:sz w:val="22"/>
          <w:szCs w:val="22"/>
        </w:rPr>
        <w:t xml:space="preserve"> is going to happen"</w:t>
      </w:r>
      <w:r w:rsidR="001F26BB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or "it might happen"</w:t>
      </w:r>
      <w:r w:rsidR="001F26BB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 to be able to really kind of</w:t>
      </w:r>
      <w:r w:rsidR="001F26BB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acknowledge it internally</w:t>
      </w:r>
      <w:r w:rsidR="001F26BB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before any of us are in a position</w:t>
      </w:r>
      <w:r w:rsidR="001F26BB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to start thinking about</w:t>
      </w:r>
      <w:r w:rsidR="00FD6F5E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how to speak to children.</w:t>
      </w:r>
      <w:r w:rsidR="00FD6F5E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 that's why we run</w:t>
      </w:r>
      <w:r w:rsidR="00FD6F5E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 early-intervention clinic,</w:t>
      </w:r>
      <w:r w:rsidR="00FD6F5E" w:rsidRPr="24331A78">
        <w:rPr>
          <w:rFonts w:asciiTheme="minorHAnsi" w:hAnsiTheme="minorHAnsi"/>
          <w:sz w:val="22"/>
          <w:szCs w:val="22"/>
        </w:rPr>
        <w:t xml:space="preserve"> t</w:t>
      </w:r>
      <w:r w:rsidRPr="24331A78">
        <w:rPr>
          <w:rFonts w:asciiTheme="minorHAnsi" w:hAnsiTheme="minorHAnsi"/>
          <w:sz w:val="22"/>
          <w:szCs w:val="22"/>
        </w:rPr>
        <w:t>rying to get parents in</w:t>
      </w:r>
      <w:r w:rsidR="00FD6F5E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at</w:t>
      </w:r>
      <w:r w:rsidR="001E2C99" w:rsidRPr="24331A78">
        <w:rPr>
          <w:rFonts w:asciiTheme="minorHAnsi" w:hAnsiTheme="minorHAnsi"/>
          <w:sz w:val="22"/>
          <w:szCs w:val="22"/>
        </w:rPr>
        <w:t>, at</w:t>
      </w:r>
      <w:r w:rsidRPr="24331A78">
        <w:rPr>
          <w:rFonts w:asciiTheme="minorHAnsi" w:hAnsiTheme="minorHAnsi"/>
          <w:sz w:val="22"/>
          <w:szCs w:val="22"/>
        </w:rPr>
        <w:t xml:space="preserve"> advance diagnosis</w:t>
      </w:r>
      <w:r w:rsidR="00FD6F5E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or at a point of recurrence,</w:t>
      </w:r>
      <w:r w:rsidR="00FD6F5E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as early as possible to start</w:t>
      </w:r>
      <w:r w:rsidR="00FD6F5E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having these conversations.</w:t>
      </w:r>
      <w:r w:rsidR="00FD6F5E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However, it's the case</w:t>
      </w:r>
      <w:r w:rsidR="00FD6F5E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that many parents</w:t>
      </w:r>
      <w:r w:rsidR="00FD6F5E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don't</w:t>
      </w:r>
      <w:r w:rsidR="00477089" w:rsidRPr="24331A78">
        <w:rPr>
          <w:rFonts w:asciiTheme="minorHAnsi" w:hAnsiTheme="minorHAnsi"/>
          <w:sz w:val="22"/>
          <w:szCs w:val="22"/>
        </w:rPr>
        <w:t xml:space="preserve">, don’t </w:t>
      </w:r>
      <w:r w:rsidRPr="24331A78">
        <w:rPr>
          <w:rFonts w:asciiTheme="minorHAnsi" w:hAnsiTheme="minorHAnsi"/>
          <w:sz w:val="22"/>
          <w:szCs w:val="22"/>
        </w:rPr>
        <w:t>want their children</w:t>
      </w:r>
      <w:r w:rsidR="00FD6F5E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to be told anything,</w:t>
      </w:r>
      <w:r w:rsidR="00FD6F5E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don't want to be given information</w:t>
      </w:r>
      <w:r w:rsidR="00FD6F5E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 so sometimes</w:t>
      </w:r>
      <w:r w:rsidR="00FD6F5E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we are left in a position</w:t>
      </w:r>
      <w:r w:rsidR="00FD6F5E" w:rsidRPr="24331A78">
        <w:rPr>
          <w:rFonts w:asciiTheme="minorHAnsi" w:hAnsiTheme="minorHAnsi"/>
          <w:sz w:val="22"/>
          <w:szCs w:val="22"/>
        </w:rPr>
        <w:t xml:space="preserve"> w</w:t>
      </w:r>
      <w:r w:rsidRPr="24331A78">
        <w:rPr>
          <w:rFonts w:asciiTheme="minorHAnsi" w:hAnsiTheme="minorHAnsi"/>
          <w:sz w:val="22"/>
          <w:szCs w:val="22"/>
        </w:rPr>
        <w:t xml:space="preserve">here we have to respect </w:t>
      </w:r>
      <w:proofErr w:type="gramStart"/>
      <w:r w:rsidRPr="24331A78">
        <w:rPr>
          <w:rFonts w:asciiTheme="minorHAnsi" w:hAnsiTheme="minorHAnsi"/>
          <w:sz w:val="22"/>
          <w:szCs w:val="22"/>
        </w:rPr>
        <w:t>that</w:t>
      </w:r>
      <w:proofErr w:type="gramEnd"/>
      <w:r w:rsidR="00FD6F5E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 we have to maintain those wishes.</w:t>
      </w:r>
    </w:p>
    <w:p w14:paraId="10C37F3C" w14:textId="77777777" w:rsidR="0031052D" w:rsidRDefault="0031052D" w:rsidP="00BC5811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0823F00" w14:textId="25C996A8" w:rsidR="006D72FD" w:rsidRDefault="00BC5811" w:rsidP="00BC5811">
      <w:pPr>
        <w:pStyle w:val="PlainText"/>
        <w:rPr>
          <w:rFonts w:asciiTheme="minorHAnsi" w:hAnsiTheme="minorHAnsi"/>
          <w:sz w:val="22"/>
          <w:szCs w:val="22"/>
        </w:rPr>
      </w:pPr>
      <w:r w:rsidRPr="24331A78">
        <w:rPr>
          <w:rFonts w:asciiTheme="minorHAnsi" w:hAnsiTheme="minorHAnsi"/>
          <w:sz w:val="22"/>
          <w:szCs w:val="22"/>
        </w:rPr>
        <w:t>I think, also, the idea that</w:t>
      </w:r>
      <w:r w:rsidR="00FD6F5E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adjustment is</w:t>
      </w:r>
      <w:r w:rsidR="00EC048E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 lifelong process for children</w:t>
      </w:r>
      <w:r w:rsidR="0027224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 xml:space="preserve">is </w:t>
      </w:r>
      <w:proofErr w:type="gramStart"/>
      <w:r w:rsidRPr="24331A78">
        <w:rPr>
          <w:rFonts w:asciiTheme="minorHAnsi" w:hAnsiTheme="minorHAnsi"/>
          <w:sz w:val="22"/>
          <w:szCs w:val="22"/>
        </w:rPr>
        <w:t>really important</w:t>
      </w:r>
      <w:proofErr w:type="gramEnd"/>
      <w:r w:rsidR="0027224C" w:rsidRPr="24331A78">
        <w:rPr>
          <w:rFonts w:asciiTheme="minorHAnsi" w:hAnsiTheme="minorHAnsi"/>
          <w:sz w:val="22"/>
          <w:szCs w:val="22"/>
        </w:rPr>
        <w:t xml:space="preserve"> for </w:t>
      </w:r>
      <w:r w:rsidRPr="24331A78">
        <w:rPr>
          <w:rFonts w:asciiTheme="minorHAnsi" w:hAnsiTheme="minorHAnsi"/>
          <w:sz w:val="22"/>
          <w:szCs w:val="22"/>
        </w:rPr>
        <w:t>parents to get their head round,</w:t>
      </w:r>
      <w:r w:rsidR="0027224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this is not something we rush at with</w:t>
      </w:r>
      <w:r w:rsidR="0027224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counselling in the first few weeks</w:t>
      </w:r>
      <w:r w:rsidR="0027224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 then that's it, sorted,</w:t>
      </w:r>
      <w:r w:rsidR="0027224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it's a very long-term process,</w:t>
      </w:r>
      <w:r w:rsidR="0027224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as I hardly need tell</w:t>
      </w:r>
      <w:r w:rsidR="0027224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most of the people who are here.</w:t>
      </w:r>
      <w:r w:rsidR="0027224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But I think that the systems</w:t>
      </w:r>
      <w:r w:rsidR="0027224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haven't quite addressed that</w:t>
      </w:r>
      <w:r w:rsidR="0027224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or come to terms with that fact.</w:t>
      </w:r>
      <w:r w:rsidR="0027224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I also think that</w:t>
      </w:r>
      <w:r w:rsidR="0027224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parents are the key people</w:t>
      </w:r>
      <w:r w:rsidR="0027224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in terms of making sure</w:t>
      </w:r>
      <w:r w:rsidR="0027224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 xml:space="preserve">that </w:t>
      </w:r>
      <w:proofErr w:type="gramStart"/>
      <w:r w:rsidRPr="24331A78">
        <w:rPr>
          <w:rFonts w:asciiTheme="minorHAnsi" w:hAnsiTheme="minorHAnsi"/>
          <w:sz w:val="22"/>
          <w:szCs w:val="22"/>
        </w:rPr>
        <w:t>all of</w:t>
      </w:r>
      <w:proofErr w:type="gramEnd"/>
      <w:r w:rsidRPr="24331A78">
        <w:rPr>
          <w:rFonts w:asciiTheme="minorHAnsi" w:hAnsiTheme="minorHAnsi"/>
          <w:sz w:val="22"/>
          <w:szCs w:val="22"/>
        </w:rPr>
        <w:t xml:space="preserve"> the...</w:t>
      </w:r>
      <w:r w:rsidR="0027224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that social ecology of care,</w:t>
      </w:r>
      <w:r w:rsidR="0027224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all of the people around the child</w:t>
      </w:r>
      <w:r w:rsidR="0027224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are using the language</w:t>
      </w:r>
      <w:r w:rsidR="0027224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that they want to be used</w:t>
      </w:r>
      <w:r w:rsidR="0027224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</w:t>
      </w:r>
      <w:r w:rsidR="00392079" w:rsidRPr="24331A78">
        <w:rPr>
          <w:rFonts w:asciiTheme="minorHAnsi" w:hAnsiTheme="minorHAnsi"/>
          <w:sz w:val="22"/>
          <w:szCs w:val="22"/>
        </w:rPr>
        <w:t xml:space="preserve"> that</w:t>
      </w:r>
      <w:r w:rsidRPr="24331A78">
        <w:rPr>
          <w:rFonts w:asciiTheme="minorHAnsi" w:hAnsiTheme="minorHAnsi"/>
          <w:sz w:val="22"/>
          <w:szCs w:val="22"/>
        </w:rPr>
        <w:t xml:space="preserve"> everybody's kind of on the same</w:t>
      </w:r>
      <w:r w:rsidR="0027224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page, saying the same kind of things</w:t>
      </w:r>
      <w:r w:rsidR="0027224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to give consistency</w:t>
      </w:r>
      <w:r w:rsidR="0027224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to their children.</w:t>
      </w:r>
    </w:p>
    <w:p w14:paraId="533422F2" w14:textId="41A566AD" w:rsidR="0087028D" w:rsidRDefault="00BC5811" w:rsidP="00BC5811">
      <w:pPr>
        <w:pStyle w:val="PlainText"/>
        <w:rPr>
          <w:rFonts w:asciiTheme="minorHAnsi" w:hAnsiTheme="minorHAnsi"/>
          <w:sz w:val="22"/>
          <w:szCs w:val="22"/>
        </w:rPr>
      </w:pPr>
      <w:r w:rsidRPr="24331A78">
        <w:rPr>
          <w:rFonts w:asciiTheme="minorHAnsi" w:hAnsiTheme="minorHAnsi"/>
          <w:sz w:val="22"/>
          <w:szCs w:val="22"/>
        </w:rPr>
        <w:lastRenderedPageBreak/>
        <w:t>The next slide is around</w:t>
      </w:r>
      <w:r w:rsidR="0027224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what we know matters to children,</w:t>
      </w:r>
      <w:r w:rsidR="0027224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which coincides</w:t>
      </w:r>
      <w:r w:rsidR="0027224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with the previous slide</w:t>
      </w:r>
      <w:r w:rsidR="0027224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that the best person</w:t>
      </w:r>
      <w:r w:rsidR="0027224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to help the child</w:t>
      </w:r>
      <w:r w:rsidR="0027224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is not a counsellor</w:t>
      </w:r>
      <w:r w:rsidR="0027224C" w:rsidRPr="24331A78">
        <w:rPr>
          <w:rFonts w:asciiTheme="minorHAnsi" w:hAnsiTheme="minorHAnsi"/>
          <w:sz w:val="22"/>
          <w:szCs w:val="22"/>
        </w:rPr>
        <w:t xml:space="preserve"> o</w:t>
      </w:r>
      <w:r w:rsidRPr="24331A78">
        <w:rPr>
          <w:rFonts w:asciiTheme="minorHAnsi" w:hAnsiTheme="minorHAnsi"/>
          <w:sz w:val="22"/>
          <w:szCs w:val="22"/>
        </w:rPr>
        <w:t>r a professional,</w:t>
      </w:r>
      <w:r w:rsidR="0027224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it is the</w:t>
      </w:r>
      <w:r w:rsidR="001363CA" w:rsidRPr="24331A78">
        <w:rPr>
          <w:rFonts w:asciiTheme="minorHAnsi" w:hAnsiTheme="minorHAnsi"/>
          <w:sz w:val="22"/>
          <w:szCs w:val="22"/>
        </w:rPr>
        <w:t xml:space="preserve">, the </w:t>
      </w:r>
      <w:r w:rsidRPr="24331A78">
        <w:rPr>
          <w:rFonts w:asciiTheme="minorHAnsi" w:hAnsiTheme="minorHAnsi"/>
          <w:sz w:val="22"/>
          <w:szCs w:val="22"/>
        </w:rPr>
        <w:t>person</w:t>
      </w:r>
      <w:r w:rsidR="0027224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who will be doing the caring,</w:t>
      </w:r>
      <w:r w:rsidR="00CE0A05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 xml:space="preserve">so that </w:t>
      </w:r>
      <w:proofErr w:type="gramStart"/>
      <w:r w:rsidRPr="24331A78">
        <w:rPr>
          <w:rFonts w:asciiTheme="minorHAnsi" w:hAnsiTheme="minorHAnsi"/>
          <w:sz w:val="22"/>
          <w:szCs w:val="22"/>
        </w:rPr>
        <w:t>has to</w:t>
      </w:r>
      <w:proofErr w:type="gramEnd"/>
      <w:r w:rsidRPr="24331A78">
        <w:rPr>
          <w:rFonts w:asciiTheme="minorHAnsi" w:hAnsiTheme="minorHAnsi"/>
          <w:sz w:val="22"/>
          <w:szCs w:val="22"/>
        </w:rPr>
        <w:t xml:space="preserve"> be</w:t>
      </w:r>
      <w:r w:rsidR="00CE0A05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the</w:t>
      </w:r>
      <w:r w:rsidR="00A16764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key individual.</w:t>
      </w:r>
      <w:r w:rsidR="00A16764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We know, obviously,</w:t>
      </w:r>
      <w:r w:rsidR="00A16764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that emotional developmental stage</w:t>
      </w:r>
      <w:r w:rsidR="00A16764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 understanding is very important</w:t>
      </w:r>
      <w:r w:rsidR="00A16764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 experience</w:t>
      </w:r>
      <w:r w:rsidR="00A16764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of</w:t>
      </w:r>
      <w:r w:rsidR="001363CA" w:rsidRPr="24331A78">
        <w:rPr>
          <w:rFonts w:asciiTheme="minorHAnsi" w:hAnsiTheme="minorHAnsi"/>
          <w:sz w:val="22"/>
          <w:szCs w:val="22"/>
        </w:rPr>
        <w:t xml:space="preserve">, of </w:t>
      </w:r>
      <w:r w:rsidRPr="24331A78">
        <w:rPr>
          <w:rFonts w:asciiTheme="minorHAnsi" w:hAnsiTheme="minorHAnsi"/>
          <w:sz w:val="22"/>
          <w:szCs w:val="22"/>
        </w:rPr>
        <w:t>bereavement generally,</w:t>
      </w:r>
      <w:r w:rsidR="00A16764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 I think it will be</w:t>
      </w:r>
      <w:r w:rsidR="00A16764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very interesting</w:t>
      </w:r>
      <w:r w:rsidR="00A16764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to review our understandings of that</w:t>
      </w:r>
      <w:r w:rsidR="00A16764" w:rsidRPr="24331A78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24331A78">
        <w:rPr>
          <w:rFonts w:asciiTheme="minorHAnsi" w:hAnsiTheme="minorHAnsi"/>
          <w:sz w:val="22"/>
          <w:szCs w:val="22"/>
        </w:rPr>
        <w:t>in light of</w:t>
      </w:r>
      <w:proofErr w:type="gramEnd"/>
      <w:r w:rsidRPr="24331A78">
        <w:rPr>
          <w:rFonts w:asciiTheme="minorHAnsi" w:hAnsiTheme="minorHAnsi"/>
          <w:sz w:val="22"/>
          <w:szCs w:val="22"/>
        </w:rPr>
        <w:t xml:space="preserve"> </w:t>
      </w:r>
      <w:r w:rsidR="00B605B8" w:rsidRPr="24331A78">
        <w:rPr>
          <w:rFonts w:asciiTheme="minorHAnsi" w:hAnsiTheme="minorHAnsi"/>
          <w:sz w:val="22"/>
          <w:szCs w:val="22"/>
        </w:rPr>
        <w:t>COVID</w:t>
      </w:r>
      <w:r w:rsidRPr="24331A78">
        <w:rPr>
          <w:rFonts w:asciiTheme="minorHAnsi" w:hAnsiTheme="minorHAnsi"/>
          <w:sz w:val="22"/>
          <w:szCs w:val="22"/>
        </w:rPr>
        <w:t>.</w:t>
      </w:r>
      <w:r w:rsidR="00A16764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Circumstance</w:t>
      </w:r>
      <w:r w:rsidR="00FB13C5" w:rsidRPr="24331A78">
        <w:rPr>
          <w:rFonts w:asciiTheme="minorHAnsi" w:hAnsiTheme="minorHAnsi"/>
          <w:sz w:val="22"/>
          <w:szCs w:val="22"/>
        </w:rPr>
        <w:t>s</w:t>
      </w:r>
      <w:r w:rsidRPr="24331A78">
        <w:rPr>
          <w:rFonts w:asciiTheme="minorHAnsi" w:hAnsiTheme="minorHAnsi"/>
          <w:sz w:val="22"/>
          <w:szCs w:val="22"/>
        </w:rPr>
        <w:t xml:space="preserve"> of death have been</w:t>
      </w:r>
      <w:r w:rsidR="00A16764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covered this morning quite a lot</w:t>
      </w:r>
      <w:r w:rsidR="00A16764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 that idea of</w:t>
      </w:r>
      <w:r w:rsidR="00A16764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children being present</w:t>
      </w:r>
      <w:r w:rsidR="00A16764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 being around</w:t>
      </w:r>
      <w:r w:rsidR="00A16764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 xml:space="preserve">and being part of the dying </w:t>
      </w:r>
      <w:r w:rsidR="00A16764" w:rsidRPr="24331A78">
        <w:rPr>
          <w:rFonts w:asciiTheme="minorHAnsi" w:hAnsiTheme="minorHAnsi"/>
          <w:sz w:val="22"/>
          <w:szCs w:val="22"/>
        </w:rPr>
        <w:t>p</w:t>
      </w:r>
      <w:r w:rsidRPr="24331A78">
        <w:rPr>
          <w:rFonts w:asciiTheme="minorHAnsi" w:hAnsiTheme="minorHAnsi"/>
          <w:sz w:val="22"/>
          <w:szCs w:val="22"/>
        </w:rPr>
        <w:t>rocess</w:t>
      </w:r>
      <w:r w:rsidR="00A16764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is something that most specialist</w:t>
      </w:r>
      <w:r w:rsidR="00A16764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palliative care units</w:t>
      </w:r>
      <w:r w:rsidR="00A16764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have spent some considerable time</w:t>
      </w:r>
      <w:r w:rsidR="0060209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juggling and tackling</w:t>
      </w:r>
      <w:r w:rsidR="00A16764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over the last couple of years.</w:t>
      </w:r>
      <w:r w:rsidR="00A16764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</w:t>
      </w:r>
      <w:r w:rsidR="00A27A2C" w:rsidRPr="24331A78">
        <w:rPr>
          <w:rFonts w:asciiTheme="minorHAnsi" w:hAnsiTheme="minorHAnsi"/>
          <w:sz w:val="22"/>
          <w:szCs w:val="22"/>
        </w:rPr>
        <w:t>, and</w:t>
      </w:r>
      <w:r w:rsidRPr="24331A78">
        <w:rPr>
          <w:rFonts w:asciiTheme="minorHAnsi" w:hAnsiTheme="minorHAnsi"/>
          <w:sz w:val="22"/>
          <w:szCs w:val="22"/>
        </w:rPr>
        <w:t xml:space="preserve"> lots of practical advice</w:t>
      </w:r>
      <w:r w:rsidR="00A16764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which goes around</w:t>
      </w:r>
      <w:r w:rsidR="00A16764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that long-term need for support</w:t>
      </w:r>
      <w:r w:rsidR="00A16764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 the ways of children</w:t>
      </w:r>
      <w:r w:rsidR="00A16764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expressing their grief,</w:t>
      </w:r>
      <w:r w:rsidR="00A16764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which is something that</w:t>
      </w:r>
      <w:r w:rsidR="00A16764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Donna is about to talk about now.</w:t>
      </w:r>
    </w:p>
    <w:p w14:paraId="7557F8C8" w14:textId="77777777" w:rsidR="0087028D" w:rsidRDefault="0087028D" w:rsidP="00BC5811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451D151" w14:textId="77777777" w:rsidR="004B318E" w:rsidRDefault="0087028D" w:rsidP="00BC5811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Donna Hastings (DH): </w:t>
      </w:r>
      <w:r w:rsidR="00BC5811" w:rsidRPr="00615C46">
        <w:rPr>
          <w:rFonts w:asciiTheme="minorHAnsi" w:hAnsiTheme="minorHAnsi" w:cstheme="minorHAnsi"/>
          <w:sz w:val="22"/>
          <w:szCs w:val="22"/>
        </w:rPr>
        <w:t>Thanks, Catriona.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So, what do we know</w:t>
      </w:r>
      <w:r w:rsidR="00A1676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that children need?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They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need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information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 xml:space="preserve">at a level </w:t>
      </w:r>
      <w:r w:rsidR="009C4FE7">
        <w:rPr>
          <w:rFonts w:asciiTheme="minorHAnsi" w:hAnsiTheme="minorHAnsi" w:cstheme="minorHAnsi"/>
          <w:sz w:val="22"/>
          <w:szCs w:val="22"/>
        </w:rPr>
        <w:t xml:space="preserve">that </w:t>
      </w:r>
      <w:r w:rsidR="00BC5811" w:rsidRPr="00615C46">
        <w:rPr>
          <w:rFonts w:asciiTheme="minorHAnsi" w:hAnsiTheme="minorHAnsi" w:cstheme="minorHAnsi"/>
          <w:sz w:val="22"/>
          <w:szCs w:val="22"/>
        </w:rPr>
        <w:t>they can understand,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they need the opportunity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to be able to ask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questions.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And one of the most important things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that we can do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is to remove the sole responsibility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to talk about the grief from them,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we should provide opportunities,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but it's about</w:t>
      </w:r>
      <w:r w:rsidR="0033084D">
        <w:rPr>
          <w:rFonts w:asciiTheme="minorHAnsi" w:hAnsiTheme="minorHAnsi" w:cstheme="minorHAnsi"/>
          <w:sz w:val="22"/>
          <w:szCs w:val="22"/>
        </w:rPr>
        <w:t xml:space="preserve">… </w:t>
      </w:r>
      <w:r w:rsidR="00BC5811" w:rsidRPr="00615C46">
        <w:rPr>
          <w:rFonts w:asciiTheme="minorHAnsi" w:hAnsiTheme="minorHAnsi" w:cstheme="minorHAnsi"/>
          <w:sz w:val="22"/>
          <w:szCs w:val="22"/>
        </w:rPr>
        <w:t>having a</w:t>
      </w:r>
      <w:r w:rsidR="00602093">
        <w:rPr>
          <w:rFonts w:asciiTheme="minorHAnsi" w:hAnsiTheme="minorHAnsi" w:cstheme="minorHAnsi"/>
          <w:sz w:val="22"/>
          <w:szCs w:val="22"/>
        </w:rPr>
        <w:t xml:space="preserve"> c</w:t>
      </w:r>
      <w:r w:rsidR="00BC5811" w:rsidRPr="00615C46">
        <w:rPr>
          <w:rFonts w:asciiTheme="minorHAnsi" w:hAnsiTheme="minorHAnsi" w:cstheme="minorHAnsi"/>
          <w:sz w:val="22"/>
          <w:szCs w:val="22"/>
        </w:rPr>
        <w:t>onversation with them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to let them know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that you're available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to speak to them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and that you are going</w:t>
      </w:r>
      <w:r w:rsidR="00602093">
        <w:rPr>
          <w:rFonts w:asciiTheme="minorHAnsi" w:hAnsiTheme="minorHAnsi" w:cstheme="minorHAnsi"/>
          <w:sz w:val="22"/>
          <w:szCs w:val="22"/>
        </w:rPr>
        <w:t xml:space="preserve"> t</w:t>
      </w:r>
      <w:r w:rsidR="00BC5811" w:rsidRPr="00615C46">
        <w:rPr>
          <w:rFonts w:asciiTheme="minorHAnsi" w:hAnsiTheme="minorHAnsi" w:cstheme="minorHAnsi"/>
          <w:sz w:val="22"/>
          <w:szCs w:val="22"/>
        </w:rPr>
        <w:t>o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check in with them now and again,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you know, every few days,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about if there is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any questions they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have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or how they're feeling about things.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Because by doing that,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we're letting them know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that we're available to them,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but it also saves them from having to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gather up all their strength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to be able to come and say,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"Can I ask this?"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753DBD">
        <w:rPr>
          <w:rFonts w:asciiTheme="minorHAnsi" w:hAnsiTheme="minorHAnsi" w:cstheme="minorHAnsi"/>
          <w:sz w:val="22"/>
          <w:szCs w:val="22"/>
        </w:rPr>
        <w:t>o</w:t>
      </w:r>
      <w:r w:rsidR="00BC5811" w:rsidRPr="00615C46">
        <w:rPr>
          <w:rFonts w:asciiTheme="minorHAnsi" w:hAnsiTheme="minorHAnsi" w:cstheme="minorHAnsi"/>
          <w:sz w:val="22"/>
          <w:szCs w:val="22"/>
        </w:rPr>
        <w:t>r, "I need to speak to you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about this</w:t>
      </w:r>
      <w:r w:rsidR="00AE4E4E">
        <w:rPr>
          <w:rFonts w:asciiTheme="minorHAnsi" w:hAnsiTheme="minorHAnsi" w:cstheme="minorHAnsi"/>
          <w:sz w:val="22"/>
          <w:szCs w:val="22"/>
        </w:rPr>
        <w:t>”</w:t>
      </w:r>
      <w:r w:rsidR="00BC5811" w:rsidRPr="00615C46">
        <w:rPr>
          <w:rFonts w:asciiTheme="minorHAnsi" w:hAnsiTheme="minorHAnsi" w:cstheme="minorHAnsi"/>
          <w:sz w:val="22"/>
          <w:szCs w:val="22"/>
        </w:rPr>
        <w:t>,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 xml:space="preserve">because a lot of children, </w:t>
      </w:r>
      <w:r w:rsidR="009F030A">
        <w:rPr>
          <w:rFonts w:asciiTheme="minorHAnsi" w:hAnsiTheme="minorHAnsi" w:cstheme="minorHAnsi"/>
          <w:sz w:val="22"/>
          <w:szCs w:val="22"/>
        </w:rPr>
        <w:t xml:space="preserve">when </w:t>
      </w:r>
      <w:r w:rsidR="00BC5811" w:rsidRPr="00615C46">
        <w:rPr>
          <w:rFonts w:asciiTheme="minorHAnsi" w:hAnsiTheme="minorHAnsi" w:cstheme="minorHAnsi"/>
          <w:sz w:val="22"/>
          <w:szCs w:val="22"/>
        </w:rPr>
        <w:t>that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onus of responsibility is on them</w:t>
      </w:r>
      <w:r w:rsidR="004219F4" w:rsidRPr="00615C46">
        <w:rPr>
          <w:rFonts w:asciiTheme="minorHAnsi" w:hAnsiTheme="minorHAnsi" w:cstheme="minorHAnsi"/>
          <w:sz w:val="22"/>
          <w:szCs w:val="22"/>
        </w:rPr>
        <w:t>,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4219F4" w:rsidRPr="00615C46">
        <w:rPr>
          <w:rFonts w:asciiTheme="minorHAnsi" w:hAnsiTheme="minorHAnsi" w:cstheme="minorHAnsi"/>
          <w:sz w:val="22"/>
          <w:szCs w:val="22"/>
        </w:rPr>
        <w:t>i</w:t>
      </w:r>
      <w:r w:rsidR="00BC5811" w:rsidRPr="00615C46">
        <w:rPr>
          <w:rFonts w:asciiTheme="minorHAnsi" w:hAnsiTheme="minorHAnsi" w:cstheme="minorHAnsi"/>
          <w:sz w:val="22"/>
          <w:szCs w:val="22"/>
        </w:rPr>
        <w:t>t's much harder for them to reach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out than it is for us to reach in.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So just by checking out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with them every now and again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and letting them know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that we're going to do that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can be a real support to them</w:t>
      </w:r>
      <w:r w:rsidR="00EA7400">
        <w:rPr>
          <w:rFonts w:asciiTheme="minorHAnsi" w:hAnsiTheme="minorHAnsi" w:cstheme="minorHAnsi"/>
          <w:sz w:val="22"/>
          <w:szCs w:val="22"/>
        </w:rPr>
        <w:t xml:space="preserve">, </w:t>
      </w:r>
      <w:r w:rsidR="00BC5811" w:rsidRPr="00615C46">
        <w:rPr>
          <w:rFonts w:asciiTheme="minorHAnsi" w:hAnsiTheme="minorHAnsi" w:cstheme="minorHAnsi"/>
          <w:sz w:val="22"/>
          <w:szCs w:val="22"/>
        </w:rPr>
        <w:t>and a way of checking in with them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how they're doing.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It's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BC5811" w:rsidRPr="00615C46">
        <w:rPr>
          <w:rFonts w:asciiTheme="minorHAnsi" w:hAnsiTheme="minorHAnsi" w:cstheme="minorHAnsi"/>
          <w:sz w:val="22"/>
          <w:szCs w:val="22"/>
        </w:rPr>
        <w:t>absolutely</w:t>
      </w:r>
      <w:r w:rsidR="00EA7400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imperative</w:t>
      </w:r>
      <w:proofErr w:type="gramEnd"/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that we get the message to children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 xml:space="preserve">that it's </w:t>
      </w:r>
      <w:r w:rsidR="00647149">
        <w:rPr>
          <w:rFonts w:asciiTheme="minorHAnsi" w:hAnsiTheme="minorHAnsi" w:cstheme="minorHAnsi"/>
          <w:sz w:val="22"/>
          <w:szCs w:val="22"/>
        </w:rPr>
        <w:t>okay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to share all of their feelings,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that, you know,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when this event is happening,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 xml:space="preserve">that it's </w:t>
      </w:r>
      <w:r w:rsidR="00647149">
        <w:rPr>
          <w:rFonts w:asciiTheme="minorHAnsi" w:hAnsiTheme="minorHAnsi" w:cstheme="minorHAnsi"/>
          <w:sz w:val="22"/>
          <w:szCs w:val="22"/>
        </w:rPr>
        <w:t>okay</w:t>
      </w:r>
      <w:r w:rsidR="00BC5811" w:rsidRPr="00615C46">
        <w:rPr>
          <w:rFonts w:asciiTheme="minorHAnsi" w:hAnsiTheme="minorHAnsi" w:cstheme="minorHAnsi"/>
          <w:sz w:val="22"/>
          <w:szCs w:val="22"/>
        </w:rPr>
        <w:t xml:space="preserve"> t</w:t>
      </w:r>
      <w:r w:rsidR="00647149">
        <w:rPr>
          <w:rFonts w:asciiTheme="minorHAnsi" w:hAnsiTheme="minorHAnsi" w:cstheme="minorHAnsi"/>
          <w:sz w:val="22"/>
          <w:szCs w:val="22"/>
        </w:rPr>
        <w:t>o, t</w:t>
      </w:r>
      <w:r w:rsidR="00BC5811" w:rsidRPr="00615C46">
        <w:rPr>
          <w:rFonts w:asciiTheme="minorHAnsi" w:hAnsiTheme="minorHAnsi" w:cstheme="minorHAnsi"/>
          <w:sz w:val="22"/>
          <w:szCs w:val="22"/>
        </w:rPr>
        <w:t>o be sad or upset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or confused or worried or angry,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but it's also</w:t>
      </w:r>
      <w:r w:rsidR="00C36F4A">
        <w:rPr>
          <w:rFonts w:asciiTheme="minorHAnsi" w:hAnsiTheme="minorHAnsi" w:cstheme="minorHAnsi"/>
          <w:sz w:val="22"/>
          <w:szCs w:val="22"/>
        </w:rPr>
        <w:t xml:space="preserve"> okay</w:t>
      </w:r>
      <w:r w:rsidR="00BC5811" w:rsidRPr="00615C46">
        <w:rPr>
          <w:rFonts w:asciiTheme="minorHAnsi" w:hAnsiTheme="minorHAnsi" w:cstheme="minorHAnsi"/>
          <w:sz w:val="22"/>
          <w:szCs w:val="22"/>
        </w:rPr>
        <w:t xml:space="preserve"> to be happy.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And, you know, there are real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messages in there about...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992AAC">
        <w:rPr>
          <w:rFonts w:asciiTheme="minorHAnsi" w:hAnsiTheme="minorHAnsi" w:cstheme="minorHAnsi"/>
          <w:sz w:val="22"/>
          <w:szCs w:val="22"/>
        </w:rPr>
        <w:t xml:space="preserve">you know, </w:t>
      </w:r>
      <w:r w:rsidR="00BC5811" w:rsidRPr="00615C46">
        <w:rPr>
          <w:rFonts w:asciiTheme="minorHAnsi" w:hAnsiTheme="minorHAnsi" w:cstheme="minorHAnsi"/>
          <w:sz w:val="22"/>
          <w:szCs w:val="22"/>
        </w:rPr>
        <w:t>about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how we</w:t>
      </w:r>
      <w:r w:rsidR="008224FA">
        <w:rPr>
          <w:rFonts w:asciiTheme="minorHAnsi" w:hAnsiTheme="minorHAnsi" w:cstheme="minorHAnsi"/>
          <w:sz w:val="22"/>
          <w:szCs w:val="22"/>
        </w:rPr>
        <w:t>, we</w:t>
      </w:r>
      <w:r w:rsidR="00BC5811" w:rsidRPr="00615C46">
        <w:rPr>
          <w:rFonts w:asciiTheme="minorHAnsi" w:hAnsiTheme="minorHAnsi" w:cstheme="minorHAnsi"/>
          <w:sz w:val="22"/>
          <w:szCs w:val="22"/>
        </w:rPr>
        <w:t xml:space="preserve"> give children information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to let them know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that</w:t>
      </w:r>
      <w:r w:rsidR="008224FA">
        <w:rPr>
          <w:rFonts w:asciiTheme="minorHAnsi" w:hAnsiTheme="minorHAnsi" w:cstheme="minorHAnsi"/>
          <w:sz w:val="22"/>
          <w:szCs w:val="22"/>
        </w:rPr>
        <w:t xml:space="preserve">, that </w:t>
      </w:r>
      <w:r w:rsidR="00BC5811" w:rsidRPr="00615C46">
        <w:rPr>
          <w:rFonts w:asciiTheme="minorHAnsi" w:hAnsiTheme="minorHAnsi" w:cstheme="minorHAnsi"/>
          <w:sz w:val="22"/>
          <w:szCs w:val="22"/>
        </w:rPr>
        <w:t xml:space="preserve">we're doing </w:t>
      </w:r>
      <w:r w:rsidR="008224FA">
        <w:rPr>
          <w:rFonts w:asciiTheme="minorHAnsi" w:hAnsiTheme="minorHAnsi" w:cstheme="minorHAnsi"/>
          <w:sz w:val="22"/>
          <w:szCs w:val="22"/>
        </w:rPr>
        <w:t>okay</w:t>
      </w:r>
      <w:r w:rsidR="00BC5811" w:rsidRPr="00615C46">
        <w:rPr>
          <w:rFonts w:asciiTheme="minorHAnsi" w:hAnsiTheme="minorHAnsi" w:cstheme="minorHAnsi"/>
          <w:sz w:val="22"/>
          <w:szCs w:val="22"/>
        </w:rPr>
        <w:t xml:space="preserve"> ourselves</w:t>
      </w:r>
      <w:r w:rsidR="008224FA">
        <w:rPr>
          <w:rFonts w:asciiTheme="minorHAnsi" w:hAnsiTheme="minorHAnsi" w:cstheme="minorHAnsi"/>
          <w:sz w:val="22"/>
          <w:szCs w:val="22"/>
        </w:rPr>
        <w:t>, you know, as,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as carers of children</w:t>
      </w:r>
      <w:r w:rsidR="00EC048E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who are</w:t>
      </w:r>
      <w:r w:rsidR="00B23E61">
        <w:rPr>
          <w:rFonts w:asciiTheme="minorHAnsi" w:hAnsiTheme="minorHAnsi" w:cstheme="minorHAnsi"/>
          <w:sz w:val="22"/>
          <w:szCs w:val="22"/>
        </w:rPr>
        <w:t>, are</w:t>
      </w:r>
      <w:r w:rsidR="00BC5811" w:rsidRPr="00615C46">
        <w:rPr>
          <w:rFonts w:asciiTheme="minorHAnsi" w:hAnsiTheme="minorHAnsi" w:cstheme="minorHAnsi"/>
          <w:sz w:val="22"/>
          <w:szCs w:val="22"/>
        </w:rPr>
        <w:t xml:space="preserve"> facing a bereavement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or when they are bereaved.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So, for a parent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who</w:t>
      </w:r>
      <w:r w:rsidR="00A36AAB">
        <w:rPr>
          <w:rFonts w:asciiTheme="minorHAnsi" w:hAnsiTheme="minorHAnsi" w:cstheme="minorHAnsi"/>
          <w:sz w:val="22"/>
          <w:szCs w:val="22"/>
        </w:rPr>
        <w:t xml:space="preserve">, you know, </w:t>
      </w:r>
      <w:r w:rsidR="00BC5811" w:rsidRPr="00615C46">
        <w:rPr>
          <w:rFonts w:asciiTheme="minorHAnsi" w:hAnsiTheme="minorHAnsi" w:cstheme="minorHAnsi"/>
          <w:sz w:val="22"/>
          <w:szCs w:val="22"/>
        </w:rPr>
        <w:t>will go into a bedroom to cry,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they are, you know,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that's</w:t>
      </w:r>
      <w:r w:rsidR="00A36AAB">
        <w:rPr>
          <w:rFonts w:asciiTheme="minorHAnsi" w:hAnsiTheme="minorHAnsi" w:cstheme="minorHAnsi"/>
          <w:sz w:val="22"/>
          <w:szCs w:val="22"/>
        </w:rPr>
        <w:t xml:space="preserve"> okay</w:t>
      </w:r>
      <w:r w:rsidR="00BC5811" w:rsidRPr="00615C46">
        <w:rPr>
          <w:rFonts w:asciiTheme="minorHAnsi" w:hAnsiTheme="minorHAnsi" w:cstheme="minorHAnsi"/>
          <w:sz w:val="22"/>
          <w:szCs w:val="22"/>
        </w:rPr>
        <w:t xml:space="preserve"> as an adult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because we</w:t>
      </w:r>
      <w:r w:rsidR="00A36AAB">
        <w:rPr>
          <w:rFonts w:asciiTheme="minorHAnsi" w:hAnsiTheme="minorHAnsi" w:cstheme="minorHAnsi"/>
          <w:sz w:val="22"/>
          <w:szCs w:val="22"/>
        </w:rPr>
        <w:t xml:space="preserve">, we </w:t>
      </w:r>
      <w:r w:rsidR="00BC5811" w:rsidRPr="00615C46">
        <w:rPr>
          <w:rFonts w:asciiTheme="minorHAnsi" w:hAnsiTheme="minorHAnsi" w:cstheme="minorHAnsi"/>
          <w:sz w:val="22"/>
          <w:szCs w:val="22"/>
        </w:rPr>
        <w:t>know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that that works for us,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but actually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what we're showing to children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is that if we are sad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and we want to cry,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that we go into the bedroom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and close the door and do that alone.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 xml:space="preserve">So, actually, </w:t>
      </w:r>
      <w:r w:rsidR="00851950">
        <w:rPr>
          <w:rFonts w:asciiTheme="minorHAnsi" w:hAnsiTheme="minorHAnsi" w:cstheme="minorHAnsi"/>
          <w:sz w:val="22"/>
          <w:szCs w:val="22"/>
        </w:rPr>
        <w:t xml:space="preserve">you know, </w:t>
      </w:r>
      <w:r w:rsidR="00BC5811" w:rsidRPr="00615C46">
        <w:rPr>
          <w:rFonts w:asciiTheme="minorHAnsi" w:hAnsiTheme="minorHAnsi" w:cstheme="minorHAnsi"/>
          <w:sz w:val="22"/>
          <w:szCs w:val="22"/>
        </w:rPr>
        <w:t>being able to cry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and share emotions in front of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them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is absolutely vital to them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being able to know about how it's</w:t>
      </w:r>
      <w:r w:rsidR="00203E53">
        <w:rPr>
          <w:rFonts w:asciiTheme="minorHAnsi" w:hAnsiTheme="minorHAnsi" w:cstheme="minorHAnsi"/>
          <w:sz w:val="22"/>
          <w:szCs w:val="22"/>
        </w:rPr>
        <w:t xml:space="preserve"> okay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to share their</w:t>
      </w:r>
      <w:r w:rsidR="00203E53">
        <w:rPr>
          <w:rFonts w:asciiTheme="minorHAnsi" w:hAnsiTheme="minorHAnsi" w:cstheme="minorHAnsi"/>
          <w:sz w:val="22"/>
          <w:szCs w:val="22"/>
        </w:rPr>
        <w:t>, their</w:t>
      </w:r>
      <w:r w:rsidR="00BC5811" w:rsidRPr="00615C46">
        <w:rPr>
          <w:rFonts w:asciiTheme="minorHAnsi" w:hAnsiTheme="minorHAnsi" w:cstheme="minorHAnsi"/>
          <w:sz w:val="22"/>
          <w:szCs w:val="22"/>
        </w:rPr>
        <w:t xml:space="preserve"> feelings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about all of this that's going on</w:t>
      </w:r>
      <w:r w:rsidR="00EC048E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and get support from one another</w:t>
      </w:r>
      <w:r w:rsidR="00EC048E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whilst reassuring them</w:t>
      </w:r>
      <w:r w:rsidR="00EC048E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that you're</w:t>
      </w:r>
      <w:r w:rsidR="00525738">
        <w:rPr>
          <w:rFonts w:asciiTheme="minorHAnsi" w:hAnsiTheme="minorHAnsi" w:cstheme="minorHAnsi"/>
          <w:sz w:val="22"/>
          <w:szCs w:val="22"/>
        </w:rPr>
        <w:t xml:space="preserve"> okay</w:t>
      </w:r>
      <w:r w:rsidR="00BC5811" w:rsidRPr="00615C46">
        <w:rPr>
          <w:rFonts w:asciiTheme="minorHAnsi" w:hAnsiTheme="minorHAnsi" w:cstheme="minorHAnsi"/>
          <w:sz w:val="22"/>
          <w:szCs w:val="22"/>
        </w:rPr>
        <w:t>,</w:t>
      </w:r>
      <w:r w:rsidR="00EC048E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you're just</w:t>
      </w:r>
      <w:r w:rsidR="00525738">
        <w:rPr>
          <w:rFonts w:asciiTheme="minorHAnsi" w:hAnsiTheme="minorHAnsi" w:cstheme="minorHAnsi"/>
          <w:sz w:val="22"/>
          <w:szCs w:val="22"/>
        </w:rPr>
        <w:t>, you know,</w:t>
      </w:r>
      <w:r w:rsidR="00BC5811" w:rsidRPr="00615C46">
        <w:rPr>
          <w:rFonts w:asciiTheme="minorHAnsi" w:hAnsiTheme="minorHAnsi" w:cstheme="minorHAnsi"/>
          <w:sz w:val="22"/>
          <w:szCs w:val="22"/>
        </w:rPr>
        <w:t xml:space="preserve"> really sad or upset</w:t>
      </w:r>
      <w:r w:rsidR="00EC048E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 xml:space="preserve">about </w:t>
      </w:r>
      <w:r w:rsidR="00525738">
        <w:rPr>
          <w:rFonts w:asciiTheme="minorHAnsi" w:hAnsiTheme="minorHAnsi" w:cstheme="minorHAnsi"/>
          <w:sz w:val="22"/>
          <w:szCs w:val="22"/>
        </w:rPr>
        <w:t xml:space="preserve">the, </w:t>
      </w:r>
      <w:r w:rsidR="00BC5811" w:rsidRPr="00615C46">
        <w:rPr>
          <w:rFonts w:asciiTheme="minorHAnsi" w:hAnsiTheme="minorHAnsi" w:cstheme="minorHAnsi"/>
          <w:sz w:val="22"/>
          <w:szCs w:val="22"/>
        </w:rPr>
        <w:t>the situation that's happening</w:t>
      </w:r>
      <w:r w:rsidR="00EC048E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or you're sad</w:t>
      </w:r>
      <w:r w:rsidR="00EC048E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because somebody has died.</w:t>
      </w:r>
    </w:p>
    <w:p w14:paraId="6EE1F6CF" w14:textId="77777777" w:rsidR="004B318E" w:rsidRDefault="004B318E" w:rsidP="00BC5811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4559E31" w14:textId="77777777" w:rsidR="00895BF5" w:rsidRDefault="00BC5811" w:rsidP="00BC5811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615C46">
        <w:rPr>
          <w:rFonts w:asciiTheme="minorHAnsi" w:hAnsiTheme="minorHAnsi" w:cstheme="minorHAnsi"/>
          <w:sz w:val="22"/>
          <w:szCs w:val="22"/>
        </w:rPr>
        <w:t>Most children don't need experts.</w:t>
      </w:r>
      <w:r w:rsidR="00EC048E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Statistically,</w:t>
      </w:r>
      <w:r w:rsidR="00EC048E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it's about a third of children</w:t>
      </w:r>
      <w:r w:rsidR="00EC048E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that will need</w:t>
      </w:r>
      <w:r w:rsidR="00EC048E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that kind of support.</w:t>
      </w:r>
      <w:r w:rsidR="00EC048E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But, like everybody,</w:t>
      </w:r>
      <w:r w:rsidR="00EC048E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they just need opportunities</w:t>
      </w:r>
      <w:r w:rsidR="00EC048E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to be heard and to be understood.</w:t>
      </w:r>
      <w:r w:rsidR="00EC048E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And, often, childhood grief</w:t>
      </w:r>
      <w:r w:rsidR="00C36F4A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can be overlooked</w:t>
      </w:r>
      <w:r w:rsidR="009E5FE7">
        <w:rPr>
          <w:rFonts w:asciiTheme="minorHAnsi" w:hAnsiTheme="minorHAnsi" w:cstheme="minorHAnsi"/>
          <w:sz w:val="22"/>
          <w:szCs w:val="22"/>
        </w:rPr>
        <w:t>, you know,</w:t>
      </w:r>
      <w:r w:rsidR="00EC048E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as time has passed from a death</w:t>
      </w:r>
      <w:r w:rsidR="00EC048E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 people don't relate</w:t>
      </w:r>
      <w:r w:rsidR="00EC048E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</w:t>
      </w:r>
      <w:r w:rsidR="002C6B31">
        <w:rPr>
          <w:rFonts w:asciiTheme="minorHAnsi" w:hAnsiTheme="minorHAnsi" w:cstheme="minorHAnsi"/>
          <w:sz w:val="22"/>
          <w:szCs w:val="22"/>
        </w:rPr>
        <w:t>, a</w:t>
      </w:r>
      <w:r w:rsidRPr="00615C46">
        <w:rPr>
          <w:rFonts w:asciiTheme="minorHAnsi" w:hAnsiTheme="minorHAnsi" w:cstheme="minorHAnsi"/>
          <w:sz w:val="22"/>
          <w:szCs w:val="22"/>
        </w:rPr>
        <w:t xml:space="preserve"> child's behaviour necessarily</w:t>
      </w:r>
      <w:r w:rsidR="00EC048E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to a bereavement</w:t>
      </w:r>
      <w:r w:rsidR="00EC048E">
        <w:rPr>
          <w:rFonts w:asciiTheme="minorHAnsi" w:hAnsiTheme="minorHAnsi" w:cstheme="minorHAnsi"/>
          <w:sz w:val="22"/>
          <w:szCs w:val="22"/>
        </w:rPr>
        <w:t xml:space="preserve"> </w:t>
      </w:r>
      <w:r w:rsidR="002C6B31">
        <w:rPr>
          <w:rFonts w:asciiTheme="minorHAnsi" w:hAnsiTheme="minorHAnsi" w:cstheme="minorHAnsi"/>
          <w:sz w:val="22"/>
          <w:szCs w:val="22"/>
        </w:rPr>
        <w:t xml:space="preserve">that </w:t>
      </w:r>
      <w:r w:rsidRPr="00615C46">
        <w:rPr>
          <w:rFonts w:asciiTheme="minorHAnsi" w:hAnsiTheme="minorHAnsi" w:cstheme="minorHAnsi"/>
          <w:sz w:val="22"/>
          <w:szCs w:val="22"/>
        </w:rPr>
        <w:t>they've maybe experienced</w:t>
      </w:r>
      <w:r w:rsidR="00EC048E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 it's</w:t>
      </w:r>
      <w:r w:rsidR="005913EB">
        <w:rPr>
          <w:rFonts w:asciiTheme="minorHAnsi" w:hAnsiTheme="minorHAnsi" w:cstheme="minorHAnsi"/>
          <w:sz w:val="22"/>
          <w:szCs w:val="22"/>
        </w:rPr>
        <w:t>, it’s</w:t>
      </w:r>
      <w:r w:rsidRPr="00615C46">
        <w:rPr>
          <w:rFonts w:asciiTheme="minorHAnsi" w:hAnsiTheme="minorHAnsi" w:cstheme="minorHAnsi"/>
          <w:sz w:val="22"/>
          <w:szCs w:val="22"/>
        </w:rPr>
        <w:t xml:space="preserve"> really helpful that</w:t>
      </w:r>
      <w:r w:rsidR="00EC048E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we are mindful to keep in mind</w:t>
      </w:r>
      <w:r w:rsidR="00EC048E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that, actually, a child can grieve</w:t>
      </w:r>
      <w:r w:rsidR="00EC048E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for the rest of their lives</w:t>
      </w:r>
      <w:r w:rsidR="00EC048E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 that they will</w:t>
      </w:r>
      <w:r w:rsidR="00EC048E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revisit their grief</w:t>
      </w:r>
      <w:r w:rsidR="00EC048E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at</w:t>
      </w:r>
      <w:r w:rsidR="005913EB">
        <w:rPr>
          <w:rFonts w:asciiTheme="minorHAnsi" w:hAnsiTheme="minorHAnsi" w:cstheme="minorHAnsi"/>
          <w:sz w:val="22"/>
          <w:szCs w:val="22"/>
        </w:rPr>
        <w:t>, at</w:t>
      </w:r>
      <w:r w:rsidRPr="00615C46">
        <w:rPr>
          <w:rFonts w:asciiTheme="minorHAnsi" w:hAnsiTheme="minorHAnsi" w:cstheme="minorHAnsi"/>
          <w:sz w:val="22"/>
          <w:szCs w:val="22"/>
        </w:rPr>
        <w:t xml:space="preserve"> different development</w:t>
      </w:r>
      <w:r w:rsidR="00EC048E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 significant points</w:t>
      </w:r>
      <w:r w:rsidR="00EC048E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in their</w:t>
      </w:r>
      <w:r w:rsidR="005913EB">
        <w:rPr>
          <w:rFonts w:asciiTheme="minorHAnsi" w:hAnsiTheme="minorHAnsi" w:cstheme="minorHAnsi"/>
          <w:sz w:val="22"/>
          <w:szCs w:val="22"/>
        </w:rPr>
        <w:t>, their</w:t>
      </w:r>
      <w:r w:rsidRPr="00615C46">
        <w:rPr>
          <w:rFonts w:asciiTheme="minorHAnsi" w:hAnsiTheme="minorHAnsi" w:cstheme="minorHAnsi"/>
          <w:sz w:val="22"/>
          <w:szCs w:val="22"/>
        </w:rPr>
        <w:t xml:space="preserve"> childhood into adulthood.</w:t>
      </w:r>
    </w:p>
    <w:p w14:paraId="7D574A90" w14:textId="77777777" w:rsidR="00895BF5" w:rsidRDefault="00895BF5" w:rsidP="00BC5811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DBD85DA" w14:textId="77777777" w:rsidR="000030A1" w:rsidRDefault="00BC5811" w:rsidP="00BC5811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615C46">
        <w:rPr>
          <w:rFonts w:asciiTheme="minorHAnsi" w:hAnsiTheme="minorHAnsi" w:cstheme="minorHAnsi"/>
          <w:sz w:val="22"/>
          <w:szCs w:val="22"/>
        </w:rPr>
        <w:t>And, for</w:t>
      </w:r>
      <w:r w:rsidR="00EC048E">
        <w:rPr>
          <w:rFonts w:asciiTheme="minorHAnsi" w:hAnsiTheme="minorHAnsi" w:cstheme="minorHAnsi"/>
          <w:sz w:val="22"/>
          <w:szCs w:val="22"/>
        </w:rPr>
        <w:t xml:space="preserve"> c</w:t>
      </w:r>
      <w:r w:rsidRPr="00615C46">
        <w:rPr>
          <w:rFonts w:asciiTheme="minorHAnsi" w:hAnsiTheme="minorHAnsi" w:cstheme="minorHAnsi"/>
          <w:sz w:val="22"/>
          <w:szCs w:val="22"/>
        </w:rPr>
        <w:t>hildren, they need to know</w:t>
      </w:r>
      <w:r w:rsidR="00EC048E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about what the illness is</w:t>
      </w:r>
      <w:r w:rsidR="00EC048E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 xml:space="preserve">or </w:t>
      </w:r>
      <w:r w:rsidR="00895BF5">
        <w:rPr>
          <w:rFonts w:asciiTheme="minorHAnsi" w:hAnsiTheme="minorHAnsi" w:cstheme="minorHAnsi"/>
          <w:sz w:val="22"/>
          <w:szCs w:val="22"/>
        </w:rPr>
        <w:t xml:space="preserve">you know, </w:t>
      </w:r>
      <w:r w:rsidRPr="00615C46">
        <w:rPr>
          <w:rFonts w:asciiTheme="minorHAnsi" w:hAnsiTheme="minorHAnsi" w:cstheme="minorHAnsi"/>
          <w:sz w:val="22"/>
          <w:szCs w:val="22"/>
        </w:rPr>
        <w:t>what the disease is,</w:t>
      </w:r>
      <w:r w:rsidR="00EC048E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you know, if it's cancer,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that we're actually using that word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 we're explaining what it is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 making the distinction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between</w:t>
      </w:r>
      <w:r w:rsidR="00C0333F">
        <w:rPr>
          <w:rFonts w:asciiTheme="minorHAnsi" w:hAnsiTheme="minorHAnsi" w:cstheme="minorHAnsi"/>
          <w:sz w:val="22"/>
          <w:szCs w:val="22"/>
        </w:rPr>
        <w:t xml:space="preserve"> you know,</w:t>
      </w:r>
      <w:r w:rsidRPr="00615C46">
        <w:rPr>
          <w:rFonts w:asciiTheme="minorHAnsi" w:hAnsiTheme="minorHAnsi" w:cstheme="minorHAnsi"/>
          <w:sz w:val="22"/>
          <w:szCs w:val="22"/>
        </w:rPr>
        <w:t xml:space="preserve"> something like</w:t>
      </w:r>
      <w:r w:rsidR="00C0333F">
        <w:rPr>
          <w:rFonts w:asciiTheme="minorHAnsi" w:hAnsiTheme="minorHAnsi" w:cstheme="minorHAnsi"/>
          <w:sz w:val="22"/>
          <w:szCs w:val="22"/>
        </w:rPr>
        <w:t xml:space="preserve"> COVID</w:t>
      </w:r>
      <w:r w:rsidR="00995646">
        <w:rPr>
          <w:rFonts w:asciiTheme="minorHAnsi" w:hAnsiTheme="minorHAnsi" w:cstheme="minorHAnsi"/>
          <w:sz w:val="22"/>
          <w:szCs w:val="22"/>
        </w:rPr>
        <w:t>,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="00995646">
        <w:rPr>
          <w:rFonts w:asciiTheme="minorHAnsi" w:hAnsiTheme="minorHAnsi" w:cstheme="minorHAnsi"/>
          <w:sz w:val="22"/>
          <w:szCs w:val="22"/>
        </w:rPr>
        <w:t>a</w:t>
      </w:r>
      <w:r w:rsidR="005E1B65">
        <w:rPr>
          <w:rFonts w:asciiTheme="minorHAnsi" w:hAnsiTheme="minorHAnsi" w:cstheme="minorHAnsi"/>
          <w:sz w:val="22"/>
          <w:szCs w:val="22"/>
        </w:rPr>
        <w:t>nd i</w:t>
      </w:r>
      <w:r w:rsidRPr="00615C46">
        <w:rPr>
          <w:rFonts w:asciiTheme="minorHAnsi" w:hAnsiTheme="minorHAnsi" w:cstheme="minorHAnsi"/>
          <w:sz w:val="22"/>
          <w:szCs w:val="22"/>
        </w:rPr>
        <w:t>t will just help children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with their understanding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</w:t>
      </w:r>
      <w:r w:rsidR="00394E1A">
        <w:rPr>
          <w:rFonts w:asciiTheme="minorHAnsi" w:hAnsiTheme="minorHAnsi" w:cstheme="minorHAnsi"/>
          <w:sz w:val="22"/>
          <w:szCs w:val="22"/>
        </w:rPr>
        <w:t xml:space="preserve"> to</w:t>
      </w:r>
      <w:r w:rsidRPr="00615C46">
        <w:rPr>
          <w:rFonts w:asciiTheme="minorHAnsi" w:hAnsiTheme="minorHAnsi" w:cstheme="minorHAnsi"/>
          <w:sz w:val="22"/>
          <w:szCs w:val="22"/>
        </w:rPr>
        <w:t xml:space="preserve"> be clear for them</w:t>
      </w:r>
      <w:r w:rsidR="00992AAC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 save any confusion.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 xml:space="preserve">It can also be </w:t>
      </w:r>
      <w:proofErr w:type="gramStart"/>
      <w:r w:rsidRPr="00615C46">
        <w:rPr>
          <w:rFonts w:asciiTheme="minorHAnsi" w:hAnsiTheme="minorHAnsi" w:cstheme="minorHAnsi"/>
          <w:sz w:val="22"/>
          <w:szCs w:val="22"/>
        </w:rPr>
        <w:t>really helpful</w:t>
      </w:r>
      <w:proofErr w:type="gramEnd"/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for children to know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that they can't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make adults get cancer.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It can be very often one of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 xml:space="preserve">the things that children </w:t>
      </w:r>
      <w:r w:rsidRPr="00615C46">
        <w:rPr>
          <w:rFonts w:asciiTheme="minorHAnsi" w:hAnsiTheme="minorHAnsi" w:cstheme="minorHAnsi"/>
          <w:sz w:val="22"/>
          <w:szCs w:val="22"/>
        </w:rPr>
        <w:lastRenderedPageBreak/>
        <w:t>worry about,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that something they have done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has made their person get cancer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 that they're going to be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responsible for them dying.</w:t>
      </w:r>
    </w:p>
    <w:p w14:paraId="3A17E2AE" w14:textId="77777777" w:rsidR="000030A1" w:rsidRDefault="000030A1" w:rsidP="00BC5811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ADC7E47" w14:textId="77777777" w:rsidR="00676DA3" w:rsidRDefault="00BC5811" w:rsidP="00BC5811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615C46">
        <w:rPr>
          <w:rFonts w:asciiTheme="minorHAnsi" w:hAnsiTheme="minorHAnsi" w:cstheme="minorHAnsi"/>
          <w:sz w:val="22"/>
          <w:szCs w:val="22"/>
        </w:rPr>
        <w:t>So, these are just some resources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that when children have a significant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person who has an incurable illness,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that they might be able to access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some of these resources.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 xml:space="preserve">So, things like </w:t>
      </w:r>
      <w:r w:rsidR="004B5F24" w:rsidRPr="00615C46">
        <w:rPr>
          <w:rFonts w:asciiTheme="minorHAnsi" w:hAnsiTheme="minorHAnsi" w:cstheme="minorHAnsi"/>
          <w:sz w:val="22"/>
          <w:szCs w:val="22"/>
        </w:rPr>
        <w:t>‘</w:t>
      </w:r>
      <w:r w:rsidRPr="00615C46">
        <w:rPr>
          <w:rFonts w:asciiTheme="minorHAnsi" w:hAnsiTheme="minorHAnsi" w:cstheme="minorHAnsi"/>
          <w:sz w:val="22"/>
          <w:szCs w:val="22"/>
        </w:rPr>
        <w:t>The Secret C</w:t>
      </w:r>
      <w:r w:rsidR="004B5F24" w:rsidRPr="00615C46">
        <w:rPr>
          <w:rFonts w:asciiTheme="minorHAnsi" w:hAnsiTheme="minorHAnsi" w:cstheme="minorHAnsi"/>
          <w:sz w:val="22"/>
          <w:szCs w:val="22"/>
        </w:rPr>
        <w:t>’</w:t>
      </w:r>
      <w:r w:rsidR="00F25AF3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 xml:space="preserve">or </w:t>
      </w:r>
      <w:r w:rsidR="004B5F24" w:rsidRPr="00615C46">
        <w:rPr>
          <w:rFonts w:asciiTheme="minorHAnsi" w:hAnsiTheme="minorHAnsi" w:cstheme="minorHAnsi"/>
          <w:sz w:val="22"/>
          <w:szCs w:val="22"/>
        </w:rPr>
        <w:t>‘</w:t>
      </w:r>
      <w:r w:rsidRPr="00615C46">
        <w:rPr>
          <w:rFonts w:asciiTheme="minorHAnsi" w:hAnsiTheme="minorHAnsi" w:cstheme="minorHAnsi"/>
          <w:sz w:val="22"/>
          <w:szCs w:val="22"/>
        </w:rPr>
        <w:t>When Mummy or Daddy has Cancer</w:t>
      </w:r>
      <w:r w:rsidR="004B5F24" w:rsidRPr="00615C46">
        <w:rPr>
          <w:rFonts w:asciiTheme="minorHAnsi" w:hAnsiTheme="minorHAnsi" w:cstheme="minorHAnsi"/>
          <w:sz w:val="22"/>
          <w:szCs w:val="22"/>
        </w:rPr>
        <w:t>’</w:t>
      </w:r>
      <w:r w:rsidRPr="00615C46">
        <w:rPr>
          <w:rFonts w:asciiTheme="minorHAnsi" w:hAnsiTheme="minorHAnsi" w:cstheme="minorHAnsi"/>
          <w:sz w:val="22"/>
          <w:szCs w:val="22"/>
        </w:rPr>
        <w:t>.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There are websites like riprap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when a parent has cancer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 xml:space="preserve">and </w:t>
      </w:r>
      <w:r w:rsidR="001C2B64">
        <w:rPr>
          <w:rFonts w:asciiTheme="minorHAnsi" w:hAnsiTheme="minorHAnsi" w:cstheme="minorHAnsi"/>
          <w:sz w:val="22"/>
          <w:szCs w:val="22"/>
        </w:rPr>
        <w:t>t</w:t>
      </w:r>
      <w:r w:rsidRPr="00615C46">
        <w:rPr>
          <w:rFonts w:asciiTheme="minorHAnsi" w:hAnsiTheme="minorHAnsi" w:cstheme="minorHAnsi"/>
          <w:sz w:val="22"/>
          <w:szCs w:val="22"/>
        </w:rPr>
        <w:t>he app that you can see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 xml:space="preserve">is called </w:t>
      </w:r>
      <w:proofErr w:type="spellStart"/>
      <w:r w:rsidRPr="00615C46">
        <w:rPr>
          <w:rFonts w:asciiTheme="minorHAnsi" w:hAnsiTheme="minorHAnsi" w:cstheme="minorHAnsi"/>
          <w:sz w:val="22"/>
          <w:szCs w:val="22"/>
        </w:rPr>
        <w:t>recordmenow</w:t>
      </w:r>
      <w:proofErr w:type="spellEnd"/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 it's a digital legacy.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</w:t>
      </w:r>
      <w:proofErr w:type="gramStart"/>
      <w:r w:rsidRPr="00615C46">
        <w:rPr>
          <w:rFonts w:asciiTheme="minorHAnsi" w:hAnsiTheme="minorHAnsi" w:cstheme="minorHAnsi"/>
          <w:sz w:val="22"/>
          <w:szCs w:val="22"/>
        </w:rPr>
        <w:t>, actually, often</w:t>
      </w:r>
      <w:proofErr w:type="gramEnd"/>
      <w:r w:rsidRPr="00615C46">
        <w:rPr>
          <w:rFonts w:asciiTheme="minorHAnsi" w:hAnsiTheme="minorHAnsi" w:cstheme="minorHAnsi"/>
          <w:sz w:val="22"/>
          <w:szCs w:val="22"/>
        </w:rPr>
        <w:t xml:space="preserve"> when children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are bereaved in childhood,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what they can seek as they get older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is questions about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"what was the person like,</w:t>
      </w:r>
      <w:r w:rsidR="006D7142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you know, before I was born", even.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"What were they like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when they were growing up?"</w:t>
      </w:r>
      <w:r w:rsidR="001A7A56">
        <w:rPr>
          <w:rFonts w:asciiTheme="minorHAnsi" w:hAnsiTheme="minorHAnsi" w:cstheme="minorHAnsi"/>
          <w:sz w:val="22"/>
          <w:szCs w:val="22"/>
        </w:rPr>
        <w:t>, you know,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"Where did they go to school?"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"Who were their best friends?"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"What kind of mischief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did they get up to?"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"Am I like them?"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</w:t>
      </w:r>
      <w:proofErr w:type="gramStart"/>
      <w:r w:rsidRPr="00615C46">
        <w:rPr>
          <w:rFonts w:asciiTheme="minorHAnsi" w:hAnsiTheme="minorHAnsi" w:cstheme="minorHAnsi"/>
          <w:sz w:val="22"/>
          <w:szCs w:val="22"/>
        </w:rPr>
        <w:t>, actually, the</w:t>
      </w:r>
      <w:proofErr w:type="gramEnd"/>
      <w:r w:rsidR="00F947D0">
        <w:rPr>
          <w:rFonts w:asciiTheme="minorHAnsi" w:hAnsiTheme="minorHAnsi" w:cstheme="minorHAnsi"/>
          <w:sz w:val="22"/>
          <w:szCs w:val="22"/>
        </w:rPr>
        <w:t>, the</w:t>
      </w:r>
      <w:r w:rsidRPr="00615C46">
        <w:rPr>
          <w:rFonts w:asciiTheme="minorHAnsi" w:hAnsiTheme="minorHAnsi" w:cstheme="minorHAnsi"/>
          <w:sz w:val="22"/>
          <w:szCs w:val="22"/>
        </w:rPr>
        <w:t xml:space="preserve"> app </w:t>
      </w:r>
      <w:proofErr w:type="spellStart"/>
      <w:r w:rsidRPr="00615C46">
        <w:rPr>
          <w:rFonts w:asciiTheme="minorHAnsi" w:hAnsiTheme="minorHAnsi" w:cstheme="minorHAnsi"/>
          <w:sz w:val="22"/>
          <w:szCs w:val="22"/>
        </w:rPr>
        <w:t>recordmenow</w:t>
      </w:r>
      <w:proofErr w:type="spellEnd"/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is an opportunity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for someone to go through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 tell that life story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so that it's there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as a legacy for children...</w:t>
      </w:r>
      <w:r w:rsidR="00676DA3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as they grow with their grief</w:t>
      </w:r>
      <w:r w:rsidR="000030A1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through childhood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 it's there right into adulthood.</w:t>
      </w:r>
    </w:p>
    <w:p w14:paraId="5F3E4818" w14:textId="77777777" w:rsidR="00676DA3" w:rsidRDefault="00676DA3" w:rsidP="00BC5811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83DE03F" w14:textId="77777777" w:rsidR="001363C3" w:rsidRDefault="00BC5811" w:rsidP="0028227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615C46">
        <w:rPr>
          <w:rFonts w:asciiTheme="minorHAnsi" w:hAnsiTheme="minorHAnsi" w:cstheme="minorHAnsi"/>
          <w:sz w:val="22"/>
          <w:szCs w:val="22"/>
        </w:rPr>
        <w:t>So, how do children and young people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respond when they're facing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either the death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of someone significant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or when they are bereaved?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We know that very young children,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pre-school age,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 xml:space="preserve">might be </w:t>
      </w:r>
      <w:proofErr w:type="gramStart"/>
      <w:r w:rsidRPr="00615C46">
        <w:rPr>
          <w:rFonts w:asciiTheme="minorHAnsi" w:hAnsiTheme="minorHAnsi" w:cstheme="minorHAnsi"/>
          <w:sz w:val="22"/>
          <w:szCs w:val="22"/>
        </w:rPr>
        <w:t>more clingy</w:t>
      </w:r>
      <w:proofErr w:type="gramEnd"/>
      <w:r w:rsidRPr="00615C46">
        <w:rPr>
          <w:rFonts w:asciiTheme="minorHAnsi" w:hAnsiTheme="minorHAnsi" w:cstheme="minorHAnsi"/>
          <w:sz w:val="22"/>
          <w:szCs w:val="22"/>
        </w:rPr>
        <w:t xml:space="preserve"> to the parent.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They will worry that</w:t>
      </w:r>
      <w:r w:rsidR="001C2B64">
        <w:rPr>
          <w:rFonts w:asciiTheme="minorHAnsi" w:hAnsiTheme="minorHAnsi" w:cstheme="minorHAnsi"/>
          <w:sz w:val="22"/>
          <w:szCs w:val="22"/>
        </w:rPr>
        <w:t xml:space="preserve"> s</w:t>
      </w:r>
      <w:r w:rsidRPr="00615C46">
        <w:rPr>
          <w:rFonts w:asciiTheme="minorHAnsi" w:hAnsiTheme="minorHAnsi" w:cstheme="minorHAnsi"/>
          <w:sz w:val="22"/>
          <w:szCs w:val="22"/>
        </w:rPr>
        <w:t>omething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might happen to somebody else.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Some children might ignore the death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or respond with a puzzled detachment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that they're maybe unable to grasp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that absence for</w:t>
      </w:r>
      <w:r w:rsidR="00B15D77">
        <w:rPr>
          <w:rFonts w:asciiTheme="minorHAnsi" w:hAnsiTheme="minorHAnsi" w:cstheme="minorHAnsi"/>
          <w:sz w:val="22"/>
          <w:szCs w:val="22"/>
        </w:rPr>
        <w:t xml:space="preserve">, for </w:t>
      </w:r>
      <w:r w:rsidRPr="00615C46">
        <w:rPr>
          <w:rFonts w:asciiTheme="minorHAnsi" w:hAnsiTheme="minorHAnsi" w:cstheme="minorHAnsi"/>
          <w:sz w:val="22"/>
          <w:szCs w:val="22"/>
        </w:rPr>
        <w:t>several months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</w:t>
      </w:r>
      <w:r w:rsidR="00B15D77">
        <w:rPr>
          <w:rFonts w:asciiTheme="minorHAnsi" w:hAnsiTheme="minorHAnsi" w:cstheme="minorHAnsi"/>
          <w:sz w:val="22"/>
          <w:szCs w:val="22"/>
        </w:rPr>
        <w:t xml:space="preserve">, and </w:t>
      </w:r>
      <w:r w:rsidRPr="00615C46">
        <w:rPr>
          <w:rFonts w:asciiTheme="minorHAnsi" w:hAnsiTheme="minorHAnsi" w:cstheme="minorHAnsi"/>
          <w:sz w:val="22"/>
          <w:szCs w:val="22"/>
        </w:rPr>
        <w:t>think that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the person is elsewhere.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And, of course,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 xml:space="preserve">it's been </w:t>
      </w:r>
      <w:proofErr w:type="gramStart"/>
      <w:r w:rsidRPr="00615C46">
        <w:rPr>
          <w:rFonts w:asciiTheme="minorHAnsi" w:hAnsiTheme="minorHAnsi" w:cstheme="minorHAnsi"/>
          <w:sz w:val="22"/>
          <w:szCs w:val="22"/>
        </w:rPr>
        <w:t>really difficult</w:t>
      </w:r>
      <w:proofErr w:type="gramEnd"/>
      <w:r w:rsidR="001B5D19">
        <w:rPr>
          <w:rFonts w:asciiTheme="minorHAnsi" w:hAnsiTheme="minorHAnsi" w:cstheme="minorHAnsi"/>
          <w:sz w:val="22"/>
          <w:szCs w:val="22"/>
        </w:rPr>
        <w:t>…</w:t>
      </w:r>
      <w:r w:rsidRPr="00615C46">
        <w:rPr>
          <w:rFonts w:asciiTheme="minorHAnsi" w:hAnsiTheme="minorHAnsi" w:cstheme="minorHAnsi"/>
          <w:sz w:val="22"/>
          <w:szCs w:val="22"/>
        </w:rPr>
        <w:t xml:space="preserve"> added to this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 xml:space="preserve">during the </w:t>
      </w:r>
      <w:r w:rsidR="00421CE7">
        <w:rPr>
          <w:rFonts w:asciiTheme="minorHAnsi" w:hAnsiTheme="minorHAnsi" w:cstheme="minorHAnsi"/>
          <w:sz w:val="22"/>
          <w:szCs w:val="22"/>
        </w:rPr>
        <w:t>pandemic,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because for many children,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they've been</w:t>
      </w:r>
      <w:r w:rsidR="00676DA3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unable to see a person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if they've been ill, if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they've been cared for in hospital.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You know, in hospice, children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are</w:t>
      </w:r>
      <w:r w:rsidR="00752B5F">
        <w:rPr>
          <w:rFonts w:asciiTheme="minorHAnsi" w:hAnsiTheme="minorHAnsi" w:cstheme="minorHAnsi"/>
          <w:sz w:val="22"/>
          <w:szCs w:val="22"/>
        </w:rPr>
        <w:t>,</w:t>
      </w:r>
      <w:r w:rsidRPr="00615C46">
        <w:rPr>
          <w:rFonts w:asciiTheme="minorHAnsi" w:hAnsiTheme="minorHAnsi" w:cstheme="minorHAnsi"/>
          <w:sz w:val="22"/>
          <w:szCs w:val="22"/>
        </w:rPr>
        <w:t xml:space="preserve"> and have been able to visit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when it's been a parent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who has the incurable illness,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but in hospitals we know that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="00752B5F">
        <w:rPr>
          <w:rFonts w:asciiTheme="minorHAnsi" w:hAnsiTheme="minorHAnsi" w:cstheme="minorHAnsi"/>
          <w:sz w:val="22"/>
          <w:szCs w:val="22"/>
        </w:rPr>
        <w:t xml:space="preserve">you know, </w:t>
      </w:r>
      <w:r w:rsidRPr="00615C46">
        <w:rPr>
          <w:rFonts w:asciiTheme="minorHAnsi" w:hAnsiTheme="minorHAnsi" w:cstheme="minorHAnsi"/>
          <w:sz w:val="22"/>
          <w:szCs w:val="22"/>
        </w:rPr>
        <w:t>children weren't allowed to visit.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 so, not being able to see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the person for a long period of time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 then that person dies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can really impact children's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understanding of th</w:t>
      </w:r>
      <w:r w:rsidR="001363C3">
        <w:rPr>
          <w:rFonts w:asciiTheme="minorHAnsi" w:hAnsiTheme="minorHAnsi" w:cstheme="minorHAnsi"/>
          <w:sz w:val="22"/>
          <w:szCs w:val="22"/>
        </w:rPr>
        <w:t>e, th</w:t>
      </w:r>
      <w:r w:rsidRPr="00615C46">
        <w:rPr>
          <w:rFonts w:asciiTheme="minorHAnsi" w:hAnsiTheme="minorHAnsi" w:cstheme="minorHAnsi"/>
          <w:sz w:val="22"/>
          <w:szCs w:val="22"/>
        </w:rPr>
        <w:t>e fact that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somebody has died and that they're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not just being cared for elsewhere.</w:t>
      </w:r>
    </w:p>
    <w:p w14:paraId="496045AA" w14:textId="77777777" w:rsidR="001363C3" w:rsidRDefault="001363C3" w:rsidP="0028227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11C1A16" w14:textId="77777777" w:rsidR="00750E61" w:rsidRDefault="00BC5811" w:rsidP="0028227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615C46">
        <w:rPr>
          <w:rFonts w:asciiTheme="minorHAnsi" w:hAnsiTheme="minorHAnsi" w:cstheme="minorHAnsi"/>
          <w:sz w:val="22"/>
          <w:szCs w:val="22"/>
        </w:rPr>
        <w:t>And they also might ask the same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or similar questions repeatedly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 need the information told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time and time again.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Some children of this age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might show no apparent grief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15C46">
        <w:rPr>
          <w:rFonts w:asciiTheme="minorHAnsi" w:hAnsiTheme="minorHAnsi" w:cstheme="minorHAnsi"/>
          <w:sz w:val="22"/>
          <w:szCs w:val="22"/>
        </w:rPr>
        <w:t>as long as</w:t>
      </w:r>
      <w:proofErr w:type="gramEnd"/>
      <w:r w:rsidRPr="00615C46">
        <w:rPr>
          <w:rFonts w:asciiTheme="minorHAnsi" w:hAnsiTheme="minorHAnsi" w:cstheme="minorHAnsi"/>
          <w:sz w:val="22"/>
          <w:szCs w:val="22"/>
        </w:rPr>
        <w:t xml:space="preserve"> they have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that secure relationship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with their surviving parent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because, you know, if life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is otherwise little changed,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if they're having their needs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all met and supported.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But, of course, they can be impacted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by how other people are grieving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around them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 how their care of them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is happening.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 children of this age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will tend to associate death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with what they know already.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It can be really important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for families at this age, though,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to know that there are still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resources that we can use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that can benefit children as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they grow, again, through childhood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because it's not necessarily at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the time that it might be important,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but it will be later on when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they are thinking about, you know,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what life would be like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if that person was still here,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if they hadn't died.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 again, what they might've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had in common with that person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15C46">
        <w:rPr>
          <w:rFonts w:asciiTheme="minorHAnsi" w:hAnsiTheme="minorHAnsi" w:cstheme="minorHAnsi"/>
          <w:sz w:val="22"/>
          <w:szCs w:val="22"/>
        </w:rPr>
        <w:t>and also</w:t>
      </w:r>
      <w:proofErr w:type="gramEnd"/>
      <w:r w:rsidRPr="00615C46">
        <w:rPr>
          <w:rFonts w:asciiTheme="minorHAnsi" w:hAnsiTheme="minorHAnsi" w:cstheme="minorHAnsi"/>
          <w:sz w:val="22"/>
          <w:szCs w:val="22"/>
        </w:rPr>
        <w:t xml:space="preserve"> grieve that loss of memory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 relationship.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So, there are things</w:t>
      </w:r>
      <w:r w:rsidR="00676DA3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that we can do, like...</w:t>
      </w:r>
      <w:r w:rsidR="00C37A4D">
        <w:rPr>
          <w:rFonts w:asciiTheme="minorHAnsi" w:hAnsiTheme="minorHAnsi" w:cstheme="minorHAnsi"/>
          <w:sz w:val="22"/>
          <w:szCs w:val="22"/>
        </w:rPr>
        <w:t xml:space="preserve"> you know</w:t>
      </w:r>
      <w:r w:rsidRPr="00615C46">
        <w:rPr>
          <w:rFonts w:asciiTheme="minorHAnsi" w:hAnsiTheme="minorHAnsi" w:cstheme="minorHAnsi"/>
          <w:sz w:val="22"/>
          <w:szCs w:val="22"/>
        </w:rPr>
        <w:t>.</w:t>
      </w:r>
      <w:r w:rsidR="00C37A4D">
        <w:rPr>
          <w:rFonts w:asciiTheme="minorHAnsi" w:hAnsiTheme="minorHAnsi" w:cstheme="minorHAnsi"/>
          <w:sz w:val="22"/>
          <w:szCs w:val="22"/>
        </w:rPr>
        <w:t>.</w:t>
      </w:r>
      <w:r w:rsidRPr="00615C46">
        <w:rPr>
          <w:rFonts w:asciiTheme="minorHAnsi" w:hAnsiTheme="minorHAnsi" w:cstheme="minorHAnsi"/>
          <w:sz w:val="22"/>
          <w:szCs w:val="22"/>
        </w:rPr>
        <w:t>.</w:t>
      </w:r>
      <w:r w:rsidR="00C37A4D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 xml:space="preserve">the </w:t>
      </w:r>
      <w:proofErr w:type="spellStart"/>
      <w:r w:rsidRPr="00615C46">
        <w:rPr>
          <w:rFonts w:asciiTheme="minorHAnsi" w:hAnsiTheme="minorHAnsi" w:cstheme="minorHAnsi"/>
          <w:sz w:val="22"/>
          <w:szCs w:val="22"/>
        </w:rPr>
        <w:t>recordmenow</w:t>
      </w:r>
      <w:proofErr w:type="spellEnd"/>
      <w:r w:rsidRPr="00615C46">
        <w:rPr>
          <w:rFonts w:asciiTheme="minorHAnsi" w:hAnsiTheme="minorHAnsi" w:cstheme="minorHAnsi"/>
          <w:sz w:val="22"/>
          <w:szCs w:val="22"/>
        </w:rPr>
        <w:t xml:space="preserve"> app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 xml:space="preserve">or an </w:t>
      </w:r>
      <w:r w:rsidR="00DE33BE" w:rsidRPr="00615C46">
        <w:rPr>
          <w:rFonts w:asciiTheme="minorHAnsi" w:hAnsiTheme="minorHAnsi" w:cstheme="minorHAnsi"/>
          <w:sz w:val="22"/>
          <w:szCs w:val="22"/>
        </w:rPr>
        <w:t>‘A</w:t>
      </w:r>
      <w:r w:rsidRPr="00615C46">
        <w:rPr>
          <w:rFonts w:asciiTheme="minorHAnsi" w:hAnsiTheme="minorHAnsi" w:cstheme="minorHAnsi"/>
          <w:sz w:val="22"/>
          <w:szCs w:val="22"/>
        </w:rPr>
        <w:t>ll about me</w:t>
      </w:r>
      <w:r w:rsidR="00DE33BE" w:rsidRPr="00615C46">
        <w:rPr>
          <w:rFonts w:asciiTheme="minorHAnsi" w:hAnsiTheme="minorHAnsi" w:cstheme="minorHAnsi"/>
          <w:sz w:val="22"/>
          <w:szCs w:val="22"/>
        </w:rPr>
        <w:t>’</w:t>
      </w:r>
      <w:r w:rsidRPr="00615C46">
        <w:rPr>
          <w:rFonts w:asciiTheme="minorHAnsi" w:hAnsiTheme="minorHAnsi" w:cstheme="minorHAnsi"/>
          <w:sz w:val="22"/>
          <w:szCs w:val="22"/>
        </w:rPr>
        <w:t xml:space="preserve"> book</w:t>
      </w:r>
      <w:r w:rsidR="001C2B64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that is from the parent</w:t>
      </w:r>
      <w:r w:rsidR="00676DA3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telling the child all about their life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or if there's</w:t>
      </w:r>
      <w:r w:rsidR="003968D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photographs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of the parent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with the child in the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photograph,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to not only have the</w:t>
      </w:r>
      <w:r w:rsidR="001A0A9E">
        <w:rPr>
          <w:rFonts w:asciiTheme="minorHAnsi" w:hAnsiTheme="minorHAnsi" w:cstheme="minorHAnsi"/>
          <w:sz w:val="22"/>
          <w:szCs w:val="22"/>
        </w:rPr>
        <w:t>, the</w:t>
      </w:r>
      <w:r w:rsidRPr="00615C46">
        <w:rPr>
          <w:rFonts w:asciiTheme="minorHAnsi" w:hAnsiTheme="minorHAnsi" w:cstheme="minorHAnsi"/>
          <w:sz w:val="22"/>
          <w:szCs w:val="22"/>
        </w:rPr>
        <w:t xml:space="preserve"> photograph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 the story of it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so</w:t>
      </w:r>
      <w:r w:rsidR="001A0A9E">
        <w:rPr>
          <w:rFonts w:asciiTheme="minorHAnsi" w:hAnsiTheme="minorHAnsi" w:cstheme="minorHAnsi"/>
          <w:sz w:val="22"/>
          <w:szCs w:val="22"/>
        </w:rPr>
        <w:t xml:space="preserve"> that</w:t>
      </w:r>
      <w:r w:rsidRPr="00615C46">
        <w:rPr>
          <w:rFonts w:asciiTheme="minorHAnsi" w:hAnsiTheme="minorHAnsi" w:cstheme="minorHAnsi"/>
          <w:sz w:val="22"/>
          <w:szCs w:val="22"/>
        </w:rPr>
        <w:t xml:space="preserve"> the child's able to see themselves</w:t>
      </w:r>
      <w:r w:rsidR="00676DA3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with that person when they're older,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but if they're able to keep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the piece of clothing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the parent has on in the picture,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then the</w:t>
      </w:r>
      <w:r w:rsidR="007F7B05">
        <w:rPr>
          <w:rFonts w:asciiTheme="minorHAnsi" w:hAnsiTheme="minorHAnsi" w:cstheme="minorHAnsi"/>
          <w:sz w:val="22"/>
          <w:szCs w:val="22"/>
        </w:rPr>
        <w:t>, the</w:t>
      </w:r>
      <w:r w:rsidRPr="00615C46">
        <w:rPr>
          <w:rFonts w:asciiTheme="minorHAnsi" w:hAnsiTheme="minorHAnsi" w:cstheme="minorHAnsi"/>
          <w:sz w:val="22"/>
          <w:szCs w:val="22"/>
        </w:rPr>
        <w:t xml:space="preserve"> child will be able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to look at the photograph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 see themselves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being cuddled by Daddy or Mummy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 then have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that physical kind of connection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with the piece of clothing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they were wearing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 it can be a real comfort.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So, although children of this age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might not be</w:t>
      </w:r>
      <w:r w:rsidR="00F9539B">
        <w:rPr>
          <w:rFonts w:asciiTheme="minorHAnsi" w:hAnsiTheme="minorHAnsi" w:cstheme="minorHAnsi"/>
          <w:sz w:val="22"/>
          <w:szCs w:val="22"/>
        </w:rPr>
        <w:t xml:space="preserve"> n</w:t>
      </w:r>
      <w:r w:rsidRPr="00615C46">
        <w:rPr>
          <w:rFonts w:asciiTheme="minorHAnsi" w:hAnsiTheme="minorHAnsi" w:cstheme="minorHAnsi"/>
          <w:sz w:val="22"/>
          <w:szCs w:val="22"/>
        </w:rPr>
        <w:t>ecessarily...</w:t>
      </w:r>
      <w:r w:rsidR="00560D0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really impacted by this age</w:t>
      </w:r>
      <w:r w:rsidR="00F9539B">
        <w:rPr>
          <w:rFonts w:asciiTheme="minorHAnsi" w:hAnsiTheme="minorHAnsi" w:cstheme="minorHAnsi"/>
          <w:sz w:val="22"/>
          <w:szCs w:val="22"/>
        </w:rPr>
        <w:t xml:space="preserve"> a</w:t>
      </w:r>
      <w:r w:rsidRPr="00615C46">
        <w:rPr>
          <w:rFonts w:asciiTheme="minorHAnsi" w:hAnsiTheme="minorHAnsi" w:cstheme="minorHAnsi"/>
          <w:sz w:val="22"/>
          <w:szCs w:val="22"/>
        </w:rPr>
        <w:t>nd would look like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they're able to manage their grief,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it might well be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much later on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that they would need support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 xml:space="preserve">and that </w:t>
      </w:r>
      <w:proofErr w:type="gramStart"/>
      <w:r w:rsidRPr="00615C46">
        <w:rPr>
          <w:rFonts w:asciiTheme="minorHAnsi" w:hAnsiTheme="minorHAnsi" w:cstheme="minorHAnsi"/>
          <w:sz w:val="22"/>
          <w:szCs w:val="22"/>
        </w:rPr>
        <w:t>those kind of resources</w:t>
      </w:r>
      <w:proofErr w:type="gramEnd"/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can be really helpful.</w:t>
      </w:r>
    </w:p>
    <w:p w14:paraId="4E8D614A" w14:textId="77777777" w:rsidR="00750E61" w:rsidRDefault="00750E61" w:rsidP="0028227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A901FF8" w14:textId="77777777" w:rsidR="005D1479" w:rsidRDefault="00BC5811" w:rsidP="0028227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615C46">
        <w:rPr>
          <w:rFonts w:asciiTheme="minorHAnsi" w:hAnsiTheme="minorHAnsi" w:cstheme="minorHAnsi"/>
          <w:sz w:val="22"/>
          <w:szCs w:val="22"/>
        </w:rPr>
        <w:t>So, children</w:t>
      </w:r>
      <w:r w:rsidR="00F55BE9">
        <w:rPr>
          <w:rFonts w:asciiTheme="minorHAnsi" w:hAnsiTheme="minorHAnsi" w:cstheme="minorHAnsi"/>
          <w:sz w:val="22"/>
          <w:szCs w:val="22"/>
        </w:rPr>
        <w:t xml:space="preserve"> five to eight, b</w:t>
      </w:r>
      <w:r w:rsidRPr="00615C46">
        <w:rPr>
          <w:rFonts w:asciiTheme="minorHAnsi" w:hAnsiTheme="minorHAnsi" w:cstheme="minorHAnsi"/>
          <w:sz w:val="22"/>
          <w:szCs w:val="22"/>
        </w:rPr>
        <w:t>y this age, most children will begin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to understand the finality of death.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But, again,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depend</w:t>
      </w:r>
      <w:r w:rsidR="00E163A5">
        <w:rPr>
          <w:rFonts w:asciiTheme="minorHAnsi" w:hAnsiTheme="minorHAnsi" w:cstheme="minorHAnsi"/>
          <w:sz w:val="22"/>
          <w:szCs w:val="22"/>
        </w:rPr>
        <w:t>a</w:t>
      </w:r>
      <w:r w:rsidRPr="00615C46">
        <w:rPr>
          <w:rFonts w:asciiTheme="minorHAnsi" w:hAnsiTheme="minorHAnsi" w:cstheme="minorHAnsi"/>
          <w:sz w:val="22"/>
          <w:szCs w:val="22"/>
        </w:rPr>
        <w:t>nt on the child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 their development,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it might be that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they can still be a bit confused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about thinking that it's magic and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equate it with things like cartoons,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like people can die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 come</w:t>
      </w:r>
      <w:r w:rsidR="0080280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back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again.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Often children can see it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as a punishment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for something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that they've done wrong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 xml:space="preserve">and can </w:t>
      </w:r>
      <w:r w:rsidRPr="00615C46">
        <w:rPr>
          <w:rFonts w:asciiTheme="minorHAnsi" w:hAnsiTheme="minorHAnsi" w:cstheme="minorHAnsi"/>
          <w:sz w:val="22"/>
          <w:szCs w:val="22"/>
        </w:rPr>
        <w:lastRenderedPageBreak/>
        <w:t>think that it's their fault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 they can experience guilt.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 so, age-appropriate explanations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 concrete words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can help support children's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understanding during this age.</w:t>
      </w:r>
    </w:p>
    <w:p w14:paraId="21AFCD40" w14:textId="77777777" w:rsidR="005D1479" w:rsidRDefault="005D1479" w:rsidP="0028227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815925C" w14:textId="77777777" w:rsidR="004C27A7" w:rsidRDefault="00BC5811" w:rsidP="0028227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615C46">
        <w:rPr>
          <w:rFonts w:asciiTheme="minorHAnsi" w:hAnsiTheme="minorHAnsi" w:cstheme="minorHAnsi"/>
          <w:sz w:val="22"/>
          <w:szCs w:val="22"/>
        </w:rPr>
        <w:t>Again, just some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additional resources.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The Childhood Bereavement Network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postcard</w:t>
      </w:r>
      <w:r w:rsidR="00A76A7A" w:rsidRPr="00615C46">
        <w:rPr>
          <w:rFonts w:asciiTheme="minorHAnsi" w:hAnsiTheme="minorHAnsi" w:cstheme="minorHAnsi"/>
          <w:sz w:val="22"/>
          <w:szCs w:val="22"/>
        </w:rPr>
        <w:t>s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that children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can check things off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 give to teachers to let them know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when somebody is seriously ill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 xml:space="preserve">or there </w:t>
      </w:r>
      <w:proofErr w:type="gramStart"/>
      <w:r w:rsidRPr="00615C46">
        <w:rPr>
          <w:rFonts w:asciiTheme="minorHAnsi" w:hAnsiTheme="minorHAnsi" w:cstheme="minorHAnsi"/>
          <w:sz w:val="22"/>
          <w:szCs w:val="22"/>
        </w:rPr>
        <w:t>is</w:t>
      </w:r>
      <w:proofErr w:type="gramEnd"/>
      <w:r w:rsidR="00CD47C0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ones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when children are bereaved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 it gives them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that additional support in school,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you know, if they're needing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just some time out of the</w:t>
      </w:r>
      <w:r w:rsidR="007C3D62">
        <w:rPr>
          <w:rFonts w:asciiTheme="minorHAnsi" w:hAnsiTheme="minorHAnsi" w:cstheme="minorHAnsi"/>
          <w:sz w:val="22"/>
          <w:szCs w:val="22"/>
        </w:rPr>
        <w:t>, the</w:t>
      </w:r>
      <w:r w:rsidRPr="00615C46">
        <w:rPr>
          <w:rFonts w:asciiTheme="minorHAnsi" w:hAnsiTheme="minorHAnsi" w:cstheme="minorHAnsi"/>
          <w:sz w:val="22"/>
          <w:szCs w:val="22"/>
        </w:rPr>
        <w:t xml:space="preserve"> class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or a bit of additional support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with homework.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="007C3D62">
        <w:rPr>
          <w:rFonts w:asciiTheme="minorHAnsi" w:hAnsiTheme="minorHAnsi" w:cstheme="minorHAnsi"/>
          <w:sz w:val="22"/>
          <w:szCs w:val="22"/>
        </w:rPr>
        <w:t xml:space="preserve">The, </w:t>
      </w:r>
      <w:r w:rsidRPr="00615C46">
        <w:rPr>
          <w:rFonts w:asciiTheme="minorHAnsi" w:hAnsiTheme="minorHAnsi" w:cstheme="minorHAnsi"/>
          <w:sz w:val="22"/>
          <w:szCs w:val="22"/>
        </w:rPr>
        <w:t>the teddy bears that you see,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 lots of you</w:t>
      </w:r>
      <w:r w:rsidR="006D7142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might be familiar with these,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but they're big and small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 the idea is that the small bear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represents the child</w:t>
      </w:r>
      <w:r w:rsidR="00602093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 the larger bear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represents the adult</w:t>
      </w:r>
      <w:r w:rsidR="00F9539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 then they</w:t>
      </w:r>
      <w:r w:rsidR="00DC02C9">
        <w:rPr>
          <w:rFonts w:asciiTheme="minorHAnsi" w:hAnsiTheme="minorHAnsi" w:cstheme="minorHAnsi"/>
          <w:sz w:val="22"/>
          <w:szCs w:val="22"/>
        </w:rPr>
        <w:t xml:space="preserve">, they </w:t>
      </w:r>
      <w:r w:rsidRPr="00615C46">
        <w:rPr>
          <w:rFonts w:asciiTheme="minorHAnsi" w:hAnsiTheme="minorHAnsi" w:cstheme="minorHAnsi"/>
          <w:sz w:val="22"/>
          <w:szCs w:val="22"/>
        </w:rPr>
        <w:t>swap,</w:t>
      </w:r>
      <w:r w:rsidR="00BC6553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so the child ends up with the large</w:t>
      </w:r>
      <w:r w:rsidR="00BC6553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bear that represents the parent</w:t>
      </w:r>
      <w:r w:rsidR="00BC6553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or their adult caregiver</w:t>
      </w:r>
      <w:r w:rsidR="00BC6553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 the adult will have the baby bear</w:t>
      </w:r>
      <w:r w:rsidR="00BC6553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as a representation of their child.</w:t>
      </w:r>
      <w:r w:rsidR="00BC6553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 for children,</w:t>
      </w:r>
      <w:r w:rsidR="00BC6553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this can be a real, real comfort...</w:t>
      </w:r>
      <w:r w:rsidR="00A8612B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for a long time</w:t>
      </w:r>
      <w:r w:rsidR="00BC6553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after</w:t>
      </w:r>
      <w:r w:rsidR="00BC6553">
        <w:rPr>
          <w:rFonts w:asciiTheme="minorHAnsi" w:hAnsiTheme="minorHAnsi" w:cstheme="minorHAnsi"/>
          <w:sz w:val="22"/>
          <w:szCs w:val="22"/>
        </w:rPr>
        <w:t xml:space="preserve"> s</w:t>
      </w:r>
      <w:r w:rsidRPr="00615C46">
        <w:rPr>
          <w:rFonts w:asciiTheme="minorHAnsi" w:hAnsiTheme="minorHAnsi" w:cstheme="minorHAnsi"/>
          <w:sz w:val="22"/>
          <w:szCs w:val="22"/>
        </w:rPr>
        <w:t>omebody has died</w:t>
      </w:r>
      <w:r w:rsidR="00BC6553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and, you know,</w:t>
      </w:r>
      <w:r w:rsidR="00BC6553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they will carry it with them</w:t>
      </w:r>
      <w:r w:rsidR="00BC6553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knowing that this is their bear</w:t>
      </w:r>
      <w:r w:rsidR="00BC6553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that was from their adult</w:t>
      </w:r>
      <w:r w:rsidR="00BC6553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 that their adult</w:t>
      </w:r>
      <w:r w:rsidR="00BC6553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has their bear with them</w:t>
      </w:r>
      <w:r w:rsidR="00BC6553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when they've had their funeral.</w:t>
      </w:r>
    </w:p>
    <w:p w14:paraId="6D871FCD" w14:textId="77777777" w:rsidR="004C27A7" w:rsidRDefault="004C27A7" w:rsidP="0028227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DCC968C" w14:textId="0160C4CE" w:rsidR="000B6E6F" w:rsidRDefault="00BC5811" w:rsidP="00282274">
      <w:pPr>
        <w:pStyle w:val="PlainText"/>
        <w:rPr>
          <w:rFonts w:asciiTheme="minorHAnsi" w:hAnsiTheme="minorHAnsi"/>
          <w:sz w:val="22"/>
          <w:szCs w:val="22"/>
        </w:rPr>
      </w:pPr>
      <w:r w:rsidRPr="24331A78">
        <w:rPr>
          <w:rFonts w:asciiTheme="minorHAnsi" w:hAnsiTheme="minorHAnsi"/>
          <w:sz w:val="22"/>
          <w:szCs w:val="22"/>
        </w:rPr>
        <w:t xml:space="preserve">Children </w:t>
      </w:r>
      <w:r w:rsidR="004C27A7" w:rsidRPr="24331A78">
        <w:rPr>
          <w:rFonts w:asciiTheme="minorHAnsi" w:hAnsiTheme="minorHAnsi"/>
          <w:sz w:val="22"/>
          <w:szCs w:val="22"/>
        </w:rPr>
        <w:t>eight to 12, b</w:t>
      </w:r>
      <w:r w:rsidRPr="24331A78">
        <w:rPr>
          <w:rFonts w:asciiTheme="minorHAnsi" w:hAnsiTheme="minorHAnsi"/>
          <w:sz w:val="22"/>
          <w:szCs w:val="22"/>
        </w:rPr>
        <w:t>y this age, they will</w:t>
      </w:r>
      <w:r w:rsidR="00BC655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fully understand the</w:t>
      </w:r>
      <w:r w:rsidR="00982F0C" w:rsidRPr="24331A78">
        <w:rPr>
          <w:rFonts w:asciiTheme="minorHAnsi" w:hAnsiTheme="minorHAnsi"/>
          <w:sz w:val="22"/>
          <w:szCs w:val="22"/>
        </w:rPr>
        <w:t xml:space="preserve">, the </w:t>
      </w:r>
      <w:r w:rsidRPr="24331A78">
        <w:rPr>
          <w:rFonts w:asciiTheme="minorHAnsi" w:hAnsiTheme="minorHAnsi"/>
          <w:sz w:val="22"/>
          <w:szCs w:val="22"/>
        </w:rPr>
        <w:t>finality,</w:t>
      </w:r>
      <w:r w:rsidR="00BC655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that somebody cannot come alive again</w:t>
      </w:r>
      <w:r w:rsidR="00BC655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 we might see their responses</w:t>
      </w:r>
      <w:r w:rsidR="00BC655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to death as some prolonged crying,</w:t>
      </w:r>
      <w:r w:rsidR="00BC655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they might be withdrawn, you know,</w:t>
      </w:r>
      <w:r w:rsidR="00BC655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want to stop going</w:t>
      </w:r>
      <w:r w:rsidR="00BC655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to extra-curricular activities</w:t>
      </w:r>
      <w:r w:rsidR="00BC655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or being with friends</w:t>
      </w:r>
      <w:r w:rsidR="00BC655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 we might see</w:t>
      </w:r>
      <w:r w:rsidR="00BC655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their eating and sleep disrupted.</w:t>
      </w:r>
      <w:r w:rsidR="00BC655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But, of course, we can see those</w:t>
      </w:r>
      <w:r w:rsidR="00BC655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through different ages and stages,</w:t>
      </w:r>
      <w:r w:rsidR="00BC655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not just necessarily at this age.</w:t>
      </w:r>
      <w:r w:rsidR="00BC655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 real questioning about</w:t>
      </w:r>
      <w:r w:rsidR="00BC655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what happens when you die</w:t>
      </w:r>
      <w:r w:rsidR="00BC655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 a real worry as well</w:t>
      </w:r>
      <w:r w:rsidR="006D7142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about who might look after them</w:t>
      </w:r>
      <w:r w:rsidR="00BC655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 what happens if something happens</w:t>
      </w:r>
      <w:r w:rsidR="00BC655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to their other parent.</w:t>
      </w:r>
      <w:r w:rsidR="00BC655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</w:t>
      </w:r>
      <w:r w:rsidR="00BC655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lots of structure and reassurance</w:t>
      </w:r>
      <w:r w:rsidR="00BC655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 boundaries</w:t>
      </w:r>
      <w:r w:rsidR="00BC655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 xml:space="preserve">will </w:t>
      </w:r>
      <w:r w:rsidR="00F12B80" w:rsidRPr="24331A78">
        <w:rPr>
          <w:rFonts w:asciiTheme="minorHAnsi" w:hAnsiTheme="minorHAnsi"/>
          <w:sz w:val="22"/>
          <w:szCs w:val="22"/>
        </w:rPr>
        <w:t>hold</w:t>
      </w:r>
      <w:r w:rsidRPr="24331A78">
        <w:rPr>
          <w:rFonts w:asciiTheme="minorHAnsi" w:hAnsiTheme="minorHAnsi"/>
          <w:sz w:val="22"/>
          <w:szCs w:val="22"/>
        </w:rPr>
        <w:t xml:space="preserve"> children at this age.</w:t>
      </w:r>
    </w:p>
    <w:p w14:paraId="3D849B7D" w14:textId="77777777" w:rsidR="000B6E6F" w:rsidRDefault="000B6E6F" w:rsidP="0028227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BA280C4" w14:textId="2474F8A6" w:rsidR="00B61FFC" w:rsidRDefault="00BC5811" w:rsidP="11650D2C">
      <w:pPr>
        <w:pStyle w:val="PlainText"/>
        <w:rPr>
          <w:rFonts w:asciiTheme="minorHAnsi" w:hAnsiTheme="minorHAnsi"/>
          <w:sz w:val="22"/>
          <w:szCs w:val="22"/>
        </w:rPr>
      </w:pPr>
      <w:r w:rsidRPr="11650D2C">
        <w:rPr>
          <w:rFonts w:asciiTheme="minorHAnsi" w:hAnsiTheme="minorHAnsi"/>
          <w:sz w:val="22"/>
          <w:szCs w:val="22"/>
        </w:rPr>
        <w:t>And, along with the</w:t>
      </w:r>
      <w:r w:rsidR="000B6E6F" w:rsidRPr="11650D2C">
        <w:rPr>
          <w:rFonts w:asciiTheme="minorHAnsi" w:hAnsiTheme="minorHAnsi"/>
          <w:sz w:val="22"/>
          <w:szCs w:val="22"/>
        </w:rPr>
        <w:t xml:space="preserve">, the </w:t>
      </w:r>
      <w:r w:rsidRPr="11650D2C">
        <w:rPr>
          <w:rFonts w:asciiTheme="minorHAnsi" w:hAnsiTheme="minorHAnsi"/>
          <w:sz w:val="22"/>
          <w:szCs w:val="22"/>
        </w:rPr>
        <w:t>other resources,</w:t>
      </w:r>
      <w:r w:rsidR="00BC6553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again, you might be familiar</w:t>
      </w:r>
      <w:r w:rsidR="00BC6553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 xml:space="preserve">with </w:t>
      </w:r>
      <w:r w:rsidR="00C62B11" w:rsidRPr="11650D2C">
        <w:rPr>
          <w:rFonts w:asciiTheme="minorHAnsi" w:hAnsiTheme="minorHAnsi"/>
          <w:sz w:val="22"/>
          <w:szCs w:val="22"/>
        </w:rPr>
        <w:t>‘</w:t>
      </w:r>
      <w:r w:rsidRPr="11650D2C">
        <w:rPr>
          <w:rFonts w:asciiTheme="minorHAnsi" w:hAnsiTheme="minorHAnsi"/>
          <w:sz w:val="22"/>
          <w:szCs w:val="22"/>
        </w:rPr>
        <w:t>The Invisible String</w:t>
      </w:r>
      <w:r w:rsidR="00C62B11" w:rsidRPr="11650D2C">
        <w:rPr>
          <w:rFonts w:asciiTheme="minorHAnsi" w:hAnsiTheme="minorHAnsi"/>
          <w:sz w:val="22"/>
          <w:szCs w:val="22"/>
        </w:rPr>
        <w:t>’</w:t>
      </w:r>
      <w:r w:rsidRPr="11650D2C">
        <w:rPr>
          <w:rFonts w:asciiTheme="minorHAnsi" w:hAnsiTheme="minorHAnsi"/>
          <w:sz w:val="22"/>
          <w:szCs w:val="22"/>
        </w:rPr>
        <w:t>,</w:t>
      </w:r>
      <w:r w:rsidR="00BC6553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but it can be really helpful</w:t>
      </w:r>
      <w:r w:rsidR="006D7142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for children to know that,</w:t>
      </w:r>
      <w:r w:rsidR="00BC6553" w:rsidRPr="11650D2C">
        <w:rPr>
          <w:rFonts w:asciiTheme="minorHAnsi" w:hAnsiTheme="minorHAnsi"/>
          <w:sz w:val="22"/>
          <w:szCs w:val="22"/>
        </w:rPr>
        <w:t xml:space="preserve"> </w:t>
      </w:r>
      <w:r w:rsidR="000E6C4B" w:rsidRPr="11650D2C">
        <w:rPr>
          <w:rFonts w:asciiTheme="minorHAnsi" w:hAnsiTheme="minorHAnsi"/>
          <w:sz w:val="22"/>
          <w:szCs w:val="22"/>
        </w:rPr>
        <w:t xml:space="preserve">you know, </w:t>
      </w:r>
      <w:r w:rsidRPr="11650D2C">
        <w:rPr>
          <w:rFonts w:asciiTheme="minorHAnsi" w:hAnsiTheme="minorHAnsi"/>
          <w:sz w:val="22"/>
          <w:szCs w:val="22"/>
        </w:rPr>
        <w:t>even when they can't physically</w:t>
      </w:r>
      <w:r w:rsidR="00BC6553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 xml:space="preserve">be with somebody </w:t>
      </w:r>
      <w:r w:rsidR="007B5819" w:rsidRPr="11650D2C">
        <w:rPr>
          <w:rFonts w:asciiTheme="minorHAnsi" w:hAnsiTheme="minorHAnsi"/>
          <w:sz w:val="22"/>
          <w:szCs w:val="22"/>
        </w:rPr>
        <w:t>anymore</w:t>
      </w:r>
      <w:r w:rsidRPr="11650D2C">
        <w:rPr>
          <w:rFonts w:asciiTheme="minorHAnsi" w:hAnsiTheme="minorHAnsi"/>
          <w:sz w:val="22"/>
          <w:szCs w:val="22"/>
        </w:rPr>
        <w:t>,</w:t>
      </w:r>
      <w:r w:rsidR="00BC6553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that they have</w:t>
      </w:r>
      <w:r w:rsidR="00BC6553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a connection</w:t>
      </w:r>
      <w:r w:rsidR="00F9539B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because they are connected</w:t>
      </w:r>
      <w:r w:rsidR="00BC6553" w:rsidRPr="11650D2C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11650D2C">
        <w:rPr>
          <w:rFonts w:asciiTheme="minorHAnsi" w:hAnsiTheme="minorHAnsi"/>
          <w:sz w:val="22"/>
          <w:szCs w:val="22"/>
        </w:rPr>
        <w:t>and</w:t>
      </w:r>
      <w:r w:rsidR="007B5819" w:rsidRPr="11650D2C">
        <w:rPr>
          <w:rFonts w:asciiTheme="minorHAnsi" w:hAnsiTheme="minorHAnsi"/>
          <w:sz w:val="22"/>
          <w:szCs w:val="22"/>
        </w:rPr>
        <w:t>, and</w:t>
      </w:r>
      <w:proofErr w:type="gramEnd"/>
      <w:r w:rsidRPr="11650D2C">
        <w:rPr>
          <w:rFonts w:asciiTheme="minorHAnsi" w:hAnsiTheme="minorHAnsi"/>
          <w:sz w:val="22"/>
          <w:szCs w:val="22"/>
        </w:rPr>
        <w:t xml:space="preserve"> carry people in their hearts.</w:t>
      </w:r>
      <w:r w:rsidR="00BC6553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And one of the lovely things</w:t>
      </w:r>
      <w:r w:rsidR="004D7233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we can do with this activity</w:t>
      </w:r>
      <w:r w:rsidR="00BC6553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is to read the story with children</w:t>
      </w:r>
      <w:r w:rsidR="00BC6553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and then have them</w:t>
      </w:r>
      <w:r w:rsidR="00BC6553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on a piece of paper</w:t>
      </w:r>
      <w:r w:rsidR="354550E5" w:rsidRPr="11650D2C">
        <w:rPr>
          <w:rFonts w:asciiTheme="minorHAnsi" w:hAnsiTheme="minorHAnsi"/>
          <w:sz w:val="22"/>
          <w:szCs w:val="22"/>
        </w:rPr>
        <w:t xml:space="preserve">, </w:t>
      </w:r>
      <w:r w:rsidRPr="11650D2C">
        <w:rPr>
          <w:rFonts w:asciiTheme="minorHAnsi" w:hAnsiTheme="minorHAnsi"/>
          <w:sz w:val="22"/>
          <w:szCs w:val="22"/>
        </w:rPr>
        <w:t>draw themselves in the middle</w:t>
      </w:r>
      <w:r w:rsidR="00BC6553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and then around them,</w:t>
      </w:r>
      <w:r w:rsidR="00BC6553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have them think about who their</w:t>
      </w:r>
      <w:r w:rsidR="00BC6553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invisible strings are connected to</w:t>
      </w:r>
      <w:r w:rsidR="00BC6553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so that they know what supports</w:t>
      </w:r>
      <w:r w:rsidR="00BC6553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they have around them as well.</w:t>
      </w:r>
    </w:p>
    <w:p w14:paraId="180BB704" w14:textId="77777777" w:rsidR="00B61FFC" w:rsidRDefault="00B61FFC" w:rsidP="0028227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D690F0C" w14:textId="786AD106" w:rsidR="0043195E" w:rsidRDefault="00BC5811" w:rsidP="00282274">
      <w:pPr>
        <w:pStyle w:val="PlainText"/>
        <w:rPr>
          <w:rFonts w:asciiTheme="minorHAnsi" w:hAnsiTheme="minorHAnsi"/>
          <w:sz w:val="22"/>
          <w:szCs w:val="22"/>
        </w:rPr>
      </w:pPr>
      <w:r w:rsidRPr="24331A78">
        <w:rPr>
          <w:rFonts w:asciiTheme="minorHAnsi" w:hAnsiTheme="minorHAnsi"/>
          <w:sz w:val="22"/>
          <w:szCs w:val="22"/>
        </w:rPr>
        <w:t>And then,</w:t>
      </w:r>
      <w:r w:rsidR="00BC655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as</w:t>
      </w:r>
      <w:r w:rsidR="006D7142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we move on to adolescence,</w:t>
      </w:r>
      <w:r w:rsidR="006D7142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in this age group,</w:t>
      </w:r>
      <w:r w:rsidR="006D7142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there's more of a social pressure</w:t>
      </w:r>
      <w:r w:rsidR="006D7142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to almost be "more</w:t>
      </w:r>
      <w:r w:rsidR="006D7142" w:rsidRPr="24331A78">
        <w:rPr>
          <w:rFonts w:asciiTheme="minorHAnsi" w:hAnsiTheme="minorHAnsi"/>
          <w:sz w:val="22"/>
          <w:szCs w:val="22"/>
        </w:rPr>
        <w:t xml:space="preserve"> a</w:t>
      </w:r>
      <w:r w:rsidRPr="24331A78">
        <w:rPr>
          <w:rFonts w:asciiTheme="minorHAnsi" w:hAnsiTheme="minorHAnsi"/>
          <w:sz w:val="22"/>
          <w:szCs w:val="22"/>
        </w:rPr>
        <w:t>dult",</w:t>
      </w:r>
      <w:r w:rsidR="006D7142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often fulfilling parental roles</w:t>
      </w:r>
      <w:r w:rsidR="006D7142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 looking after younger siblings</w:t>
      </w:r>
      <w:r w:rsidR="00F9539B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 that sense of responsibility</w:t>
      </w:r>
      <w:r w:rsidR="006D7142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that</w:t>
      </w:r>
      <w:r w:rsidR="002702CC" w:rsidRPr="24331A78">
        <w:rPr>
          <w:rFonts w:asciiTheme="minorHAnsi" w:hAnsiTheme="minorHAnsi"/>
          <w:sz w:val="22"/>
          <w:szCs w:val="22"/>
        </w:rPr>
        <w:t xml:space="preserve"> you know</w:t>
      </w:r>
      <w:r w:rsidRPr="24331A78">
        <w:rPr>
          <w:rFonts w:asciiTheme="minorHAnsi" w:hAnsiTheme="minorHAnsi"/>
          <w:sz w:val="22"/>
          <w:szCs w:val="22"/>
        </w:rPr>
        <w:t xml:space="preserve"> "I have to step up and look</w:t>
      </w:r>
      <w:r w:rsidR="006D7142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after the rest of the family now".</w:t>
      </w:r>
      <w:r w:rsidR="006D7142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The peer group</w:t>
      </w:r>
      <w:r w:rsidR="006D7142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may be unable to</w:t>
      </w:r>
      <w:r w:rsidR="006D7142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offer support.</w:t>
      </w:r>
      <w:r w:rsidR="006D7142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You know, some young people will</w:t>
      </w:r>
      <w:r w:rsidR="006D7142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be able to talk to their friends,</w:t>
      </w:r>
      <w:r w:rsidR="006D7142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but often will feel like nobody quite</w:t>
      </w:r>
      <w:r w:rsidR="006D7142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understands what it's</w:t>
      </w:r>
      <w:r w:rsidR="007A20EB" w:rsidRPr="24331A78">
        <w:rPr>
          <w:rFonts w:asciiTheme="minorHAnsi" w:hAnsiTheme="minorHAnsi"/>
          <w:sz w:val="22"/>
          <w:szCs w:val="22"/>
        </w:rPr>
        <w:t>, it’s</w:t>
      </w:r>
      <w:r w:rsidRPr="24331A78">
        <w:rPr>
          <w:rFonts w:asciiTheme="minorHAnsi" w:hAnsiTheme="minorHAnsi"/>
          <w:sz w:val="22"/>
          <w:szCs w:val="22"/>
        </w:rPr>
        <w:t xml:space="preserve"> like for them</w:t>
      </w:r>
      <w:r w:rsidR="006D7142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 they can feel</w:t>
      </w:r>
      <w:r w:rsidR="006D7142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very different from their peers</w:t>
      </w:r>
      <w:r w:rsidR="006D7142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because they</w:t>
      </w:r>
      <w:r w:rsidR="003E3047" w:rsidRPr="24331A78">
        <w:rPr>
          <w:rFonts w:asciiTheme="minorHAnsi" w:hAnsiTheme="minorHAnsi"/>
          <w:sz w:val="22"/>
          <w:szCs w:val="22"/>
        </w:rPr>
        <w:t>, they</w:t>
      </w:r>
      <w:r w:rsidRPr="24331A78">
        <w:rPr>
          <w:rFonts w:asciiTheme="minorHAnsi" w:hAnsiTheme="minorHAnsi"/>
          <w:sz w:val="22"/>
          <w:szCs w:val="22"/>
        </w:rPr>
        <w:t xml:space="preserve"> haven't had</w:t>
      </w:r>
      <w:r w:rsidR="006D7142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 parent that's died</w:t>
      </w:r>
      <w:r w:rsidR="006D7142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or they</w:t>
      </w:r>
      <w:r w:rsidR="003E3047" w:rsidRPr="24331A78">
        <w:rPr>
          <w:rFonts w:asciiTheme="minorHAnsi" w:hAnsiTheme="minorHAnsi"/>
          <w:sz w:val="22"/>
          <w:szCs w:val="22"/>
        </w:rPr>
        <w:t>, they</w:t>
      </w:r>
      <w:r w:rsidRPr="24331A78">
        <w:rPr>
          <w:rFonts w:asciiTheme="minorHAnsi" w:hAnsiTheme="minorHAnsi"/>
          <w:sz w:val="22"/>
          <w:szCs w:val="22"/>
        </w:rPr>
        <w:t xml:space="preserve"> don't understand</w:t>
      </w:r>
      <w:r w:rsidR="006D7142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what their grief is like.</w:t>
      </w:r>
      <w:r w:rsidR="006D7142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They can often try to</w:t>
      </w:r>
      <w:r w:rsidR="006D7142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protect the adults around them</w:t>
      </w:r>
      <w:r w:rsidR="006D7142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because they're aware</w:t>
      </w:r>
      <w:r w:rsidR="006D7142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that they are grieving too</w:t>
      </w:r>
      <w:r w:rsidR="006D7142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 so they put a hold</w:t>
      </w:r>
      <w:r w:rsidR="006D7142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on what their own needs are</w:t>
      </w:r>
      <w:r w:rsidR="00F9539B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to try and look after</w:t>
      </w:r>
      <w:r w:rsidR="006D7142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the adults around them.</w:t>
      </w:r>
      <w:r w:rsidR="00F9539B" w:rsidRPr="24331A78">
        <w:rPr>
          <w:rFonts w:asciiTheme="minorHAnsi" w:hAnsiTheme="minorHAnsi"/>
          <w:sz w:val="22"/>
          <w:szCs w:val="22"/>
        </w:rPr>
        <w:t xml:space="preserve"> </w:t>
      </w:r>
      <w:r w:rsidR="00357552" w:rsidRPr="24331A78">
        <w:rPr>
          <w:rFonts w:asciiTheme="minorHAnsi" w:hAnsiTheme="minorHAnsi"/>
          <w:sz w:val="22"/>
          <w:szCs w:val="22"/>
        </w:rPr>
        <w:t>F</w:t>
      </w:r>
      <w:r w:rsidRPr="24331A78">
        <w:rPr>
          <w:rFonts w:asciiTheme="minorHAnsi" w:hAnsiTheme="minorHAnsi"/>
          <w:sz w:val="22"/>
          <w:szCs w:val="22"/>
        </w:rPr>
        <w:t>or young people,</w:t>
      </w:r>
      <w:r w:rsidR="00F9539B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they</w:t>
      </w:r>
      <w:r w:rsidR="00820E51" w:rsidRPr="24331A78">
        <w:rPr>
          <w:rFonts w:asciiTheme="minorHAnsi" w:hAnsiTheme="minorHAnsi"/>
          <w:sz w:val="22"/>
          <w:szCs w:val="22"/>
        </w:rPr>
        <w:t xml:space="preserve"> can</w:t>
      </w:r>
      <w:r w:rsidRPr="24331A78">
        <w:rPr>
          <w:rFonts w:asciiTheme="minorHAnsi" w:hAnsiTheme="minorHAnsi"/>
          <w:sz w:val="22"/>
          <w:szCs w:val="22"/>
        </w:rPr>
        <w:t xml:space="preserve"> often...</w:t>
      </w:r>
      <w:r w:rsidR="006D7142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it can be a time of risk-taking,</w:t>
      </w:r>
      <w:r w:rsidR="00F9539B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you know, almost "what's the point?"</w:t>
      </w:r>
      <w:r w:rsidR="001B5E57" w:rsidRPr="24331A78">
        <w:rPr>
          <w:rFonts w:asciiTheme="minorHAnsi" w:hAnsiTheme="minorHAnsi"/>
          <w:sz w:val="22"/>
          <w:szCs w:val="22"/>
        </w:rPr>
        <w:t>, r</w:t>
      </w:r>
      <w:r w:rsidRPr="24331A78">
        <w:rPr>
          <w:rFonts w:asciiTheme="minorHAnsi" w:hAnsiTheme="minorHAnsi"/>
          <w:sz w:val="22"/>
          <w:szCs w:val="22"/>
        </w:rPr>
        <w:t>eally taking chances</w:t>
      </w:r>
      <w:r w:rsidR="006D7142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they</w:t>
      </w:r>
      <w:r w:rsidR="001B5E57" w:rsidRPr="24331A78">
        <w:rPr>
          <w:rFonts w:asciiTheme="minorHAnsi" w:hAnsiTheme="minorHAnsi"/>
          <w:sz w:val="22"/>
          <w:szCs w:val="22"/>
        </w:rPr>
        <w:t>, they</w:t>
      </w:r>
      <w:r w:rsidRPr="24331A78">
        <w:rPr>
          <w:rFonts w:asciiTheme="minorHAnsi" w:hAnsiTheme="minorHAnsi"/>
          <w:sz w:val="22"/>
          <w:szCs w:val="22"/>
        </w:rPr>
        <w:t xml:space="preserve"> otherwise wouldn't.</w:t>
      </w:r>
      <w:r w:rsidR="00BC655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 for a lot of young people, this</w:t>
      </w:r>
      <w:r w:rsidR="00BC655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study at the bottom by</w:t>
      </w:r>
      <w:r w:rsidR="0062132E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Nicola Turner</w:t>
      </w:r>
      <w:r w:rsidR="0062132E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talked about young people</w:t>
      </w:r>
      <w:r w:rsidR="0062132E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taking an active role</w:t>
      </w:r>
      <w:r w:rsidR="0062132E" w:rsidRPr="24331A78">
        <w:rPr>
          <w:rFonts w:asciiTheme="minorHAnsi" w:hAnsiTheme="minorHAnsi"/>
          <w:sz w:val="22"/>
          <w:szCs w:val="22"/>
        </w:rPr>
        <w:t xml:space="preserve"> </w:t>
      </w:r>
      <w:r w:rsidR="009C37A1" w:rsidRPr="24331A78">
        <w:rPr>
          <w:rFonts w:asciiTheme="minorHAnsi" w:hAnsiTheme="minorHAnsi"/>
          <w:sz w:val="22"/>
          <w:szCs w:val="22"/>
        </w:rPr>
        <w:t>in</w:t>
      </w:r>
      <w:r w:rsidRPr="24331A78">
        <w:rPr>
          <w:rFonts w:asciiTheme="minorHAnsi" w:hAnsiTheme="minorHAnsi"/>
          <w:sz w:val="22"/>
          <w:szCs w:val="22"/>
        </w:rPr>
        <w:t xml:space="preserve"> shaping family</w:t>
      </w:r>
      <w:r w:rsidR="00B61FF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communication</w:t>
      </w:r>
      <w:r w:rsidR="0062132E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 what she was saying was that</w:t>
      </w:r>
      <w:r w:rsidR="0062132E" w:rsidRPr="24331A78">
        <w:rPr>
          <w:rFonts w:asciiTheme="minorHAnsi" w:hAnsiTheme="minorHAnsi"/>
          <w:sz w:val="22"/>
          <w:szCs w:val="22"/>
        </w:rPr>
        <w:t xml:space="preserve"> </w:t>
      </w:r>
      <w:r w:rsidR="005F7047" w:rsidRPr="24331A78">
        <w:rPr>
          <w:rFonts w:asciiTheme="minorHAnsi" w:hAnsiTheme="minorHAnsi"/>
          <w:sz w:val="22"/>
          <w:szCs w:val="22"/>
        </w:rPr>
        <w:t xml:space="preserve">you know, </w:t>
      </w:r>
      <w:r w:rsidRPr="24331A78">
        <w:rPr>
          <w:rFonts w:asciiTheme="minorHAnsi" w:hAnsiTheme="minorHAnsi"/>
          <w:sz w:val="22"/>
          <w:szCs w:val="22"/>
        </w:rPr>
        <w:t xml:space="preserve">we </w:t>
      </w:r>
      <w:proofErr w:type="gramStart"/>
      <w:r w:rsidRPr="24331A78">
        <w:rPr>
          <w:rFonts w:asciiTheme="minorHAnsi" w:hAnsiTheme="minorHAnsi"/>
          <w:sz w:val="22"/>
          <w:szCs w:val="22"/>
        </w:rPr>
        <w:t>have to</w:t>
      </w:r>
      <w:proofErr w:type="gramEnd"/>
      <w:r w:rsidR="00FA002E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be considered</w:t>
      </w:r>
      <w:r w:rsidR="0062132E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when we are giving</w:t>
      </w:r>
      <w:r w:rsidR="0062132E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young people information.</w:t>
      </w:r>
      <w:r w:rsidR="0062132E" w:rsidRPr="24331A78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24331A78">
        <w:rPr>
          <w:rFonts w:asciiTheme="minorHAnsi" w:hAnsiTheme="minorHAnsi"/>
          <w:sz w:val="22"/>
          <w:szCs w:val="22"/>
        </w:rPr>
        <w:t>So</w:t>
      </w:r>
      <w:proofErr w:type="gramEnd"/>
      <w:r w:rsidRPr="24331A78">
        <w:rPr>
          <w:rFonts w:asciiTheme="minorHAnsi" w:hAnsiTheme="minorHAnsi"/>
          <w:sz w:val="22"/>
          <w:szCs w:val="22"/>
        </w:rPr>
        <w:t xml:space="preserve"> if young people are, you know,</w:t>
      </w:r>
      <w:r w:rsidR="0062132E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taking on a caring role</w:t>
      </w:r>
      <w:r w:rsidR="0062132E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in their family</w:t>
      </w:r>
      <w:r w:rsidR="0062132E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 it's their parent that is</w:t>
      </w:r>
      <w:r w:rsidR="0062132E" w:rsidRPr="24331A78">
        <w:rPr>
          <w:rFonts w:asciiTheme="minorHAnsi" w:hAnsiTheme="minorHAnsi"/>
          <w:sz w:val="22"/>
          <w:szCs w:val="22"/>
        </w:rPr>
        <w:t xml:space="preserve"> d</w:t>
      </w:r>
      <w:r w:rsidRPr="24331A78">
        <w:rPr>
          <w:rFonts w:asciiTheme="minorHAnsi" w:hAnsiTheme="minorHAnsi"/>
          <w:sz w:val="22"/>
          <w:szCs w:val="22"/>
        </w:rPr>
        <w:t>ying,</w:t>
      </w:r>
      <w:r w:rsidR="0062132E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that we</w:t>
      </w:r>
      <w:r w:rsidR="00EA1DF0" w:rsidRPr="24331A78">
        <w:rPr>
          <w:rFonts w:asciiTheme="minorHAnsi" w:hAnsiTheme="minorHAnsi"/>
          <w:sz w:val="22"/>
          <w:szCs w:val="22"/>
        </w:rPr>
        <w:t>, we</w:t>
      </w:r>
      <w:r w:rsidRPr="24331A78">
        <w:rPr>
          <w:rFonts w:asciiTheme="minorHAnsi" w:hAnsiTheme="minorHAnsi"/>
          <w:sz w:val="22"/>
          <w:szCs w:val="22"/>
        </w:rPr>
        <w:t xml:space="preserve"> should check out with them</w:t>
      </w:r>
      <w:r w:rsidR="0062132E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what information</w:t>
      </w:r>
      <w:r w:rsidR="0062132E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they are ready to hear</w:t>
      </w:r>
      <w:r w:rsidR="0062132E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 not just assume</w:t>
      </w:r>
      <w:r w:rsidR="0062132E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that they should get</w:t>
      </w:r>
      <w:r w:rsidR="0062132E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every single piece of information.</w:t>
      </w:r>
      <w:r w:rsidR="0062132E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It's about a conversation</w:t>
      </w:r>
      <w:r w:rsidR="0062132E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with saying</w:t>
      </w:r>
      <w:r w:rsidR="00BC655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"We have this information"</w:t>
      </w:r>
      <w:r w:rsidR="0062132E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and, you know,</w:t>
      </w:r>
      <w:r w:rsidR="00833BC2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"</w:t>
      </w:r>
      <w:r w:rsidR="00C007F0" w:rsidRPr="24331A78">
        <w:rPr>
          <w:rFonts w:asciiTheme="minorHAnsi" w:hAnsiTheme="minorHAnsi"/>
          <w:sz w:val="22"/>
          <w:szCs w:val="22"/>
        </w:rPr>
        <w:t>A</w:t>
      </w:r>
      <w:r w:rsidRPr="24331A78">
        <w:rPr>
          <w:rFonts w:asciiTheme="minorHAnsi" w:hAnsiTheme="minorHAnsi"/>
          <w:sz w:val="22"/>
          <w:szCs w:val="22"/>
        </w:rPr>
        <w:t>re you ready to hear it?</w:t>
      </w:r>
      <w:r w:rsidR="0062132E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Do you want to hear it?"</w:t>
      </w:r>
      <w:r w:rsidR="0062132E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And, where at all possible,</w:t>
      </w:r>
      <w:r w:rsidR="0062132E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that conversation should happen with</w:t>
      </w:r>
      <w:r w:rsidR="0062132E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their parent or adult caregiver.</w:t>
      </w:r>
      <w:r w:rsidR="0062132E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Catriona?</w:t>
      </w:r>
    </w:p>
    <w:p w14:paraId="37AE27C4" w14:textId="77777777" w:rsidR="0043195E" w:rsidRDefault="0043195E" w:rsidP="0028227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58C758D" w14:textId="34E1CA3E" w:rsidR="00324E49" w:rsidRDefault="0043195E" w:rsidP="00282274">
      <w:pPr>
        <w:pStyle w:val="PlainText"/>
        <w:rPr>
          <w:rFonts w:asciiTheme="minorHAnsi" w:hAnsiTheme="minorHAnsi"/>
          <w:sz w:val="22"/>
          <w:szCs w:val="22"/>
        </w:rPr>
      </w:pPr>
      <w:r w:rsidRPr="24331A78">
        <w:rPr>
          <w:rFonts w:asciiTheme="minorHAnsi" w:hAnsiTheme="minorHAnsi"/>
          <w:sz w:val="22"/>
          <w:szCs w:val="22"/>
        </w:rPr>
        <w:lastRenderedPageBreak/>
        <w:t xml:space="preserve">CM: </w:t>
      </w:r>
      <w:r w:rsidR="00BC5811" w:rsidRPr="24331A78">
        <w:rPr>
          <w:rFonts w:asciiTheme="minorHAnsi" w:hAnsiTheme="minorHAnsi"/>
          <w:sz w:val="22"/>
          <w:szCs w:val="22"/>
        </w:rPr>
        <w:t>Hi.</w:t>
      </w:r>
      <w:r w:rsidR="0062132E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I think we just wanted to do</w:t>
      </w:r>
      <w:r w:rsidR="0062132E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a little bit of work</w:t>
      </w:r>
      <w:r w:rsidR="0062132E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around how we...</w:t>
      </w:r>
      <w:r w:rsidR="00A31486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support children and parents.</w:t>
      </w:r>
      <w:r w:rsidR="0062132E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I think there's a lot of</w:t>
      </w:r>
      <w:r w:rsidR="00A31486" w:rsidRPr="24331A78">
        <w:rPr>
          <w:rFonts w:asciiTheme="minorHAnsi" w:hAnsiTheme="minorHAnsi"/>
          <w:sz w:val="22"/>
          <w:szCs w:val="22"/>
        </w:rPr>
        <w:t>, of</w:t>
      </w:r>
      <w:r w:rsidR="00BC5811" w:rsidRPr="24331A78">
        <w:rPr>
          <w:rFonts w:asciiTheme="minorHAnsi" w:hAnsiTheme="minorHAnsi"/>
          <w:sz w:val="22"/>
          <w:szCs w:val="22"/>
        </w:rPr>
        <w:t xml:space="preserve"> work</w:t>
      </w:r>
      <w:r w:rsidR="0062132E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that goes on in hospices,</w:t>
      </w:r>
      <w:r w:rsidR="0062132E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but that's also replicated</w:t>
      </w:r>
      <w:r w:rsidR="0062132E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in hospitals.</w:t>
      </w:r>
      <w:r w:rsidR="0062132E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And the idea</w:t>
      </w:r>
      <w:r w:rsidR="00C54ECF" w:rsidRPr="24331A78">
        <w:rPr>
          <w:rFonts w:asciiTheme="minorHAnsi" w:hAnsiTheme="minorHAnsi"/>
          <w:sz w:val="22"/>
          <w:szCs w:val="22"/>
        </w:rPr>
        <w:t>,</w:t>
      </w:r>
      <w:r w:rsidR="00BC5811" w:rsidRPr="24331A78">
        <w:rPr>
          <w:rFonts w:asciiTheme="minorHAnsi" w:hAnsiTheme="minorHAnsi"/>
          <w:sz w:val="22"/>
          <w:szCs w:val="22"/>
        </w:rPr>
        <w:t xml:space="preserve"> around the idea</w:t>
      </w:r>
      <w:r w:rsidR="0062132E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of a partnership with parents</w:t>
      </w:r>
      <w:r w:rsidR="0062132E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and our role being to work with them,</w:t>
      </w:r>
      <w:r w:rsidR="0062132E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which is largely around</w:t>
      </w:r>
      <w:r w:rsidR="0062132E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helping them to articulate</w:t>
      </w:r>
      <w:r w:rsidR="00BC6553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their questions and concerns</w:t>
      </w:r>
      <w:r w:rsidR="0062132E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about their children,</w:t>
      </w:r>
      <w:r w:rsidR="0062132E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but also to start doing, I suppose,</w:t>
      </w:r>
      <w:r w:rsidR="0062132E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a bit of coaching around language.</w:t>
      </w:r>
      <w:r w:rsidR="0062132E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I think we do a lot of work</w:t>
      </w:r>
      <w:r w:rsidR="0062132E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 xml:space="preserve">on helping with the </w:t>
      </w:r>
      <w:r w:rsidR="0062132E" w:rsidRPr="24331A78">
        <w:rPr>
          <w:rFonts w:asciiTheme="minorHAnsi" w:hAnsiTheme="minorHAnsi"/>
          <w:sz w:val="22"/>
          <w:szCs w:val="22"/>
        </w:rPr>
        <w:t>k</w:t>
      </w:r>
      <w:r w:rsidR="00BC5811" w:rsidRPr="24331A78">
        <w:rPr>
          <w:rFonts w:asciiTheme="minorHAnsi" w:hAnsiTheme="minorHAnsi"/>
          <w:sz w:val="22"/>
          <w:szCs w:val="22"/>
        </w:rPr>
        <w:t>ind of</w:t>
      </w:r>
      <w:r w:rsidR="0062132E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day-to-day visiting</w:t>
      </w:r>
      <w:r w:rsidR="0062132E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and the running of the family</w:t>
      </w:r>
      <w:r w:rsidR="0062132E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while someone might be</w:t>
      </w:r>
      <w:r w:rsidR="0062132E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in hospice or hospital.</w:t>
      </w:r>
      <w:r w:rsidR="004D7233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Parents often need a bit of help</w:t>
      </w:r>
      <w:r w:rsidR="0062132E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to work out what should change</w:t>
      </w:r>
      <w:r w:rsidR="0062132E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and what should stay the same</w:t>
      </w:r>
      <w:r w:rsidR="0062132E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in terms of regimes and structures.</w:t>
      </w:r>
      <w:r w:rsidR="0062132E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And in the before times,</w:t>
      </w:r>
      <w:r w:rsidR="0062132E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 xml:space="preserve">before </w:t>
      </w:r>
      <w:r w:rsidR="00495D88" w:rsidRPr="24331A78">
        <w:rPr>
          <w:rFonts w:asciiTheme="minorHAnsi" w:hAnsiTheme="minorHAnsi"/>
          <w:sz w:val="22"/>
          <w:szCs w:val="22"/>
        </w:rPr>
        <w:t>COVID</w:t>
      </w:r>
      <w:r w:rsidR="00BC5811" w:rsidRPr="24331A78">
        <w:rPr>
          <w:rFonts w:asciiTheme="minorHAnsi" w:hAnsiTheme="minorHAnsi"/>
          <w:sz w:val="22"/>
          <w:szCs w:val="22"/>
        </w:rPr>
        <w:t>,</w:t>
      </w:r>
      <w:r w:rsidR="0062132E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 xml:space="preserve">we often used to have </w:t>
      </w:r>
      <w:r w:rsidR="00974109" w:rsidRPr="24331A78">
        <w:rPr>
          <w:rFonts w:asciiTheme="minorHAnsi" w:hAnsiTheme="minorHAnsi"/>
          <w:sz w:val="22"/>
          <w:szCs w:val="22"/>
        </w:rPr>
        <w:t xml:space="preserve">you know, </w:t>
      </w:r>
      <w:r w:rsidR="00BC5811" w:rsidRPr="24331A78">
        <w:rPr>
          <w:rFonts w:asciiTheme="minorHAnsi" w:hAnsiTheme="minorHAnsi"/>
          <w:sz w:val="22"/>
          <w:szCs w:val="22"/>
        </w:rPr>
        <w:t>hundreds of</w:t>
      </w:r>
      <w:r w:rsidR="008D7987" w:rsidRPr="24331A78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BC5811" w:rsidRPr="24331A78">
        <w:rPr>
          <w:rFonts w:asciiTheme="minorHAnsi" w:hAnsiTheme="minorHAnsi"/>
          <w:sz w:val="22"/>
          <w:szCs w:val="22"/>
        </w:rPr>
        <w:t>family</w:t>
      </w:r>
      <w:proofErr w:type="gramEnd"/>
      <w:r w:rsidR="00BC5811" w:rsidRPr="24331A78">
        <w:rPr>
          <w:rFonts w:asciiTheme="minorHAnsi" w:hAnsiTheme="minorHAnsi"/>
          <w:sz w:val="22"/>
          <w:szCs w:val="22"/>
        </w:rPr>
        <w:t xml:space="preserve"> visiting and trying to help...</w:t>
      </w:r>
      <w:r w:rsidR="008D7987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parents to see that</w:t>
      </w:r>
      <w:r w:rsidR="008D7987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children needed one-to-one time</w:t>
      </w:r>
      <w:r w:rsidR="004D7233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with the patient, parent,</w:t>
      </w:r>
      <w:r w:rsidR="008D7987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without everybody else butting in,</w:t>
      </w:r>
      <w:r w:rsidR="008D7987" w:rsidRPr="24331A78">
        <w:rPr>
          <w:rFonts w:asciiTheme="minorHAnsi" w:hAnsiTheme="minorHAnsi"/>
          <w:sz w:val="22"/>
          <w:szCs w:val="22"/>
        </w:rPr>
        <w:t xml:space="preserve"> </w:t>
      </w:r>
      <w:r w:rsidR="005A3336" w:rsidRPr="24331A78">
        <w:rPr>
          <w:rFonts w:asciiTheme="minorHAnsi" w:hAnsiTheme="minorHAnsi"/>
          <w:sz w:val="22"/>
          <w:szCs w:val="22"/>
        </w:rPr>
        <w:t xml:space="preserve">it </w:t>
      </w:r>
      <w:r w:rsidR="00BC5811" w:rsidRPr="24331A78">
        <w:rPr>
          <w:rFonts w:asciiTheme="minorHAnsi" w:hAnsiTheme="minorHAnsi"/>
          <w:sz w:val="22"/>
          <w:szCs w:val="22"/>
        </w:rPr>
        <w:t>was really important.</w:t>
      </w:r>
      <w:r w:rsidR="008D7987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 xml:space="preserve">That </w:t>
      </w:r>
      <w:proofErr w:type="gramStart"/>
      <w:r w:rsidR="00BC5811" w:rsidRPr="24331A78">
        <w:rPr>
          <w:rFonts w:asciiTheme="minorHAnsi" w:hAnsiTheme="minorHAnsi"/>
          <w:sz w:val="22"/>
          <w:szCs w:val="22"/>
        </w:rPr>
        <w:t>actually has</w:t>
      </w:r>
      <w:proofErr w:type="gramEnd"/>
      <w:r w:rsidR="00BC5811" w:rsidRPr="24331A78">
        <w:rPr>
          <w:rFonts w:asciiTheme="minorHAnsi" w:hAnsiTheme="minorHAnsi"/>
          <w:sz w:val="22"/>
          <w:szCs w:val="22"/>
        </w:rPr>
        <w:t xml:space="preserve"> become</w:t>
      </w:r>
      <w:r w:rsidR="008D7987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much easier to achieve now</w:t>
      </w:r>
      <w:r w:rsidR="008D7987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because of...</w:t>
      </w:r>
      <w:r w:rsidR="008D7987" w:rsidRPr="24331A78">
        <w:rPr>
          <w:rFonts w:asciiTheme="minorHAnsi" w:hAnsiTheme="minorHAnsi"/>
          <w:sz w:val="22"/>
          <w:szCs w:val="22"/>
        </w:rPr>
        <w:t xml:space="preserve"> </w:t>
      </w:r>
      <w:r w:rsidR="000934F5" w:rsidRPr="24331A78">
        <w:rPr>
          <w:rFonts w:asciiTheme="minorHAnsi" w:hAnsiTheme="minorHAnsi"/>
          <w:sz w:val="22"/>
          <w:szCs w:val="22"/>
        </w:rPr>
        <w:t xml:space="preserve">you know, </w:t>
      </w:r>
      <w:r w:rsidR="00BC5811" w:rsidRPr="24331A78">
        <w:rPr>
          <w:rFonts w:asciiTheme="minorHAnsi" w:hAnsiTheme="minorHAnsi"/>
          <w:sz w:val="22"/>
          <w:szCs w:val="22"/>
        </w:rPr>
        <w:t>large numbers of extended family</w:t>
      </w:r>
      <w:r w:rsidR="008D7987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not necessarily</w:t>
      </w:r>
      <w:r w:rsidR="004D7233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being able to come in to visit</w:t>
      </w:r>
      <w:r w:rsidR="008D7987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and the focus being much more</w:t>
      </w:r>
      <w:r w:rsidR="008D7987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on</w:t>
      </w:r>
      <w:r w:rsidR="00324E49" w:rsidRPr="24331A78">
        <w:rPr>
          <w:rFonts w:asciiTheme="minorHAnsi" w:hAnsiTheme="minorHAnsi"/>
          <w:sz w:val="22"/>
          <w:szCs w:val="22"/>
        </w:rPr>
        <w:t xml:space="preserve">, on </w:t>
      </w:r>
      <w:r w:rsidR="00BC5811" w:rsidRPr="24331A78">
        <w:rPr>
          <w:rFonts w:asciiTheme="minorHAnsi" w:hAnsiTheme="minorHAnsi"/>
          <w:sz w:val="22"/>
          <w:szCs w:val="22"/>
        </w:rPr>
        <w:t>children and key individuals.</w:t>
      </w:r>
    </w:p>
    <w:p w14:paraId="67F69EA4" w14:textId="77777777" w:rsidR="00324E49" w:rsidRDefault="00324E49" w:rsidP="0028227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00BA24D" w14:textId="77777777" w:rsidR="003271CB" w:rsidRDefault="00BC5811" w:rsidP="0028227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615C46">
        <w:rPr>
          <w:rFonts w:asciiTheme="minorHAnsi" w:hAnsiTheme="minorHAnsi" w:cstheme="minorHAnsi"/>
          <w:sz w:val="22"/>
          <w:szCs w:val="22"/>
        </w:rPr>
        <w:t>As Donna mentioned earlier,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you know, most children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don't need direct counselling,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they do need support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within their own networks though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 a big part of my role, certainly,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is liaising with every school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of every child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that</w:t>
      </w:r>
      <w:r w:rsidR="00B846C8">
        <w:rPr>
          <w:rFonts w:asciiTheme="minorHAnsi" w:hAnsiTheme="minorHAnsi" w:cstheme="minorHAnsi"/>
          <w:sz w:val="22"/>
          <w:szCs w:val="22"/>
        </w:rPr>
        <w:t>, that</w:t>
      </w:r>
      <w:r w:rsidRPr="00615C46">
        <w:rPr>
          <w:rFonts w:asciiTheme="minorHAnsi" w:hAnsiTheme="minorHAnsi" w:cstheme="minorHAnsi"/>
          <w:sz w:val="22"/>
          <w:szCs w:val="22"/>
        </w:rPr>
        <w:t xml:space="preserve"> we have using our service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to ensure that they're fully aware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of what's going on.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That's obviously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with parental consent,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but most parents are more than happy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for that to happen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because it ensures that background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level of support for their kids.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 some of you will be aware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about the series of studies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that have come out of North America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from Eliza Park's group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which have been incredibly helpful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looking at what parents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are looking for and what they need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 this idea of how to help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the surviving parent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keep bonds alive between the child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 the person that's died,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the parent that's died,</w:t>
      </w:r>
      <w:r w:rsidR="004D7233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is a big part of the work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and, as I'm sure, a lot of you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who are working in bereavement</w:t>
      </w:r>
      <w:r w:rsidR="00BC6553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are already doing.</w:t>
      </w:r>
    </w:p>
    <w:p w14:paraId="74AECA18" w14:textId="77777777" w:rsidR="003271CB" w:rsidRDefault="003271CB" w:rsidP="0028227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1777441" w14:textId="2ED61CF1" w:rsidR="00211C09" w:rsidRDefault="00BC5811" w:rsidP="11650D2C">
      <w:pPr>
        <w:pStyle w:val="PlainText"/>
        <w:rPr>
          <w:rFonts w:asciiTheme="minorHAnsi" w:hAnsiTheme="minorHAnsi"/>
          <w:sz w:val="22"/>
          <w:szCs w:val="22"/>
        </w:rPr>
      </w:pPr>
      <w:r w:rsidRPr="11650D2C">
        <w:rPr>
          <w:rFonts w:asciiTheme="minorHAnsi" w:hAnsiTheme="minorHAnsi"/>
          <w:sz w:val="22"/>
          <w:szCs w:val="22"/>
        </w:rPr>
        <w:t>We just thought</w:t>
      </w:r>
      <w:r w:rsidR="008D7987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we would put something in</w:t>
      </w:r>
      <w:r w:rsidR="008D7987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about th</w:t>
      </w:r>
      <w:r w:rsidR="00BC6553" w:rsidRPr="11650D2C">
        <w:rPr>
          <w:rFonts w:asciiTheme="minorHAnsi" w:hAnsiTheme="minorHAnsi"/>
          <w:sz w:val="22"/>
          <w:szCs w:val="22"/>
        </w:rPr>
        <w:t>e</w:t>
      </w:r>
      <w:r w:rsidRPr="11650D2C">
        <w:rPr>
          <w:rFonts w:asciiTheme="minorHAnsi" w:hAnsiTheme="minorHAnsi"/>
          <w:sz w:val="22"/>
          <w:szCs w:val="22"/>
        </w:rPr>
        <w:t xml:space="preserve"> partnership</w:t>
      </w:r>
      <w:r w:rsidR="008D7987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and how that works.</w:t>
      </w:r>
      <w:r w:rsidR="008D7987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And the</w:t>
      </w:r>
      <w:r w:rsidR="005A7227" w:rsidRPr="11650D2C">
        <w:rPr>
          <w:rFonts w:asciiTheme="minorHAnsi" w:hAnsiTheme="minorHAnsi"/>
          <w:sz w:val="22"/>
          <w:szCs w:val="22"/>
        </w:rPr>
        <w:t xml:space="preserve">, the </w:t>
      </w:r>
      <w:r w:rsidRPr="11650D2C">
        <w:rPr>
          <w:rFonts w:asciiTheme="minorHAnsi" w:hAnsiTheme="minorHAnsi"/>
          <w:sz w:val="22"/>
          <w:szCs w:val="22"/>
        </w:rPr>
        <w:t>conversation around</w:t>
      </w:r>
      <w:r w:rsidR="008D7987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giving of information to children</w:t>
      </w:r>
      <w:r w:rsidR="008D7987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happening as early as possible.</w:t>
      </w:r>
      <w:r w:rsidR="008D7987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I've mentioned about</w:t>
      </w:r>
      <w:r w:rsidR="008D7987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the early-intervention clinic,</w:t>
      </w:r>
      <w:r w:rsidR="008D7987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which, anecdotally,</w:t>
      </w:r>
      <w:r w:rsidR="008D7987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I think has made a huge difference</w:t>
      </w:r>
      <w:r w:rsidR="008D7987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to what happens</w:t>
      </w:r>
      <w:r w:rsidR="008D7987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at the actual end-of-life phase</w:t>
      </w:r>
      <w:r w:rsidR="008D7987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because people have already</w:t>
      </w:r>
      <w:r w:rsidR="008D7987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embarked upon dealing with</w:t>
      </w:r>
      <w:r w:rsidR="008D7987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some of the most difficult emotions</w:t>
      </w:r>
      <w:r w:rsidR="008D7987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around the process.</w:t>
      </w:r>
      <w:r w:rsidR="008D7987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But thi</w:t>
      </w:r>
      <w:r w:rsidR="00A67DAA" w:rsidRPr="11650D2C">
        <w:rPr>
          <w:rFonts w:asciiTheme="minorHAnsi" w:hAnsiTheme="minorHAnsi"/>
          <w:sz w:val="22"/>
          <w:szCs w:val="22"/>
        </w:rPr>
        <w:t>s, thi</w:t>
      </w:r>
      <w:r w:rsidRPr="11650D2C">
        <w:rPr>
          <w:rFonts w:asciiTheme="minorHAnsi" w:hAnsiTheme="minorHAnsi"/>
          <w:sz w:val="22"/>
          <w:szCs w:val="22"/>
        </w:rPr>
        <w:t>s business of trying to give</w:t>
      </w:r>
      <w:r w:rsidR="008D7987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staged</w:t>
      </w:r>
      <w:r w:rsidR="008D7987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information</w:t>
      </w:r>
      <w:r w:rsidR="008D7987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and to help parents t</w:t>
      </w:r>
      <w:r w:rsidR="00A67DAA" w:rsidRPr="11650D2C">
        <w:rPr>
          <w:rFonts w:asciiTheme="minorHAnsi" w:hAnsiTheme="minorHAnsi"/>
          <w:sz w:val="22"/>
          <w:szCs w:val="22"/>
        </w:rPr>
        <w:t>o, t</w:t>
      </w:r>
      <w:r w:rsidRPr="11650D2C">
        <w:rPr>
          <w:rFonts w:asciiTheme="minorHAnsi" w:hAnsiTheme="minorHAnsi"/>
          <w:sz w:val="22"/>
          <w:szCs w:val="22"/>
        </w:rPr>
        <w:t>o stage</w:t>
      </w:r>
      <w:r w:rsidR="008D7987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the information at the right time</w:t>
      </w:r>
      <w:r w:rsidR="008D7987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and point in time</w:t>
      </w:r>
      <w:r w:rsidR="008D7987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is a big concern for them.</w:t>
      </w:r>
      <w:r w:rsidR="008D7987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And we tend to kind of</w:t>
      </w:r>
      <w:r w:rsidR="008D7987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try and suggest</w:t>
      </w:r>
      <w:r w:rsidR="008D7987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 xml:space="preserve">that </w:t>
      </w:r>
      <w:r w:rsidR="00926ECF" w:rsidRPr="11650D2C">
        <w:rPr>
          <w:rFonts w:asciiTheme="minorHAnsi" w:hAnsiTheme="minorHAnsi"/>
          <w:sz w:val="22"/>
          <w:szCs w:val="22"/>
        </w:rPr>
        <w:t>you know, they</w:t>
      </w:r>
      <w:r w:rsidR="00881FFB" w:rsidRPr="11650D2C">
        <w:rPr>
          <w:rFonts w:asciiTheme="minorHAnsi" w:hAnsiTheme="minorHAnsi"/>
          <w:sz w:val="22"/>
          <w:szCs w:val="22"/>
        </w:rPr>
        <w:t xml:space="preserve"> stick to</w:t>
      </w:r>
      <w:r w:rsidR="00926ECF" w:rsidRPr="11650D2C">
        <w:rPr>
          <w:rFonts w:asciiTheme="minorHAnsi" w:hAnsiTheme="minorHAnsi"/>
          <w:sz w:val="22"/>
          <w:szCs w:val="22"/>
        </w:rPr>
        <w:t xml:space="preserve">, </w:t>
      </w:r>
      <w:r w:rsidRPr="11650D2C">
        <w:rPr>
          <w:rFonts w:asciiTheme="minorHAnsi" w:hAnsiTheme="minorHAnsi"/>
          <w:sz w:val="22"/>
          <w:szCs w:val="22"/>
        </w:rPr>
        <w:t>we stick to where we are today,</w:t>
      </w:r>
      <w:r w:rsidR="008D7987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 xml:space="preserve">which </w:t>
      </w:r>
      <w:r w:rsidR="001807C5" w:rsidRPr="11650D2C">
        <w:rPr>
          <w:rFonts w:asciiTheme="minorHAnsi" w:hAnsiTheme="minorHAnsi"/>
          <w:sz w:val="22"/>
          <w:szCs w:val="22"/>
        </w:rPr>
        <w:t xml:space="preserve">is </w:t>
      </w:r>
      <w:r w:rsidRPr="11650D2C">
        <w:rPr>
          <w:rFonts w:asciiTheme="minorHAnsi" w:hAnsiTheme="minorHAnsi"/>
          <w:sz w:val="22"/>
          <w:szCs w:val="22"/>
        </w:rPr>
        <w:t>of course very much what</w:t>
      </w:r>
      <w:r w:rsidR="008D7987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we do with adult patients as well.</w:t>
      </w:r>
      <w:r w:rsidR="008D7987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 xml:space="preserve">But </w:t>
      </w:r>
      <w:proofErr w:type="gramStart"/>
      <w:r w:rsidRPr="11650D2C">
        <w:rPr>
          <w:rFonts w:asciiTheme="minorHAnsi" w:hAnsiTheme="minorHAnsi"/>
          <w:sz w:val="22"/>
          <w:szCs w:val="22"/>
        </w:rPr>
        <w:t>also</w:t>
      </w:r>
      <w:proofErr w:type="gramEnd"/>
      <w:r w:rsidR="003E7423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that parents know how</w:t>
      </w:r>
      <w:r w:rsidR="008D7987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their children are going to respond,</w:t>
      </w:r>
      <w:r w:rsidR="008D7987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they understand the dynamics,</w:t>
      </w:r>
      <w:r w:rsidR="008D7987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sibling dynamics for example</w:t>
      </w:r>
      <w:r w:rsidR="004D7233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in the family</w:t>
      </w:r>
      <w:r w:rsidR="003E7423" w:rsidRPr="11650D2C">
        <w:rPr>
          <w:rFonts w:asciiTheme="minorHAnsi" w:hAnsiTheme="minorHAnsi"/>
          <w:sz w:val="22"/>
          <w:szCs w:val="22"/>
        </w:rPr>
        <w:t>,</w:t>
      </w:r>
      <w:r w:rsidR="008D7987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and how to do sharing and information,</w:t>
      </w:r>
      <w:r w:rsidR="00BC6553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sharing of information</w:t>
      </w:r>
      <w:r w:rsidR="008D7987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with their children,</w:t>
      </w:r>
      <w:r w:rsidR="00BC6553" w:rsidRPr="11650D2C">
        <w:rPr>
          <w:rFonts w:asciiTheme="minorHAnsi" w:hAnsiTheme="minorHAnsi"/>
          <w:sz w:val="22"/>
          <w:szCs w:val="22"/>
        </w:rPr>
        <w:t xml:space="preserve"> </w:t>
      </w:r>
      <w:r w:rsidR="008D7987" w:rsidRPr="11650D2C">
        <w:rPr>
          <w:rFonts w:asciiTheme="minorHAnsi" w:hAnsiTheme="minorHAnsi"/>
          <w:sz w:val="22"/>
          <w:szCs w:val="22"/>
        </w:rPr>
        <w:t>w</w:t>
      </w:r>
      <w:r w:rsidRPr="11650D2C">
        <w:rPr>
          <w:rFonts w:asciiTheme="minorHAnsi" w:hAnsiTheme="minorHAnsi"/>
          <w:sz w:val="22"/>
          <w:szCs w:val="22"/>
        </w:rPr>
        <w:t>hether to treat all their children</w:t>
      </w:r>
      <w:r w:rsidR="008D7987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 xml:space="preserve">as </w:t>
      </w:r>
      <w:r w:rsidR="00BF4E2C" w:rsidRPr="11650D2C">
        <w:rPr>
          <w:rFonts w:asciiTheme="minorHAnsi" w:hAnsiTheme="minorHAnsi"/>
          <w:sz w:val="22"/>
          <w:szCs w:val="22"/>
        </w:rPr>
        <w:t xml:space="preserve">a </w:t>
      </w:r>
      <w:r w:rsidRPr="11650D2C">
        <w:rPr>
          <w:rFonts w:asciiTheme="minorHAnsi" w:hAnsiTheme="minorHAnsi"/>
          <w:sz w:val="22"/>
          <w:szCs w:val="22"/>
        </w:rPr>
        <w:t>kind of a job lot</w:t>
      </w:r>
      <w:r w:rsidR="008D7987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 xml:space="preserve">or whether they need to </w:t>
      </w:r>
      <w:r w:rsidR="00547D1C" w:rsidRPr="11650D2C">
        <w:rPr>
          <w:rFonts w:asciiTheme="minorHAnsi" w:hAnsiTheme="minorHAnsi"/>
          <w:sz w:val="22"/>
          <w:szCs w:val="22"/>
        </w:rPr>
        <w:t xml:space="preserve">do, </w:t>
      </w:r>
      <w:r w:rsidRPr="11650D2C">
        <w:rPr>
          <w:rFonts w:asciiTheme="minorHAnsi" w:hAnsiTheme="minorHAnsi"/>
          <w:sz w:val="22"/>
          <w:szCs w:val="22"/>
        </w:rPr>
        <w:t>have</w:t>
      </w:r>
      <w:r w:rsidR="008D7987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different times</w:t>
      </w:r>
      <w:r w:rsidR="004D7233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with different children</w:t>
      </w:r>
      <w:r w:rsidR="008D7987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at different developmental stages</w:t>
      </w:r>
      <w:r w:rsidR="008D7987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within the family.</w:t>
      </w:r>
      <w:r w:rsidR="008D7987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So, parents have already got</w:t>
      </w:r>
      <w:r w:rsidR="008D7987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a huge skillset</w:t>
      </w:r>
      <w:r w:rsidR="008D7987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about how to manage</w:t>
      </w:r>
      <w:r w:rsidR="008D7987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their own children,</w:t>
      </w:r>
      <w:r w:rsidR="008D7987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our job is to try and support that</w:t>
      </w:r>
      <w:r w:rsidR="008D7987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and give them greater confidence</w:t>
      </w:r>
      <w:r w:rsidR="008D7987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in tackling some new language,</w:t>
      </w:r>
      <w:r w:rsidR="008D7987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some language that they're not</w:t>
      </w:r>
      <w:r w:rsidR="008D7987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familiar with</w:t>
      </w:r>
      <w:r w:rsidR="008D7987" w:rsidRPr="11650D2C">
        <w:rPr>
          <w:rFonts w:asciiTheme="minorHAnsi" w:hAnsiTheme="minorHAnsi"/>
          <w:sz w:val="22"/>
          <w:szCs w:val="22"/>
        </w:rPr>
        <w:t xml:space="preserve"> u</w:t>
      </w:r>
      <w:r w:rsidRPr="11650D2C">
        <w:rPr>
          <w:rFonts w:asciiTheme="minorHAnsi" w:hAnsiTheme="minorHAnsi"/>
          <w:sz w:val="22"/>
          <w:szCs w:val="22"/>
        </w:rPr>
        <w:t>sing themselves.</w:t>
      </w:r>
    </w:p>
    <w:p w14:paraId="10F739A2" w14:textId="77777777" w:rsidR="00211C09" w:rsidRDefault="00211C09" w:rsidP="0028227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3A73103" w14:textId="77777777" w:rsidR="00FC17F5" w:rsidRDefault="00BC5811" w:rsidP="0028227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615C46">
        <w:rPr>
          <w:rFonts w:asciiTheme="minorHAnsi" w:hAnsiTheme="minorHAnsi" w:cstheme="minorHAnsi"/>
          <w:sz w:val="22"/>
          <w:szCs w:val="22"/>
        </w:rPr>
        <w:t>This is just</w:t>
      </w:r>
      <w:r w:rsidR="00CA2605">
        <w:rPr>
          <w:rFonts w:asciiTheme="minorHAnsi" w:hAnsiTheme="minorHAnsi" w:cstheme="minorHAnsi"/>
          <w:sz w:val="22"/>
          <w:szCs w:val="22"/>
        </w:rPr>
        <w:t>, just</w:t>
      </w:r>
      <w:r w:rsidRPr="00615C46">
        <w:rPr>
          <w:rFonts w:asciiTheme="minorHAnsi" w:hAnsiTheme="minorHAnsi" w:cstheme="minorHAnsi"/>
          <w:sz w:val="22"/>
          <w:szCs w:val="22"/>
        </w:rPr>
        <w:t xml:space="preserve"> really to make the point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that a lot of people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that are here today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will be well-versed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in the giving of bad news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 the</w:t>
      </w:r>
      <w:r w:rsidR="00CA2605">
        <w:rPr>
          <w:rFonts w:asciiTheme="minorHAnsi" w:hAnsiTheme="minorHAnsi" w:cstheme="minorHAnsi"/>
          <w:sz w:val="22"/>
          <w:szCs w:val="22"/>
        </w:rPr>
        <w:t>, the</w:t>
      </w:r>
      <w:r w:rsidRPr="00615C46">
        <w:rPr>
          <w:rFonts w:asciiTheme="minorHAnsi" w:hAnsiTheme="minorHAnsi" w:cstheme="minorHAnsi"/>
          <w:sz w:val="22"/>
          <w:szCs w:val="22"/>
        </w:rPr>
        <w:t xml:space="preserve"> reinforcing of bad news.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 the same principles exactly</w:t>
      </w:r>
      <w:r w:rsidR="004D7233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work for working with</w:t>
      </w:r>
      <w:r w:rsidR="000A48AA">
        <w:rPr>
          <w:rFonts w:asciiTheme="minorHAnsi" w:hAnsiTheme="minorHAnsi" w:cstheme="minorHAnsi"/>
          <w:sz w:val="22"/>
          <w:szCs w:val="22"/>
        </w:rPr>
        <w:t>, with</w:t>
      </w:r>
      <w:r w:rsidRPr="00615C46">
        <w:rPr>
          <w:rFonts w:asciiTheme="minorHAnsi" w:hAnsiTheme="minorHAnsi" w:cstheme="minorHAnsi"/>
          <w:sz w:val="22"/>
          <w:szCs w:val="22"/>
        </w:rPr>
        <w:t xml:space="preserve"> parents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to prepare their children.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 I often find when I start this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process around trying to talk through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"here's one approach",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they will immediately say, "</w:t>
      </w:r>
      <w:r w:rsidR="00094DCF">
        <w:rPr>
          <w:rFonts w:asciiTheme="minorHAnsi" w:hAnsiTheme="minorHAnsi" w:cstheme="minorHAnsi"/>
          <w:sz w:val="22"/>
          <w:szCs w:val="22"/>
        </w:rPr>
        <w:t>Oh y</w:t>
      </w:r>
      <w:r w:rsidRPr="00615C46">
        <w:rPr>
          <w:rFonts w:asciiTheme="minorHAnsi" w:hAnsiTheme="minorHAnsi" w:cstheme="minorHAnsi"/>
          <w:sz w:val="22"/>
          <w:szCs w:val="22"/>
        </w:rPr>
        <w:t>eah,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that's exactly what my doctor does"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15C46">
        <w:rPr>
          <w:rFonts w:asciiTheme="minorHAnsi" w:hAnsiTheme="minorHAnsi" w:cstheme="minorHAnsi"/>
          <w:sz w:val="22"/>
          <w:szCs w:val="22"/>
        </w:rPr>
        <w:t>or,</w:t>
      </w:r>
      <w:proofErr w:type="gramEnd"/>
      <w:r w:rsidRPr="00615C46">
        <w:rPr>
          <w:rFonts w:asciiTheme="minorHAnsi" w:hAnsiTheme="minorHAnsi" w:cstheme="minorHAnsi"/>
          <w:sz w:val="22"/>
          <w:szCs w:val="22"/>
        </w:rPr>
        <w:t xml:space="preserve"> "that's exactly what the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specialist oncology nurse does</w:t>
      </w:r>
      <w:r w:rsidR="003D3C9D">
        <w:rPr>
          <w:rFonts w:asciiTheme="minorHAnsi" w:hAnsiTheme="minorHAnsi" w:cstheme="minorHAnsi"/>
          <w:sz w:val="22"/>
          <w:szCs w:val="22"/>
        </w:rPr>
        <w:t>”</w:t>
      </w:r>
      <w:r w:rsidRPr="00615C46">
        <w:rPr>
          <w:rFonts w:asciiTheme="minorHAnsi" w:hAnsiTheme="minorHAnsi" w:cstheme="minorHAnsi"/>
          <w:sz w:val="22"/>
          <w:szCs w:val="22"/>
        </w:rPr>
        <w:t>.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So that's starting</w:t>
      </w:r>
      <w:r w:rsidR="00785959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with where are you already,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what are you already thinking,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what have you been wondering about?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 then what the bits of information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are that the child needs to know.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What has happened,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what's happening now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and what will happen, probably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in a very short-term way,</w:t>
      </w:r>
      <w:r w:rsidR="008D7987">
        <w:rPr>
          <w:rFonts w:asciiTheme="minorHAnsi" w:hAnsiTheme="minorHAnsi" w:cstheme="minorHAnsi"/>
          <w:sz w:val="22"/>
          <w:szCs w:val="22"/>
        </w:rPr>
        <w:t xml:space="preserve"> </w:t>
      </w:r>
      <w:r w:rsidRPr="00615C46">
        <w:rPr>
          <w:rFonts w:asciiTheme="minorHAnsi" w:hAnsiTheme="minorHAnsi" w:cstheme="minorHAnsi"/>
          <w:sz w:val="22"/>
          <w:szCs w:val="22"/>
        </w:rPr>
        <w:t>in the future?</w:t>
      </w:r>
    </w:p>
    <w:p w14:paraId="38CA62A7" w14:textId="77777777" w:rsidR="00FC17F5" w:rsidRDefault="00FC17F5" w:rsidP="0028227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AACCAB5" w14:textId="551883AA" w:rsidR="00165B76" w:rsidRDefault="00BC5811" w:rsidP="00282274">
      <w:pPr>
        <w:pStyle w:val="PlainText"/>
        <w:rPr>
          <w:rFonts w:asciiTheme="minorHAnsi" w:hAnsiTheme="minorHAnsi"/>
          <w:sz w:val="22"/>
          <w:szCs w:val="22"/>
        </w:rPr>
      </w:pPr>
      <w:r w:rsidRPr="24331A78">
        <w:rPr>
          <w:rFonts w:asciiTheme="minorHAnsi" w:hAnsiTheme="minorHAnsi"/>
          <w:sz w:val="22"/>
          <w:szCs w:val="22"/>
        </w:rPr>
        <w:lastRenderedPageBreak/>
        <w:t>And kids will often come up with</w:t>
      </w:r>
      <w:r w:rsidR="008D7987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some very unexpected questions</w:t>
      </w:r>
      <w:r w:rsidR="008D7987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around,</w:t>
      </w:r>
      <w:r w:rsidR="008823C6" w:rsidRPr="24331A78">
        <w:rPr>
          <w:rFonts w:asciiTheme="minorHAnsi" w:hAnsiTheme="minorHAnsi"/>
          <w:sz w:val="22"/>
          <w:szCs w:val="22"/>
        </w:rPr>
        <w:t xml:space="preserve"> you know, well</w:t>
      </w:r>
      <w:r w:rsidRPr="24331A78">
        <w:rPr>
          <w:rFonts w:asciiTheme="minorHAnsi" w:hAnsiTheme="minorHAnsi"/>
          <w:sz w:val="22"/>
          <w:szCs w:val="22"/>
        </w:rPr>
        <w:t xml:space="preserve"> "Mum's </w:t>
      </w:r>
      <w:proofErr w:type="spellStart"/>
      <w:r w:rsidRPr="24331A78">
        <w:rPr>
          <w:rFonts w:asciiTheme="minorHAnsi" w:hAnsiTheme="minorHAnsi"/>
          <w:sz w:val="22"/>
          <w:szCs w:val="22"/>
        </w:rPr>
        <w:t>gonna</w:t>
      </w:r>
      <w:proofErr w:type="spellEnd"/>
      <w:r w:rsidRPr="24331A78">
        <w:rPr>
          <w:rFonts w:asciiTheme="minorHAnsi" w:hAnsiTheme="minorHAnsi"/>
          <w:sz w:val="22"/>
          <w:szCs w:val="22"/>
        </w:rPr>
        <w:t xml:space="preserve"> be in hospital,</w:t>
      </w:r>
      <w:r w:rsidR="008D7987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 xml:space="preserve">who's </w:t>
      </w:r>
      <w:proofErr w:type="spellStart"/>
      <w:r w:rsidRPr="24331A78">
        <w:rPr>
          <w:rFonts w:asciiTheme="minorHAnsi" w:hAnsiTheme="minorHAnsi"/>
          <w:sz w:val="22"/>
          <w:szCs w:val="22"/>
        </w:rPr>
        <w:t>gonna</w:t>
      </w:r>
      <w:proofErr w:type="spellEnd"/>
      <w:r w:rsidRPr="24331A78">
        <w:rPr>
          <w:rFonts w:asciiTheme="minorHAnsi" w:hAnsiTheme="minorHAnsi"/>
          <w:sz w:val="22"/>
          <w:szCs w:val="22"/>
        </w:rPr>
        <w:t xml:space="preserve"> make my tea?"</w:t>
      </w:r>
      <w:r w:rsidR="008D7987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they'll ask Dad, who's</w:t>
      </w:r>
      <w:r w:rsidR="00F453DD" w:rsidRPr="24331A78">
        <w:rPr>
          <w:rFonts w:asciiTheme="minorHAnsi" w:hAnsiTheme="minorHAnsi"/>
          <w:sz w:val="22"/>
          <w:szCs w:val="22"/>
        </w:rPr>
        <w:t xml:space="preserve"> you know</w:t>
      </w:r>
      <w:r w:rsidRPr="24331A78">
        <w:rPr>
          <w:rFonts w:asciiTheme="minorHAnsi" w:hAnsiTheme="minorHAnsi"/>
          <w:sz w:val="22"/>
          <w:szCs w:val="22"/>
        </w:rPr>
        <w:t xml:space="preserve"> perfectly</w:t>
      </w:r>
      <w:r w:rsidR="008D7987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capable of making the tea.</w:t>
      </w:r>
      <w:r w:rsidR="008D7987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But it's a very... they're</w:t>
      </w:r>
      <w:r w:rsidR="008D7987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very concrete in their thinking</w:t>
      </w:r>
      <w:r w:rsidR="008D7987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 they're looking for</w:t>
      </w:r>
      <w:r w:rsidR="008D7987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practical support</w:t>
      </w:r>
      <w:r w:rsidR="008D7987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around understanding</w:t>
      </w:r>
      <w:r w:rsidR="00785959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the changes to their daily life.</w:t>
      </w:r>
      <w:r w:rsidR="008D7987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 always allowing children</w:t>
      </w:r>
      <w:r w:rsidR="008D7987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to ask questions</w:t>
      </w:r>
      <w:r w:rsidR="008D7987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is an important message</w:t>
      </w:r>
      <w:r w:rsidR="008D7987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to get across to parents</w:t>
      </w:r>
      <w:r w:rsidR="00785959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because they sometimes</w:t>
      </w:r>
      <w:r w:rsidR="00785959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just don't think of that...</w:t>
      </w:r>
      <w:r w:rsidR="00785959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"Have you got any questions</w:t>
      </w:r>
      <w:r w:rsidR="00785959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for Mum or Dad?"</w:t>
      </w:r>
      <w:r w:rsidR="00165B76" w:rsidRPr="24331A78">
        <w:rPr>
          <w:rFonts w:asciiTheme="minorHAnsi" w:hAnsiTheme="minorHAnsi"/>
          <w:sz w:val="22"/>
          <w:szCs w:val="22"/>
        </w:rPr>
        <w:t>.</w:t>
      </w:r>
    </w:p>
    <w:p w14:paraId="5093E614" w14:textId="77777777" w:rsidR="00165B76" w:rsidRDefault="00165B76" w:rsidP="0028227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A68F209" w14:textId="650D22A3" w:rsidR="009D4CFA" w:rsidRDefault="00BC5811" w:rsidP="11650D2C">
      <w:pPr>
        <w:pStyle w:val="PlainText"/>
        <w:rPr>
          <w:rFonts w:asciiTheme="minorHAnsi" w:hAnsiTheme="minorHAnsi"/>
          <w:sz w:val="22"/>
          <w:szCs w:val="22"/>
        </w:rPr>
      </w:pPr>
      <w:r w:rsidRPr="11650D2C">
        <w:rPr>
          <w:rFonts w:asciiTheme="minorHAnsi" w:hAnsiTheme="minorHAnsi"/>
          <w:sz w:val="22"/>
          <w:szCs w:val="22"/>
        </w:rPr>
        <w:t>I think the idea that we need to</w:t>
      </w:r>
      <w:r w:rsidR="00785959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repeat this information to children</w:t>
      </w:r>
      <w:r w:rsidR="00785959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is something that we need to remember</w:t>
      </w:r>
      <w:r w:rsidR="00785959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with adults as well</w:t>
      </w:r>
      <w:r w:rsidR="00785959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because they also</w:t>
      </w:r>
      <w:r w:rsidR="00785959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only take in a small...</w:t>
      </w:r>
      <w:r w:rsidR="0057363E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we know from many studies that</w:t>
      </w:r>
      <w:r w:rsidR="00785959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adults take in a small percentage</w:t>
      </w:r>
      <w:r w:rsidR="00BC6553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of what we tell them</w:t>
      </w:r>
      <w:r w:rsidR="00785959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in terms of bad news</w:t>
      </w:r>
      <w:r w:rsidR="00785959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 xml:space="preserve">and children are </w:t>
      </w:r>
      <w:proofErr w:type="gramStart"/>
      <w:r w:rsidRPr="11650D2C">
        <w:rPr>
          <w:rFonts w:asciiTheme="minorHAnsi" w:hAnsiTheme="minorHAnsi"/>
          <w:sz w:val="22"/>
          <w:szCs w:val="22"/>
        </w:rPr>
        <w:t>exactly</w:t>
      </w:r>
      <w:r w:rsidR="0057363E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the same</w:t>
      </w:r>
      <w:proofErr w:type="gramEnd"/>
      <w:r w:rsidRPr="11650D2C">
        <w:rPr>
          <w:rFonts w:asciiTheme="minorHAnsi" w:hAnsiTheme="minorHAnsi"/>
          <w:sz w:val="22"/>
          <w:szCs w:val="22"/>
        </w:rPr>
        <w:t>.</w:t>
      </w:r>
      <w:r w:rsidR="00785959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Other stresses</w:t>
      </w:r>
      <w:r w:rsidR="00785959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that might be going on in their life,</w:t>
      </w:r>
      <w:r w:rsidR="00785959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and certainly it's been</w:t>
      </w:r>
      <w:r w:rsidR="00785959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a very stressful two years</w:t>
      </w:r>
      <w:r w:rsidR="00785959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for most children</w:t>
      </w:r>
      <w:r w:rsidR="00785959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and certainly young people,</w:t>
      </w:r>
      <w:r w:rsidR="00785959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has an impact on what we can</w:t>
      </w:r>
      <w:r w:rsidR="00785959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take in and what we can understand.</w:t>
      </w:r>
    </w:p>
    <w:p w14:paraId="1353C4E3" w14:textId="77777777" w:rsidR="009D4CFA" w:rsidRDefault="009D4CFA" w:rsidP="0028227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EEB9A3B" w14:textId="287FF41D" w:rsidR="00AB2E38" w:rsidRDefault="00BC5811" w:rsidP="00282274">
      <w:pPr>
        <w:pStyle w:val="PlainText"/>
        <w:rPr>
          <w:rFonts w:asciiTheme="minorHAnsi" w:hAnsiTheme="minorHAnsi"/>
          <w:sz w:val="22"/>
          <w:szCs w:val="22"/>
        </w:rPr>
      </w:pPr>
      <w:r w:rsidRPr="24331A78">
        <w:rPr>
          <w:rFonts w:asciiTheme="minorHAnsi" w:hAnsiTheme="minorHAnsi"/>
          <w:sz w:val="22"/>
          <w:szCs w:val="22"/>
        </w:rPr>
        <w:t>I think there are</w:t>
      </w:r>
      <w:r w:rsidR="00785959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some basic emotional needs</w:t>
      </w:r>
      <w:r w:rsidR="00785959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that parents are very able to</w:t>
      </w:r>
      <w:r w:rsidR="00785959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understand with a bit of support.</w:t>
      </w:r>
      <w:r w:rsidR="00785959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So, that telling</w:t>
      </w:r>
      <w:r w:rsidR="00FC17F5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children,</w:t>
      </w:r>
      <w:r w:rsidR="00785959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"You'll not be left on your own</w:t>
      </w:r>
      <w:r w:rsidR="00785959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to cope with this,</w:t>
      </w:r>
      <w:r w:rsidR="00785959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we're going to do this together,</w:t>
      </w:r>
      <w:r w:rsidR="00785959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we're going to be a team"</w:t>
      </w:r>
      <w:r w:rsidR="00B041F2" w:rsidRPr="24331A78">
        <w:rPr>
          <w:rFonts w:asciiTheme="minorHAnsi" w:hAnsiTheme="minorHAnsi"/>
          <w:sz w:val="22"/>
          <w:szCs w:val="22"/>
        </w:rPr>
        <w:t>.</w:t>
      </w:r>
      <w:r w:rsidR="00785959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 the very,</w:t>
      </w:r>
      <w:r w:rsidR="00785959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what seems bleeding obvious to us,</w:t>
      </w:r>
      <w:r w:rsidR="00785959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but isn't necessarily to children,</w:t>
      </w:r>
      <w:r w:rsidR="00785959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that nobody's choosing this,</w:t>
      </w:r>
      <w:r w:rsidR="00785959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it's not a voluntary state,</w:t>
      </w:r>
      <w:r w:rsidR="00785959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it's something that adults</w:t>
      </w:r>
      <w:r w:rsidR="00785959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don't have control over</w:t>
      </w:r>
      <w:r w:rsidR="00785959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 children are used to</w:t>
      </w:r>
      <w:r w:rsidR="00785959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 xml:space="preserve">adults fixing </w:t>
      </w:r>
      <w:r w:rsidR="00785959" w:rsidRPr="24331A78">
        <w:rPr>
          <w:rFonts w:asciiTheme="minorHAnsi" w:hAnsiTheme="minorHAnsi"/>
          <w:sz w:val="22"/>
          <w:szCs w:val="22"/>
        </w:rPr>
        <w:t>e</w:t>
      </w:r>
      <w:r w:rsidRPr="24331A78">
        <w:rPr>
          <w:rFonts w:asciiTheme="minorHAnsi" w:hAnsiTheme="minorHAnsi"/>
          <w:sz w:val="22"/>
          <w:szCs w:val="22"/>
        </w:rPr>
        <w:t>verything</w:t>
      </w:r>
      <w:r w:rsidR="0011267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and, of course, that's precisely</w:t>
      </w:r>
      <w:r w:rsidR="0011267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why adults find it so difficult</w:t>
      </w:r>
      <w:r w:rsidR="0011267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</w:t>
      </w:r>
      <w:r w:rsidR="00621A5E" w:rsidRPr="24331A78">
        <w:rPr>
          <w:rFonts w:asciiTheme="minorHAnsi" w:hAnsiTheme="minorHAnsi"/>
          <w:sz w:val="22"/>
          <w:szCs w:val="22"/>
        </w:rPr>
        <w:t>o, t</w:t>
      </w:r>
      <w:r w:rsidRPr="24331A78">
        <w:rPr>
          <w:rFonts w:asciiTheme="minorHAnsi" w:hAnsiTheme="minorHAnsi"/>
          <w:sz w:val="22"/>
          <w:szCs w:val="22"/>
        </w:rPr>
        <w:t>o face some of this stuff,</w:t>
      </w:r>
      <w:r w:rsidR="0011267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because they can't fix it,</w:t>
      </w:r>
      <w:r w:rsidR="0011267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the kind of powerlessness</w:t>
      </w:r>
      <w:r w:rsidR="0011267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that we're all in together with it.</w:t>
      </w:r>
      <w:r w:rsidR="0011267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I think the other thing is that</w:t>
      </w:r>
      <w:r w:rsidR="0011267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parents often don't realise that</w:t>
      </w:r>
      <w:r w:rsidR="0011267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children will immediately,</w:t>
      </w:r>
      <w:r w:rsidR="0011267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egocentrically, as is their duty,</w:t>
      </w:r>
      <w:r w:rsidR="004D723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start to think about</w:t>
      </w:r>
      <w:r w:rsidR="0011267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what maybe they've done</w:t>
      </w:r>
      <w:r w:rsidR="0011267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to make the situation worse.</w:t>
      </w:r>
      <w:r w:rsidR="0011267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 lot of kids now know</w:t>
      </w:r>
      <w:r w:rsidR="0011267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that there's a relationship</w:t>
      </w:r>
      <w:r w:rsidR="0011267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between cancer and stress</w:t>
      </w:r>
      <w:r w:rsidR="0011267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so there's the worry that</w:t>
      </w:r>
      <w:r w:rsidR="0011267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they've caused stress</w:t>
      </w:r>
      <w:r w:rsidR="0011267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 they've made things worse.</w:t>
      </w:r>
      <w:r w:rsidR="0011267C" w:rsidRPr="24331A78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24331A78">
        <w:rPr>
          <w:rFonts w:asciiTheme="minorHAnsi" w:hAnsiTheme="minorHAnsi"/>
          <w:sz w:val="22"/>
          <w:szCs w:val="22"/>
        </w:rPr>
        <w:t>So</w:t>
      </w:r>
      <w:proofErr w:type="gramEnd"/>
      <w:r w:rsidRPr="24331A78">
        <w:rPr>
          <w:rFonts w:asciiTheme="minorHAnsi" w:hAnsiTheme="minorHAnsi"/>
          <w:sz w:val="22"/>
          <w:szCs w:val="22"/>
        </w:rPr>
        <w:t xml:space="preserve"> it being very important for parents</w:t>
      </w:r>
      <w:r w:rsidR="0011267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to be able to</w:t>
      </w:r>
      <w:r w:rsidR="00F2259B" w:rsidRPr="24331A78">
        <w:rPr>
          <w:rFonts w:asciiTheme="minorHAnsi" w:hAnsiTheme="minorHAnsi"/>
          <w:sz w:val="22"/>
          <w:szCs w:val="22"/>
        </w:rPr>
        <w:t xml:space="preserve"> you know</w:t>
      </w:r>
      <w:r w:rsidRPr="24331A78">
        <w:rPr>
          <w:rFonts w:asciiTheme="minorHAnsi" w:hAnsiTheme="minorHAnsi"/>
          <w:sz w:val="22"/>
          <w:szCs w:val="22"/>
        </w:rPr>
        <w:t xml:space="preserve"> directly say,</w:t>
      </w:r>
      <w:r w:rsidR="0011267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"This was not caused</w:t>
      </w:r>
      <w:r w:rsidR="0011267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by anything that you did,</w:t>
      </w:r>
      <w:r w:rsidR="0011267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this is not your fault</w:t>
      </w:r>
      <w:r w:rsidR="0011267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 it's not your responsibility</w:t>
      </w:r>
      <w:r w:rsidR="0011267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to make it better.</w:t>
      </w:r>
      <w:r w:rsidR="0011267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We need to work together</w:t>
      </w:r>
      <w:r w:rsidR="0011267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on looking after each other."</w:t>
      </w:r>
      <w:r w:rsidR="0011267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But</w:t>
      </w:r>
      <w:r w:rsidR="006E3974" w:rsidRPr="24331A78">
        <w:rPr>
          <w:rFonts w:asciiTheme="minorHAnsi" w:hAnsiTheme="minorHAnsi"/>
          <w:sz w:val="22"/>
          <w:szCs w:val="22"/>
        </w:rPr>
        <w:t xml:space="preserve"> you know,</w:t>
      </w:r>
      <w:r w:rsidRPr="24331A78">
        <w:rPr>
          <w:rFonts w:asciiTheme="minorHAnsi" w:hAnsiTheme="minorHAnsi"/>
          <w:sz w:val="22"/>
          <w:szCs w:val="22"/>
        </w:rPr>
        <w:t xml:space="preserve"> particularly for</w:t>
      </w:r>
      <w:r w:rsidR="0011267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the oldest sibling in a family,</w:t>
      </w:r>
      <w:r w:rsidR="0011267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they often feel responsible</w:t>
      </w:r>
      <w:r w:rsidR="0011267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for their younger siblings.</w:t>
      </w:r>
    </w:p>
    <w:p w14:paraId="09EC2F16" w14:textId="77777777" w:rsidR="00AB2E38" w:rsidRDefault="00AB2E38" w:rsidP="0028227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BBC6BAA" w14:textId="4FC4D0D4" w:rsidR="005B44B7" w:rsidRDefault="00BC5811" w:rsidP="00282274">
      <w:pPr>
        <w:pStyle w:val="PlainText"/>
        <w:rPr>
          <w:rFonts w:asciiTheme="minorHAnsi" w:hAnsiTheme="minorHAnsi"/>
          <w:sz w:val="22"/>
          <w:szCs w:val="22"/>
        </w:rPr>
      </w:pPr>
      <w:r w:rsidRPr="24331A78">
        <w:rPr>
          <w:rFonts w:asciiTheme="minorHAnsi" w:hAnsiTheme="minorHAnsi"/>
          <w:sz w:val="22"/>
          <w:szCs w:val="22"/>
        </w:rPr>
        <w:t>One of the questions</w:t>
      </w:r>
      <w:r w:rsidR="0011267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I get asked an awful lot</w:t>
      </w:r>
      <w:r w:rsidR="0011267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is when to say things.</w:t>
      </w:r>
      <w:r w:rsidR="0011267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I use the 'how many sleeps' rule.</w:t>
      </w:r>
      <w:r w:rsidR="0011267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There's evidence base</w:t>
      </w:r>
      <w:r w:rsidR="0011267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for this whatsoever,</w:t>
      </w:r>
      <w:r w:rsidR="0011267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it's just something that</w:t>
      </w:r>
      <w:r w:rsidR="0011267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I kind of made up over the years.</w:t>
      </w:r>
      <w:r w:rsidR="0011267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Parents know how many sleeps</w:t>
      </w:r>
      <w:r w:rsidR="0011267C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into the future</w:t>
      </w:r>
      <w:r w:rsidR="00415581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their children can fully anticipate</w:t>
      </w:r>
      <w:r w:rsidR="00415581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 that gives us a bit of a guide.</w:t>
      </w:r>
      <w:r w:rsidR="00415581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Some quite young children</w:t>
      </w:r>
      <w:r w:rsidR="00415581" w:rsidRPr="24331A78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24331A78">
        <w:rPr>
          <w:rFonts w:asciiTheme="minorHAnsi" w:hAnsiTheme="minorHAnsi"/>
          <w:sz w:val="22"/>
          <w:szCs w:val="22"/>
        </w:rPr>
        <w:t>are able to</w:t>
      </w:r>
      <w:proofErr w:type="gramEnd"/>
      <w:r w:rsidRPr="24331A78">
        <w:rPr>
          <w:rFonts w:asciiTheme="minorHAnsi" w:hAnsiTheme="minorHAnsi"/>
          <w:sz w:val="22"/>
          <w:szCs w:val="22"/>
        </w:rPr>
        <w:t xml:space="preserve"> manage six or seven days</w:t>
      </w:r>
      <w:r w:rsidR="00415581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 as we approach the Santa season,</w:t>
      </w:r>
      <w:r w:rsidR="00415581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the 'how many sleeps' thing</w:t>
      </w:r>
      <w:r w:rsidR="00415581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is</w:t>
      </w:r>
      <w:r w:rsidR="007212C3" w:rsidRPr="24331A78">
        <w:rPr>
          <w:rFonts w:asciiTheme="minorHAnsi" w:hAnsiTheme="minorHAnsi"/>
          <w:sz w:val="22"/>
          <w:szCs w:val="22"/>
        </w:rPr>
        <w:t>, is</w:t>
      </w:r>
      <w:r w:rsidRPr="24331A78">
        <w:rPr>
          <w:rFonts w:asciiTheme="minorHAnsi" w:hAnsiTheme="minorHAnsi"/>
          <w:sz w:val="22"/>
          <w:szCs w:val="22"/>
        </w:rPr>
        <w:t xml:space="preserve"> something that</w:t>
      </w:r>
      <w:r w:rsidR="00DB3679" w:rsidRPr="24331A78">
        <w:rPr>
          <w:rFonts w:asciiTheme="minorHAnsi" w:hAnsiTheme="minorHAnsi"/>
          <w:sz w:val="22"/>
          <w:szCs w:val="22"/>
        </w:rPr>
        <w:t xml:space="preserve"> you know,</w:t>
      </w:r>
      <w:r w:rsidR="00415581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most families</w:t>
      </w:r>
      <w:r w:rsidR="00415581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are kind of dealing with.</w:t>
      </w:r>
      <w:r w:rsidR="00415581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 xml:space="preserve">But it's </w:t>
      </w:r>
      <w:proofErr w:type="gramStart"/>
      <w:r w:rsidRPr="24331A78">
        <w:rPr>
          <w:rFonts w:asciiTheme="minorHAnsi" w:hAnsiTheme="minorHAnsi"/>
          <w:sz w:val="22"/>
          <w:szCs w:val="22"/>
        </w:rPr>
        <w:t>really about</w:t>
      </w:r>
      <w:proofErr w:type="gramEnd"/>
      <w:r w:rsidR="00415581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trying to help parents to say,</w:t>
      </w:r>
      <w:r w:rsidR="00415581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"We can just stick with</w:t>
      </w:r>
      <w:r w:rsidR="00415581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where we are today,</w:t>
      </w:r>
      <w:r w:rsidR="00415581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we don't need to be going</w:t>
      </w:r>
      <w:r w:rsidR="00415581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into the future</w:t>
      </w:r>
      <w:r w:rsidR="004D723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because we actually</w:t>
      </w:r>
      <w:r w:rsidR="00415581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don't know the answers."</w:t>
      </w:r>
      <w:r w:rsidR="00415581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 the reality is,</w:t>
      </w:r>
      <w:r w:rsidR="00415581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with my team I often joke,</w:t>
      </w:r>
      <w:r w:rsidR="00415581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I think we worked out we have</w:t>
      </w:r>
      <w:r w:rsidR="00415581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 xml:space="preserve">something like 600 </w:t>
      </w:r>
      <w:r w:rsidR="003C2D31" w:rsidRPr="24331A78">
        <w:rPr>
          <w:rFonts w:asciiTheme="minorHAnsi" w:hAnsiTheme="minorHAnsi"/>
          <w:sz w:val="22"/>
          <w:szCs w:val="22"/>
        </w:rPr>
        <w:t>years’ experience</w:t>
      </w:r>
      <w:r w:rsidR="00415581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between our big team,</w:t>
      </w:r>
      <w:r w:rsidR="00415581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but we're wrong 50% of the time</w:t>
      </w:r>
      <w:r w:rsidR="00415581" w:rsidRPr="24331A78">
        <w:rPr>
          <w:rFonts w:asciiTheme="minorHAnsi" w:hAnsiTheme="minorHAnsi"/>
          <w:sz w:val="22"/>
          <w:szCs w:val="22"/>
        </w:rPr>
        <w:t xml:space="preserve"> a</w:t>
      </w:r>
      <w:r w:rsidRPr="24331A78">
        <w:rPr>
          <w:rFonts w:asciiTheme="minorHAnsi" w:hAnsiTheme="minorHAnsi"/>
          <w:sz w:val="22"/>
          <w:szCs w:val="22"/>
        </w:rPr>
        <w:t>bout when things</w:t>
      </w:r>
      <w:r w:rsidR="00415581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are going to happen.</w:t>
      </w:r>
      <w:r w:rsidR="00415581" w:rsidRPr="24331A78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24331A78">
        <w:rPr>
          <w:rFonts w:asciiTheme="minorHAnsi" w:hAnsiTheme="minorHAnsi"/>
          <w:sz w:val="22"/>
          <w:szCs w:val="22"/>
        </w:rPr>
        <w:t>So</w:t>
      </w:r>
      <w:proofErr w:type="gramEnd"/>
      <w:r w:rsidRPr="24331A78">
        <w:rPr>
          <w:rFonts w:asciiTheme="minorHAnsi" w:hAnsiTheme="minorHAnsi"/>
          <w:sz w:val="22"/>
          <w:szCs w:val="22"/>
        </w:rPr>
        <w:t xml:space="preserve"> we don't know when things</w:t>
      </w:r>
      <w:r w:rsidR="00415581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are exactly going to happen</w:t>
      </w:r>
      <w:r w:rsidR="005B44B7" w:rsidRPr="24331A78">
        <w:rPr>
          <w:rFonts w:asciiTheme="minorHAnsi" w:hAnsiTheme="minorHAnsi"/>
          <w:sz w:val="22"/>
          <w:szCs w:val="22"/>
        </w:rPr>
        <w:t>,</w:t>
      </w:r>
      <w:r w:rsidRPr="24331A78">
        <w:rPr>
          <w:rFonts w:asciiTheme="minorHAnsi" w:hAnsiTheme="minorHAnsi"/>
          <w:sz w:val="22"/>
          <w:szCs w:val="22"/>
        </w:rPr>
        <w:t xml:space="preserve"> we need to stick with</w:t>
      </w:r>
      <w:r w:rsidR="00415581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where we are just now.</w:t>
      </w:r>
    </w:p>
    <w:p w14:paraId="31844FFB" w14:textId="77777777" w:rsidR="005B44B7" w:rsidRDefault="005B44B7" w:rsidP="0028227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EEC0D07" w14:textId="4C8C3C1E" w:rsidR="00F36FA6" w:rsidRDefault="00BC5811" w:rsidP="00282274">
      <w:pPr>
        <w:pStyle w:val="PlainText"/>
        <w:rPr>
          <w:rFonts w:asciiTheme="minorHAnsi" w:hAnsiTheme="minorHAnsi"/>
          <w:sz w:val="22"/>
          <w:szCs w:val="22"/>
        </w:rPr>
      </w:pPr>
      <w:r w:rsidRPr="24331A78">
        <w:rPr>
          <w:rFonts w:asciiTheme="minorHAnsi" w:hAnsiTheme="minorHAnsi"/>
          <w:sz w:val="22"/>
          <w:szCs w:val="22"/>
        </w:rPr>
        <w:t>I think a lot of you will know</w:t>
      </w:r>
      <w:r w:rsidR="00415581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about this stuff</w:t>
      </w:r>
      <w:r w:rsidR="00BC655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about talking about "dead"</w:t>
      </w:r>
      <w:r w:rsidR="00BC655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 using the word "dead",</w:t>
      </w:r>
      <w:r w:rsidR="00415581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"dying" and "dead"</w:t>
      </w:r>
      <w:r w:rsidR="00415581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 not "passed away"</w:t>
      </w:r>
      <w:r w:rsidR="00415581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or "being like sleep" or "lost",</w:t>
      </w:r>
      <w:r w:rsidR="00415581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but using concrete language</w:t>
      </w:r>
      <w:r w:rsidR="00415581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 xml:space="preserve">is </w:t>
      </w:r>
      <w:proofErr w:type="gramStart"/>
      <w:r w:rsidRPr="24331A78">
        <w:rPr>
          <w:rFonts w:asciiTheme="minorHAnsi" w:hAnsiTheme="minorHAnsi"/>
          <w:sz w:val="22"/>
          <w:szCs w:val="22"/>
        </w:rPr>
        <w:t>really important</w:t>
      </w:r>
      <w:proofErr w:type="gramEnd"/>
      <w:r w:rsidRPr="24331A78">
        <w:rPr>
          <w:rFonts w:asciiTheme="minorHAnsi" w:hAnsiTheme="minorHAnsi"/>
          <w:sz w:val="22"/>
          <w:szCs w:val="22"/>
        </w:rPr>
        <w:t>.</w:t>
      </w:r>
      <w:r w:rsidR="00415581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I think that might be</w:t>
      </w:r>
      <w:r w:rsidR="00924B16" w:rsidRPr="24331A78">
        <w:rPr>
          <w:rFonts w:asciiTheme="minorHAnsi" w:hAnsiTheme="minorHAnsi"/>
          <w:sz w:val="22"/>
          <w:szCs w:val="22"/>
        </w:rPr>
        <w:t xml:space="preserve"> s</w:t>
      </w:r>
      <w:r w:rsidRPr="24331A78">
        <w:rPr>
          <w:rFonts w:asciiTheme="minorHAnsi" w:hAnsiTheme="minorHAnsi"/>
          <w:sz w:val="22"/>
          <w:szCs w:val="22"/>
        </w:rPr>
        <w:t>omething</w:t>
      </w:r>
      <w:r w:rsidR="00924B16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that's a bit more evident</w:t>
      </w:r>
      <w:r w:rsidR="00924B16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 xml:space="preserve">following </w:t>
      </w:r>
      <w:r w:rsidR="00402B10" w:rsidRPr="24331A78">
        <w:rPr>
          <w:rFonts w:asciiTheme="minorHAnsi" w:hAnsiTheme="minorHAnsi"/>
          <w:sz w:val="22"/>
          <w:szCs w:val="22"/>
        </w:rPr>
        <w:t>COVID</w:t>
      </w:r>
      <w:r w:rsidRPr="24331A78">
        <w:rPr>
          <w:rFonts w:asciiTheme="minorHAnsi" w:hAnsiTheme="minorHAnsi"/>
          <w:sz w:val="22"/>
          <w:szCs w:val="22"/>
        </w:rPr>
        <w:t>,</w:t>
      </w:r>
      <w:r w:rsidR="00924B16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 xml:space="preserve">that </w:t>
      </w:r>
      <w:r w:rsidR="00580076" w:rsidRPr="24331A78">
        <w:rPr>
          <w:rFonts w:asciiTheme="minorHAnsi" w:hAnsiTheme="minorHAnsi"/>
          <w:sz w:val="22"/>
          <w:szCs w:val="22"/>
        </w:rPr>
        <w:t xml:space="preserve">you know </w:t>
      </w:r>
      <w:r w:rsidRPr="24331A78">
        <w:rPr>
          <w:rFonts w:asciiTheme="minorHAnsi" w:hAnsiTheme="minorHAnsi"/>
          <w:sz w:val="22"/>
          <w:szCs w:val="22"/>
        </w:rPr>
        <w:t>the word "death" is perhaps</w:t>
      </w:r>
      <w:r w:rsidR="00924B16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 bit more used than it was before.</w:t>
      </w:r>
      <w:r w:rsidR="00924B16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I think we're still frightened</w:t>
      </w:r>
      <w:r w:rsidR="00924B16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to use it with children,</w:t>
      </w:r>
      <w:r w:rsidR="00924B16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but I think it's very</w:t>
      </w:r>
      <w:r w:rsidR="00924B16" w:rsidRPr="24331A78">
        <w:rPr>
          <w:rFonts w:asciiTheme="minorHAnsi" w:hAnsiTheme="minorHAnsi"/>
          <w:sz w:val="22"/>
          <w:szCs w:val="22"/>
        </w:rPr>
        <w:t xml:space="preserve"> i</w:t>
      </w:r>
      <w:r w:rsidRPr="24331A78">
        <w:rPr>
          <w:rFonts w:asciiTheme="minorHAnsi" w:hAnsiTheme="minorHAnsi"/>
          <w:sz w:val="22"/>
          <w:szCs w:val="22"/>
        </w:rPr>
        <w:t>mportant</w:t>
      </w:r>
      <w:r w:rsidR="00924B16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that we do</w:t>
      </w:r>
      <w:r w:rsidR="00924B16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 that we explain what it means</w:t>
      </w:r>
      <w:r w:rsidR="00924B16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in these very concrete terms.</w:t>
      </w:r>
      <w:r w:rsidR="00924B16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 there are some very helpful</w:t>
      </w:r>
      <w:r w:rsidR="00924B16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resources around language.</w:t>
      </w:r>
      <w:r w:rsidR="00924B16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There's lots to help us</w:t>
      </w:r>
      <w:r w:rsidR="00924B16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to</w:t>
      </w:r>
      <w:r w:rsidR="008B1DFB" w:rsidRPr="24331A78">
        <w:rPr>
          <w:rFonts w:asciiTheme="minorHAnsi" w:hAnsiTheme="minorHAnsi"/>
          <w:sz w:val="22"/>
          <w:szCs w:val="22"/>
        </w:rPr>
        <w:t>, to</w:t>
      </w:r>
      <w:r w:rsidRPr="24331A78">
        <w:rPr>
          <w:rFonts w:asciiTheme="minorHAnsi" w:hAnsiTheme="minorHAnsi"/>
          <w:sz w:val="22"/>
          <w:szCs w:val="22"/>
        </w:rPr>
        <w:t xml:space="preserve"> help parents feel</w:t>
      </w:r>
      <w:r w:rsidR="00924B16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 bit more confident about this.</w:t>
      </w:r>
    </w:p>
    <w:p w14:paraId="01F5C4DA" w14:textId="77777777" w:rsidR="00F36FA6" w:rsidRDefault="00F36FA6" w:rsidP="0028227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52392C6" w14:textId="10984AB9" w:rsidR="004E446B" w:rsidRDefault="00BC5811" w:rsidP="11650D2C">
      <w:pPr>
        <w:pStyle w:val="PlainText"/>
        <w:rPr>
          <w:rFonts w:asciiTheme="minorHAnsi" w:hAnsiTheme="minorHAnsi"/>
          <w:sz w:val="22"/>
          <w:szCs w:val="22"/>
        </w:rPr>
      </w:pPr>
      <w:r w:rsidRPr="11650D2C">
        <w:rPr>
          <w:rFonts w:asciiTheme="minorHAnsi" w:hAnsiTheme="minorHAnsi"/>
          <w:sz w:val="22"/>
          <w:szCs w:val="22"/>
        </w:rPr>
        <w:t>Immediately after the death,</w:t>
      </w:r>
      <w:r w:rsidR="00924B16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families need a lot of practical help</w:t>
      </w:r>
      <w:r w:rsidR="00924B16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around decision making</w:t>
      </w:r>
      <w:r w:rsidR="00924B16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and</w:t>
      </w:r>
      <w:r w:rsidR="002C009F" w:rsidRPr="11650D2C">
        <w:rPr>
          <w:rFonts w:asciiTheme="minorHAnsi" w:hAnsiTheme="minorHAnsi"/>
          <w:sz w:val="22"/>
          <w:szCs w:val="22"/>
        </w:rPr>
        <w:t xml:space="preserve"> that</w:t>
      </w:r>
      <w:r w:rsidRPr="11650D2C">
        <w:rPr>
          <w:rFonts w:asciiTheme="minorHAnsi" w:hAnsiTheme="minorHAnsi"/>
          <w:sz w:val="22"/>
          <w:szCs w:val="22"/>
        </w:rPr>
        <w:t>, you know,</w:t>
      </w:r>
      <w:r w:rsidR="00924B16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whether</w:t>
      </w:r>
      <w:r w:rsidR="001C1CB8" w:rsidRPr="11650D2C">
        <w:rPr>
          <w:rFonts w:asciiTheme="minorHAnsi" w:hAnsiTheme="minorHAnsi"/>
          <w:sz w:val="22"/>
          <w:szCs w:val="22"/>
        </w:rPr>
        <w:t xml:space="preserve"> they would</w:t>
      </w:r>
      <w:r w:rsidR="0078697E" w:rsidRPr="11650D2C">
        <w:rPr>
          <w:rFonts w:asciiTheme="minorHAnsi" w:hAnsiTheme="minorHAnsi"/>
          <w:sz w:val="22"/>
          <w:szCs w:val="22"/>
        </w:rPr>
        <w:t>…</w:t>
      </w:r>
      <w:r w:rsidR="001C1CB8" w:rsidRPr="11650D2C">
        <w:rPr>
          <w:rFonts w:asciiTheme="minorHAnsi" w:hAnsiTheme="minorHAnsi"/>
          <w:sz w:val="22"/>
          <w:szCs w:val="22"/>
        </w:rPr>
        <w:t xml:space="preserve"> whether</w:t>
      </w:r>
      <w:r w:rsidRPr="11650D2C">
        <w:rPr>
          <w:rFonts w:asciiTheme="minorHAnsi" w:hAnsiTheme="minorHAnsi"/>
          <w:sz w:val="22"/>
          <w:szCs w:val="22"/>
        </w:rPr>
        <w:t xml:space="preserve"> the viewing of the body</w:t>
      </w:r>
      <w:r w:rsidR="00924B16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and the saying goodbye to the body</w:t>
      </w:r>
      <w:r w:rsidR="00924B16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is</w:t>
      </w:r>
      <w:r w:rsidR="00A15BAD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lastRenderedPageBreak/>
        <w:t>important part of</w:t>
      </w:r>
      <w:r w:rsidR="00B46813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that family's culture</w:t>
      </w:r>
      <w:r w:rsidR="00B46813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or something they want to consider.</w:t>
      </w:r>
      <w:r w:rsidR="00B46813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But how much we model</w:t>
      </w:r>
      <w:r w:rsidR="00B46813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and normalise</w:t>
      </w:r>
      <w:r w:rsidR="00B46813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 xml:space="preserve">that I think is </w:t>
      </w:r>
      <w:proofErr w:type="gramStart"/>
      <w:r w:rsidRPr="11650D2C">
        <w:rPr>
          <w:rFonts w:asciiTheme="minorHAnsi" w:hAnsiTheme="minorHAnsi"/>
          <w:sz w:val="22"/>
          <w:szCs w:val="22"/>
        </w:rPr>
        <w:t>really important</w:t>
      </w:r>
      <w:proofErr w:type="gramEnd"/>
      <w:r w:rsidRPr="11650D2C">
        <w:rPr>
          <w:rFonts w:asciiTheme="minorHAnsi" w:hAnsiTheme="minorHAnsi"/>
          <w:sz w:val="22"/>
          <w:szCs w:val="22"/>
        </w:rPr>
        <w:t>...</w:t>
      </w:r>
      <w:r w:rsidR="00B46813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and</w:t>
      </w:r>
      <w:r w:rsidR="76BC1DBE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family being able to have</w:t>
      </w:r>
      <w:r w:rsidR="00B46813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full discussions</w:t>
      </w:r>
      <w:r w:rsidR="00B46813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around what is the right thing to do.</w:t>
      </w:r>
      <w:r w:rsidR="00B46813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I'm conscious of the time.</w:t>
      </w:r>
      <w:r w:rsidR="00B46813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I think funerals, which</w:t>
      </w:r>
      <w:r w:rsidR="00B46813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have been discussed this morning...</w:t>
      </w:r>
      <w:r w:rsidR="00B46813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I think we're much more aware than</w:t>
      </w:r>
      <w:r w:rsidR="00B46813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when I started about 25 years ago,</w:t>
      </w:r>
      <w:r w:rsidR="00B46813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children often</w:t>
      </w:r>
      <w:r w:rsidR="00B46813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didn't attend funerals.</w:t>
      </w:r>
      <w:r w:rsidR="00B46813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I think that's different now</w:t>
      </w:r>
      <w:r w:rsidR="00B46813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and I think we're much more able</w:t>
      </w:r>
      <w:r w:rsidR="00B46813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to offer child-centred funerals.</w:t>
      </w:r>
      <w:r w:rsidR="00B46813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And to think around</w:t>
      </w:r>
      <w:r w:rsidR="00B46813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how to prepare children.</w:t>
      </w:r>
      <w:r w:rsidR="00B46813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Crematoriums, for example,</w:t>
      </w:r>
      <w:r w:rsidR="004D7233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are still doing visits</w:t>
      </w:r>
      <w:r w:rsidR="00B46813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where children</w:t>
      </w:r>
      <w:r w:rsidR="00B46813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who've had a parent who has died</w:t>
      </w:r>
      <w:r w:rsidR="00BE76C9" w:rsidRPr="11650D2C">
        <w:rPr>
          <w:rFonts w:asciiTheme="minorHAnsi" w:hAnsiTheme="minorHAnsi"/>
          <w:sz w:val="22"/>
          <w:szCs w:val="22"/>
        </w:rPr>
        <w:t>,</w:t>
      </w:r>
      <w:r w:rsidR="00B46813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are able to go to visit the...</w:t>
      </w:r>
      <w:r w:rsidR="00B46813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the facility and</w:t>
      </w:r>
      <w:r w:rsidR="006C19AC" w:rsidRPr="11650D2C">
        <w:rPr>
          <w:rFonts w:asciiTheme="minorHAnsi" w:hAnsiTheme="minorHAnsi"/>
          <w:sz w:val="22"/>
          <w:szCs w:val="22"/>
        </w:rPr>
        <w:t xml:space="preserve"> kind of</w:t>
      </w:r>
      <w:r w:rsidR="00B8391B" w:rsidRPr="11650D2C">
        <w:rPr>
          <w:rFonts w:asciiTheme="minorHAnsi" w:hAnsiTheme="minorHAnsi"/>
          <w:sz w:val="22"/>
          <w:szCs w:val="22"/>
        </w:rPr>
        <w:t>…</w:t>
      </w:r>
      <w:r w:rsidRPr="11650D2C">
        <w:rPr>
          <w:rFonts w:asciiTheme="minorHAnsi" w:hAnsiTheme="minorHAnsi"/>
          <w:sz w:val="22"/>
          <w:szCs w:val="22"/>
        </w:rPr>
        <w:t xml:space="preserve"> at least</w:t>
      </w:r>
      <w:r w:rsidR="00B46813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so it's familiar</w:t>
      </w:r>
      <w:r w:rsidR="00B46813" w:rsidRPr="11650D2C">
        <w:rPr>
          <w:rFonts w:asciiTheme="minorHAnsi" w:hAnsiTheme="minorHAnsi"/>
          <w:sz w:val="22"/>
          <w:szCs w:val="22"/>
        </w:rPr>
        <w:t xml:space="preserve"> </w:t>
      </w:r>
      <w:r w:rsidRPr="11650D2C">
        <w:rPr>
          <w:rFonts w:asciiTheme="minorHAnsi" w:hAnsiTheme="minorHAnsi"/>
          <w:sz w:val="22"/>
          <w:szCs w:val="22"/>
        </w:rPr>
        <w:t>on the day of the funeral.</w:t>
      </w:r>
    </w:p>
    <w:p w14:paraId="2FE4CED7" w14:textId="77777777" w:rsidR="004E446B" w:rsidRDefault="004E446B" w:rsidP="0028227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7BCAD68" w14:textId="3AEB2257" w:rsidR="00902AFB" w:rsidRDefault="00BC5811" w:rsidP="00282274">
      <w:pPr>
        <w:pStyle w:val="PlainText"/>
        <w:rPr>
          <w:rFonts w:asciiTheme="minorHAnsi" w:hAnsiTheme="minorHAnsi"/>
          <w:sz w:val="22"/>
          <w:szCs w:val="22"/>
        </w:rPr>
      </w:pPr>
      <w:r w:rsidRPr="24331A78">
        <w:rPr>
          <w:rFonts w:asciiTheme="minorHAnsi" w:hAnsiTheme="minorHAnsi"/>
          <w:sz w:val="22"/>
          <w:szCs w:val="22"/>
        </w:rPr>
        <w:t>I just wanted to bring something in</w:t>
      </w:r>
      <w:r w:rsidR="00B4681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about high complexity</w:t>
      </w:r>
      <w:r w:rsidR="00B4681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because I think that this family</w:t>
      </w:r>
      <w:r w:rsidR="00B4681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group that we're talking about</w:t>
      </w:r>
      <w:r w:rsidR="00B4681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 xml:space="preserve">have a lot of </w:t>
      </w:r>
      <w:proofErr w:type="gramStart"/>
      <w:r w:rsidRPr="24331A78">
        <w:rPr>
          <w:rFonts w:asciiTheme="minorHAnsi" w:hAnsiTheme="minorHAnsi"/>
          <w:sz w:val="22"/>
          <w:szCs w:val="22"/>
        </w:rPr>
        <w:t>trauma</w:t>
      </w:r>
      <w:proofErr w:type="gramEnd"/>
      <w:r w:rsidRPr="24331A78">
        <w:rPr>
          <w:rFonts w:asciiTheme="minorHAnsi" w:hAnsiTheme="minorHAnsi"/>
          <w:sz w:val="22"/>
          <w:szCs w:val="22"/>
        </w:rPr>
        <w:t xml:space="preserve"> in their history</w:t>
      </w:r>
      <w:r w:rsidR="00B4681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for</w:t>
      </w:r>
      <w:r w:rsidR="00F155CB" w:rsidRPr="24331A78">
        <w:rPr>
          <w:rFonts w:asciiTheme="minorHAnsi" w:hAnsiTheme="minorHAnsi"/>
          <w:sz w:val="22"/>
          <w:szCs w:val="22"/>
        </w:rPr>
        <w:t xml:space="preserve"> natural.</w:t>
      </w:r>
      <w:r w:rsidRPr="24331A78">
        <w:rPr>
          <w:rFonts w:asciiTheme="minorHAnsi" w:hAnsiTheme="minorHAnsi"/>
          <w:sz w:val="22"/>
          <w:szCs w:val="22"/>
        </w:rPr>
        <w:t xml:space="preserve"> There's a high rate of </w:t>
      </w:r>
      <w:r w:rsidR="00134BBB" w:rsidRPr="24331A78">
        <w:rPr>
          <w:rFonts w:asciiTheme="minorHAnsi" w:hAnsiTheme="minorHAnsi"/>
          <w:sz w:val="22"/>
          <w:szCs w:val="22"/>
        </w:rPr>
        <w:t>ACEs</w:t>
      </w:r>
      <w:r w:rsidR="00B4681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within this patient group.</w:t>
      </w:r>
      <w:r w:rsidR="00B4681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Consistently, 20-25% of my case load</w:t>
      </w:r>
      <w:r w:rsidR="00B4681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have themselves been</w:t>
      </w:r>
      <w:r w:rsidR="00B4681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parentally bereaved as children</w:t>
      </w:r>
      <w:r w:rsidR="00B4681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 they have experience of that.</w:t>
      </w:r>
      <w:r w:rsidR="00B4681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 consistently, over 60% have</w:t>
      </w:r>
      <w:r w:rsidR="00B4681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 xml:space="preserve">one or more </w:t>
      </w:r>
      <w:r w:rsidR="00D6548C" w:rsidRPr="24331A78">
        <w:rPr>
          <w:rFonts w:asciiTheme="minorHAnsi" w:hAnsiTheme="minorHAnsi"/>
          <w:sz w:val="22"/>
          <w:szCs w:val="22"/>
        </w:rPr>
        <w:t>ACEs</w:t>
      </w:r>
      <w:r w:rsidRPr="24331A78">
        <w:rPr>
          <w:rFonts w:asciiTheme="minorHAnsi" w:hAnsiTheme="minorHAnsi"/>
          <w:sz w:val="22"/>
          <w:szCs w:val="22"/>
        </w:rPr>
        <w:t xml:space="preserve"> in </w:t>
      </w:r>
      <w:proofErr w:type="spellStart"/>
      <w:r w:rsidRPr="24331A78">
        <w:rPr>
          <w:rFonts w:asciiTheme="minorHAnsi" w:hAnsiTheme="minorHAnsi"/>
          <w:sz w:val="22"/>
          <w:szCs w:val="22"/>
        </w:rPr>
        <w:t>their</w:t>
      </w:r>
      <w:proofErr w:type="spellEnd"/>
      <w:r w:rsidR="00E16A2D" w:rsidRPr="24331A78">
        <w:rPr>
          <w:rFonts w:asciiTheme="minorHAnsi" w:hAnsiTheme="minorHAnsi"/>
          <w:sz w:val="22"/>
          <w:szCs w:val="22"/>
        </w:rPr>
        <w:t>, in their</w:t>
      </w:r>
      <w:r w:rsidRPr="24331A78">
        <w:rPr>
          <w:rFonts w:asciiTheme="minorHAnsi" w:hAnsiTheme="minorHAnsi"/>
          <w:sz w:val="22"/>
          <w:szCs w:val="22"/>
        </w:rPr>
        <w:t xml:space="preserve"> history.</w:t>
      </w:r>
      <w:r w:rsidR="004D7233" w:rsidRPr="24331A78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24331A78">
        <w:rPr>
          <w:rFonts w:asciiTheme="minorHAnsi" w:hAnsiTheme="minorHAnsi"/>
          <w:sz w:val="22"/>
          <w:szCs w:val="22"/>
        </w:rPr>
        <w:t>So</w:t>
      </w:r>
      <w:proofErr w:type="gramEnd"/>
      <w:r w:rsidRPr="24331A78">
        <w:rPr>
          <w:rFonts w:asciiTheme="minorHAnsi" w:hAnsiTheme="minorHAnsi"/>
          <w:sz w:val="22"/>
          <w:szCs w:val="22"/>
        </w:rPr>
        <w:t xml:space="preserve"> we're looking at a group of people</w:t>
      </w:r>
      <w:r w:rsidR="00B4681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who've already got a high level</w:t>
      </w:r>
      <w:r w:rsidR="00B4681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of trauma before we even start</w:t>
      </w:r>
      <w:r w:rsidR="004D723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 that is why work needs to start</w:t>
      </w:r>
      <w:r w:rsidR="00B4681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as early as possible.</w:t>
      </w:r>
    </w:p>
    <w:p w14:paraId="01F4A93A" w14:textId="77777777" w:rsidR="00902AFB" w:rsidRDefault="00902AFB" w:rsidP="0028227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033A33B" w14:textId="101D11C3" w:rsidR="000B1AF7" w:rsidRDefault="00BC5811" w:rsidP="00282274">
      <w:pPr>
        <w:pStyle w:val="PlainText"/>
        <w:rPr>
          <w:rFonts w:asciiTheme="minorHAnsi" w:hAnsiTheme="minorHAnsi"/>
          <w:sz w:val="22"/>
          <w:szCs w:val="22"/>
        </w:rPr>
      </w:pPr>
      <w:r w:rsidRPr="24331A78">
        <w:rPr>
          <w:rFonts w:asciiTheme="minorHAnsi" w:hAnsiTheme="minorHAnsi"/>
          <w:sz w:val="22"/>
          <w:szCs w:val="22"/>
        </w:rPr>
        <w:t>My go-to place when I'm really stuck,</w:t>
      </w:r>
      <w:r w:rsidR="00B4681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 I get stuck quite often,</w:t>
      </w:r>
      <w:r w:rsidR="00B4681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is that honesty and openness</w:t>
      </w:r>
      <w:r w:rsidR="00B4681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are not the same thing</w:t>
      </w:r>
      <w:r w:rsidR="00902AFB" w:rsidRPr="24331A78">
        <w:rPr>
          <w:rFonts w:asciiTheme="minorHAnsi" w:hAnsiTheme="minorHAnsi"/>
          <w:sz w:val="22"/>
          <w:szCs w:val="22"/>
        </w:rPr>
        <w:t>,</w:t>
      </w:r>
      <w:r w:rsidR="00B4681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 most parents will get that.</w:t>
      </w:r>
      <w:r w:rsidR="00B4681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 xml:space="preserve">It is </w:t>
      </w:r>
      <w:proofErr w:type="gramStart"/>
      <w:r w:rsidRPr="24331A78">
        <w:rPr>
          <w:rFonts w:asciiTheme="minorHAnsi" w:hAnsiTheme="minorHAnsi"/>
          <w:sz w:val="22"/>
          <w:szCs w:val="22"/>
        </w:rPr>
        <w:t>really important</w:t>
      </w:r>
      <w:proofErr w:type="gramEnd"/>
      <w:r w:rsidRPr="24331A78">
        <w:rPr>
          <w:rFonts w:asciiTheme="minorHAnsi" w:hAnsiTheme="minorHAnsi"/>
          <w:sz w:val="22"/>
          <w:szCs w:val="22"/>
        </w:rPr>
        <w:t xml:space="preserve"> that</w:t>
      </w:r>
      <w:r w:rsidR="00B4681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we're honest with our children,</w:t>
      </w:r>
      <w:r w:rsidR="00B4681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most parents don't want to</w:t>
      </w:r>
      <w:r w:rsidR="00B4681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lie to their children.</w:t>
      </w:r>
      <w:r w:rsidR="00B4681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That does not mean to say</w:t>
      </w:r>
      <w:r w:rsidR="00B4681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you have to be completely open.</w:t>
      </w:r>
      <w:r w:rsidR="00B4681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So, for families</w:t>
      </w:r>
      <w:r w:rsidR="00B4681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that are really struggling</w:t>
      </w:r>
      <w:r w:rsidR="00B4681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with talking to their children,</w:t>
      </w:r>
      <w:r w:rsidR="00B4681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at the very minimum we can get to...</w:t>
      </w:r>
      <w:r w:rsidR="00B4681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you know, "Mum and Dad are having</w:t>
      </w:r>
      <w:r w:rsidR="00B4681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to deal with a difficult thing</w:t>
      </w:r>
      <w:r w:rsidR="00B4681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to do with Mum or Dad's illness</w:t>
      </w:r>
      <w:r w:rsidR="00B4681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 when we're ready we will</w:t>
      </w:r>
      <w:r w:rsidR="00B4681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talk that through with you."</w:t>
      </w:r>
      <w:r w:rsidR="00B46813" w:rsidRPr="24331A78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24331A78">
        <w:rPr>
          <w:rFonts w:asciiTheme="minorHAnsi" w:hAnsiTheme="minorHAnsi"/>
          <w:sz w:val="22"/>
          <w:szCs w:val="22"/>
        </w:rPr>
        <w:t>So</w:t>
      </w:r>
      <w:proofErr w:type="gramEnd"/>
      <w:r w:rsidRPr="24331A78">
        <w:rPr>
          <w:rFonts w:asciiTheme="minorHAnsi" w:hAnsiTheme="minorHAnsi"/>
          <w:sz w:val="22"/>
          <w:szCs w:val="22"/>
        </w:rPr>
        <w:t xml:space="preserve"> there's an acknowledgement</w:t>
      </w:r>
      <w:r w:rsidR="00B4681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that there's something going on</w:t>
      </w:r>
      <w:r w:rsidR="00456F34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in the family</w:t>
      </w:r>
      <w:r w:rsidR="00B4681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that children</w:t>
      </w:r>
      <w:r w:rsidR="00B4681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will be able to see and feel,</w:t>
      </w:r>
      <w:r w:rsidR="00B4681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but we're not quite ready</w:t>
      </w:r>
      <w:r w:rsidR="00B4681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to talk about it.</w:t>
      </w:r>
      <w:r w:rsidR="00B4681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 that's</w:t>
      </w:r>
      <w:r w:rsidR="00B4681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sometimes a good starting point</w:t>
      </w:r>
      <w:r w:rsidR="00456F34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when</w:t>
      </w:r>
      <w:r w:rsidR="00CD1871" w:rsidRPr="24331A78">
        <w:rPr>
          <w:rFonts w:asciiTheme="minorHAnsi" w:hAnsiTheme="minorHAnsi"/>
          <w:sz w:val="22"/>
          <w:szCs w:val="22"/>
        </w:rPr>
        <w:t>, when</w:t>
      </w:r>
      <w:r w:rsidRPr="24331A78">
        <w:rPr>
          <w:rFonts w:asciiTheme="minorHAnsi" w:hAnsiTheme="minorHAnsi"/>
          <w:sz w:val="22"/>
          <w:szCs w:val="22"/>
        </w:rPr>
        <w:t xml:space="preserve"> you're getting really stuck</w:t>
      </w:r>
      <w:r w:rsidR="00456F34" w:rsidRPr="24331A78">
        <w:rPr>
          <w:rFonts w:asciiTheme="minorHAnsi" w:hAnsiTheme="minorHAnsi"/>
          <w:sz w:val="22"/>
          <w:szCs w:val="22"/>
        </w:rPr>
        <w:t xml:space="preserve"> w</w:t>
      </w:r>
      <w:r w:rsidRPr="24331A78">
        <w:rPr>
          <w:rFonts w:asciiTheme="minorHAnsi" w:hAnsiTheme="minorHAnsi"/>
          <w:sz w:val="22"/>
          <w:szCs w:val="22"/>
        </w:rPr>
        <w:t>ith</w:t>
      </w:r>
      <w:r w:rsidR="004F03B2" w:rsidRPr="24331A78">
        <w:rPr>
          <w:rFonts w:asciiTheme="minorHAnsi" w:hAnsiTheme="minorHAnsi"/>
          <w:sz w:val="22"/>
          <w:szCs w:val="22"/>
        </w:rPr>
        <w:t>, with</w:t>
      </w:r>
      <w:r w:rsidRPr="24331A78">
        <w:rPr>
          <w:rFonts w:asciiTheme="minorHAnsi" w:hAnsiTheme="minorHAnsi"/>
          <w:sz w:val="22"/>
          <w:szCs w:val="22"/>
        </w:rPr>
        <w:t xml:space="preserve"> families,</w:t>
      </w:r>
      <w:r w:rsidR="00456F34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just acknowledging that.</w:t>
      </w:r>
      <w:r w:rsidR="00456F34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I just want to finish</w:t>
      </w:r>
      <w:r w:rsidR="00456F34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with the</w:t>
      </w:r>
      <w:r w:rsidR="00443639" w:rsidRPr="24331A78">
        <w:rPr>
          <w:rFonts w:asciiTheme="minorHAnsi" w:hAnsiTheme="minorHAnsi"/>
          <w:sz w:val="22"/>
          <w:szCs w:val="22"/>
        </w:rPr>
        <w:t>, the</w:t>
      </w:r>
      <w:r w:rsidRPr="24331A78">
        <w:rPr>
          <w:rFonts w:asciiTheme="minorHAnsi" w:hAnsiTheme="minorHAnsi"/>
          <w:sz w:val="22"/>
          <w:szCs w:val="22"/>
        </w:rPr>
        <w:t xml:space="preserve"> importance of</w:t>
      </w:r>
      <w:r w:rsidR="00AD1C98" w:rsidRPr="24331A78">
        <w:rPr>
          <w:rFonts w:asciiTheme="minorHAnsi" w:hAnsiTheme="minorHAnsi"/>
          <w:sz w:val="22"/>
          <w:szCs w:val="22"/>
        </w:rPr>
        <w:t xml:space="preserve">, of </w:t>
      </w:r>
      <w:r w:rsidRPr="24331A78">
        <w:rPr>
          <w:rFonts w:asciiTheme="minorHAnsi" w:hAnsiTheme="minorHAnsi"/>
          <w:sz w:val="22"/>
          <w:szCs w:val="22"/>
        </w:rPr>
        <w:t>modelling and being with,</w:t>
      </w:r>
      <w:r w:rsidR="00456F34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which I think is one of</w:t>
      </w:r>
      <w:r w:rsidR="00456F34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the most significant things</w:t>
      </w:r>
      <w:r w:rsidR="00456F34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that</w:t>
      </w:r>
      <w:r w:rsidR="00B6436F" w:rsidRPr="24331A78">
        <w:rPr>
          <w:rFonts w:asciiTheme="minorHAnsi" w:hAnsiTheme="minorHAnsi"/>
          <w:sz w:val="22"/>
          <w:szCs w:val="22"/>
        </w:rPr>
        <w:t xml:space="preserve">, that </w:t>
      </w:r>
      <w:r w:rsidRPr="24331A78">
        <w:rPr>
          <w:rFonts w:asciiTheme="minorHAnsi" w:hAnsiTheme="minorHAnsi"/>
          <w:sz w:val="22"/>
          <w:szCs w:val="22"/>
        </w:rPr>
        <w:t>happen in hospice and hospital.</w:t>
      </w:r>
      <w:r w:rsidR="00456F34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That</w:t>
      </w:r>
      <w:r w:rsidR="00B6436F" w:rsidRPr="24331A78">
        <w:rPr>
          <w:rFonts w:asciiTheme="minorHAnsi" w:hAnsiTheme="minorHAnsi"/>
          <w:sz w:val="22"/>
          <w:szCs w:val="22"/>
        </w:rPr>
        <w:t>, that</w:t>
      </w:r>
      <w:r w:rsidRPr="24331A78">
        <w:rPr>
          <w:rFonts w:asciiTheme="minorHAnsi" w:hAnsiTheme="minorHAnsi"/>
          <w:sz w:val="22"/>
          <w:szCs w:val="22"/>
        </w:rPr>
        <w:t xml:space="preserve"> giving words</w:t>
      </w:r>
      <w:r w:rsidR="00456F34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for what you're doing,</w:t>
      </w:r>
      <w:r w:rsidR="004D7233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speaking through what's happening</w:t>
      </w:r>
      <w:r w:rsidR="00456F34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as you work with the family.</w:t>
      </w:r>
      <w:r w:rsidR="00456F34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That helps parents</w:t>
      </w:r>
      <w:r w:rsidR="00456F34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 xml:space="preserve">to feel more </w:t>
      </w:r>
      <w:r w:rsidR="00456F34" w:rsidRPr="24331A78">
        <w:rPr>
          <w:rFonts w:asciiTheme="minorHAnsi" w:hAnsiTheme="minorHAnsi"/>
          <w:sz w:val="22"/>
          <w:szCs w:val="22"/>
        </w:rPr>
        <w:t>c</w:t>
      </w:r>
      <w:r w:rsidRPr="24331A78">
        <w:rPr>
          <w:rFonts w:asciiTheme="minorHAnsi" w:hAnsiTheme="minorHAnsi"/>
          <w:sz w:val="22"/>
          <w:szCs w:val="22"/>
        </w:rPr>
        <w:t>onfident</w:t>
      </w:r>
      <w:r w:rsidR="00456F34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about doing the same thing</w:t>
      </w:r>
      <w:r w:rsidR="00456F34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with their children.</w:t>
      </w:r>
      <w:r w:rsidR="00C849A7" w:rsidRPr="24331A78">
        <w:rPr>
          <w:rFonts w:asciiTheme="minorHAnsi" w:hAnsiTheme="minorHAnsi"/>
          <w:sz w:val="22"/>
          <w:szCs w:val="22"/>
        </w:rPr>
        <w:t xml:space="preserve"> So that,</w:t>
      </w:r>
      <w:r w:rsidR="00456F34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I think we often feel that we're not</w:t>
      </w:r>
      <w:r w:rsidR="00456F34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 xml:space="preserve">doing very much or we're not </w:t>
      </w:r>
      <w:proofErr w:type="gramStart"/>
      <w:r w:rsidRPr="24331A78">
        <w:rPr>
          <w:rFonts w:asciiTheme="minorHAnsi" w:hAnsiTheme="minorHAnsi"/>
          <w:sz w:val="22"/>
          <w:szCs w:val="22"/>
        </w:rPr>
        <w:t>helping</w:t>
      </w:r>
      <w:proofErr w:type="gramEnd"/>
      <w:r w:rsidR="00456F34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and we don't notice</w:t>
      </w:r>
      <w:r w:rsidR="00456F34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how important our modelling is</w:t>
      </w:r>
      <w:r w:rsidR="00456F34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as we are, as we be with,</w:t>
      </w:r>
      <w:r w:rsidR="00456F34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hang out with,</w:t>
      </w:r>
      <w:r w:rsidR="00456F34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spend time with the families</w:t>
      </w:r>
      <w:r w:rsidR="00456F34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that we're working with.</w:t>
      </w:r>
      <w:r w:rsidR="00456F34" w:rsidRPr="24331A78">
        <w:rPr>
          <w:rFonts w:asciiTheme="minorHAnsi" w:hAnsiTheme="minorHAnsi"/>
          <w:sz w:val="22"/>
          <w:szCs w:val="22"/>
        </w:rPr>
        <w:t xml:space="preserve"> </w:t>
      </w:r>
      <w:r w:rsidRPr="24331A78">
        <w:rPr>
          <w:rFonts w:asciiTheme="minorHAnsi" w:hAnsiTheme="minorHAnsi"/>
          <w:sz w:val="22"/>
          <w:szCs w:val="22"/>
        </w:rPr>
        <w:t>Thank you very much.</w:t>
      </w:r>
    </w:p>
    <w:p w14:paraId="06F3F542" w14:textId="77777777" w:rsidR="000B1AF7" w:rsidRDefault="000B1AF7" w:rsidP="0028227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40A103A" w14:textId="632CC584" w:rsidR="000B1AF7" w:rsidRDefault="00B5004F" w:rsidP="00282274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RI: </w:t>
      </w:r>
      <w:r w:rsidR="00BC5811" w:rsidRPr="00615C46">
        <w:rPr>
          <w:rFonts w:asciiTheme="minorHAnsi" w:hAnsiTheme="minorHAnsi" w:cstheme="minorHAnsi"/>
          <w:sz w:val="22"/>
          <w:szCs w:val="22"/>
        </w:rPr>
        <w:t>Thank you both,</w:t>
      </w:r>
      <w:r w:rsidR="00456F3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that was an excellent presentation,</w:t>
      </w:r>
      <w:r w:rsidR="00456F3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BC5811" w:rsidRPr="00615C46">
        <w:rPr>
          <w:rFonts w:asciiTheme="minorHAnsi" w:hAnsiTheme="minorHAnsi" w:cstheme="minorHAnsi"/>
          <w:sz w:val="22"/>
          <w:szCs w:val="22"/>
        </w:rPr>
        <w:t>really enjoyable</w:t>
      </w:r>
      <w:proofErr w:type="gramEnd"/>
      <w:r w:rsidR="00BC5811" w:rsidRPr="00615C46">
        <w:rPr>
          <w:rFonts w:asciiTheme="minorHAnsi" w:hAnsiTheme="minorHAnsi" w:cstheme="minorHAnsi"/>
          <w:sz w:val="22"/>
          <w:szCs w:val="22"/>
        </w:rPr>
        <w:t xml:space="preserve"> session.</w:t>
      </w:r>
      <w:r w:rsidR="00456F3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There was of comments</w:t>
      </w:r>
      <w:r w:rsidR="00456F3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and support and networking</w:t>
      </w:r>
      <w:r w:rsidR="00456F3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happening in the chat function,</w:t>
      </w:r>
      <w:r w:rsidR="00456F3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 xml:space="preserve">which was </w:t>
      </w:r>
      <w:proofErr w:type="gramStart"/>
      <w:r w:rsidR="00BC5811" w:rsidRPr="00615C46">
        <w:rPr>
          <w:rFonts w:asciiTheme="minorHAnsi" w:hAnsiTheme="minorHAnsi" w:cstheme="minorHAnsi"/>
          <w:sz w:val="22"/>
          <w:szCs w:val="22"/>
        </w:rPr>
        <w:t>really good</w:t>
      </w:r>
      <w:proofErr w:type="gramEnd"/>
      <w:r w:rsidR="00BC5811" w:rsidRPr="00615C46">
        <w:rPr>
          <w:rFonts w:asciiTheme="minorHAnsi" w:hAnsiTheme="minorHAnsi" w:cstheme="minorHAnsi"/>
          <w:sz w:val="22"/>
          <w:szCs w:val="22"/>
        </w:rPr>
        <w:t xml:space="preserve"> to see.</w:t>
      </w:r>
      <w:r w:rsidR="00456F3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A question, please, around</w:t>
      </w:r>
      <w:r w:rsidR="00456F3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how to unblock communication</w:t>
      </w:r>
      <w:r w:rsidR="00456F3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when children</w:t>
      </w:r>
      <w:r w:rsidR="00456F3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aren't talking to adults</w:t>
      </w:r>
      <w:r w:rsidR="00456F3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because they're trying to</w:t>
      </w:r>
      <w:r w:rsidR="00456F3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protect their adults.</w:t>
      </w:r>
    </w:p>
    <w:p w14:paraId="3B80AD7C" w14:textId="77777777" w:rsidR="000B1AF7" w:rsidRDefault="000B1AF7" w:rsidP="0028227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5BD4EC6" w14:textId="77777777" w:rsidR="001467C9" w:rsidRDefault="005D4BB3" w:rsidP="00282274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CM: </w:t>
      </w:r>
      <w:r w:rsidR="00BC5811" w:rsidRPr="00615C46">
        <w:rPr>
          <w:rFonts w:asciiTheme="minorHAnsi" w:hAnsiTheme="minorHAnsi" w:cstheme="minorHAnsi"/>
          <w:sz w:val="22"/>
          <w:szCs w:val="22"/>
        </w:rPr>
        <w:t xml:space="preserve">Well, </w:t>
      </w:r>
      <w:r w:rsidR="00537571">
        <w:rPr>
          <w:rFonts w:asciiTheme="minorHAnsi" w:hAnsiTheme="minorHAnsi" w:cstheme="minorHAnsi"/>
          <w:sz w:val="22"/>
          <w:szCs w:val="22"/>
        </w:rPr>
        <w:t xml:space="preserve">I, </w:t>
      </w:r>
      <w:r w:rsidR="00BC5811" w:rsidRPr="00615C46">
        <w:rPr>
          <w:rFonts w:asciiTheme="minorHAnsi" w:hAnsiTheme="minorHAnsi" w:cstheme="minorHAnsi"/>
          <w:sz w:val="22"/>
          <w:szCs w:val="22"/>
        </w:rPr>
        <w:t>I think one of the things</w:t>
      </w:r>
      <w:r w:rsidR="00456F3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that adults can do</w:t>
      </w:r>
      <w:r w:rsidR="00456F3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is to just say that.</w:t>
      </w:r>
      <w:r w:rsidR="00456F3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"I'm worried that</w:t>
      </w:r>
      <w:r w:rsidR="00456F3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you're not talking to me</w:t>
      </w:r>
      <w:r w:rsidR="00456F3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because you think</w:t>
      </w:r>
      <w:r w:rsidR="00456F3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 xml:space="preserve">it's going to make me </w:t>
      </w:r>
      <w:proofErr w:type="gramStart"/>
      <w:r w:rsidR="00BC5811" w:rsidRPr="00615C46">
        <w:rPr>
          <w:rFonts w:asciiTheme="minorHAnsi" w:hAnsiTheme="minorHAnsi" w:cstheme="minorHAnsi"/>
          <w:sz w:val="22"/>
          <w:szCs w:val="22"/>
        </w:rPr>
        <w:t>too</w:t>
      </w:r>
      <w:proofErr w:type="gramEnd"/>
      <w:r w:rsidR="00BC5811" w:rsidRPr="00615C46">
        <w:rPr>
          <w:rFonts w:asciiTheme="minorHAnsi" w:hAnsiTheme="minorHAnsi" w:cstheme="minorHAnsi"/>
          <w:sz w:val="22"/>
          <w:szCs w:val="22"/>
        </w:rPr>
        <w:t xml:space="preserve"> upset.</w:t>
      </w:r>
      <w:r w:rsidR="00456F3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And I might get upset or I will</w:t>
      </w:r>
      <w:r w:rsidR="00456F3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 xml:space="preserve">get upset, but that is </w:t>
      </w:r>
      <w:r w:rsidR="0081438D">
        <w:rPr>
          <w:rFonts w:asciiTheme="minorHAnsi" w:hAnsiTheme="minorHAnsi" w:cstheme="minorHAnsi"/>
          <w:sz w:val="22"/>
          <w:szCs w:val="22"/>
        </w:rPr>
        <w:t>okay</w:t>
      </w:r>
      <w:r w:rsidR="00BC5811" w:rsidRPr="00615C46">
        <w:rPr>
          <w:rFonts w:asciiTheme="minorHAnsi" w:hAnsiTheme="minorHAnsi" w:cstheme="minorHAnsi"/>
          <w:sz w:val="22"/>
          <w:szCs w:val="22"/>
        </w:rPr>
        <w:t>."</w:t>
      </w:r>
      <w:r w:rsidR="00456F3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BC5811" w:rsidRPr="00615C46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="00BC5811" w:rsidRPr="00615C46">
        <w:rPr>
          <w:rFonts w:asciiTheme="minorHAnsi" w:hAnsiTheme="minorHAnsi" w:cstheme="minorHAnsi"/>
          <w:sz w:val="22"/>
          <w:szCs w:val="22"/>
        </w:rPr>
        <w:t xml:space="preserve"> it's kind of just calling it,</w:t>
      </w:r>
      <w:r w:rsidR="00456F3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I think.</w:t>
      </w:r>
      <w:r w:rsidR="00456F3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Of course, not all parents</w:t>
      </w:r>
      <w:r w:rsidR="00456F3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are able for that,</w:t>
      </w:r>
      <w:r w:rsidR="00456F3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but it's helping them to see that</w:t>
      </w:r>
      <w:r w:rsidR="00456F3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it might not be catastrophic</w:t>
      </w:r>
      <w:r w:rsidR="00456F3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just to say it.</w:t>
      </w:r>
      <w:r w:rsidR="00456F3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I don't know if that's helpful</w:t>
      </w:r>
      <w:r w:rsidR="00456F3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or what you're looking for.</w:t>
      </w:r>
    </w:p>
    <w:p w14:paraId="4DF7D8BB" w14:textId="77777777" w:rsidR="001467C9" w:rsidRDefault="001467C9" w:rsidP="0028227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8429383" w14:textId="4B6A0B3D" w:rsidR="00F07E0F" w:rsidRDefault="001467C9" w:rsidP="00282274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DH:</w:t>
      </w:r>
      <w:r w:rsidR="00456F3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I think when you voice it with them,</w:t>
      </w:r>
      <w:r w:rsidR="00456F3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you know, they might not be where</w:t>
      </w:r>
      <w:r w:rsidR="00456F3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they're ready to talk about it</w:t>
      </w:r>
      <w:r w:rsidR="00456F3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 xml:space="preserve">and that's also </w:t>
      </w:r>
      <w:r w:rsidR="00FC7345">
        <w:rPr>
          <w:rFonts w:asciiTheme="minorHAnsi" w:hAnsiTheme="minorHAnsi" w:cstheme="minorHAnsi"/>
          <w:sz w:val="22"/>
          <w:szCs w:val="22"/>
        </w:rPr>
        <w:t>okay</w:t>
      </w:r>
      <w:r w:rsidR="00BC5811" w:rsidRPr="00615C46">
        <w:rPr>
          <w:rFonts w:asciiTheme="minorHAnsi" w:hAnsiTheme="minorHAnsi" w:cstheme="minorHAnsi"/>
          <w:sz w:val="22"/>
          <w:szCs w:val="22"/>
        </w:rPr>
        <w:t>,</w:t>
      </w:r>
      <w:r w:rsidR="00456F3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but in having a conversation to say</w:t>
      </w:r>
      <w:r w:rsidR="00456F3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that, you know,</w:t>
      </w:r>
      <w:r w:rsidR="00456F3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"I am just going to</w:t>
      </w:r>
      <w:r w:rsidR="00456F3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check out with you now and again</w:t>
      </w:r>
      <w:r w:rsidR="00456F3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and when you are ready, I am here."</w:t>
      </w:r>
      <w:r w:rsidR="00456F3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And remind them that they</w:t>
      </w:r>
      <w:r w:rsidR="00FC7345">
        <w:rPr>
          <w:rFonts w:asciiTheme="minorHAnsi" w:hAnsiTheme="minorHAnsi" w:cstheme="minorHAnsi"/>
          <w:sz w:val="22"/>
          <w:szCs w:val="22"/>
        </w:rPr>
        <w:t>, they</w:t>
      </w:r>
      <w:r w:rsidR="00BC5811" w:rsidRPr="00615C46">
        <w:rPr>
          <w:rFonts w:asciiTheme="minorHAnsi" w:hAnsiTheme="minorHAnsi" w:cstheme="minorHAnsi"/>
          <w:sz w:val="22"/>
          <w:szCs w:val="22"/>
        </w:rPr>
        <w:t xml:space="preserve"> can ask,</w:t>
      </w:r>
      <w:r w:rsidR="00456F3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but that you will check it out</w:t>
      </w:r>
      <w:r w:rsidR="00456F3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because for</w:t>
      </w:r>
      <w:r w:rsidR="00372BA4">
        <w:rPr>
          <w:rFonts w:asciiTheme="minorHAnsi" w:hAnsiTheme="minorHAnsi" w:cstheme="minorHAnsi"/>
          <w:sz w:val="22"/>
          <w:szCs w:val="22"/>
        </w:rPr>
        <w:t>, for</w:t>
      </w:r>
      <w:r w:rsidR="00BC5811" w:rsidRPr="00615C46">
        <w:rPr>
          <w:rFonts w:asciiTheme="minorHAnsi" w:hAnsiTheme="minorHAnsi" w:cstheme="minorHAnsi"/>
          <w:sz w:val="22"/>
          <w:szCs w:val="22"/>
        </w:rPr>
        <w:t xml:space="preserve"> different</w:t>
      </w:r>
      <w:r w:rsidR="0028227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children</w:t>
      </w:r>
      <w:r w:rsidR="0028227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and where they are</w:t>
      </w:r>
      <w:r w:rsidR="0028227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and</w:t>
      </w:r>
      <w:r w:rsidR="00372BA4">
        <w:rPr>
          <w:rFonts w:asciiTheme="minorHAnsi" w:hAnsiTheme="minorHAnsi" w:cstheme="minorHAnsi"/>
          <w:sz w:val="22"/>
          <w:szCs w:val="22"/>
        </w:rPr>
        <w:t>, and</w:t>
      </w:r>
      <w:r w:rsidR="00BC5811" w:rsidRPr="00615C46">
        <w:rPr>
          <w:rFonts w:asciiTheme="minorHAnsi" w:hAnsiTheme="minorHAnsi" w:cstheme="minorHAnsi"/>
          <w:sz w:val="22"/>
          <w:szCs w:val="22"/>
        </w:rPr>
        <w:t xml:space="preserve"> just their development</w:t>
      </w:r>
      <w:r w:rsidR="0028227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and their responses,</w:t>
      </w:r>
      <w:r w:rsidR="0028227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they just might not be</w:t>
      </w:r>
      <w:r w:rsidR="00FB36EF">
        <w:rPr>
          <w:rFonts w:asciiTheme="minorHAnsi" w:hAnsiTheme="minorHAnsi" w:cstheme="minorHAnsi"/>
          <w:sz w:val="22"/>
          <w:szCs w:val="22"/>
        </w:rPr>
        <w:t>, be</w:t>
      </w:r>
      <w:r w:rsidR="004D723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quite there yet</w:t>
      </w:r>
      <w:r w:rsidR="0028227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 xml:space="preserve">and that's </w:t>
      </w:r>
      <w:r w:rsidR="00FB36EF">
        <w:rPr>
          <w:rFonts w:asciiTheme="minorHAnsi" w:hAnsiTheme="minorHAnsi" w:cstheme="minorHAnsi"/>
          <w:sz w:val="22"/>
          <w:szCs w:val="22"/>
        </w:rPr>
        <w:t>okay</w:t>
      </w:r>
      <w:r w:rsidR="00BC5811" w:rsidRPr="00615C46">
        <w:rPr>
          <w:rFonts w:asciiTheme="minorHAnsi" w:hAnsiTheme="minorHAnsi" w:cstheme="minorHAnsi"/>
          <w:sz w:val="22"/>
          <w:szCs w:val="22"/>
        </w:rPr>
        <w:t>.</w:t>
      </w:r>
    </w:p>
    <w:p w14:paraId="53CF7366" w14:textId="77777777" w:rsidR="00FB36EF" w:rsidRDefault="00FB36EF" w:rsidP="0028227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4EC0493" w14:textId="77777777" w:rsidR="00C016BA" w:rsidRDefault="00FB36EF" w:rsidP="00282274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RI: </w:t>
      </w:r>
      <w:r w:rsidR="00BC5811" w:rsidRPr="00615C46">
        <w:rPr>
          <w:rFonts w:asciiTheme="minorHAnsi" w:hAnsiTheme="minorHAnsi" w:cstheme="minorHAnsi"/>
          <w:sz w:val="22"/>
          <w:szCs w:val="22"/>
        </w:rPr>
        <w:t>And there was another question</w:t>
      </w:r>
      <w:r w:rsidR="0028227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around the role of play therapy</w:t>
      </w:r>
      <w:r w:rsidR="004D7233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before we finish.</w:t>
      </w:r>
    </w:p>
    <w:p w14:paraId="2047D0B6" w14:textId="77777777" w:rsidR="00C016BA" w:rsidRDefault="00C016BA" w:rsidP="0028227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E3FBCD6" w14:textId="69913C78" w:rsidR="003A3475" w:rsidRDefault="00C016BA" w:rsidP="00282274">
      <w:pPr>
        <w:pStyle w:val="PlainText"/>
        <w:rPr>
          <w:rFonts w:asciiTheme="minorHAnsi" w:hAnsiTheme="minorHAnsi"/>
          <w:sz w:val="22"/>
          <w:szCs w:val="22"/>
        </w:rPr>
      </w:pPr>
      <w:r w:rsidRPr="24331A78">
        <w:rPr>
          <w:rFonts w:asciiTheme="minorHAnsi" w:hAnsiTheme="minorHAnsi"/>
          <w:sz w:val="22"/>
          <w:szCs w:val="22"/>
        </w:rPr>
        <w:t xml:space="preserve">DH: </w:t>
      </w:r>
      <w:r w:rsidR="00BC5811" w:rsidRPr="24331A78">
        <w:rPr>
          <w:rFonts w:asciiTheme="minorHAnsi" w:hAnsiTheme="minorHAnsi"/>
          <w:sz w:val="22"/>
          <w:szCs w:val="22"/>
        </w:rPr>
        <w:t>So, I mean,</w:t>
      </w:r>
      <w:r w:rsidR="00282274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for children and young people,</w:t>
      </w:r>
      <w:r w:rsidR="00282274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having play in front of them is a way</w:t>
      </w:r>
      <w:r w:rsidR="004D7233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for them to be able to process</w:t>
      </w:r>
      <w:r w:rsidR="00282274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and work through</w:t>
      </w:r>
      <w:r w:rsidR="00282274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what their</w:t>
      </w:r>
      <w:r w:rsidR="00C71922" w:rsidRPr="24331A78">
        <w:rPr>
          <w:rFonts w:asciiTheme="minorHAnsi" w:hAnsiTheme="minorHAnsi"/>
          <w:sz w:val="22"/>
          <w:szCs w:val="22"/>
        </w:rPr>
        <w:t>, their</w:t>
      </w:r>
      <w:r w:rsidR="00BC5811" w:rsidRPr="24331A78">
        <w:rPr>
          <w:rFonts w:asciiTheme="minorHAnsi" w:hAnsiTheme="minorHAnsi"/>
          <w:sz w:val="22"/>
          <w:szCs w:val="22"/>
        </w:rPr>
        <w:t xml:space="preserve"> lived experience is.</w:t>
      </w:r>
      <w:r w:rsidR="00282274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 xml:space="preserve">And often, </w:t>
      </w:r>
      <w:r w:rsidR="00C71922" w:rsidRPr="24331A78">
        <w:rPr>
          <w:rFonts w:asciiTheme="minorHAnsi" w:hAnsiTheme="minorHAnsi"/>
          <w:sz w:val="22"/>
          <w:szCs w:val="22"/>
        </w:rPr>
        <w:t xml:space="preserve">you know, </w:t>
      </w:r>
      <w:r w:rsidR="00BC5811" w:rsidRPr="24331A78">
        <w:rPr>
          <w:rFonts w:asciiTheme="minorHAnsi" w:hAnsiTheme="minorHAnsi"/>
          <w:sz w:val="22"/>
          <w:szCs w:val="22"/>
        </w:rPr>
        <w:t>for children,</w:t>
      </w:r>
      <w:r w:rsidR="00F21860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they can't</w:t>
      </w:r>
      <w:r w:rsidR="00282274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verbalise and find the words</w:t>
      </w:r>
      <w:r w:rsidR="00282274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and it will often</w:t>
      </w:r>
      <w:r w:rsidR="00282274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come through their play.</w:t>
      </w:r>
      <w:r w:rsidR="00282274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And so, having lots of different play</w:t>
      </w:r>
      <w:r w:rsidR="00282274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and activities around</w:t>
      </w:r>
      <w:r w:rsidR="00282274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to give them opportunities for that</w:t>
      </w:r>
      <w:r w:rsidR="00282274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is just a different way of</w:t>
      </w:r>
      <w:r w:rsidR="004D7233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helping them process and express</w:t>
      </w:r>
      <w:r w:rsidR="00282274" w:rsidRPr="24331A78">
        <w:rPr>
          <w:rFonts w:asciiTheme="minorHAnsi" w:hAnsiTheme="minorHAnsi"/>
          <w:sz w:val="22"/>
          <w:szCs w:val="22"/>
        </w:rPr>
        <w:t xml:space="preserve"> </w:t>
      </w:r>
      <w:r w:rsidR="00BC5811" w:rsidRPr="24331A78">
        <w:rPr>
          <w:rFonts w:asciiTheme="minorHAnsi" w:hAnsiTheme="minorHAnsi"/>
          <w:sz w:val="22"/>
          <w:szCs w:val="22"/>
        </w:rPr>
        <w:t>the situation for them.</w:t>
      </w:r>
    </w:p>
    <w:p w14:paraId="1FD81541" w14:textId="77777777" w:rsidR="003A3475" w:rsidRDefault="003A3475" w:rsidP="0028227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134A362" w14:textId="77777777" w:rsidR="001F585C" w:rsidRDefault="003A3475" w:rsidP="00282274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RI: Okay. </w:t>
      </w:r>
      <w:r w:rsidR="00BC5811" w:rsidRPr="00615C46">
        <w:rPr>
          <w:rFonts w:asciiTheme="minorHAnsi" w:hAnsiTheme="minorHAnsi" w:cstheme="minorHAnsi"/>
          <w:sz w:val="22"/>
          <w:szCs w:val="22"/>
        </w:rPr>
        <w:t xml:space="preserve">Thank you, that's </w:t>
      </w:r>
      <w:proofErr w:type="gramStart"/>
      <w:r w:rsidR="00BC5811" w:rsidRPr="00615C46">
        <w:rPr>
          <w:rFonts w:asciiTheme="minorHAnsi" w:hAnsiTheme="minorHAnsi" w:cstheme="minorHAnsi"/>
          <w:sz w:val="22"/>
          <w:szCs w:val="22"/>
        </w:rPr>
        <w:t>really helpful</w:t>
      </w:r>
      <w:proofErr w:type="gramEnd"/>
      <w:r w:rsidR="00BC5811" w:rsidRPr="00615C46">
        <w:rPr>
          <w:rFonts w:asciiTheme="minorHAnsi" w:hAnsiTheme="minorHAnsi" w:cstheme="minorHAnsi"/>
          <w:sz w:val="22"/>
          <w:szCs w:val="22"/>
        </w:rPr>
        <w:t>.</w:t>
      </w:r>
      <w:r w:rsidR="0028227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So, I think</w:t>
      </w:r>
      <w:r w:rsidR="0028227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we've come to</w:t>
      </w:r>
      <w:r w:rsidR="0028227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the end of the session.</w:t>
      </w:r>
      <w:r w:rsidR="0028227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BC5811" w:rsidRPr="00615C46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="00BC5811" w:rsidRPr="00615C46">
        <w:rPr>
          <w:rFonts w:asciiTheme="minorHAnsi" w:hAnsiTheme="minorHAnsi" w:cstheme="minorHAnsi"/>
          <w:sz w:val="22"/>
          <w:szCs w:val="22"/>
        </w:rPr>
        <w:t xml:space="preserve"> thank you very much</w:t>
      </w:r>
      <w:r w:rsidR="0028227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to both Catriona and Donna</w:t>
      </w:r>
      <w:r w:rsidR="0028227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for what was a really insightful</w:t>
      </w:r>
      <w:r w:rsidR="0028227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and helpful presentation.</w:t>
      </w:r>
      <w:r w:rsidR="0028227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Just a reminder</w:t>
      </w:r>
      <w:r w:rsidR="0028227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to please visit the posters</w:t>
      </w:r>
      <w:r w:rsidR="0028227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which are</w:t>
      </w:r>
      <w:r w:rsidR="0028227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available</w:t>
      </w:r>
      <w:r w:rsidR="0028227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 xml:space="preserve">on the left-hand </w:t>
      </w:r>
      <w:proofErr w:type="gramStart"/>
      <w:r w:rsidR="00BC5811" w:rsidRPr="00615C46">
        <w:rPr>
          <w:rFonts w:asciiTheme="minorHAnsi" w:hAnsiTheme="minorHAnsi" w:cstheme="minorHAnsi"/>
          <w:sz w:val="22"/>
          <w:szCs w:val="22"/>
        </w:rPr>
        <w:t>tabs</w:t>
      </w:r>
      <w:proofErr w:type="gramEnd"/>
      <w:r w:rsidR="0028227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and I hope you all enjoy</w:t>
      </w:r>
      <w:r w:rsidR="0028227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the rest of the conference.</w:t>
      </w:r>
      <w:r w:rsidR="0028227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Thank you for</w:t>
      </w:r>
      <w:r w:rsidR="00282274">
        <w:rPr>
          <w:rFonts w:asciiTheme="minorHAnsi" w:hAnsiTheme="minorHAnsi" w:cstheme="minorHAnsi"/>
          <w:sz w:val="22"/>
          <w:szCs w:val="22"/>
        </w:rPr>
        <w:t xml:space="preserve"> c</w:t>
      </w:r>
      <w:r w:rsidR="00BC5811" w:rsidRPr="00615C46">
        <w:rPr>
          <w:rFonts w:asciiTheme="minorHAnsi" w:hAnsiTheme="minorHAnsi" w:cstheme="minorHAnsi"/>
          <w:sz w:val="22"/>
          <w:szCs w:val="22"/>
        </w:rPr>
        <w:t>oming</w:t>
      </w:r>
      <w:r w:rsidR="0028227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to this session.</w:t>
      </w:r>
      <w:r w:rsidR="00282274">
        <w:rPr>
          <w:rFonts w:asciiTheme="minorHAnsi" w:hAnsiTheme="minorHAnsi" w:cstheme="minorHAnsi"/>
          <w:sz w:val="22"/>
          <w:szCs w:val="22"/>
        </w:rPr>
        <w:t xml:space="preserve"> </w:t>
      </w:r>
      <w:r w:rsidR="00BC5811" w:rsidRPr="00615C46">
        <w:rPr>
          <w:rFonts w:asciiTheme="minorHAnsi" w:hAnsiTheme="minorHAnsi" w:cstheme="minorHAnsi"/>
          <w:sz w:val="22"/>
          <w:szCs w:val="22"/>
        </w:rPr>
        <w:t>Bye.</w:t>
      </w:r>
    </w:p>
    <w:p w14:paraId="37D74CF0" w14:textId="77777777" w:rsidR="001F585C" w:rsidRDefault="001F585C" w:rsidP="0028227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D380D13" w14:textId="77777777" w:rsidR="003E038F" w:rsidRDefault="001F585C" w:rsidP="00282274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DH: </w:t>
      </w:r>
      <w:r w:rsidR="00BC5811" w:rsidRPr="00615C46">
        <w:rPr>
          <w:rFonts w:asciiTheme="minorHAnsi" w:hAnsiTheme="minorHAnsi" w:cstheme="minorHAnsi"/>
          <w:sz w:val="22"/>
          <w:szCs w:val="22"/>
        </w:rPr>
        <w:t>Thanks, everyone.</w:t>
      </w:r>
    </w:p>
    <w:p w14:paraId="7C510DC2" w14:textId="77777777" w:rsidR="003E038F" w:rsidRDefault="003E038F" w:rsidP="0028227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2527B73" w14:textId="0E7CB9FE" w:rsidR="00282274" w:rsidRDefault="003E038F" w:rsidP="00282274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CM: </w:t>
      </w:r>
      <w:r w:rsidR="00BC5811" w:rsidRPr="00615C46">
        <w:rPr>
          <w:rFonts w:asciiTheme="minorHAnsi" w:hAnsiTheme="minorHAnsi" w:cstheme="minorHAnsi"/>
          <w:sz w:val="22"/>
          <w:szCs w:val="22"/>
        </w:rPr>
        <w:t>Thank you.</w:t>
      </w:r>
      <w:r w:rsidR="0028227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98C6EA" w14:textId="77777777" w:rsidR="00282274" w:rsidRDefault="00282274" w:rsidP="0028227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801CA99" w14:textId="6156DE3D" w:rsidR="00202372" w:rsidRDefault="00202372" w:rsidP="00282274">
      <w:pPr>
        <w:pStyle w:val="PlainText"/>
        <w:rPr>
          <w:rStyle w:val="Hyperlink"/>
          <w:rFonts w:asciiTheme="minorHAnsi" w:eastAsiaTheme="minorEastAsia" w:hAnsiTheme="minorHAnsi" w:cstheme="minorHAnsi"/>
          <w:sz w:val="22"/>
          <w:szCs w:val="22"/>
        </w:rPr>
      </w:pPr>
      <w:r w:rsidRPr="00282274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The film was produced in November 2021 and can be found at </w:t>
      </w:r>
      <w:hyperlink r:id="rId11">
        <w:r w:rsidRPr="00282274">
          <w:rPr>
            <w:rStyle w:val="Hyperlink"/>
            <w:rFonts w:asciiTheme="minorHAnsi" w:eastAsiaTheme="minorEastAsia" w:hAnsiTheme="minorHAnsi" w:cstheme="minorHAnsi"/>
            <w:sz w:val="22"/>
            <w:szCs w:val="22"/>
          </w:rPr>
          <w:t>www.sad.scot.nhs.uk</w:t>
        </w:r>
      </w:hyperlink>
      <w:r w:rsidRPr="00282274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or </w:t>
      </w:r>
      <w:hyperlink r:id="rId12" w:history="1">
        <w:r w:rsidR="00DD08FC" w:rsidRPr="00282274">
          <w:rPr>
            <w:rStyle w:val="Hyperlink"/>
            <w:rFonts w:asciiTheme="minorHAnsi" w:eastAsiaTheme="minorEastAsia" w:hAnsiTheme="minorHAnsi" w:cstheme="minorHAnsi"/>
            <w:sz w:val="22"/>
            <w:szCs w:val="22"/>
          </w:rPr>
          <w:t>https://vimeo.com/677737244</w:t>
        </w:r>
      </w:hyperlink>
    </w:p>
    <w:p w14:paraId="0441F612" w14:textId="77777777" w:rsidR="003E038F" w:rsidRPr="00282274" w:rsidRDefault="003E038F" w:rsidP="0028227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7C62899" w14:textId="77777777" w:rsidR="00202372" w:rsidRPr="00282274" w:rsidRDefault="00202372" w:rsidP="00202372">
      <w:pPr>
        <w:rPr>
          <w:rFonts w:eastAsiaTheme="minorEastAsia" w:cstheme="minorHAnsi"/>
          <w:color w:val="000000" w:themeColor="text1"/>
        </w:rPr>
      </w:pPr>
      <w:r w:rsidRPr="00282274">
        <w:rPr>
          <w:rFonts w:eastAsiaTheme="minorEastAsia" w:cstheme="minorHAnsi"/>
          <w:color w:val="000000" w:themeColor="text1"/>
        </w:rPr>
        <w:t xml:space="preserve">For more information visit </w:t>
      </w:r>
      <w:hyperlink r:id="rId13">
        <w:r w:rsidRPr="00282274">
          <w:rPr>
            <w:rStyle w:val="Hyperlink"/>
            <w:rFonts w:eastAsiaTheme="minorEastAsia" w:cstheme="minorHAnsi"/>
          </w:rPr>
          <w:t>www.sad.scot.nhs.uk</w:t>
        </w:r>
      </w:hyperlink>
      <w:r w:rsidRPr="00282274">
        <w:rPr>
          <w:rFonts w:eastAsiaTheme="minorEastAsia" w:cstheme="minorHAnsi"/>
          <w:color w:val="000000" w:themeColor="text1"/>
        </w:rPr>
        <w:t xml:space="preserve"> or contact </w:t>
      </w:r>
      <w:hyperlink r:id="rId14" w:history="1">
        <w:r w:rsidRPr="00282274">
          <w:rPr>
            <w:rStyle w:val="Hyperlink"/>
            <w:rFonts w:eastAsiaTheme="minorEastAsia" w:cstheme="minorHAnsi"/>
          </w:rPr>
          <w:t>SupportAroundDeath@nes.scot.nhs.uk</w:t>
        </w:r>
      </w:hyperlink>
    </w:p>
    <w:p w14:paraId="20D21F26" w14:textId="363B3EF1" w:rsidR="00202372" w:rsidRPr="00282274" w:rsidRDefault="00202372" w:rsidP="00282274">
      <w:pPr>
        <w:rPr>
          <w:rFonts w:cstheme="minorHAnsi"/>
        </w:rPr>
      </w:pPr>
      <w:r w:rsidRPr="00282274">
        <w:rPr>
          <w:rFonts w:eastAsiaTheme="minorEastAsia" w:cstheme="minorHAnsi"/>
          <w:color w:val="000000" w:themeColor="text1"/>
        </w:rPr>
        <w:t xml:space="preserve">© NHS Education for Scotland 2021. You can copy or reproduce the information in this document for use within </w:t>
      </w:r>
      <w:proofErr w:type="spellStart"/>
      <w:r w:rsidRPr="00282274">
        <w:rPr>
          <w:rFonts w:eastAsiaTheme="minorEastAsia" w:cstheme="minorHAnsi"/>
          <w:color w:val="000000" w:themeColor="text1"/>
        </w:rPr>
        <w:t>NHSScotland</w:t>
      </w:r>
      <w:proofErr w:type="spellEnd"/>
      <w:r w:rsidRPr="00282274">
        <w:rPr>
          <w:rFonts w:eastAsiaTheme="minorEastAsia" w:cstheme="minorHAnsi"/>
          <w:color w:val="000000" w:themeColor="text1"/>
        </w:rPr>
        <w:t xml:space="preserve"> and for non-commercial purposes. Use of this document for commercial purposes is permitted only with the written permission of NES.</w:t>
      </w:r>
    </w:p>
    <w:sectPr w:rsidR="00202372" w:rsidRPr="00282274" w:rsidSect="007A115F">
      <w:footerReference w:type="default" r:id="rId15"/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3A8A0" w14:textId="77777777" w:rsidR="001D7578" w:rsidRDefault="001D7578" w:rsidP="00DD08FC">
      <w:pPr>
        <w:spacing w:after="0" w:line="240" w:lineRule="auto"/>
      </w:pPr>
      <w:r>
        <w:separator/>
      </w:r>
    </w:p>
  </w:endnote>
  <w:endnote w:type="continuationSeparator" w:id="0">
    <w:p w14:paraId="6DCA2039" w14:textId="77777777" w:rsidR="001D7578" w:rsidRDefault="001D7578" w:rsidP="00DD08FC">
      <w:pPr>
        <w:spacing w:after="0" w:line="240" w:lineRule="auto"/>
      </w:pPr>
      <w:r>
        <w:continuationSeparator/>
      </w:r>
    </w:p>
  </w:endnote>
  <w:endnote w:type="continuationNotice" w:id="1">
    <w:p w14:paraId="6DBD1D5D" w14:textId="77777777" w:rsidR="001D7578" w:rsidRDefault="001D75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0273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CC105C" w14:textId="38F5555C" w:rsidR="00DD08FC" w:rsidRDefault="00DD08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48785B" w14:textId="77777777" w:rsidR="00DD08FC" w:rsidRDefault="00DD08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5FECB" w14:textId="77777777" w:rsidR="001D7578" w:rsidRDefault="001D7578" w:rsidP="00DD08FC">
      <w:pPr>
        <w:spacing w:after="0" w:line="240" w:lineRule="auto"/>
      </w:pPr>
      <w:r>
        <w:separator/>
      </w:r>
    </w:p>
  </w:footnote>
  <w:footnote w:type="continuationSeparator" w:id="0">
    <w:p w14:paraId="7C6C55F8" w14:textId="77777777" w:rsidR="001D7578" w:rsidRDefault="001D7578" w:rsidP="00DD08FC">
      <w:pPr>
        <w:spacing w:after="0" w:line="240" w:lineRule="auto"/>
      </w:pPr>
      <w:r>
        <w:continuationSeparator/>
      </w:r>
    </w:p>
  </w:footnote>
  <w:footnote w:type="continuationNotice" w:id="1">
    <w:p w14:paraId="02BF7291" w14:textId="77777777" w:rsidR="001D7578" w:rsidRDefault="001D757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26E35"/>
    <w:multiLevelType w:val="hybridMultilevel"/>
    <w:tmpl w:val="0F78DF40"/>
    <w:lvl w:ilvl="0" w:tplc="B6127C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032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030A1"/>
    <w:rsid w:val="0001106A"/>
    <w:rsid w:val="00013810"/>
    <w:rsid w:val="000277CC"/>
    <w:rsid w:val="000324BB"/>
    <w:rsid w:val="00037CEC"/>
    <w:rsid w:val="00043364"/>
    <w:rsid w:val="000934F5"/>
    <w:rsid w:val="00094DCF"/>
    <w:rsid w:val="000A313C"/>
    <w:rsid w:val="000A48AA"/>
    <w:rsid w:val="000B1AF7"/>
    <w:rsid w:val="000B42C3"/>
    <w:rsid w:val="000B6E6F"/>
    <w:rsid w:val="000B7F79"/>
    <w:rsid w:val="000C1165"/>
    <w:rsid w:val="000E6C4B"/>
    <w:rsid w:val="000F568E"/>
    <w:rsid w:val="0011267C"/>
    <w:rsid w:val="001313F4"/>
    <w:rsid w:val="00133DA2"/>
    <w:rsid w:val="00134BBB"/>
    <w:rsid w:val="00135A8B"/>
    <w:rsid w:val="001363C3"/>
    <w:rsid w:val="001363CA"/>
    <w:rsid w:val="001467C9"/>
    <w:rsid w:val="001514F0"/>
    <w:rsid w:val="001527F5"/>
    <w:rsid w:val="00165B76"/>
    <w:rsid w:val="00173844"/>
    <w:rsid w:val="00176BF8"/>
    <w:rsid w:val="001807C5"/>
    <w:rsid w:val="001A00B5"/>
    <w:rsid w:val="001A0A9E"/>
    <w:rsid w:val="001A7A56"/>
    <w:rsid w:val="001B5D19"/>
    <w:rsid w:val="001B5E57"/>
    <w:rsid w:val="001C1CB8"/>
    <w:rsid w:val="001C2B64"/>
    <w:rsid w:val="001C68D0"/>
    <w:rsid w:val="001D7578"/>
    <w:rsid w:val="001E0241"/>
    <w:rsid w:val="001E2C99"/>
    <w:rsid w:val="001E2F97"/>
    <w:rsid w:val="001F26BB"/>
    <w:rsid w:val="001F4160"/>
    <w:rsid w:val="001F585C"/>
    <w:rsid w:val="00202372"/>
    <w:rsid w:val="00203244"/>
    <w:rsid w:val="00203E53"/>
    <w:rsid w:val="00211C09"/>
    <w:rsid w:val="00241181"/>
    <w:rsid w:val="00244D2E"/>
    <w:rsid w:val="00250C6E"/>
    <w:rsid w:val="0025130B"/>
    <w:rsid w:val="002702CC"/>
    <w:rsid w:val="0027115A"/>
    <w:rsid w:val="0027224C"/>
    <w:rsid w:val="002776FF"/>
    <w:rsid w:val="00277830"/>
    <w:rsid w:val="00282274"/>
    <w:rsid w:val="002C009F"/>
    <w:rsid w:val="002C57FA"/>
    <w:rsid w:val="002C6B31"/>
    <w:rsid w:val="002E43FF"/>
    <w:rsid w:val="00304668"/>
    <w:rsid w:val="0031052D"/>
    <w:rsid w:val="0032336A"/>
    <w:rsid w:val="00324E49"/>
    <w:rsid w:val="003271CB"/>
    <w:rsid w:val="0033084D"/>
    <w:rsid w:val="00357552"/>
    <w:rsid w:val="003723A3"/>
    <w:rsid w:val="00372BA4"/>
    <w:rsid w:val="00392079"/>
    <w:rsid w:val="00394E1A"/>
    <w:rsid w:val="003968DB"/>
    <w:rsid w:val="003A3475"/>
    <w:rsid w:val="003C00D0"/>
    <w:rsid w:val="003C2D31"/>
    <w:rsid w:val="003D3C9D"/>
    <w:rsid w:val="003E038F"/>
    <w:rsid w:val="003E3047"/>
    <w:rsid w:val="003E7423"/>
    <w:rsid w:val="003F1D8B"/>
    <w:rsid w:val="003F3998"/>
    <w:rsid w:val="00402B10"/>
    <w:rsid w:val="00415254"/>
    <w:rsid w:val="00415581"/>
    <w:rsid w:val="004219F4"/>
    <w:rsid w:val="00421CE7"/>
    <w:rsid w:val="0043195E"/>
    <w:rsid w:val="0043225E"/>
    <w:rsid w:val="00443639"/>
    <w:rsid w:val="00456F34"/>
    <w:rsid w:val="00477089"/>
    <w:rsid w:val="004879FC"/>
    <w:rsid w:val="004914EF"/>
    <w:rsid w:val="00495D88"/>
    <w:rsid w:val="004B318E"/>
    <w:rsid w:val="004B5F24"/>
    <w:rsid w:val="004B72E6"/>
    <w:rsid w:val="004C27A7"/>
    <w:rsid w:val="004D3CC4"/>
    <w:rsid w:val="004D7233"/>
    <w:rsid w:val="004E446B"/>
    <w:rsid w:val="004F03B2"/>
    <w:rsid w:val="004F0827"/>
    <w:rsid w:val="004F14A9"/>
    <w:rsid w:val="00501234"/>
    <w:rsid w:val="00506FBF"/>
    <w:rsid w:val="00521D88"/>
    <w:rsid w:val="00525738"/>
    <w:rsid w:val="00537571"/>
    <w:rsid w:val="00547D1C"/>
    <w:rsid w:val="00560D0B"/>
    <w:rsid w:val="0057363E"/>
    <w:rsid w:val="00574314"/>
    <w:rsid w:val="00577268"/>
    <w:rsid w:val="00580076"/>
    <w:rsid w:val="005807BD"/>
    <w:rsid w:val="005913EB"/>
    <w:rsid w:val="0059539A"/>
    <w:rsid w:val="005A3336"/>
    <w:rsid w:val="005A7227"/>
    <w:rsid w:val="005B44B7"/>
    <w:rsid w:val="005D1479"/>
    <w:rsid w:val="005D4BB3"/>
    <w:rsid w:val="005E1B65"/>
    <w:rsid w:val="005E2703"/>
    <w:rsid w:val="005E665E"/>
    <w:rsid w:val="005F7047"/>
    <w:rsid w:val="00602093"/>
    <w:rsid w:val="00615C46"/>
    <w:rsid w:val="0062132E"/>
    <w:rsid w:val="00621A5E"/>
    <w:rsid w:val="00647149"/>
    <w:rsid w:val="00660B43"/>
    <w:rsid w:val="00662250"/>
    <w:rsid w:val="00676DA3"/>
    <w:rsid w:val="006964CA"/>
    <w:rsid w:val="006C19AC"/>
    <w:rsid w:val="006C7D8F"/>
    <w:rsid w:val="006D7142"/>
    <w:rsid w:val="006D72FD"/>
    <w:rsid w:val="006E3974"/>
    <w:rsid w:val="0071333B"/>
    <w:rsid w:val="007212C3"/>
    <w:rsid w:val="007330EF"/>
    <w:rsid w:val="00750E61"/>
    <w:rsid w:val="00752B5F"/>
    <w:rsid w:val="00753DBD"/>
    <w:rsid w:val="00785959"/>
    <w:rsid w:val="0078697E"/>
    <w:rsid w:val="007964FB"/>
    <w:rsid w:val="007A20EB"/>
    <w:rsid w:val="007B2570"/>
    <w:rsid w:val="007B559F"/>
    <w:rsid w:val="007B5819"/>
    <w:rsid w:val="007B61A0"/>
    <w:rsid w:val="007C3D62"/>
    <w:rsid w:val="007D53BF"/>
    <w:rsid w:val="007E5D74"/>
    <w:rsid w:val="007F7B05"/>
    <w:rsid w:val="00802807"/>
    <w:rsid w:val="00811076"/>
    <w:rsid w:val="0081438D"/>
    <w:rsid w:val="00820E51"/>
    <w:rsid w:val="008224FA"/>
    <w:rsid w:val="008317E7"/>
    <w:rsid w:val="00832EA7"/>
    <w:rsid w:val="00833BC2"/>
    <w:rsid w:val="00851950"/>
    <w:rsid w:val="00853B2B"/>
    <w:rsid w:val="00863B3F"/>
    <w:rsid w:val="0087028D"/>
    <w:rsid w:val="00881FFB"/>
    <w:rsid w:val="008823C6"/>
    <w:rsid w:val="00882C6D"/>
    <w:rsid w:val="008958C9"/>
    <w:rsid w:val="00895BF5"/>
    <w:rsid w:val="008B1DFB"/>
    <w:rsid w:val="008D7987"/>
    <w:rsid w:val="008E04BA"/>
    <w:rsid w:val="00902AFB"/>
    <w:rsid w:val="00911AE4"/>
    <w:rsid w:val="0091705F"/>
    <w:rsid w:val="00924B16"/>
    <w:rsid w:val="00926ECF"/>
    <w:rsid w:val="00960A29"/>
    <w:rsid w:val="00963D00"/>
    <w:rsid w:val="00963EB8"/>
    <w:rsid w:val="00974109"/>
    <w:rsid w:val="00977A0E"/>
    <w:rsid w:val="00977E9E"/>
    <w:rsid w:val="00982F0C"/>
    <w:rsid w:val="00992AAC"/>
    <w:rsid w:val="00995646"/>
    <w:rsid w:val="009A068B"/>
    <w:rsid w:val="009C37A1"/>
    <w:rsid w:val="009C4FE7"/>
    <w:rsid w:val="009D4CFA"/>
    <w:rsid w:val="009E5FE7"/>
    <w:rsid w:val="009F030A"/>
    <w:rsid w:val="009F23FB"/>
    <w:rsid w:val="009F7895"/>
    <w:rsid w:val="00A0626A"/>
    <w:rsid w:val="00A15BAD"/>
    <w:rsid w:val="00A16764"/>
    <w:rsid w:val="00A24821"/>
    <w:rsid w:val="00A27A2C"/>
    <w:rsid w:val="00A31486"/>
    <w:rsid w:val="00A36AAB"/>
    <w:rsid w:val="00A429DF"/>
    <w:rsid w:val="00A67DAA"/>
    <w:rsid w:val="00A70838"/>
    <w:rsid w:val="00A71DCF"/>
    <w:rsid w:val="00A76A7A"/>
    <w:rsid w:val="00A8612B"/>
    <w:rsid w:val="00AA51BB"/>
    <w:rsid w:val="00AA5DA7"/>
    <w:rsid w:val="00AB2E38"/>
    <w:rsid w:val="00AC1D05"/>
    <w:rsid w:val="00AD1C98"/>
    <w:rsid w:val="00AD61F4"/>
    <w:rsid w:val="00AE4E4E"/>
    <w:rsid w:val="00AF7250"/>
    <w:rsid w:val="00B041F2"/>
    <w:rsid w:val="00B12C59"/>
    <w:rsid w:val="00B15D77"/>
    <w:rsid w:val="00B23E61"/>
    <w:rsid w:val="00B30E02"/>
    <w:rsid w:val="00B46813"/>
    <w:rsid w:val="00B5004F"/>
    <w:rsid w:val="00B605B8"/>
    <w:rsid w:val="00B61FFC"/>
    <w:rsid w:val="00B6436F"/>
    <w:rsid w:val="00B8391B"/>
    <w:rsid w:val="00B846C8"/>
    <w:rsid w:val="00B951C6"/>
    <w:rsid w:val="00BC3548"/>
    <w:rsid w:val="00BC5811"/>
    <w:rsid w:val="00BC6553"/>
    <w:rsid w:val="00BD7CD4"/>
    <w:rsid w:val="00BE4675"/>
    <w:rsid w:val="00BE76C9"/>
    <w:rsid w:val="00BE7F5B"/>
    <w:rsid w:val="00BF2282"/>
    <w:rsid w:val="00BF4E2C"/>
    <w:rsid w:val="00C007F0"/>
    <w:rsid w:val="00C016BA"/>
    <w:rsid w:val="00C0333F"/>
    <w:rsid w:val="00C2747F"/>
    <w:rsid w:val="00C36F4A"/>
    <w:rsid w:val="00C37A4D"/>
    <w:rsid w:val="00C4787F"/>
    <w:rsid w:val="00C54ECF"/>
    <w:rsid w:val="00C62B11"/>
    <w:rsid w:val="00C71922"/>
    <w:rsid w:val="00C76DEC"/>
    <w:rsid w:val="00C849A7"/>
    <w:rsid w:val="00C878C1"/>
    <w:rsid w:val="00CA2605"/>
    <w:rsid w:val="00CB60AF"/>
    <w:rsid w:val="00CC1188"/>
    <w:rsid w:val="00CD1871"/>
    <w:rsid w:val="00CD47C0"/>
    <w:rsid w:val="00CE0A05"/>
    <w:rsid w:val="00CE1BF8"/>
    <w:rsid w:val="00D32190"/>
    <w:rsid w:val="00D57AFC"/>
    <w:rsid w:val="00D6548C"/>
    <w:rsid w:val="00DA58B4"/>
    <w:rsid w:val="00DB3558"/>
    <w:rsid w:val="00DB3679"/>
    <w:rsid w:val="00DB7522"/>
    <w:rsid w:val="00DC02C9"/>
    <w:rsid w:val="00DD08FC"/>
    <w:rsid w:val="00DE2A01"/>
    <w:rsid w:val="00DE33BE"/>
    <w:rsid w:val="00E0746A"/>
    <w:rsid w:val="00E07681"/>
    <w:rsid w:val="00E163A5"/>
    <w:rsid w:val="00E16A2D"/>
    <w:rsid w:val="00E175E5"/>
    <w:rsid w:val="00E269B4"/>
    <w:rsid w:val="00E73C51"/>
    <w:rsid w:val="00EA1DF0"/>
    <w:rsid w:val="00EA6EB4"/>
    <w:rsid w:val="00EA7400"/>
    <w:rsid w:val="00EB24EF"/>
    <w:rsid w:val="00EC048E"/>
    <w:rsid w:val="00EE1675"/>
    <w:rsid w:val="00F07E0F"/>
    <w:rsid w:val="00F12B80"/>
    <w:rsid w:val="00F155CB"/>
    <w:rsid w:val="00F21860"/>
    <w:rsid w:val="00F2259B"/>
    <w:rsid w:val="00F25AF3"/>
    <w:rsid w:val="00F36FA6"/>
    <w:rsid w:val="00F453DD"/>
    <w:rsid w:val="00F46577"/>
    <w:rsid w:val="00F55BE9"/>
    <w:rsid w:val="00F849C0"/>
    <w:rsid w:val="00F947D0"/>
    <w:rsid w:val="00F9539B"/>
    <w:rsid w:val="00F96088"/>
    <w:rsid w:val="00FA002E"/>
    <w:rsid w:val="00FB13C5"/>
    <w:rsid w:val="00FB36EF"/>
    <w:rsid w:val="00FC17F5"/>
    <w:rsid w:val="00FC7345"/>
    <w:rsid w:val="00FD254A"/>
    <w:rsid w:val="00FD6F5E"/>
    <w:rsid w:val="00FE32D0"/>
    <w:rsid w:val="0D15E674"/>
    <w:rsid w:val="104D8736"/>
    <w:rsid w:val="11650D2C"/>
    <w:rsid w:val="1C83FCD0"/>
    <w:rsid w:val="24331A78"/>
    <w:rsid w:val="2AF2A40D"/>
    <w:rsid w:val="354550E5"/>
    <w:rsid w:val="385B799A"/>
    <w:rsid w:val="3D762B20"/>
    <w:rsid w:val="4C14E4ED"/>
    <w:rsid w:val="534B9675"/>
    <w:rsid w:val="5A1256B8"/>
    <w:rsid w:val="609B11CF"/>
    <w:rsid w:val="6300C2C9"/>
    <w:rsid w:val="69806D14"/>
    <w:rsid w:val="76BC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5F2D8"/>
  <w15:chartTrackingRefBased/>
  <w15:docId w15:val="{4B719052-5F0E-457E-827A-0EA45621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A115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115F"/>
    <w:rPr>
      <w:rFonts w:ascii="Consolas" w:hAnsi="Consolas"/>
      <w:sz w:val="21"/>
      <w:szCs w:val="21"/>
      <w:lang w:bidi="ar-DZ"/>
    </w:rPr>
  </w:style>
  <w:style w:type="paragraph" w:styleId="Revision">
    <w:name w:val="Revision"/>
    <w:hidden/>
    <w:uiPriority w:val="99"/>
    <w:semiHidden/>
    <w:rsid w:val="001527F5"/>
    <w:pPr>
      <w:spacing w:after="0" w:line="240" w:lineRule="auto"/>
    </w:pPr>
    <w:rPr>
      <w:lang w:bidi="ar-DZ"/>
    </w:rPr>
  </w:style>
  <w:style w:type="character" w:styleId="Hyperlink">
    <w:name w:val="Hyperlink"/>
    <w:basedOn w:val="DefaultParagraphFont"/>
    <w:uiPriority w:val="99"/>
    <w:unhideWhenUsed/>
    <w:rsid w:val="002023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8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0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8FC"/>
    <w:rPr>
      <w:lang w:bidi="ar-DZ"/>
    </w:rPr>
  </w:style>
  <w:style w:type="paragraph" w:styleId="Footer">
    <w:name w:val="footer"/>
    <w:basedOn w:val="Normal"/>
    <w:link w:val="FooterChar"/>
    <w:uiPriority w:val="99"/>
    <w:unhideWhenUsed/>
    <w:rsid w:val="00DD08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8FC"/>
    <w:rPr>
      <w:lang w:bidi="ar-DZ"/>
    </w:rPr>
  </w:style>
  <w:style w:type="character" w:styleId="CommentReference">
    <w:name w:val="annotation reference"/>
    <w:basedOn w:val="DefaultParagraphFont"/>
    <w:uiPriority w:val="99"/>
    <w:semiHidden/>
    <w:unhideWhenUsed/>
    <w:rsid w:val="002822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22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2274"/>
    <w:rPr>
      <w:sz w:val="20"/>
      <w:szCs w:val="20"/>
      <w:lang w:bidi="ar-D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74"/>
    <w:rPr>
      <w:b/>
      <w:bCs/>
      <w:sz w:val="20"/>
      <w:szCs w:val="20"/>
      <w:lang w:bidi="ar-DZ"/>
    </w:rPr>
  </w:style>
  <w:style w:type="character" w:styleId="FollowedHyperlink">
    <w:name w:val="FollowedHyperlink"/>
    <w:basedOn w:val="DefaultParagraphFont"/>
    <w:uiPriority w:val="99"/>
    <w:semiHidden/>
    <w:unhideWhenUsed/>
    <w:rsid w:val="003E03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ad.scot.nhs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imeo.com/67773724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d.scot.nhs.uk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upportAroundDeath@nes.sco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9f3f6-b7db-40ce-a15f-c10d2fdae267" xsi:nil="true"/>
    <lcf76f155ced4ddcb4097134ff3c332f xmlns="c8b369f5-6b3b-46de-a0da-867adce44a3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C83BF659CCB4FB66366A04BFD8010" ma:contentTypeVersion="18" ma:contentTypeDescription="Create a new document." ma:contentTypeScope="" ma:versionID="134a34f0c9a3943277de41f97ae82a90">
  <xsd:schema xmlns:xsd="http://www.w3.org/2001/XMLSchema" xmlns:xs="http://www.w3.org/2001/XMLSchema" xmlns:p="http://schemas.microsoft.com/office/2006/metadata/properties" xmlns:ns2="c8b369f5-6b3b-46de-a0da-867adce44a37" xmlns:ns3="5549f3f6-b7db-40ce-a15f-c10d2fdae267" targetNamespace="http://schemas.microsoft.com/office/2006/metadata/properties" ma:root="true" ma:fieldsID="1527f874f4a3e43cb2b8be83a3145248" ns2:_="" ns3:_="">
    <xsd:import namespace="c8b369f5-6b3b-46de-a0da-867adce44a37"/>
    <xsd:import namespace="5549f3f6-b7db-40ce-a15f-c10d2fda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369f5-6b3b-46de-a0da-867adce44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080871-0da6-4a5a-8586-c1430601b9d6}" ma:internalName="TaxCatchAll" ma:showField="CatchAllData" ma:web="5549f3f6-b7db-40ce-a15f-c10d2fda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A399F2-A0D4-45FF-A08B-A8B2474B73A9}">
  <ds:schemaRefs>
    <ds:schemaRef ds:uri="c8b369f5-6b3b-46de-a0da-867adce44a37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5549f3f6-b7db-40ce-a15f-c10d2fdae267"/>
  </ds:schemaRefs>
</ds:datastoreItem>
</file>

<file path=customXml/itemProps2.xml><?xml version="1.0" encoding="utf-8"?>
<ds:datastoreItem xmlns:ds="http://schemas.openxmlformats.org/officeDocument/2006/customXml" ds:itemID="{6EC76781-1C69-435B-B95F-78F896ACD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369f5-6b3b-46de-a0da-867adce44a37"/>
    <ds:schemaRef ds:uri="5549f3f6-b7db-40ce-a15f-c10d2fda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5C26A3-A2C0-4AEC-A745-6434CFB1F07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5504</Words>
  <Characters>31378</Characters>
  <Application>Microsoft Office Word</Application>
  <DocSecurity>0</DocSecurity>
  <Lines>261</Lines>
  <Paragraphs>73</Paragraphs>
  <ScaleCrop>false</ScaleCrop>
  <Company/>
  <LinksUpToDate>false</LinksUpToDate>
  <CharactersWithSpaces>36809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Champouret</dc:creator>
  <cp:keywords/>
  <dc:description/>
  <cp:lastModifiedBy>Becky McCoo</cp:lastModifiedBy>
  <cp:revision>2</cp:revision>
  <dcterms:created xsi:type="dcterms:W3CDTF">2024-04-17T13:45:00Z</dcterms:created>
  <dcterms:modified xsi:type="dcterms:W3CDTF">2024-04-17T13:45:00Z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0x0101009B0C83BF659CCB4FB66366A04BFD8010</vt:lpwstr>
  </property>
</Properties>
</file>