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21598" w14:textId="77777777" w:rsidR="00BE4E2C" w:rsidRPr="00CE64D3" w:rsidRDefault="00BE4E2C" w:rsidP="00BE4E2C">
      <w:pPr>
        <w:pStyle w:val="PlainText"/>
        <w:jc w:val="both"/>
        <w:rPr>
          <w:rFonts w:asciiTheme="minorHAnsi" w:eastAsiaTheme="minorEastAsia" w:hAnsiTheme="minorHAnsi"/>
          <w:b/>
          <w:bCs/>
          <w:color w:val="0070C0"/>
          <w:sz w:val="24"/>
          <w:szCs w:val="24"/>
        </w:rPr>
      </w:pPr>
      <w:r w:rsidRPr="00CE64D3">
        <w:rPr>
          <w:noProof/>
          <w:color w:val="0070C0"/>
        </w:rPr>
        <w:drawing>
          <wp:anchor distT="0" distB="0" distL="114300" distR="114300" simplePos="0" relativeHeight="251659264" behindDoc="1" locked="0" layoutInCell="1" allowOverlap="1" wp14:anchorId="3EDF7DCD" wp14:editId="1EE9F578">
            <wp:simplePos x="0" y="0"/>
            <wp:positionH relativeFrom="column">
              <wp:posOffset>3231</wp:posOffset>
            </wp:positionH>
            <wp:positionV relativeFrom="paragraph">
              <wp:posOffset>282</wp:posOffset>
            </wp:positionV>
            <wp:extent cx="1181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7558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4D3">
        <w:rPr>
          <w:rFonts w:asciiTheme="minorHAnsi" w:eastAsiaTheme="minorEastAsia" w:hAnsiTheme="minorHAnsi"/>
          <w:b/>
          <w:bCs/>
          <w:color w:val="0070C0"/>
          <w:sz w:val="24"/>
          <w:szCs w:val="24"/>
        </w:rPr>
        <w:t>NHS Education for Scotland</w:t>
      </w:r>
    </w:p>
    <w:p w14:paraId="7CA3626C" w14:textId="77777777" w:rsidR="00BE4E2C" w:rsidRPr="00CE64D3" w:rsidRDefault="00BE4E2C" w:rsidP="00BE4E2C">
      <w:pPr>
        <w:pStyle w:val="PlainText"/>
        <w:jc w:val="both"/>
        <w:rPr>
          <w:rFonts w:eastAsiaTheme="minorEastAsia"/>
          <w:color w:val="0070C0"/>
          <w:sz w:val="24"/>
          <w:szCs w:val="24"/>
        </w:rPr>
      </w:pPr>
    </w:p>
    <w:p w14:paraId="2303D354" w14:textId="76979CF9" w:rsidR="00BE4E2C" w:rsidRDefault="00BE4E2C" w:rsidP="00BE4E2C">
      <w:pPr>
        <w:spacing w:after="0" w:line="240" w:lineRule="auto"/>
        <w:rPr>
          <w:rFonts w:eastAsiaTheme="minorEastAsia"/>
          <w:b/>
          <w:bCs/>
          <w:color w:val="0070C0"/>
          <w:sz w:val="24"/>
          <w:szCs w:val="24"/>
        </w:rPr>
      </w:pPr>
      <w:r w:rsidRPr="00CE64D3">
        <w:rPr>
          <w:rFonts w:eastAsiaTheme="minorEastAsia"/>
          <w:b/>
          <w:bCs/>
          <w:color w:val="0070C0"/>
          <w:sz w:val="24"/>
          <w:szCs w:val="24"/>
        </w:rPr>
        <w:t>Transcript of ‘</w:t>
      </w:r>
      <w:r w:rsidR="00354AB7">
        <w:rPr>
          <w:rFonts w:eastAsiaTheme="minorEastAsia"/>
          <w:b/>
          <w:bCs/>
          <w:color w:val="0070C0"/>
          <w:sz w:val="24"/>
          <w:szCs w:val="24"/>
        </w:rPr>
        <w:t>Rituals, Memories and Preparing for Death: Exploring Good Practice and Barriers’</w:t>
      </w:r>
    </w:p>
    <w:p w14:paraId="64CF0E5D" w14:textId="77777777" w:rsidR="00BE4E2C" w:rsidRDefault="00BE4E2C" w:rsidP="00BE4E2C">
      <w:pPr>
        <w:spacing w:after="0" w:line="240" w:lineRule="auto"/>
        <w:rPr>
          <w:rFonts w:eastAsiaTheme="minorEastAsia"/>
          <w:b/>
          <w:bCs/>
          <w:color w:val="0070C0"/>
          <w:sz w:val="24"/>
          <w:szCs w:val="24"/>
        </w:rPr>
      </w:pPr>
    </w:p>
    <w:p w14:paraId="7666DF3F" w14:textId="77777777" w:rsidR="00BE4E2C" w:rsidRDefault="00BE4E2C" w:rsidP="00BE4E2C">
      <w:pPr>
        <w:spacing w:after="0" w:line="240" w:lineRule="auto"/>
        <w:rPr>
          <w:rFonts w:eastAsiaTheme="minorEastAsia"/>
          <w:b/>
          <w:bCs/>
          <w:color w:val="0070C0"/>
          <w:sz w:val="24"/>
          <w:szCs w:val="24"/>
        </w:rPr>
      </w:pPr>
      <w:r w:rsidRPr="00CE64D3">
        <w:rPr>
          <w:rFonts w:eastAsiaTheme="minorEastAsia"/>
          <w:b/>
          <w:bCs/>
          <w:color w:val="0070C0"/>
          <w:sz w:val="24"/>
          <w:szCs w:val="24"/>
        </w:rPr>
        <w:t>NES Bereavement Conference 2021 session recording</w:t>
      </w:r>
    </w:p>
    <w:p w14:paraId="638F6F71" w14:textId="77777777" w:rsidR="00BE4E2C" w:rsidRPr="00CE64D3" w:rsidRDefault="00BE4E2C" w:rsidP="00BE4E2C">
      <w:pPr>
        <w:rPr>
          <w:rFonts w:eastAsiaTheme="minorEastAsia"/>
          <w:color w:val="0070C0"/>
          <w:sz w:val="24"/>
          <w:szCs w:val="24"/>
        </w:rPr>
      </w:pPr>
    </w:p>
    <w:p w14:paraId="10B33020" w14:textId="6BBD2A22" w:rsidR="00BE4E2C" w:rsidRPr="00486DAA" w:rsidRDefault="00BE4E2C" w:rsidP="00BE4E2C">
      <w:pPr>
        <w:pStyle w:val="PlainText"/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 w:rsidRPr="00486DAA"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>Speaker</w:t>
      </w:r>
      <w:r w:rsidRPr="00486DAA">
        <w:rPr>
          <w:rFonts w:asciiTheme="minorHAnsi" w:eastAsia="Times New Roman" w:hAnsiTheme="minorHAnsi" w:cstheme="minorHAnsi"/>
          <w:sz w:val="22"/>
          <w:szCs w:val="22"/>
          <w:lang w:eastAsia="en-GB"/>
        </w:rPr>
        <w:t xml:space="preserve">: </w:t>
      </w:r>
      <w:r w:rsidR="00230105">
        <w:rPr>
          <w:rFonts w:asciiTheme="minorHAnsi" w:eastAsia="Times New Roman" w:hAnsiTheme="minorHAnsi" w:cstheme="minorHAnsi"/>
          <w:sz w:val="22"/>
          <w:szCs w:val="22"/>
          <w:lang w:eastAsia="en-GB"/>
        </w:rPr>
        <w:t>Mark Evans, Head of Spiritual Care and Bereavement Lead, NHS Fife</w:t>
      </w:r>
    </w:p>
    <w:p w14:paraId="4549E895" w14:textId="77777777" w:rsidR="00BE4E2C" w:rsidRPr="00486DAA" w:rsidRDefault="00BE4E2C" w:rsidP="00BE4E2C">
      <w:pPr>
        <w:pStyle w:val="PlainText"/>
        <w:rPr>
          <w:rFonts w:asciiTheme="minorHAnsi" w:eastAsia="Times New Roman" w:hAnsiTheme="minorHAnsi" w:cstheme="minorHAnsi"/>
          <w:sz w:val="22"/>
          <w:szCs w:val="22"/>
          <w:lang w:eastAsia="en-GB"/>
        </w:rPr>
      </w:pPr>
    </w:p>
    <w:p w14:paraId="01C11EFE" w14:textId="2251A04C" w:rsidR="00AE14AB" w:rsidRDefault="00BE4E2C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0E0162"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>Chair</w:t>
      </w:r>
      <w:r w:rsidRPr="00486DAA">
        <w:rPr>
          <w:rFonts w:asciiTheme="minorHAnsi" w:eastAsia="Times New Roman" w:hAnsiTheme="minorHAnsi" w:cstheme="minorHAnsi"/>
          <w:sz w:val="22"/>
          <w:szCs w:val="22"/>
          <w:lang w:eastAsia="en-GB"/>
        </w:rPr>
        <w:t xml:space="preserve">: </w:t>
      </w:r>
      <w:r w:rsidR="00230105">
        <w:rPr>
          <w:rFonts w:asciiTheme="minorHAnsi" w:eastAsia="Times New Roman" w:hAnsiTheme="minorHAnsi" w:cstheme="minorHAnsi"/>
          <w:sz w:val="22"/>
          <w:szCs w:val="22"/>
          <w:lang w:eastAsia="en-GB"/>
        </w:rPr>
        <w:t>Andrew Gillies, Lead for Bereavement Services, NHS Ayrshire</w:t>
      </w:r>
      <w:r w:rsidR="00DC3997">
        <w:rPr>
          <w:rFonts w:asciiTheme="minorHAnsi" w:eastAsia="Times New Roman" w:hAnsiTheme="minorHAnsi" w:cstheme="minorHAnsi"/>
          <w:sz w:val="22"/>
          <w:szCs w:val="22"/>
          <w:lang w:eastAsia="en-GB"/>
        </w:rPr>
        <w:t xml:space="preserve"> &amp; Arran</w:t>
      </w:r>
    </w:p>
    <w:p w14:paraId="5D838334" w14:textId="77777777" w:rsidR="00AE14AB" w:rsidRDefault="00AE14AB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46FB166" w14:textId="77777777" w:rsidR="001349FB" w:rsidRDefault="00DC3997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Andrew Gillies (AG): </w:t>
      </w:r>
      <w:r w:rsidR="00672C73" w:rsidRPr="00E704D2">
        <w:rPr>
          <w:rFonts w:asciiTheme="minorHAnsi" w:hAnsiTheme="minorHAnsi" w:cstheme="minorHAnsi"/>
          <w:sz w:val="22"/>
          <w:szCs w:val="22"/>
        </w:rPr>
        <w:t>Welcome, everyone, to this session</w:t>
      </w:r>
      <w:r w:rsidR="004719E3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on </w:t>
      </w:r>
      <w:r w:rsidR="00784AEA">
        <w:rPr>
          <w:rFonts w:asciiTheme="minorHAnsi" w:hAnsiTheme="minorHAnsi" w:cstheme="minorHAnsi"/>
          <w:sz w:val="22"/>
          <w:szCs w:val="22"/>
        </w:rPr>
        <w:t>‘R</w:t>
      </w:r>
      <w:r w:rsidR="00672C73" w:rsidRPr="00E704D2">
        <w:rPr>
          <w:rFonts w:asciiTheme="minorHAnsi" w:hAnsiTheme="minorHAnsi" w:cstheme="minorHAnsi"/>
          <w:sz w:val="22"/>
          <w:szCs w:val="22"/>
        </w:rPr>
        <w:t>ituals, memories</w:t>
      </w:r>
      <w:r w:rsidR="004719E3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preparing for death</w:t>
      </w:r>
      <w:r w:rsidR="006C75E4">
        <w:rPr>
          <w:rFonts w:asciiTheme="minorHAnsi" w:hAnsiTheme="minorHAnsi" w:cstheme="minorHAnsi"/>
          <w:sz w:val="22"/>
          <w:szCs w:val="22"/>
        </w:rPr>
        <w:t xml:space="preserve">: </w:t>
      </w:r>
      <w:r w:rsidR="00672C73" w:rsidRPr="00E704D2">
        <w:rPr>
          <w:rFonts w:asciiTheme="minorHAnsi" w:hAnsiTheme="minorHAnsi" w:cstheme="minorHAnsi"/>
          <w:sz w:val="22"/>
          <w:szCs w:val="22"/>
        </w:rPr>
        <w:t>exploring good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practice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and </w:t>
      </w:r>
      <w:proofErr w:type="gramStart"/>
      <w:r w:rsidR="00672C73" w:rsidRPr="00E704D2">
        <w:rPr>
          <w:rFonts w:asciiTheme="minorHAnsi" w:hAnsiTheme="minorHAnsi" w:cstheme="minorHAnsi"/>
          <w:sz w:val="22"/>
          <w:szCs w:val="22"/>
        </w:rPr>
        <w:t>barriers</w:t>
      </w:r>
      <w:r w:rsidR="006C75E4">
        <w:rPr>
          <w:rFonts w:asciiTheme="minorHAnsi" w:hAnsiTheme="minorHAnsi" w:cstheme="minorHAnsi"/>
          <w:sz w:val="22"/>
          <w:szCs w:val="22"/>
        </w:rPr>
        <w:t>’</w:t>
      </w:r>
      <w:proofErr w:type="gramEnd"/>
      <w:r w:rsidR="00672C73" w:rsidRPr="00E704D2">
        <w:rPr>
          <w:rFonts w:asciiTheme="minorHAnsi" w:hAnsiTheme="minorHAnsi" w:cstheme="minorHAnsi"/>
          <w:sz w:val="22"/>
          <w:szCs w:val="22"/>
        </w:rPr>
        <w:t>.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My name's Andy Gillies and I'm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facilitating the session for Mark,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who's going to deliver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the content on it.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Just before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I formally introduce Mark,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I wonder,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on a day like today,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when there are so many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inspiring stories that</w:t>
      </w:r>
      <w:r w:rsidR="00846954">
        <w:rPr>
          <w:rFonts w:asciiTheme="minorHAnsi" w:hAnsiTheme="minorHAnsi" w:cstheme="minorHAnsi"/>
          <w:sz w:val="22"/>
          <w:szCs w:val="22"/>
        </w:rPr>
        <w:t xml:space="preserve">, </w:t>
      </w:r>
      <w:r w:rsidR="00672C73" w:rsidRPr="00E704D2">
        <w:rPr>
          <w:rFonts w:asciiTheme="minorHAnsi" w:hAnsiTheme="minorHAnsi" w:cstheme="minorHAnsi"/>
          <w:sz w:val="22"/>
          <w:szCs w:val="22"/>
        </w:rPr>
        <w:t>that have a huge impact on us,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when there are also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some wounding stories,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how it is that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we are grounded enough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that we can flip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from session to session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that we can actually leave today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carrying something forward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that we need,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something forward that's hopeful,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="005170CB">
        <w:rPr>
          <w:rFonts w:asciiTheme="minorHAnsi" w:hAnsiTheme="minorHAnsi" w:cstheme="minorHAnsi"/>
          <w:sz w:val="22"/>
          <w:szCs w:val="22"/>
        </w:rPr>
        <w:t xml:space="preserve">and </w:t>
      </w:r>
      <w:r w:rsidR="00672C73" w:rsidRPr="00E704D2">
        <w:rPr>
          <w:rFonts w:asciiTheme="minorHAnsi" w:hAnsiTheme="minorHAnsi" w:cstheme="minorHAnsi"/>
          <w:sz w:val="22"/>
          <w:szCs w:val="22"/>
        </w:rPr>
        <w:t>something that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makes the world better in some way.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="00177DA5">
        <w:rPr>
          <w:rFonts w:asciiTheme="minorHAnsi" w:hAnsiTheme="minorHAnsi" w:cstheme="minorHAnsi"/>
          <w:sz w:val="22"/>
          <w:szCs w:val="22"/>
        </w:rPr>
        <w:t xml:space="preserve">So, </w:t>
      </w:r>
      <w:r w:rsidR="00672C73" w:rsidRPr="00E704D2">
        <w:rPr>
          <w:rFonts w:asciiTheme="minorHAnsi" w:hAnsiTheme="minorHAnsi" w:cstheme="minorHAnsi"/>
          <w:sz w:val="22"/>
          <w:szCs w:val="22"/>
        </w:rPr>
        <w:t>I wonder what it is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that</w:t>
      </w:r>
      <w:r w:rsidR="00ED6558">
        <w:rPr>
          <w:rFonts w:asciiTheme="minorHAnsi" w:hAnsiTheme="minorHAnsi" w:cstheme="minorHAnsi"/>
          <w:sz w:val="22"/>
          <w:szCs w:val="22"/>
        </w:rPr>
        <w:t>, that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you would do,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what you would call your centre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before the session begins.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My invite to you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is to just take three breaths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with each breath that you take,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let them be a slow breath,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imagine that you are returning closer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to your centre, to your here,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that you are ready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able to hear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what Mark has to say and share</w:t>
      </w:r>
      <w:r w:rsidR="0022533E">
        <w:rPr>
          <w:rFonts w:asciiTheme="minorHAnsi" w:hAnsiTheme="minorHAnsi" w:cstheme="minorHAnsi"/>
          <w:sz w:val="22"/>
          <w:szCs w:val="22"/>
        </w:rPr>
        <w:t>,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you are ready to hear yourself.</w:t>
      </w:r>
      <w:r w:rsidR="0083144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So, on your first breath,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just breathe in</w:t>
      </w:r>
      <w:r w:rsidR="00831440">
        <w:rPr>
          <w:rFonts w:asciiTheme="minorHAnsi" w:hAnsiTheme="minorHAnsi" w:cstheme="minorHAnsi"/>
          <w:sz w:val="22"/>
          <w:szCs w:val="22"/>
        </w:rPr>
        <w:t xml:space="preserve">. </w:t>
      </w:r>
      <w:r w:rsidR="00672C73" w:rsidRPr="00E704D2">
        <w:rPr>
          <w:rFonts w:asciiTheme="minorHAnsi" w:hAnsiTheme="minorHAnsi" w:cstheme="minorHAnsi"/>
          <w:sz w:val="22"/>
          <w:szCs w:val="22"/>
        </w:rPr>
        <w:t>Returning to your centre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to hear this work.</w:t>
      </w:r>
    </w:p>
    <w:p w14:paraId="62A44C6C" w14:textId="77777777" w:rsidR="001349FB" w:rsidRDefault="001349FB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0CD7DDF" w14:textId="702D9B47" w:rsidR="00672C73" w:rsidRDefault="00672C73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E704D2">
        <w:rPr>
          <w:rFonts w:asciiTheme="minorHAnsi" w:hAnsiTheme="minorHAnsi" w:cstheme="minorHAnsi"/>
          <w:sz w:val="22"/>
          <w:szCs w:val="22"/>
        </w:rPr>
        <w:t>Mark is</w:t>
      </w:r>
      <w:r w:rsidR="00DA3BBB">
        <w:rPr>
          <w:rFonts w:asciiTheme="minorHAnsi" w:hAnsiTheme="minorHAnsi" w:cstheme="minorHAnsi"/>
          <w:sz w:val="22"/>
          <w:szCs w:val="22"/>
        </w:rPr>
        <w:t xml:space="preserve">, </w:t>
      </w:r>
      <w:r w:rsidRPr="00E704D2">
        <w:rPr>
          <w:rFonts w:asciiTheme="minorHAnsi" w:hAnsiTheme="minorHAnsi" w:cstheme="minorHAnsi"/>
          <w:sz w:val="22"/>
          <w:szCs w:val="22"/>
        </w:rPr>
        <w:t>there's various things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in Mark's bio that you'll see,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but Mark not only exists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as a</w:t>
      </w:r>
      <w:r w:rsidR="002B71BE">
        <w:rPr>
          <w:rFonts w:asciiTheme="minorHAnsi" w:hAnsiTheme="minorHAnsi" w:cstheme="minorHAnsi"/>
          <w:sz w:val="22"/>
          <w:szCs w:val="22"/>
        </w:rPr>
        <w:t>, a</w:t>
      </w:r>
      <w:r w:rsidRPr="00E704D2">
        <w:rPr>
          <w:rFonts w:asciiTheme="minorHAnsi" w:hAnsiTheme="minorHAnsi" w:cstheme="minorHAnsi"/>
          <w:sz w:val="22"/>
          <w:szCs w:val="22"/>
        </w:rPr>
        <w:t xml:space="preserve"> </w:t>
      </w:r>
      <w:r w:rsidR="00E1408B">
        <w:rPr>
          <w:rFonts w:asciiTheme="minorHAnsi" w:hAnsiTheme="minorHAnsi" w:cstheme="minorHAnsi"/>
          <w:sz w:val="22"/>
          <w:szCs w:val="22"/>
        </w:rPr>
        <w:t>L</w:t>
      </w:r>
      <w:r w:rsidRPr="00E704D2">
        <w:rPr>
          <w:rFonts w:asciiTheme="minorHAnsi" w:hAnsiTheme="minorHAnsi" w:cstheme="minorHAnsi"/>
          <w:sz w:val="22"/>
          <w:szCs w:val="22"/>
        </w:rPr>
        <w:t xml:space="preserve">ead </w:t>
      </w:r>
      <w:r w:rsidR="00E1408B">
        <w:rPr>
          <w:rFonts w:asciiTheme="minorHAnsi" w:hAnsiTheme="minorHAnsi" w:cstheme="minorHAnsi"/>
          <w:sz w:val="22"/>
          <w:szCs w:val="22"/>
        </w:rPr>
        <w:t>C</w:t>
      </w:r>
      <w:r w:rsidRPr="00E704D2">
        <w:rPr>
          <w:rFonts w:asciiTheme="minorHAnsi" w:hAnsiTheme="minorHAnsi" w:cstheme="minorHAnsi"/>
          <w:sz w:val="22"/>
          <w:szCs w:val="22"/>
        </w:rPr>
        <w:t>haplain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 xml:space="preserve">for </w:t>
      </w:r>
      <w:proofErr w:type="spellStart"/>
      <w:proofErr w:type="gramStart"/>
      <w:r w:rsidR="00E1408B">
        <w:rPr>
          <w:rFonts w:asciiTheme="minorHAnsi" w:hAnsiTheme="minorHAnsi" w:cstheme="minorHAnsi"/>
          <w:sz w:val="22"/>
          <w:szCs w:val="22"/>
        </w:rPr>
        <w:t>a</w:t>
      </w:r>
      <w:proofErr w:type="spellEnd"/>
      <w:proofErr w:type="gramEnd"/>
      <w:r w:rsidRPr="00E704D2">
        <w:rPr>
          <w:rFonts w:asciiTheme="minorHAnsi" w:hAnsiTheme="minorHAnsi" w:cstheme="minorHAnsi"/>
          <w:sz w:val="22"/>
          <w:szCs w:val="22"/>
        </w:rPr>
        <w:t xml:space="preserve"> acute health board,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="00C559B2">
        <w:rPr>
          <w:rFonts w:asciiTheme="minorHAnsi" w:hAnsiTheme="minorHAnsi" w:cstheme="minorHAnsi"/>
          <w:sz w:val="22"/>
          <w:szCs w:val="22"/>
        </w:rPr>
        <w:t xml:space="preserve">but </w:t>
      </w:r>
      <w:r w:rsidRPr="00E704D2">
        <w:rPr>
          <w:rFonts w:asciiTheme="minorHAnsi" w:hAnsiTheme="minorHAnsi" w:cstheme="minorHAnsi"/>
          <w:sz w:val="22"/>
          <w:szCs w:val="22"/>
        </w:rPr>
        <w:t xml:space="preserve">he is also the </w:t>
      </w:r>
      <w:r w:rsidR="002B71BE">
        <w:rPr>
          <w:rFonts w:asciiTheme="minorHAnsi" w:hAnsiTheme="minorHAnsi" w:cstheme="minorHAnsi"/>
          <w:sz w:val="22"/>
          <w:szCs w:val="22"/>
        </w:rPr>
        <w:t>C</w:t>
      </w:r>
      <w:r w:rsidRPr="00E704D2">
        <w:rPr>
          <w:rFonts w:asciiTheme="minorHAnsi" w:hAnsiTheme="minorHAnsi" w:cstheme="minorHAnsi"/>
          <w:sz w:val="22"/>
          <w:szCs w:val="22"/>
        </w:rPr>
        <w:t>hair of the National</w:t>
      </w:r>
      <w:r w:rsidR="00DC399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Professional Leadership Group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for Spiritual Care in Scotland</w:t>
      </w:r>
      <w:r w:rsidR="006D6692">
        <w:rPr>
          <w:rFonts w:asciiTheme="minorHAnsi" w:hAnsiTheme="minorHAnsi" w:cstheme="minorHAnsi"/>
          <w:sz w:val="22"/>
          <w:szCs w:val="22"/>
        </w:rPr>
        <w:t>,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 honorary lecturer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at St Andrews University,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on the topic of bereavement,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contributed to various national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programmes, events and documentation.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the list goes on, but Mark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is also a hugely cheeky and</w:t>
      </w:r>
      <w:r w:rsidR="00696A0D">
        <w:rPr>
          <w:rFonts w:asciiTheme="minorHAnsi" w:hAnsiTheme="minorHAnsi" w:cstheme="minorHAnsi"/>
          <w:sz w:val="22"/>
          <w:szCs w:val="22"/>
        </w:rPr>
        <w:t xml:space="preserve">, </w:t>
      </w:r>
      <w:r w:rsidRPr="00E704D2">
        <w:rPr>
          <w:rFonts w:asciiTheme="minorHAnsi" w:hAnsiTheme="minorHAnsi" w:cstheme="minorHAnsi"/>
          <w:sz w:val="22"/>
          <w:szCs w:val="22"/>
        </w:rPr>
        <w:t>and fun man with a big heart.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I think the greatest accolade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that I can give Mark as he facilitates and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takes us through this session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is that I know there were someone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who deeply mattered to me</w:t>
      </w:r>
      <w:r w:rsidR="008B1E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in need of a ritual,</w:t>
      </w:r>
      <w:r w:rsidR="00093A14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in need of support</w:t>
      </w:r>
      <w:r w:rsidR="009D5523">
        <w:rPr>
          <w:rFonts w:asciiTheme="minorHAnsi" w:hAnsiTheme="minorHAnsi" w:cstheme="minorHAnsi"/>
          <w:sz w:val="22"/>
          <w:szCs w:val="22"/>
        </w:rPr>
        <w:t xml:space="preserve"> around </w:t>
      </w:r>
      <w:r w:rsidRPr="00E704D2">
        <w:rPr>
          <w:rFonts w:asciiTheme="minorHAnsi" w:hAnsiTheme="minorHAnsi" w:cstheme="minorHAnsi"/>
          <w:sz w:val="22"/>
          <w:szCs w:val="22"/>
        </w:rPr>
        <w:t>memories,</w:t>
      </w:r>
      <w:r w:rsidR="00093A14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or to prepare for death,</w:t>
      </w:r>
      <w:r w:rsidR="00093A14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it would be no concern of mine</w:t>
      </w:r>
      <w:r w:rsidR="00093A14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to have Mark come along</w:t>
      </w:r>
      <w:r w:rsidR="002F33D2">
        <w:rPr>
          <w:rFonts w:asciiTheme="minorHAnsi" w:hAnsiTheme="minorHAnsi" w:cstheme="minorHAnsi"/>
          <w:sz w:val="22"/>
          <w:szCs w:val="22"/>
        </w:rPr>
        <w:t>. I</w:t>
      </w:r>
      <w:r w:rsidRPr="00E704D2">
        <w:rPr>
          <w:rFonts w:asciiTheme="minorHAnsi" w:hAnsiTheme="minorHAnsi" w:cstheme="minorHAnsi"/>
          <w:sz w:val="22"/>
          <w:szCs w:val="22"/>
        </w:rPr>
        <w:t>t would be an honour</w:t>
      </w:r>
      <w:r w:rsidR="00093A14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a privilege.</w:t>
      </w:r>
      <w:r w:rsidR="00093A14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So, here's Mark's session</w:t>
      </w:r>
      <w:r w:rsidR="00093A14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 xml:space="preserve">on </w:t>
      </w:r>
      <w:r w:rsidR="004C7B24">
        <w:rPr>
          <w:rFonts w:asciiTheme="minorHAnsi" w:hAnsiTheme="minorHAnsi" w:cstheme="minorHAnsi"/>
          <w:sz w:val="22"/>
          <w:szCs w:val="22"/>
        </w:rPr>
        <w:t>‘R</w:t>
      </w:r>
      <w:r w:rsidRPr="00E704D2">
        <w:rPr>
          <w:rFonts w:asciiTheme="minorHAnsi" w:hAnsiTheme="minorHAnsi" w:cstheme="minorHAnsi"/>
          <w:sz w:val="22"/>
          <w:szCs w:val="22"/>
        </w:rPr>
        <w:t>ituals, memories</w:t>
      </w:r>
      <w:r w:rsidR="00093A14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preparing for death</w:t>
      </w:r>
      <w:r w:rsidR="008212C7">
        <w:rPr>
          <w:rFonts w:asciiTheme="minorHAnsi" w:hAnsiTheme="minorHAnsi" w:cstheme="minorHAnsi"/>
          <w:sz w:val="22"/>
          <w:szCs w:val="22"/>
        </w:rPr>
        <w:t>: E</w:t>
      </w:r>
      <w:r w:rsidRPr="00E704D2">
        <w:rPr>
          <w:rFonts w:asciiTheme="minorHAnsi" w:hAnsiTheme="minorHAnsi" w:cstheme="minorHAnsi"/>
          <w:sz w:val="22"/>
          <w:szCs w:val="22"/>
        </w:rPr>
        <w:t xml:space="preserve">xploring good practice and </w:t>
      </w:r>
      <w:proofErr w:type="gramStart"/>
      <w:r w:rsidRPr="00E704D2">
        <w:rPr>
          <w:rFonts w:asciiTheme="minorHAnsi" w:hAnsiTheme="minorHAnsi" w:cstheme="minorHAnsi"/>
          <w:sz w:val="22"/>
          <w:szCs w:val="22"/>
        </w:rPr>
        <w:t>barriers</w:t>
      </w:r>
      <w:r w:rsidR="008212C7">
        <w:rPr>
          <w:rFonts w:asciiTheme="minorHAnsi" w:hAnsiTheme="minorHAnsi" w:cstheme="minorHAnsi"/>
          <w:sz w:val="22"/>
          <w:szCs w:val="22"/>
        </w:rPr>
        <w:t>’</w:t>
      </w:r>
      <w:proofErr w:type="gramEnd"/>
      <w:r w:rsidRPr="00E704D2">
        <w:rPr>
          <w:rFonts w:asciiTheme="minorHAnsi" w:hAnsiTheme="minorHAnsi" w:cstheme="minorHAnsi"/>
          <w:sz w:val="22"/>
          <w:szCs w:val="22"/>
        </w:rPr>
        <w:t>.</w:t>
      </w:r>
    </w:p>
    <w:p w14:paraId="6C16BE66" w14:textId="77777777" w:rsidR="00093A14" w:rsidRPr="00E704D2" w:rsidRDefault="00093A14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A8EE039" w14:textId="0DCA613C" w:rsidR="00445316" w:rsidRDefault="00DC3997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Mark Evans (ME): </w:t>
      </w:r>
      <w:r w:rsidR="00672C73" w:rsidRPr="00E704D2">
        <w:rPr>
          <w:rFonts w:asciiTheme="minorHAnsi" w:hAnsiTheme="minorHAnsi" w:cstheme="minorHAnsi"/>
          <w:sz w:val="22"/>
          <w:szCs w:val="22"/>
        </w:rPr>
        <w:t>Thanks, Andy.</w:t>
      </w:r>
      <w:r w:rsidR="00093A14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So, I'm not sure how I got into</w:t>
      </w:r>
      <w:r w:rsidR="00093A14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bereavement and grief</w:t>
      </w:r>
      <w:r w:rsidR="00093A14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in a professional capacity.</w:t>
      </w:r>
      <w:r w:rsidR="00093A14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But I suppose,</w:t>
      </w:r>
      <w:r w:rsidR="00093A14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one of the</w:t>
      </w:r>
      <w:r w:rsidR="001858A4">
        <w:rPr>
          <w:rFonts w:asciiTheme="minorHAnsi" w:hAnsiTheme="minorHAnsi" w:cstheme="minorHAnsi"/>
          <w:sz w:val="22"/>
          <w:szCs w:val="22"/>
        </w:rPr>
        <w:t>, the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main triggers for me</w:t>
      </w:r>
      <w:r w:rsidR="00093A1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672C73" w:rsidRPr="00E704D2">
        <w:rPr>
          <w:rFonts w:asciiTheme="minorHAnsi" w:hAnsiTheme="minorHAnsi" w:cstheme="minorHAnsi"/>
          <w:sz w:val="22"/>
          <w:szCs w:val="22"/>
        </w:rPr>
        <w:t>was</w:t>
      </w:r>
      <w:proofErr w:type="gramEnd"/>
      <w:r w:rsidR="00672C73" w:rsidRPr="00E704D2">
        <w:rPr>
          <w:rFonts w:asciiTheme="minorHAnsi" w:hAnsiTheme="minorHAnsi" w:cstheme="minorHAnsi"/>
          <w:sz w:val="22"/>
          <w:szCs w:val="22"/>
        </w:rPr>
        <w:t xml:space="preserve"> when my granny,</w:t>
      </w:r>
      <w:r w:rsidR="00093A14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who brought me up, died.</w:t>
      </w:r>
      <w:r w:rsidR="00093A14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I was just, I noticed very much</w:t>
      </w:r>
      <w:r w:rsidR="00093A14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about how that was handled by the</w:t>
      </w:r>
      <w:r w:rsidR="00093A14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nursing staff and the medical staff.</w:t>
      </w:r>
      <w:r w:rsidR="00093A14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I just wondered</w:t>
      </w:r>
      <w:r w:rsidR="00093A14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if we could do</w:t>
      </w:r>
      <w:r w:rsidR="00BD79EE" w:rsidRPr="00E704D2">
        <w:rPr>
          <w:rFonts w:asciiTheme="minorHAnsi" w:hAnsiTheme="minorHAnsi" w:cstheme="minorHAnsi"/>
          <w:sz w:val="22"/>
          <w:szCs w:val="22"/>
        </w:rPr>
        <w:t xml:space="preserve"> </w:t>
      </w:r>
      <w:r w:rsidR="00BD79EE" w:rsidRPr="00D354E7">
        <w:rPr>
          <w:rFonts w:asciiTheme="minorHAnsi" w:hAnsiTheme="minorHAnsi" w:cstheme="minorHAnsi"/>
          <w:sz w:val="22"/>
          <w:szCs w:val="22"/>
        </w:rPr>
        <w:t>it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better</w:t>
      </w:r>
      <w:r w:rsidR="00093A14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it</w:t>
      </w:r>
      <w:r w:rsidR="005616BC">
        <w:rPr>
          <w:rFonts w:asciiTheme="minorHAnsi" w:hAnsiTheme="minorHAnsi" w:cstheme="minorHAnsi"/>
          <w:sz w:val="22"/>
          <w:szCs w:val="22"/>
        </w:rPr>
        <w:t>’s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really became</w:t>
      </w:r>
      <w:r w:rsidR="00093A14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almost a passion for me.</w:t>
      </w:r>
      <w:r w:rsidR="00B6558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One of the lines I often use</w:t>
      </w:r>
      <w:r w:rsidR="00093A14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is from Lord of the Rings</w:t>
      </w:r>
      <w:r w:rsidR="00093A14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when I'm doing teaching</w:t>
      </w:r>
      <w:r w:rsidR="00093A14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with the students.</w:t>
      </w:r>
      <w:r w:rsidR="00093A14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Gandalf the wizard says at a parting,</w:t>
      </w:r>
      <w:r w:rsidR="00093A14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"I will not say: do not weep;</w:t>
      </w:r>
      <w:r w:rsidR="00093A14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for not all tears are an evil."</w:t>
      </w:r>
      <w:r w:rsidR="00093A14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It was Saint Augustine who</w:t>
      </w:r>
      <w:r w:rsidR="00A4362C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first wrote some centuries ago</w:t>
      </w:r>
      <w:r w:rsidR="0024701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following the death of a friend</w:t>
      </w:r>
      <w:r w:rsidR="0024701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that his pain flowed</w:t>
      </w:r>
      <w:r w:rsidR="0024701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as tears from his eyes.</w:t>
      </w:r>
      <w:r w:rsidR="0024701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those tears made a pillow</w:t>
      </w:r>
      <w:r w:rsidR="0024701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on which his heart rested.</w:t>
      </w:r>
      <w:r w:rsidR="0024701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I think there's</w:t>
      </w:r>
      <w:r w:rsidR="0024701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something very powerful</w:t>
      </w:r>
      <w:r w:rsidR="0024701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about the tears we bring</w:t>
      </w:r>
      <w:r w:rsidR="0024701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the tears we share</w:t>
      </w:r>
      <w:r w:rsidR="0024701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at the time of a death.</w:t>
      </w:r>
    </w:p>
    <w:p w14:paraId="57945AC4" w14:textId="77777777" w:rsidR="00445316" w:rsidRDefault="00445316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4BAF471" w14:textId="177AC94C" w:rsidR="009471D0" w:rsidRDefault="00672C73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E704D2">
        <w:rPr>
          <w:rFonts w:asciiTheme="minorHAnsi" w:hAnsiTheme="minorHAnsi" w:cstheme="minorHAnsi"/>
          <w:sz w:val="22"/>
          <w:szCs w:val="22"/>
        </w:rPr>
        <w:t>We all know there's many models</w:t>
      </w:r>
      <w:r w:rsidR="0024701D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different explanations</w:t>
      </w:r>
      <w:r w:rsidR="0024701D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about what's going on around death</w:t>
      </w:r>
      <w:r w:rsidR="0024701D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the grief process.</w:t>
      </w:r>
      <w:r w:rsidR="0024701D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I'm sure, like many of the people</w:t>
      </w:r>
      <w:r w:rsidR="0024701D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in the conference today,</w:t>
      </w:r>
      <w:r w:rsidR="0024701D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when I d</w:t>
      </w:r>
      <w:r w:rsidR="001C0FBB">
        <w:rPr>
          <w:rFonts w:asciiTheme="minorHAnsi" w:hAnsiTheme="minorHAnsi" w:cstheme="minorHAnsi"/>
          <w:sz w:val="22"/>
          <w:szCs w:val="22"/>
        </w:rPr>
        <w:t>one</w:t>
      </w:r>
      <w:r w:rsidRPr="00E704D2">
        <w:rPr>
          <w:rFonts w:asciiTheme="minorHAnsi" w:hAnsiTheme="minorHAnsi" w:cstheme="minorHAnsi"/>
          <w:sz w:val="22"/>
          <w:szCs w:val="22"/>
        </w:rPr>
        <w:t xml:space="preserve"> my training 30 years ago,</w:t>
      </w:r>
      <w:r w:rsidR="0024701D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we used Kubler-Ross</w:t>
      </w:r>
      <w:r w:rsidR="0024701D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we almost used it as a checklist.</w:t>
      </w:r>
      <w:r w:rsidR="0024701D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But, of course, 30-odd years later,</w:t>
      </w:r>
      <w:r w:rsidR="0024701D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we now know that there is</w:t>
      </w:r>
      <w:r w:rsidR="0024701D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no such thing as a set pattern,</w:t>
      </w:r>
      <w:r w:rsidR="0024701D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but rather grief and the journey</w:t>
      </w:r>
      <w:r w:rsidR="0024701D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of grief is unique</w:t>
      </w:r>
      <w:r w:rsidR="0024701D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 xml:space="preserve">to </w:t>
      </w:r>
      <w:proofErr w:type="gramStart"/>
      <w:r w:rsidRPr="00E704D2">
        <w:rPr>
          <w:rFonts w:asciiTheme="minorHAnsi" w:hAnsiTheme="minorHAnsi" w:cstheme="minorHAnsi"/>
          <w:sz w:val="22"/>
          <w:szCs w:val="22"/>
        </w:rPr>
        <w:t>each and every</w:t>
      </w:r>
      <w:proofErr w:type="gramEnd"/>
      <w:r w:rsidRPr="00E704D2">
        <w:rPr>
          <w:rFonts w:asciiTheme="minorHAnsi" w:hAnsiTheme="minorHAnsi" w:cstheme="minorHAnsi"/>
          <w:sz w:val="22"/>
          <w:szCs w:val="22"/>
        </w:rPr>
        <w:t xml:space="preserve"> one of us.</w:t>
      </w:r>
      <w:r w:rsidR="00EA778F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But one of the things</w:t>
      </w:r>
      <w:r w:rsidR="009471D0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 xml:space="preserve">I still </w:t>
      </w:r>
      <w:r w:rsidR="00BD79EE" w:rsidRPr="00D00A47">
        <w:rPr>
          <w:rFonts w:asciiTheme="minorHAnsi" w:hAnsiTheme="minorHAnsi" w:cstheme="minorHAnsi"/>
          <w:sz w:val="22"/>
          <w:szCs w:val="22"/>
        </w:rPr>
        <w:t>find</w:t>
      </w:r>
      <w:r w:rsidRPr="00E704D2">
        <w:rPr>
          <w:rFonts w:asciiTheme="minorHAnsi" w:hAnsiTheme="minorHAnsi" w:cstheme="minorHAnsi"/>
          <w:sz w:val="22"/>
          <w:szCs w:val="22"/>
        </w:rPr>
        <w:t xml:space="preserve"> helpful</w:t>
      </w:r>
      <w:r w:rsidR="009471D0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 xml:space="preserve">is Worden's Four Tasks of </w:t>
      </w:r>
      <w:r w:rsidRPr="00E704D2">
        <w:rPr>
          <w:rFonts w:asciiTheme="minorHAnsi" w:hAnsiTheme="minorHAnsi" w:cstheme="minorHAnsi"/>
          <w:sz w:val="22"/>
          <w:szCs w:val="22"/>
        </w:rPr>
        <w:lastRenderedPageBreak/>
        <w:t>Mourning.</w:t>
      </w:r>
      <w:r w:rsidR="009471D0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The need for us to accept</w:t>
      </w:r>
      <w:r w:rsidR="009471D0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the reality of the loss.</w:t>
      </w:r>
      <w:r w:rsidR="009471D0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The need for us to process</w:t>
      </w:r>
      <w:r w:rsidR="009471D0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the pain of the grief.</w:t>
      </w:r>
      <w:r w:rsidR="009471D0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The need to adjust to the world</w:t>
      </w:r>
      <w:r w:rsidR="009471D0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without the deceased.</w:t>
      </w:r>
      <w:r w:rsidR="009471D0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 xml:space="preserve">And the need to find </w:t>
      </w:r>
      <w:r w:rsidR="00787D76">
        <w:rPr>
          <w:rFonts w:asciiTheme="minorHAnsi" w:hAnsiTheme="minorHAnsi" w:cstheme="minorHAnsi"/>
          <w:sz w:val="22"/>
          <w:szCs w:val="22"/>
        </w:rPr>
        <w:t xml:space="preserve">an </w:t>
      </w:r>
      <w:r w:rsidRPr="00E704D2">
        <w:rPr>
          <w:rFonts w:asciiTheme="minorHAnsi" w:hAnsiTheme="minorHAnsi" w:cstheme="minorHAnsi"/>
          <w:sz w:val="22"/>
          <w:szCs w:val="22"/>
        </w:rPr>
        <w:t>enduring</w:t>
      </w:r>
      <w:r w:rsidR="009471D0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connection with the deceased.</w:t>
      </w:r>
      <w:r w:rsidR="009471D0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I would suggest that,</w:t>
      </w:r>
      <w:r w:rsidR="009471D0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through appropriate ritual</w:t>
      </w:r>
      <w:r w:rsidR="009471D0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rites and listening</w:t>
      </w:r>
      <w:r w:rsidR="009471D0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honouring people's stories,</w:t>
      </w:r>
      <w:r w:rsidR="009471D0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we can help them</w:t>
      </w:r>
      <w:r w:rsidR="009471D0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work through these tasks.</w:t>
      </w:r>
    </w:p>
    <w:p w14:paraId="5725D4F3" w14:textId="77777777" w:rsidR="009471D0" w:rsidRDefault="009471D0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04C97F4" w14:textId="11535C4B" w:rsidR="0059695E" w:rsidRDefault="00672C73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E704D2">
        <w:rPr>
          <w:rFonts w:asciiTheme="minorHAnsi" w:hAnsiTheme="minorHAnsi" w:cstheme="minorHAnsi"/>
          <w:sz w:val="22"/>
          <w:szCs w:val="22"/>
        </w:rPr>
        <w:t>So, why do we grieve?</w:t>
      </w:r>
      <w:r w:rsidR="009471D0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The main reason we grieve</w:t>
      </w:r>
      <w:r w:rsidR="009471D0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is</w:t>
      </w:r>
      <w:r w:rsidR="00D83F04">
        <w:rPr>
          <w:rFonts w:asciiTheme="minorHAnsi" w:hAnsiTheme="minorHAnsi" w:cstheme="minorHAnsi"/>
          <w:sz w:val="22"/>
          <w:szCs w:val="22"/>
        </w:rPr>
        <w:t xml:space="preserve">, </w:t>
      </w:r>
      <w:r w:rsidRPr="00E704D2">
        <w:rPr>
          <w:rFonts w:asciiTheme="minorHAnsi" w:hAnsiTheme="minorHAnsi" w:cstheme="minorHAnsi"/>
          <w:sz w:val="22"/>
          <w:szCs w:val="22"/>
        </w:rPr>
        <w:t>it helps us</w:t>
      </w:r>
      <w:r w:rsidR="009471D0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try to make sense of the new world.</w:t>
      </w:r>
      <w:r w:rsidR="009471D0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It helps us make sense when the</w:t>
      </w:r>
      <w:r w:rsidR="009471D0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person we loved is no longer there.</w:t>
      </w:r>
      <w:r w:rsidR="009471D0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But perhaps more importantly,</w:t>
      </w:r>
      <w:r w:rsidR="009471D0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 world which no longer</w:t>
      </w:r>
      <w:r w:rsidR="009471D0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makes sense to us.</w:t>
      </w:r>
      <w:r w:rsidR="009471D0">
        <w:rPr>
          <w:rFonts w:asciiTheme="minorHAnsi" w:hAnsiTheme="minorHAnsi" w:cstheme="minorHAnsi"/>
          <w:sz w:val="22"/>
          <w:szCs w:val="22"/>
        </w:rPr>
        <w:t xml:space="preserve"> </w:t>
      </w:r>
      <w:r w:rsidR="005C14B9">
        <w:rPr>
          <w:rFonts w:asciiTheme="minorHAnsi" w:hAnsiTheme="minorHAnsi" w:cstheme="minorHAnsi"/>
          <w:sz w:val="22"/>
          <w:szCs w:val="22"/>
        </w:rPr>
        <w:t>And w</w:t>
      </w:r>
      <w:r w:rsidRPr="00E704D2">
        <w:rPr>
          <w:rFonts w:asciiTheme="minorHAnsi" w:hAnsiTheme="minorHAnsi" w:cstheme="minorHAnsi"/>
          <w:sz w:val="22"/>
          <w:szCs w:val="22"/>
        </w:rPr>
        <w:t>e have all heard that with parents</w:t>
      </w:r>
      <w:r w:rsidR="00A4362C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whose children have died</w:t>
      </w:r>
      <w:r w:rsidR="002A1192">
        <w:rPr>
          <w:rFonts w:asciiTheme="minorHAnsi" w:hAnsiTheme="minorHAnsi" w:cstheme="minorHAnsi"/>
          <w:sz w:val="22"/>
          <w:szCs w:val="22"/>
        </w:rPr>
        <w:t>,</w:t>
      </w:r>
      <w:r w:rsidR="009471D0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they will tell you</w:t>
      </w:r>
      <w:r w:rsidR="009471D0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it is abnormal,</w:t>
      </w:r>
      <w:r w:rsidR="009471D0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it is the wrong order,</w:t>
      </w:r>
      <w:r w:rsidR="009471D0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it goes against nature for a child</w:t>
      </w:r>
      <w:r w:rsidR="009471D0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to die without their parent.</w:t>
      </w:r>
      <w:r w:rsidR="009471D0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We also see it in couples</w:t>
      </w:r>
      <w:r w:rsidR="009471D0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who have been together for decades.</w:t>
      </w:r>
      <w:r w:rsidR="009471D0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Where one doesn't know how to shop</w:t>
      </w:r>
      <w:r w:rsidR="009471D0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 xml:space="preserve">or even cook </w:t>
      </w:r>
      <w:r w:rsidR="00BD79EE" w:rsidRPr="0019526B">
        <w:rPr>
          <w:rFonts w:asciiTheme="minorHAnsi" w:hAnsiTheme="minorHAnsi" w:cstheme="minorHAnsi"/>
          <w:sz w:val="22"/>
          <w:szCs w:val="22"/>
        </w:rPr>
        <w:t>or</w:t>
      </w:r>
      <w:r w:rsidR="00BD79EE" w:rsidRPr="00E704D2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do the washing for one</w:t>
      </w:r>
      <w:r w:rsidR="00C57EE1">
        <w:rPr>
          <w:rFonts w:asciiTheme="minorHAnsi" w:hAnsiTheme="minorHAnsi" w:cstheme="minorHAnsi"/>
          <w:sz w:val="22"/>
          <w:szCs w:val="22"/>
        </w:rPr>
        <w:t>,</w:t>
      </w:r>
      <w:r w:rsidR="009471D0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 xml:space="preserve">so </w:t>
      </w:r>
      <w:r w:rsidR="00A102E7">
        <w:rPr>
          <w:rFonts w:asciiTheme="minorHAnsi" w:hAnsiTheme="minorHAnsi" w:cstheme="minorHAnsi"/>
          <w:sz w:val="22"/>
          <w:szCs w:val="22"/>
        </w:rPr>
        <w:t>does still shops and cooks</w:t>
      </w:r>
      <w:r w:rsidRPr="00E704D2">
        <w:rPr>
          <w:rFonts w:asciiTheme="minorHAnsi" w:hAnsiTheme="minorHAnsi" w:cstheme="minorHAnsi"/>
          <w:sz w:val="22"/>
          <w:szCs w:val="22"/>
        </w:rPr>
        <w:t xml:space="preserve"> for two.</w:t>
      </w:r>
    </w:p>
    <w:p w14:paraId="5F13B7E5" w14:textId="77777777" w:rsidR="0059695E" w:rsidRDefault="0059695E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CB10435" w14:textId="6D75B703" w:rsidR="005C611A" w:rsidRDefault="00672C73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E704D2">
        <w:rPr>
          <w:rFonts w:asciiTheme="minorHAnsi" w:hAnsiTheme="minorHAnsi" w:cstheme="minorHAnsi"/>
          <w:sz w:val="22"/>
          <w:szCs w:val="22"/>
        </w:rPr>
        <w:t>But grief eats away.</w:t>
      </w:r>
      <w:r w:rsidR="009471D0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One of the things I learnt</w:t>
      </w:r>
      <w:r w:rsidR="009471D0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when my Gran died</w:t>
      </w:r>
      <w:r w:rsidR="009471D0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was that I used to tell people</w:t>
      </w:r>
      <w:r w:rsidR="009471D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704D2">
        <w:rPr>
          <w:rFonts w:asciiTheme="minorHAnsi" w:hAnsiTheme="minorHAnsi" w:cstheme="minorHAnsi"/>
          <w:sz w:val="22"/>
          <w:szCs w:val="22"/>
        </w:rPr>
        <w:t>"time</w:t>
      </w:r>
      <w:proofErr w:type="gramEnd"/>
      <w:r w:rsidR="00C37E3D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heals".</w:t>
      </w:r>
      <w:r w:rsidR="009471D0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I realise now that that's a lie.</w:t>
      </w:r>
      <w:r w:rsidR="009471D0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Time allows us to cope with it,</w:t>
      </w:r>
      <w:r w:rsidR="009471D0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it doesn't heal it.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every anniversary, every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Christmas, every significant event,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it's like somebody picks the scab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it's as red and raw underneath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as the day it first happened.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However, we can help people</w:t>
      </w:r>
      <w:r w:rsidR="00A4362C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make sense of the new world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the new order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in which they live in.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it's important that we do.</w:t>
      </w:r>
    </w:p>
    <w:p w14:paraId="39827AF8" w14:textId="77777777" w:rsidR="005C611A" w:rsidRDefault="005C611A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AA75C7C" w14:textId="6CF0CE51" w:rsidR="005C611A" w:rsidRDefault="00672C73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E704D2">
        <w:rPr>
          <w:rFonts w:asciiTheme="minorHAnsi" w:hAnsiTheme="minorHAnsi" w:cstheme="minorHAnsi"/>
          <w:sz w:val="22"/>
          <w:szCs w:val="22"/>
        </w:rPr>
        <w:t>One of the unenviable jobs I have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is I am often asked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by our patient complaints team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to be the reviewer for complaints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around care at end of life.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="00D168C5">
        <w:rPr>
          <w:rFonts w:asciiTheme="minorHAnsi" w:hAnsiTheme="minorHAnsi" w:cstheme="minorHAnsi"/>
          <w:sz w:val="22"/>
          <w:szCs w:val="22"/>
        </w:rPr>
        <w:t>And o</w:t>
      </w:r>
      <w:r w:rsidRPr="00E704D2">
        <w:rPr>
          <w:rFonts w:asciiTheme="minorHAnsi" w:hAnsiTheme="minorHAnsi" w:cstheme="minorHAnsi"/>
          <w:sz w:val="22"/>
          <w:szCs w:val="22"/>
        </w:rPr>
        <w:t>ne of the things I've become very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 xml:space="preserve">aware of is </w:t>
      </w:r>
      <w:r w:rsidR="00374B2A">
        <w:rPr>
          <w:rFonts w:asciiTheme="minorHAnsi" w:hAnsiTheme="minorHAnsi" w:cstheme="minorHAnsi"/>
          <w:sz w:val="22"/>
          <w:szCs w:val="22"/>
        </w:rPr>
        <w:t xml:space="preserve">that </w:t>
      </w:r>
      <w:r w:rsidRPr="00E704D2">
        <w:rPr>
          <w:rFonts w:asciiTheme="minorHAnsi" w:hAnsiTheme="minorHAnsi" w:cstheme="minorHAnsi"/>
          <w:sz w:val="22"/>
          <w:szCs w:val="22"/>
        </w:rPr>
        <w:t>when we get it wrong</w:t>
      </w:r>
      <w:r w:rsidR="00AB424C">
        <w:rPr>
          <w:rFonts w:asciiTheme="minorHAnsi" w:hAnsiTheme="minorHAnsi" w:cstheme="minorHAnsi"/>
          <w:sz w:val="22"/>
          <w:szCs w:val="22"/>
        </w:rPr>
        <w:t xml:space="preserve">, </w:t>
      </w:r>
      <w:r w:rsidRPr="00E704D2">
        <w:rPr>
          <w:rFonts w:asciiTheme="minorHAnsi" w:hAnsiTheme="minorHAnsi" w:cstheme="minorHAnsi"/>
          <w:sz w:val="22"/>
          <w:szCs w:val="22"/>
        </w:rPr>
        <w:t>the consequences of that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are far-reaching.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It stops the bereaved people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engaging with us.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If they are having treatment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or if they are ill,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it can adversely affect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the treatment or recovery.</w:t>
      </w:r>
      <w:r w:rsidR="007C1436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it generally affects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their wellbeing.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</w:t>
      </w:r>
      <w:r w:rsidR="00E409F7">
        <w:rPr>
          <w:rFonts w:asciiTheme="minorHAnsi" w:hAnsiTheme="minorHAnsi" w:cstheme="minorHAnsi"/>
          <w:sz w:val="22"/>
          <w:szCs w:val="22"/>
        </w:rPr>
        <w:t xml:space="preserve">here rather </w:t>
      </w:r>
      <w:r w:rsidRPr="00E704D2">
        <w:rPr>
          <w:rFonts w:asciiTheme="minorHAnsi" w:hAnsiTheme="minorHAnsi" w:cstheme="minorHAnsi"/>
          <w:sz w:val="22"/>
          <w:szCs w:val="22"/>
        </w:rPr>
        <w:t>in grief,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we find they are suffering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from anger and bitterness.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that then affects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the people around them as well.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However, when we get it right,</w:t>
      </w:r>
      <w:r w:rsidR="007C1436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whe</w:t>
      </w:r>
      <w:r w:rsidR="00B726AA">
        <w:rPr>
          <w:rFonts w:asciiTheme="minorHAnsi" w:hAnsiTheme="minorHAnsi" w:cstheme="minorHAnsi"/>
          <w:sz w:val="22"/>
          <w:szCs w:val="22"/>
        </w:rPr>
        <w:t>re</w:t>
      </w:r>
      <w:r w:rsidRPr="00E704D2">
        <w:rPr>
          <w:rFonts w:asciiTheme="minorHAnsi" w:hAnsiTheme="minorHAnsi" w:cstheme="minorHAnsi"/>
          <w:sz w:val="22"/>
          <w:szCs w:val="22"/>
        </w:rPr>
        <w:t xml:space="preserve"> we show empathy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what I would suggest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is good person-centred care,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those who are bereaved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experienc</w:t>
      </w:r>
      <w:r w:rsidR="00D13F9A">
        <w:rPr>
          <w:rFonts w:asciiTheme="minorHAnsi" w:hAnsiTheme="minorHAnsi" w:cstheme="minorHAnsi"/>
          <w:sz w:val="22"/>
          <w:szCs w:val="22"/>
        </w:rPr>
        <w:t>ing</w:t>
      </w:r>
      <w:r w:rsidRPr="00E704D2">
        <w:rPr>
          <w:rFonts w:asciiTheme="minorHAnsi" w:hAnsiTheme="minorHAnsi" w:cstheme="minorHAnsi"/>
          <w:sz w:val="22"/>
          <w:szCs w:val="22"/>
        </w:rPr>
        <w:t xml:space="preserve"> grief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can be supported.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They can be supported in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their new world to find a new order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to re-establish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meaning, purpose and hope.</w:t>
      </w:r>
    </w:p>
    <w:p w14:paraId="3AF1654F" w14:textId="77777777" w:rsidR="005C611A" w:rsidRDefault="005C611A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0301844" w14:textId="6937AC9F" w:rsidR="007659C7" w:rsidRDefault="00672C73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E704D2">
        <w:rPr>
          <w:rFonts w:asciiTheme="minorHAnsi" w:hAnsiTheme="minorHAnsi" w:cstheme="minorHAnsi"/>
          <w:sz w:val="22"/>
          <w:szCs w:val="22"/>
        </w:rPr>
        <w:t>A few years ago,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 was doing a home visit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for one of our patients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from the hospice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his daughter had just found out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she was pregnant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been to her first neonatal class,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he said to me,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"Look at all the books there.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She gets a book on everything,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telling her everything she can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704D2">
        <w:rPr>
          <w:rFonts w:asciiTheme="minorHAnsi" w:hAnsiTheme="minorHAnsi" w:cstheme="minorHAnsi"/>
          <w:sz w:val="22"/>
          <w:szCs w:val="22"/>
        </w:rPr>
        <w:t>expect,</w:t>
      </w:r>
      <w:proofErr w:type="gramEnd"/>
      <w:r w:rsidRPr="00E704D2">
        <w:rPr>
          <w:rFonts w:asciiTheme="minorHAnsi" w:hAnsiTheme="minorHAnsi" w:cstheme="minorHAnsi"/>
          <w:sz w:val="22"/>
          <w:szCs w:val="22"/>
        </w:rPr>
        <w:t xml:space="preserve"> everything she has to do,</w:t>
      </w:r>
      <w:r w:rsidR="00131BD5">
        <w:rPr>
          <w:rFonts w:asciiTheme="minorHAnsi" w:hAnsiTheme="minorHAnsi" w:cstheme="minorHAnsi"/>
          <w:sz w:val="22"/>
          <w:szCs w:val="22"/>
        </w:rPr>
        <w:t xml:space="preserve"> and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everything she has to prepare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over the next nine months.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I'm dying, I get nowt."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I said to him,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"W</w:t>
      </w:r>
      <w:r w:rsidR="001C6214">
        <w:rPr>
          <w:rFonts w:asciiTheme="minorHAnsi" w:hAnsiTheme="minorHAnsi" w:cstheme="minorHAnsi"/>
          <w:sz w:val="22"/>
          <w:szCs w:val="22"/>
        </w:rPr>
        <w:t>ell w</w:t>
      </w:r>
      <w:r w:rsidRPr="00E704D2">
        <w:rPr>
          <w:rFonts w:asciiTheme="minorHAnsi" w:hAnsiTheme="minorHAnsi" w:cstheme="minorHAnsi"/>
          <w:sz w:val="22"/>
          <w:szCs w:val="22"/>
        </w:rPr>
        <w:t>hat do you want?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Do you want a handbook?"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he went, "Yeah, cos no-one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gives you a Haynes Manual."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When we work in healthcare,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death and the dying process can</w:t>
      </w:r>
      <w:r w:rsidR="005C611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almost become second nature to us.</w:t>
      </w:r>
      <w:r w:rsidR="002372D1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 remember, as a student nurse,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hearing my first patient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Cheyne Stoke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remember how scary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frightening it must be.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 xml:space="preserve">Now I hear on a regular </w:t>
      </w:r>
      <w:proofErr w:type="gramStart"/>
      <w:r w:rsidRPr="00E704D2">
        <w:rPr>
          <w:rFonts w:asciiTheme="minorHAnsi" w:hAnsiTheme="minorHAnsi" w:cstheme="minorHAnsi"/>
          <w:sz w:val="22"/>
          <w:szCs w:val="22"/>
        </w:rPr>
        <w:t>basis</w:t>
      </w:r>
      <w:proofErr w:type="gramEnd"/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I don't even bat an eyelid.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But I'm used to it.</w:t>
      </w:r>
      <w:r w:rsidR="00254B97">
        <w:rPr>
          <w:rFonts w:asciiTheme="minorHAnsi" w:hAnsiTheme="minorHAnsi" w:cstheme="minorHAnsi"/>
          <w:sz w:val="22"/>
          <w:szCs w:val="22"/>
        </w:rPr>
        <w:t xml:space="preserve"> And m</w:t>
      </w:r>
      <w:r w:rsidRPr="00E704D2">
        <w:rPr>
          <w:rFonts w:asciiTheme="minorHAnsi" w:hAnsiTheme="minorHAnsi" w:cstheme="minorHAnsi"/>
          <w:sz w:val="22"/>
          <w:szCs w:val="22"/>
        </w:rPr>
        <w:t>any of our families and carers,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sitting with someone dying,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they only do once,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so it's important we get it right.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Yet, we do live in a society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where death remains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one of the last great taboos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the process surrounding it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is often shrouded in myth and mystery</w:t>
      </w:r>
      <w:r w:rsidR="003B4F79">
        <w:rPr>
          <w:rFonts w:asciiTheme="minorHAnsi" w:hAnsiTheme="minorHAnsi" w:cstheme="minorHAnsi"/>
          <w:sz w:val="22"/>
          <w:szCs w:val="22"/>
        </w:rPr>
        <w:t>,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so people assume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death will be painful...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People think it's scary...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yet, for most of the deaths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I'm involved in,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they are peaceful, and quiet,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in some way uneventful.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Where the death of a patient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is a regular occurrence for us...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for those who love</w:t>
      </w:r>
      <w:r w:rsidR="00AC61E8">
        <w:rPr>
          <w:rFonts w:asciiTheme="minorHAnsi" w:hAnsiTheme="minorHAnsi" w:cstheme="minorHAnsi"/>
          <w:sz w:val="22"/>
          <w:szCs w:val="22"/>
        </w:rPr>
        <w:t>d</w:t>
      </w:r>
      <w:r w:rsidRPr="00E704D2">
        <w:rPr>
          <w:rFonts w:asciiTheme="minorHAnsi" w:hAnsiTheme="minorHAnsi" w:cstheme="minorHAnsi"/>
          <w:sz w:val="22"/>
          <w:szCs w:val="22"/>
        </w:rPr>
        <w:t xml:space="preserve"> them,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it is a unique event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and, hopefully,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only</w:t>
      </w:r>
      <w:r w:rsidR="00FC293E">
        <w:rPr>
          <w:rFonts w:asciiTheme="minorHAnsi" w:hAnsiTheme="minorHAnsi" w:cstheme="minorHAnsi"/>
          <w:sz w:val="22"/>
          <w:szCs w:val="22"/>
        </w:rPr>
        <w:t xml:space="preserve"> once,</w:t>
      </w:r>
      <w:r w:rsidRPr="00E704D2">
        <w:rPr>
          <w:rFonts w:asciiTheme="minorHAnsi" w:hAnsiTheme="minorHAnsi" w:cstheme="minorHAnsi"/>
          <w:sz w:val="22"/>
          <w:szCs w:val="22"/>
        </w:rPr>
        <w:t xml:space="preserve"> experienced once in</w:t>
      </w:r>
      <w:r w:rsidR="00CC57B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life.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Yet, those who care</w:t>
      </w:r>
      <w:r w:rsidR="00A4362C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for those who are dying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are often unprepared.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I would suggest that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one of the things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 xml:space="preserve">we </w:t>
      </w:r>
      <w:proofErr w:type="gramStart"/>
      <w:r w:rsidRPr="00E704D2">
        <w:rPr>
          <w:rFonts w:asciiTheme="minorHAnsi" w:hAnsiTheme="minorHAnsi" w:cstheme="minorHAnsi"/>
          <w:sz w:val="22"/>
          <w:szCs w:val="22"/>
        </w:rPr>
        <w:t>have to</w:t>
      </w:r>
      <w:proofErr w:type="gramEnd"/>
      <w:r w:rsidRPr="00E704D2">
        <w:rPr>
          <w:rFonts w:asciiTheme="minorHAnsi" w:hAnsiTheme="minorHAnsi" w:cstheme="minorHAnsi"/>
          <w:sz w:val="22"/>
          <w:szCs w:val="22"/>
        </w:rPr>
        <w:t xml:space="preserve"> do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at the very beginning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is prepare people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for what happens at death</w:t>
      </w:r>
      <w:r w:rsidR="000D163A">
        <w:rPr>
          <w:rFonts w:asciiTheme="minorHAnsi" w:hAnsiTheme="minorHAnsi" w:cstheme="minorHAnsi"/>
          <w:sz w:val="22"/>
          <w:szCs w:val="22"/>
        </w:rPr>
        <w:t>,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that we prepare people properly.</w:t>
      </w:r>
    </w:p>
    <w:p w14:paraId="3CE766A2" w14:textId="77777777" w:rsidR="007659C7" w:rsidRDefault="007659C7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C0000E3" w14:textId="642154DC" w:rsidR="00672C73" w:rsidRPr="00E704D2" w:rsidRDefault="00672C73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E704D2">
        <w:rPr>
          <w:rFonts w:asciiTheme="minorHAnsi" w:hAnsiTheme="minorHAnsi" w:cstheme="minorHAnsi"/>
          <w:sz w:val="22"/>
          <w:szCs w:val="22"/>
        </w:rPr>
        <w:t>This is just a wee...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poll that was done in California.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80% of people say that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if they were seriously ill,</w:t>
      </w:r>
    </w:p>
    <w:p w14:paraId="7A1A0FD2" w14:textId="77777777" w:rsidR="00EA37F9" w:rsidRDefault="00672C73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E704D2">
        <w:rPr>
          <w:rFonts w:asciiTheme="minorHAnsi" w:hAnsiTheme="minorHAnsi" w:cstheme="minorHAnsi"/>
          <w:sz w:val="22"/>
          <w:szCs w:val="22"/>
        </w:rPr>
        <w:t>they would want the doctor to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talk to them about end-of-life care.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yet only 7% reported that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they had an end-of-life conversation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with their doctor.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90% of people say that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talking with loved ones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about end-of-life is important,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but only 27% of them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 xml:space="preserve">have </w:t>
      </w:r>
      <w:proofErr w:type="gramStart"/>
      <w:r w:rsidRPr="00E704D2">
        <w:rPr>
          <w:rFonts w:asciiTheme="minorHAnsi" w:hAnsiTheme="minorHAnsi" w:cstheme="minorHAnsi"/>
          <w:sz w:val="22"/>
          <w:szCs w:val="22"/>
        </w:rPr>
        <w:t>actually done</w:t>
      </w:r>
      <w:proofErr w:type="gramEnd"/>
      <w:r w:rsidRPr="00E704D2">
        <w:rPr>
          <w:rFonts w:asciiTheme="minorHAnsi" w:hAnsiTheme="minorHAnsi" w:cstheme="minorHAnsi"/>
          <w:sz w:val="22"/>
          <w:szCs w:val="22"/>
        </w:rPr>
        <w:t xml:space="preserve"> so.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 have been with my husband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 xml:space="preserve">for </w:t>
      </w:r>
      <w:r w:rsidRPr="00E704D2">
        <w:rPr>
          <w:rFonts w:asciiTheme="minorHAnsi" w:hAnsiTheme="minorHAnsi" w:cstheme="minorHAnsi"/>
          <w:sz w:val="22"/>
          <w:szCs w:val="22"/>
        </w:rPr>
        <w:lastRenderedPageBreak/>
        <w:t>32 years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the first time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we spoke about his death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what he wanted for his funeral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was at the start of Covid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because he had to go into shielding.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 xml:space="preserve">And in some </w:t>
      </w:r>
      <w:proofErr w:type="gramStart"/>
      <w:r w:rsidRPr="00E704D2">
        <w:rPr>
          <w:rFonts w:asciiTheme="minorHAnsi" w:hAnsiTheme="minorHAnsi" w:cstheme="minorHAnsi"/>
          <w:sz w:val="22"/>
          <w:szCs w:val="22"/>
        </w:rPr>
        <w:t>ways</w:t>
      </w:r>
      <w:proofErr w:type="gramEnd"/>
      <w:r w:rsidRPr="00E704D2">
        <w:rPr>
          <w:rFonts w:asciiTheme="minorHAnsi" w:hAnsiTheme="minorHAnsi" w:cstheme="minorHAnsi"/>
          <w:sz w:val="22"/>
          <w:szCs w:val="22"/>
        </w:rPr>
        <w:t xml:space="preserve"> I thought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it was quite sad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that it took a worldwide pandemic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for us to sit and have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open and honest conversations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about what we wanted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around the time of death.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But people are still, I suspect,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scared and unsure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uncertain</w:t>
      </w:r>
      <w:r w:rsidR="00EA37F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about talking about it.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So, things like bereavement cafes,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grief cafes, death cafes,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they allow people permission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the space and the time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to have those honest conversations.</w:t>
      </w:r>
      <w:r w:rsidR="007659C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But, as healthcare</w:t>
      </w:r>
      <w:r w:rsidR="00EA37F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professionals,</w:t>
      </w:r>
      <w:r w:rsidR="00EA37F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we also have a responsibility</w:t>
      </w:r>
      <w:r w:rsidR="00EA37F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a duty</w:t>
      </w:r>
      <w:r w:rsidR="00EA37F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to encourage and support people</w:t>
      </w:r>
      <w:r w:rsidR="00EA37F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in these conversations.</w:t>
      </w:r>
    </w:p>
    <w:p w14:paraId="60D6B023" w14:textId="77777777" w:rsidR="00EA37F9" w:rsidRDefault="00EA37F9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5D4F3BE" w14:textId="1E6CA410" w:rsidR="006D6ECD" w:rsidRDefault="00672C73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E704D2">
        <w:rPr>
          <w:rFonts w:asciiTheme="minorHAnsi" w:hAnsiTheme="minorHAnsi" w:cstheme="minorHAnsi"/>
          <w:sz w:val="22"/>
          <w:szCs w:val="22"/>
        </w:rPr>
        <w:t>If you have never seen this book,</w:t>
      </w:r>
      <w:r w:rsidR="00EA37F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 strongly recommend it.</w:t>
      </w:r>
      <w:r w:rsidR="00EA37F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 xml:space="preserve">It is produced by Marie </w:t>
      </w:r>
      <w:proofErr w:type="gramStart"/>
      <w:r w:rsidRPr="00E704D2">
        <w:rPr>
          <w:rFonts w:asciiTheme="minorHAnsi" w:hAnsiTheme="minorHAnsi" w:cstheme="minorHAnsi"/>
          <w:sz w:val="22"/>
          <w:szCs w:val="22"/>
        </w:rPr>
        <w:t>Curie,</w:t>
      </w:r>
      <w:proofErr w:type="gramEnd"/>
      <w:r w:rsidR="00EA37F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you can download it for free</w:t>
      </w:r>
      <w:r w:rsidR="00EA37F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from their website</w:t>
      </w:r>
      <w:r w:rsidR="00EA37F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or you can buy printed copies.</w:t>
      </w:r>
      <w:r w:rsidR="00EA37F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it is almost a Haynes</w:t>
      </w:r>
      <w:r w:rsidR="00F56DD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Manual</w:t>
      </w:r>
      <w:r w:rsidR="00EA37F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about what happens...</w:t>
      </w:r>
      <w:r w:rsidR="00EA37F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in the last few days</w:t>
      </w:r>
      <w:r w:rsidR="00EA37F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hours of life.</w:t>
      </w:r>
      <w:r w:rsidR="00EA37F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 xml:space="preserve">So, things like </w:t>
      </w:r>
      <w:proofErr w:type="gramStart"/>
      <w:r w:rsidRPr="00E704D2">
        <w:rPr>
          <w:rFonts w:asciiTheme="minorHAnsi" w:hAnsiTheme="minorHAnsi" w:cstheme="minorHAnsi"/>
          <w:sz w:val="22"/>
          <w:szCs w:val="22"/>
        </w:rPr>
        <w:t>is</w:t>
      </w:r>
      <w:proofErr w:type="gramEnd"/>
      <w:r w:rsidRPr="00E704D2">
        <w:rPr>
          <w:rFonts w:asciiTheme="minorHAnsi" w:hAnsiTheme="minorHAnsi" w:cstheme="minorHAnsi"/>
          <w:sz w:val="22"/>
          <w:szCs w:val="22"/>
        </w:rPr>
        <w:t xml:space="preserve"> there</w:t>
      </w:r>
      <w:r w:rsidR="00F56DD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 anticipatory care plan?</w:t>
      </w:r>
      <w:r w:rsidR="00EA37F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Telling the family about changes</w:t>
      </w:r>
      <w:r w:rsidR="00EA37F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to diet, to bowels, to bladder.</w:t>
      </w:r>
      <w:r w:rsidR="00EA37F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How many of us have seen family</w:t>
      </w:r>
      <w:r w:rsidR="00EA37F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trying to put soup</w:t>
      </w:r>
      <w:r w:rsidR="00EA37F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into to the dying patient</w:t>
      </w:r>
      <w:r w:rsidR="00EA37F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because they need to</w:t>
      </w:r>
      <w:r w:rsidR="00EA37F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keep their energy up?</w:t>
      </w:r>
      <w:r w:rsidR="00EA37F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 xml:space="preserve">When </w:t>
      </w:r>
      <w:r w:rsidR="00CC4955">
        <w:rPr>
          <w:rFonts w:asciiTheme="minorHAnsi" w:hAnsiTheme="minorHAnsi" w:cstheme="minorHAnsi"/>
          <w:sz w:val="22"/>
          <w:szCs w:val="22"/>
        </w:rPr>
        <w:t>a</w:t>
      </w:r>
      <w:r w:rsidRPr="00E704D2">
        <w:rPr>
          <w:rFonts w:asciiTheme="minorHAnsi" w:hAnsiTheme="minorHAnsi" w:cstheme="minorHAnsi"/>
          <w:sz w:val="22"/>
          <w:szCs w:val="22"/>
        </w:rPr>
        <w:t xml:space="preserve"> patient</w:t>
      </w:r>
      <w:r w:rsidR="00EA37F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has terminal confusion</w:t>
      </w:r>
      <w:r w:rsidR="00EA37F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or restlessness or agitation,</w:t>
      </w:r>
      <w:r w:rsidR="00EA37F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it can be scary.</w:t>
      </w:r>
      <w:r w:rsidR="00EA37F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The patient whose hands are cold,</w:t>
      </w:r>
      <w:r w:rsidR="00EA37F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so the family put</w:t>
      </w:r>
      <w:r w:rsidR="004566AD">
        <w:rPr>
          <w:rFonts w:asciiTheme="minorHAnsi" w:hAnsiTheme="minorHAnsi" w:cstheme="minorHAnsi"/>
          <w:sz w:val="22"/>
          <w:szCs w:val="22"/>
        </w:rPr>
        <w:t>s on</w:t>
      </w:r>
      <w:r w:rsidRPr="00E704D2">
        <w:rPr>
          <w:rFonts w:asciiTheme="minorHAnsi" w:hAnsiTheme="minorHAnsi" w:cstheme="minorHAnsi"/>
          <w:sz w:val="22"/>
          <w:szCs w:val="22"/>
        </w:rPr>
        <w:t xml:space="preserve"> extra covers</w:t>
      </w:r>
      <w:r w:rsidR="00EA37F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makes the patient uncomfortable.</w:t>
      </w:r>
      <w:r w:rsidR="00EA37F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Increased sleeping.</w:t>
      </w:r>
      <w:r w:rsidR="00EA37F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Bedside vigils,</w:t>
      </w:r>
      <w:r w:rsidR="00EA37F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also an interesting one,</w:t>
      </w:r>
      <w:r w:rsidR="00EA37F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where people camp out,</w:t>
      </w:r>
      <w:r w:rsidR="00EA37F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I often say to people,</w:t>
      </w:r>
      <w:r w:rsidR="00EA37F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"Remember, it's not your choice</w:t>
      </w:r>
      <w:r w:rsidR="00EA37F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if you are here when Mum dies,</w:t>
      </w:r>
      <w:r w:rsidR="00EA37F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that's Mum's choice.</w:t>
      </w:r>
      <w:r w:rsidR="006D6ECD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to protect you</w:t>
      </w:r>
      <w:r w:rsidR="006D6ECD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because she loves you,</w:t>
      </w:r>
      <w:r w:rsidR="006D6ECD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she might decide to go</w:t>
      </w:r>
      <w:r w:rsidR="006D6ECD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when you're not in the room,</w:t>
      </w:r>
      <w:r w:rsidR="006D6ECD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when you're away for a fag</w:t>
      </w:r>
      <w:r w:rsidR="006D6ECD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 xml:space="preserve">or a coffee or your </w:t>
      </w:r>
      <w:r w:rsidR="006E2119" w:rsidRPr="004F2279">
        <w:rPr>
          <w:rFonts w:asciiTheme="minorHAnsi" w:hAnsiTheme="minorHAnsi" w:cstheme="minorHAnsi"/>
          <w:sz w:val="22"/>
          <w:szCs w:val="22"/>
        </w:rPr>
        <w:t>bacon</w:t>
      </w:r>
      <w:r w:rsidRPr="00E704D2">
        <w:rPr>
          <w:rFonts w:asciiTheme="minorHAnsi" w:hAnsiTheme="minorHAnsi" w:cstheme="minorHAnsi"/>
          <w:sz w:val="22"/>
          <w:szCs w:val="22"/>
        </w:rPr>
        <w:t xml:space="preserve"> roll."</w:t>
      </w:r>
      <w:r w:rsidR="006D6ECD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that simple conversation stops</w:t>
      </w:r>
      <w:r w:rsidR="006D6ECD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 xml:space="preserve">a lot of guilt </w:t>
      </w:r>
      <w:proofErr w:type="gramStart"/>
      <w:r w:rsidRPr="00E704D2">
        <w:rPr>
          <w:rFonts w:asciiTheme="minorHAnsi" w:hAnsiTheme="minorHAnsi" w:cstheme="minorHAnsi"/>
          <w:sz w:val="22"/>
          <w:szCs w:val="22"/>
        </w:rPr>
        <w:t>later on</w:t>
      </w:r>
      <w:proofErr w:type="gramEnd"/>
      <w:r w:rsidRPr="00E704D2">
        <w:rPr>
          <w:rFonts w:asciiTheme="minorHAnsi" w:hAnsiTheme="minorHAnsi" w:cstheme="minorHAnsi"/>
          <w:sz w:val="22"/>
          <w:szCs w:val="22"/>
        </w:rPr>
        <w:t xml:space="preserve"> down the line</w:t>
      </w:r>
      <w:r w:rsidR="006D6ECD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when people say, "I wasn't there."</w:t>
      </w:r>
    </w:p>
    <w:p w14:paraId="69E08582" w14:textId="77777777" w:rsidR="006D6ECD" w:rsidRDefault="006D6ECD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C4BFC9B" w14:textId="2428E0F9" w:rsidR="00672C73" w:rsidRPr="00E704D2" w:rsidRDefault="00672C73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E704D2">
        <w:rPr>
          <w:rFonts w:asciiTheme="minorHAnsi" w:hAnsiTheme="minorHAnsi" w:cstheme="minorHAnsi"/>
          <w:sz w:val="22"/>
          <w:szCs w:val="22"/>
        </w:rPr>
        <w:t>The other interesting thing</w:t>
      </w:r>
      <w:r w:rsidR="006D6ECD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is the process after death.</w:t>
      </w:r>
      <w:r w:rsidR="006D6ECD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 xml:space="preserve">What do we </w:t>
      </w:r>
      <w:proofErr w:type="gramStart"/>
      <w:r w:rsidRPr="00E704D2">
        <w:rPr>
          <w:rFonts w:asciiTheme="minorHAnsi" w:hAnsiTheme="minorHAnsi" w:cstheme="minorHAnsi"/>
          <w:sz w:val="22"/>
          <w:szCs w:val="22"/>
        </w:rPr>
        <w:t>actually physically</w:t>
      </w:r>
      <w:proofErr w:type="gramEnd"/>
      <w:r w:rsidR="006D6ECD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have to do once our loved one dies?</w:t>
      </w:r>
      <w:r w:rsidR="006D6ECD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 have lost count of how many times</w:t>
      </w:r>
      <w:r w:rsidR="006D6ECD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I've been asked,</w:t>
      </w:r>
      <w:r w:rsidR="006D6ECD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"How do you order a coffin?</w:t>
      </w:r>
    </w:p>
    <w:p w14:paraId="3FCE23AA" w14:textId="77777777" w:rsidR="00E06C69" w:rsidRDefault="00672C73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E704D2">
        <w:rPr>
          <w:rFonts w:asciiTheme="minorHAnsi" w:hAnsiTheme="minorHAnsi" w:cstheme="minorHAnsi"/>
          <w:sz w:val="22"/>
          <w:szCs w:val="22"/>
        </w:rPr>
        <w:t xml:space="preserve">Where </w:t>
      </w:r>
      <w:r w:rsidR="003C0FD1">
        <w:rPr>
          <w:rFonts w:asciiTheme="minorHAnsi" w:hAnsiTheme="minorHAnsi" w:cstheme="minorHAnsi"/>
          <w:sz w:val="22"/>
          <w:szCs w:val="22"/>
        </w:rPr>
        <w:t>would I</w:t>
      </w:r>
      <w:r w:rsidRPr="00E704D2">
        <w:rPr>
          <w:rFonts w:asciiTheme="minorHAnsi" w:hAnsiTheme="minorHAnsi" w:cstheme="minorHAnsi"/>
          <w:sz w:val="22"/>
          <w:szCs w:val="22"/>
        </w:rPr>
        <w:t xml:space="preserve"> get a wreath?</w:t>
      </w:r>
      <w:r w:rsidR="006D6ECD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How do I register the death?"</w:t>
      </w:r>
      <w:r w:rsidR="006D6ECD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Families will assume,</w:t>
      </w:r>
      <w:r w:rsidR="006D6ECD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as healthcare professionals,</w:t>
      </w:r>
      <w:r w:rsidR="006D6ECD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we know the answers</w:t>
      </w:r>
      <w:r w:rsidR="006D6ECD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to these questions.</w:t>
      </w:r>
      <w:r w:rsidR="006D6EC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704D2">
        <w:rPr>
          <w:rFonts w:asciiTheme="minorHAnsi" w:hAnsiTheme="minorHAnsi" w:cstheme="minorHAnsi"/>
          <w:sz w:val="22"/>
          <w:szCs w:val="22"/>
        </w:rPr>
        <w:t>Therefore</w:t>
      </w:r>
      <w:proofErr w:type="gramEnd"/>
      <w:r w:rsidRPr="00E704D2">
        <w:rPr>
          <w:rFonts w:asciiTheme="minorHAnsi" w:hAnsiTheme="minorHAnsi" w:cstheme="minorHAnsi"/>
          <w:sz w:val="22"/>
          <w:szCs w:val="22"/>
        </w:rPr>
        <w:t xml:space="preserve"> there is also</w:t>
      </w:r>
      <w:r w:rsidR="006D6ECD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 responsibility that we are prepared</w:t>
      </w:r>
      <w:r w:rsidR="006D6ECD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so that we know what the processes</w:t>
      </w:r>
      <w:r w:rsidR="006D6ECD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are in our local area</w:t>
      </w:r>
      <w:r w:rsidR="006D6ECD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 xml:space="preserve">after </w:t>
      </w:r>
      <w:r w:rsidR="00DD2275">
        <w:rPr>
          <w:rFonts w:asciiTheme="minorHAnsi" w:hAnsiTheme="minorHAnsi" w:cstheme="minorHAnsi"/>
          <w:sz w:val="22"/>
          <w:szCs w:val="22"/>
        </w:rPr>
        <w:t xml:space="preserve">a </w:t>
      </w:r>
      <w:r w:rsidRPr="00E704D2">
        <w:rPr>
          <w:rFonts w:asciiTheme="minorHAnsi" w:hAnsiTheme="minorHAnsi" w:cstheme="minorHAnsi"/>
          <w:sz w:val="22"/>
          <w:szCs w:val="22"/>
        </w:rPr>
        <w:t>death.</w:t>
      </w:r>
      <w:r w:rsidR="006D6ECD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But those</w:t>
      </w:r>
      <w:r w:rsidR="006D6ECD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processes have been changed</w:t>
      </w:r>
      <w:r w:rsidR="006D6EC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704D2">
        <w:rPr>
          <w:rFonts w:asciiTheme="minorHAnsi" w:hAnsiTheme="minorHAnsi" w:cstheme="minorHAnsi"/>
          <w:sz w:val="22"/>
          <w:szCs w:val="22"/>
        </w:rPr>
        <w:t>as a result of</w:t>
      </w:r>
      <w:proofErr w:type="gramEnd"/>
      <w:r w:rsidRPr="00E704D2">
        <w:rPr>
          <w:rFonts w:asciiTheme="minorHAnsi" w:hAnsiTheme="minorHAnsi" w:cstheme="minorHAnsi"/>
          <w:sz w:val="22"/>
          <w:szCs w:val="22"/>
        </w:rPr>
        <w:t xml:space="preserve"> Covid.</w:t>
      </w:r>
    </w:p>
    <w:p w14:paraId="0DE46354" w14:textId="77777777" w:rsidR="00E06C69" w:rsidRDefault="00E06C69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63EE03F" w14:textId="77777777" w:rsidR="008D765F" w:rsidRDefault="00672C73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E704D2">
        <w:rPr>
          <w:rFonts w:asciiTheme="minorHAnsi" w:hAnsiTheme="minorHAnsi" w:cstheme="minorHAnsi"/>
          <w:sz w:val="22"/>
          <w:szCs w:val="22"/>
        </w:rPr>
        <w:t>One of the most moving things</w:t>
      </w:r>
      <w:r w:rsidR="006D6ECD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that I have seen through Covid</w:t>
      </w:r>
      <w:r w:rsidR="006D6ECD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was a play up at Pitlochry</w:t>
      </w:r>
      <w:r w:rsidR="006D6ECD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called Requiem for Covid.</w:t>
      </w:r>
      <w:r w:rsidR="006D6ECD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it was an interactive play</w:t>
      </w:r>
      <w:r w:rsidR="006D6ECD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where those who were present</w:t>
      </w:r>
      <w:r w:rsidR="006D6ECD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were encouraged to pick up a stone.</w:t>
      </w:r>
      <w:r w:rsidR="006D6ECD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The play described grief</w:t>
      </w:r>
      <w:r w:rsidR="00A4362C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as a journey carrying the stone</w:t>
      </w:r>
      <w:r w:rsidR="00A4362C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the audience were invited</w:t>
      </w:r>
      <w:r w:rsidR="00A4362C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to take the stone away with them</w:t>
      </w:r>
      <w:r w:rsidR="00A4362C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that they could</w:t>
      </w:r>
      <w:r w:rsidR="00A4362C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put the stone down at any time</w:t>
      </w:r>
      <w:r w:rsidR="00A4362C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if they so wished.</w:t>
      </w:r>
      <w:r w:rsidR="00A4362C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In the same way</w:t>
      </w:r>
      <w:r w:rsidR="001C18E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they could lay their grief down.</w:t>
      </w:r>
      <w:r w:rsidR="001C18E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 simple but profound act.</w:t>
      </w:r>
      <w:r w:rsidR="001C18E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 simple but profound ritual.</w:t>
      </w:r>
      <w:r w:rsidR="001C18E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Which brought healing and peace</w:t>
      </w:r>
      <w:r w:rsidR="001C18E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to many in the audience.</w:t>
      </w:r>
      <w:r w:rsidR="001C18E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Since the very dawn of time</w:t>
      </w:r>
      <w:r w:rsidR="001C18E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the pyramids and Stonehenge,</w:t>
      </w:r>
      <w:r w:rsidR="001C18E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humanity have looked</w:t>
      </w:r>
      <w:r w:rsidR="001C18E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to religion and faith</w:t>
      </w:r>
      <w:r w:rsidR="001C18E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to try and answer</w:t>
      </w:r>
      <w:r w:rsidR="001C18E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some of the deep questions</w:t>
      </w:r>
      <w:r w:rsidR="001C18E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about what it means to be human.</w:t>
      </w:r>
      <w:r w:rsidR="001C18E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About laughter and tears, about life</w:t>
      </w:r>
      <w:r w:rsidR="001C18E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 xml:space="preserve">and death, </w:t>
      </w:r>
      <w:proofErr w:type="gramStart"/>
      <w:r w:rsidRPr="00E704D2">
        <w:rPr>
          <w:rFonts w:asciiTheme="minorHAnsi" w:hAnsiTheme="minorHAnsi" w:cstheme="minorHAnsi"/>
          <w:sz w:val="22"/>
          <w:szCs w:val="22"/>
        </w:rPr>
        <w:t>health</w:t>
      </w:r>
      <w:proofErr w:type="gramEnd"/>
      <w:r w:rsidRPr="00E704D2">
        <w:rPr>
          <w:rFonts w:asciiTheme="minorHAnsi" w:hAnsiTheme="minorHAnsi" w:cstheme="minorHAnsi"/>
          <w:sz w:val="22"/>
          <w:szCs w:val="22"/>
        </w:rPr>
        <w:t xml:space="preserve"> and illness.</w:t>
      </w:r>
      <w:r w:rsidR="001C18E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 xml:space="preserve">And many of our </w:t>
      </w:r>
      <w:r w:rsidR="001C18E9">
        <w:rPr>
          <w:rFonts w:asciiTheme="minorHAnsi" w:hAnsiTheme="minorHAnsi" w:cstheme="minorHAnsi"/>
          <w:sz w:val="22"/>
          <w:szCs w:val="22"/>
        </w:rPr>
        <w:t>o</w:t>
      </w:r>
      <w:r w:rsidRPr="00E704D2">
        <w:rPr>
          <w:rFonts w:asciiTheme="minorHAnsi" w:hAnsiTheme="minorHAnsi" w:cstheme="minorHAnsi"/>
          <w:sz w:val="22"/>
          <w:szCs w:val="22"/>
        </w:rPr>
        <w:t>rganised religions</w:t>
      </w:r>
      <w:r w:rsidR="001C18E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are rooted within</w:t>
      </w:r>
      <w:r w:rsidR="001C18E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704D2">
        <w:rPr>
          <w:rFonts w:asciiTheme="minorHAnsi" w:hAnsiTheme="minorHAnsi" w:cstheme="minorHAnsi"/>
          <w:sz w:val="22"/>
          <w:szCs w:val="22"/>
        </w:rPr>
        <w:t>particular traditions</w:t>
      </w:r>
      <w:proofErr w:type="gramEnd"/>
      <w:r w:rsidR="001C18E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will have specific</w:t>
      </w:r>
      <w:r w:rsidR="001C18E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rites or rituals</w:t>
      </w:r>
      <w:r w:rsidR="001C18E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which will be expected</w:t>
      </w:r>
      <w:r w:rsidR="001C18E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around the time of death.</w:t>
      </w:r>
      <w:r w:rsidR="001C18E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such rites and such rituals,</w:t>
      </w:r>
      <w:r w:rsidR="001C18E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for some,</w:t>
      </w:r>
      <w:r w:rsidR="001C18E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helps them interpret and</w:t>
      </w:r>
      <w:r w:rsidR="0080185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make sense of their experiences.</w:t>
      </w:r>
      <w:r w:rsidR="001C18E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But just because somebody claims</w:t>
      </w:r>
      <w:r w:rsidR="001C18E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to have a specific religious belief</w:t>
      </w:r>
      <w:r w:rsidR="0080185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doesn't mean they will follow</w:t>
      </w:r>
      <w:r w:rsidR="001C18E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all the doctrines</w:t>
      </w:r>
      <w:r w:rsidR="001C18E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or practices of that religion.</w:t>
      </w:r>
    </w:p>
    <w:p w14:paraId="5074DBDA" w14:textId="77777777" w:rsidR="008D765F" w:rsidRDefault="008D765F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DC7988E" w14:textId="70F2CF85" w:rsidR="004A732A" w:rsidRDefault="00672C73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E704D2">
        <w:rPr>
          <w:rFonts w:asciiTheme="minorHAnsi" w:hAnsiTheme="minorHAnsi" w:cstheme="minorHAnsi"/>
          <w:sz w:val="22"/>
          <w:szCs w:val="22"/>
        </w:rPr>
        <w:t>This is a painting</w:t>
      </w:r>
      <w:r w:rsidR="001C18E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from a mediaeval prayer book</w:t>
      </w:r>
      <w:r w:rsidR="001C18E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showing the last rites.</w:t>
      </w:r>
      <w:r w:rsidR="008D765F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As a duty chaplain, it was something</w:t>
      </w:r>
      <w:r w:rsidR="001C18E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 was frequently phoned for</w:t>
      </w:r>
      <w:r w:rsidR="001C18E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in the middle of the night by A&amp;E</w:t>
      </w:r>
      <w:r w:rsidR="001C18E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or Switchboard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asking to see or asking to arrange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 priest to come in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part of me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used to want to say yeah,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but the problem is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the Roman Catholic Church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hasn't done the last rites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for years, if not decades,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at least since Vatican II.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We could arrange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sacrament of the sick.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So, what people think they need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what people think they want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what is available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is not always the same.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However, such religious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or spiritual rites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can have a huge influence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on how people recover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deal with their grief.</w:t>
      </w:r>
      <w:r w:rsidR="008D765F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 good example of that, I suspect,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is for those women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who have had</w:t>
      </w:r>
      <w:r w:rsidR="00840E61">
        <w:rPr>
          <w:rFonts w:asciiTheme="minorHAnsi" w:hAnsiTheme="minorHAnsi" w:cstheme="minorHAnsi"/>
          <w:sz w:val="22"/>
          <w:szCs w:val="22"/>
        </w:rPr>
        <w:t xml:space="preserve"> a</w:t>
      </w:r>
      <w:r w:rsidRPr="00E704D2">
        <w:rPr>
          <w:rFonts w:asciiTheme="minorHAnsi" w:hAnsiTheme="minorHAnsi" w:cstheme="minorHAnsi"/>
          <w:sz w:val="22"/>
          <w:szCs w:val="22"/>
        </w:rPr>
        <w:t xml:space="preserve"> pregnancy loss.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We supposedly live in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 increasingly secular society,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lastRenderedPageBreak/>
        <w:t>but duty chaplains will always offer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 civil or non</w:t>
      </w:r>
      <w:r w:rsidR="00AE6E91">
        <w:rPr>
          <w:rFonts w:asciiTheme="minorHAnsi" w:hAnsiTheme="minorHAnsi" w:cstheme="minorHAnsi"/>
          <w:sz w:val="22"/>
          <w:szCs w:val="22"/>
        </w:rPr>
        <w:t>-</w:t>
      </w:r>
      <w:r w:rsidRPr="00E704D2">
        <w:rPr>
          <w:rFonts w:asciiTheme="minorHAnsi" w:hAnsiTheme="minorHAnsi" w:cstheme="minorHAnsi"/>
          <w:sz w:val="22"/>
          <w:szCs w:val="22"/>
        </w:rPr>
        <w:t>religious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naming ceremony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 xml:space="preserve">or </w:t>
      </w:r>
      <w:r w:rsidR="00394BE8">
        <w:rPr>
          <w:rFonts w:asciiTheme="minorHAnsi" w:hAnsiTheme="minorHAnsi" w:cstheme="minorHAnsi"/>
          <w:sz w:val="22"/>
          <w:szCs w:val="22"/>
        </w:rPr>
        <w:t xml:space="preserve">a </w:t>
      </w:r>
      <w:r w:rsidRPr="00E704D2">
        <w:rPr>
          <w:rFonts w:asciiTheme="minorHAnsi" w:hAnsiTheme="minorHAnsi" w:cstheme="minorHAnsi"/>
          <w:sz w:val="22"/>
          <w:szCs w:val="22"/>
        </w:rPr>
        <w:t>religious blessing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about 80% of parents choose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to go for a religious blessing.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Is it folklore, is it superstition?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 don't know.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Is it faith, is it belief?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 still don't know.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But what I do know is</w:t>
      </w:r>
      <w:r w:rsidR="008D765F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it does bring comfort.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 xml:space="preserve">The last </w:t>
      </w:r>
      <w:proofErr w:type="gramStart"/>
      <w:r w:rsidRPr="00E704D2">
        <w:rPr>
          <w:rFonts w:asciiTheme="minorHAnsi" w:hAnsiTheme="minorHAnsi" w:cstheme="minorHAnsi"/>
          <w:sz w:val="22"/>
          <w:szCs w:val="22"/>
        </w:rPr>
        <w:t>acts</w:t>
      </w:r>
      <w:proofErr w:type="gramEnd"/>
      <w:r w:rsidRPr="00E704D2">
        <w:rPr>
          <w:rFonts w:asciiTheme="minorHAnsi" w:hAnsiTheme="minorHAnsi" w:cstheme="minorHAnsi"/>
          <w:sz w:val="22"/>
          <w:szCs w:val="22"/>
        </w:rPr>
        <w:t xml:space="preserve"> of care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is something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which has also been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shrouded in mystery.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But we would encourage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nursing staff and care staff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to support families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through the last act of care.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It always seems strange to me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that whe</w:t>
      </w:r>
      <w:r w:rsidR="00F81DA2">
        <w:rPr>
          <w:rFonts w:asciiTheme="minorHAnsi" w:hAnsiTheme="minorHAnsi" w:cstheme="minorHAnsi"/>
          <w:sz w:val="22"/>
          <w:szCs w:val="22"/>
        </w:rPr>
        <w:t>n</w:t>
      </w:r>
      <w:r w:rsidR="00AB4961">
        <w:rPr>
          <w:rFonts w:asciiTheme="minorHAnsi" w:hAnsiTheme="minorHAnsi" w:cstheme="minorHAnsi"/>
          <w:sz w:val="22"/>
          <w:szCs w:val="22"/>
        </w:rPr>
        <w:t xml:space="preserve"> a</w:t>
      </w:r>
      <w:r w:rsidRPr="00E704D2">
        <w:rPr>
          <w:rFonts w:asciiTheme="minorHAnsi" w:hAnsiTheme="minorHAnsi" w:cstheme="minorHAnsi"/>
          <w:sz w:val="22"/>
          <w:szCs w:val="22"/>
        </w:rPr>
        <w:t xml:space="preserve"> baby or a child dies,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we get the parents</w:t>
      </w:r>
      <w:r w:rsidR="00C716A7">
        <w:rPr>
          <w:rFonts w:asciiTheme="minorHAnsi" w:hAnsiTheme="minorHAnsi" w:cstheme="minorHAnsi"/>
          <w:sz w:val="22"/>
          <w:szCs w:val="22"/>
        </w:rPr>
        <w:t>,</w:t>
      </w:r>
      <w:r w:rsidRPr="00E704D2">
        <w:rPr>
          <w:rFonts w:asciiTheme="minorHAnsi" w:hAnsiTheme="minorHAnsi" w:cstheme="minorHAnsi"/>
          <w:sz w:val="22"/>
          <w:szCs w:val="22"/>
        </w:rPr>
        <w:t xml:space="preserve"> or support the</w:t>
      </w:r>
      <w:r w:rsidR="008D765F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parents to wash and dress the child.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But when an adult dies,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we hide them away.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 xml:space="preserve">And I think </w:t>
      </w:r>
      <w:r w:rsidR="00A12FEB">
        <w:rPr>
          <w:rFonts w:asciiTheme="minorHAnsi" w:hAnsiTheme="minorHAnsi" w:cstheme="minorHAnsi"/>
          <w:sz w:val="22"/>
          <w:szCs w:val="22"/>
        </w:rPr>
        <w:t xml:space="preserve">there’s, </w:t>
      </w:r>
      <w:r w:rsidRPr="00E704D2">
        <w:rPr>
          <w:rFonts w:asciiTheme="minorHAnsi" w:hAnsiTheme="minorHAnsi" w:cstheme="minorHAnsi"/>
          <w:sz w:val="22"/>
          <w:szCs w:val="22"/>
        </w:rPr>
        <w:t>there's something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really important about saying,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"Your mum always had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 xml:space="preserve">the most amazing </w:t>
      </w:r>
      <w:proofErr w:type="gramStart"/>
      <w:r w:rsidRPr="00E704D2">
        <w:rPr>
          <w:rFonts w:asciiTheme="minorHAnsi" w:hAnsiTheme="minorHAnsi" w:cstheme="minorHAnsi"/>
          <w:sz w:val="22"/>
          <w:szCs w:val="22"/>
        </w:rPr>
        <w:t>haircut</w:t>
      </w:r>
      <w:proofErr w:type="gramEnd"/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or your mum always had her hair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in an amazing way.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I'm rubbish at doing hair.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Is there any chance you could come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in and help me do your mum's hair?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Or do your mum's nails?"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people really can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benefit from that.</w:t>
      </w:r>
    </w:p>
    <w:p w14:paraId="3C321DF4" w14:textId="77777777" w:rsidR="004A732A" w:rsidRDefault="004A732A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CA4A6DC" w14:textId="40E9920C" w:rsidR="003058A7" w:rsidRDefault="00672C73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E704D2">
        <w:rPr>
          <w:rFonts w:asciiTheme="minorHAnsi" w:hAnsiTheme="minorHAnsi" w:cstheme="minorHAnsi"/>
          <w:sz w:val="22"/>
          <w:szCs w:val="22"/>
        </w:rPr>
        <w:t>We know through Covid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that the lack of a funeral,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 xml:space="preserve">the lack of </w:t>
      </w:r>
      <w:r w:rsidR="007A4F54" w:rsidRPr="004C4982">
        <w:rPr>
          <w:rFonts w:asciiTheme="minorHAnsi" w:hAnsiTheme="minorHAnsi" w:cstheme="minorHAnsi"/>
          <w:sz w:val="22"/>
          <w:szCs w:val="22"/>
        </w:rPr>
        <w:t>attendance</w:t>
      </w:r>
      <w:r w:rsidRPr="00E704D2">
        <w:rPr>
          <w:rFonts w:asciiTheme="minorHAnsi" w:hAnsiTheme="minorHAnsi" w:cstheme="minorHAnsi"/>
          <w:sz w:val="22"/>
          <w:szCs w:val="22"/>
        </w:rPr>
        <w:t xml:space="preserve"> at a funeral</w:t>
      </w:r>
      <w:r w:rsidR="004C4982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did impact people.</w:t>
      </w:r>
      <w:r w:rsidR="00AD7F1A">
        <w:rPr>
          <w:rFonts w:asciiTheme="minorHAnsi" w:hAnsiTheme="minorHAnsi" w:cstheme="minorHAnsi"/>
          <w:sz w:val="22"/>
          <w:szCs w:val="22"/>
        </w:rPr>
        <w:t xml:space="preserve"> But w</w:t>
      </w:r>
      <w:r w:rsidRPr="00E704D2">
        <w:rPr>
          <w:rFonts w:asciiTheme="minorHAnsi" w:hAnsiTheme="minorHAnsi" w:cstheme="minorHAnsi"/>
          <w:sz w:val="22"/>
          <w:szCs w:val="22"/>
        </w:rPr>
        <w:t>e also know act of remembrances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can help.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="00DE00B8">
        <w:rPr>
          <w:rFonts w:asciiTheme="minorHAnsi" w:hAnsiTheme="minorHAnsi" w:cstheme="minorHAnsi"/>
          <w:sz w:val="22"/>
          <w:szCs w:val="22"/>
        </w:rPr>
        <w:t>And o</w:t>
      </w:r>
      <w:r w:rsidRPr="00E704D2">
        <w:rPr>
          <w:rFonts w:asciiTheme="minorHAnsi" w:hAnsiTheme="minorHAnsi" w:cstheme="minorHAnsi"/>
          <w:sz w:val="22"/>
          <w:szCs w:val="22"/>
        </w:rPr>
        <w:t>ne thing that we often forget</w:t>
      </w:r>
      <w:r w:rsidR="004A732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is established routines.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 was speaking to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 patient's husband,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 xml:space="preserve">she died after a long stay </w:t>
      </w:r>
      <w:r w:rsidR="006F6CAB">
        <w:rPr>
          <w:rFonts w:asciiTheme="minorHAnsi" w:hAnsiTheme="minorHAnsi" w:cstheme="minorHAnsi"/>
          <w:sz w:val="22"/>
          <w:szCs w:val="22"/>
        </w:rPr>
        <w:t>in</w:t>
      </w:r>
      <w:r w:rsidRPr="00E704D2">
        <w:rPr>
          <w:rFonts w:asciiTheme="minorHAnsi" w:hAnsiTheme="minorHAnsi" w:cstheme="minorHAnsi"/>
          <w:sz w:val="22"/>
          <w:szCs w:val="22"/>
        </w:rPr>
        <w:t xml:space="preserve"> a care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for the elderly ward from dementia,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I said to him,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"It must be a big part of your life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that's gone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now Jessie's not here."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he said,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"Actually, the biggest loss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is not coming up to the hospital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every day for my soup and sandwich."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Routine is important to people.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sometimes ritual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can allow us to lay down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or put down old routines,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old patterns,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pick up new ones.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We cannot talk about ritual and rite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without talking about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the effect that COVID-19 has had.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COVID-19 has changed the way that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704D2">
        <w:rPr>
          <w:rFonts w:asciiTheme="minorHAnsi" w:hAnsiTheme="minorHAnsi" w:cstheme="minorHAnsi"/>
          <w:sz w:val="22"/>
          <w:szCs w:val="22"/>
        </w:rPr>
        <w:t>we as a society</w:t>
      </w:r>
      <w:proofErr w:type="gramEnd"/>
      <w:r w:rsidRPr="00E704D2">
        <w:rPr>
          <w:rFonts w:asciiTheme="minorHAnsi" w:hAnsiTheme="minorHAnsi" w:cstheme="minorHAnsi"/>
          <w:sz w:val="22"/>
          <w:szCs w:val="22"/>
        </w:rPr>
        <w:t xml:space="preserve"> and as individuals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have marked grief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celebrated life.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Traditional bereavement rituals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 xml:space="preserve">and rites have </w:t>
      </w:r>
      <w:proofErr w:type="gramStart"/>
      <w:r w:rsidRPr="00E704D2">
        <w:rPr>
          <w:rFonts w:asciiTheme="minorHAnsi" w:hAnsiTheme="minorHAnsi" w:cstheme="minorHAnsi"/>
          <w:sz w:val="22"/>
          <w:szCs w:val="22"/>
        </w:rPr>
        <w:t>changed</w:t>
      </w:r>
      <w:proofErr w:type="gramEnd"/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many people were unable to do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or celebrate or grieve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in the way in which they used to do.</w:t>
      </w:r>
    </w:p>
    <w:p w14:paraId="03326DC2" w14:textId="77777777" w:rsidR="003058A7" w:rsidRDefault="003058A7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FB0BCD2" w14:textId="77777777" w:rsidR="00C13B78" w:rsidRDefault="00672C73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E704D2">
        <w:rPr>
          <w:rFonts w:asciiTheme="minorHAnsi" w:hAnsiTheme="minorHAnsi" w:cstheme="minorHAnsi"/>
          <w:sz w:val="22"/>
          <w:szCs w:val="22"/>
        </w:rPr>
        <w:t>Memories are wonderful.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They warm you up from the inside,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but they can also tear you apart.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During Covid, I was in intensive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care, working in the Covid ward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there was a young gentleman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in his 20s</w:t>
      </w:r>
      <w:r w:rsidR="006C747C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who was on end-of-life care,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his mum came in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sat on the bedside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started singing Ally Bally Be</w:t>
      </w:r>
      <w:r w:rsidR="00E262DD" w:rsidRPr="001862DA">
        <w:rPr>
          <w:rFonts w:asciiTheme="minorHAnsi" w:hAnsiTheme="minorHAnsi" w:cstheme="minorHAnsi"/>
          <w:sz w:val="22"/>
          <w:szCs w:val="22"/>
        </w:rPr>
        <w:t>e</w:t>
      </w:r>
      <w:r w:rsidRPr="00E704D2">
        <w:rPr>
          <w:rFonts w:asciiTheme="minorHAnsi" w:hAnsiTheme="minorHAnsi" w:cstheme="minorHAnsi"/>
          <w:sz w:val="22"/>
          <w:szCs w:val="22"/>
        </w:rPr>
        <w:t>.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During the singing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of the nursery rhyme,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 could feel the tears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run down my cheeks.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But I noticed that I wasn't crying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for the young boy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in the bed beside me,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 was crying for my granny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who died 30 years ago,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who used to say to us when things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were bad, when things were difficult,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 xml:space="preserve">"Come on, </w:t>
      </w:r>
      <w:proofErr w:type="spellStart"/>
      <w:r w:rsidR="00B61C0D" w:rsidRPr="00BE1A5D">
        <w:rPr>
          <w:rFonts w:asciiTheme="minorHAnsi" w:hAnsiTheme="minorHAnsi" w:cstheme="minorHAnsi"/>
          <w:sz w:val="22"/>
          <w:szCs w:val="22"/>
        </w:rPr>
        <w:t>coorie</w:t>
      </w:r>
      <w:proofErr w:type="spellEnd"/>
      <w:r w:rsidR="00163EED" w:rsidRPr="00BE1A5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63EED" w:rsidRPr="00BE1A5D">
        <w:rPr>
          <w:rFonts w:asciiTheme="minorHAnsi" w:hAnsiTheme="minorHAnsi" w:cstheme="minorHAnsi"/>
          <w:sz w:val="22"/>
          <w:szCs w:val="22"/>
        </w:rPr>
        <w:t>in,</w:t>
      </w:r>
      <w:r w:rsidR="003058A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it's going to be OK."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would sing us Ally Bally Be</w:t>
      </w:r>
      <w:r w:rsidR="0095435C" w:rsidRPr="00D15796">
        <w:rPr>
          <w:rFonts w:asciiTheme="minorHAnsi" w:hAnsiTheme="minorHAnsi" w:cstheme="minorHAnsi"/>
          <w:sz w:val="22"/>
          <w:szCs w:val="22"/>
        </w:rPr>
        <w:t>e</w:t>
      </w:r>
      <w:r w:rsidRPr="00E704D2">
        <w:rPr>
          <w:rFonts w:asciiTheme="minorHAnsi" w:hAnsiTheme="minorHAnsi" w:cstheme="minorHAnsi"/>
          <w:sz w:val="22"/>
          <w:szCs w:val="22"/>
        </w:rPr>
        <w:t>.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So, things come back, memories come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704D2">
        <w:rPr>
          <w:rFonts w:asciiTheme="minorHAnsi" w:hAnsiTheme="minorHAnsi" w:cstheme="minorHAnsi"/>
          <w:sz w:val="22"/>
          <w:szCs w:val="22"/>
        </w:rPr>
        <w:t>back</w:t>
      </w:r>
      <w:proofErr w:type="gramEnd"/>
      <w:r w:rsidR="00D15796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they bring us comfort,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but they can also bring tears.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 xml:space="preserve">And, again, </w:t>
      </w:r>
      <w:r w:rsidR="001B2136">
        <w:rPr>
          <w:rFonts w:asciiTheme="minorHAnsi" w:hAnsiTheme="minorHAnsi" w:cstheme="minorHAnsi"/>
          <w:sz w:val="22"/>
          <w:szCs w:val="22"/>
        </w:rPr>
        <w:t xml:space="preserve">in </w:t>
      </w:r>
      <w:r w:rsidRPr="00E704D2">
        <w:rPr>
          <w:rFonts w:asciiTheme="minorHAnsi" w:hAnsiTheme="minorHAnsi" w:cstheme="minorHAnsi"/>
          <w:sz w:val="22"/>
          <w:szCs w:val="22"/>
        </w:rPr>
        <w:t>going full circle,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as Gandalf said,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not all tears are evil.</w:t>
      </w:r>
    </w:p>
    <w:p w14:paraId="6EE169EB" w14:textId="77777777" w:rsidR="00C13B78" w:rsidRDefault="00C13B78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542701F" w14:textId="62A82EDE" w:rsidR="00D5777E" w:rsidRDefault="00672C73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E704D2">
        <w:rPr>
          <w:rFonts w:asciiTheme="minorHAnsi" w:hAnsiTheme="minorHAnsi" w:cstheme="minorHAnsi"/>
          <w:sz w:val="22"/>
          <w:szCs w:val="22"/>
        </w:rPr>
        <w:t>Cicely Saunders is one of my heroes.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The founder of the modern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palliative care movement.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in one of her books she wrote,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"How people die remains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in the memory of those who live on."</w:t>
      </w:r>
      <w:r w:rsidR="00DF125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These are just some of the things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which we were using through Covid.</w:t>
      </w:r>
      <w:r w:rsidR="003058A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The Heart in the Hand project,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="0065395F">
        <w:rPr>
          <w:rFonts w:asciiTheme="minorHAnsi" w:hAnsiTheme="minorHAnsi" w:cstheme="minorHAnsi"/>
          <w:sz w:val="22"/>
          <w:szCs w:val="22"/>
        </w:rPr>
        <w:t>if</w:t>
      </w:r>
      <w:r w:rsidRPr="00E704D2">
        <w:rPr>
          <w:rFonts w:asciiTheme="minorHAnsi" w:hAnsiTheme="minorHAnsi" w:cstheme="minorHAnsi"/>
          <w:sz w:val="22"/>
          <w:szCs w:val="22"/>
        </w:rPr>
        <w:t xml:space="preserve"> you can see</w:t>
      </w:r>
      <w:r w:rsidR="00360CAC">
        <w:rPr>
          <w:rFonts w:asciiTheme="minorHAnsi" w:hAnsiTheme="minorHAnsi" w:cstheme="minorHAnsi"/>
          <w:sz w:val="22"/>
          <w:szCs w:val="22"/>
        </w:rPr>
        <w:t xml:space="preserve"> it</w:t>
      </w:r>
      <w:r w:rsidRPr="00E704D2">
        <w:rPr>
          <w:rFonts w:asciiTheme="minorHAnsi" w:hAnsiTheme="minorHAnsi" w:cstheme="minorHAnsi"/>
          <w:sz w:val="22"/>
          <w:szCs w:val="22"/>
        </w:rPr>
        <w:t>,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it's</w:t>
      </w:r>
      <w:r w:rsidR="00BF286F">
        <w:rPr>
          <w:rFonts w:asciiTheme="minorHAnsi" w:hAnsiTheme="minorHAnsi" w:cstheme="minorHAnsi"/>
          <w:sz w:val="22"/>
          <w:szCs w:val="22"/>
        </w:rPr>
        <w:t>, it’s</w:t>
      </w:r>
      <w:r w:rsidRPr="00E704D2">
        <w:rPr>
          <w:rFonts w:asciiTheme="minorHAnsi" w:hAnsiTheme="minorHAnsi" w:cstheme="minorHAnsi"/>
          <w:sz w:val="22"/>
          <w:szCs w:val="22"/>
        </w:rPr>
        <w:t xml:space="preserve"> a keyring with a heart o</w:t>
      </w:r>
      <w:r w:rsidR="00C320D5">
        <w:rPr>
          <w:rFonts w:asciiTheme="minorHAnsi" w:hAnsiTheme="minorHAnsi" w:cstheme="minorHAnsi"/>
          <w:sz w:val="22"/>
          <w:szCs w:val="22"/>
        </w:rPr>
        <w:t>n</w:t>
      </w:r>
      <w:r w:rsidRPr="00E704D2">
        <w:rPr>
          <w:rFonts w:asciiTheme="minorHAnsi" w:hAnsiTheme="minorHAnsi" w:cstheme="minorHAnsi"/>
          <w:sz w:val="22"/>
          <w:szCs w:val="22"/>
        </w:rPr>
        <w:t xml:space="preserve"> it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the heart pops out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the family can put the</w:t>
      </w:r>
      <w:r w:rsidR="003A3D91">
        <w:rPr>
          <w:rFonts w:asciiTheme="minorHAnsi" w:hAnsiTheme="minorHAnsi" w:cstheme="minorHAnsi"/>
          <w:sz w:val="22"/>
          <w:szCs w:val="22"/>
        </w:rPr>
        <w:t>, the</w:t>
      </w:r>
      <w:r w:rsidRPr="00E704D2">
        <w:rPr>
          <w:rFonts w:asciiTheme="minorHAnsi" w:hAnsiTheme="minorHAnsi" w:cstheme="minorHAnsi"/>
          <w:sz w:val="22"/>
          <w:szCs w:val="22"/>
        </w:rPr>
        <w:t xml:space="preserve"> heart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into the hands of their loved one...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then they keep the keyring</w:t>
      </w:r>
      <w:r w:rsidR="00871A21">
        <w:rPr>
          <w:rFonts w:asciiTheme="minorHAnsi" w:hAnsiTheme="minorHAnsi" w:cstheme="minorHAnsi"/>
          <w:sz w:val="22"/>
          <w:szCs w:val="22"/>
        </w:rPr>
        <w:t xml:space="preserve"> to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themselves.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The knitted heart,</w:t>
      </w:r>
      <w:r w:rsidR="00DF125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we had these donated during Covid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from local community groups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church groups.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 xml:space="preserve">Two hearts made from one bit of </w:t>
      </w:r>
      <w:proofErr w:type="gramStart"/>
      <w:r w:rsidRPr="00E704D2">
        <w:rPr>
          <w:rFonts w:asciiTheme="minorHAnsi" w:hAnsiTheme="minorHAnsi" w:cstheme="minorHAnsi"/>
          <w:sz w:val="22"/>
          <w:szCs w:val="22"/>
        </w:rPr>
        <w:t>wool</w:t>
      </w:r>
      <w:proofErr w:type="gramEnd"/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you would cut the</w:t>
      </w:r>
      <w:r w:rsidR="00454964">
        <w:rPr>
          <w:rFonts w:asciiTheme="minorHAnsi" w:hAnsiTheme="minorHAnsi" w:cstheme="minorHAnsi"/>
          <w:sz w:val="22"/>
          <w:szCs w:val="22"/>
        </w:rPr>
        <w:t>, the, the</w:t>
      </w:r>
      <w:r w:rsidRPr="00E704D2">
        <w:rPr>
          <w:rFonts w:asciiTheme="minorHAnsi" w:hAnsiTheme="minorHAnsi" w:cstheme="minorHAnsi"/>
          <w:sz w:val="22"/>
          <w:szCs w:val="22"/>
        </w:rPr>
        <w:t xml:space="preserve"> wool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that held them together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 xml:space="preserve">and you </w:t>
      </w:r>
      <w:r w:rsidR="00C37121">
        <w:rPr>
          <w:rFonts w:asciiTheme="minorHAnsi" w:hAnsiTheme="minorHAnsi" w:cstheme="minorHAnsi"/>
          <w:sz w:val="22"/>
          <w:szCs w:val="22"/>
        </w:rPr>
        <w:t>c</w:t>
      </w:r>
      <w:r w:rsidRPr="00E704D2">
        <w:rPr>
          <w:rFonts w:asciiTheme="minorHAnsi" w:hAnsiTheme="minorHAnsi" w:cstheme="minorHAnsi"/>
          <w:sz w:val="22"/>
          <w:szCs w:val="22"/>
        </w:rPr>
        <w:t>ould give one heart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to the family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one heart was given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to the patient.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The bottom right-hand corner,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the bottom right-hand picture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is the Sands memory boxes, which our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maternity and paediatric wards use.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But more and more we are starting to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see these being used in adult wards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I know that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intensive care in Fife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have started exploring their use.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then the top one is a wee letter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from ITU nurses.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="00B063A3">
        <w:rPr>
          <w:rFonts w:asciiTheme="minorHAnsi" w:hAnsiTheme="minorHAnsi" w:cstheme="minorHAnsi"/>
          <w:sz w:val="22"/>
          <w:szCs w:val="22"/>
        </w:rPr>
        <w:t>And if, if</w:t>
      </w:r>
      <w:r w:rsidRPr="00E704D2">
        <w:rPr>
          <w:rFonts w:asciiTheme="minorHAnsi" w:hAnsiTheme="minorHAnsi" w:cstheme="minorHAnsi"/>
          <w:sz w:val="22"/>
          <w:szCs w:val="22"/>
        </w:rPr>
        <w:t xml:space="preserve"> you can't read it,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 xml:space="preserve">I'll read </w:t>
      </w:r>
      <w:r w:rsidR="005234BD">
        <w:rPr>
          <w:rFonts w:asciiTheme="minorHAnsi" w:hAnsiTheme="minorHAnsi" w:cstheme="minorHAnsi"/>
          <w:sz w:val="22"/>
          <w:szCs w:val="22"/>
        </w:rPr>
        <w:t xml:space="preserve">it </w:t>
      </w:r>
      <w:r w:rsidRPr="00E704D2">
        <w:rPr>
          <w:rFonts w:asciiTheme="minorHAnsi" w:hAnsiTheme="minorHAnsi" w:cstheme="minorHAnsi"/>
          <w:sz w:val="22"/>
          <w:szCs w:val="22"/>
        </w:rPr>
        <w:t>out to you. It simply says,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"The nurses wanted you to know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that your relative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was not alone when they died.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We sat with them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held their hands.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This box contains a wooden heart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with their</w:t>
      </w:r>
      <w:r w:rsidR="00DF125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fingerprint,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 lock of their hair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tied in a ribbon.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We are sorry for your loss."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then the nurses who looked after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that patient simply sign it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it's put into a small wooden box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passed on to the family.</w:t>
      </w:r>
    </w:p>
    <w:p w14:paraId="46E61F1B" w14:textId="77777777" w:rsidR="00CE7496" w:rsidRDefault="00CE7496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880785D" w14:textId="77777777" w:rsidR="00DE47B7" w:rsidRDefault="00672C73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E704D2">
        <w:rPr>
          <w:rFonts w:asciiTheme="minorHAnsi" w:hAnsiTheme="minorHAnsi" w:cstheme="minorHAnsi"/>
          <w:sz w:val="22"/>
          <w:szCs w:val="22"/>
        </w:rPr>
        <w:lastRenderedPageBreak/>
        <w:t>These are some of the commercial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memories you can buy.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The teddy bear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made from pyjamas and shirts.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The cushion made from Dad's shirt.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Or the bag for life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made from Grandad's ties.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They are not cheap, but some people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 xml:space="preserve">find them </w:t>
      </w:r>
      <w:proofErr w:type="gramStart"/>
      <w:r w:rsidRPr="00E704D2">
        <w:rPr>
          <w:rFonts w:asciiTheme="minorHAnsi" w:hAnsiTheme="minorHAnsi" w:cstheme="minorHAnsi"/>
          <w:sz w:val="22"/>
          <w:szCs w:val="22"/>
        </w:rPr>
        <w:t>really precious</w:t>
      </w:r>
      <w:proofErr w:type="gramEnd"/>
      <w:r w:rsidRPr="00E704D2">
        <w:rPr>
          <w:rFonts w:asciiTheme="minorHAnsi" w:hAnsiTheme="minorHAnsi" w:cstheme="minorHAnsi"/>
          <w:sz w:val="22"/>
          <w:szCs w:val="22"/>
        </w:rPr>
        <w:t>,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particularly the teddy bears.</w:t>
      </w:r>
      <w:r w:rsidR="003E71CD">
        <w:rPr>
          <w:rFonts w:asciiTheme="minorHAnsi" w:hAnsiTheme="minorHAnsi" w:cstheme="minorHAnsi"/>
          <w:sz w:val="22"/>
          <w:szCs w:val="22"/>
        </w:rPr>
        <w:t xml:space="preserve"> And t</w:t>
      </w:r>
      <w:r w:rsidRPr="00E704D2">
        <w:rPr>
          <w:rFonts w:asciiTheme="minorHAnsi" w:hAnsiTheme="minorHAnsi" w:cstheme="minorHAnsi"/>
          <w:sz w:val="22"/>
          <w:szCs w:val="22"/>
        </w:rPr>
        <w:t>hey are a real special keepsake.</w:t>
      </w:r>
    </w:p>
    <w:p w14:paraId="15FEE46B" w14:textId="77777777" w:rsidR="00DE47B7" w:rsidRDefault="00DE47B7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47E1985" w14:textId="77777777" w:rsidR="00E02DC9" w:rsidRDefault="00672C73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E704D2">
        <w:rPr>
          <w:rFonts w:asciiTheme="minorHAnsi" w:hAnsiTheme="minorHAnsi" w:cstheme="minorHAnsi"/>
          <w:sz w:val="22"/>
          <w:szCs w:val="22"/>
        </w:rPr>
        <w:t>Viktor Frankl was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 Austrian psychologist.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he was also a Jew.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Viktor was sent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to the concentration camps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with all his family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only him and one other member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of his family survived.</w:t>
      </w:r>
      <w:r w:rsidR="00DE47B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after he was released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started back into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some sort of normality,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he tried to make sense of the pain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 xml:space="preserve">and the suffering he </w:t>
      </w:r>
      <w:r w:rsidR="00FE3346">
        <w:rPr>
          <w:rFonts w:asciiTheme="minorHAnsi" w:hAnsiTheme="minorHAnsi" w:cstheme="minorHAnsi"/>
          <w:sz w:val="22"/>
          <w:szCs w:val="22"/>
        </w:rPr>
        <w:t xml:space="preserve">had </w:t>
      </w:r>
      <w:r w:rsidRPr="00E704D2">
        <w:rPr>
          <w:rFonts w:asciiTheme="minorHAnsi" w:hAnsiTheme="minorHAnsi" w:cstheme="minorHAnsi"/>
          <w:sz w:val="22"/>
          <w:szCs w:val="22"/>
        </w:rPr>
        <w:t>went through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wrote a book called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The Meaning of Suffering.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="00D6598C">
        <w:rPr>
          <w:rFonts w:asciiTheme="minorHAnsi" w:hAnsiTheme="minorHAnsi" w:cstheme="minorHAnsi"/>
          <w:sz w:val="22"/>
          <w:szCs w:val="22"/>
        </w:rPr>
        <w:t>And o</w:t>
      </w:r>
      <w:r w:rsidRPr="00E704D2">
        <w:rPr>
          <w:rFonts w:asciiTheme="minorHAnsi" w:hAnsiTheme="minorHAnsi" w:cstheme="minorHAnsi"/>
          <w:sz w:val="22"/>
          <w:szCs w:val="22"/>
        </w:rPr>
        <w:t xml:space="preserve">ne of the lines from </w:t>
      </w:r>
      <w:proofErr w:type="gramStart"/>
      <w:r w:rsidRPr="00E704D2">
        <w:rPr>
          <w:rFonts w:asciiTheme="minorHAnsi" w:hAnsiTheme="minorHAnsi" w:cstheme="minorHAnsi"/>
          <w:sz w:val="22"/>
          <w:szCs w:val="22"/>
        </w:rPr>
        <w:t>that states</w:t>
      </w:r>
      <w:proofErr w:type="gramEnd"/>
      <w:r w:rsidRPr="00E704D2">
        <w:rPr>
          <w:rFonts w:asciiTheme="minorHAnsi" w:hAnsiTheme="minorHAnsi" w:cstheme="minorHAnsi"/>
          <w:sz w:val="22"/>
          <w:szCs w:val="22"/>
        </w:rPr>
        <w:t>,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"Fear makes come true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that which one is afraid of."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I think that's one of</w:t>
      </w:r>
      <w:r w:rsidR="00DE47B7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our biggest barriers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in providing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good bereavement care.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We are afraid of death.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we are afraid of the reactions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of those around us</w:t>
      </w:r>
      <w:r w:rsidR="009C18C3">
        <w:rPr>
          <w:rFonts w:asciiTheme="minorHAnsi" w:hAnsiTheme="minorHAnsi" w:cstheme="minorHAnsi"/>
          <w:sz w:val="22"/>
          <w:szCs w:val="22"/>
        </w:rPr>
        <w:t>, a</w:t>
      </w:r>
      <w:r w:rsidRPr="00E704D2">
        <w:rPr>
          <w:rFonts w:asciiTheme="minorHAnsi" w:hAnsiTheme="minorHAnsi" w:cstheme="minorHAnsi"/>
          <w:sz w:val="22"/>
          <w:szCs w:val="22"/>
        </w:rPr>
        <w:t>nd those we care for.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 xml:space="preserve">The first thing we </w:t>
      </w:r>
      <w:proofErr w:type="gramStart"/>
      <w:r w:rsidRPr="00E704D2">
        <w:rPr>
          <w:rFonts w:asciiTheme="minorHAnsi" w:hAnsiTheme="minorHAnsi" w:cstheme="minorHAnsi"/>
          <w:sz w:val="22"/>
          <w:szCs w:val="22"/>
        </w:rPr>
        <w:t>have to</w:t>
      </w:r>
      <w:proofErr w:type="gramEnd"/>
      <w:r w:rsidRPr="00E704D2">
        <w:rPr>
          <w:rFonts w:asciiTheme="minorHAnsi" w:hAnsiTheme="minorHAnsi" w:cstheme="minorHAnsi"/>
          <w:sz w:val="22"/>
          <w:szCs w:val="22"/>
        </w:rPr>
        <w:t xml:space="preserve"> accept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be aware of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is that thinking and talking about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loss, death, dying and bereavement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is uncomfortable.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 xml:space="preserve">So, there is </w:t>
      </w:r>
      <w:proofErr w:type="gramStart"/>
      <w:r w:rsidRPr="00E704D2">
        <w:rPr>
          <w:rFonts w:asciiTheme="minorHAnsi" w:hAnsiTheme="minorHAnsi" w:cstheme="minorHAnsi"/>
          <w:sz w:val="22"/>
          <w:szCs w:val="22"/>
        </w:rPr>
        <w:t>uncertainty</w:t>
      </w:r>
      <w:proofErr w:type="gramEnd"/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we can often be uncomfortable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around death and with death.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704D2">
        <w:rPr>
          <w:rFonts w:asciiTheme="minorHAnsi" w:hAnsiTheme="minorHAnsi" w:cstheme="minorHAnsi"/>
          <w:sz w:val="22"/>
          <w:szCs w:val="22"/>
        </w:rPr>
        <w:t>Often</w:t>
      </w:r>
      <w:proofErr w:type="gramEnd"/>
      <w:r w:rsidRPr="00E704D2">
        <w:rPr>
          <w:rFonts w:asciiTheme="minorHAnsi" w:hAnsiTheme="minorHAnsi" w:cstheme="minorHAnsi"/>
          <w:sz w:val="22"/>
          <w:szCs w:val="22"/>
        </w:rPr>
        <w:t xml:space="preserve"> we have poor awareness</w:t>
      </w:r>
      <w:r w:rsidR="00D5777E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of our own beliefs around death.</w:t>
      </w:r>
      <w:r w:rsidR="00855EF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When teaching the medical students</w:t>
      </w:r>
      <w:r w:rsidR="006C747C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who are predominantly</w:t>
      </w:r>
      <w:r w:rsidR="006C747C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in their early 20s,</w:t>
      </w:r>
      <w:r w:rsidR="006C747C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 will often ask the</w:t>
      </w:r>
      <w:r w:rsidR="006C747C">
        <w:rPr>
          <w:rFonts w:asciiTheme="minorHAnsi" w:hAnsiTheme="minorHAnsi" w:cstheme="minorHAnsi"/>
          <w:sz w:val="22"/>
          <w:szCs w:val="22"/>
        </w:rPr>
        <w:t xml:space="preserve"> q</w:t>
      </w:r>
      <w:r w:rsidRPr="00E704D2">
        <w:rPr>
          <w:rFonts w:asciiTheme="minorHAnsi" w:hAnsiTheme="minorHAnsi" w:cstheme="minorHAnsi"/>
          <w:sz w:val="22"/>
          <w:szCs w:val="22"/>
        </w:rPr>
        <w:t>uestion, "What</w:t>
      </w:r>
      <w:r w:rsidR="006C747C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do you think happens when you die?"</w:t>
      </w:r>
      <w:r w:rsidR="006C747C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the students</w:t>
      </w:r>
      <w:r w:rsidR="006C747C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are really thrown by that.</w:t>
      </w:r>
      <w:r w:rsidR="003A7098">
        <w:rPr>
          <w:rFonts w:asciiTheme="minorHAnsi" w:hAnsiTheme="minorHAnsi" w:cstheme="minorHAnsi"/>
          <w:sz w:val="22"/>
          <w:szCs w:val="22"/>
        </w:rPr>
        <w:t xml:space="preserve"> But i</w:t>
      </w:r>
      <w:r w:rsidRPr="00E704D2">
        <w:rPr>
          <w:rFonts w:asciiTheme="minorHAnsi" w:hAnsiTheme="minorHAnsi" w:cstheme="minorHAnsi"/>
          <w:sz w:val="22"/>
          <w:szCs w:val="22"/>
        </w:rPr>
        <w:t>f we have never asked the questions</w:t>
      </w:r>
      <w:r w:rsidR="006C747C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of ourselves,</w:t>
      </w:r>
      <w:r w:rsidR="006C747C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how can we support others</w:t>
      </w:r>
      <w:r w:rsidR="006C747C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who are asking the same questions?</w:t>
      </w:r>
    </w:p>
    <w:p w14:paraId="23C72267" w14:textId="77777777" w:rsidR="00E02DC9" w:rsidRDefault="00E02DC9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94907A1" w14:textId="65E6AEDE" w:rsidR="00672C73" w:rsidRDefault="00672C73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E704D2">
        <w:rPr>
          <w:rFonts w:asciiTheme="minorHAnsi" w:hAnsiTheme="minorHAnsi" w:cstheme="minorHAnsi"/>
          <w:sz w:val="22"/>
          <w:szCs w:val="22"/>
        </w:rPr>
        <w:t>Good bereavement care and</w:t>
      </w:r>
      <w:r w:rsidR="006C747C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making up memory boxes takes time.</w:t>
      </w:r>
      <w:r w:rsidR="006C747C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we are seeing increased pressures</w:t>
      </w:r>
      <w:r w:rsidR="006C747C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on our workforce,</w:t>
      </w:r>
      <w:r w:rsidR="006C747C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increased workloads, a lack of time</w:t>
      </w:r>
      <w:r w:rsidR="006C747C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a lack of resources.</w:t>
      </w:r>
      <w:r w:rsidR="006C747C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that does impact, I believe,</w:t>
      </w:r>
      <w:r w:rsidR="006C747C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some of the ways we care for people.</w:t>
      </w:r>
      <w:r w:rsidR="006C747C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So, one of the things we</w:t>
      </w:r>
      <w:r w:rsidR="0097041E" w:rsidRPr="00E704D2">
        <w:rPr>
          <w:rFonts w:asciiTheme="minorHAnsi" w:hAnsiTheme="minorHAnsi" w:cstheme="minorHAnsi"/>
          <w:sz w:val="22"/>
          <w:szCs w:val="22"/>
        </w:rPr>
        <w:t>’d</w:t>
      </w:r>
      <w:r w:rsidRPr="00E704D2">
        <w:rPr>
          <w:rFonts w:asciiTheme="minorHAnsi" w:hAnsiTheme="minorHAnsi" w:cstheme="minorHAnsi"/>
          <w:sz w:val="22"/>
          <w:szCs w:val="22"/>
        </w:rPr>
        <w:t xml:space="preserve"> done in</w:t>
      </w:r>
      <w:r w:rsidR="006C747C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Fife</w:t>
      </w:r>
      <w:r w:rsidR="006C747C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very early on</w:t>
      </w:r>
      <w:r w:rsidR="006C747C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when we were doing</w:t>
      </w:r>
      <w:r w:rsidR="006C747C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our new bereavement policy</w:t>
      </w:r>
      <w:r w:rsidR="006C747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704D2">
        <w:rPr>
          <w:rFonts w:asciiTheme="minorHAnsi" w:hAnsiTheme="minorHAnsi" w:cstheme="minorHAnsi"/>
          <w:sz w:val="22"/>
          <w:szCs w:val="22"/>
        </w:rPr>
        <w:t>was</w:t>
      </w:r>
      <w:proofErr w:type="gramEnd"/>
      <w:r w:rsidRPr="00E704D2">
        <w:rPr>
          <w:rFonts w:asciiTheme="minorHAnsi" w:hAnsiTheme="minorHAnsi" w:cstheme="minorHAnsi"/>
          <w:sz w:val="22"/>
          <w:szCs w:val="22"/>
        </w:rPr>
        <w:t xml:space="preserve"> we stopped wards giving back</w:t>
      </w:r>
      <w:r w:rsidR="00855EFA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next of kin's belongings</w:t>
      </w:r>
      <w:r w:rsidR="006C747C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in rubbish bags or plastic bags.</w:t>
      </w:r>
      <w:r w:rsidR="006C747C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we use endowments</w:t>
      </w:r>
      <w:r w:rsidR="006C747C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 xml:space="preserve">to buy </w:t>
      </w:r>
      <w:proofErr w:type="gramStart"/>
      <w:r w:rsidRPr="00E704D2">
        <w:rPr>
          <w:rFonts w:asciiTheme="minorHAnsi" w:hAnsiTheme="minorHAnsi" w:cstheme="minorHAnsi"/>
          <w:sz w:val="22"/>
          <w:szCs w:val="22"/>
        </w:rPr>
        <w:t>specially-made</w:t>
      </w:r>
      <w:proofErr w:type="gramEnd"/>
      <w:r w:rsidR="003C6D78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bags.</w:t>
      </w:r>
      <w:r w:rsidR="006C747C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Where clothes and possessions</w:t>
      </w:r>
      <w:r w:rsidR="006C747C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were wrapped as precious objects,</w:t>
      </w:r>
      <w:r w:rsidR="006C747C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 xml:space="preserve">placed in the </w:t>
      </w:r>
      <w:proofErr w:type="gramStart"/>
      <w:r w:rsidRPr="00E704D2">
        <w:rPr>
          <w:rFonts w:asciiTheme="minorHAnsi" w:hAnsiTheme="minorHAnsi" w:cstheme="minorHAnsi"/>
          <w:sz w:val="22"/>
          <w:szCs w:val="22"/>
        </w:rPr>
        <w:t>bag</w:t>
      </w:r>
      <w:proofErr w:type="gramEnd"/>
      <w:r w:rsidR="006C747C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given back to the family.</w:t>
      </w:r>
      <w:r w:rsidR="006C747C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How do we use language</w:t>
      </w:r>
      <w:r w:rsidR="006C747C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which is shared?</w:t>
      </w:r>
      <w:r w:rsidR="006C747C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As we live in an increasingly</w:t>
      </w:r>
      <w:r w:rsidR="006C747C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post-modern</w:t>
      </w:r>
      <w:r w:rsidR="00E02DC9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society,</w:t>
      </w:r>
      <w:r w:rsidR="006C747C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that shared language vanishes.</w:t>
      </w:r>
      <w:r w:rsidR="00A56415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This transference</w:t>
      </w:r>
      <w:r w:rsidR="006C747C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countertransference.</w:t>
      </w:r>
      <w:r w:rsidR="006C747C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Whose needs are really being met here</w:t>
      </w:r>
      <w:r w:rsidR="006C747C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whose grief</w:t>
      </w:r>
      <w:r w:rsidR="006C747C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is really being displayed?</w:t>
      </w:r>
      <w:r w:rsidR="003C6D78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We also have an overreliance still</w:t>
      </w:r>
      <w:r w:rsidR="003C6D78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on a biomedical</w:t>
      </w:r>
      <w:r w:rsidR="003C6D78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or a biosocial model of care.</w:t>
      </w:r>
      <w:r w:rsidR="003C6D78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there is often</w:t>
      </w:r>
      <w:r w:rsidR="003C6D78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 confusion of role.</w:t>
      </w:r>
      <w:r w:rsidR="003C6D78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Whose job is it</w:t>
      </w:r>
      <w:r w:rsidR="003C6D78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to provide bereavement care?</w:t>
      </w:r>
      <w:r w:rsidR="003C6D78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Whose job is it to sit</w:t>
      </w:r>
      <w:r w:rsidR="003C6D78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hold the hands</w:t>
      </w:r>
      <w:r w:rsidR="003C6D78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of those whose hearts are</w:t>
      </w:r>
      <w:r w:rsidR="003C6D78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breaking?</w:t>
      </w:r>
      <w:r w:rsidR="003C6D78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who has the time</w:t>
      </w:r>
      <w:r w:rsidR="003C6D78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the training</w:t>
      </w:r>
      <w:r w:rsidR="003C6D78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and the experience to do that?</w:t>
      </w:r>
      <w:r w:rsidR="003C6D78">
        <w:rPr>
          <w:rFonts w:asciiTheme="minorHAnsi" w:hAnsiTheme="minorHAnsi" w:cstheme="minorHAnsi"/>
          <w:sz w:val="22"/>
          <w:szCs w:val="22"/>
        </w:rPr>
        <w:t xml:space="preserve"> </w:t>
      </w:r>
      <w:r w:rsidRPr="00E704D2">
        <w:rPr>
          <w:rFonts w:asciiTheme="minorHAnsi" w:hAnsiTheme="minorHAnsi" w:cstheme="minorHAnsi"/>
          <w:sz w:val="22"/>
          <w:szCs w:val="22"/>
        </w:rPr>
        <w:t>Questions.</w:t>
      </w:r>
    </w:p>
    <w:p w14:paraId="7E85C693" w14:textId="77777777" w:rsidR="003C6D78" w:rsidRDefault="003C6D78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ADA5801" w14:textId="2B4C19C5" w:rsidR="00B05660" w:rsidRDefault="00C32C34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AG: </w:t>
      </w:r>
      <w:r w:rsidR="00672C73" w:rsidRPr="00E704D2">
        <w:rPr>
          <w:rFonts w:asciiTheme="minorHAnsi" w:hAnsiTheme="minorHAnsi" w:cstheme="minorHAnsi"/>
          <w:sz w:val="22"/>
          <w:szCs w:val="22"/>
        </w:rPr>
        <w:t>Thank you, Mark.</w:t>
      </w:r>
      <w:r w:rsidR="003C6D78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You'll notice that there's</w:t>
      </w:r>
      <w:r w:rsidR="003C6D78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lots of comments in the chat,</w:t>
      </w:r>
      <w:r w:rsidR="003C6D78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one</w:t>
      </w:r>
      <w:r w:rsidR="00BD49A2">
        <w:rPr>
          <w:rFonts w:asciiTheme="minorHAnsi" w:hAnsiTheme="minorHAnsi" w:cstheme="minorHAnsi"/>
          <w:sz w:val="22"/>
          <w:szCs w:val="22"/>
        </w:rPr>
        <w:t>, one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of the common</w:t>
      </w:r>
      <w:r w:rsidR="003C6D78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comments</w:t>
      </w:r>
      <w:r w:rsidR="003C6D78">
        <w:rPr>
          <w:rFonts w:asciiTheme="minorHAnsi" w:hAnsiTheme="minorHAnsi" w:cstheme="minorHAnsi"/>
          <w:sz w:val="22"/>
          <w:szCs w:val="22"/>
        </w:rPr>
        <w:t xml:space="preserve"> </w:t>
      </w:r>
      <w:r w:rsidR="00F05D64">
        <w:rPr>
          <w:rFonts w:asciiTheme="minorHAnsi" w:hAnsiTheme="minorHAnsi" w:cstheme="minorHAnsi"/>
          <w:sz w:val="22"/>
          <w:szCs w:val="22"/>
        </w:rPr>
        <w:t xml:space="preserve">around there, was something, </w:t>
      </w:r>
      <w:r w:rsidR="00672C73" w:rsidRPr="00E704D2">
        <w:rPr>
          <w:rFonts w:asciiTheme="minorHAnsi" w:hAnsiTheme="minorHAnsi" w:cstheme="minorHAnsi"/>
          <w:sz w:val="22"/>
          <w:szCs w:val="22"/>
        </w:rPr>
        <w:t>was something about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the significance of those objects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that people were able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to give to families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or objects along with words.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BA14E5">
        <w:rPr>
          <w:rFonts w:asciiTheme="minorHAnsi" w:hAnsiTheme="minorHAnsi" w:cstheme="minorHAnsi"/>
          <w:sz w:val="22"/>
          <w:szCs w:val="22"/>
        </w:rPr>
        <w:t>And</w:t>
      </w:r>
      <w:r w:rsidR="00672C73" w:rsidRPr="00E704D2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672C73" w:rsidRPr="00E704D2">
        <w:rPr>
          <w:rFonts w:asciiTheme="minorHAnsi" w:hAnsiTheme="minorHAnsi" w:cstheme="minorHAnsi"/>
          <w:sz w:val="22"/>
          <w:szCs w:val="22"/>
        </w:rPr>
        <w:t xml:space="preserve"> you spoke about that idea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of in the past,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there may have been stones,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just things of the ground,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what's available to you,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22175C">
        <w:rPr>
          <w:rFonts w:asciiTheme="minorHAnsi" w:hAnsiTheme="minorHAnsi" w:cstheme="minorHAnsi"/>
          <w:sz w:val="22"/>
          <w:szCs w:val="22"/>
        </w:rPr>
        <w:t xml:space="preserve">and </w:t>
      </w:r>
      <w:r w:rsidR="00672C73" w:rsidRPr="00E704D2">
        <w:rPr>
          <w:rFonts w:asciiTheme="minorHAnsi" w:hAnsiTheme="minorHAnsi" w:cstheme="minorHAnsi"/>
          <w:sz w:val="22"/>
          <w:szCs w:val="22"/>
        </w:rPr>
        <w:t>those can be symbolic objects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that allow memories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ritual to happen.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I wonder what advice you would give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people in this</w:t>
      </w:r>
      <w:r w:rsidR="00A9037E">
        <w:rPr>
          <w:rFonts w:asciiTheme="minorHAnsi" w:hAnsiTheme="minorHAnsi" w:cstheme="minorHAnsi"/>
          <w:sz w:val="22"/>
          <w:szCs w:val="22"/>
        </w:rPr>
        <w:t>, on this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chat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who are telling you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how fantastic the presentation was.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What advice you would give them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about helping facilitate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672C73" w:rsidRPr="00E704D2">
        <w:rPr>
          <w:rFonts w:asciiTheme="minorHAnsi" w:hAnsiTheme="minorHAnsi" w:cstheme="minorHAnsi"/>
          <w:sz w:val="22"/>
          <w:szCs w:val="22"/>
        </w:rPr>
        <w:t>those sort of memory</w:t>
      </w:r>
      <w:proofErr w:type="gramEnd"/>
      <w:r w:rsidR="00672C73" w:rsidRPr="00E704D2">
        <w:rPr>
          <w:rFonts w:asciiTheme="minorHAnsi" w:hAnsiTheme="minorHAnsi" w:cstheme="minorHAnsi"/>
          <w:sz w:val="22"/>
          <w:szCs w:val="22"/>
        </w:rPr>
        <w:t xml:space="preserve"> making objects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or how they might do it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in their places of work?</w:t>
      </w:r>
    </w:p>
    <w:p w14:paraId="2264B8E4" w14:textId="77777777" w:rsidR="00B05660" w:rsidRDefault="00B05660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53FC9F1" w14:textId="318B6E27" w:rsidR="003D02B0" w:rsidRDefault="00C158AE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ME: </w:t>
      </w:r>
      <w:r w:rsidR="00672C73" w:rsidRPr="00E704D2">
        <w:rPr>
          <w:rFonts w:asciiTheme="minorHAnsi" w:hAnsiTheme="minorHAnsi" w:cstheme="minorHAnsi"/>
          <w:sz w:val="22"/>
          <w:szCs w:val="22"/>
        </w:rPr>
        <w:t>So, you can go and buy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the </w:t>
      </w:r>
      <w:proofErr w:type="gramStart"/>
      <w:r w:rsidR="00672C73" w:rsidRPr="00E704D2">
        <w:rPr>
          <w:rFonts w:asciiTheme="minorHAnsi" w:hAnsiTheme="minorHAnsi" w:cstheme="minorHAnsi"/>
          <w:sz w:val="22"/>
          <w:szCs w:val="22"/>
        </w:rPr>
        <w:t>really expensive</w:t>
      </w:r>
      <w:proofErr w:type="gramEnd"/>
      <w:r w:rsidR="00672C73" w:rsidRPr="00E704D2">
        <w:rPr>
          <w:rFonts w:asciiTheme="minorHAnsi" w:hAnsiTheme="minorHAnsi" w:cstheme="minorHAnsi"/>
          <w:sz w:val="22"/>
          <w:szCs w:val="22"/>
        </w:rPr>
        <w:t>, you know,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you can go into Winston's Wish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or</w:t>
      </w:r>
      <w:r w:rsidR="00AD5CCF">
        <w:rPr>
          <w:rFonts w:asciiTheme="minorHAnsi" w:hAnsiTheme="minorHAnsi" w:cstheme="minorHAnsi"/>
          <w:sz w:val="22"/>
          <w:szCs w:val="22"/>
        </w:rPr>
        <w:t>, or, or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commercial sites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by some of these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really expensive...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memory books.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Or memory bags or memory boxes,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whatever you want to do,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672C73" w:rsidRPr="00E704D2">
        <w:rPr>
          <w:rFonts w:asciiTheme="minorHAnsi" w:hAnsiTheme="minorHAnsi" w:cstheme="minorHAnsi"/>
          <w:sz w:val="22"/>
          <w:szCs w:val="22"/>
        </w:rPr>
        <w:t>but actually, you</w:t>
      </w:r>
      <w:proofErr w:type="gramEnd"/>
      <w:r w:rsidR="00CE53CC">
        <w:rPr>
          <w:rFonts w:asciiTheme="minorHAnsi" w:hAnsiTheme="minorHAnsi" w:cstheme="minorHAnsi"/>
          <w:sz w:val="22"/>
          <w:szCs w:val="22"/>
        </w:rPr>
        <w:t>, you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can really do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really simple things.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So, if you take, for example,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we had a gentleman and his wife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had died some years ago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he wore her crucifix.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the family, the</w:t>
      </w:r>
      <w:r w:rsidR="008463D6">
        <w:rPr>
          <w:rFonts w:asciiTheme="minorHAnsi" w:hAnsiTheme="minorHAnsi" w:cstheme="minorHAnsi"/>
          <w:sz w:val="22"/>
          <w:szCs w:val="22"/>
        </w:rPr>
        <w:t>, the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patient died,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9E0DA8">
        <w:rPr>
          <w:rFonts w:asciiTheme="minorHAnsi" w:hAnsiTheme="minorHAnsi" w:cstheme="minorHAnsi"/>
          <w:sz w:val="22"/>
          <w:szCs w:val="22"/>
        </w:rPr>
        <w:t xml:space="preserve">and 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the family </w:t>
      </w:r>
      <w:r w:rsidR="003A6407" w:rsidRPr="00A47878">
        <w:rPr>
          <w:rFonts w:asciiTheme="minorHAnsi" w:hAnsiTheme="minorHAnsi" w:cstheme="minorHAnsi"/>
          <w:sz w:val="22"/>
          <w:szCs w:val="22"/>
        </w:rPr>
        <w:t>went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away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came back and said,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"We're really sorry,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we just realised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Dad's still wearing Mum's cross.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This is going to sound horrible.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We want it back.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We don't want </w:t>
      </w:r>
      <w:r w:rsidR="001B0E7E">
        <w:rPr>
          <w:rFonts w:asciiTheme="minorHAnsi" w:hAnsiTheme="minorHAnsi" w:cstheme="minorHAnsi"/>
          <w:sz w:val="22"/>
          <w:szCs w:val="22"/>
        </w:rPr>
        <w:t>him to go down to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the mortuary in case it gets lost."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I knew from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 previous conversation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that their mum's favourite flower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was a rose, yellow roses,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so this was in the days when you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allowed flowers </w:t>
      </w:r>
      <w:r w:rsidR="00AE5032">
        <w:rPr>
          <w:rFonts w:asciiTheme="minorHAnsi" w:hAnsiTheme="minorHAnsi" w:cstheme="minorHAnsi"/>
          <w:sz w:val="22"/>
          <w:szCs w:val="22"/>
        </w:rPr>
        <w:t>i</w:t>
      </w:r>
      <w:r w:rsidR="00672C73" w:rsidRPr="00E704D2">
        <w:rPr>
          <w:rFonts w:asciiTheme="minorHAnsi" w:hAnsiTheme="minorHAnsi" w:cstheme="minorHAnsi"/>
          <w:sz w:val="22"/>
          <w:szCs w:val="22"/>
        </w:rPr>
        <w:t>n the wards,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so I </w:t>
      </w:r>
      <w:r w:rsidR="00D60670" w:rsidRPr="00F91238">
        <w:rPr>
          <w:rFonts w:asciiTheme="minorHAnsi" w:hAnsiTheme="minorHAnsi" w:cstheme="minorHAnsi"/>
          <w:sz w:val="22"/>
          <w:szCs w:val="22"/>
        </w:rPr>
        <w:t>went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to another patient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who had roses and said...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"Would you mind if I pinch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one of your yellow roses?"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He went, "No, no, no, no."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So, what we done </w:t>
      </w:r>
      <w:r w:rsidR="00F65377">
        <w:rPr>
          <w:rFonts w:asciiTheme="minorHAnsi" w:hAnsiTheme="minorHAnsi" w:cstheme="minorHAnsi"/>
          <w:sz w:val="22"/>
          <w:szCs w:val="22"/>
        </w:rPr>
        <w:t>wa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s we </w:t>
      </w:r>
      <w:r w:rsidR="00672C73" w:rsidRPr="00E704D2">
        <w:rPr>
          <w:rFonts w:asciiTheme="minorHAnsi" w:hAnsiTheme="minorHAnsi" w:cstheme="minorHAnsi"/>
          <w:sz w:val="22"/>
          <w:szCs w:val="22"/>
        </w:rPr>
        <w:lastRenderedPageBreak/>
        <w:t xml:space="preserve">went </w:t>
      </w:r>
      <w:r w:rsidR="00741868">
        <w:rPr>
          <w:rFonts w:asciiTheme="minorHAnsi" w:hAnsiTheme="minorHAnsi" w:cstheme="minorHAnsi"/>
          <w:sz w:val="22"/>
          <w:szCs w:val="22"/>
        </w:rPr>
        <w:t xml:space="preserve">in with </w:t>
      </w:r>
      <w:r w:rsidR="00672C73" w:rsidRPr="00E704D2">
        <w:rPr>
          <w:rFonts w:asciiTheme="minorHAnsi" w:hAnsiTheme="minorHAnsi" w:cstheme="minorHAnsi"/>
          <w:sz w:val="22"/>
          <w:szCs w:val="22"/>
        </w:rPr>
        <w:t>the family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I simply said to the gentleman,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the deceased gentleman,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"Hi, Bill, your daughters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want Jessie's cross back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so I'm going to do you a swap.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I will leave you this yellow rose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if I can take the cross."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that rose stayed with him until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just before the coffin was closed.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that was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about seven or eight years </w:t>
      </w:r>
      <w:proofErr w:type="gramStart"/>
      <w:r w:rsidR="00672C73" w:rsidRPr="00E704D2">
        <w:rPr>
          <w:rFonts w:asciiTheme="minorHAnsi" w:hAnsiTheme="minorHAnsi" w:cstheme="minorHAnsi"/>
          <w:sz w:val="22"/>
          <w:szCs w:val="22"/>
        </w:rPr>
        <w:t>ago</w:t>
      </w:r>
      <w:proofErr w:type="gramEnd"/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I know that the three daughters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still have petals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from that yellow rose in the house.</w:t>
      </w:r>
      <w:r w:rsidR="003D02B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So, there's something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that's </w:t>
      </w:r>
      <w:proofErr w:type="gramStart"/>
      <w:r w:rsidR="00672C73" w:rsidRPr="00E704D2">
        <w:rPr>
          <w:rFonts w:asciiTheme="minorHAnsi" w:hAnsiTheme="minorHAnsi" w:cstheme="minorHAnsi"/>
          <w:sz w:val="22"/>
          <w:szCs w:val="22"/>
        </w:rPr>
        <w:t>really simple</w:t>
      </w:r>
      <w:proofErr w:type="gramEnd"/>
      <w:r w:rsidR="00672C73" w:rsidRPr="00E704D2">
        <w:rPr>
          <w:rFonts w:asciiTheme="minorHAnsi" w:hAnsiTheme="minorHAnsi" w:cstheme="minorHAnsi"/>
          <w:sz w:val="22"/>
          <w:szCs w:val="22"/>
        </w:rPr>
        <w:t>,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but it has a big impact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on</w:t>
      </w:r>
      <w:r w:rsidR="00467879">
        <w:rPr>
          <w:rFonts w:asciiTheme="minorHAnsi" w:hAnsiTheme="minorHAnsi" w:cstheme="minorHAnsi"/>
          <w:sz w:val="22"/>
          <w:szCs w:val="22"/>
        </w:rPr>
        <w:t>, on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the family.</w:t>
      </w:r>
    </w:p>
    <w:p w14:paraId="6261C819" w14:textId="77777777" w:rsidR="003D02B0" w:rsidRDefault="003D02B0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89D472E" w14:textId="77777777" w:rsidR="00806018" w:rsidRDefault="006F3DB6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AG: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there's something there, Mark,</w:t>
      </w:r>
      <w:r w:rsidR="00B0566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that really stands out to me</w:t>
      </w:r>
      <w:r w:rsidR="001850F5">
        <w:rPr>
          <w:rFonts w:asciiTheme="minorHAnsi" w:hAnsiTheme="minorHAnsi" w:cstheme="minorHAnsi"/>
          <w:sz w:val="22"/>
          <w:szCs w:val="22"/>
        </w:rPr>
        <w:t>,</w:t>
      </w:r>
      <w:r w:rsidR="003D02B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I think there was a theme</w:t>
      </w:r>
      <w:r w:rsidR="003D02B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through this,</w:t>
      </w:r>
      <w:r w:rsidR="003D02B0">
        <w:rPr>
          <w:rFonts w:asciiTheme="minorHAnsi" w:hAnsiTheme="minorHAnsi" w:cstheme="minorHAnsi"/>
          <w:sz w:val="22"/>
          <w:szCs w:val="22"/>
        </w:rPr>
        <w:t xml:space="preserve"> </w:t>
      </w:r>
      <w:r w:rsidR="005A6E70">
        <w:rPr>
          <w:rFonts w:asciiTheme="minorHAnsi" w:hAnsiTheme="minorHAnsi" w:cstheme="minorHAnsi"/>
          <w:sz w:val="22"/>
          <w:szCs w:val="22"/>
        </w:rPr>
        <w:t xml:space="preserve">and </w:t>
      </w:r>
      <w:r w:rsidR="00672C73" w:rsidRPr="00E704D2">
        <w:rPr>
          <w:rFonts w:asciiTheme="minorHAnsi" w:hAnsiTheme="minorHAnsi" w:cstheme="minorHAnsi"/>
          <w:sz w:val="22"/>
          <w:szCs w:val="22"/>
        </w:rPr>
        <w:t>not only the chat,</w:t>
      </w:r>
      <w:r w:rsidR="003D02B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but </w:t>
      </w:r>
      <w:r w:rsidR="00672C73" w:rsidRPr="00623A04">
        <w:rPr>
          <w:rFonts w:asciiTheme="minorHAnsi" w:hAnsiTheme="minorHAnsi" w:cstheme="minorHAnsi"/>
          <w:sz w:val="22"/>
          <w:szCs w:val="22"/>
        </w:rPr>
        <w:t>through</w:t>
      </w:r>
      <w:r w:rsidR="00ED670B" w:rsidRPr="00623A04">
        <w:rPr>
          <w:rFonts w:asciiTheme="minorHAnsi" w:hAnsiTheme="minorHAnsi" w:cstheme="minorHAnsi"/>
          <w:sz w:val="22"/>
          <w:szCs w:val="22"/>
        </w:rPr>
        <w:t>out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the day,</w:t>
      </w:r>
      <w:r w:rsidR="003D02B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about the power</w:t>
      </w:r>
      <w:r w:rsidR="00BF0191">
        <w:rPr>
          <w:rFonts w:asciiTheme="minorHAnsi" w:hAnsiTheme="minorHAnsi" w:cstheme="minorHAnsi"/>
          <w:sz w:val="22"/>
          <w:szCs w:val="22"/>
        </w:rPr>
        <w:t xml:space="preserve"> of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truly listening</w:t>
      </w:r>
      <w:r w:rsidR="003D02B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truly having a relationship</w:t>
      </w:r>
      <w:r w:rsidR="003D02B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with people</w:t>
      </w:r>
      <w:r w:rsidR="00FE4C1E">
        <w:rPr>
          <w:rFonts w:asciiTheme="minorHAnsi" w:hAnsiTheme="minorHAnsi" w:cstheme="minorHAnsi"/>
          <w:sz w:val="22"/>
          <w:szCs w:val="22"/>
        </w:rPr>
        <w:t>. T</w:t>
      </w:r>
      <w:r w:rsidR="00672C73" w:rsidRPr="00E704D2">
        <w:rPr>
          <w:rFonts w:asciiTheme="minorHAnsi" w:hAnsiTheme="minorHAnsi" w:cstheme="minorHAnsi"/>
          <w:sz w:val="22"/>
          <w:szCs w:val="22"/>
        </w:rPr>
        <w:t>hen you can identify what someone</w:t>
      </w:r>
      <w:r w:rsidR="003D02B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might </w:t>
      </w:r>
      <w:proofErr w:type="gramStart"/>
      <w:r w:rsidR="00672C73" w:rsidRPr="00E704D2">
        <w:rPr>
          <w:rFonts w:asciiTheme="minorHAnsi" w:hAnsiTheme="minorHAnsi" w:cstheme="minorHAnsi"/>
          <w:sz w:val="22"/>
          <w:szCs w:val="22"/>
        </w:rPr>
        <w:t>actually need</w:t>
      </w:r>
      <w:proofErr w:type="gramEnd"/>
      <w:r w:rsidR="00672C73" w:rsidRPr="00E704D2">
        <w:rPr>
          <w:rFonts w:asciiTheme="minorHAnsi" w:hAnsiTheme="minorHAnsi" w:cstheme="minorHAnsi"/>
          <w:sz w:val="22"/>
          <w:szCs w:val="22"/>
        </w:rPr>
        <w:t xml:space="preserve"> or want.</w:t>
      </w:r>
    </w:p>
    <w:p w14:paraId="0A248F7E" w14:textId="77777777" w:rsidR="00806018" w:rsidRDefault="00806018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4C35355" w14:textId="77777777" w:rsidR="00806018" w:rsidRDefault="00806018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ME: Yeah.</w:t>
      </w:r>
    </w:p>
    <w:p w14:paraId="007D34F3" w14:textId="77777777" w:rsidR="00806018" w:rsidRDefault="00806018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23D1FBB" w14:textId="17A1E87D" w:rsidR="00B0422D" w:rsidRDefault="00806018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AG:</w:t>
      </w:r>
      <w:r w:rsidR="003D02B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672C73" w:rsidRPr="00E704D2">
        <w:rPr>
          <w:rFonts w:asciiTheme="minorHAnsi" w:hAnsiTheme="minorHAnsi" w:cstheme="minorHAnsi"/>
          <w:sz w:val="22"/>
          <w:szCs w:val="22"/>
        </w:rPr>
        <w:t>And also</w:t>
      </w:r>
      <w:proofErr w:type="gramEnd"/>
      <w:r w:rsidR="00672C73" w:rsidRPr="00E704D2">
        <w:rPr>
          <w:rFonts w:asciiTheme="minorHAnsi" w:hAnsiTheme="minorHAnsi" w:cstheme="minorHAnsi"/>
          <w:sz w:val="22"/>
          <w:szCs w:val="22"/>
        </w:rPr>
        <w:t>, what I'm hearing is</w:t>
      </w:r>
      <w:r w:rsidR="003D02B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the huge value of creativity.</w:t>
      </w:r>
      <w:r w:rsidR="003D02B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I'm just looking through</w:t>
      </w:r>
      <w:r w:rsidR="003D02B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these other questions,</w:t>
      </w:r>
      <w:r w:rsidR="003D02B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there's so many comments to say</w:t>
      </w:r>
      <w:r w:rsidR="003D02B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how deeply appreciated it was</w:t>
      </w:r>
      <w:r w:rsidR="003D02B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people have shared</w:t>
      </w:r>
      <w:r w:rsidR="003D02B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beautiful stories of</w:t>
      </w:r>
      <w:r w:rsidR="007A4149">
        <w:rPr>
          <w:rFonts w:asciiTheme="minorHAnsi" w:hAnsiTheme="minorHAnsi" w:cstheme="minorHAnsi"/>
          <w:sz w:val="22"/>
          <w:szCs w:val="22"/>
        </w:rPr>
        <w:t>, of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rituals</w:t>
      </w:r>
      <w:r w:rsidR="003D02B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memory making activities</w:t>
      </w:r>
      <w:r w:rsidR="003D02B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around about people they love dying.</w:t>
      </w:r>
      <w:r w:rsidR="003D02B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There was</w:t>
      </w:r>
      <w:r w:rsidR="00C70748">
        <w:rPr>
          <w:rFonts w:asciiTheme="minorHAnsi" w:hAnsiTheme="minorHAnsi" w:cstheme="minorHAnsi"/>
          <w:sz w:val="22"/>
          <w:szCs w:val="22"/>
        </w:rPr>
        <w:t>, there was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another comment</w:t>
      </w:r>
      <w:r w:rsidR="003D02B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around about the</w:t>
      </w:r>
      <w:r w:rsidR="000028AB">
        <w:rPr>
          <w:rFonts w:asciiTheme="minorHAnsi" w:hAnsiTheme="minorHAnsi" w:cstheme="minorHAnsi"/>
          <w:sz w:val="22"/>
          <w:szCs w:val="22"/>
        </w:rPr>
        <w:t>, the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shock, </w:t>
      </w:r>
      <w:r w:rsidR="00F4760A">
        <w:rPr>
          <w:rFonts w:asciiTheme="minorHAnsi" w:hAnsiTheme="minorHAnsi" w:cstheme="minorHAnsi"/>
          <w:sz w:val="22"/>
          <w:szCs w:val="22"/>
        </w:rPr>
        <w:t xml:space="preserve">at </w:t>
      </w:r>
      <w:r w:rsidR="00672C73" w:rsidRPr="00E704D2">
        <w:rPr>
          <w:rFonts w:asciiTheme="minorHAnsi" w:hAnsiTheme="minorHAnsi" w:cstheme="minorHAnsi"/>
          <w:sz w:val="22"/>
          <w:szCs w:val="22"/>
        </w:rPr>
        <w:t>the gap</w:t>
      </w:r>
      <w:r w:rsidR="003D02B0">
        <w:rPr>
          <w:rFonts w:asciiTheme="minorHAnsi" w:hAnsiTheme="minorHAnsi" w:cstheme="minorHAnsi"/>
          <w:sz w:val="22"/>
          <w:szCs w:val="22"/>
        </w:rPr>
        <w:t xml:space="preserve"> </w:t>
      </w:r>
      <w:r w:rsidR="00A70BA9">
        <w:rPr>
          <w:rFonts w:asciiTheme="minorHAnsi" w:hAnsiTheme="minorHAnsi" w:cstheme="minorHAnsi"/>
          <w:sz w:val="22"/>
          <w:szCs w:val="22"/>
        </w:rPr>
        <w:t>in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people wanting to</w:t>
      </w:r>
      <w:r w:rsidR="003D02B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talk about death and </w:t>
      </w:r>
      <w:r w:rsidR="00635435">
        <w:rPr>
          <w:rFonts w:asciiTheme="minorHAnsi" w:hAnsiTheme="minorHAnsi" w:cstheme="minorHAnsi"/>
          <w:sz w:val="22"/>
          <w:szCs w:val="22"/>
        </w:rPr>
        <w:t xml:space="preserve">the </w:t>
      </w:r>
      <w:r w:rsidR="00672C73" w:rsidRPr="00E704D2">
        <w:rPr>
          <w:rFonts w:asciiTheme="minorHAnsi" w:hAnsiTheme="minorHAnsi" w:cstheme="minorHAnsi"/>
          <w:sz w:val="22"/>
          <w:szCs w:val="22"/>
        </w:rPr>
        <w:t>people</w:t>
      </w:r>
      <w:r w:rsidR="00530ADA">
        <w:rPr>
          <w:rFonts w:asciiTheme="minorHAnsi" w:hAnsiTheme="minorHAnsi" w:cstheme="minorHAnsi"/>
          <w:sz w:val="22"/>
          <w:szCs w:val="22"/>
        </w:rPr>
        <w:t>,</w:t>
      </w:r>
      <w:r w:rsidR="00635435">
        <w:rPr>
          <w:rFonts w:asciiTheme="minorHAnsi" w:hAnsiTheme="minorHAnsi" w:cstheme="minorHAnsi"/>
          <w:sz w:val="22"/>
          <w:szCs w:val="22"/>
        </w:rPr>
        <w:t xml:space="preserve"> as</w:t>
      </w:r>
      <w:r w:rsidR="00672C73" w:rsidRPr="00E704D2">
        <w:rPr>
          <w:rFonts w:asciiTheme="minorHAnsi" w:hAnsiTheme="minorHAnsi" w:cstheme="minorHAnsi"/>
          <w:sz w:val="22"/>
          <w:szCs w:val="22"/>
        </w:rPr>
        <w:t>...</w:t>
      </w:r>
      <w:r w:rsidR="006A40AD">
        <w:rPr>
          <w:rFonts w:asciiTheme="minorHAnsi" w:hAnsiTheme="minorHAnsi" w:cstheme="minorHAnsi"/>
          <w:sz w:val="22"/>
          <w:szCs w:val="22"/>
        </w:rPr>
        <w:t xml:space="preserve"> s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o, there's </w:t>
      </w:r>
      <w:r w:rsidR="00277BA6">
        <w:rPr>
          <w:rFonts w:asciiTheme="minorHAnsi" w:hAnsiTheme="minorHAnsi" w:cstheme="minorHAnsi"/>
          <w:sz w:val="22"/>
          <w:szCs w:val="22"/>
        </w:rPr>
        <w:t>the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three domains,</w:t>
      </w:r>
      <w:r w:rsidR="003D02B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isn't there?</w:t>
      </w:r>
      <w:r w:rsidR="003D02B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705462">
        <w:rPr>
          <w:rFonts w:asciiTheme="minorHAnsi" w:hAnsiTheme="minorHAnsi" w:cstheme="minorHAnsi"/>
          <w:sz w:val="22"/>
          <w:szCs w:val="22"/>
        </w:rPr>
        <w:t>There’s</w:t>
      </w:r>
      <w:proofErr w:type="gramEnd"/>
      <w:r w:rsidR="00705462">
        <w:rPr>
          <w:rFonts w:asciiTheme="minorHAnsi" w:hAnsiTheme="minorHAnsi" w:cstheme="minorHAnsi"/>
          <w:sz w:val="22"/>
          <w:szCs w:val="22"/>
        </w:rPr>
        <w:t xml:space="preserve"> the p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eople who are dying, </w:t>
      </w:r>
      <w:r w:rsidR="00316B80">
        <w:rPr>
          <w:rFonts w:asciiTheme="minorHAnsi" w:hAnsiTheme="minorHAnsi" w:cstheme="minorHAnsi"/>
          <w:sz w:val="22"/>
          <w:szCs w:val="22"/>
        </w:rPr>
        <w:t xml:space="preserve">there’s </w:t>
      </w:r>
      <w:r w:rsidR="00672C73" w:rsidRPr="00E704D2">
        <w:rPr>
          <w:rFonts w:asciiTheme="minorHAnsi" w:hAnsiTheme="minorHAnsi" w:cstheme="minorHAnsi"/>
          <w:sz w:val="22"/>
          <w:szCs w:val="22"/>
        </w:rPr>
        <w:t>the families</w:t>
      </w:r>
      <w:r w:rsidR="003D02B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then there's the staff.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4E531C">
        <w:rPr>
          <w:rFonts w:asciiTheme="minorHAnsi" w:hAnsiTheme="minorHAnsi" w:cstheme="minorHAnsi"/>
          <w:sz w:val="22"/>
          <w:szCs w:val="22"/>
        </w:rPr>
        <w:t>And s</w:t>
      </w:r>
      <w:r w:rsidR="00672C73" w:rsidRPr="00E704D2">
        <w:rPr>
          <w:rFonts w:asciiTheme="minorHAnsi" w:hAnsiTheme="minorHAnsi" w:cstheme="minorHAnsi"/>
          <w:sz w:val="22"/>
          <w:szCs w:val="22"/>
        </w:rPr>
        <w:t>o, if you are taking the domain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of the people who are dying,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I want to talk about it,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90%, 80%,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7% </w:t>
      </w:r>
      <w:proofErr w:type="gramStart"/>
      <w:r w:rsidR="00672C73" w:rsidRPr="00E704D2">
        <w:rPr>
          <w:rFonts w:asciiTheme="minorHAnsi" w:hAnsiTheme="minorHAnsi" w:cstheme="minorHAnsi"/>
          <w:sz w:val="22"/>
          <w:szCs w:val="22"/>
        </w:rPr>
        <w:t>actually have</w:t>
      </w:r>
      <w:proofErr w:type="gramEnd"/>
      <w:r w:rsidR="00672C73" w:rsidRPr="00E704D2">
        <w:rPr>
          <w:rFonts w:asciiTheme="minorHAnsi" w:hAnsiTheme="minorHAnsi" w:cstheme="minorHAnsi"/>
          <w:sz w:val="22"/>
          <w:szCs w:val="22"/>
        </w:rPr>
        <w:t xml:space="preserve"> that happen.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I wonder if you've got any advice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about what we could do as</w:t>
      </w:r>
      <w:r w:rsidR="002458C5">
        <w:rPr>
          <w:rFonts w:asciiTheme="minorHAnsi" w:hAnsiTheme="minorHAnsi" w:cstheme="minorHAnsi"/>
          <w:sz w:val="22"/>
          <w:szCs w:val="22"/>
        </w:rPr>
        <w:t>, as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people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here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to influence the culture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where those conversations happen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more readily and that</w:t>
      </w:r>
      <w:r w:rsidR="007467B3">
        <w:rPr>
          <w:rFonts w:asciiTheme="minorHAnsi" w:hAnsiTheme="minorHAnsi" w:cstheme="minorHAnsi"/>
          <w:sz w:val="22"/>
          <w:szCs w:val="22"/>
        </w:rPr>
        <w:t>, that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need is met?</w:t>
      </w:r>
    </w:p>
    <w:p w14:paraId="168901F7" w14:textId="77777777" w:rsidR="00B0422D" w:rsidRDefault="00B0422D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7AC962A" w14:textId="2952B8CA" w:rsidR="00833A0E" w:rsidRDefault="007467B3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ME: </w:t>
      </w:r>
      <w:r w:rsidR="00672C73" w:rsidRPr="00E704D2">
        <w:rPr>
          <w:rFonts w:asciiTheme="minorHAnsi" w:hAnsiTheme="minorHAnsi" w:cstheme="minorHAnsi"/>
          <w:sz w:val="22"/>
          <w:szCs w:val="22"/>
        </w:rPr>
        <w:t>So, I</w:t>
      </w:r>
      <w:r w:rsidR="00EC0F4A">
        <w:rPr>
          <w:rFonts w:asciiTheme="minorHAnsi" w:hAnsiTheme="minorHAnsi" w:cstheme="minorHAnsi"/>
          <w:sz w:val="22"/>
          <w:szCs w:val="22"/>
        </w:rPr>
        <w:t>, I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suppose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one of the first things to do,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one of the things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I would always do first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is actually find 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where the </w:t>
      </w:r>
      <w:proofErr w:type="gramStart"/>
      <w:r w:rsidR="00672C73" w:rsidRPr="00E704D2">
        <w:rPr>
          <w:rFonts w:asciiTheme="minorHAnsi" w:hAnsiTheme="minorHAnsi" w:cstheme="minorHAnsi"/>
          <w:sz w:val="22"/>
          <w:szCs w:val="22"/>
        </w:rPr>
        <w:t>person's</w:t>
      </w:r>
      <w:proofErr w:type="gramEnd"/>
      <w:r w:rsidR="00672C73" w:rsidRPr="00E704D2">
        <w:rPr>
          <w:rFonts w:asciiTheme="minorHAnsi" w:hAnsiTheme="minorHAnsi" w:cstheme="minorHAnsi"/>
          <w:sz w:val="22"/>
          <w:szCs w:val="22"/>
        </w:rPr>
        <w:t xml:space="preserve"> at.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How much do they understand,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how much do they know</w:t>
      </w:r>
      <w:r w:rsidR="002C243E">
        <w:rPr>
          <w:rFonts w:asciiTheme="minorHAnsi" w:hAnsiTheme="minorHAnsi" w:cstheme="minorHAnsi"/>
          <w:sz w:val="22"/>
          <w:szCs w:val="22"/>
        </w:rPr>
        <w:t>?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In</w:t>
      </w:r>
      <w:r w:rsidR="00093DE6">
        <w:rPr>
          <w:rFonts w:asciiTheme="minorHAnsi" w:hAnsiTheme="minorHAnsi" w:cstheme="minorHAnsi"/>
          <w:sz w:val="22"/>
          <w:szCs w:val="22"/>
        </w:rPr>
        <w:t>, in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my</w:t>
      </w:r>
      <w:r w:rsidR="00A54E64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experience,</w:t>
      </w:r>
      <w:r w:rsidR="00C87609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particularly with</w:t>
      </w:r>
      <w:r w:rsidR="00643631">
        <w:rPr>
          <w:rFonts w:asciiTheme="minorHAnsi" w:hAnsiTheme="minorHAnsi" w:cstheme="minorHAnsi"/>
          <w:sz w:val="22"/>
          <w:szCs w:val="22"/>
        </w:rPr>
        <w:t>in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palliative care,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935F6B">
        <w:rPr>
          <w:rFonts w:asciiTheme="minorHAnsi" w:hAnsiTheme="minorHAnsi" w:cstheme="minorHAnsi"/>
          <w:sz w:val="22"/>
          <w:szCs w:val="22"/>
        </w:rPr>
        <w:t>is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patients will know they're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dying long before the staff do.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You know, so one of the most frequent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questions we</w:t>
      </w:r>
      <w:r w:rsidR="002F2064">
        <w:rPr>
          <w:rFonts w:asciiTheme="minorHAnsi" w:hAnsiTheme="minorHAnsi" w:cstheme="minorHAnsi"/>
          <w:sz w:val="22"/>
          <w:szCs w:val="22"/>
        </w:rPr>
        <w:t>, we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will get is,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"How long have I got?</w:t>
      </w:r>
      <w:r w:rsidR="00C85692">
        <w:rPr>
          <w:rFonts w:asciiTheme="minorHAnsi" w:hAnsiTheme="minorHAnsi" w:cstheme="minorHAnsi"/>
          <w:sz w:val="22"/>
          <w:szCs w:val="22"/>
        </w:rPr>
        <w:t>”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C85692">
        <w:rPr>
          <w:rFonts w:asciiTheme="minorHAnsi" w:hAnsiTheme="minorHAnsi" w:cstheme="minorHAnsi"/>
          <w:sz w:val="22"/>
          <w:szCs w:val="22"/>
        </w:rPr>
        <w:t>“</w:t>
      </w:r>
      <w:r w:rsidR="00672C73" w:rsidRPr="00E704D2">
        <w:rPr>
          <w:rFonts w:asciiTheme="minorHAnsi" w:hAnsiTheme="minorHAnsi" w:cstheme="minorHAnsi"/>
          <w:sz w:val="22"/>
          <w:szCs w:val="22"/>
        </w:rPr>
        <w:t>How long has my mum got?"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</w:t>
      </w:r>
      <w:r w:rsidR="002D10F7">
        <w:rPr>
          <w:rFonts w:asciiTheme="minorHAnsi" w:hAnsiTheme="minorHAnsi" w:cstheme="minorHAnsi"/>
          <w:sz w:val="22"/>
          <w:szCs w:val="22"/>
        </w:rPr>
        <w:t>, and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I know, within our unit,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we</w:t>
      </w:r>
      <w:r w:rsidR="00DE642E">
        <w:rPr>
          <w:rFonts w:asciiTheme="minorHAnsi" w:hAnsiTheme="minorHAnsi" w:cstheme="minorHAnsi"/>
          <w:sz w:val="22"/>
          <w:szCs w:val="22"/>
        </w:rPr>
        <w:t>, we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really try not to answer that,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but say to the family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or say to the patient,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"When you see things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getting worse by the</w:t>
      </w:r>
      <w:r w:rsidR="003A6496">
        <w:rPr>
          <w:rFonts w:asciiTheme="minorHAnsi" w:hAnsiTheme="minorHAnsi" w:cstheme="minorHAnsi"/>
          <w:sz w:val="22"/>
          <w:szCs w:val="22"/>
        </w:rPr>
        <w:t>, the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week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or deteriorating by the week,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it's weeks,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if you're deteriorating by the day,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it's days."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So, once the patient knows,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you can then give them that option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to talk about it.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But often in the last few days,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it's too late.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Because they're tired,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they're sleepy,</w:t>
      </w:r>
      <w:r w:rsidR="00C87609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they'll maybe be on more opioids.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So </w:t>
      </w:r>
      <w:proofErr w:type="gramStart"/>
      <w:r w:rsidR="00672C73" w:rsidRPr="00E704D2">
        <w:rPr>
          <w:rFonts w:asciiTheme="minorHAnsi" w:hAnsiTheme="minorHAnsi" w:cstheme="minorHAnsi"/>
          <w:sz w:val="22"/>
          <w:szCs w:val="22"/>
        </w:rPr>
        <w:t>actually</w:t>
      </w:r>
      <w:proofErr w:type="gramEnd"/>
      <w:r w:rsidR="00672C73" w:rsidRPr="00E704D2">
        <w:rPr>
          <w:rFonts w:asciiTheme="minorHAnsi" w:hAnsiTheme="minorHAnsi" w:cstheme="minorHAnsi"/>
          <w:sz w:val="22"/>
          <w:szCs w:val="22"/>
        </w:rPr>
        <w:t xml:space="preserve"> we have to start those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conversations a way, way back.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87383">
        <w:rPr>
          <w:rFonts w:asciiTheme="minorHAnsi" w:hAnsiTheme="minorHAnsi" w:cstheme="minorHAnsi"/>
          <w:sz w:val="22"/>
          <w:szCs w:val="22"/>
        </w:rPr>
        <w:t>And o</w:t>
      </w:r>
      <w:r w:rsidR="00672C73" w:rsidRPr="00E704D2">
        <w:rPr>
          <w:rFonts w:asciiTheme="minorHAnsi" w:hAnsiTheme="minorHAnsi" w:cstheme="minorHAnsi"/>
          <w:sz w:val="22"/>
          <w:szCs w:val="22"/>
        </w:rPr>
        <w:t>ne of the things that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Shaping Bereavement Care set out,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which was the government's framework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for bereavement care with the NHS,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which I think, if I remember rightly,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was 2008,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so it wasn't yesterday.</w:t>
      </w:r>
      <w:r w:rsidR="00C87609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But what they said was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bereavement care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traditionally started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when the patient</w:t>
      </w:r>
      <w:r w:rsidR="00A54E64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died.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672C73" w:rsidRPr="00E704D2">
        <w:rPr>
          <w:rFonts w:asciiTheme="minorHAnsi" w:hAnsiTheme="minorHAnsi" w:cstheme="minorHAnsi"/>
          <w:sz w:val="22"/>
          <w:szCs w:val="22"/>
        </w:rPr>
        <w:t>Actually,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we</w:t>
      </w:r>
      <w:proofErr w:type="gramEnd"/>
      <w:r w:rsidR="00672C73" w:rsidRPr="00E704D2">
        <w:rPr>
          <w:rFonts w:asciiTheme="minorHAnsi" w:hAnsiTheme="minorHAnsi" w:cstheme="minorHAnsi"/>
          <w:sz w:val="22"/>
          <w:szCs w:val="22"/>
        </w:rPr>
        <w:t xml:space="preserve"> have to start palliative care,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we have to start bereavement care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at the same time as palliative care.</w:t>
      </w:r>
      <w:r w:rsidR="00C87609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Because the patient will be going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through a grief process as well.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So</w:t>
      </w:r>
      <w:r w:rsidR="007619A7">
        <w:rPr>
          <w:rFonts w:asciiTheme="minorHAnsi" w:hAnsiTheme="minorHAnsi" w:cstheme="minorHAnsi"/>
          <w:sz w:val="22"/>
          <w:szCs w:val="22"/>
        </w:rPr>
        <w:t>, so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we </w:t>
      </w:r>
      <w:proofErr w:type="gramStart"/>
      <w:r w:rsidR="00672C73" w:rsidRPr="00E704D2">
        <w:rPr>
          <w:rFonts w:asciiTheme="minorHAnsi" w:hAnsiTheme="minorHAnsi" w:cstheme="minorHAnsi"/>
          <w:sz w:val="22"/>
          <w:szCs w:val="22"/>
        </w:rPr>
        <w:t>have to</w:t>
      </w:r>
      <w:proofErr w:type="gramEnd"/>
      <w:r w:rsidR="00672C73" w:rsidRPr="00E704D2">
        <w:rPr>
          <w:rFonts w:asciiTheme="minorHAnsi" w:hAnsiTheme="minorHAnsi" w:cstheme="minorHAnsi"/>
          <w:sz w:val="22"/>
          <w:szCs w:val="22"/>
        </w:rPr>
        <w:t xml:space="preserve"> start that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very early on.</w:t>
      </w:r>
      <w:r w:rsidR="00C87609">
        <w:rPr>
          <w:rFonts w:asciiTheme="minorHAnsi" w:hAnsiTheme="minorHAnsi" w:cstheme="minorHAnsi"/>
          <w:sz w:val="22"/>
          <w:szCs w:val="22"/>
        </w:rPr>
        <w:t xml:space="preserve"> </w:t>
      </w:r>
      <w:r w:rsidR="00957760">
        <w:rPr>
          <w:rFonts w:asciiTheme="minorHAnsi" w:hAnsiTheme="minorHAnsi" w:cstheme="minorHAnsi"/>
          <w:sz w:val="22"/>
          <w:szCs w:val="22"/>
        </w:rPr>
        <w:t>An</w:t>
      </w:r>
      <w:r w:rsidR="001B7068">
        <w:rPr>
          <w:rFonts w:asciiTheme="minorHAnsi" w:hAnsiTheme="minorHAnsi" w:cstheme="minorHAnsi"/>
          <w:sz w:val="22"/>
          <w:szCs w:val="22"/>
        </w:rPr>
        <w:t>d, an</w:t>
      </w:r>
      <w:r w:rsidR="00957760">
        <w:rPr>
          <w:rFonts w:asciiTheme="minorHAnsi" w:hAnsiTheme="minorHAnsi" w:cstheme="minorHAnsi"/>
          <w:sz w:val="22"/>
          <w:szCs w:val="22"/>
        </w:rPr>
        <w:t xml:space="preserve">d </w:t>
      </w:r>
      <w:r w:rsidR="00672C73" w:rsidRPr="00E704D2">
        <w:rPr>
          <w:rFonts w:asciiTheme="minorHAnsi" w:hAnsiTheme="minorHAnsi" w:cstheme="minorHAnsi"/>
          <w:sz w:val="22"/>
          <w:szCs w:val="22"/>
        </w:rPr>
        <w:t>I have to say, one of the,</w:t>
      </w:r>
      <w:r w:rsidR="001B485D">
        <w:rPr>
          <w:rFonts w:asciiTheme="minorHAnsi" w:hAnsiTheme="minorHAnsi" w:cstheme="minorHAnsi"/>
          <w:sz w:val="22"/>
          <w:szCs w:val="22"/>
        </w:rPr>
        <w:t xml:space="preserve"> </w:t>
      </w:r>
      <w:r w:rsidR="007A0856">
        <w:rPr>
          <w:rFonts w:asciiTheme="minorHAnsi" w:hAnsiTheme="minorHAnsi" w:cstheme="minorHAnsi"/>
          <w:sz w:val="22"/>
          <w:szCs w:val="22"/>
        </w:rPr>
        <w:t xml:space="preserve">the, </w:t>
      </w:r>
      <w:proofErr w:type="gramStart"/>
      <w:r w:rsidR="001B485D">
        <w:rPr>
          <w:rFonts w:asciiTheme="minorHAnsi" w:hAnsiTheme="minorHAnsi" w:cstheme="minorHAnsi"/>
          <w:sz w:val="22"/>
          <w:szCs w:val="22"/>
        </w:rPr>
        <w:t>the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you</w:t>
      </w:r>
      <w:proofErr w:type="gramEnd"/>
      <w:r w:rsidR="00672C73" w:rsidRPr="00E704D2">
        <w:rPr>
          <w:rFonts w:asciiTheme="minorHAnsi" w:hAnsiTheme="minorHAnsi" w:cstheme="minorHAnsi"/>
          <w:sz w:val="22"/>
          <w:szCs w:val="22"/>
        </w:rPr>
        <w:t xml:space="preserve"> know,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most.</w:t>
      </w:r>
      <w:r w:rsidR="008D51D9">
        <w:rPr>
          <w:rFonts w:asciiTheme="minorHAnsi" w:hAnsiTheme="minorHAnsi" w:cstheme="minorHAnsi"/>
          <w:sz w:val="22"/>
          <w:szCs w:val="22"/>
        </w:rPr>
        <w:t>.</w:t>
      </w:r>
      <w:r w:rsidR="00672C73" w:rsidRPr="00E704D2">
        <w:rPr>
          <w:rFonts w:asciiTheme="minorHAnsi" w:hAnsiTheme="minorHAnsi" w:cstheme="minorHAnsi"/>
          <w:sz w:val="22"/>
          <w:szCs w:val="22"/>
        </w:rPr>
        <w:t>.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764721">
        <w:rPr>
          <w:rFonts w:asciiTheme="minorHAnsi" w:hAnsiTheme="minorHAnsi" w:cstheme="minorHAnsi"/>
          <w:sz w:val="22"/>
          <w:szCs w:val="22"/>
        </w:rPr>
        <w:t>m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edical students </w:t>
      </w:r>
      <w:r w:rsidR="00764721">
        <w:rPr>
          <w:rFonts w:asciiTheme="minorHAnsi" w:hAnsiTheme="minorHAnsi" w:cstheme="minorHAnsi"/>
          <w:sz w:val="22"/>
          <w:szCs w:val="22"/>
        </w:rPr>
        <w:t xml:space="preserve">and nursing students will </w:t>
      </w:r>
      <w:r w:rsidR="00672C73" w:rsidRPr="00E704D2">
        <w:rPr>
          <w:rFonts w:asciiTheme="minorHAnsi" w:hAnsiTheme="minorHAnsi" w:cstheme="minorHAnsi"/>
          <w:sz w:val="22"/>
          <w:szCs w:val="22"/>
        </w:rPr>
        <w:t>often say to me,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"What's your most common phrase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when dealing </w:t>
      </w:r>
      <w:r w:rsidR="00432D47">
        <w:rPr>
          <w:rFonts w:asciiTheme="minorHAnsi" w:hAnsiTheme="minorHAnsi" w:cstheme="minorHAnsi"/>
          <w:sz w:val="22"/>
          <w:szCs w:val="22"/>
        </w:rPr>
        <w:t>in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this area?"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I say my most common phrase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is one of two </w:t>
      </w:r>
      <w:r w:rsidR="0024542A">
        <w:rPr>
          <w:rFonts w:asciiTheme="minorHAnsi" w:hAnsiTheme="minorHAnsi" w:cstheme="minorHAnsi"/>
          <w:sz w:val="22"/>
          <w:szCs w:val="22"/>
        </w:rPr>
        <w:t>–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24542A">
        <w:rPr>
          <w:rFonts w:asciiTheme="minorHAnsi" w:hAnsiTheme="minorHAnsi" w:cstheme="minorHAnsi"/>
          <w:sz w:val="22"/>
          <w:szCs w:val="22"/>
        </w:rPr>
        <w:t xml:space="preserve">and </w:t>
      </w:r>
      <w:r w:rsidR="00672C73" w:rsidRPr="00E704D2">
        <w:rPr>
          <w:rFonts w:asciiTheme="minorHAnsi" w:hAnsiTheme="minorHAnsi" w:cstheme="minorHAnsi"/>
          <w:sz w:val="22"/>
          <w:szCs w:val="22"/>
        </w:rPr>
        <w:t>it's either,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'that sounds really shite'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or 'that just must be crap'.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actually, just by saying that,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in 99% of the case,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the family will come </w:t>
      </w:r>
      <w:proofErr w:type="gramStart"/>
      <w:r w:rsidR="00672C73" w:rsidRPr="00E704D2">
        <w:rPr>
          <w:rFonts w:asciiTheme="minorHAnsi" w:hAnsiTheme="minorHAnsi" w:cstheme="minorHAnsi"/>
          <w:sz w:val="22"/>
          <w:szCs w:val="22"/>
        </w:rPr>
        <w:t>back</w:t>
      </w:r>
      <w:proofErr w:type="gramEnd"/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or the patient will come back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say,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"Yes, because..." or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"No, actually, I've made my peace."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that just opens that up.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You know, and</w:t>
      </w:r>
      <w:r w:rsidR="003A20C1">
        <w:rPr>
          <w:rFonts w:asciiTheme="minorHAnsi" w:hAnsiTheme="minorHAnsi" w:cstheme="minorHAnsi"/>
          <w:sz w:val="22"/>
          <w:szCs w:val="22"/>
        </w:rPr>
        <w:t>, and, and, and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you can then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go down the route of saying,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"I noticed</w:t>
      </w:r>
      <w:r w:rsidR="000672A9">
        <w:rPr>
          <w:rFonts w:asciiTheme="minorHAnsi" w:hAnsiTheme="minorHAnsi" w:cstheme="minorHAnsi"/>
          <w:sz w:val="22"/>
          <w:szCs w:val="22"/>
        </w:rPr>
        <w:t xml:space="preserve">, you know, </w:t>
      </w:r>
      <w:r w:rsidR="00672C73" w:rsidRPr="00E704D2">
        <w:rPr>
          <w:rFonts w:asciiTheme="minorHAnsi" w:hAnsiTheme="minorHAnsi" w:cstheme="minorHAnsi"/>
          <w:sz w:val="22"/>
          <w:szCs w:val="22"/>
        </w:rPr>
        <w:t>you're very upset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when your family leaves.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I wonder what </w:t>
      </w:r>
      <w:proofErr w:type="gramStart"/>
      <w:r w:rsidR="00672C73" w:rsidRPr="00E704D2">
        <w:rPr>
          <w:rFonts w:asciiTheme="minorHAnsi" w:hAnsiTheme="minorHAnsi" w:cstheme="minorHAnsi"/>
          <w:sz w:val="22"/>
          <w:szCs w:val="22"/>
        </w:rPr>
        <w:t>is it</w:t>
      </w:r>
      <w:proofErr w:type="gramEnd"/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that's upsetting you.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Is it because they're leaving you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you're scared to be alone?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Or I wonder is it</w:t>
      </w:r>
      <w:r w:rsidR="00C87609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because they've </w:t>
      </w:r>
      <w:proofErr w:type="gramStart"/>
      <w:r w:rsidR="00672C73" w:rsidRPr="00E704D2">
        <w:rPr>
          <w:rFonts w:asciiTheme="minorHAnsi" w:hAnsiTheme="minorHAnsi" w:cstheme="minorHAnsi"/>
          <w:sz w:val="22"/>
          <w:szCs w:val="22"/>
        </w:rPr>
        <w:t>left</w:t>
      </w:r>
      <w:proofErr w:type="gramEnd"/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you've not had the chance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to say things</w:t>
      </w:r>
      <w:r w:rsidR="009D628B">
        <w:rPr>
          <w:rFonts w:asciiTheme="minorHAnsi" w:hAnsiTheme="minorHAnsi" w:cstheme="minorHAnsi"/>
          <w:sz w:val="22"/>
          <w:szCs w:val="22"/>
        </w:rPr>
        <w:t>?</w:t>
      </w:r>
      <w:r w:rsidR="00672C73" w:rsidRPr="00E704D2">
        <w:rPr>
          <w:rFonts w:asciiTheme="minorHAnsi" w:hAnsiTheme="minorHAnsi" w:cstheme="minorHAnsi"/>
          <w:sz w:val="22"/>
          <w:szCs w:val="22"/>
        </w:rPr>
        <w:t>"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But unless we're willing</w:t>
      </w:r>
      <w:r w:rsidR="00935F6B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to enter that space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and </w:t>
      </w:r>
      <w:proofErr w:type="gramStart"/>
      <w:r w:rsidR="00672C73" w:rsidRPr="00E704D2">
        <w:rPr>
          <w:rFonts w:asciiTheme="minorHAnsi" w:hAnsiTheme="minorHAnsi" w:cstheme="minorHAnsi"/>
          <w:sz w:val="22"/>
          <w:szCs w:val="22"/>
        </w:rPr>
        <w:t>enter into</w:t>
      </w:r>
      <w:proofErr w:type="gramEnd"/>
      <w:r w:rsidR="00672C73" w:rsidRPr="00E704D2">
        <w:rPr>
          <w:rFonts w:asciiTheme="minorHAnsi" w:hAnsiTheme="minorHAnsi" w:cstheme="minorHAnsi"/>
          <w:sz w:val="22"/>
          <w:szCs w:val="22"/>
        </w:rPr>
        <w:t xml:space="preserve"> that pain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to have those open conversations...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we won't know</w:t>
      </w:r>
      <w:r w:rsidR="00935F6B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what matters to the patient.</w:t>
      </w:r>
    </w:p>
    <w:p w14:paraId="1EAF8236" w14:textId="77777777" w:rsidR="00833A0E" w:rsidRDefault="00833A0E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19D00B7" w14:textId="62B46A23" w:rsidR="00A433AF" w:rsidRDefault="00833A0E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AG: 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So, </w:t>
      </w:r>
      <w:r w:rsidR="002306EC">
        <w:rPr>
          <w:rFonts w:asciiTheme="minorHAnsi" w:hAnsiTheme="minorHAnsi" w:cstheme="minorHAnsi"/>
          <w:sz w:val="22"/>
          <w:szCs w:val="22"/>
        </w:rPr>
        <w:t xml:space="preserve">and </w:t>
      </w:r>
      <w:r w:rsidR="00672C73" w:rsidRPr="00E704D2">
        <w:rPr>
          <w:rFonts w:asciiTheme="minorHAnsi" w:hAnsiTheme="minorHAnsi" w:cstheme="minorHAnsi"/>
          <w:sz w:val="22"/>
          <w:szCs w:val="22"/>
        </w:rPr>
        <w:t>again...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2306EC">
        <w:rPr>
          <w:rFonts w:asciiTheme="minorHAnsi" w:hAnsiTheme="minorHAnsi" w:cstheme="minorHAnsi"/>
          <w:sz w:val="22"/>
          <w:szCs w:val="22"/>
        </w:rPr>
        <w:t>n</w:t>
      </w:r>
      <w:r w:rsidR="00672C73" w:rsidRPr="00E704D2">
        <w:rPr>
          <w:rFonts w:asciiTheme="minorHAnsi" w:hAnsiTheme="minorHAnsi" w:cstheme="minorHAnsi"/>
          <w:sz w:val="22"/>
          <w:szCs w:val="22"/>
        </w:rPr>
        <w:t>ot to try and disentangle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key points in this,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but here and again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there's something about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truly noticing a person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noticing their situation.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not only noticing it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when it's last minute,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lastRenderedPageBreak/>
        <w:t>so there's something there about that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</w:t>
      </w:r>
      <w:r w:rsidR="004A77A8">
        <w:rPr>
          <w:rFonts w:asciiTheme="minorHAnsi" w:hAnsiTheme="minorHAnsi" w:cstheme="minorHAnsi"/>
          <w:sz w:val="22"/>
          <w:szCs w:val="22"/>
        </w:rPr>
        <w:t>, and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I wonder whether</w:t>
      </w:r>
      <w:r w:rsidR="00935F6B">
        <w:rPr>
          <w:rFonts w:asciiTheme="minorHAnsi" w:hAnsiTheme="minorHAnsi" w:cstheme="minorHAnsi"/>
          <w:sz w:val="22"/>
          <w:szCs w:val="22"/>
        </w:rPr>
        <w:t xml:space="preserve"> </w:t>
      </w:r>
      <w:r w:rsidR="002531C9">
        <w:rPr>
          <w:rFonts w:asciiTheme="minorHAnsi" w:hAnsiTheme="minorHAnsi" w:cstheme="minorHAnsi"/>
          <w:sz w:val="22"/>
          <w:szCs w:val="22"/>
        </w:rPr>
        <w:t xml:space="preserve">you, </w:t>
      </w:r>
      <w:r w:rsidR="00672C73" w:rsidRPr="00E704D2">
        <w:rPr>
          <w:rFonts w:asciiTheme="minorHAnsi" w:hAnsiTheme="minorHAnsi" w:cstheme="minorHAnsi"/>
          <w:sz w:val="22"/>
          <w:szCs w:val="22"/>
        </w:rPr>
        <w:t>by you doing that,</w:t>
      </w:r>
      <w:r w:rsidR="00935F6B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osmotically, people around might say,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"Wow, that's something I could do",</w:t>
      </w:r>
      <w:r w:rsidR="00935F6B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but also, the kind of being willing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to be curious with people</w:t>
      </w:r>
      <w:r w:rsidR="00B0422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not assume that it's</w:t>
      </w:r>
      <w:r w:rsidR="00A433AF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because of this,</w:t>
      </w:r>
      <w:r w:rsidR="005248C5">
        <w:rPr>
          <w:rFonts w:asciiTheme="minorHAnsi" w:hAnsiTheme="minorHAnsi" w:cstheme="minorHAnsi"/>
          <w:sz w:val="22"/>
          <w:szCs w:val="22"/>
        </w:rPr>
        <w:t xml:space="preserve"> or it’s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because of that,</w:t>
      </w:r>
      <w:r w:rsidR="00A433AF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putting it out as a 'wondering'.</w:t>
      </w:r>
      <w:r w:rsidR="00A433A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672C73" w:rsidRPr="00E704D2">
        <w:rPr>
          <w:rFonts w:asciiTheme="minorHAnsi" w:hAnsiTheme="minorHAnsi" w:cstheme="minorHAnsi"/>
          <w:sz w:val="22"/>
          <w:szCs w:val="22"/>
        </w:rPr>
        <w:t>And also</w:t>
      </w:r>
      <w:proofErr w:type="gramEnd"/>
      <w:r w:rsidR="00672C73" w:rsidRPr="00E704D2">
        <w:rPr>
          <w:rFonts w:asciiTheme="minorHAnsi" w:hAnsiTheme="minorHAnsi" w:cstheme="minorHAnsi"/>
          <w:sz w:val="22"/>
          <w:szCs w:val="22"/>
        </w:rPr>
        <w:t>, here...</w:t>
      </w:r>
      <w:r w:rsidR="0054005E">
        <w:rPr>
          <w:rFonts w:asciiTheme="minorHAnsi" w:hAnsiTheme="minorHAnsi" w:cstheme="minorHAnsi"/>
          <w:sz w:val="22"/>
          <w:szCs w:val="22"/>
        </w:rPr>
        <w:t xml:space="preserve"> just</w:t>
      </w:r>
      <w:r w:rsidR="00A433AF">
        <w:rPr>
          <w:rFonts w:asciiTheme="minorHAnsi" w:hAnsiTheme="minorHAnsi" w:cstheme="minorHAnsi"/>
          <w:sz w:val="22"/>
          <w:szCs w:val="22"/>
        </w:rPr>
        <w:t xml:space="preserve"> </w:t>
      </w:r>
      <w:r w:rsidR="001F5C45">
        <w:rPr>
          <w:rFonts w:asciiTheme="minorHAnsi" w:hAnsiTheme="minorHAnsi" w:cstheme="minorHAnsi"/>
          <w:sz w:val="22"/>
          <w:szCs w:val="22"/>
        </w:rPr>
        <w:t>also</w:t>
      </w:r>
      <w:r w:rsidR="0054005E">
        <w:rPr>
          <w:rFonts w:asciiTheme="minorHAnsi" w:hAnsiTheme="minorHAnsi" w:cstheme="minorHAnsi"/>
          <w:sz w:val="22"/>
          <w:szCs w:val="22"/>
        </w:rPr>
        <w:t xml:space="preserve"> I </w:t>
      </w:r>
      <w:r w:rsidR="002E67F4">
        <w:rPr>
          <w:rFonts w:asciiTheme="minorHAnsi" w:hAnsiTheme="minorHAnsi" w:cstheme="minorHAnsi"/>
          <w:sz w:val="22"/>
          <w:szCs w:val="22"/>
        </w:rPr>
        <w:t xml:space="preserve">just </w:t>
      </w:r>
      <w:r w:rsidR="0054005E">
        <w:rPr>
          <w:rFonts w:asciiTheme="minorHAnsi" w:hAnsiTheme="minorHAnsi" w:cstheme="minorHAnsi"/>
          <w:sz w:val="22"/>
          <w:szCs w:val="22"/>
        </w:rPr>
        <w:t>want to</w:t>
      </w:r>
      <w:r w:rsidR="006D68AE">
        <w:rPr>
          <w:rFonts w:asciiTheme="minorHAnsi" w:hAnsiTheme="minorHAnsi" w:cstheme="minorHAnsi"/>
          <w:sz w:val="22"/>
          <w:szCs w:val="22"/>
        </w:rPr>
        <w:t>…</w:t>
      </w:r>
      <w:r w:rsidR="001F5C45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I hope you've read the</w:t>
      </w:r>
      <w:r w:rsidR="00476A2B">
        <w:rPr>
          <w:rFonts w:asciiTheme="minorHAnsi" w:hAnsiTheme="minorHAnsi" w:cstheme="minorHAnsi"/>
          <w:sz w:val="22"/>
          <w:szCs w:val="22"/>
        </w:rPr>
        <w:t>, the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chat, Mark,</w:t>
      </w:r>
      <w:r w:rsidR="00A433AF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you can see that,</w:t>
      </w:r>
      <w:r w:rsidR="00A433AF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but there are so many</w:t>
      </w:r>
      <w:r w:rsidR="00A433AF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hugely affirming,</w:t>
      </w:r>
      <w:r w:rsidR="00A433AF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you may well cry</w:t>
      </w:r>
      <w:r w:rsidR="00A433AF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when you read the</w:t>
      </w:r>
      <w:r w:rsidR="0031202F">
        <w:rPr>
          <w:rFonts w:asciiTheme="minorHAnsi" w:hAnsiTheme="minorHAnsi" w:cstheme="minorHAnsi"/>
          <w:sz w:val="22"/>
          <w:szCs w:val="22"/>
        </w:rPr>
        <w:t>, read the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comments.</w:t>
      </w:r>
    </w:p>
    <w:p w14:paraId="17FD6A33" w14:textId="77777777" w:rsidR="00A433AF" w:rsidRDefault="00A433AF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8AC8BFF" w14:textId="3A856B54" w:rsidR="002C619C" w:rsidRDefault="00D4164D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ME: </w:t>
      </w:r>
      <w:r w:rsidR="00A72688">
        <w:rPr>
          <w:rFonts w:asciiTheme="minorHAnsi" w:hAnsiTheme="minorHAnsi" w:cstheme="minorHAnsi"/>
          <w:sz w:val="22"/>
          <w:szCs w:val="22"/>
        </w:rPr>
        <w:t xml:space="preserve">Okay. 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I won't read it just </w:t>
      </w:r>
      <w:r w:rsidR="00053064">
        <w:rPr>
          <w:rFonts w:asciiTheme="minorHAnsi" w:hAnsiTheme="minorHAnsi" w:cstheme="minorHAnsi"/>
          <w:sz w:val="22"/>
          <w:szCs w:val="22"/>
        </w:rPr>
        <w:t>now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then.</w:t>
      </w:r>
    </w:p>
    <w:p w14:paraId="5BBEC37A" w14:textId="77777777" w:rsidR="002C619C" w:rsidRDefault="002C619C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A31C7C4" w14:textId="4C839670" w:rsidR="002540AD" w:rsidRDefault="00053064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AG: </w:t>
      </w:r>
      <w:r w:rsidR="00672C73" w:rsidRPr="00E704D2">
        <w:rPr>
          <w:rFonts w:asciiTheme="minorHAnsi" w:hAnsiTheme="minorHAnsi" w:cstheme="minorHAnsi"/>
          <w:sz w:val="22"/>
          <w:szCs w:val="22"/>
        </w:rPr>
        <w:t>No.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C7476">
        <w:rPr>
          <w:rFonts w:asciiTheme="minorHAnsi" w:hAnsiTheme="minorHAnsi" w:cstheme="minorHAnsi"/>
          <w:sz w:val="22"/>
          <w:szCs w:val="22"/>
        </w:rPr>
        <w:t>So, t</w:t>
      </w:r>
      <w:r w:rsidR="00672C73" w:rsidRPr="00E704D2">
        <w:rPr>
          <w:rFonts w:asciiTheme="minorHAnsi" w:hAnsiTheme="minorHAnsi" w:cstheme="minorHAnsi"/>
          <w:sz w:val="22"/>
          <w:szCs w:val="22"/>
        </w:rPr>
        <w:t>here's the being curious enough</w:t>
      </w:r>
      <w:r w:rsidR="00A433AF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to not come in with your solutions,</w:t>
      </w:r>
      <w:r w:rsidR="00A433AF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there's the being willing to turn up</w:t>
      </w:r>
      <w:r w:rsidR="00A433AF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show up there,</w:t>
      </w:r>
      <w:r w:rsidR="00A433AF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but also when I heard you</w:t>
      </w:r>
      <w:r w:rsidR="00A433AF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talking about,</w:t>
      </w:r>
      <w:r w:rsidR="00A433AF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when I</w:t>
      </w:r>
      <w:r w:rsidR="002A0B26">
        <w:rPr>
          <w:rFonts w:asciiTheme="minorHAnsi" w:hAnsiTheme="minorHAnsi" w:cstheme="minorHAnsi"/>
          <w:sz w:val="22"/>
          <w:szCs w:val="22"/>
        </w:rPr>
        <w:t>’d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heard your language</w:t>
      </w:r>
      <w:r w:rsidR="0080068B">
        <w:rPr>
          <w:rFonts w:asciiTheme="minorHAnsi" w:hAnsiTheme="minorHAnsi" w:cstheme="minorHAnsi"/>
          <w:sz w:val="22"/>
          <w:szCs w:val="22"/>
        </w:rPr>
        <w:t>, you know</w:t>
      </w:r>
      <w:r w:rsidR="00686DD7">
        <w:rPr>
          <w:rFonts w:asciiTheme="minorHAnsi" w:hAnsiTheme="minorHAnsi" w:cstheme="minorHAnsi"/>
          <w:sz w:val="22"/>
          <w:szCs w:val="22"/>
        </w:rPr>
        <w:t>, a</w:t>
      </w:r>
      <w:r w:rsidR="00672C73" w:rsidRPr="00E704D2">
        <w:rPr>
          <w:rFonts w:asciiTheme="minorHAnsi" w:hAnsiTheme="minorHAnsi" w:cstheme="minorHAnsi"/>
          <w:sz w:val="22"/>
          <w:szCs w:val="22"/>
        </w:rPr>
        <w:t>s somebody who never swears,</w:t>
      </w:r>
      <w:r w:rsidR="00A433AF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hearing your language</w:t>
      </w:r>
      <w:r w:rsidR="00A433AF">
        <w:rPr>
          <w:rFonts w:asciiTheme="minorHAnsi" w:hAnsiTheme="minorHAnsi" w:cstheme="minorHAnsi"/>
          <w:sz w:val="22"/>
          <w:szCs w:val="22"/>
        </w:rPr>
        <w:t xml:space="preserve"> </w:t>
      </w:r>
      <w:r w:rsidR="00420230">
        <w:rPr>
          <w:rFonts w:asciiTheme="minorHAnsi" w:hAnsiTheme="minorHAnsi" w:cstheme="minorHAnsi"/>
          <w:sz w:val="22"/>
          <w:szCs w:val="22"/>
        </w:rPr>
        <w:t xml:space="preserve">of </w:t>
      </w:r>
      <w:r w:rsidR="00672C73" w:rsidRPr="00E704D2">
        <w:rPr>
          <w:rFonts w:asciiTheme="minorHAnsi" w:hAnsiTheme="minorHAnsi" w:cstheme="minorHAnsi"/>
          <w:sz w:val="22"/>
          <w:szCs w:val="22"/>
        </w:rPr>
        <w:t>what you say</w:t>
      </w:r>
      <w:r w:rsidR="002540A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to people at end of life,</w:t>
      </w:r>
      <w:r w:rsidR="002540A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there's something </w:t>
      </w:r>
      <w:r w:rsidR="008C3A62">
        <w:rPr>
          <w:rFonts w:asciiTheme="minorHAnsi" w:hAnsiTheme="minorHAnsi" w:cstheme="minorHAnsi"/>
          <w:sz w:val="22"/>
          <w:szCs w:val="22"/>
        </w:rPr>
        <w:t xml:space="preserve">there </w:t>
      </w:r>
      <w:r w:rsidR="00672C73" w:rsidRPr="00E704D2">
        <w:rPr>
          <w:rFonts w:asciiTheme="minorHAnsi" w:hAnsiTheme="minorHAnsi" w:cstheme="minorHAnsi"/>
          <w:sz w:val="22"/>
          <w:szCs w:val="22"/>
        </w:rPr>
        <w:t>about</w:t>
      </w:r>
      <w:r w:rsidR="002540A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being yourself, you know?</w:t>
      </w:r>
      <w:r w:rsidR="002540A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And </w:t>
      </w:r>
      <w:r w:rsidR="00D13511">
        <w:rPr>
          <w:rFonts w:asciiTheme="minorHAnsi" w:hAnsiTheme="minorHAnsi" w:cstheme="minorHAnsi"/>
          <w:sz w:val="22"/>
          <w:szCs w:val="22"/>
        </w:rPr>
        <w:t>that</w:t>
      </w:r>
      <w:r w:rsidR="00DF27D1">
        <w:rPr>
          <w:rFonts w:asciiTheme="minorHAnsi" w:hAnsiTheme="minorHAnsi" w:cstheme="minorHAnsi"/>
          <w:sz w:val="22"/>
          <w:szCs w:val="22"/>
        </w:rPr>
        <w:t xml:space="preserve"> it</w:t>
      </w:r>
      <w:r w:rsidR="00D13511">
        <w:rPr>
          <w:rFonts w:asciiTheme="minorHAnsi" w:hAnsiTheme="minorHAnsi" w:cstheme="minorHAnsi"/>
          <w:sz w:val="22"/>
          <w:szCs w:val="22"/>
        </w:rPr>
        <w:t xml:space="preserve">, </w:t>
      </w:r>
      <w:r w:rsidR="007475F1">
        <w:rPr>
          <w:rFonts w:asciiTheme="minorHAnsi" w:hAnsiTheme="minorHAnsi" w:cstheme="minorHAnsi"/>
          <w:sz w:val="22"/>
          <w:szCs w:val="22"/>
        </w:rPr>
        <w:t xml:space="preserve">and, </w:t>
      </w:r>
      <w:r w:rsidR="00D13511">
        <w:rPr>
          <w:rFonts w:asciiTheme="minorHAnsi" w:hAnsiTheme="minorHAnsi" w:cstheme="minorHAnsi"/>
          <w:sz w:val="22"/>
          <w:szCs w:val="22"/>
        </w:rPr>
        <w:t xml:space="preserve">and </w:t>
      </w:r>
      <w:r w:rsidR="00672C73" w:rsidRPr="00E704D2">
        <w:rPr>
          <w:rFonts w:asciiTheme="minorHAnsi" w:hAnsiTheme="minorHAnsi" w:cstheme="minorHAnsi"/>
          <w:sz w:val="22"/>
          <w:szCs w:val="22"/>
        </w:rPr>
        <w:t>how that genuine self</w:t>
      </w:r>
      <w:r w:rsidR="002540A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is</w:t>
      </w:r>
      <w:r w:rsidR="00DF27D1">
        <w:rPr>
          <w:rFonts w:asciiTheme="minorHAnsi" w:hAnsiTheme="minorHAnsi" w:cstheme="minorHAnsi"/>
          <w:sz w:val="22"/>
          <w:szCs w:val="22"/>
        </w:rPr>
        <w:t>, is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not just enough,</w:t>
      </w:r>
      <w:r w:rsidR="002540A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it's the best thing</w:t>
      </w:r>
      <w:r w:rsidR="002540A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you can give someone.</w:t>
      </w:r>
      <w:r w:rsidR="002540A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672C73" w:rsidRPr="00E704D2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="00672C73" w:rsidRPr="00E704D2">
        <w:rPr>
          <w:rFonts w:asciiTheme="minorHAnsi" w:hAnsiTheme="minorHAnsi" w:cstheme="minorHAnsi"/>
          <w:sz w:val="22"/>
          <w:szCs w:val="22"/>
        </w:rPr>
        <w:t xml:space="preserve"> I really love that.</w:t>
      </w:r>
      <w:r w:rsidR="002540A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One of the comments in there</w:t>
      </w:r>
      <w:r w:rsidR="00E25E2B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was something about</w:t>
      </w:r>
      <w:r w:rsidR="002540A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 values-based approach</w:t>
      </w:r>
      <w:r w:rsidR="002540A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I wonder</w:t>
      </w:r>
      <w:r w:rsidR="001A7D05">
        <w:rPr>
          <w:rFonts w:asciiTheme="minorHAnsi" w:hAnsiTheme="minorHAnsi" w:cstheme="minorHAnsi"/>
          <w:sz w:val="22"/>
          <w:szCs w:val="22"/>
        </w:rPr>
        <w:t>ed, I wonder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if that's around about</w:t>
      </w:r>
      <w:r w:rsidR="002540A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the</w:t>
      </w:r>
      <w:r w:rsidR="00E36456">
        <w:rPr>
          <w:rFonts w:asciiTheme="minorHAnsi" w:hAnsiTheme="minorHAnsi" w:cstheme="minorHAnsi"/>
          <w:sz w:val="22"/>
          <w:szCs w:val="22"/>
        </w:rPr>
        <w:t>, the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curious, compassionate,</w:t>
      </w:r>
      <w:r w:rsidR="002540A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kind of</w:t>
      </w:r>
      <w:r w:rsidR="007B2703">
        <w:rPr>
          <w:rFonts w:asciiTheme="minorHAnsi" w:hAnsiTheme="minorHAnsi" w:cstheme="minorHAnsi"/>
          <w:sz w:val="22"/>
          <w:szCs w:val="22"/>
        </w:rPr>
        <w:t>,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reflective language.</w:t>
      </w:r>
      <w:r w:rsidR="002540A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Is that something</w:t>
      </w:r>
      <w:r w:rsidR="002540A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that you've</w:t>
      </w:r>
      <w:r w:rsidR="007B2703">
        <w:rPr>
          <w:rFonts w:asciiTheme="minorHAnsi" w:hAnsiTheme="minorHAnsi" w:cstheme="minorHAnsi"/>
          <w:sz w:val="22"/>
          <w:szCs w:val="22"/>
        </w:rPr>
        <w:t>,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</w:t>
      </w:r>
      <w:r w:rsidR="007B2703">
        <w:rPr>
          <w:rFonts w:asciiTheme="minorHAnsi" w:hAnsiTheme="minorHAnsi" w:cstheme="minorHAnsi"/>
          <w:sz w:val="22"/>
          <w:szCs w:val="22"/>
        </w:rPr>
        <w:t xml:space="preserve">kind of, </w:t>
      </w:r>
      <w:r w:rsidR="00672C73" w:rsidRPr="00E704D2">
        <w:rPr>
          <w:rFonts w:asciiTheme="minorHAnsi" w:hAnsiTheme="minorHAnsi" w:cstheme="minorHAnsi"/>
          <w:sz w:val="22"/>
          <w:szCs w:val="22"/>
        </w:rPr>
        <w:t>incorporated,</w:t>
      </w:r>
      <w:r w:rsidR="002540A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not just in bereavement practice,</w:t>
      </w:r>
      <w:r w:rsidR="002540A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for people who are dying,</w:t>
      </w:r>
      <w:r w:rsidR="002540A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but for their families</w:t>
      </w:r>
      <w:r w:rsidR="002540A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for staff too?</w:t>
      </w:r>
    </w:p>
    <w:p w14:paraId="6BDE0285" w14:textId="77777777" w:rsidR="002540AD" w:rsidRDefault="002540AD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F0FF09C" w14:textId="058F74F0" w:rsidR="00A8770E" w:rsidRDefault="00541F32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ME: </w:t>
      </w:r>
      <w:r w:rsidR="002540AD">
        <w:rPr>
          <w:rFonts w:asciiTheme="minorHAnsi" w:hAnsiTheme="minorHAnsi" w:cstheme="minorHAnsi"/>
          <w:sz w:val="22"/>
          <w:szCs w:val="22"/>
        </w:rPr>
        <w:t>Y</w:t>
      </w:r>
      <w:r w:rsidR="00672C73" w:rsidRPr="00E704D2">
        <w:rPr>
          <w:rFonts w:asciiTheme="minorHAnsi" w:hAnsiTheme="minorHAnsi" w:cstheme="minorHAnsi"/>
          <w:sz w:val="22"/>
          <w:szCs w:val="22"/>
        </w:rPr>
        <w:t>eah, I mean...</w:t>
      </w:r>
      <w:r w:rsidR="002540A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For those who haven't done it,</w:t>
      </w:r>
      <w:r w:rsidR="002540AD">
        <w:rPr>
          <w:rFonts w:asciiTheme="minorHAnsi" w:hAnsiTheme="minorHAnsi" w:cstheme="minorHAnsi"/>
          <w:sz w:val="22"/>
          <w:szCs w:val="22"/>
        </w:rPr>
        <w:t xml:space="preserve"> </w:t>
      </w:r>
      <w:r w:rsidR="00C20A84">
        <w:rPr>
          <w:rFonts w:asciiTheme="minorHAnsi" w:hAnsiTheme="minorHAnsi" w:cstheme="minorHAnsi"/>
          <w:sz w:val="22"/>
          <w:szCs w:val="22"/>
        </w:rPr>
        <w:t xml:space="preserve">you know, the, </w:t>
      </w:r>
      <w:r w:rsidR="00672C73" w:rsidRPr="00B34155">
        <w:rPr>
          <w:rFonts w:asciiTheme="minorHAnsi" w:hAnsiTheme="minorHAnsi" w:cstheme="minorHAnsi"/>
          <w:sz w:val="22"/>
          <w:szCs w:val="22"/>
        </w:rPr>
        <w:t xml:space="preserve">the </w:t>
      </w:r>
      <w:r w:rsidR="00CB6A7F" w:rsidRPr="00B34155">
        <w:rPr>
          <w:rFonts w:asciiTheme="minorHAnsi" w:hAnsiTheme="minorHAnsi" w:cstheme="minorHAnsi"/>
          <w:sz w:val="22"/>
          <w:szCs w:val="22"/>
        </w:rPr>
        <w:t>three</w:t>
      </w:r>
      <w:r w:rsidR="00CB6A7F" w:rsidRPr="00E704D2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levels of seeing can be hugely</w:t>
      </w:r>
      <w:r w:rsidR="002540A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powerful around death and dying.</w:t>
      </w:r>
      <w:r w:rsidR="002540A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I know I would often tweak it</w:t>
      </w:r>
      <w:r w:rsidR="002540A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because what I would normally do is</w:t>
      </w:r>
      <w:r w:rsidR="002540A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I would do the noticing and wondering</w:t>
      </w:r>
      <w:r w:rsidR="002540A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leave the person I was working</w:t>
      </w:r>
      <w:r w:rsidR="002540A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with to do the realisation.</w:t>
      </w:r>
      <w:r w:rsidR="00076253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But sometimes round,</w:t>
      </w:r>
      <w:r w:rsidR="002540A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particularly death and dying,</w:t>
      </w:r>
      <w:r w:rsidR="002540A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because people</w:t>
      </w:r>
      <w:r w:rsidR="002540A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are in that state of shock,</w:t>
      </w:r>
      <w:r w:rsidR="002540AD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I </w:t>
      </w:r>
      <w:proofErr w:type="gramStart"/>
      <w:r w:rsidR="00672C73" w:rsidRPr="00E704D2">
        <w:rPr>
          <w:rFonts w:asciiTheme="minorHAnsi" w:hAnsiTheme="minorHAnsi" w:cstheme="minorHAnsi"/>
          <w:sz w:val="22"/>
          <w:szCs w:val="22"/>
        </w:rPr>
        <w:t>have to</w:t>
      </w:r>
      <w:proofErr w:type="gramEnd"/>
      <w:r w:rsidR="00672C73" w:rsidRPr="00E704D2">
        <w:rPr>
          <w:rFonts w:asciiTheme="minorHAnsi" w:hAnsiTheme="minorHAnsi" w:cstheme="minorHAnsi"/>
          <w:sz w:val="22"/>
          <w:szCs w:val="22"/>
        </w:rPr>
        <w:t xml:space="preserve"> do the</w:t>
      </w:r>
      <w:r w:rsidR="00076253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realisation for them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as well.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But </w:t>
      </w:r>
      <w:proofErr w:type="spellStart"/>
      <w:r w:rsidR="00762468">
        <w:rPr>
          <w:rFonts w:asciiTheme="minorHAnsi" w:hAnsiTheme="minorHAnsi" w:cstheme="minorHAnsi"/>
          <w:sz w:val="22"/>
          <w:szCs w:val="22"/>
        </w:rPr>
        <w:t>they’re</w:t>
      </w:r>
      <w:proofErr w:type="spellEnd"/>
      <w:r w:rsidR="00937F71">
        <w:rPr>
          <w:rFonts w:asciiTheme="minorHAnsi" w:hAnsiTheme="minorHAnsi" w:cstheme="minorHAnsi"/>
          <w:sz w:val="22"/>
          <w:szCs w:val="22"/>
        </w:rPr>
        <w:t>, they’re</w:t>
      </w:r>
      <w:r w:rsidR="00762468">
        <w:rPr>
          <w:rFonts w:asciiTheme="minorHAnsi" w:hAnsiTheme="minorHAnsi" w:cstheme="minorHAnsi"/>
          <w:sz w:val="22"/>
          <w:szCs w:val="22"/>
        </w:rPr>
        <w:t xml:space="preserve"> often, </w:t>
      </w:r>
      <w:r w:rsidR="00672C73" w:rsidRPr="00E704D2">
        <w:rPr>
          <w:rFonts w:asciiTheme="minorHAnsi" w:hAnsiTheme="minorHAnsi" w:cstheme="minorHAnsi"/>
          <w:sz w:val="22"/>
          <w:szCs w:val="22"/>
        </w:rPr>
        <w:t>they'll be more than able to say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to you, "No, that's not the case"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672C73" w:rsidRPr="00E704D2">
        <w:rPr>
          <w:rFonts w:asciiTheme="minorHAnsi" w:hAnsiTheme="minorHAnsi" w:cstheme="minorHAnsi"/>
          <w:sz w:val="22"/>
          <w:szCs w:val="22"/>
        </w:rPr>
        <w:t>or,</w:t>
      </w:r>
      <w:proofErr w:type="gramEnd"/>
      <w:r w:rsidR="00672C73" w:rsidRPr="00E704D2">
        <w:rPr>
          <w:rFonts w:asciiTheme="minorHAnsi" w:hAnsiTheme="minorHAnsi" w:cstheme="minorHAnsi"/>
          <w:sz w:val="22"/>
          <w:szCs w:val="22"/>
        </w:rPr>
        <w:t xml:space="preserve"> "Yeah, that's true</w:t>
      </w:r>
      <w:r w:rsidR="0070115A">
        <w:rPr>
          <w:rFonts w:asciiTheme="minorHAnsi" w:hAnsiTheme="minorHAnsi" w:cstheme="minorHAnsi"/>
          <w:sz w:val="22"/>
          <w:szCs w:val="22"/>
        </w:rPr>
        <w:t>”</w:t>
      </w:r>
      <w:r w:rsidR="00672C73" w:rsidRPr="00E704D2">
        <w:rPr>
          <w:rFonts w:asciiTheme="minorHAnsi" w:hAnsiTheme="minorHAnsi" w:cstheme="minorHAnsi"/>
          <w:sz w:val="22"/>
          <w:szCs w:val="22"/>
        </w:rPr>
        <w:t>,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A4DF3">
        <w:rPr>
          <w:rFonts w:asciiTheme="minorHAnsi" w:hAnsiTheme="minorHAnsi" w:cstheme="minorHAnsi"/>
          <w:sz w:val="22"/>
          <w:szCs w:val="22"/>
        </w:rPr>
        <w:t xml:space="preserve">or </w:t>
      </w:r>
      <w:r w:rsidR="0070115A">
        <w:rPr>
          <w:rFonts w:asciiTheme="minorHAnsi" w:hAnsiTheme="minorHAnsi" w:cstheme="minorHAnsi"/>
          <w:sz w:val="22"/>
          <w:szCs w:val="22"/>
        </w:rPr>
        <w:t>“Y</w:t>
      </w:r>
      <w:r w:rsidR="006A4DF3">
        <w:rPr>
          <w:rFonts w:asciiTheme="minorHAnsi" w:hAnsiTheme="minorHAnsi" w:cstheme="minorHAnsi"/>
          <w:sz w:val="22"/>
          <w:szCs w:val="22"/>
        </w:rPr>
        <w:t>eah</w:t>
      </w:r>
      <w:r w:rsidR="00C12BAB">
        <w:rPr>
          <w:rFonts w:asciiTheme="minorHAnsi" w:hAnsiTheme="minorHAnsi" w:cstheme="minorHAnsi"/>
          <w:sz w:val="22"/>
          <w:szCs w:val="22"/>
        </w:rPr>
        <w:t xml:space="preserve"> that,</w:t>
      </w:r>
      <w:r w:rsidR="006A4DF3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that makes sense."</w:t>
      </w:r>
      <w:r w:rsidR="00F31A09">
        <w:rPr>
          <w:rFonts w:asciiTheme="minorHAnsi" w:hAnsiTheme="minorHAnsi" w:cstheme="minorHAnsi"/>
          <w:sz w:val="22"/>
          <w:szCs w:val="22"/>
        </w:rPr>
        <w:t xml:space="preserve"> A</w:t>
      </w:r>
      <w:r w:rsidR="00250004">
        <w:rPr>
          <w:rFonts w:asciiTheme="minorHAnsi" w:hAnsiTheme="minorHAnsi" w:cstheme="minorHAnsi"/>
          <w:sz w:val="22"/>
          <w:szCs w:val="22"/>
        </w:rPr>
        <w:t>nd,</w:t>
      </w:r>
      <w:r w:rsidR="00F31A09">
        <w:rPr>
          <w:rFonts w:asciiTheme="minorHAnsi" w:hAnsiTheme="minorHAnsi" w:cstheme="minorHAnsi"/>
          <w:sz w:val="22"/>
          <w:szCs w:val="22"/>
        </w:rPr>
        <w:t xml:space="preserve"> b</w:t>
      </w:r>
      <w:r w:rsidR="00672C73" w:rsidRPr="00E704D2">
        <w:rPr>
          <w:rFonts w:asciiTheme="minorHAnsi" w:hAnsiTheme="minorHAnsi" w:cstheme="minorHAnsi"/>
          <w:sz w:val="22"/>
          <w:szCs w:val="22"/>
        </w:rPr>
        <w:t>ut it's so non-threatening.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8E15D0">
        <w:rPr>
          <w:rFonts w:asciiTheme="minorHAnsi" w:hAnsiTheme="minorHAnsi" w:cstheme="minorHAnsi"/>
          <w:sz w:val="22"/>
          <w:szCs w:val="22"/>
        </w:rPr>
        <w:t>You know, and, a</w:t>
      </w:r>
      <w:r w:rsidR="00672C73" w:rsidRPr="00E704D2">
        <w:rPr>
          <w:rFonts w:asciiTheme="minorHAnsi" w:hAnsiTheme="minorHAnsi" w:cstheme="minorHAnsi"/>
          <w:sz w:val="22"/>
          <w:szCs w:val="22"/>
        </w:rPr>
        <w:t>nd when somebody's</w:t>
      </w:r>
      <w:r w:rsidR="00076253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in the adrenal state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or is</w:t>
      </w:r>
      <w:r w:rsidR="00EB5D25">
        <w:rPr>
          <w:rFonts w:asciiTheme="minorHAnsi" w:hAnsiTheme="minorHAnsi" w:cstheme="minorHAnsi"/>
          <w:sz w:val="22"/>
          <w:szCs w:val="22"/>
        </w:rPr>
        <w:t>, is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in shock, then...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208FF">
        <w:rPr>
          <w:rFonts w:asciiTheme="minorHAnsi" w:hAnsiTheme="minorHAnsi" w:cstheme="minorHAnsi"/>
          <w:sz w:val="22"/>
          <w:szCs w:val="22"/>
        </w:rPr>
        <w:t xml:space="preserve">it, 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it's really hard </w:t>
      </w:r>
      <w:r w:rsidR="00DF61FF">
        <w:rPr>
          <w:rFonts w:asciiTheme="minorHAnsi" w:hAnsiTheme="minorHAnsi" w:cstheme="minorHAnsi"/>
          <w:sz w:val="22"/>
          <w:szCs w:val="22"/>
        </w:rPr>
        <w:t xml:space="preserve">for them </w:t>
      </w:r>
      <w:r w:rsidR="00672C73" w:rsidRPr="00E704D2">
        <w:rPr>
          <w:rFonts w:asciiTheme="minorHAnsi" w:hAnsiTheme="minorHAnsi" w:cstheme="minorHAnsi"/>
          <w:sz w:val="22"/>
          <w:szCs w:val="22"/>
        </w:rPr>
        <w:t>to try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and </w:t>
      </w:r>
      <w:r w:rsidR="00F06E41">
        <w:rPr>
          <w:rFonts w:asciiTheme="minorHAnsi" w:hAnsiTheme="minorHAnsi" w:cstheme="minorHAnsi"/>
          <w:sz w:val="22"/>
          <w:szCs w:val="22"/>
        </w:rPr>
        <w:t>[inaudible]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where their </w:t>
      </w:r>
      <w:proofErr w:type="gramStart"/>
      <w:r w:rsidR="00672C73" w:rsidRPr="00E704D2">
        <w:rPr>
          <w:rFonts w:asciiTheme="minorHAnsi" w:hAnsiTheme="minorHAnsi" w:cstheme="minorHAnsi"/>
          <w:sz w:val="22"/>
          <w:szCs w:val="22"/>
        </w:rPr>
        <w:t>head's</w:t>
      </w:r>
      <w:proofErr w:type="gramEnd"/>
      <w:r w:rsidR="00672C73" w:rsidRPr="00E704D2">
        <w:rPr>
          <w:rFonts w:asciiTheme="minorHAnsi" w:hAnsiTheme="minorHAnsi" w:cstheme="minorHAnsi"/>
          <w:sz w:val="22"/>
          <w:szCs w:val="22"/>
        </w:rPr>
        <w:t xml:space="preserve"> at.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731557">
        <w:rPr>
          <w:rFonts w:asciiTheme="minorHAnsi" w:hAnsiTheme="minorHAnsi" w:cstheme="minorHAnsi"/>
          <w:sz w:val="22"/>
          <w:szCs w:val="22"/>
        </w:rPr>
        <w:t xml:space="preserve">You know, </w:t>
      </w:r>
      <w:r w:rsidR="009054CB">
        <w:rPr>
          <w:rFonts w:asciiTheme="minorHAnsi" w:hAnsiTheme="minorHAnsi" w:cstheme="minorHAnsi"/>
          <w:sz w:val="22"/>
          <w:szCs w:val="22"/>
        </w:rPr>
        <w:t xml:space="preserve">and, </w:t>
      </w:r>
      <w:r w:rsidR="00731557">
        <w:rPr>
          <w:rFonts w:asciiTheme="minorHAnsi" w:hAnsiTheme="minorHAnsi" w:cstheme="minorHAnsi"/>
          <w:sz w:val="22"/>
          <w:szCs w:val="22"/>
        </w:rPr>
        <w:t xml:space="preserve">and </w:t>
      </w:r>
      <w:r w:rsidR="00672C73" w:rsidRPr="00E704D2">
        <w:rPr>
          <w:rFonts w:asciiTheme="minorHAnsi" w:hAnsiTheme="minorHAnsi" w:cstheme="minorHAnsi"/>
          <w:sz w:val="22"/>
          <w:szCs w:val="22"/>
        </w:rPr>
        <w:t>I'll come back to this idea that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following a death,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normality is shattered.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672C73" w:rsidRPr="00E704D2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="00672C73" w:rsidRPr="00E704D2">
        <w:rPr>
          <w:rFonts w:asciiTheme="minorHAnsi" w:hAnsiTheme="minorHAnsi" w:cstheme="minorHAnsi"/>
          <w:sz w:val="22"/>
          <w:szCs w:val="22"/>
        </w:rPr>
        <w:t xml:space="preserve"> the normal things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no longer make sense.</w:t>
      </w:r>
    </w:p>
    <w:p w14:paraId="7815EBC7" w14:textId="77777777" w:rsidR="00A8770E" w:rsidRDefault="00A8770E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E1D5FBB" w14:textId="77777777" w:rsidR="00A8770E" w:rsidRDefault="00A8770E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AG: Yeah.</w:t>
      </w:r>
    </w:p>
    <w:p w14:paraId="39767AFB" w14:textId="77777777" w:rsidR="00A8770E" w:rsidRDefault="00A8770E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F7F79E1" w14:textId="756C0471" w:rsidR="00123DA1" w:rsidRDefault="00A8770E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ME: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</w:t>
      </w:r>
      <w:r w:rsidR="00626B72">
        <w:rPr>
          <w:rFonts w:asciiTheme="minorHAnsi" w:hAnsiTheme="minorHAnsi" w:cstheme="minorHAnsi"/>
          <w:sz w:val="22"/>
          <w:szCs w:val="22"/>
        </w:rPr>
        <w:t>, and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sometimes you just have to say,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you know...</w:t>
      </w:r>
      <w:r w:rsidR="001C7B45">
        <w:rPr>
          <w:rFonts w:asciiTheme="minorHAnsi" w:hAnsiTheme="minorHAnsi" w:cstheme="minorHAnsi"/>
          <w:sz w:val="22"/>
          <w:szCs w:val="22"/>
        </w:rPr>
        <w:t xml:space="preserve"> you know, so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"Why did God allow this?"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"I don't know."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FB073F">
        <w:rPr>
          <w:rFonts w:asciiTheme="minorHAnsi" w:hAnsiTheme="minorHAnsi" w:cstheme="minorHAnsi"/>
          <w:sz w:val="22"/>
          <w:szCs w:val="22"/>
        </w:rPr>
        <w:t xml:space="preserve">You know, </w:t>
      </w:r>
      <w:r w:rsidR="00672C73" w:rsidRPr="00E704D2">
        <w:rPr>
          <w:rFonts w:asciiTheme="minorHAnsi" w:hAnsiTheme="minorHAnsi" w:cstheme="minorHAnsi"/>
          <w:sz w:val="22"/>
          <w:szCs w:val="22"/>
        </w:rPr>
        <w:t>"Why has this happened?"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"I don't know."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Because all I can do is stand there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672C73" w:rsidRPr="00E704D2">
        <w:rPr>
          <w:rFonts w:asciiTheme="minorHAnsi" w:hAnsiTheme="minorHAnsi" w:cstheme="minorHAnsi"/>
          <w:sz w:val="22"/>
          <w:szCs w:val="22"/>
        </w:rPr>
        <w:t>and</w:t>
      </w:r>
      <w:r w:rsidR="00054412">
        <w:rPr>
          <w:rFonts w:asciiTheme="minorHAnsi" w:hAnsiTheme="minorHAnsi" w:cstheme="minorHAnsi"/>
          <w:sz w:val="22"/>
          <w:szCs w:val="22"/>
        </w:rPr>
        <w:t>, and</w:t>
      </w:r>
      <w:proofErr w:type="gramEnd"/>
      <w:r w:rsidR="00672C73" w:rsidRPr="00E704D2">
        <w:rPr>
          <w:rFonts w:asciiTheme="minorHAnsi" w:hAnsiTheme="minorHAnsi" w:cstheme="minorHAnsi"/>
          <w:sz w:val="22"/>
          <w:szCs w:val="22"/>
        </w:rPr>
        <w:t xml:space="preserve"> be with the person.</w:t>
      </w:r>
      <w:r w:rsidR="00076253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</w:t>
      </w:r>
      <w:r w:rsidR="00AD01C9">
        <w:rPr>
          <w:rFonts w:asciiTheme="minorHAnsi" w:hAnsiTheme="minorHAnsi" w:cstheme="minorHAnsi"/>
          <w:sz w:val="22"/>
          <w:szCs w:val="22"/>
        </w:rPr>
        <w:t>, and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it's interesting</w:t>
      </w:r>
      <w:r w:rsidR="00ED3F3A">
        <w:rPr>
          <w:rFonts w:asciiTheme="minorHAnsi" w:hAnsiTheme="minorHAnsi" w:cstheme="minorHAnsi"/>
          <w:sz w:val="22"/>
          <w:szCs w:val="22"/>
        </w:rPr>
        <w:t>, because what..</w:t>
      </w:r>
      <w:r w:rsidR="00672C73" w:rsidRPr="00E704D2">
        <w:rPr>
          <w:rFonts w:asciiTheme="minorHAnsi" w:hAnsiTheme="minorHAnsi" w:cstheme="minorHAnsi"/>
          <w:sz w:val="22"/>
          <w:szCs w:val="22"/>
        </w:rPr>
        <w:t>.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ED3F3A">
        <w:rPr>
          <w:rFonts w:asciiTheme="minorHAnsi" w:hAnsiTheme="minorHAnsi" w:cstheme="minorHAnsi"/>
          <w:sz w:val="22"/>
          <w:szCs w:val="22"/>
        </w:rPr>
        <w:t>v</w:t>
      </w:r>
      <w:r w:rsidR="00672C73" w:rsidRPr="00E704D2">
        <w:rPr>
          <w:rFonts w:asciiTheme="minorHAnsi" w:hAnsiTheme="minorHAnsi" w:cstheme="minorHAnsi"/>
          <w:sz w:val="22"/>
          <w:szCs w:val="22"/>
        </w:rPr>
        <w:t>ery few bereaved people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ever remember what you say.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What they remember</w:t>
      </w:r>
      <w:r w:rsidR="00076253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is that you were there.</w:t>
      </w:r>
    </w:p>
    <w:p w14:paraId="54EFF710" w14:textId="77777777" w:rsidR="00123DA1" w:rsidRDefault="00123DA1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9F76D58" w14:textId="77777777" w:rsidR="00030D51" w:rsidRDefault="00477C73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AG: </w:t>
      </w:r>
      <w:r w:rsidR="00672C73" w:rsidRPr="00E704D2">
        <w:rPr>
          <w:rFonts w:asciiTheme="minorHAnsi" w:hAnsiTheme="minorHAnsi" w:cstheme="minorHAnsi"/>
          <w:sz w:val="22"/>
          <w:szCs w:val="22"/>
        </w:rPr>
        <w:t>Absolutely.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there was something, Mark,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I just want to put this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9B74F4">
        <w:rPr>
          <w:rFonts w:asciiTheme="minorHAnsi" w:hAnsiTheme="minorHAnsi" w:cstheme="minorHAnsi"/>
          <w:sz w:val="22"/>
          <w:szCs w:val="22"/>
        </w:rPr>
        <w:t xml:space="preserve">out </w:t>
      </w:r>
      <w:r w:rsidR="00672C73" w:rsidRPr="00E704D2">
        <w:rPr>
          <w:rFonts w:asciiTheme="minorHAnsi" w:hAnsiTheme="minorHAnsi" w:cstheme="minorHAnsi"/>
          <w:sz w:val="22"/>
          <w:szCs w:val="22"/>
        </w:rPr>
        <w:t>at the level of noticing.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I notice the tone of voice that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you used during the presentation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was a gentle tone.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Most of what we</w:t>
      </w:r>
      <w:r w:rsidR="00BB2E19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communicate isn't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the words, is it? It's how we say it.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</w:t>
      </w:r>
      <w:r w:rsidR="00846839">
        <w:rPr>
          <w:rFonts w:asciiTheme="minorHAnsi" w:hAnsiTheme="minorHAnsi" w:cstheme="minorHAnsi"/>
          <w:sz w:val="22"/>
          <w:szCs w:val="22"/>
        </w:rPr>
        <w:t>, and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I noticed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335630">
        <w:rPr>
          <w:rFonts w:asciiTheme="minorHAnsi" w:hAnsiTheme="minorHAnsi" w:cstheme="minorHAnsi"/>
          <w:sz w:val="22"/>
          <w:szCs w:val="22"/>
        </w:rPr>
        <w:t xml:space="preserve">that </w:t>
      </w:r>
      <w:r w:rsidR="00672C73" w:rsidRPr="00E704D2">
        <w:rPr>
          <w:rFonts w:asciiTheme="minorHAnsi" w:hAnsiTheme="minorHAnsi" w:cstheme="minorHAnsi"/>
          <w:sz w:val="22"/>
          <w:szCs w:val="22"/>
        </w:rPr>
        <w:t>even as I was listening to it,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that sense of</w:t>
      </w:r>
      <w:r w:rsidR="00076253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comfort, calm,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as you were talking about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deeply powerful things.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D60156">
        <w:rPr>
          <w:rFonts w:asciiTheme="minorHAnsi" w:hAnsiTheme="minorHAnsi" w:cstheme="minorHAnsi"/>
          <w:sz w:val="22"/>
          <w:szCs w:val="22"/>
        </w:rPr>
        <w:t>And t</w:t>
      </w:r>
      <w:r w:rsidR="00672C73" w:rsidRPr="00E704D2">
        <w:rPr>
          <w:rFonts w:asciiTheme="minorHAnsi" w:hAnsiTheme="minorHAnsi" w:cstheme="minorHAnsi"/>
          <w:sz w:val="22"/>
          <w:szCs w:val="22"/>
        </w:rPr>
        <w:t>here's some comments in there</w:t>
      </w:r>
      <w:r w:rsidR="00BB426B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where people are talking about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hugely personal circumstances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where the gift of not being told,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"Oh, don't worry, your loved </w:t>
      </w:r>
      <w:proofErr w:type="gramStart"/>
      <w:r w:rsidR="00672C73" w:rsidRPr="00E704D2">
        <w:rPr>
          <w:rFonts w:asciiTheme="minorHAnsi" w:hAnsiTheme="minorHAnsi" w:cstheme="minorHAnsi"/>
          <w:sz w:val="22"/>
          <w:szCs w:val="22"/>
        </w:rPr>
        <w:t>one's</w:t>
      </w:r>
      <w:proofErr w:type="gramEnd"/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in a better place."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just offhandedly</w:t>
      </w:r>
      <w:r w:rsidR="00F62505">
        <w:rPr>
          <w:rFonts w:asciiTheme="minorHAnsi" w:hAnsiTheme="minorHAnsi" w:cstheme="minorHAnsi"/>
          <w:sz w:val="22"/>
          <w:szCs w:val="22"/>
        </w:rPr>
        <w:t>, offhandedly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remarking on it.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There's something I was going to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ask you around about this,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because there's so many people here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from the</w:t>
      </w:r>
      <w:r w:rsidR="00BB2E19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NHS,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from health and social care,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BA1A5F">
        <w:rPr>
          <w:rFonts w:asciiTheme="minorHAnsi" w:hAnsiTheme="minorHAnsi" w:cstheme="minorHAnsi"/>
          <w:sz w:val="22"/>
          <w:szCs w:val="22"/>
        </w:rPr>
        <w:t xml:space="preserve">from third sector… </w:t>
      </w:r>
      <w:r w:rsidR="00672C73" w:rsidRPr="00E704D2">
        <w:rPr>
          <w:rFonts w:asciiTheme="minorHAnsi" w:hAnsiTheme="minorHAnsi" w:cstheme="minorHAnsi"/>
          <w:sz w:val="22"/>
          <w:szCs w:val="22"/>
        </w:rPr>
        <w:t>all connected to care in some way.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When you're noticing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</w:t>
      </w:r>
      <w:r w:rsidR="00BB2E19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wondering with people</w:t>
      </w:r>
      <w:r w:rsidR="009A2192">
        <w:rPr>
          <w:rFonts w:asciiTheme="minorHAnsi" w:hAnsiTheme="minorHAnsi" w:cstheme="minorHAnsi"/>
          <w:sz w:val="22"/>
          <w:szCs w:val="22"/>
        </w:rPr>
        <w:t xml:space="preserve"> [inaudible]</w:t>
      </w:r>
      <w:r w:rsidR="00672C73" w:rsidRPr="00E704D2">
        <w:rPr>
          <w:rFonts w:asciiTheme="minorHAnsi" w:hAnsiTheme="minorHAnsi" w:cstheme="minorHAnsi"/>
          <w:sz w:val="22"/>
          <w:szCs w:val="22"/>
        </w:rPr>
        <w:t>,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I wonder how many</w:t>
      </w:r>
      <w:r w:rsidR="00C54981">
        <w:rPr>
          <w:rFonts w:asciiTheme="minorHAnsi" w:hAnsiTheme="minorHAnsi" w:cstheme="minorHAnsi"/>
          <w:sz w:val="22"/>
          <w:szCs w:val="22"/>
        </w:rPr>
        <w:t>, or</w:t>
      </w:r>
      <w:r w:rsidR="001A3D7F">
        <w:rPr>
          <w:rFonts w:asciiTheme="minorHAnsi" w:hAnsiTheme="minorHAnsi" w:cstheme="minorHAnsi"/>
          <w:sz w:val="22"/>
          <w:szCs w:val="22"/>
        </w:rPr>
        <w:t xml:space="preserve"> I wonder </w:t>
      </w:r>
      <w:r w:rsidR="00C54981">
        <w:rPr>
          <w:rFonts w:asciiTheme="minorHAnsi" w:hAnsiTheme="minorHAnsi" w:cstheme="minorHAnsi"/>
          <w:sz w:val="22"/>
          <w:szCs w:val="22"/>
        </w:rPr>
        <w:t xml:space="preserve">how many </w:t>
      </w:r>
      <w:r w:rsidR="00672C73" w:rsidRPr="00E704D2">
        <w:rPr>
          <w:rFonts w:asciiTheme="minorHAnsi" w:hAnsiTheme="minorHAnsi" w:cstheme="minorHAnsi"/>
          <w:sz w:val="22"/>
          <w:szCs w:val="22"/>
        </w:rPr>
        <w:t>realisations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you take away for</w:t>
      </w:r>
      <w:r w:rsidR="00897031">
        <w:rPr>
          <w:rFonts w:asciiTheme="minorHAnsi" w:hAnsiTheme="minorHAnsi" w:cstheme="minorHAnsi"/>
          <w:sz w:val="22"/>
          <w:szCs w:val="22"/>
        </w:rPr>
        <w:t>, for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yourself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as you take part in the</w:t>
      </w:r>
      <w:r w:rsidR="003F0893">
        <w:rPr>
          <w:rFonts w:asciiTheme="minorHAnsi" w:hAnsiTheme="minorHAnsi" w:cstheme="minorHAnsi"/>
          <w:sz w:val="22"/>
          <w:szCs w:val="22"/>
        </w:rPr>
        <w:t>se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672C73" w:rsidRPr="00E704D2">
        <w:rPr>
          <w:rFonts w:asciiTheme="minorHAnsi" w:hAnsiTheme="minorHAnsi" w:cstheme="minorHAnsi"/>
          <w:sz w:val="22"/>
          <w:szCs w:val="22"/>
        </w:rPr>
        <w:t>rituals</w:t>
      </w:r>
      <w:proofErr w:type="gramEnd"/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you help people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have those memories.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I wonder what sort of realisations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you take</w:t>
      </w:r>
      <w:r w:rsidR="00BB2E1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672C73" w:rsidRPr="00E704D2">
        <w:rPr>
          <w:rFonts w:asciiTheme="minorHAnsi" w:hAnsiTheme="minorHAnsi" w:cstheme="minorHAnsi"/>
          <w:sz w:val="22"/>
          <w:szCs w:val="22"/>
        </w:rPr>
        <w:t>away</w:t>
      </w:r>
      <w:r w:rsidR="00030D51">
        <w:rPr>
          <w:rFonts w:asciiTheme="minorHAnsi" w:hAnsiTheme="minorHAnsi" w:cstheme="minorHAnsi"/>
          <w:sz w:val="22"/>
          <w:szCs w:val="22"/>
        </w:rPr>
        <w:t>?</w:t>
      </w:r>
      <w:proofErr w:type="gramEnd"/>
    </w:p>
    <w:p w14:paraId="1A125C1C" w14:textId="77777777" w:rsidR="00030D51" w:rsidRDefault="00030D51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5141855" w14:textId="77777777" w:rsidR="004E74F6" w:rsidRDefault="00DD294A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ME: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I</w:t>
      </w:r>
      <w:r w:rsidR="002B73CF">
        <w:rPr>
          <w:rFonts w:asciiTheme="minorHAnsi" w:hAnsiTheme="minorHAnsi" w:cstheme="minorHAnsi"/>
          <w:sz w:val="22"/>
          <w:szCs w:val="22"/>
        </w:rPr>
        <w:t>, I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think</w:t>
      </w:r>
      <w:r w:rsidR="001F6A55">
        <w:rPr>
          <w:rFonts w:asciiTheme="minorHAnsi" w:hAnsiTheme="minorHAnsi" w:cstheme="minorHAnsi"/>
          <w:sz w:val="22"/>
          <w:szCs w:val="22"/>
        </w:rPr>
        <w:t xml:space="preserve"> </w:t>
      </w:r>
      <w:r w:rsidR="00AD7685">
        <w:rPr>
          <w:rFonts w:asciiTheme="minorHAnsi" w:hAnsiTheme="minorHAnsi" w:cstheme="minorHAnsi"/>
          <w:sz w:val="22"/>
          <w:szCs w:val="22"/>
        </w:rPr>
        <w:t xml:space="preserve">one, </w:t>
      </w:r>
      <w:r w:rsidR="001F6A55">
        <w:rPr>
          <w:rFonts w:asciiTheme="minorHAnsi" w:hAnsiTheme="minorHAnsi" w:cstheme="minorHAnsi"/>
          <w:sz w:val="22"/>
          <w:szCs w:val="22"/>
        </w:rPr>
        <w:t>for me one of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the big </w:t>
      </w:r>
      <w:proofErr w:type="gramStart"/>
      <w:r w:rsidR="00672C73" w:rsidRPr="00E704D2">
        <w:rPr>
          <w:rFonts w:asciiTheme="minorHAnsi" w:hAnsiTheme="minorHAnsi" w:cstheme="minorHAnsi"/>
          <w:sz w:val="22"/>
          <w:szCs w:val="22"/>
        </w:rPr>
        <w:t>realisation</w:t>
      </w:r>
      <w:proofErr w:type="gramEnd"/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is how small we are.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You know,</w:t>
      </w:r>
      <w:r w:rsidR="00D03A75">
        <w:rPr>
          <w:rFonts w:asciiTheme="minorHAnsi" w:hAnsiTheme="minorHAnsi" w:cstheme="minorHAnsi"/>
          <w:sz w:val="22"/>
          <w:szCs w:val="22"/>
        </w:rPr>
        <w:t xml:space="preserve"> it,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it's interesting,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that old joke about if you go</w:t>
      </w:r>
      <w:r w:rsidR="00224938">
        <w:rPr>
          <w:rFonts w:asciiTheme="minorHAnsi" w:hAnsiTheme="minorHAnsi" w:cstheme="minorHAnsi"/>
          <w:sz w:val="22"/>
          <w:szCs w:val="22"/>
        </w:rPr>
        <w:t xml:space="preserve"> t</w:t>
      </w:r>
      <w:r w:rsidR="0077262F">
        <w:rPr>
          <w:rFonts w:asciiTheme="minorHAnsi" w:hAnsiTheme="minorHAnsi" w:cstheme="minorHAnsi"/>
          <w:sz w:val="22"/>
          <w:szCs w:val="22"/>
        </w:rPr>
        <w:t>o, t</w:t>
      </w:r>
      <w:r w:rsidR="00224938">
        <w:rPr>
          <w:rFonts w:asciiTheme="minorHAnsi" w:hAnsiTheme="minorHAnsi" w:cstheme="minorHAnsi"/>
          <w:sz w:val="22"/>
          <w:szCs w:val="22"/>
        </w:rPr>
        <w:t>o</w:t>
      </w:r>
      <w:r w:rsidR="00672C73" w:rsidRPr="00E704D2">
        <w:rPr>
          <w:rFonts w:asciiTheme="minorHAnsi" w:hAnsiTheme="minorHAnsi" w:cstheme="minorHAnsi"/>
          <w:sz w:val="22"/>
          <w:szCs w:val="22"/>
        </w:rPr>
        <w:t>...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to a graveyard</w:t>
      </w:r>
      <w:r w:rsidR="0077262F">
        <w:rPr>
          <w:rFonts w:asciiTheme="minorHAnsi" w:hAnsiTheme="minorHAnsi" w:cstheme="minorHAnsi"/>
          <w:sz w:val="22"/>
          <w:szCs w:val="22"/>
        </w:rPr>
        <w:t>, y</w:t>
      </w:r>
      <w:r w:rsidR="00672C73" w:rsidRPr="00E704D2">
        <w:rPr>
          <w:rFonts w:asciiTheme="minorHAnsi" w:hAnsiTheme="minorHAnsi" w:cstheme="minorHAnsi"/>
          <w:sz w:val="22"/>
          <w:szCs w:val="22"/>
        </w:rPr>
        <w:t>ou know</w:t>
      </w:r>
      <w:r w:rsidR="0077262F">
        <w:rPr>
          <w:rFonts w:asciiTheme="minorHAnsi" w:hAnsiTheme="minorHAnsi" w:cstheme="minorHAnsi"/>
          <w:sz w:val="22"/>
          <w:szCs w:val="22"/>
        </w:rPr>
        <w:t>, t</w:t>
      </w:r>
      <w:r w:rsidR="00672C73" w:rsidRPr="00E704D2">
        <w:rPr>
          <w:rFonts w:asciiTheme="minorHAnsi" w:hAnsiTheme="minorHAnsi" w:cstheme="minorHAnsi"/>
          <w:sz w:val="22"/>
          <w:szCs w:val="22"/>
        </w:rPr>
        <w:t>he two dates, the date you're born,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the </w:t>
      </w:r>
      <w:r w:rsidR="00672C73" w:rsidRPr="00E704D2">
        <w:rPr>
          <w:rFonts w:asciiTheme="minorHAnsi" w:hAnsiTheme="minorHAnsi" w:cstheme="minorHAnsi"/>
          <w:sz w:val="22"/>
          <w:szCs w:val="22"/>
        </w:rPr>
        <w:lastRenderedPageBreak/>
        <w:t>date you die,</w:t>
      </w:r>
      <w:r w:rsidR="00BB2E19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everything else in between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is a tiny wee line.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672C73" w:rsidRPr="00E704D2">
        <w:rPr>
          <w:rFonts w:asciiTheme="minorHAnsi" w:hAnsiTheme="minorHAnsi" w:cstheme="minorHAnsi"/>
          <w:sz w:val="22"/>
          <w:szCs w:val="22"/>
        </w:rPr>
        <w:t xml:space="preserve">So actually, </w:t>
      </w:r>
      <w:r w:rsidR="009E74DB">
        <w:rPr>
          <w:rFonts w:asciiTheme="minorHAnsi" w:hAnsiTheme="minorHAnsi" w:cstheme="minorHAnsi"/>
          <w:sz w:val="22"/>
          <w:szCs w:val="22"/>
        </w:rPr>
        <w:t>you</w:t>
      </w:r>
      <w:proofErr w:type="gramEnd"/>
      <w:r w:rsidR="009E74DB">
        <w:rPr>
          <w:rFonts w:asciiTheme="minorHAnsi" w:hAnsiTheme="minorHAnsi" w:cstheme="minorHAnsi"/>
          <w:sz w:val="22"/>
          <w:szCs w:val="22"/>
        </w:rPr>
        <w:t xml:space="preserve"> know, </w:t>
      </w:r>
      <w:r w:rsidR="00672C73" w:rsidRPr="00E704D2">
        <w:rPr>
          <w:rFonts w:asciiTheme="minorHAnsi" w:hAnsiTheme="minorHAnsi" w:cstheme="minorHAnsi"/>
          <w:sz w:val="22"/>
          <w:szCs w:val="22"/>
        </w:rPr>
        <w:t>in the bigger picture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of the universe,</w:t>
      </w:r>
      <w:r w:rsidR="00BB2E19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we are very small.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what we do</w:t>
      </w:r>
      <w:r w:rsidR="00123D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at the time of </w:t>
      </w:r>
      <w:r w:rsidR="00D7638E">
        <w:rPr>
          <w:rFonts w:asciiTheme="minorHAnsi" w:hAnsiTheme="minorHAnsi" w:cstheme="minorHAnsi"/>
          <w:sz w:val="22"/>
          <w:szCs w:val="22"/>
        </w:rPr>
        <w:t>a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death</w:t>
      </w:r>
      <w:r w:rsidR="00321C3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is very small.</w:t>
      </w:r>
      <w:r w:rsidR="00321C3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B</w:t>
      </w:r>
      <w:r w:rsidR="00321C30">
        <w:rPr>
          <w:rFonts w:asciiTheme="minorHAnsi" w:hAnsiTheme="minorHAnsi" w:cstheme="minorHAnsi"/>
          <w:sz w:val="22"/>
          <w:szCs w:val="22"/>
        </w:rPr>
        <w:t>u</w:t>
      </w:r>
      <w:r w:rsidR="004C7B74">
        <w:rPr>
          <w:rFonts w:asciiTheme="minorHAnsi" w:hAnsiTheme="minorHAnsi" w:cstheme="minorHAnsi"/>
          <w:sz w:val="22"/>
          <w:szCs w:val="22"/>
        </w:rPr>
        <w:t>t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it goes back to that,</w:t>
      </w:r>
      <w:r w:rsidR="00BB2E19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if we get it wrong,</w:t>
      </w:r>
      <w:r w:rsidR="00321C3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it is huge</w:t>
      </w:r>
      <w:r w:rsidR="00321C3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for the families concerned.</w:t>
      </w:r>
      <w:r w:rsidR="00321C3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672C73" w:rsidRPr="00E704D2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="00672C73" w:rsidRPr="00E704D2">
        <w:rPr>
          <w:rFonts w:asciiTheme="minorHAnsi" w:hAnsiTheme="minorHAnsi" w:cstheme="minorHAnsi"/>
          <w:sz w:val="22"/>
          <w:szCs w:val="22"/>
        </w:rPr>
        <w:t xml:space="preserve"> one of the things I often take</w:t>
      </w:r>
      <w:r w:rsidR="00321C3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away is one, how privileged I am.</w:t>
      </w:r>
      <w:r w:rsidR="00321C3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two, I will often go...</w:t>
      </w:r>
      <w:r w:rsidR="00321C3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For those who know me, you'll know</w:t>
      </w:r>
      <w:r w:rsidR="00321C3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I've got a huge imposter syndrome</w:t>
      </w:r>
      <w:r w:rsidR="00321C3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and I also </w:t>
      </w:r>
      <w:r w:rsidR="002E7125">
        <w:rPr>
          <w:rFonts w:asciiTheme="minorHAnsi" w:hAnsiTheme="minorHAnsi" w:cstheme="minorHAnsi"/>
          <w:sz w:val="22"/>
          <w:szCs w:val="22"/>
        </w:rPr>
        <w:t>[inaudible]</w:t>
      </w:r>
      <w:r w:rsidR="00321C30">
        <w:rPr>
          <w:rFonts w:asciiTheme="minorHAnsi" w:hAnsiTheme="minorHAnsi" w:cstheme="minorHAnsi"/>
          <w:sz w:val="22"/>
          <w:szCs w:val="22"/>
        </w:rPr>
        <w:t xml:space="preserve"> </w:t>
      </w:r>
      <w:r w:rsidR="004B3754">
        <w:rPr>
          <w:rFonts w:asciiTheme="minorHAnsi" w:hAnsiTheme="minorHAnsi" w:cstheme="minorHAnsi"/>
          <w:sz w:val="22"/>
          <w:szCs w:val="22"/>
        </w:rPr>
        <w:t xml:space="preserve">take away the </w:t>
      </w:r>
      <w:r w:rsidR="00672C73" w:rsidRPr="00E704D2">
        <w:rPr>
          <w:rFonts w:asciiTheme="minorHAnsi" w:hAnsiTheme="minorHAnsi" w:cstheme="minorHAnsi"/>
          <w:sz w:val="22"/>
          <w:szCs w:val="22"/>
        </w:rPr>
        <w:t>"I got away with it again</w:t>
      </w:r>
      <w:r w:rsidR="00321C3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without being found out."</w:t>
      </w:r>
      <w:r w:rsidR="00BB2E19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Because sometimes</w:t>
      </w:r>
      <w:r w:rsidR="00321C3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you are just winging it</w:t>
      </w:r>
      <w:r w:rsidR="00321C3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because you're going in</w:t>
      </w:r>
      <w:r w:rsidR="006642D7">
        <w:rPr>
          <w:rFonts w:asciiTheme="minorHAnsi" w:hAnsiTheme="minorHAnsi" w:cstheme="minorHAnsi"/>
          <w:sz w:val="22"/>
          <w:szCs w:val="22"/>
        </w:rPr>
        <w:t xml:space="preserve"> there not </w:t>
      </w:r>
      <w:r w:rsidR="00672C73" w:rsidRPr="00E704D2">
        <w:rPr>
          <w:rFonts w:asciiTheme="minorHAnsi" w:hAnsiTheme="minorHAnsi" w:cstheme="minorHAnsi"/>
          <w:sz w:val="22"/>
          <w:szCs w:val="22"/>
        </w:rPr>
        <w:t>knowing what the family want</w:t>
      </w:r>
      <w:r w:rsidR="00321C3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what the</w:t>
      </w:r>
      <w:r w:rsidR="002A3699">
        <w:rPr>
          <w:rFonts w:asciiTheme="minorHAnsi" w:hAnsiTheme="minorHAnsi" w:cstheme="minorHAnsi"/>
          <w:sz w:val="22"/>
          <w:szCs w:val="22"/>
        </w:rPr>
        <w:t>, the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patient wants</w:t>
      </w:r>
      <w:r w:rsidR="00321C3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what's going to work</w:t>
      </w:r>
      <w:r w:rsidR="00321C3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what's not going to work.</w:t>
      </w:r>
    </w:p>
    <w:p w14:paraId="4A6A8F31" w14:textId="77777777" w:rsidR="004E74F6" w:rsidRDefault="004E74F6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FDDA2E1" w14:textId="40D1548B" w:rsidR="00BB4FC1" w:rsidRDefault="004E74F6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AG: </w:t>
      </w:r>
      <w:r w:rsidR="00672C73" w:rsidRPr="00E704D2">
        <w:rPr>
          <w:rFonts w:asciiTheme="minorHAnsi" w:hAnsiTheme="minorHAnsi" w:cstheme="minorHAnsi"/>
          <w:sz w:val="22"/>
          <w:szCs w:val="22"/>
        </w:rPr>
        <w:t>I'm noticing in the chat, Mark,</w:t>
      </w:r>
      <w:r w:rsidR="00321C3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that there's affirmation for that</w:t>
      </w:r>
      <w:r w:rsidR="000950CC">
        <w:rPr>
          <w:rFonts w:asciiTheme="minorHAnsi" w:hAnsiTheme="minorHAnsi" w:cstheme="minorHAnsi"/>
          <w:sz w:val="22"/>
          <w:szCs w:val="22"/>
        </w:rPr>
        <w:t>, for</w:t>
      </w:r>
      <w:r w:rsidR="00321C3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bad language at the end of life.</w:t>
      </w:r>
      <w:r w:rsidR="00321C30">
        <w:rPr>
          <w:rFonts w:asciiTheme="minorHAnsi" w:hAnsiTheme="minorHAnsi" w:cstheme="minorHAnsi"/>
          <w:sz w:val="22"/>
          <w:szCs w:val="22"/>
        </w:rPr>
        <w:t xml:space="preserve"> </w:t>
      </w:r>
      <w:r w:rsidR="0012591D">
        <w:rPr>
          <w:rFonts w:asciiTheme="minorHAnsi" w:hAnsiTheme="minorHAnsi" w:cstheme="minorHAnsi"/>
          <w:sz w:val="22"/>
          <w:szCs w:val="22"/>
        </w:rPr>
        <w:t>But t</w:t>
      </w:r>
      <w:r w:rsidR="00672C73" w:rsidRPr="00E704D2">
        <w:rPr>
          <w:rFonts w:asciiTheme="minorHAnsi" w:hAnsiTheme="minorHAnsi" w:cstheme="minorHAnsi"/>
          <w:sz w:val="22"/>
          <w:szCs w:val="22"/>
        </w:rPr>
        <w:t>here's something about</w:t>
      </w:r>
      <w:r w:rsidR="003F5A2D">
        <w:rPr>
          <w:rFonts w:asciiTheme="minorHAnsi" w:hAnsiTheme="minorHAnsi" w:cstheme="minorHAnsi"/>
          <w:sz w:val="22"/>
          <w:szCs w:val="22"/>
        </w:rPr>
        <w:t xml:space="preserve">, you know, something about there, about your… </w:t>
      </w:r>
      <w:r w:rsidR="00672C73" w:rsidRPr="00E704D2">
        <w:rPr>
          <w:rFonts w:asciiTheme="minorHAnsi" w:hAnsiTheme="minorHAnsi" w:cstheme="minorHAnsi"/>
          <w:sz w:val="22"/>
          <w:szCs w:val="22"/>
        </w:rPr>
        <w:t>how you've presented this to us,</w:t>
      </w:r>
      <w:r w:rsidR="00321C3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what people have</w:t>
      </w:r>
      <w:r w:rsidR="00BD5D5A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commented on</w:t>
      </w:r>
      <w:r w:rsidR="00321C3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is that</w:t>
      </w:r>
      <w:r w:rsidR="00BB2E19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the biggest barrier is not caring</w:t>
      </w:r>
      <w:r w:rsidR="00321C3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not trying your best</w:t>
      </w:r>
      <w:r w:rsidR="00321C3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not showing up</w:t>
      </w:r>
      <w:r w:rsidR="0018599C">
        <w:rPr>
          <w:rFonts w:asciiTheme="minorHAnsi" w:hAnsiTheme="minorHAnsi" w:cstheme="minorHAnsi"/>
          <w:sz w:val="22"/>
          <w:szCs w:val="22"/>
        </w:rPr>
        <w:t>, you know</w:t>
      </w:r>
      <w:r w:rsidR="00672C73" w:rsidRPr="00E704D2">
        <w:rPr>
          <w:rFonts w:asciiTheme="minorHAnsi" w:hAnsiTheme="minorHAnsi" w:cstheme="minorHAnsi"/>
          <w:sz w:val="22"/>
          <w:szCs w:val="22"/>
        </w:rPr>
        <w:t>.</w:t>
      </w:r>
      <w:r w:rsidR="00321C3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so, I'm wondering about...</w:t>
      </w:r>
      <w:r w:rsidR="00321C3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I'm wondering about</w:t>
      </w:r>
      <w:proofErr w:type="gramStart"/>
      <w:r w:rsidR="00672C73" w:rsidRPr="00E704D2">
        <w:rPr>
          <w:rFonts w:asciiTheme="minorHAnsi" w:hAnsiTheme="minorHAnsi" w:cstheme="minorHAnsi"/>
          <w:sz w:val="22"/>
          <w:szCs w:val="22"/>
        </w:rPr>
        <w:t>,</w:t>
      </w:r>
      <w:r w:rsidR="009667A1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actually,</w:t>
      </w:r>
      <w:r w:rsidR="00321C3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there's</w:t>
      </w:r>
      <w:proofErr w:type="gramEnd"/>
      <w:r w:rsidR="00672C73" w:rsidRPr="00E704D2">
        <w:rPr>
          <w:rFonts w:asciiTheme="minorHAnsi" w:hAnsiTheme="minorHAnsi" w:cstheme="minorHAnsi"/>
          <w:sz w:val="22"/>
          <w:szCs w:val="22"/>
        </w:rPr>
        <w:t xml:space="preserve"> another couple of comments</w:t>
      </w:r>
      <w:r w:rsidR="00321C3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that came in around about that</w:t>
      </w:r>
      <w:r w:rsidR="00321C3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showing up and how it might be</w:t>
      </w:r>
      <w:r w:rsidR="00321C3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easier for...</w:t>
      </w:r>
      <w:r w:rsidR="00321C30">
        <w:rPr>
          <w:rFonts w:asciiTheme="minorHAnsi" w:hAnsiTheme="minorHAnsi" w:cstheme="minorHAnsi"/>
          <w:sz w:val="22"/>
          <w:szCs w:val="22"/>
        </w:rPr>
        <w:t xml:space="preserve"> </w:t>
      </w:r>
      <w:r w:rsidR="003434F6">
        <w:rPr>
          <w:rFonts w:asciiTheme="minorHAnsi" w:hAnsiTheme="minorHAnsi" w:cstheme="minorHAnsi"/>
          <w:sz w:val="22"/>
          <w:szCs w:val="22"/>
        </w:rPr>
        <w:t xml:space="preserve">how it might be easier for </w:t>
      </w:r>
      <w:r w:rsidR="00672C73" w:rsidRPr="00E704D2">
        <w:rPr>
          <w:rFonts w:asciiTheme="minorHAnsi" w:hAnsiTheme="minorHAnsi" w:cstheme="minorHAnsi"/>
          <w:sz w:val="22"/>
          <w:szCs w:val="22"/>
        </w:rPr>
        <w:t>children to put things</w:t>
      </w:r>
      <w:r w:rsidR="00321C3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into memories and into ritual</w:t>
      </w:r>
      <w:r w:rsidR="00BB2E19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the gap between child and adult.</w:t>
      </w:r>
      <w:r w:rsidR="00611270">
        <w:rPr>
          <w:rFonts w:asciiTheme="minorHAnsi" w:hAnsiTheme="minorHAnsi" w:cstheme="minorHAnsi"/>
          <w:sz w:val="22"/>
          <w:szCs w:val="22"/>
        </w:rPr>
        <w:t xml:space="preserve"> And t</w:t>
      </w:r>
      <w:r w:rsidR="00672C73" w:rsidRPr="00E704D2">
        <w:rPr>
          <w:rFonts w:asciiTheme="minorHAnsi" w:hAnsiTheme="minorHAnsi" w:cstheme="minorHAnsi"/>
          <w:sz w:val="22"/>
          <w:szCs w:val="22"/>
        </w:rPr>
        <w:t>here's only two minutes left, but I</w:t>
      </w:r>
      <w:r w:rsidR="00321C3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wonder if you'd say anything about,</w:t>
      </w:r>
      <w:r w:rsidR="00321C3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rather than a discussion about</w:t>
      </w:r>
      <w:r w:rsidR="00321C3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wh</w:t>
      </w:r>
      <w:r w:rsidR="004D35F4">
        <w:rPr>
          <w:rFonts w:asciiTheme="minorHAnsi" w:hAnsiTheme="minorHAnsi" w:cstheme="minorHAnsi"/>
          <w:sz w:val="22"/>
          <w:szCs w:val="22"/>
        </w:rPr>
        <w:t>y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that may be the case,</w:t>
      </w:r>
      <w:r w:rsidR="00321C30">
        <w:rPr>
          <w:rFonts w:asciiTheme="minorHAnsi" w:hAnsiTheme="minorHAnsi" w:cstheme="minorHAnsi"/>
          <w:sz w:val="22"/>
          <w:szCs w:val="22"/>
        </w:rPr>
        <w:t xml:space="preserve"> </w:t>
      </w:r>
      <w:r w:rsidR="00B6745B">
        <w:rPr>
          <w:rFonts w:asciiTheme="minorHAnsi" w:hAnsiTheme="minorHAnsi" w:cstheme="minorHAnsi"/>
          <w:sz w:val="22"/>
          <w:szCs w:val="22"/>
        </w:rPr>
        <w:t>how might we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normalise stuff</w:t>
      </w:r>
      <w:r w:rsidR="00321C3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for adults</w:t>
      </w:r>
      <w:r w:rsidR="00B6745B">
        <w:rPr>
          <w:rFonts w:asciiTheme="minorHAnsi" w:hAnsiTheme="minorHAnsi" w:cstheme="minorHAnsi"/>
          <w:sz w:val="22"/>
          <w:szCs w:val="22"/>
        </w:rPr>
        <w:t>?</w:t>
      </w:r>
    </w:p>
    <w:p w14:paraId="51D9C781" w14:textId="77777777" w:rsidR="00BB4FC1" w:rsidRDefault="00BB4FC1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CE6994A" w14:textId="77777777" w:rsidR="00CC0185" w:rsidRDefault="00BB4FC1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ME: </w:t>
      </w:r>
      <w:r w:rsidR="0066190E">
        <w:rPr>
          <w:rFonts w:asciiTheme="minorHAnsi" w:hAnsiTheme="minorHAnsi" w:cstheme="minorHAnsi"/>
          <w:sz w:val="22"/>
          <w:szCs w:val="22"/>
        </w:rPr>
        <w:t>So, the</w:t>
      </w:r>
      <w:r w:rsidR="00CB0750">
        <w:rPr>
          <w:rFonts w:asciiTheme="minorHAnsi" w:hAnsiTheme="minorHAnsi" w:cstheme="minorHAnsi"/>
          <w:sz w:val="22"/>
          <w:szCs w:val="22"/>
        </w:rPr>
        <w:t>, y</w:t>
      </w:r>
      <w:r w:rsidR="00672C73" w:rsidRPr="00E704D2">
        <w:rPr>
          <w:rFonts w:asciiTheme="minorHAnsi" w:hAnsiTheme="minorHAnsi" w:cstheme="minorHAnsi"/>
          <w:sz w:val="22"/>
          <w:szCs w:val="22"/>
        </w:rPr>
        <w:t>eah, so the</w:t>
      </w:r>
      <w:r w:rsidR="00193B9E">
        <w:rPr>
          <w:rFonts w:asciiTheme="minorHAnsi" w:hAnsiTheme="minorHAnsi" w:cstheme="minorHAnsi"/>
          <w:sz w:val="22"/>
          <w:szCs w:val="22"/>
        </w:rPr>
        <w:t>, the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Heart in their Hand</w:t>
      </w:r>
      <w:r w:rsidR="00321C3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started as a children's project.</w:t>
      </w:r>
      <w:r w:rsidR="00321C3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It started for teenagers to</w:t>
      </w:r>
      <w:r w:rsidR="00BB2E19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give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something to dying patients.</w:t>
      </w:r>
      <w:r w:rsidR="00321C30">
        <w:rPr>
          <w:rFonts w:asciiTheme="minorHAnsi" w:hAnsiTheme="minorHAnsi" w:cstheme="minorHAnsi"/>
          <w:sz w:val="22"/>
          <w:szCs w:val="22"/>
        </w:rPr>
        <w:t xml:space="preserve"> </w:t>
      </w:r>
      <w:r w:rsidR="00B931F5">
        <w:rPr>
          <w:rFonts w:asciiTheme="minorHAnsi" w:hAnsiTheme="minorHAnsi" w:cstheme="minorHAnsi"/>
          <w:sz w:val="22"/>
          <w:szCs w:val="22"/>
        </w:rPr>
        <w:t>Or d</w:t>
      </w:r>
      <w:r w:rsidR="00672C73" w:rsidRPr="00E704D2">
        <w:rPr>
          <w:rFonts w:asciiTheme="minorHAnsi" w:hAnsiTheme="minorHAnsi" w:cstheme="minorHAnsi"/>
          <w:sz w:val="22"/>
          <w:szCs w:val="22"/>
        </w:rPr>
        <w:t>ying parents, sorry.</w:t>
      </w:r>
      <w:r w:rsidR="00321C3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But the other thing I would say</w:t>
      </w:r>
      <w:r w:rsidR="00321C3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is things like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B2E19">
        <w:rPr>
          <w:rFonts w:asciiTheme="minorHAnsi" w:hAnsiTheme="minorHAnsi" w:cstheme="minorHAnsi"/>
          <w:sz w:val="22"/>
          <w:szCs w:val="22"/>
        </w:rPr>
        <w:t>W</w:t>
      </w:r>
      <w:r w:rsidR="00672C73" w:rsidRPr="00E704D2">
        <w:rPr>
          <w:rFonts w:asciiTheme="minorHAnsi" w:hAnsiTheme="minorHAnsi" w:cstheme="minorHAnsi"/>
          <w:sz w:val="22"/>
          <w:szCs w:val="22"/>
        </w:rPr>
        <w:t>inston's Wish,</w:t>
      </w:r>
      <w:r w:rsidR="00321C3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it's amazing some of the resources</w:t>
      </w:r>
      <w:r w:rsidR="00321C3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they have.</w:t>
      </w:r>
      <w:r w:rsidR="00321C30">
        <w:rPr>
          <w:rFonts w:asciiTheme="minorHAnsi" w:hAnsiTheme="minorHAnsi" w:cstheme="minorHAnsi"/>
          <w:sz w:val="22"/>
          <w:szCs w:val="22"/>
        </w:rPr>
        <w:t xml:space="preserve"> </w:t>
      </w:r>
      <w:r w:rsidR="00467AED">
        <w:rPr>
          <w:rFonts w:asciiTheme="minorHAnsi" w:hAnsiTheme="minorHAnsi" w:cstheme="minorHAnsi"/>
          <w:sz w:val="22"/>
          <w:szCs w:val="22"/>
        </w:rPr>
        <w:t>So, t</w:t>
      </w:r>
      <w:r w:rsidR="00672C73" w:rsidRPr="00E704D2">
        <w:rPr>
          <w:rFonts w:asciiTheme="minorHAnsi" w:hAnsiTheme="minorHAnsi" w:cstheme="minorHAnsi"/>
          <w:sz w:val="22"/>
          <w:szCs w:val="22"/>
        </w:rPr>
        <w:t>hey do these little gift boxes,</w:t>
      </w:r>
      <w:r w:rsidR="00321C3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but you</w:t>
      </w:r>
      <w:r w:rsidR="00C5299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could easily make it yourself</w:t>
      </w:r>
      <w:r w:rsidR="00C5299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if</w:t>
      </w:r>
      <w:r w:rsidR="00C16C86">
        <w:rPr>
          <w:rFonts w:asciiTheme="minorHAnsi" w:hAnsiTheme="minorHAnsi" w:cstheme="minorHAnsi"/>
          <w:sz w:val="22"/>
          <w:szCs w:val="22"/>
        </w:rPr>
        <w:t>, if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the patient's, you know,</w:t>
      </w:r>
      <w:r w:rsidR="00C5299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if you've got time</w:t>
      </w:r>
      <w:r w:rsidR="00613EDF">
        <w:rPr>
          <w:rFonts w:asciiTheme="minorHAnsi" w:hAnsiTheme="minorHAnsi" w:cstheme="minorHAnsi"/>
          <w:sz w:val="22"/>
          <w:szCs w:val="22"/>
        </w:rPr>
        <w:t xml:space="preserve"> to work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with the patient.</w:t>
      </w:r>
      <w:r w:rsidR="00C5299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it's got things like,</w:t>
      </w:r>
      <w:r w:rsidR="00C5299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"Your first word was..."</w:t>
      </w:r>
      <w:r w:rsidR="00C5299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"You</w:t>
      </w:r>
      <w:r w:rsidR="0048383B">
        <w:rPr>
          <w:rFonts w:asciiTheme="minorHAnsi" w:hAnsiTheme="minorHAnsi" w:cstheme="minorHAnsi"/>
          <w:sz w:val="22"/>
          <w:szCs w:val="22"/>
        </w:rPr>
        <w:t>, you, you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were five</w:t>
      </w:r>
      <w:r w:rsidR="00C5299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when you had your first tooth."</w:t>
      </w:r>
      <w:r w:rsidR="00C52997">
        <w:rPr>
          <w:rFonts w:asciiTheme="minorHAnsi" w:hAnsiTheme="minorHAnsi" w:cstheme="minorHAnsi"/>
          <w:sz w:val="22"/>
          <w:szCs w:val="22"/>
        </w:rPr>
        <w:t xml:space="preserve"> </w:t>
      </w:r>
      <w:r w:rsidR="00305409">
        <w:rPr>
          <w:rFonts w:asciiTheme="minorHAnsi" w:hAnsiTheme="minorHAnsi" w:cstheme="minorHAnsi"/>
          <w:sz w:val="22"/>
          <w:szCs w:val="22"/>
        </w:rPr>
        <w:t xml:space="preserve">“You were…” </w:t>
      </w:r>
      <w:proofErr w:type="gramStart"/>
      <w:r w:rsidR="00672C73" w:rsidRPr="00E704D2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="00672C73" w:rsidRPr="00E704D2">
        <w:rPr>
          <w:rFonts w:asciiTheme="minorHAnsi" w:hAnsiTheme="minorHAnsi" w:cstheme="minorHAnsi"/>
          <w:sz w:val="22"/>
          <w:szCs w:val="22"/>
        </w:rPr>
        <w:t xml:space="preserve"> the sentences are all written out,</w:t>
      </w:r>
      <w:r w:rsidR="00C5299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the patient just has to add the word</w:t>
      </w:r>
      <w:r w:rsidR="00C5299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then they're put into</w:t>
      </w:r>
      <w:r w:rsidR="00C5299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 wee gift box,</w:t>
      </w:r>
      <w:r w:rsidR="00C5299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they're put into a wee fancy...</w:t>
      </w:r>
      <w:r w:rsidR="00C5299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wee things like that,</w:t>
      </w:r>
      <w:r w:rsidR="00C5299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they started for</w:t>
      </w:r>
      <w:r w:rsidR="00BE7491">
        <w:rPr>
          <w:rFonts w:asciiTheme="minorHAnsi" w:hAnsiTheme="minorHAnsi" w:cstheme="minorHAnsi"/>
          <w:sz w:val="22"/>
          <w:szCs w:val="22"/>
        </w:rPr>
        <w:t xml:space="preserve">, for </w:t>
      </w:r>
      <w:r w:rsidR="00672C73" w:rsidRPr="00E704D2">
        <w:rPr>
          <w:rFonts w:asciiTheme="minorHAnsi" w:hAnsiTheme="minorHAnsi" w:cstheme="minorHAnsi"/>
          <w:sz w:val="22"/>
          <w:szCs w:val="22"/>
        </w:rPr>
        <w:t>children</w:t>
      </w:r>
      <w:r w:rsidR="00C5299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teenagers,</w:t>
      </w:r>
      <w:r w:rsidR="00C5299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the same with the memory boxes,</w:t>
      </w:r>
      <w:r w:rsidR="00C52997">
        <w:rPr>
          <w:rFonts w:asciiTheme="minorHAnsi" w:hAnsiTheme="minorHAnsi" w:cstheme="minorHAnsi"/>
          <w:sz w:val="22"/>
          <w:szCs w:val="22"/>
        </w:rPr>
        <w:t xml:space="preserve"> </w:t>
      </w:r>
      <w:r w:rsidR="002C61D0">
        <w:rPr>
          <w:rFonts w:asciiTheme="minorHAnsi" w:hAnsiTheme="minorHAnsi" w:cstheme="minorHAnsi"/>
          <w:sz w:val="22"/>
          <w:szCs w:val="22"/>
        </w:rPr>
        <w:t xml:space="preserve">for the… </w:t>
      </w:r>
      <w:r w:rsidR="00672C73" w:rsidRPr="00E704D2">
        <w:rPr>
          <w:rFonts w:asciiTheme="minorHAnsi" w:hAnsiTheme="minorHAnsi" w:cstheme="minorHAnsi"/>
          <w:sz w:val="22"/>
          <w:szCs w:val="22"/>
        </w:rPr>
        <w:t>so we have got so much to learn</w:t>
      </w:r>
      <w:r w:rsidR="00C5299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from how maternity and paediatrics</w:t>
      </w:r>
      <w:r w:rsidR="00C5299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deal with</w:t>
      </w:r>
      <w:r w:rsidR="00FB047B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dying and death.</w:t>
      </w:r>
      <w:r w:rsidR="00C5299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But I think that comes</w:t>
      </w:r>
      <w:r w:rsidR="00C5299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because children don't have</w:t>
      </w:r>
      <w:r w:rsidR="00C5299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the same fear of it as we have.</w:t>
      </w:r>
    </w:p>
    <w:p w14:paraId="03408EB7" w14:textId="77777777" w:rsidR="00CC0185" w:rsidRDefault="00CC0185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1C2F69C" w14:textId="77777777" w:rsidR="00E52F0E" w:rsidRDefault="00CC0185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AG: Yeah.</w:t>
      </w:r>
      <w:r w:rsidR="00C5299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Do you know, it's interesting, Mark,</w:t>
      </w:r>
      <w:r w:rsidR="00C5299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because how you describe that is,</w:t>
      </w:r>
      <w:r w:rsidR="00C52997">
        <w:rPr>
          <w:rFonts w:asciiTheme="minorHAnsi" w:hAnsiTheme="minorHAnsi" w:cstheme="minorHAnsi"/>
          <w:sz w:val="22"/>
          <w:szCs w:val="22"/>
        </w:rPr>
        <w:t xml:space="preserve"> </w:t>
      </w:r>
      <w:r w:rsidR="0035780C">
        <w:rPr>
          <w:rFonts w:asciiTheme="minorHAnsi" w:hAnsiTheme="minorHAnsi" w:cstheme="minorHAnsi"/>
          <w:sz w:val="22"/>
          <w:szCs w:val="22"/>
        </w:rPr>
        <w:t xml:space="preserve">in these… </w:t>
      </w:r>
      <w:r w:rsidR="00672C73" w:rsidRPr="00E704D2">
        <w:rPr>
          <w:rFonts w:asciiTheme="minorHAnsi" w:hAnsiTheme="minorHAnsi" w:cstheme="minorHAnsi"/>
          <w:sz w:val="22"/>
          <w:szCs w:val="22"/>
        </w:rPr>
        <w:t>whatever these rituals</w:t>
      </w:r>
      <w:r w:rsidR="00C5299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or</w:t>
      </w:r>
      <w:r w:rsidR="0077756D">
        <w:rPr>
          <w:rFonts w:asciiTheme="minorHAnsi" w:hAnsiTheme="minorHAnsi" w:cstheme="minorHAnsi"/>
          <w:sz w:val="22"/>
          <w:szCs w:val="22"/>
        </w:rPr>
        <w:t>, or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memory making activities are,</w:t>
      </w:r>
      <w:r w:rsidR="00C5299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acknowledge what happens in that dash</w:t>
      </w:r>
      <w:r w:rsidR="00C5299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between</w:t>
      </w:r>
      <w:r w:rsidR="00E52F0E">
        <w:rPr>
          <w:rFonts w:asciiTheme="minorHAnsi" w:hAnsiTheme="minorHAnsi" w:cstheme="minorHAnsi"/>
          <w:sz w:val="22"/>
          <w:szCs w:val="22"/>
        </w:rPr>
        <w:t>…</w:t>
      </w:r>
    </w:p>
    <w:p w14:paraId="2CAEDACD" w14:textId="77777777" w:rsidR="00E52F0E" w:rsidRDefault="00E52F0E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103DC8E" w14:textId="77777777" w:rsidR="00E52F0E" w:rsidRDefault="00E52F0E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ME: Yeah.</w:t>
      </w:r>
    </w:p>
    <w:p w14:paraId="12864D22" w14:textId="77777777" w:rsidR="00E52F0E" w:rsidRDefault="00E52F0E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712801A" w14:textId="19304B6F" w:rsidR="00A75490" w:rsidRDefault="00E52F0E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AG: …</w:t>
      </w:r>
      <w:r w:rsidR="00672C73" w:rsidRPr="00E704D2">
        <w:rPr>
          <w:rFonts w:asciiTheme="minorHAnsi" w:hAnsiTheme="minorHAnsi" w:cstheme="minorHAnsi"/>
          <w:sz w:val="22"/>
          <w:szCs w:val="22"/>
        </w:rPr>
        <w:t>those two numbers.</w:t>
      </w:r>
      <w:r w:rsidR="00C5299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I'm conscious</w:t>
      </w:r>
      <w:r w:rsidR="00C52997">
        <w:rPr>
          <w:rFonts w:asciiTheme="minorHAnsi" w:hAnsiTheme="minorHAnsi" w:cstheme="minorHAnsi"/>
          <w:sz w:val="22"/>
          <w:szCs w:val="22"/>
        </w:rPr>
        <w:t xml:space="preserve"> </w:t>
      </w:r>
      <w:r w:rsidR="00D75108">
        <w:rPr>
          <w:rFonts w:asciiTheme="minorHAnsi" w:hAnsiTheme="minorHAnsi" w:cstheme="minorHAnsi"/>
          <w:sz w:val="22"/>
          <w:szCs w:val="22"/>
        </w:rPr>
        <w:t>with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about one minute left</w:t>
      </w:r>
      <w:r w:rsidR="00D75108">
        <w:rPr>
          <w:rFonts w:asciiTheme="minorHAnsi" w:hAnsiTheme="minorHAnsi" w:cstheme="minorHAnsi"/>
          <w:sz w:val="22"/>
          <w:szCs w:val="22"/>
        </w:rPr>
        <w:t xml:space="preserve"> w</w:t>
      </w:r>
      <w:r w:rsidR="00672C73" w:rsidRPr="00E704D2">
        <w:rPr>
          <w:rFonts w:asciiTheme="minorHAnsi" w:hAnsiTheme="minorHAnsi" w:cstheme="minorHAnsi"/>
          <w:sz w:val="22"/>
          <w:szCs w:val="22"/>
        </w:rPr>
        <w:t>hether we might, together</w:t>
      </w:r>
      <w:r w:rsidR="00C5299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as a community who've heard Mark</w:t>
      </w:r>
      <w:r w:rsidR="00C5299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have heard each other</w:t>
      </w:r>
      <w:r w:rsidR="00C5299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through the chat,</w:t>
      </w:r>
      <w:r w:rsidR="00C5299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just take another three breaths</w:t>
      </w:r>
      <w:r w:rsidR="00C5299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to ground </w:t>
      </w:r>
      <w:proofErr w:type="gramStart"/>
      <w:r w:rsidR="00672C73" w:rsidRPr="00E704D2">
        <w:rPr>
          <w:rFonts w:asciiTheme="minorHAnsi" w:hAnsiTheme="minorHAnsi" w:cstheme="minorHAnsi"/>
          <w:sz w:val="22"/>
          <w:szCs w:val="22"/>
        </w:rPr>
        <w:t>oursel</w:t>
      </w:r>
      <w:r w:rsidR="003A38C9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="00C5299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from what we've heard</w:t>
      </w:r>
      <w:r w:rsidR="00C5299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get ready to go into what's next.</w:t>
      </w:r>
      <w:r w:rsidR="00C52997">
        <w:rPr>
          <w:rFonts w:asciiTheme="minorHAnsi" w:hAnsiTheme="minorHAnsi" w:cstheme="minorHAnsi"/>
          <w:sz w:val="22"/>
          <w:szCs w:val="22"/>
        </w:rPr>
        <w:t xml:space="preserve"> </w:t>
      </w:r>
      <w:r w:rsidR="006A0992">
        <w:rPr>
          <w:rFonts w:asciiTheme="minorHAnsi" w:hAnsiTheme="minorHAnsi" w:cstheme="minorHAnsi"/>
          <w:sz w:val="22"/>
          <w:szCs w:val="22"/>
        </w:rPr>
        <w:t>Will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we do that together?</w:t>
      </w:r>
      <w:r w:rsidR="00C5299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672C73" w:rsidRPr="00E704D2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="00672C73" w:rsidRPr="00E704D2">
        <w:rPr>
          <w:rFonts w:asciiTheme="minorHAnsi" w:hAnsiTheme="minorHAnsi" w:cstheme="minorHAnsi"/>
          <w:sz w:val="22"/>
          <w:szCs w:val="22"/>
        </w:rPr>
        <w:t xml:space="preserve"> we just take a breath in...</w:t>
      </w:r>
      <w:r w:rsidR="00C52997">
        <w:rPr>
          <w:rFonts w:asciiTheme="minorHAnsi" w:hAnsiTheme="minorHAnsi" w:cstheme="minorHAnsi"/>
          <w:sz w:val="22"/>
          <w:szCs w:val="22"/>
        </w:rPr>
        <w:t xml:space="preserve"> </w:t>
      </w:r>
      <w:r w:rsidR="008D0120">
        <w:rPr>
          <w:rFonts w:asciiTheme="minorHAnsi" w:hAnsiTheme="minorHAnsi" w:cstheme="minorHAnsi"/>
          <w:sz w:val="22"/>
          <w:szCs w:val="22"/>
        </w:rPr>
        <w:t xml:space="preserve">and </w:t>
      </w:r>
      <w:r w:rsidR="00672C73" w:rsidRPr="00E704D2">
        <w:rPr>
          <w:rFonts w:asciiTheme="minorHAnsi" w:hAnsiTheme="minorHAnsi" w:cstheme="minorHAnsi"/>
          <w:sz w:val="22"/>
          <w:szCs w:val="22"/>
        </w:rPr>
        <w:t>I notice I'm placing</w:t>
      </w:r>
      <w:r w:rsidR="00C5299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my hand on my heart,</w:t>
      </w:r>
      <w:r w:rsidR="00C5299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as though</w:t>
      </w:r>
      <w:r w:rsidR="0031488A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that's my centre, but it's</w:t>
      </w:r>
      <w:r w:rsidR="00C52997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really down in my tummy, </w:t>
      </w:r>
      <w:r w:rsidR="00743B0B">
        <w:rPr>
          <w:rFonts w:asciiTheme="minorHAnsi" w:hAnsiTheme="minorHAnsi" w:cstheme="minorHAnsi"/>
          <w:sz w:val="22"/>
          <w:szCs w:val="22"/>
        </w:rPr>
        <w:t xml:space="preserve">it’s </w:t>
      </w:r>
      <w:r w:rsidR="00672C73" w:rsidRPr="00E704D2">
        <w:rPr>
          <w:rFonts w:asciiTheme="minorHAnsi" w:hAnsiTheme="minorHAnsi" w:cstheme="minorHAnsi"/>
          <w:sz w:val="22"/>
          <w:szCs w:val="22"/>
        </w:rPr>
        <w:t>my gut.</w:t>
      </w:r>
      <w:r w:rsidR="00AD09AF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Thank you so much, Mark. Thank you</w:t>
      </w:r>
      <w:r w:rsidR="00A7549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for all that engagement in the chat</w:t>
      </w:r>
      <w:r w:rsidR="00A7549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and I hope</w:t>
      </w:r>
      <w:r w:rsidR="007B1BF5">
        <w:rPr>
          <w:rFonts w:asciiTheme="minorHAnsi" w:hAnsiTheme="minorHAnsi" w:cstheme="minorHAnsi"/>
          <w:sz w:val="22"/>
          <w:szCs w:val="22"/>
        </w:rPr>
        <w:t xml:space="preserve"> that</w:t>
      </w:r>
      <w:r w:rsidR="00672C73" w:rsidRPr="00E704D2">
        <w:rPr>
          <w:rFonts w:asciiTheme="minorHAnsi" w:hAnsiTheme="minorHAnsi" w:cstheme="minorHAnsi"/>
          <w:sz w:val="22"/>
          <w:szCs w:val="22"/>
        </w:rPr>
        <w:t>,</w:t>
      </w:r>
      <w:r w:rsidR="00A7549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as we move on through the</w:t>
      </w:r>
      <w:r w:rsidR="00220DF6">
        <w:rPr>
          <w:rFonts w:asciiTheme="minorHAnsi" w:hAnsiTheme="minorHAnsi" w:cstheme="minorHAnsi"/>
          <w:sz w:val="22"/>
          <w:szCs w:val="22"/>
        </w:rPr>
        <w:t xml:space="preserve"> rest of the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day,</w:t>
      </w:r>
      <w:r w:rsidR="00A7549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we find ways to stay centred,</w:t>
      </w:r>
      <w:r w:rsidR="00A7549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stay connected.</w:t>
      </w:r>
      <w:r w:rsidR="00A7549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Thanks for your tone of voice,</w:t>
      </w:r>
      <w:r w:rsidR="00A7549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your wisdom and your</w:t>
      </w:r>
      <w:r w:rsidR="00A2079F">
        <w:rPr>
          <w:rFonts w:asciiTheme="minorHAnsi" w:hAnsiTheme="minorHAnsi" w:cstheme="minorHAnsi"/>
          <w:sz w:val="22"/>
          <w:szCs w:val="22"/>
        </w:rPr>
        <w:t>, and your</w:t>
      </w:r>
      <w:r w:rsidR="00672C73" w:rsidRPr="00E704D2">
        <w:rPr>
          <w:rFonts w:asciiTheme="minorHAnsi" w:hAnsiTheme="minorHAnsi" w:cstheme="minorHAnsi"/>
          <w:sz w:val="22"/>
          <w:szCs w:val="22"/>
        </w:rPr>
        <w:t xml:space="preserve"> fun, Mark.</w:t>
      </w:r>
    </w:p>
    <w:p w14:paraId="2BF6511B" w14:textId="77777777" w:rsidR="00A75490" w:rsidRDefault="00A75490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0E0726F" w14:textId="2427D56D" w:rsidR="00672C73" w:rsidRDefault="00D4164D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ME: </w:t>
      </w:r>
      <w:r w:rsidR="00672C73" w:rsidRPr="00E704D2">
        <w:rPr>
          <w:rFonts w:asciiTheme="minorHAnsi" w:hAnsiTheme="minorHAnsi" w:cstheme="minorHAnsi"/>
          <w:sz w:val="22"/>
          <w:szCs w:val="22"/>
        </w:rPr>
        <w:t>No problem. Take care.</w:t>
      </w:r>
      <w:r w:rsidR="00A75490">
        <w:rPr>
          <w:rFonts w:asciiTheme="minorHAnsi" w:hAnsiTheme="minorHAnsi" w:cstheme="minorHAnsi"/>
          <w:sz w:val="22"/>
          <w:szCs w:val="22"/>
        </w:rPr>
        <w:t xml:space="preserve"> </w:t>
      </w:r>
      <w:r w:rsidR="00672C73" w:rsidRPr="00E704D2">
        <w:rPr>
          <w:rFonts w:asciiTheme="minorHAnsi" w:hAnsiTheme="minorHAnsi" w:cstheme="minorHAnsi"/>
          <w:sz w:val="22"/>
          <w:szCs w:val="22"/>
        </w:rPr>
        <w:t>Enjoy the rest of your day.</w:t>
      </w:r>
    </w:p>
    <w:p w14:paraId="7A31CC64" w14:textId="77777777" w:rsidR="006F27CC" w:rsidRDefault="006F27CC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1EDA7D0" w14:textId="77777777" w:rsidR="006F27CC" w:rsidRDefault="006F27CC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E828D3B" w14:textId="77777777" w:rsidR="006F27CC" w:rsidRDefault="006F27CC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3C28DA4" w14:textId="7B595574" w:rsidR="006F27CC" w:rsidRPr="00A272A3" w:rsidRDefault="006F27CC" w:rsidP="006F27CC">
      <w:pPr>
        <w:rPr>
          <w:rFonts w:eastAsiaTheme="minorEastAsia" w:cstheme="minorHAnsi"/>
        </w:rPr>
      </w:pPr>
      <w:r w:rsidRPr="00A272A3">
        <w:rPr>
          <w:rFonts w:eastAsiaTheme="minorEastAsia" w:cstheme="minorHAnsi"/>
          <w:color w:val="000000" w:themeColor="text1"/>
        </w:rPr>
        <w:t xml:space="preserve">The film was produced in November 2021 and can be found at </w:t>
      </w:r>
      <w:hyperlink r:id="rId10">
        <w:r w:rsidRPr="00A272A3">
          <w:rPr>
            <w:rFonts w:eastAsiaTheme="minorEastAsia" w:cstheme="minorHAnsi"/>
            <w:color w:val="0563C1"/>
            <w:u w:val="single"/>
          </w:rPr>
          <w:t>www.sad.scot.nhs.uk</w:t>
        </w:r>
      </w:hyperlink>
      <w:r w:rsidRPr="00A272A3">
        <w:rPr>
          <w:rFonts w:eastAsiaTheme="minorEastAsia" w:cstheme="minorHAnsi"/>
          <w:color w:val="000000" w:themeColor="text1"/>
        </w:rPr>
        <w:t xml:space="preserve"> or </w:t>
      </w:r>
      <w:hyperlink r:id="rId11" w:history="1">
        <w:r w:rsidR="00AC46C9" w:rsidRPr="00CF2908">
          <w:rPr>
            <w:rStyle w:val="Hyperlink"/>
          </w:rPr>
          <w:t>https://vimeo.com/687086482</w:t>
        </w:r>
      </w:hyperlink>
      <w:r w:rsidR="00AC46C9">
        <w:t xml:space="preserve"> </w:t>
      </w:r>
    </w:p>
    <w:p w14:paraId="29C08F1E" w14:textId="77777777" w:rsidR="006F27CC" w:rsidRDefault="006F27CC" w:rsidP="006F27CC">
      <w:pPr>
        <w:rPr>
          <w:rFonts w:eastAsiaTheme="minorEastAsia" w:cstheme="minorHAnsi"/>
          <w:color w:val="0000FF"/>
        </w:rPr>
      </w:pPr>
      <w:r w:rsidRPr="00A272A3">
        <w:rPr>
          <w:rFonts w:eastAsiaTheme="minorEastAsia" w:cstheme="minorHAnsi"/>
          <w:color w:val="000000" w:themeColor="text1"/>
        </w:rPr>
        <w:t xml:space="preserve">For more information visit </w:t>
      </w:r>
      <w:hyperlink r:id="rId12">
        <w:r w:rsidRPr="00A272A3">
          <w:rPr>
            <w:rFonts w:eastAsiaTheme="minorEastAsia" w:cstheme="minorHAnsi"/>
            <w:color w:val="0563C1"/>
            <w:u w:val="single"/>
          </w:rPr>
          <w:t>www.sad.scot.nhs.uk</w:t>
        </w:r>
      </w:hyperlink>
      <w:r w:rsidRPr="00A272A3">
        <w:rPr>
          <w:rFonts w:eastAsiaTheme="minorEastAsia" w:cstheme="minorHAnsi"/>
          <w:color w:val="000000" w:themeColor="text1"/>
        </w:rPr>
        <w:t xml:space="preserve"> or contact </w:t>
      </w:r>
      <w:hyperlink r:id="rId13" w:history="1">
        <w:r w:rsidRPr="00A272A3">
          <w:rPr>
            <w:rStyle w:val="Hyperlink"/>
            <w:rFonts w:eastAsiaTheme="minorEastAsia" w:cstheme="minorHAnsi"/>
          </w:rPr>
          <w:t>SupportAroundDeath@nes.scot.nhs.uk</w:t>
        </w:r>
      </w:hyperlink>
    </w:p>
    <w:p w14:paraId="5B3F30C3" w14:textId="77777777" w:rsidR="006F27CC" w:rsidRPr="000557D2" w:rsidRDefault="006F27CC" w:rsidP="006F27CC">
      <w:pPr>
        <w:rPr>
          <w:rFonts w:eastAsiaTheme="minorEastAsia" w:cstheme="minorHAnsi"/>
          <w:color w:val="0000FF"/>
        </w:rPr>
      </w:pPr>
      <w:r w:rsidRPr="00A272A3">
        <w:rPr>
          <w:rFonts w:eastAsiaTheme="minorEastAsia" w:cstheme="minorHAnsi"/>
          <w:color w:val="000000" w:themeColor="text1"/>
        </w:rPr>
        <w:lastRenderedPageBreak/>
        <w:t xml:space="preserve">© NHS Education for Scotland 2021. You can copy or reproduce the information in this document for use within </w:t>
      </w:r>
      <w:proofErr w:type="spellStart"/>
      <w:r w:rsidRPr="00A272A3">
        <w:rPr>
          <w:rFonts w:eastAsiaTheme="minorEastAsia" w:cstheme="minorHAnsi"/>
          <w:color w:val="000000" w:themeColor="text1"/>
        </w:rPr>
        <w:t>NHSScotland</w:t>
      </w:r>
      <w:proofErr w:type="spellEnd"/>
      <w:r w:rsidRPr="00A272A3">
        <w:rPr>
          <w:rFonts w:eastAsiaTheme="minorEastAsia" w:cstheme="minorHAnsi"/>
          <w:color w:val="000000" w:themeColor="text1"/>
        </w:rPr>
        <w:t xml:space="preserve"> and for non-commercial purposes. Use of this document for commercial purposes is permitted only with the written permission of NES.</w:t>
      </w:r>
    </w:p>
    <w:p w14:paraId="2131EFA0" w14:textId="77777777" w:rsidR="006F27CC" w:rsidRPr="00E704D2" w:rsidRDefault="006F27CC" w:rsidP="00672C73">
      <w:pPr>
        <w:pStyle w:val="PlainText"/>
        <w:rPr>
          <w:rFonts w:asciiTheme="minorHAnsi" w:hAnsiTheme="minorHAnsi" w:cstheme="minorHAnsi"/>
          <w:sz w:val="22"/>
          <w:szCs w:val="22"/>
        </w:rPr>
      </w:pPr>
    </w:p>
    <w:sectPr w:rsidR="006F27CC" w:rsidRPr="00E704D2" w:rsidSect="00BD79EE">
      <w:footerReference w:type="default" r:id="rId14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33A74" w14:textId="77777777" w:rsidR="005C13BF" w:rsidRDefault="005C13BF" w:rsidP="004D51C2">
      <w:pPr>
        <w:spacing w:after="0" w:line="240" w:lineRule="auto"/>
      </w:pPr>
      <w:r>
        <w:separator/>
      </w:r>
    </w:p>
  </w:endnote>
  <w:endnote w:type="continuationSeparator" w:id="0">
    <w:p w14:paraId="3C65F3A4" w14:textId="77777777" w:rsidR="005C13BF" w:rsidRDefault="005C13BF" w:rsidP="004D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2112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DCA49" w14:textId="41078581" w:rsidR="004D51C2" w:rsidRDefault="004D51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36C27A" w14:textId="77777777" w:rsidR="004D51C2" w:rsidRDefault="004D5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B17DA" w14:textId="77777777" w:rsidR="005C13BF" w:rsidRDefault="005C13BF" w:rsidP="004D51C2">
      <w:pPr>
        <w:spacing w:after="0" w:line="240" w:lineRule="auto"/>
      </w:pPr>
      <w:r>
        <w:separator/>
      </w:r>
    </w:p>
  </w:footnote>
  <w:footnote w:type="continuationSeparator" w:id="0">
    <w:p w14:paraId="2D3150E4" w14:textId="77777777" w:rsidR="005C13BF" w:rsidRDefault="005C13BF" w:rsidP="004D5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73"/>
    <w:rsid w:val="000028AB"/>
    <w:rsid w:val="0001172B"/>
    <w:rsid w:val="00022BF2"/>
    <w:rsid w:val="00022D5C"/>
    <w:rsid w:val="00030D51"/>
    <w:rsid w:val="00036E48"/>
    <w:rsid w:val="00052BBA"/>
    <w:rsid w:val="00053064"/>
    <w:rsid w:val="00054412"/>
    <w:rsid w:val="000672A9"/>
    <w:rsid w:val="000738F1"/>
    <w:rsid w:val="00073CC8"/>
    <w:rsid w:val="00076253"/>
    <w:rsid w:val="0008006B"/>
    <w:rsid w:val="00081C51"/>
    <w:rsid w:val="00093A14"/>
    <w:rsid w:val="00093DE6"/>
    <w:rsid w:val="000950CC"/>
    <w:rsid w:val="000A14DD"/>
    <w:rsid w:val="000A1FF4"/>
    <w:rsid w:val="000A6A65"/>
    <w:rsid w:val="000A7B3A"/>
    <w:rsid w:val="000C7476"/>
    <w:rsid w:val="000D163A"/>
    <w:rsid w:val="000D29EB"/>
    <w:rsid w:val="000F4BDB"/>
    <w:rsid w:val="000F7229"/>
    <w:rsid w:val="000F7A46"/>
    <w:rsid w:val="00123DA1"/>
    <w:rsid w:val="0012591D"/>
    <w:rsid w:val="00126BF3"/>
    <w:rsid w:val="00131BD5"/>
    <w:rsid w:val="001349FB"/>
    <w:rsid w:val="00143F8B"/>
    <w:rsid w:val="00151D8D"/>
    <w:rsid w:val="001624C9"/>
    <w:rsid w:val="00163EED"/>
    <w:rsid w:val="0016773F"/>
    <w:rsid w:val="00172B4E"/>
    <w:rsid w:val="00177DA5"/>
    <w:rsid w:val="001805FA"/>
    <w:rsid w:val="00180B01"/>
    <w:rsid w:val="001850F5"/>
    <w:rsid w:val="001858A4"/>
    <w:rsid w:val="0018599C"/>
    <w:rsid w:val="001862DA"/>
    <w:rsid w:val="0019357B"/>
    <w:rsid w:val="00193B9E"/>
    <w:rsid w:val="0019526B"/>
    <w:rsid w:val="001A36B1"/>
    <w:rsid w:val="001A3D7F"/>
    <w:rsid w:val="001A583F"/>
    <w:rsid w:val="001A7D05"/>
    <w:rsid w:val="001B0E7E"/>
    <w:rsid w:val="001B2136"/>
    <w:rsid w:val="001B380C"/>
    <w:rsid w:val="001B485D"/>
    <w:rsid w:val="001B4C90"/>
    <w:rsid w:val="001B7068"/>
    <w:rsid w:val="001C0FBB"/>
    <w:rsid w:val="001C18E9"/>
    <w:rsid w:val="001C6214"/>
    <w:rsid w:val="001C7B45"/>
    <w:rsid w:val="001F5C45"/>
    <w:rsid w:val="001F6A55"/>
    <w:rsid w:val="0020466C"/>
    <w:rsid w:val="00217ABF"/>
    <w:rsid w:val="00220836"/>
    <w:rsid w:val="00220DF6"/>
    <w:rsid w:val="0022175C"/>
    <w:rsid w:val="00223967"/>
    <w:rsid w:val="00224938"/>
    <w:rsid w:val="0022533E"/>
    <w:rsid w:val="002272E1"/>
    <w:rsid w:val="00227E5D"/>
    <w:rsid w:val="00230105"/>
    <w:rsid w:val="002306EC"/>
    <w:rsid w:val="002312EB"/>
    <w:rsid w:val="002372D1"/>
    <w:rsid w:val="0024542A"/>
    <w:rsid w:val="002458C5"/>
    <w:rsid w:val="0024701D"/>
    <w:rsid w:val="00247AA4"/>
    <w:rsid w:val="00250004"/>
    <w:rsid w:val="00250A9D"/>
    <w:rsid w:val="002531C9"/>
    <w:rsid w:val="002540AD"/>
    <w:rsid w:val="002549FF"/>
    <w:rsid w:val="00254B97"/>
    <w:rsid w:val="00261F93"/>
    <w:rsid w:val="00262B24"/>
    <w:rsid w:val="00266611"/>
    <w:rsid w:val="002746F6"/>
    <w:rsid w:val="00277BA6"/>
    <w:rsid w:val="00293162"/>
    <w:rsid w:val="00297CC2"/>
    <w:rsid w:val="002A0B26"/>
    <w:rsid w:val="002A1192"/>
    <w:rsid w:val="002A28DD"/>
    <w:rsid w:val="002A3699"/>
    <w:rsid w:val="002A6FEA"/>
    <w:rsid w:val="002B71BE"/>
    <w:rsid w:val="002B73CF"/>
    <w:rsid w:val="002C243E"/>
    <w:rsid w:val="002C49C2"/>
    <w:rsid w:val="002C619C"/>
    <w:rsid w:val="002C61D0"/>
    <w:rsid w:val="002D10F7"/>
    <w:rsid w:val="002D28E6"/>
    <w:rsid w:val="002D2FA1"/>
    <w:rsid w:val="002D309D"/>
    <w:rsid w:val="002E67F4"/>
    <w:rsid w:val="002E7125"/>
    <w:rsid w:val="002F06B3"/>
    <w:rsid w:val="002F2064"/>
    <w:rsid w:val="002F24CA"/>
    <w:rsid w:val="002F33D2"/>
    <w:rsid w:val="00301BBB"/>
    <w:rsid w:val="00305409"/>
    <w:rsid w:val="003058A7"/>
    <w:rsid w:val="0031202F"/>
    <w:rsid w:val="0031391E"/>
    <w:rsid w:val="0031488A"/>
    <w:rsid w:val="0031673E"/>
    <w:rsid w:val="00316B80"/>
    <w:rsid w:val="00321C30"/>
    <w:rsid w:val="00335630"/>
    <w:rsid w:val="003434F6"/>
    <w:rsid w:val="0034705C"/>
    <w:rsid w:val="00354AB7"/>
    <w:rsid w:val="0035780C"/>
    <w:rsid w:val="00360CAC"/>
    <w:rsid w:val="003708AF"/>
    <w:rsid w:val="00374571"/>
    <w:rsid w:val="00374B2A"/>
    <w:rsid w:val="00384A7A"/>
    <w:rsid w:val="00390941"/>
    <w:rsid w:val="00394BE8"/>
    <w:rsid w:val="003A20C1"/>
    <w:rsid w:val="003A30CC"/>
    <w:rsid w:val="003A38C9"/>
    <w:rsid w:val="003A3D91"/>
    <w:rsid w:val="003A6407"/>
    <w:rsid w:val="003A6496"/>
    <w:rsid w:val="003A7098"/>
    <w:rsid w:val="003A7C06"/>
    <w:rsid w:val="003B008D"/>
    <w:rsid w:val="003B13C7"/>
    <w:rsid w:val="003B4F79"/>
    <w:rsid w:val="003C0FD1"/>
    <w:rsid w:val="003C21AE"/>
    <w:rsid w:val="003C6D78"/>
    <w:rsid w:val="003D02B0"/>
    <w:rsid w:val="003D4EF0"/>
    <w:rsid w:val="003E5CB6"/>
    <w:rsid w:val="003E71CD"/>
    <w:rsid w:val="003F0893"/>
    <w:rsid w:val="003F30B7"/>
    <w:rsid w:val="003F5A2D"/>
    <w:rsid w:val="00405A99"/>
    <w:rsid w:val="00407F78"/>
    <w:rsid w:val="00411082"/>
    <w:rsid w:val="00420230"/>
    <w:rsid w:val="00424D90"/>
    <w:rsid w:val="004255E0"/>
    <w:rsid w:val="00432D47"/>
    <w:rsid w:val="00434663"/>
    <w:rsid w:val="00440F4C"/>
    <w:rsid w:val="00443891"/>
    <w:rsid w:val="00444424"/>
    <w:rsid w:val="00445316"/>
    <w:rsid w:val="0045351D"/>
    <w:rsid w:val="00454964"/>
    <w:rsid w:val="004566AD"/>
    <w:rsid w:val="00467879"/>
    <w:rsid w:val="00467AED"/>
    <w:rsid w:val="00467E4A"/>
    <w:rsid w:val="004719E3"/>
    <w:rsid w:val="00476A2B"/>
    <w:rsid w:val="00477C73"/>
    <w:rsid w:val="0048383B"/>
    <w:rsid w:val="004874E7"/>
    <w:rsid w:val="00490419"/>
    <w:rsid w:val="004A6492"/>
    <w:rsid w:val="004A732A"/>
    <w:rsid w:val="004A77A8"/>
    <w:rsid w:val="004B1457"/>
    <w:rsid w:val="004B3754"/>
    <w:rsid w:val="004B5983"/>
    <w:rsid w:val="004C4982"/>
    <w:rsid w:val="004C7A56"/>
    <w:rsid w:val="004C7B24"/>
    <w:rsid w:val="004C7B74"/>
    <w:rsid w:val="004C7FCD"/>
    <w:rsid w:val="004D06BB"/>
    <w:rsid w:val="004D35F4"/>
    <w:rsid w:val="004D51C2"/>
    <w:rsid w:val="004D7F30"/>
    <w:rsid w:val="004E26E0"/>
    <w:rsid w:val="004E2AAA"/>
    <w:rsid w:val="004E531C"/>
    <w:rsid w:val="004E74F6"/>
    <w:rsid w:val="004F2279"/>
    <w:rsid w:val="004F2424"/>
    <w:rsid w:val="0050375A"/>
    <w:rsid w:val="005101FC"/>
    <w:rsid w:val="005170CB"/>
    <w:rsid w:val="005234BD"/>
    <w:rsid w:val="005248C5"/>
    <w:rsid w:val="00530ADA"/>
    <w:rsid w:val="00532399"/>
    <w:rsid w:val="00536451"/>
    <w:rsid w:val="00537293"/>
    <w:rsid w:val="0054005E"/>
    <w:rsid w:val="00541F32"/>
    <w:rsid w:val="00545438"/>
    <w:rsid w:val="005616BC"/>
    <w:rsid w:val="00567CB7"/>
    <w:rsid w:val="005910EC"/>
    <w:rsid w:val="0059695E"/>
    <w:rsid w:val="005971DD"/>
    <w:rsid w:val="005A4333"/>
    <w:rsid w:val="005A6E70"/>
    <w:rsid w:val="005B4CC7"/>
    <w:rsid w:val="005C0C17"/>
    <w:rsid w:val="005C13BF"/>
    <w:rsid w:val="005C14B9"/>
    <w:rsid w:val="005C611A"/>
    <w:rsid w:val="005C6D77"/>
    <w:rsid w:val="005F00BA"/>
    <w:rsid w:val="005F1013"/>
    <w:rsid w:val="00611270"/>
    <w:rsid w:val="006116C8"/>
    <w:rsid w:val="00613EDF"/>
    <w:rsid w:val="00615B2C"/>
    <w:rsid w:val="006208FF"/>
    <w:rsid w:val="00623A04"/>
    <w:rsid w:val="00626B72"/>
    <w:rsid w:val="00632E46"/>
    <w:rsid w:val="00635435"/>
    <w:rsid w:val="00643631"/>
    <w:rsid w:val="0065395F"/>
    <w:rsid w:val="0066190E"/>
    <w:rsid w:val="006642D7"/>
    <w:rsid w:val="00672C73"/>
    <w:rsid w:val="00686DD7"/>
    <w:rsid w:val="00687383"/>
    <w:rsid w:val="00693FD4"/>
    <w:rsid w:val="00696163"/>
    <w:rsid w:val="00696A0D"/>
    <w:rsid w:val="006A0992"/>
    <w:rsid w:val="006A40AD"/>
    <w:rsid w:val="006A4DF3"/>
    <w:rsid w:val="006A64D8"/>
    <w:rsid w:val="006B56B9"/>
    <w:rsid w:val="006C0845"/>
    <w:rsid w:val="006C1746"/>
    <w:rsid w:val="006C747C"/>
    <w:rsid w:val="006C75E4"/>
    <w:rsid w:val="006D1560"/>
    <w:rsid w:val="006D6692"/>
    <w:rsid w:val="006D68AE"/>
    <w:rsid w:val="006D6ECD"/>
    <w:rsid w:val="006D72EC"/>
    <w:rsid w:val="006E2119"/>
    <w:rsid w:val="006E5726"/>
    <w:rsid w:val="006F0C25"/>
    <w:rsid w:val="006F1E9F"/>
    <w:rsid w:val="006F27CC"/>
    <w:rsid w:val="006F3DB6"/>
    <w:rsid w:val="006F6CAB"/>
    <w:rsid w:val="0070115A"/>
    <w:rsid w:val="00705462"/>
    <w:rsid w:val="007064BB"/>
    <w:rsid w:val="00706794"/>
    <w:rsid w:val="00711472"/>
    <w:rsid w:val="00716D21"/>
    <w:rsid w:val="0071744B"/>
    <w:rsid w:val="00731557"/>
    <w:rsid w:val="00733A6D"/>
    <w:rsid w:val="00735298"/>
    <w:rsid w:val="00741868"/>
    <w:rsid w:val="00743B0B"/>
    <w:rsid w:val="007467B3"/>
    <w:rsid w:val="007475F1"/>
    <w:rsid w:val="00747649"/>
    <w:rsid w:val="00752ACA"/>
    <w:rsid w:val="007619A7"/>
    <w:rsid w:val="00762468"/>
    <w:rsid w:val="00762495"/>
    <w:rsid w:val="00763C26"/>
    <w:rsid w:val="00764721"/>
    <w:rsid w:val="007659C7"/>
    <w:rsid w:val="0077262F"/>
    <w:rsid w:val="0077756D"/>
    <w:rsid w:val="007806A9"/>
    <w:rsid w:val="00784AEA"/>
    <w:rsid w:val="00785037"/>
    <w:rsid w:val="00787D76"/>
    <w:rsid w:val="007A05B4"/>
    <w:rsid w:val="007A0856"/>
    <w:rsid w:val="007A2228"/>
    <w:rsid w:val="007A4149"/>
    <w:rsid w:val="007A4F54"/>
    <w:rsid w:val="007B1BF5"/>
    <w:rsid w:val="007B2703"/>
    <w:rsid w:val="007B74A8"/>
    <w:rsid w:val="007C1436"/>
    <w:rsid w:val="007C7E84"/>
    <w:rsid w:val="007D1ACD"/>
    <w:rsid w:val="007D69B3"/>
    <w:rsid w:val="007F1AF4"/>
    <w:rsid w:val="0080068B"/>
    <w:rsid w:val="00801133"/>
    <w:rsid w:val="00801857"/>
    <w:rsid w:val="00806018"/>
    <w:rsid w:val="0081280A"/>
    <w:rsid w:val="0081484E"/>
    <w:rsid w:val="008212C7"/>
    <w:rsid w:val="00821B3F"/>
    <w:rsid w:val="00831440"/>
    <w:rsid w:val="008315A7"/>
    <w:rsid w:val="00832134"/>
    <w:rsid w:val="008334DA"/>
    <w:rsid w:val="00833A0E"/>
    <w:rsid w:val="008354EE"/>
    <w:rsid w:val="00835871"/>
    <w:rsid w:val="00840E61"/>
    <w:rsid w:val="008463D6"/>
    <w:rsid w:val="00846839"/>
    <w:rsid w:val="00846954"/>
    <w:rsid w:val="00846A6A"/>
    <w:rsid w:val="0085241A"/>
    <w:rsid w:val="00854433"/>
    <w:rsid w:val="00855EFA"/>
    <w:rsid w:val="00862D9B"/>
    <w:rsid w:val="00865E3F"/>
    <w:rsid w:val="00866B9D"/>
    <w:rsid w:val="00867393"/>
    <w:rsid w:val="008709BD"/>
    <w:rsid w:val="00871A21"/>
    <w:rsid w:val="00872346"/>
    <w:rsid w:val="00884B5B"/>
    <w:rsid w:val="008911B7"/>
    <w:rsid w:val="00897031"/>
    <w:rsid w:val="008A7864"/>
    <w:rsid w:val="008B07E0"/>
    <w:rsid w:val="008B1EC7"/>
    <w:rsid w:val="008C0FD5"/>
    <w:rsid w:val="008C3A62"/>
    <w:rsid w:val="008D0120"/>
    <w:rsid w:val="008D51D9"/>
    <w:rsid w:val="008D5924"/>
    <w:rsid w:val="008D765F"/>
    <w:rsid w:val="008E0666"/>
    <w:rsid w:val="008E15D0"/>
    <w:rsid w:val="008F5D1B"/>
    <w:rsid w:val="00900AFC"/>
    <w:rsid w:val="009054CB"/>
    <w:rsid w:val="009255EA"/>
    <w:rsid w:val="0093273B"/>
    <w:rsid w:val="00935F6B"/>
    <w:rsid w:val="00936D3F"/>
    <w:rsid w:val="00937F71"/>
    <w:rsid w:val="009471D0"/>
    <w:rsid w:val="0095435C"/>
    <w:rsid w:val="00954CF3"/>
    <w:rsid w:val="00957760"/>
    <w:rsid w:val="00962330"/>
    <w:rsid w:val="009640E9"/>
    <w:rsid w:val="009667A1"/>
    <w:rsid w:val="0097041E"/>
    <w:rsid w:val="00990C91"/>
    <w:rsid w:val="00993FAC"/>
    <w:rsid w:val="009A2192"/>
    <w:rsid w:val="009B246A"/>
    <w:rsid w:val="009B74F4"/>
    <w:rsid w:val="009B7C60"/>
    <w:rsid w:val="009C18C3"/>
    <w:rsid w:val="009C36F0"/>
    <w:rsid w:val="009D5523"/>
    <w:rsid w:val="009D628B"/>
    <w:rsid w:val="009E0DA8"/>
    <w:rsid w:val="009E11EA"/>
    <w:rsid w:val="009E74DB"/>
    <w:rsid w:val="00A102E7"/>
    <w:rsid w:val="00A11BEA"/>
    <w:rsid w:val="00A12FEB"/>
    <w:rsid w:val="00A15768"/>
    <w:rsid w:val="00A2079F"/>
    <w:rsid w:val="00A2126D"/>
    <w:rsid w:val="00A433AF"/>
    <w:rsid w:val="00A4362C"/>
    <w:rsid w:val="00A473AD"/>
    <w:rsid w:val="00A47878"/>
    <w:rsid w:val="00A47D50"/>
    <w:rsid w:val="00A515F8"/>
    <w:rsid w:val="00A54E64"/>
    <w:rsid w:val="00A555E0"/>
    <w:rsid w:val="00A56415"/>
    <w:rsid w:val="00A61D5E"/>
    <w:rsid w:val="00A70BA9"/>
    <w:rsid w:val="00A71A1E"/>
    <w:rsid w:val="00A72688"/>
    <w:rsid w:val="00A75155"/>
    <w:rsid w:val="00A75490"/>
    <w:rsid w:val="00A76FE0"/>
    <w:rsid w:val="00A809D1"/>
    <w:rsid w:val="00A81009"/>
    <w:rsid w:val="00A82E28"/>
    <w:rsid w:val="00A83C6D"/>
    <w:rsid w:val="00A8770E"/>
    <w:rsid w:val="00A9037E"/>
    <w:rsid w:val="00A93721"/>
    <w:rsid w:val="00A94E63"/>
    <w:rsid w:val="00A95AAB"/>
    <w:rsid w:val="00AB424C"/>
    <w:rsid w:val="00AB4961"/>
    <w:rsid w:val="00AC2A8D"/>
    <w:rsid w:val="00AC46C9"/>
    <w:rsid w:val="00AC61E8"/>
    <w:rsid w:val="00AD01C9"/>
    <w:rsid w:val="00AD09AF"/>
    <w:rsid w:val="00AD5CCF"/>
    <w:rsid w:val="00AD7685"/>
    <w:rsid w:val="00AD7B54"/>
    <w:rsid w:val="00AD7F1A"/>
    <w:rsid w:val="00AE14AB"/>
    <w:rsid w:val="00AE35C4"/>
    <w:rsid w:val="00AE3E2B"/>
    <w:rsid w:val="00AE5032"/>
    <w:rsid w:val="00AE6E91"/>
    <w:rsid w:val="00B0422D"/>
    <w:rsid w:val="00B05660"/>
    <w:rsid w:val="00B063A3"/>
    <w:rsid w:val="00B10125"/>
    <w:rsid w:val="00B13399"/>
    <w:rsid w:val="00B15260"/>
    <w:rsid w:val="00B34155"/>
    <w:rsid w:val="00B468A4"/>
    <w:rsid w:val="00B61C0D"/>
    <w:rsid w:val="00B65580"/>
    <w:rsid w:val="00B6745B"/>
    <w:rsid w:val="00B726AA"/>
    <w:rsid w:val="00B8289B"/>
    <w:rsid w:val="00B931F5"/>
    <w:rsid w:val="00B977B5"/>
    <w:rsid w:val="00BA14E5"/>
    <w:rsid w:val="00BA1A5F"/>
    <w:rsid w:val="00BA352D"/>
    <w:rsid w:val="00BB2E19"/>
    <w:rsid w:val="00BB426B"/>
    <w:rsid w:val="00BB4FC1"/>
    <w:rsid w:val="00BC0AE8"/>
    <w:rsid w:val="00BD0136"/>
    <w:rsid w:val="00BD49A2"/>
    <w:rsid w:val="00BD5D5A"/>
    <w:rsid w:val="00BD79EE"/>
    <w:rsid w:val="00BE1A5D"/>
    <w:rsid w:val="00BE1B1B"/>
    <w:rsid w:val="00BE4E2C"/>
    <w:rsid w:val="00BE68F6"/>
    <w:rsid w:val="00BE7491"/>
    <w:rsid w:val="00BF0191"/>
    <w:rsid w:val="00BF286F"/>
    <w:rsid w:val="00BF3A5E"/>
    <w:rsid w:val="00C008F8"/>
    <w:rsid w:val="00C041B7"/>
    <w:rsid w:val="00C125F5"/>
    <w:rsid w:val="00C12BAB"/>
    <w:rsid w:val="00C12E4A"/>
    <w:rsid w:val="00C139B1"/>
    <w:rsid w:val="00C13B78"/>
    <w:rsid w:val="00C158AE"/>
    <w:rsid w:val="00C16C86"/>
    <w:rsid w:val="00C20A84"/>
    <w:rsid w:val="00C215C7"/>
    <w:rsid w:val="00C320D5"/>
    <w:rsid w:val="00C32C34"/>
    <w:rsid w:val="00C36152"/>
    <w:rsid w:val="00C3691E"/>
    <w:rsid w:val="00C37121"/>
    <w:rsid w:val="00C37E3D"/>
    <w:rsid w:val="00C45D9E"/>
    <w:rsid w:val="00C52997"/>
    <w:rsid w:val="00C54981"/>
    <w:rsid w:val="00C559B2"/>
    <w:rsid w:val="00C57EE1"/>
    <w:rsid w:val="00C70748"/>
    <w:rsid w:val="00C71383"/>
    <w:rsid w:val="00C716A7"/>
    <w:rsid w:val="00C72156"/>
    <w:rsid w:val="00C83525"/>
    <w:rsid w:val="00C85692"/>
    <w:rsid w:val="00C8683C"/>
    <w:rsid w:val="00C87609"/>
    <w:rsid w:val="00C95FF6"/>
    <w:rsid w:val="00CB0750"/>
    <w:rsid w:val="00CB4AF6"/>
    <w:rsid w:val="00CB6A7F"/>
    <w:rsid w:val="00CB7B64"/>
    <w:rsid w:val="00CC0185"/>
    <w:rsid w:val="00CC3122"/>
    <w:rsid w:val="00CC4955"/>
    <w:rsid w:val="00CC57B7"/>
    <w:rsid w:val="00CD1411"/>
    <w:rsid w:val="00CD2F7C"/>
    <w:rsid w:val="00CE53CC"/>
    <w:rsid w:val="00CE7496"/>
    <w:rsid w:val="00CF1F7F"/>
    <w:rsid w:val="00D00A47"/>
    <w:rsid w:val="00D021B1"/>
    <w:rsid w:val="00D03A75"/>
    <w:rsid w:val="00D13511"/>
    <w:rsid w:val="00D13F9A"/>
    <w:rsid w:val="00D15796"/>
    <w:rsid w:val="00D168C5"/>
    <w:rsid w:val="00D2011C"/>
    <w:rsid w:val="00D354E7"/>
    <w:rsid w:val="00D40757"/>
    <w:rsid w:val="00D4164D"/>
    <w:rsid w:val="00D43565"/>
    <w:rsid w:val="00D464E4"/>
    <w:rsid w:val="00D52498"/>
    <w:rsid w:val="00D5777E"/>
    <w:rsid w:val="00D60156"/>
    <w:rsid w:val="00D60670"/>
    <w:rsid w:val="00D6598C"/>
    <w:rsid w:val="00D65EDE"/>
    <w:rsid w:val="00D75108"/>
    <w:rsid w:val="00D7638E"/>
    <w:rsid w:val="00D816DE"/>
    <w:rsid w:val="00D83F04"/>
    <w:rsid w:val="00D85A45"/>
    <w:rsid w:val="00D92112"/>
    <w:rsid w:val="00DA3BBB"/>
    <w:rsid w:val="00DA44C5"/>
    <w:rsid w:val="00DA519C"/>
    <w:rsid w:val="00DA6C8C"/>
    <w:rsid w:val="00DB152F"/>
    <w:rsid w:val="00DB2973"/>
    <w:rsid w:val="00DB521D"/>
    <w:rsid w:val="00DC21FF"/>
    <w:rsid w:val="00DC3997"/>
    <w:rsid w:val="00DD2275"/>
    <w:rsid w:val="00DD294A"/>
    <w:rsid w:val="00DE00B8"/>
    <w:rsid w:val="00DE47B7"/>
    <w:rsid w:val="00DE642E"/>
    <w:rsid w:val="00DF106C"/>
    <w:rsid w:val="00DF125A"/>
    <w:rsid w:val="00DF27D1"/>
    <w:rsid w:val="00DF49B5"/>
    <w:rsid w:val="00DF61FF"/>
    <w:rsid w:val="00E02DC9"/>
    <w:rsid w:val="00E03E77"/>
    <w:rsid w:val="00E06C69"/>
    <w:rsid w:val="00E1238F"/>
    <w:rsid w:val="00E1408B"/>
    <w:rsid w:val="00E2189E"/>
    <w:rsid w:val="00E25E2B"/>
    <w:rsid w:val="00E262DD"/>
    <w:rsid w:val="00E269C0"/>
    <w:rsid w:val="00E36456"/>
    <w:rsid w:val="00E366C8"/>
    <w:rsid w:val="00E400BE"/>
    <w:rsid w:val="00E40101"/>
    <w:rsid w:val="00E409F7"/>
    <w:rsid w:val="00E52F0E"/>
    <w:rsid w:val="00E630C3"/>
    <w:rsid w:val="00E63142"/>
    <w:rsid w:val="00E704D2"/>
    <w:rsid w:val="00EA3440"/>
    <w:rsid w:val="00EA37F9"/>
    <w:rsid w:val="00EA778F"/>
    <w:rsid w:val="00EB5D25"/>
    <w:rsid w:val="00EC0F4A"/>
    <w:rsid w:val="00ED0DD1"/>
    <w:rsid w:val="00ED3F3A"/>
    <w:rsid w:val="00ED465B"/>
    <w:rsid w:val="00ED55E9"/>
    <w:rsid w:val="00ED6558"/>
    <w:rsid w:val="00ED670B"/>
    <w:rsid w:val="00EE2D10"/>
    <w:rsid w:val="00EE42D4"/>
    <w:rsid w:val="00EE45AA"/>
    <w:rsid w:val="00EF52D9"/>
    <w:rsid w:val="00F0216A"/>
    <w:rsid w:val="00F05D64"/>
    <w:rsid w:val="00F06E41"/>
    <w:rsid w:val="00F10BCA"/>
    <w:rsid w:val="00F31A09"/>
    <w:rsid w:val="00F457F8"/>
    <w:rsid w:val="00F45E12"/>
    <w:rsid w:val="00F4760A"/>
    <w:rsid w:val="00F505F4"/>
    <w:rsid w:val="00F56942"/>
    <w:rsid w:val="00F56DD7"/>
    <w:rsid w:val="00F62505"/>
    <w:rsid w:val="00F6518E"/>
    <w:rsid w:val="00F65377"/>
    <w:rsid w:val="00F65F63"/>
    <w:rsid w:val="00F74473"/>
    <w:rsid w:val="00F814BC"/>
    <w:rsid w:val="00F81DA2"/>
    <w:rsid w:val="00F84BC6"/>
    <w:rsid w:val="00F91238"/>
    <w:rsid w:val="00F96E1C"/>
    <w:rsid w:val="00FB00C6"/>
    <w:rsid w:val="00FB047B"/>
    <w:rsid w:val="00FB073F"/>
    <w:rsid w:val="00FB6AFE"/>
    <w:rsid w:val="00FC293E"/>
    <w:rsid w:val="00FC73E9"/>
    <w:rsid w:val="00FD21A4"/>
    <w:rsid w:val="00FD6FEC"/>
    <w:rsid w:val="00FE3346"/>
    <w:rsid w:val="00FE4C1E"/>
    <w:rsid w:val="00FF139E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D825B"/>
  <w15:chartTrackingRefBased/>
  <w15:docId w15:val="{2BAA973F-8920-4E06-AC64-651ECFD0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B52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523D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D5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1C2"/>
  </w:style>
  <w:style w:type="paragraph" w:styleId="Footer">
    <w:name w:val="footer"/>
    <w:basedOn w:val="Normal"/>
    <w:link w:val="FooterChar"/>
    <w:uiPriority w:val="99"/>
    <w:unhideWhenUsed/>
    <w:rsid w:val="004D5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1C2"/>
  </w:style>
  <w:style w:type="character" w:styleId="CommentReference">
    <w:name w:val="annotation reference"/>
    <w:basedOn w:val="DefaultParagraphFont"/>
    <w:uiPriority w:val="99"/>
    <w:semiHidden/>
    <w:unhideWhenUsed/>
    <w:rsid w:val="00517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70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70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0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27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27C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pportAroundDeath@nes.scot.nhs.uk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sad.scot.nhs.u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meo.com/68708648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d.scot.nhs.uk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49f3f6-b7db-40ce-a15f-c10d2fdae267" xsi:nil="true"/>
    <lcf76f155ced4ddcb4097134ff3c332f xmlns="c8b369f5-6b3b-46de-a0da-867adce44a3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C83BF659CCB4FB66366A04BFD8010" ma:contentTypeVersion="18" ma:contentTypeDescription="Create a new document." ma:contentTypeScope="" ma:versionID="134a34f0c9a3943277de41f97ae82a90">
  <xsd:schema xmlns:xsd="http://www.w3.org/2001/XMLSchema" xmlns:xs="http://www.w3.org/2001/XMLSchema" xmlns:p="http://schemas.microsoft.com/office/2006/metadata/properties" xmlns:ns2="c8b369f5-6b3b-46de-a0da-867adce44a37" xmlns:ns3="5549f3f6-b7db-40ce-a15f-c10d2fdae267" targetNamespace="http://schemas.microsoft.com/office/2006/metadata/properties" ma:root="true" ma:fieldsID="1527f874f4a3e43cb2b8be83a3145248" ns2:_="" ns3:_="">
    <xsd:import namespace="c8b369f5-6b3b-46de-a0da-867adce44a37"/>
    <xsd:import namespace="5549f3f6-b7db-40ce-a15f-c10d2fdae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369f5-6b3b-46de-a0da-867adce44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080871-0da6-4a5a-8586-c1430601b9d6}" ma:internalName="TaxCatchAll" ma:showField="CatchAllData" ma:web="5549f3f6-b7db-40ce-a15f-c10d2fdae2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362370-0082-4B90-84A3-6F9210161ED1}">
  <ds:schemaRefs>
    <ds:schemaRef ds:uri="http://schemas.microsoft.com/office/2006/documentManagement/types"/>
    <ds:schemaRef ds:uri="c8b369f5-6b3b-46de-a0da-867adce44a37"/>
    <ds:schemaRef ds:uri="http://schemas.microsoft.com/office/2006/metadata/properties"/>
    <ds:schemaRef ds:uri="http://purl.org/dc/terms/"/>
    <ds:schemaRef ds:uri="http://purl.org/dc/elements/1.1/"/>
    <ds:schemaRef ds:uri="5549f3f6-b7db-40ce-a15f-c10d2fdae267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001E67-625A-46F5-95EB-D9DDCAE28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369f5-6b3b-46de-a0da-867adce44a37"/>
    <ds:schemaRef ds:uri="5549f3f6-b7db-40ce-a15f-c10d2fdae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290891-7169-4859-8973-BB15769DAE1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0efe0bd-a030-4bca-809c-b5e6745e499a}" enabled="0" method="" siteId="{10efe0bd-a030-4bca-809c-b5e6745e49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5104</Words>
  <Characters>29096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</dc:creator>
  <cp:keywords/>
  <dc:description/>
  <cp:lastModifiedBy>Becky McCoo</cp:lastModifiedBy>
  <cp:revision>2</cp:revision>
  <dcterms:created xsi:type="dcterms:W3CDTF">2024-04-12T11:07:00Z</dcterms:created>
  <dcterms:modified xsi:type="dcterms:W3CDTF">2024-04-12T11:07:00Z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0x0101009B0C83BF659CCB4FB66366A04BFD8010</vt:lpwstr>
  </property>
</Properties>
</file>