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1598" w14:textId="77777777" w:rsidR="00BE4E2C" w:rsidRPr="00CE64D3" w:rsidRDefault="00BE4E2C" w:rsidP="00BE4E2C">
      <w:pPr>
        <w:pStyle w:val="PlainText"/>
        <w:jc w:val="both"/>
        <w:rPr>
          <w:rFonts w:asciiTheme="minorHAnsi" w:eastAsiaTheme="minorEastAsia" w:hAnsiTheme="minorHAnsi"/>
          <w:b/>
          <w:bCs/>
          <w:color w:val="0070C0"/>
          <w:sz w:val="24"/>
          <w:szCs w:val="24"/>
        </w:rPr>
      </w:pPr>
      <w:r w:rsidRPr="00CE64D3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3EDF7DCD" wp14:editId="1EE9F578">
            <wp:simplePos x="0" y="0"/>
            <wp:positionH relativeFrom="column">
              <wp:posOffset>3231</wp:posOffset>
            </wp:positionH>
            <wp:positionV relativeFrom="paragraph">
              <wp:posOffset>282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755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D3">
        <w:rPr>
          <w:rFonts w:asciiTheme="minorHAnsi" w:eastAsiaTheme="minorEastAsia" w:hAnsiTheme="minorHAnsi"/>
          <w:b/>
          <w:bCs/>
          <w:color w:val="0070C0"/>
          <w:sz w:val="24"/>
          <w:szCs w:val="24"/>
        </w:rPr>
        <w:t>NHS Education for Scotland</w:t>
      </w:r>
    </w:p>
    <w:p w14:paraId="7CA3626C" w14:textId="77777777" w:rsidR="00BE4E2C" w:rsidRPr="00CE64D3" w:rsidRDefault="00BE4E2C" w:rsidP="00BE4E2C">
      <w:pPr>
        <w:pStyle w:val="PlainText"/>
        <w:jc w:val="both"/>
        <w:rPr>
          <w:rFonts w:eastAsiaTheme="minorEastAsia"/>
          <w:color w:val="0070C0"/>
          <w:sz w:val="24"/>
          <w:szCs w:val="24"/>
        </w:rPr>
      </w:pPr>
    </w:p>
    <w:p w14:paraId="2303D354" w14:textId="76979CF9" w:rsidR="00BE4E2C" w:rsidRDefault="00BE4E2C" w:rsidP="00BE4E2C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Transcript of ‘</w:t>
      </w:r>
      <w:r w:rsidR="00354AB7">
        <w:rPr>
          <w:rFonts w:eastAsiaTheme="minorEastAsia"/>
          <w:b/>
          <w:bCs/>
          <w:color w:val="0070C0"/>
          <w:sz w:val="24"/>
          <w:szCs w:val="24"/>
        </w:rPr>
        <w:t>Rituals, Memories and Preparing for Death: Exploring Good Practice and Barriers’</w:t>
      </w:r>
    </w:p>
    <w:p w14:paraId="64CF0E5D" w14:textId="77777777" w:rsidR="00BE4E2C" w:rsidRDefault="00BE4E2C" w:rsidP="00BE4E2C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7666DF3F" w14:textId="77777777" w:rsidR="00BE4E2C" w:rsidRDefault="00BE4E2C" w:rsidP="00BE4E2C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NES Bereavement Conference 2021 session recording</w:t>
      </w:r>
    </w:p>
    <w:p w14:paraId="638F6F71" w14:textId="77777777" w:rsidR="00BE4E2C" w:rsidRPr="00CE64D3" w:rsidRDefault="00BE4E2C" w:rsidP="00BE4E2C">
      <w:pPr>
        <w:rPr>
          <w:rFonts w:eastAsiaTheme="minorEastAsia"/>
          <w:color w:val="0070C0"/>
          <w:sz w:val="24"/>
          <w:szCs w:val="24"/>
        </w:rPr>
      </w:pPr>
    </w:p>
    <w:p w14:paraId="10B33020" w14:textId="6BBD2A22" w:rsidR="00BE4E2C" w:rsidRPr="00486DAA" w:rsidRDefault="00BE4E2C" w:rsidP="00BE4E2C">
      <w:pPr>
        <w:pStyle w:val="PlainTex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486DAA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Speaker</w:t>
      </w:r>
      <w:r w:rsidRPr="00486DAA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: </w:t>
      </w:r>
      <w:r w:rsidR="00230105">
        <w:rPr>
          <w:rFonts w:asciiTheme="minorHAnsi" w:eastAsia="Times New Roman" w:hAnsiTheme="minorHAnsi" w:cstheme="minorHAnsi"/>
          <w:sz w:val="22"/>
          <w:szCs w:val="22"/>
          <w:lang w:eastAsia="en-GB"/>
        </w:rPr>
        <w:t>Mark Evans, Head of Spiritual Care and Bereavement Lead, NHS Fife</w:t>
      </w:r>
    </w:p>
    <w:p w14:paraId="4549E895" w14:textId="77777777" w:rsidR="00BE4E2C" w:rsidRPr="00486DAA" w:rsidRDefault="00BE4E2C" w:rsidP="00BE4E2C">
      <w:pPr>
        <w:pStyle w:val="PlainTex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01C11EFE" w14:textId="2251A04C" w:rsidR="00AE14AB" w:rsidRDefault="00BE4E2C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E016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Chair</w:t>
      </w:r>
      <w:r w:rsidRPr="00486DAA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: </w:t>
      </w:r>
      <w:r w:rsidR="00230105">
        <w:rPr>
          <w:rFonts w:asciiTheme="minorHAnsi" w:eastAsia="Times New Roman" w:hAnsiTheme="minorHAnsi" w:cstheme="minorHAnsi"/>
          <w:sz w:val="22"/>
          <w:szCs w:val="22"/>
          <w:lang w:eastAsia="en-GB"/>
        </w:rPr>
        <w:t>Andrew Gillies, Lead for Bereavement Services, NHS Ayrshire</w:t>
      </w:r>
      <w:r w:rsidR="00DC3997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&amp; Arran</w:t>
      </w:r>
    </w:p>
    <w:p w14:paraId="5D838334" w14:textId="77777777" w:rsidR="00AE14AB" w:rsidRDefault="00AE14AB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6FB166" w14:textId="77777777" w:rsidR="001349FB" w:rsidRDefault="00DC3997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Andrew Gillies (AG): </w:t>
      </w:r>
      <w:r w:rsidR="00672C73" w:rsidRPr="00E704D2">
        <w:rPr>
          <w:rFonts w:asciiTheme="minorHAnsi" w:hAnsiTheme="minorHAnsi" w:cstheme="minorHAnsi"/>
          <w:sz w:val="22"/>
          <w:szCs w:val="22"/>
        </w:rPr>
        <w:t>Welcome, everyone, to this session</w:t>
      </w:r>
      <w:r w:rsidR="004719E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on </w:t>
      </w:r>
      <w:r w:rsidR="00784AEA">
        <w:rPr>
          <w:rFonts w:asciiTheme="minorHAnsi" w:hAnsiTheme="minorHAnsi" w:cstheme="minorHAnsi"/>
          <w:sz w:val="22"/>
          <w:szCs w:val="22"/>
        </w:rPr>
        <w:t>‘R</w:t>
      </w:r>
      <w:r w:rsidR="00672C73" w:rsidRPr="00E704D2">
        <w:rPr>
          <w:rFonts w:asciiTheme="minorHAnsi" w:hAnsiTheme="minorHAnsi" w:cstheme="minorHAnsi"/>
          <w:sz w:val="22"/>
          <w:szCs w:val="22"/>
        </w:rPr>
        <w:t>ituals, memories</w:t>
      </w:r>
      <w:r w:rsidR="004719E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preparing for death</w:t>
      </w:r>
      <w:r w:rsidR="006C75E4">
        <w:rPr>
          <w:rFonts w:asciiTheme="minorHAnsi" w:hAnsiTheme="minorHAnsi" w:cstheme="minorHAnsi"/>
          <w:sz w:val="22"/>
          <w:szCs w:val="22"/>
        </w:rPr>
        <w:t xml:space="preserve">: </w:t>
      </w:r>
      <w:r w:rsidR="00672C73" w:rsidRPr="00E704D2">
        <w:rPr>
          <w:rFonts w:asciiTheme="minorHAnsi" w:hAnsiTheme="minorHAnsi" w:cstheme="minorHAnsi"/>
          <w:sz w:val="22"/>
          <w:szCs w:val="22"/>
        </w:rPr>
        <w:t>exploring good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practice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barriers</w:t>
      </w:r>
      <w:r w:rsidR="006C75E4">
        <w:rPr>
          <w:rFonts w:asciiTheme="minorHAnsi" w:hAnsiTheme="minorHAnsi" w:cstheme="minorHAnsi"/>
          <w:sz w:val="22"/>
          <w:szCs w:val="22"/>
        </w:rPr>
        <w:t>’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>.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My name's Andy Gillies and I'm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facilitating the session for Mark,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who's going to deliver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content on it.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Just before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formally introduce Mark,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wonder,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 a day like today,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there are so many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inspiring stories that</w:t>
      </w:r>
      <w:r w:rsidR="00846954">
        <w:rPr>
          <w:rFonts w:asciiTheme="minorHAnsi" w:hAnsiTheme="minorHAnsi" w:cstheme="minorHAnsi"/>
          <w:sz w:val="22"/>
          <w:szCs w:val="22"/>
        </w:rPr>
        <w:t xml:space="preserve">,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have a huge impact on us,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when there are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some wounding stories,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it is that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are grounded enough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we can flip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from session to session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that we can actually leave today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carrying something forward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we need,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something forward that's hopeful,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5170CB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something that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makes the world better in some way.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177DA5">
        <w:rPr>
          <w:rFonts w:asciiTheme="minorHAnsi" w:hAnsiTheme="minorHAnsi" w:cstheme="minorHAnsi"/>
          <w:sz w:val="22"/>
          <w:szCs w:val="22"/>
        </w:rPr>
        <w:t xml:space="preserve">So,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wonder what it is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</w:t>
      </w:r>
      <w:r w:rsidR="00ED6558">
        <w:rPr>
          <w:rFonts w:asciiTheme="minorHAnsi" w:hAnsiTheme="minorHAnsi" w:cstheme="minorHAnsi"/>
          <w:sz w:val="22"/>
          <w:szCs w:val="22"/>
        </w:rPr>
        <w:t>, that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you would do,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 you would call your centre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before the session begins.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My invite to you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to just take three breaths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with each breath that you take,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let them be a slow breath,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imagine that you are returning closer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your centre, to your here,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that you are ready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able to hear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 Mark has to say and share</w:t>
      </w:r>
      <w:r w:rsidR="0022533E">
        <w:rPr>
          <w:rFonts w:asciiTheme="minorHAnsi" w:hAnsiTheme="minorHAnsi" w:cstheme="minorHAnsi"/>
          <w:sz w:val="22"/>
          <w:szCs w:val="22"/>
        </w:rPr>
        <w:t>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you are ready to hear yourself.</w:t>
      </w:r>
      <w:r w:rsidR="0083144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on your first breath,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just breathe in</w:t>
      </w:r>
      <w:r w:rsidR="00831440">
        <w:rPr>
          <w:rFonts w:asciiTheme="minorHAnsi" w:hAnsiTheme="minorHAnsi" w:cstheme="minorHAnsi"/>
          <w:sz w:val="22"/>
          <w:szCs w:val="22"/>
        </w:rPr>
        <w:t xml:space="preserve">. </w:t>
      </w:r>
      <w:r w:rsidR="00672C73" w:rsidRPr="00E704D2">
        <w:rPr>
          <w:rFonts w:asciiTheme="minorHAnsi" w:hAnsiTheme="minorHAnsi" w:cstheme="minorHAnsi"/>
          <w:sz w:val="22"/>
          <w:szCs w:val="22"/>
        </w:rPr>
        <w:t>Returning to your centre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hear this work.</w:t>
      </w:r>
    </w:p>
    <w:p w14:paraId="62A44C6C" w14:textId="77777777" w:rsidR="001349FB" w:rsidRDefault="001349FB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CD7DDF" w14:textId="702D9B47" w:rsidR="00672C73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Mark is</w:t>
      </w:r>
      <w:r w:rsidR="00DA3BBB">
        <w:rPr>
          <w:rFonts w:asciiTheme="minorHAnsi" w:hAnsiTheme="minorHAnsi" w:cstheme="minorHAnsi"/>
          <w:sz w:val="22"/>
          <w:szCs w:val="22"/>
        </w:rPr>
        <w:t xml:space="preserve">, </w:t>
      </w:r>
      <w:r w:rsidRPr="00E704D2">
        <w:rPr>
          <w:rFonts w:asciiTheme="minorHAnsi" w:hAnsiTheme="minorHAnsi" w:cstheme="minorHAnsi"/>
          <w:sz w:val="22"/>
          <w:szCs w:val="22"/>
        </w:rPr>
        <w:t>there's various things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Mark's bio that you'll see,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Mark not only exists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a</w:t>
      </w:r>
      <w:r w:rsidR="002B71BE">
        <w:rPr>
          <w:rFonts w:asciiTheme="minorHAnsi" w:hAnsiTheme="minorHAnsi" w:cstheme="minorHAnsi"/>
          <w:sz w:val="22"/>
          <w:szCs w:val="22"/>
        </w:rPr>
        <w:t>, a</w:t>
      </w:r>
      <w:r w:rsidRPr="00E704D2">
        <w:rPr>
          <w:rFonts w:asciiTheme="minorHAnsi" w:hAnsiTheme="minorHAnsi" w:cstheme="minorHAnsi"/>
          <w:sz w:val="22"/>
          <w:szCs w:val="22"/>
        </w:rPr>
        <w:t xml:space="preserve"> </w:t>
      </w:r>
      <w:r w:rsidR="00E1408B">
        <w:rPr>
          <w:rFonts w:asciiTheme="minorHAnsi" w:hAnsiTheme="minorHAnsi" w:cstheme="minorHAnsi"/>
          <w:sz w:val="22"/>
          <w:szCs w:val="22"/>
        </w:rPr>
        <w:t>L</w:t>
      </w:r>
      <w:r w:rsidRPr="00E704D2">
        <w:rPr>
          <w:rFonts w:asciiTheme="minorHAnsi" w:hAnsiTheme="minorHAnsi" w:cstheme="minorHAnsi"/>
          <w:sz w:val="22"/>
          <w:szCs w:val="22"/>
        </w:rPr>
        <w:t xml:space="preserve">ead </w:t>
      </w:r>
      <w:r w:rsidR="00E1408B">
        <w:rPr>
          <w:rFonts w:asciiTheme="minorHAnsi" w:hAnsiTheme="minorHAnsi" w:cstheme="minorHAnsi"/>
          <w:sz w:val="22"/>
          <w:szCs w:val="22"/>
        </w:rPr>
        <w:t>C</w:t>
      </w:r>
      <w:r w:rsidRPr="00E704D2">
        <w:rPr>
          <w:rFonts w:asciiTheme="minorHAnsi" w:hAnsiTheme="minorHAnsi" w:cstheme="minorHAnsi"/>
          <w:sz w:val="22"/>
          <w:szCs w:val="22"/>
        </w:rPr>
        <w:t>haplain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proofErr w:type="gramStart"/>
      <w:r w:rsidR="00E1408B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acute health board,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="00C559B2">
        <w:rPr>
          <w:rFonts w:asciiTheme="minorHAnsi" w:hAnsiTheme="minorHAnsi" w:cstheme="minorHAnsi"/>
          <w:sz w:val="22"/>
          <w:szCs w:val="22"/>
        </w:rPr>
        <w:t xml:space="preserve">but </w:t>
      </w:r>
      <w:r w:rsidRPr="00E704D2">
        <w:rPr>
          <w:rFonts w:asciiTheme="minorHAnsi" w:hAnsiTheme="minorHAnsi" w:cstheme="minorHAnsi"/>
          <w:sz w:val="22"/>
          <w:szCs w:val="22"/>
        </w:rPr>
        <w:t xml:space="preserve">he is also the </w:t>
      </w:r>
      <w:r w:rsidR="002B71BE">
        <w:rPr>
          <w:rFonts w:asciiTheme="minorHAnsi" w:hAnsiTheme="minorHAnsi" w:cstheme="minorHAnsi"/>
          <w:sz w:val="22"/>
          <w:szCs w:val="22"/>
        </w:rPr>
        <w:t>C</w:t>
      </w:r>
      <w:r w:rsidRPr="00E704D2">
        <w:rPr>
          <w:rFonts w:asciiTheme="minorHAnsi" w:hAnsiTheme="minorHAnsi" w:cstheme="minorHAnsi"/>
          <w:sz w:val="22"/>
          <w:szCs w:val="22"/>
        </w:rPr>
        <w:t>hair of the National</w:t>
      </w:r>
      <w:r w:rsidR="00DC399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Professional Leadership Group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Spiritual Care in Scotland</w:t>
      </w:r>
      <w:r w:rsidR="006D6692">
        <w:rPr>
          <w:rFonts w:asciiTheme="minorHAnsi" w:hAnsiTheme="minorHAnsi" w:cstheme="minorHAnsi"/>
          <w:sz w:val="22"/>
          <w:szCs w:val="22"/>
        </w:rPr>
        <w:t>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 honorary lecturer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at St Andrews University,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 the topic of bereavement,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contributed to various national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programmes, events and documentation.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list goes on, but Mark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also a hugely cheeky and</w:t>
      </w:r>
      <w:r w:rsidR="00696A0D">
        <w:rPr>
          <w:rFonts w:asciiTheme="minorHAnsi" w:hAnsiTheme="minorHAnsi" w:cstheme="minorHAnsi"/>
          <w:sz w:val="22"/>
          <w:szCs w:val="22"/>
        </w:rPr>
        <w:t xml:space="preserve">, </w:t>
      </w:r>
      <w:r w:rsidRPr="00E704D2">
        <w:rPr>
          <w:rFonts w:asciiTheme="minorHAnsi" w:hAnsiTheme="minorHAnsi" w:cstheme="minorHAnsi"/>
          <w:sz w:val="22"/>
          <w:szCs w:val="22"/>
        </w:rPr>
        <w:t>and fun man with a big heart.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think the greatest accolade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I can give Mark as he facilitates and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takes us through this session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that I know there were someone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deeply mattered to me</w:t>
      </w:r>
      <w:r w:rsidR="008B1E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need of a ritual,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need of support</w:t>
      </w:r>
      <w:r w:rsidR="009D5523">
        <w:rPr>
          <w:rFonts w:asciiTheme="minorHAnsi" w:hAnsiTheme="minorHAnsi" w:cstheme="minorHAnsi"/>
          <w:sz w:val="22"/>
          <w:szCs w:val="22"/>
        </w:rPr>
        <w:t xml:space="preserve"> around </w:t>
      </w:r>
      <w:r w:rsidRPr="00E704D2">
        <w:rPr>
          <w:rFonts w:asciiTheme="minorHAnsi" w:hAnsiTheme="minorHAnsi" w:cstheme="minorHAnsi"/>
          <w:sz w:val="22"/>
          <w:szCs w:val="22"/>
        </w:rPr>
        <w:t>memories,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to prepare for death,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would be no concern of mine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have Mark come along</w:t>
      </w:r>
      <w:r w:rsidR="002F33D2">
        <w:rPr>
          <w:rFonts w:asciiTheme="minorHAnsi" w:hAnsiTheme="minorHAnsi" w:cstheme="minorHAnsi"/>
          <w:sz w:val="22"/>
          <w:szCs w:val="22"/>
        </w:rPr>
        <w:t>. I</w:t>
      </w:r>
      <w:r w:rsidRPr="00E704D2">
        <w:rPr>
          <w:rFonts w:asciiTheme="minorHAnsi" w:hAnsiTheme="minorHAnsi" w:cstheme="minorHAnsi"/>
          <w:sz w:val="22"/>
          <w:szCs w:val="22"/>
        </w:rPr>
        <w:t>t would be an honour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a privilege.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So, here's Mark's session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on </w:t>
      </w:r>
      <w:r w:rsidR="004C7B24">
        <w:rPr>
          <w:rFonts w:asciiTheme="minorHAnsi" w:hAnsiTheme="minorHAnsi" w:cstheme="minorHAnsi"/>
          <w:sz w:val="22"/>
          <w:szCs w:val="22"/>
        </w:rPr>
        <w:t>‘R</w:t>
      </w:r>
      <w:r w:rsidRPr="00E704D2">
        <w:rPr>
          <w:rFonts w:asciiTheme="minorHAnsi" w:hAnsiTheme="minorHAnsi" w:cstheme="minorHAnsi"/>
          <w:sz w:val="22"/>
          <w:szCs w:val="22"/>
        </w:rPr>
        <w:t>ituals, memories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preparing for death</w:t>
      </w:r>
      <w:r w:rsidR="008212C7">
        <w:rPr>
          <w:rFonts w:asciiTheme="minorHAnsi" w:hAnsiTheme="minorHAnsi" w:cstheme="minorHAnsi"/>
          <w:sz w:val="22"/>
          <w:szCs w:val="22"/>
        </w:rPr>
        <w:t>: E</w:t>
      </w:r>
      <w:r w:rsidRPr="00E704D2">
        <w:rPr>
          <w:rFonts w:asciiTheme="minorHAnsi" w:hAnsiTheme="minorHAnsi" w:cstheme="minorHAnsi"/>
          <w:sz w:val="22"/>
          <w:szCs w:val="22"/>
        </w:rPr>
        <w:t xml:space="preserve">xploring good practice and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barriers</w:t>
      </w:r>
      <w:r w:rsidR="008212C7">
        <w:rPr>
          <w:rFonts w:asciiTheme="minorHAnsi" w:hAnsiTheme="minorHAnsi" w:cstheme="minorHAnsi"/>
          <w:sz w:val="22"/>
          <w:szCs w:val="22"/>
        </w:rPr>
        <w:t>’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>.</w:t>
      </w:r>
    </w:p>
    <w:p w14:paraId="6C16BE66" w14:textId="77777777" w:rsidR="00093A14" w:rsidRPr="00E704D2" w:rsidRDefault="00093A14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8EE039" w14:textId="0DCA613C" w:rsidR="00445316" w:rsidRDefault="00DC3997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Mark Evans (ME): </w:t>
      </w:r>
      <w:r w:rsidR="00672C73" w:rsidRPr="00E704D2">
        <w:rPr>
          <w:rFonts w:asciiTheme="minorHAnsi" w:hAnsiTheme="minorHAnsi" w:cstheme="minorHAnsi"/>
          <w:sz w:val="22"/>
          <w:szCs w:val="22"/>
        </w:rPr>
        <w:t>Thanks, Andy.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I'm not sure how I got into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bereavement and grief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 a professional capacity.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I suppose,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 of the</w:t>
      </w:r>
      <w:r w:rsidR="001858A4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main triggers for me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when my granny,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who brought me up, died.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was just, I noticed very much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about how that was handled by the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nursing staff and the medical staff.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just wondered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if we could do</w:t>
      </w:r>
      <w:r w:rsidR="00BD79EE" w:rsidRPr="00E704D2">
        <w:rPr>
          <w:rFonts w:asciiTheme="minorHAnsi" w:hAnsiTheme="minorHAnsi" w:cstheme="minorHAnsi"/>
          <w:sz w:val="22"/>
          <w:szCs w:val="22"/>
        </w:rPr>
        <w:t xml:space="preserve"> </w:t>
      </w:r>
      <w:r w:rsidR="00BD79EE" w:rsidRPr="00D354E7">
        <w:rPr>
          <w:rFonts w:asciiTheme="minorHAnsi" w:hAnsiTheme="minorHAnsi" w:cstheme="minorHAnsi"/>
          <w:sz w:val="22"/>
          <w:szCs w:val="22"/>
        </w:rPr>
        <w:t>it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better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it</w:t>
      </w:r>
      <w:r w:rsidR="005616BC">
        <w:rPr>
          <w:rFonts w:asciiTheme="minorHAnsi" w:hAnsiTheme="minorHAnsi" w:cstheme="minorHAnsi"/>
          <w:sz w:val="22"/>
          <w:szCs w:val="22"/>
        </w:rPr>
        <w:t>’s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really became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almost a passion for me.</w:t>
      </w:r>
      <w:r w:rsidR="00B6558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 of the lines I often use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from Lord of the Rings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I'm doing teaching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with the students.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Gandalf the wizard says at a parting,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"I will not say: do not weep;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not all tears are an evil."</w:t>
      </w:r>
      <w:r w:rsidR="00093A1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 was Saint Augustine who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first wrote some centuries ago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following the death of a friend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his pain flowed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tears from his eyes.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those tears made a pillow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 which his heart rested.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think there's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something very powerful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about the tears we bring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 tears we share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at the time of a death.</w:t>
      </w:r>
    </w:p>
    <w:p w14:paraId="57945AC4" w14:textId="77777777" w:rsidR="00445316" w:rsidRDefault="00445316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BAF471" w14:textId="177AC94C" w:rsidR="009471D0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We all know there's many models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different explanations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what's going on around death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grief process.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I'm sure, like many of the people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conference today,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I d</w:t>
      </w:r>
      <w:r w:rsidR="001C0FBB">
        <w:rPr>
          <w:rFonts w:asciiTheme="minorHAnsi" w:hAnsiTheme="minorHAnsi" w:cstheme="minorHAnsi"/>
          <w:sz w:val="22"/>
          <w:szCs w:val="22"/>
        </w:rPr>
        <w:t>one</w:t>
      </w:r>
      <w:r w:rsidRPr="00E704D2">
        <w:rPr>
          <w:rFonts w:asciiTheme="minorHAnsi" w:hAnsiTheme="minorHAnsi" w:cstheme="minorHAnsi"/>
          <w:sz w:val="22"/>
          <w:szCs w:val="22"/>
        </w:rPr>
        <w:t xml:space="preserve"> my training 30 years ago,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used Kubler-Ross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we almost used it as a checklist.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But, of course, 30-odd years later,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now know that there is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no such thing as a set pattern,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rather grief and the journey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grief is unique</w:t>
      </w:r>
      <w:r w:rsidR="0024701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to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each and every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one of us.</w:t>
      </w:r>
      <w:r w:rsidR="00EA778F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one of the things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I still </w:t>
      </w:r>
      <w:r w:rsidR="00BD79EE" w:rsidRPr="00D00A47">
        <w:rPr>
          <w:rFonts w:asciiTheme="minorHAnsi" w:hAnsiTheme="minorHAnsi" w:cstheme="minorHAnsi"/>
          <w:sz w:val="22"/>
          <w:szCs w:val="22"/>
        </w:rPr>
        <w:t>find</w:t>
      </w:r>
      <w:r w:rsidRPr="00E704D2">
        <w:rPr>
          <w:rFonts w:asciiTheme="minorHAnsi" w:hAnsiTheme="minorHAnsi" w:cstheme="minorHAnsi"/>
          <w:sz w:val="22"/>
          <w:szCs w:val="22"/>
        </w:rPr>
        <w:t xml:space="preserve"> helpful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is Worden's Four Tasks of </w:t>
      </w:r>
      <w:r w:rsidRPr="00E704D2">
        <w:rPr>
          <w:rFonts w:asciiTheme="minorHAnsi" w:hAnsiTheme="minorHAnsi" w:cstheme="minorHAnsi"/>
          <w:sz w:val="22"/>
          <w:szCs w:val="22"/>
        </w:rPr>
        <w:lastRenderedPageBreak/>
        <w:t>Mourning.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need for us to accept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reality of the loss.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need for us to process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pain of the grief.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need to adjust to the world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without the deceased.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the need to find </w:t>
      </w:r>
      <w:r w:rsidR="00787D76">
        <w:rPr>
          <w:rFonts w:asciiTheme="minorHAnsi" w:hAnsiTheme="minorHAnsi" w:cstheme="minorHAnsi"/>
          <w:sz w:val="22"/>
          <w:szCs w:val="22"/>
        </w:rPr>
        <w:t xml:space="preserve">an </w:t>
      </w:r>
      <w:r w:rsidRPr="00E704D2">
        <w:rPr>
          <w:rFonts w:asciiTheme="minorHAnsi" w:hAnsiTheme="minorHAnsi" w:cstheme="minorHAnsi"/>
          <w:sz w:val="22"/>
          <w:szCs w:val="22"/>
        </w:rPr>
        <w:t>enduring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connection with the deceased.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would suggest that,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through appropriate ritual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rites and listening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honouring people's stories,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can help them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work through these tasks.</w:t>
      </w:r>
    </w:p>
    <w:p w14:paraId="5725D4F3" w14:textId="77777777" w:rsidR="009471D0" w:rsidRDefault="009471D0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4C97F4" w14:textId="11535C4B" w:rsidR="0059695E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So, why do we grieve?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main reason we grieve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</w:t>
      </w:r>
      <w:r w:rsidR="00D83F04">
        <w:rPr>
          <w:rFonts w:asciiTheme="minorHAnsi" w:hAnsiTheme="minorHAnsi" w:cstheme="minorHAnsi"/>
          <w:sz w:val="22"/>
          <w:szCs w:val="22"/>
        </w:rPr>
        <w:t xml:space="preserve">, </w:t>
      </w:r>
      <w:r w:rsidRPr="00E704D2">
        <w:rPr>
          <w:rFonts w:asciiTheme="minorHAnsi" w:hAnsiTheme="minorHAnsi" w:cstheme="minorHAnsi"/>
          <w:sz w:val="22"/>
          <w:szCs w:val="22"/>
        </w:rPr>
        <w:t>it helps us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try to make sense of the new world.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helps us make sense when the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person we loved is no longer there.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perhaps more importantly,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world which no longer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makes sense to us.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="005C14B9">
        <w:rPr>
          <w:rFonts w:asciiTheme="minorHAnsi" w:hAnsiTheme="minorHAnsi" w:cstheme="minorHAnsi"/>
          <w:sz w:val="22"/>
          <w:szCs w:val="22"/>
        </w:rPr>
        <w:t>And w</w:t>
      </w:r>
      <w:r w:rsidRPr="00E704D2">
        <w:rPr>
          <w:rFonts w:asciiTheme="minorHAnsi" w:hAnsiTheme="minorHAnsi" w:cstheme="minorHAnsi"/>
          <w:sz w:val="22"/>
          <w:szCs w:val="22"/>
        </w:rPr>
        <w:t>e have all heard that with parents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whose children have died</w:t>
      </w:r>
      <w:r w:rsidR="002A1192">
        <w:rPr>
          <w:rFonts w:asciiTheme="minorHAnsi" w:hAnsiTheme="minorHAnsi" w:cstheme="minorHAnsi"/>
          <w:sz w:val="22"/>
          <w:szCs w:val="22"/>
        </w:rPr>
        <w:t>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they will tell you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is abnormal,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is the wrong order,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goes against nature for a child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die without their parent.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also see it in couples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have been together for decades.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Where one doesn't know how to shop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or even cook </w:t>
      </w:r>
      <w:r w:rsidR="00BD79EE" w:rsidRPr="0019526B">
        <w:rPr>
          <w:rFonts w:asciiTheme="minorHAnsi" w:hAnsiTheme="minorHAnsi" w:cstheme="minorHAnsi"/>
          <w:sz w:val="22"/>
          <w:szCs w:val="22"/>
        </w:rPr>
        <w:t>or</w:t>
      </w:r>
      <w:r w:rsidR="00BD79EE" w:rsidRPr="00E704D2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do the washing for one</w:t>
      </w:r>
      <w:r w:rsidR="00C57EE1">
        <w:rPr>
          <w:rFonts w:asciiTheme="minorHAnsi" w:hAnsiTheme="minorHAnsi" w:cstheme="minorHAnsi"/>
          <w:sz w:val="22"/>
          <w:szCs w:val="22"/>
        </w:rPr>
        <w:t>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so </w:t>
      </w:r>
      <w:r w:rsidR="00A102E7">
        <w:rPr>
          <w:rFonts w:asciiTheme="minorHAnsi" w:hAnsiTheme="minorHAnsi" w:cstheme="minorHAnsi"/>
          <w:sz w:val="22"/>
          <w:szCs w:val="22"/>
        </w:rPr>
        <w:t>does still shops and cooks</w:t>
      </w:r>
      <w:r w:rsidRPr="00E704D2">
        <w:rPr>
          <w:rFonts w:asciiTheme="minorHAnsi" w:hAnsiTheme="minorHAnsi" w:cstheme="minorHAnsi"/>
          <w:sz w:val="22"/>
          <w:szCs w:val="22"/>
        </w:rPr>
        <w:t xml:space="preserve"> for two.</w:t>
      </w:r>
    </w:p>
    <w:p w14:paraId="5F13B7E5" w14:textId="77777777" w:rsidR="0059695E" w:rsidRDefault="0059695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B10435" w14:textId="6D75B703" w:rsidR="005C611A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But grief eats away.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One of the things I learnt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my Gran died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was that I used to tell people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"time</w:t>
      </w:r>
      <w:proofErr w:type="gramEnd"/>
      <w:r w:rsidR="00C37E3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heals".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realise now that that's a lie.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Time allows us to cope with it,</w:t>
      </w:r>
      <w:r w:rsidR="009471D0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doesn't heal it.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every anniversary, every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Christmas, every significant event,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it's like somebody picks the scab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it's as red and raw underneath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the day it first happened.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However, we can help people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make sense of the new world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new order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which they live in.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it's important that we do.</w:t>
      </w:r>
    </w:p>
    <w:p w14:paraId="39827AF8" w14:textId="77777777" w:rsidR="005C611A" w:rsidRDefault="005C611A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A75C7C" w14:textId="6CF0CE51" w:rsidR="005C611A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One of the unenviable jobs I have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I am often asked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by our patient complaints team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be the reviewer for complaints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around care at end of life.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="00D168C5">
        <w:rPr>
          <w:rFonts w:asciiTheme="minorHAnsi" w:hAnsiTheme="minorHAnsi" w:cstheme="minorHAnsi"/>
          <w:sz w:val="22"/>
          <w:szCs w:val="22"/>
        </w:rPr>
        <w:t>And o</w:t>
      </w:r>
      <w:r w:rsidRPr="00E704D2">
        <w:rPr>
          <w:rFonts w:asciiTheme="minorHAnsi" w:hAnsiTheme="minorHAnsi" w:cstheme="minorHAnsi"/>
          <w:sz w:val="22"/>
          <w:szCs w:val="22"/>
        </w:rPr>
        <w:t>ne of the things I've become very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aware of is </w:t>
      </w:r>
      <w:r w:rsidR="00374B2A">
        <w:rPr>
          <w:rFonts w:asciiTheme="minorHAnsi" w:hAnsiTheme="minorHAnsi" w:cstheme="minorHAnsi"/>
          <w:sz w:val="22"/>
          <w:szCs w:val="22"/>
        </w:rPr>
        <w:t xml:space="preserve">that </w:t>
      </w:r>
      <w:r w:rsidRPr="00E704D2">
        <w:rPr>
          <w:rFonts w:asciiTheme="minorHAnsi" w:hAnsiTheme="minorHAnsi" w:cstheme="minorHAnsi"/>
          <w:sz w:val="22"/>
          <w:szCs w:val="22"/>
        </w:rPr>
        <w:t>when we get it wrong</w:t>
      </w:r>
      <w:r w:rsidR="00AB424C">
        <w:rPr>
          <w:rFonts w:asciiTheme="minorHAnsi" w:hAnsiTheme="minorHAnsi" w:cstheme="minorHAnsi"/>
          <w:sz w:val="22"/>
          <w:szCs w:val="22"/>
        </w:rPr>
        <w:t xml:space="preserve">, </w:t>
      </w:r>
      <w:r w:rsidRPr="00E704D2">
        <w:rPr>
          <w:rFonts w:asciiTheme="minorHAnsi" w:hAnsiTheme="minorHAnsi" w:cstheme="minorHAnsi"/>
          <w:sz w:val="22"/>
          <w:szCs w:val="22"/>
        </w:rPr>
        <w:t>the consequences of that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are far-reaching.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stops the bereaved people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engaging with us.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If they are having treatment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if they are ill,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can adversely affect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treatment or recovery.</w:t>
      </w:r>
      <w:r w:rsidR="007C1436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it generally affects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their wellbeing.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</w:t>
      </w:r>
      <w:r w:rsidR="00E409F7">
        <w:rPr>
          <w:rFonts w:asciiTheme="minorHAnsi" w:hAnsiTheme="minorHAnsi" w:cstheme="minorHAnsi"/>
          <w:sz w:val="22"/>
          <w:szCs w:val="22"/>
        </w:rPr>
        <w:t xml:space="preserve">here rather </w:t>
      </w:r>
      <w:r w:rsidRPr="00E704D2">
        <w:rPr>
          <w:rFonts w:asciiTheme="minorHAnsi" w:hAnsiTheme="minorHAnsi" w:cstheme="minorHAnsi"/>
          <w:sz w:val="22"/>
          <w:szCs w:val="22"/>
        </w:rPr>
        <w:t>in grief,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find they are suffering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from anger and bitterness.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that then affects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people around them as well.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However, when we get it right,</w:t>
      </w:r>
      <w:r w:rsidR="007C1436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</w:t>
      </w:r>
      <w:r w:rsidR="00B726AA">
        <w:rPr>
          <w:rFonts w:asciiTheme="minorHAnsi" w:hAnsiTheme="minorHAnsi" w:cstheme="minorHAnsi"/>
          <w:sz w:val="22"/>
          <w:szCs w:val="22"/>
        </w:rPr>
        <w:t>re</w:t>
      </w:r>
      <w:r w:rsidRPr="00E704D2">
        <w:rPr>
          <w:rFonts w:asciiTheme="minorHAnsi" w:hAnsiTheme="minorHAnsi" w:cstheme="minorHAnsi"/>
          <w:sz w:val="22"/>
          <w:szCs w:val="22"/>
        </w:rPr>
        <w:t xml:space="preserve"> we show empathy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what I would suggest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good person-centred care,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those who are bereaved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experienc</w:t>
      </w:r>
      <w:r w:rsidR="00D13F9A">
        <w:rPr>
          <w:rFonts w:asciiTheme="minorHAnsi" w:hAnsiTheme="minorHAnsi" w:cstheme="minorHAnsi"/>
          <w:sz w:val="22"/>
          <w:szCs w:val="22"/>
        </w:rPr>
        <w:t>ing</w:t>
      </w:r>
      <w:r w:rsidRPr="00E704D2">
        <w:rPr>
          <w:rFonts w:asciiTheme="minorHAnsi" w:hAnsiTheme="minorHAnsi" w:cstheme="minorHAnsi"/>
          <w:sz w:val="22"/>
          <w:szCs w:val="22"/>
        </w:rPr>
        <w:t xml:space="preserve"> grief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can be supported.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can be supported in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their new world to find a new order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to re-establish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meaning, purpose and hope.</w:t>
      </w:r>
    </w:p>
    <w:p w14:paraId="3AF1654F" w14:textId="77777777" w:rsidR="005C611A" w:rsidRDefault="005C611A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301844" w14:textId="6937AC9F" w:rsidR="007659C7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A few years ago,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was doing a home visit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one of our patients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from the hospice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his daughter had just found out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she was pregnant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been to her first neonatal class,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he said to me,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"Look at all the books there.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She gets a book on everything,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telling her everything she can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expect,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everything she has to do,</w:t>
      </w:r>
      <w:r w:rsidR="00131BD5">
        <w:rPr>
          <w:rFonts w:asciiTheme="minorHAnsi" w:hAnsiTheme="minorHAnsi" w:cstheme="minorHAnsi"/>
          <w:sz w:val="22"/>
          <w:szCs w:val="22"/>
        </w:rPr>
        <w:t xml:space="preserve"> and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everything she has to prepare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over the next nine months.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I'm dying, I get nowt."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said to him,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"W</w:t>
      </w:r>
      <w:r w:rsidR="001C6214">
        <w:rPr>
          <w:rFonts w:asciiTheme="minorHAnsi" w:hAnsiTheme="minorHAnsi" w:cstheme="minorHAnsi"/>
          <w:sz w:val="22"/>
          <w:szCs w:val="22"/>
        </w:rPr>
        <w:t>ell w</w:t>
      </w:r>
      <w:r w:rsidRPr="00E704D2">
        <w:rPr>
          <w:rFonts w:asciiTheme="minorHAnsi" w:hAnsiTheme="minorHAnsi" w:cstheme="minorHAnsi"/>
          <w:sz w:val="22"/>
          <w:szCs w:val="22"/>
        </w:rPr>
        <w:t>hat do you want?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Do you want a handbook?"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he went, "Yeah, cos no-one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gives you a Haynes Manual."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we work in healthcare,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death and the dying process can</w:t>
      </w:r>
      <w:r w:rsidR="005C611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almost become second nature to us.</w:t>
      </w:r>
      <w:r w:rsidR="002372D1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remember, as a student nurse,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hearing my first patient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Cheyne Stoke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remember how scary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frightening it must be.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Now I hear on a regular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basis</w:t>
      </w:r>
      <w:proofErr w:type="gramEnd"/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don't even bat an eyelid.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I'm used to it.</w:t>
      </w:r>
      <w:r w:rsidR="00254B97">
        <w:rPr>
          <w:rFonts w:asciiTheme="minorHAnsi" w:hAnsiTheme="minorHAnsi" w:cstheme="minorHAnsi"/>
          <w:sz w:val="22"/>
          <w:szCs w:val="22"/>
        </w:rPr>
        <w:t xml:space="preserve"> And m</w:t>
      </w:r>
      <w:r w:rsidRPr="00E704D2">
        <w:rPr>
          <w:rFonts w:asciiTheme="minorHAnsi" w:hAnsiTheme="minorHAnsi" w:cstheme="minorHAnsi"/>
          <w:sz w:val="22"/>
          <w:szCs w:val="22"/>
        </w:rPr>
        <w:t>any of our families and carers,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sitting with someone dying,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only do once,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 it's important we get it right.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Yet, we do live in a society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where death remains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one of the last great taboos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process surrounding it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often shrouded in myth and mystery</w:t>
      </w:r>
      <w:r w:rsidR="003B4F79">
        <w:rPr>
          <w:rFonts w:asciiTheme="minorHAnsi" w:hAnsiTheme="minorHAnsi" w:cstheme="minorHAnsi"/>
          <w:sz w:val="22"/>
          <w:szCs w:val="22"/>
        </w:rPr>
        <w:t>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 people assume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death will be painful...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People think it's scary...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yet, for most of the deaths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I'm involved in,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are peaceful, and quiet,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in some way uneventful.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Where the death of a patient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a regular occurrence for us...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those who love</w:t>
      </w:r>
      <w:r w:rsidR="00AC61E8">
        <w:rPr>
          <w:rFonts w:asciiTheme="minorHAnsi" w:hAnsiTheme="minorHAnsi" w:cstheme="minorHAnsi"/>
          <w:sz w:val="22"/>
          <w:szCs w:val="22"/>
        </w:rPr>
        <w:t>d</w:t>
      </w:r>
      <w:r w:rsidRPr="00E704D2">
        <w:rPr>
          <w:rFonts w:asciiTheme="minorHAnsi" w:hAnsiTheme="minorHAnsi" w:cstheme="minorHAnsi"/>
          <w:sz w:val="22"/>
          <w:szCs w:val="22"/>
        </w:rPr>
        <w:t xml:space="preserve"> them,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is a unique event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and, hopefully,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only</w:t>
      </w:r>
      <w:r w:rsidR="00FC293E">
        <w:rPr>
          <w:rFonts w:asciiTheme="minorHAnsi" w:hAnsiTheme="minorHAnsi" w:cstheme="minorHAnsi"/>
          <w:sz w:val="22"/>
          <w:szCs w:val="22"/>
        </w:rPr>
        <w:t xml:space="preserve"> once,</w:t>
      </w:r>
      <w:r w:rsidRPr="00E704D2">
        <w:rPr>
          <w:rFonts w:asciiTheme="minorHAnsi" w:hAnsiTheme="minorHAnsi" w:cstheme="minorHAnsi"/>
          <w:sz w:val="22"/>
          <w:szCs w:val="22"/>
        </w:rPr>
        <w:t xml:space="preserve"> experienced once in</w:t>
      </w:r>
      <w:r w:rsidR="00CC57B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life.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Yet, those who care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those who are dying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are often unprepared.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would suggest that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one of the things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we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do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at the very beginning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prepare people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what happens at death</w:t>
      </w:r>
      <w:r w:rsidR="000D163A">
        <w:rPr>
          <w:rFonts w:asciiTheme="minorHAnsi" w:hAnsiTheme="minorHAnsi" w:cstheme="minorHAnsi"/>
          <w:sz w:val="22"/>
          <w:szCs w:val="22"/>
        </w:rPr>
        <w:t>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that we prepare people properly.</w:t>
      </w:r>
    </w:p>
    <w:p w14:paraId="3CE766A2" w14:textId="77777777" w:rsidR="007659C7" w:rsidRDefault="007659C7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0000E3" w14:textId="642154DC" w:rsidR="00672C73" w:rsidRPr="00E704D2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This is just a wee...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poll that was done in California.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80% of people say that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if they were seriously ill,</w:t>
      </w:r>
    </w:p>
    <w:p w14:paraId="7A1A0FD2" w14:textId="77777777" w:rsidR="00EA37F9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they would want the doctor to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talk to them about end-of-life care.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yet only 7% reported that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had an end-of-life conversation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with their doctor.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90% of people say that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talking with loved ones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end-of-life is important,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only 27% of them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have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actually done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so.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have been with my husband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for </w:t>
      </w:r>
      <w:r w:rsidRPr="00E704D2">
        <w:rPr>
          <w:rFonts w:asciiTheme="minorHAnsi" w:hAnsiTheme="minorHAnsi" w:cstheme="minorHAnsi"/>
          <w:sz w:val="22"/>
          <w:szCs w:val="22"/>
        </w:rPr>
        <w:lastRenderedPageBreak/>
        <w:t>32 years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first time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spoke about his death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what he wanted for his funeral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was at the start of Covid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because he had to go into shielding.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in some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ways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I thought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was quite sad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it took a worldwide pandemic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us to sit and have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open and honest conversations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what we wanted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around the time of death.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people are still, I suspect,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scared and unsure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uncertain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talking about it.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So, things like bereavement cafes,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grief cafes, death cafes,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allow people permission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space and the time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have those honest conversations.</w:t>
      </w:r>
      <w:r w:rsidR="007659C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But, as healthcare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professionals,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also have a responsibility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a duty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encourage and support people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these conversations.</w:t>
      </w:r>
    </w:p>
    <w:p w14:paraId="60D6B023" w14:textId="77777777" w:rsidR="00EA37F9" w:rsidRDefault="00EA37F9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D4F3BE" w14:textId="1E6CA410" w:rsidR="006D6ECD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If you have never seen this book,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strongly recommend it.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It is produced by Marie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Curie,</w:t>
      </w:r>
      <w:proofErr w:type="gramEnd"/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you can download it for free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from their website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you can buy printed copies.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it is almost a Haynes</w:t>
      </w:r>
      <w:r w:rsidR="00F56DD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Manual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what happens...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last few days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hours of life.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So, things like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there</w:t>
      </w:r>
      <w:r w:rsidR="00F56DD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 anticipatory care plan?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Telling the family about changes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diet, to bowels, to bladder.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 many of us have seen family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trying to put soup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into to the dying patient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because they need to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keep their energy up?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When </w:t>
      </w:r>
      <w:r w:rsidR="00CC4955">
        <w:rPr>
          <w:rFonts w:asciiTheme="minorHAnsi" w:hAnsiTheme="minorHAnsi" w:cstheme="minorHAnsi"/>
          <w:sz w:val="22"/>
          <w:szCs w:val="22"/>
        </w:rPr>
        <w:t>a</w:t>
      </w:r>
      <w:r w:rsidRPr="00E704D2">
        <w:rPr>
          <w:rFonts w:asciiTheme="minorHAnsi" w:hAnsiTheme="minorHAnsi" w:cstheme="minorHAnsi"/>
          <w:sz w:val="22"/>
          <w:szCs w:val="22"/>
        </w:rPr>
        <w:t xml:space="preserve"> patient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has terminal confusion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restlessness or agitation,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can be scary.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patient whose hands are cold,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 the family put</w:t>
      </w:r>
      <w:r w:rsidR="004566AD">
        <w:rPr>
          <w:rFonts w:asciiTheme="minorHAnsi" w:hAnsiTheme="minorHAnsi" w:cstheme="minorHAnsi"/>
          <w:sz w:val="22"/>
          <w:szCs w:val="22"/>
        </w:rPr>
        <w:t>s on</w:t>
      </w:r>
      <w:r w:rsidRPr="00E704D2">
        <w:rPr>
          <w:rFonts w:asciiTheme="minorHAnsi" w:hAnsiTheme="minorHAnsi" w:cstheme="minorHAnsi"/>
          <w:sz w:val="22"/>
          <w:szCs w:val="22"/>
        </w:rPr>
        <w:t xml:space="preserve"> extra covers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makes the patient uncomfortable.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Increased sleeping.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Bedside vigils,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also an interesting one,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where people camp out,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often say to people,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"Remember, it's not your choice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if you are here when Mum dies,</w:t>
      </w:r>
      <w:r w:rsidR="00EA37F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that's Mum's choice.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to protect you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because she loves you,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she might decide to go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you're not in the room,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you're away for a fag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or a coffee or your </w:t>
      </w:r>
      <w:r w:rsidR="006E2119" w:rsidRPr="004F2279">
        <w:rPr>
          <w:rFonts w:asciiTheme="minorHAnsi" w:hAnsiTheme="minorHAnsi" w:cstheme="minorHAnsi"/>
          <w:sz w:val="22"/>
          <w:szCs w:val="22"/>
        </w:rPr>
        <w:t>bacon</w:t>
      </w:r>
      <w:r w:rsidRPr="00E704D2">
        <w:rPr>
          <w:rFonts w:asciiTheme="minorHAnsi" w:hAnsiTheme="minorHAnsi" w:cstheme="minorHAnsi"/>
          <w:sz w:val="22"/>
          <w:szCs w:val="22"/>
        </w:rPr>
        <w:t xml:space="preserve"> roll."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that simple conversation stops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 lot of guilt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later on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down the line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people say, "I wasn't there."</w:t>
      </w:r>
    </w:p>
    <w:p w14:paraId="69E08582" w14:textId="77777777" w:rsidR="006D6ECD" w:rsidRDefault="006D6ECD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4BFC9B" w14:textId="2428E0F9" w:rsidR="00672C73" w:rsidRPr="00E704D2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The other interesting thing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the process after death.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What do we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actually physically</w:t>
      </w:r>
      <w:proofErr w:type="gramEnd"/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have to do once our loved one dies?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have lost count of how many times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I've been asked,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"How do you order a coffin?</w:t>
      </w:r>
    </w:p>
    <w:p w14:paraId="3FCE23AA" w14:textId="77777777" w:rsidR="00E06C69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 xml:space="preserve">Where </w:t>
      </w:r>
      <w:r w:rsidR="003C0FD1">
        <w:rPr>
          <w:rFonts w:asciiTheme="minorHAnsi" w:hAnsiTheme="minorHAnsi" w:cstheme="minorHAnsi"/>
          <w:sz w:val="22"/>
          <w:szCs w:val="22"/>
        </w:rPr>
        <w:t>would I</w:t>
      </w:r>
      <w:r w:rsidRPr="00E704D2">
        <w:rPr>
          <w:rFonts w:asciiTheme="minorHAnsi" w:hAnsiTheme="minorHAnsi" w:cstheme="minorHAnsi"/>
          <w:sz w:val="22"/>
          <w:szCs w:val="22"/>
        </w:rPr>
        <w:t xml:space="preserve"> get a wreath?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 do I register the death?"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Families will assume,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healthcare professionals,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know the answers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these questions.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Therefore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there is also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responsibility that we are prepared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 that we know what the processes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are in our local area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after </w:t>
      </w:r>
      <w:r w:rsidR="00DD2275">
        <w:rPr>
          <w:rFonts w:asciiTheme="minorHAnsi" w:hAnsiTheme="minorHAnsi" w:cstheme="minorHAnsi"/>
          <w:sz w:val="22"/>
          <w:szCs w:val="22"/>
        </w:rPr>
        <w:t xml:space="preserve">a </w:t>
      </w:r>
      <w:r w:rsidRPr="00E704D2">
        <w:rPr>
          <w:rFonts w:asciiTheme="minorHAnsi" w:hAnsiTheme="minorHAnsi" w:cstheme="minorHAnsi"/>
          <w:sz w:val="22"/>
          <w:szCs w:val="22"/>
        </w:rPr>
        <w:t>death.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those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processes have been changed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as a result of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Covid.</w:t>
      </w:r>
    </w:p>
    <w:p w14:paraId="0DE46354" w14:textId="77777777" w:rsidR="00E06C69" w:rsidRDefault="00E06C69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3EE03F" w14:textId="77777777" w:rsidR="008D765F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One of the most moving things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I have seen through Covid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was a play up at Pitlochry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called Requiem for Covid.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it was an interactive play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where those who were present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were encouraged to pick up a stone.</w:t>
      </w:r>
      <w:r w:rsidR="006D6ECD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play described grief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a journey carrying the stone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audience were invited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take the stone away with them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that they could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put the stone down at any time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if they so wished.</w:t>
      </w:r>
      <w:r w:rsidR="00A4362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same way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could lay their grief down.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simple but profound act.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simple but profound ritual.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Which brought healing and peace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many in the audience.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Since the very dawn of time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pyramids and Stonehenge,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humanity have looked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religion and faith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try and answer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some of the deep questions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what it means to be human.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About laughter and tears, about life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death,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health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and illness.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many of our </w:t>
      </w:r>
      <w:r w:rsidR="001C18E9">
        <w:rPr>
          <w:rFonts w:asciiTheme="minorHAnsi" w:hAnsiTheme="minorHAnsi" w:cstheme="minorHAnsi"/>
          <w:sz w:val="22"/>
          <w:szCs w:val="22"/>
        </w:rPr>
        <w:t>o</w:t>
      </w:r>
      <w:r w:rsidRPr="00E704D2">
        <w:rPr>
          <w:rFonts w:asciiTheme="minorHAnsi" w:hAnsiTheme="minorHAnsi" w:cstheme="minorHAnsi"/>
          <w:sz w:val="22"/>
          <w:szCs w:val="22"/>
        </w:rPr>
        <w:t>rganised religions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are rooted within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particular traditions</w:t>
      </w:r>
      <w:proofErr w:type="gramEnd"/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will have specific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rites or rituals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which will be expected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around the time of death.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such rites and such rituals,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some,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helps them interpret and</w:t>
      </w:r>
      <w:r w:rsidR="0080185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make sense of their experiences.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just because somebody claims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have a specific religious belief</w:t>
      </w:r>
      <w:r w:rsidR="0080185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doesn't mean they will follow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all the doctrines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practices of that religion.</w:t>
      </w:r>
    </w:p>
    <w:p w14:paraId="5074DBDA" w14:textId="77777777" w:rsidR="008D765F" w:rsidRDefault="008D765F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DC7988E" w14:textId="70F2CF85" w:rsidR="004A732A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This is a painting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from a mediaeval prayer book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showing the last rites.</w:t>
      </w:r>
      <w:r w:rsidR="008D765F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a duty chaplain, it was something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was frequently phoned for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middle of the night by A&amp;E</w:t>
      </w:r>
      <w:r w:rsidR="001C18E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Switchboard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asking to see or asking to arrange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priest to come in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part of me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used to want to say yeah,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the problem is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Roman Catholic Church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hasn't done the last rites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years, if not decades,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at least since Vatican II.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could arrange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sacrament of the sick.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So, what people think they need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what people think they want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what is available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not always the same.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However, such religious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spiritual rites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can have a huge influence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 how people recover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deal with their grief.</w:t>
      </w:r>
      <w:r w:rsidR="008D765F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good example of that, I suspect,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for those women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have had</w:t>
      </w:r>
      <w:r w:rsidR="00840E61">
        <w:rPr>
          <w:rFonts w:asciiTheme="minorHAnsi" w:hAnsiTheme="minorHAnsi" w:cstheme="minorHAnsi"/>
          <w:sz w:val="22"/>
          <w:szCs w:val="22"/>
        </w:rPr>
        <w:t xml:space="preserve"> a</w:t>
      </w:r>
      <w:r w:rsidRPr="00E704D2">
        <w:rPr>
          <w:rFonts w:asciiTheme="minorHAnsi" w:hAnsiTheme="minorHAnsi" w:cstheme="minorHAnsi"/>
          <w:sz w:val="22"/>
          <w:szCs w:val="22"/>
        </w:rPr>
        <w:t xml:space="preserve"> pregnancy loss.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supposedly live in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 increasingly secular society,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lastRenderedPageBreak/>
        <w:t>but duty chaplains will always offer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civil or non</w:t>
      </w:r>
      <w:r w:rsidR="00AE6E91">
        <w:rPr>
          <w:rFonts w:asciiTheme="minorHAnsi" w:hAnsiTheme="minorHAnsi" w:cstheme="minorHAnsi"/>
          <w:sz w:val="22"/>
          <w:szCs w:val="22"/>
        </w:rPr>
        <w:t>-</w:t>
      </w:r>
      <w:r w:rsidRPr="00E704D2">
        <w:rPr>
          <w:rFonts w:asciiTheme="minorHAnsi" w:hAnsiTheme="minorHAnsi" w:cstheme="minorHAnsi"/>
          <w:sz w:val="22"/>
          <w:szCs w:val="22"/>
        </w:rPr>
        <w:t>religious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naming ceremony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or </w:t>
      </w:r>
      <w:r w:rsidR="00394BE8">
        <w:rPr>
          <w:rFonts w:asciiTheme="minorHAnsi" w:hAnsiTheme="minorHAnsi" w:cstheme="minorHAnsi"/>
          <w:sz w:val="22"/>
          <w:szCs w:val="22"/>
        </w:rPr>
        <w:t xml:space="preserve">a </w:t>
      </w:r>
      <w:r w:rsidRPr="00E704D2">
        <w:rPr>
          <w:rFonts w:asciiTheme="minorHAnsi" w:hAnsiTheme="minorHAnsi" w:cstheme="minorHAnsi"/>
          <w:sz w:val="22"/>
          <w:szCs w:val="22"/>
        </w:rPr>
        <w:t>religious blessing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about 80% of parents choose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go for a religious blessing.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it folklore, is it superstition?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don't know.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it faith, is it belief?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still don't know.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what I do know is</w:t>
      </w:r>
      <w:r w:rsidR="008D765F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does bring comfort.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The last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acts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of care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something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which has also been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shrouded in mystery.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we would encourage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nursing staff and care staff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support families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through the last act of care.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 always seems strange to me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whe</w:t>
      </w:r>
      <w:r w:rsidR="00F81DA2">
        <w:rPr>
          <w:rFonts w:asciiTheme="minorHAnsi" w:hAnsiTheme="minorHAnsi" w:cstheme="minorHAnsi"/>
          <w:sz w:val="22"/>
          <w:szCs w:val="22"/>
        </w:rPr>
        <w:t>n</w:t>
      </w:r>
      <w:r w:rsidR="00AB4961">
        <w:rPr>
          <w:rFonts w:asciiTheme="minorHAnsi" w:hAnsiTheme="minorHAnsi" w:cstheme="minorHAnsi"/>
          <w:sz w:val="22"/>
          <w:szCs w:val="22"/>
        </w:rPr>
        <w:t xml:space="preserve"> a</w:t>
      </w:r>
      <w:r w:rsidRPr="00E704D2">
        <w:rPr>
          <w:rFonts w:asciiTheme="minorHAnsi" w:hAnsiTheme="minorHAnsi" w:cstheme="minorHAnsi"/>
          <w:sz w:val="22"/>
          <w:szCs w:val="22"/>
        </w:rPr>
        <w:t xml:space="preserve"> baby or a child dies,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get the parents</w:t>
      </w:r>
      <w:r w:rsidR="00C716A7">
        <w:rPr>
          <w:rFonts w:asciiTheme="minorHAnsi" w:hAnsiTheme="minorHAnsi" w:cstheme="minorHAnsi"/>
          <w:sz w:val="22"/>
          <w:szCs w:val="22"/>
        </w:rPr>
        <w:t>,</w:t>
      </w:r>
      <w:r w:rsidRPr="00E704D2">
        <w:rPr>
          <w:rFonts w:asciiTheme="minorHAnsi" w:hAnsiTheme="minorHAnsi" w:cstheme="minorHAnsi"/>
          <w:sz w:val="22"/>
          <w:szCs w:val="22"/>
        </w:rPr>
        <w:t xml:space="preserve"> or support the</w:t>
      </w:r>
      <w:r w:rsidR="008D765F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parents to wash and dress the child.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when an adult dies,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hide them away.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I think </w:t>
      </w:r>
      <w:r w:rsidR="00A12FEB">
        <w:rPr>
          <w:rFonts w:asciiTheme="minorHAnsi" w:hAnsiTheme="minorHAnsi" w:cstheme="minorHAnsi"/>
          <w:sz w:val="22"/>
          <w:szCs w:val="22"/>
        </w:rPr>
        <w:t xml:space="preserve">there’s, </w:t>
      </w:r>
      <w:r w:rsidRPr="00E704D2">
        <w:rPr>
          <w:rFonts w:asciiTheme="minorHAnsi" w:hAnsiTheme="minorHAnsi" w:cstheme="minorHAnsi"/>
          <w:sz w:val="22"/>
          <w:szCs w:val="22"/>
        </w:rPr>
        <w:t>there's something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really important about saying,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"Your mum always had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the most amazing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haircut</w:t>
      </w:r>
      <w:proofErr w:type="gramEnd"/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your mum always had her hair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an amazing way.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I'm rubbish at doing hair.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there any chance you could come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and help me do your mum's hair?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do your mum's nails?"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people really can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benefit from that.</w:t>
      </w:r>
    </w:p>
    <w:p w14:paraId="3C321DF4" w14:textId="77777777" w:rsidR="004A732A" w:rsidRDefault="004A732A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A4A6DC" w14:textId="40E9920C" w:rsidR="003058A7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We know through Covid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the lack of a funeral,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the lack of </w:t>
      </w:r>
      <w:r w:rsidR="007A4F54" w:rsidRPr="004C4982">
        <w:rPr>
          <w:rFonts w:asciiTheme="minorHAnsi" w:hAnsiTheme="minorHAnsi" w:cstheme="minorHAnsi"/>
          <w:sz w:val="22"/>
          <w:szCs w:val="22"/>
        </w:rPr>
        <w:t>attendance</w:t>
      </w:r>
      <w:r w:rsidRPr="00E704D2">
        <w:rPr>
          <w:rFonts w:asciiTheme="minorHAnsi" w:hAnsiTheme="minorHAnsi" w:cstheme="minorHAnsi"/>
          <w:sz w:val="22"/>
          <w:szCs w:val="22"/>
        </w:rPr>
        <w:t xml:space="preserve"> at a funeral</w:t>
      </w:r>
      <w:r w:rsidR="004C4982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did impact people.</w:t>
      </w:r>
      <w:r w:rsidR="00AD7F1A">
        <w:rPr>
          <w:rFonts w:asciiTheme="minorHAnsi" w:hAnsiTheme="minorHAnsi" w:cstheme="minorHAnsi"/>
          <w:sz w:val="22"/>
          <w:szCs w:val="22"/>
        </w:rPr>
        <w:t xml:space="preserve"> But w</w:t>
      </w:r>
      <w:r w:rsidRPr="00E704D2">
        <w:rPr>
          <w:rFonts w:asciiTheme="minorHAnsi" w:hAnsiTheme="minorHAnsi" w:cstheme="minorHAnsi"/>
          <w:sz w:val="22"/>
          <w:szCs w:val="22"/>
        </w:rPr>
        <w:t>e also know act of remembrances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can help.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="00DE00B8">
        <w:rPr>
          <w:rFonts w:asciiTheme="minorHAnsi" w:hAnsiTheme="minorHAnsi" w:cstheme="minorHAnsi"/>
          <w:sz w:val="22"/>
          <w:szCs w:val="22"/>
        </w:rPr>
        <w:t>And o</w:t>
      </w:r>
      <w:r w:rsidRPr="00E704D2">
        <w:rPr>
          <w:rFonts w:asciiTheme="minorHAnsi" w:hAnsiTheme="minorHAnsi" w:cstheme="minorHAnsi"/>
          <w:sz w:val="22"/>
          <w:szCs w:val="22"/>
        </w:rPr>
        <w:t>ne thing that we often forget</w:t>
      </w:r>
      <w:r w:rsidR="004A732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established routines.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was speaking to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patient's husband,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she died after a long stay </w:t>
      </w:r>
      <w:r w:rsidR="006F6CAB">
        <w:rPr>
          <w:rFonts w:asciiTheme="minorHAnsi" w:hAnsiTheme="minorHAnsi" w:cstheme="minorHAnsi"/>
          <w:sz w:val="22"/>
          <w:szCs w:val="22"/>
        </w:rPr>
        <w:t>in</w:t>
      </w:r>
      <w:r w:rsidRPr="00E704D2">
        <w:rPr>
          <w:rFonts w:asciiTheme="minorHAnsi" w:hAnsiTheme="minorHAnsi" w:cstheme="minorHAnsi"/>
          <w:sz w:val="22"/>
          <w:szCs w:val="22"/>
        </w:rPr>
        <w:t xml:space="preserve"> a care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the elderly ward from dementia,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said to him,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"It must be a big part of your life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that's gone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now Jessie's not here."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he said,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"Actually, the biggest loss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not coming up to the hospital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every day for my soup and sandwich."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Routine is important to people.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sometimes ritual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can allow us to lay down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put down old routines,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old patterns,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pick up new ones.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cannot talk about ritual and rite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without talking about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effect that COVID-19 has had.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COVID-19 has changed the way that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we as a society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and as individuals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have marked grief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celebrated life.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Traditional bereavement rituals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rites have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changed</w:t>
      </w:r>
      <w:proofErr w:type="gramEnd"/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many people were unable to do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celebrate or grieve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way in which they used to do.</w:t>
      </w:r>
    </w:p>
    <w:p w14:paraId="03326DC2" w14:textId="77777777" w:rsidR="003058A7" w:rsidRDefault="003058A7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B0BCD2" w14:textId="77777777" w:rsidR="00C13B78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Memories are wonderful.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warm you up from the inside,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they can also tear you apart.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During Covid, I was in intensive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care, working in the Covid ward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there was a young gentleman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his 20s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was on end-of-life care,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his mum came in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sat on the bedside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started singing Ally Bally Be</w:t>
      </w:r>
      <w:r w:rsidR="00E262DD" w:rsidRPr="001862DA">
        <w:rPr>
          <w:rFonts w:asciiTheme="minorHAnsi" w:hAnsiTheme="minorHAnsi" w:cstheme="minorHAnsi"/>
          <w:sz w:val="22"/>
          <w:szCs w:val="22"/>
        </w:rPr>
        <w:t>e</w:t>
      </w:r>
      <w:r w:rsidRPr="00E704D2">
        <w:rPr>
          <w:rFonts w:asciiTheme="minorHAnsi" w:hAnsiTheme="minorHAnsi" w:cstheme="minorHAnsi"/>
          <w:sz w:val="22"/>
          <w:szCs w:val="22"/>
        </w:rPr>
        <w:t>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During the singing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the nursery rhyme,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could feel the tears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run down my cheeks.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I noticed that I wasn't crying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for the young boy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bed beside me,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was crying for my granny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died 30 years ago,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used to say to us when things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were bad, when things were difficult,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"Come on, </w:t>
      </w:r>
      <w:proofErr w:type="spellStart"/>
      <w:r w:rsidR="00B61C0D" w:rsidRPr="00BE1A5D">
        <w:rPr>
          <w:rFonts w:asciiTheme="minorHAnsi" w:hAnsiTheme="minorHAnsi" w:cstheme="minorHAnsi"/>
          <w:sz w:val="22"/>
          <w:szCs w:val="22"/>
        </w:rPr>
        <w:t>coorie</w:t>
      </w:r>
      <w:proofErr w:type="spellEnd"/>
      <w:r w:rsidR="00163EED" w:rsidRPr="00BE1A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3EED" w:rsidRPr="00BE1A5D">
        <w:rPr>
          <w:rFonts w:asciiTheme="minorHAnsi" w:hAnsiTheme="minorHAnsi" w:cstheme="minorHAnsi"/>
          <w:sz w:val="22"/>
          <w:szCs w:val="22"/>
        </w:rPr>
        <w:t>in,</w:t>
      </w:r>
      <w:r w:rsidR="003058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it's going to be OK."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would sing us Ally Bally Be</w:t>
      </w:r>
      <w:r w:rsidR="0095435C" w:rsidRPr="00D15796">
        <w:rPr>
          <w:rFonts w:asciiTheme="minorHAnsi" w:hAnsiTheme="minorHAnsi" w:cstheme="minorHAnsi"/>
          <w:sz w:val="22"/>
          <w:szCs w:val="22"/>
        </w:rPr>
        <w:t>e</w:t>
      </w:r>
      <w:r w:rsidRPr="00E704D2">
        <w:rPr>
          <w:rFonts w:asciiTheme="minorHAnsi" w:hAnsiTheme="minorHAnsi" w:cstheme="minorHAnsi"/>
          <w:sz w:val="22"/>
          <w:szCs w:val="22"/>
        </w:rPr>
        <w:t>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So, things come back, memories come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back</w:t>
      </w:r>
      <w:proofErr w:type="gramEnd"/>
      <w:r w:rsidR="00D15796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they bring us comfort,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they can also bring tears.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And, again, </w:t>
      </w:r>
      <w:r w:rsidR="001B2136">
        <w:rPr>
          <w:rFonts w:asciiTheme="minorHAnsi" w:hAnsiTheme="minorHAnsi" w:cstheme="minorHAnsi"/>
          <w:sz w:val="22"/>
          <w:szCs w:val="22"/>
        </w:rPr>
        <w:t xml:space="preserve">in </w:t>
      </w:r>
      <w:r w:rsidRPr="00E704D2">
        <w:rPr>
          <w:rFonts w:asciiTheme="minorHAnsi" w:hAnsiTheme="minorHAnsi" w:cstheme="minorHAnsi"/>
          <w:sz w:val="22"/>
          <w:szCs w:val="22"/>
        </w:rPr>
        <w:t>going full circle,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Gandalf said,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not all tears are evil.</w:t>
      </w:r>
    </w:p>
    <w:p w14:paraId="6EE169EB" w14:textId="77777777" w:rsidR="00C13B78" w:rsidRDefault="00C13B78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42701F" w14:textId="62A82EDE" w:rsidR="00D5777E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Cicely Saunders is one of my heroes.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founder of the modern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palliative care movement.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in one of her books she wrote,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"How people die remains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 memory of those who live on."</w:t>
      </w:r>
      <w:r w:rsidR="00DF125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These are just some of the things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which we were using through Covid.</w:t>
      </w:r>
      <w:r w:rsidR="003058A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Heart in the Hand project,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="0065395F">
        <w:rPr>
          <w:rFonts w:asciiTheme="minorHAnsi" w:hAnsiTheme="minorHAnsi" w:cstheme="minorHAnsi"/>
          <w:sz w:val="22"/>
          <w:szCs w:val="22"/>
        </w:rPr>
        <w:t>if</w:t>
      </w:r>
      <w:r w:rsidRPr="00E704D2">
        <w:rPr>
          <w:rFonts w:asciiTheme="minorHAnsi" w:hAnsiTheme="minorHAnsi" w:cstheme="minorHAnsi"/>
          <w:sz w:val="22"/>
          <w:szCs w:val="22"/>
        </w:rPr>
        <w:t xml:space="preserve"> you can see</w:t>
      </w:r>
      <w:r w:rsidR="00360CAC">
        <w:rPr>
          <w:rFonts w:asciiTheme="minorHAnsi" w:hAnsiTheme="minorHAnsi" w:cstheme="minorHAnsi"/>
          <w:sz w:val="22"/>
          <w:szCs w:val="22"/>
        </w:rPr>
        <w:t xml:space="preserve"> it</w:t>
      </w:r>
      <w:r w:rsidRPr="00E704D2">
        <w:rPr>
          <w:rFonts w:asciiTheme="minorHAnsi" w:hAnsiTheme="minorHAnsi" w:cstheme="minorHAnsi"/>
          <w:sz w:val="22"/>
          <w:szCs w:val="22"/>
        </w:rPr>
        <w:t>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it's</w:t>
      </w:r>
      <w:r w:rsidR="00BF286F">
        <w:rPr>
          <w:rFonts w:asciiTheme="minorHAnsi" w:hAnsiTheme="minorHAnsi" w:cstheme="minorHAnsi"/>
          <w:sz w:val="22"/>
          <w:szCs w:val="22"/>
        </w:rPr>
        <w:t>, it’s</w:t>
      </w:r>
      <w:r w:rsidRPr="00E704D2">
        <w:rPr>
          <w:rFonts w:asciiTheme="minorHAnsi" w:hAnsiTheme="minorHAnsi" w:cstheme="minorHAnsi"/>
          <w:sz w:val="22"/>
          <w:szCs w:val="22"/>
        </w:rPr>
        <w:t xml:space="preserve"> a keyring with a heart o</w:t>
      </w:r>
      <w:r w:rsidR="00C320D5">
        <w:rPr>
          <w:rFonts w:asciiTheme="minorHAnsi" w:hAnsiTheme="minorHAnsi" w:cstheme="minorHAnsi"/>
          <w:sz w:val="22"/>
          <w:szCs w:val="22"/>
        </w:rPr>
        <w:t>n</w:t>
      </w:r>
      <w:r w:rsidRPr="00E704D2">
        <w:rPr>
          <w:rFonts w:asciiTheme="minorHAnsi" w:hAnsiTheme="minorHAnsi" w:cstheme="minorHAnsi"/>
          <w:sz w:val="22"/>
          <w:szCs w:val="22"/>
        </w:rPr>
        <w:t xml:space="preserve"> it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heart pops out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family can put the</w:t>
      </w:r>
      <w:r w:rsidR="003A3D91">
        <w:rPr>
          <w:rFonts w:asciiTheme="minorHAnsi" w:hAnsiTheme="minorHAnsi" w:cstheme="minorHAnsi"/>
          <w:sz w:val="22"/>
          <w:szCs w:val="22"/>
        </w:rPr>
        <w:t>, the</w:t>
      </w:r>
      <w:r w:rsidRPr="00E704D2">
        <w:rPr>
          <w:rFonts w:asciiTheme="minorHAnsi" w:hAnsiTheme="minorHAnsi" w:cstheme="minorHAnsi"/>
          <w:sz w:val="22"/>
          <w:szCs w:val="22"/>
        </w:rPr>
        <w:t xml:space="preserve"> heart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into the hands of their loved one...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then they keep the keyring</w:t>
      </w:r>
      <w:r w:rsidR="00871A21">
        <w:rPr>
          <w:rFonts w:asciiTheme="minorHAnsi" w:hAnsiTheme="minorHAnsi" w:cstheme="minorHAnsi"/>
          <w:sz w:val="22"/>
          <w:szCs w:val="22"/>
        </w:rPr>
        <w:t xml:space="preserve"> to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themselves.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knitted heart,</w:t>
      </w:r>
      <w:r w:rsidR="00DF125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had these donated during Covid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from local community groups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church groups.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Two hearts made from one bit of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wool</w:t>
      </w:r>
      <w:proofErr w:type="gramEnd"/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you would cut the</w:t>
      </w:r>
      <w:r w:rsidR="00454964">
        <w:rPr>
          <w:rFonts w:asciiTheme="minorHAnsi" w:hAnsiTheme="minorHAnsi" w:cstheme="minorHAnsi"/>
          <w:sz w:val="22"/>
          <w:szCs w:val="22"/>
        </w:rPr>
        <w:t>, the, the</w:t>
      </w:r>
      <w:r w:rsidRPr="00E704D2">
        <w:rPr>
          <w:rFonts w:asciiTheme="minorHAnsi" w:hAnsiTheme="minorHAnsi" w:cstheme="minorHAnsi"/>
          <w:sz w:val="22"/>
          <w:szCs w:val="22"/>
        </w:rPr>
        <w:t xml:space="preserve"> wool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held them together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you </w:t>
      </w:r>
      <w:r w:rsidR="00C37121">
        <w:rPr>
          <w:rFonts w:asciiTheme="minorHAnsi" w:hAnsiTheme="minorHAnsi" w:cstheme="minorHAnsi"/>
          <w:sz w:val="22"/>
          <w:szCs w:val="22"/>
        </w:rPr>
        <w:t>c</w:t>
      </w:r>
      <w:r w:rsidRPr="00E704D2">
        <w:rPr>
          <w:rFonts w:asciiTheme="minorHAnsi" w:hAnsiTheme="minorHAnsi" w:cstheme="minorHAnsi"/>
          <w:sz w:val="22"/>
          <w:szCs w:val="22"/>
        </w:rPr>
        <w:t>ould give one heart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the family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one heart was given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the patient.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bottom right-hand corner,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bottom right-hand picture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the Sands memory boxes, which our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maternity and paediatric wards use.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But more and more we are starting to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see these being used in adult wards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know that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intensive care in Fife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have started exploring their use.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then the top one is a wee letter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from ITU nurses.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="00B063A3">
        <w:rPr>
          <w:rFonts w:asciiTheme="minorHAnsi" w:hAnsiTheme="minorHAnsi" w:cstheme="minorHAnsi"/>
          <w:sz w:val="22"/>
          <w:szCs w:val="22"/>
        </w:rPr>
        <w:t>And if, if</w:t>
      </w:r>
      <w:r w:rsidRPr="00E704D2">
        <w:rPr>
          <w:rFonts w:asciiTheme="minorHAnsi" w:hAnsiTheme="minorHAnsi" w:cstheme="minorHAnsi"/>
          <w:sz w:val="22"/>
          <w:szCs w:val="22"/>
        </w:rPr>
        <w:t xml:space="preserve"> you can't read it,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I'll read </w:t>
      </w:r>
      <w:r w:rsidR="005234BD">
        <w:rPr>
          <w:rFonts w:asciiTheme="minorHAnsi" w:hAnsiTheme="minorHAnsi" w:cstheme="minorHAnsi"/>
          <w:sz w:val="22"/>
          <w:szCs w:val="22"/>
        </w:rPr>
        <w:t xml:space="preserve">it </w:t>
      </w:r>
      <w:r w:rsidRPr="00E704D2">
        <w:rPr>
          <w:rFonts w:asciiTheme="minorHAnsi" w:hAnsiTheme="minorHAnsi" w:cstheme="minorHAnsi"/>
          <w:sz w:val="22"/>
          <w:szCs w:val="22"/>
        </w:rPr>
        <w:t>out to you. It simply says,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"The nurses wanted you to know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your relative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was not alone when they died.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sat with them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held their hands.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This box contains a wooden heart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with their</w:t>
      </w:r>
      <w:r w:rsidR="00DF125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fingerprint,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lock of their hair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tied in a ribbon.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are sorry for your loss."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then the nurses who looked after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patient simply sign it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it's put into a small wooden box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passed on to the family.</w:t>
      </w:r>
    </w:p>
    <w:p w14:paraId="46E61F1B" w14:textId="77777777" w:rsidR="00CE7496" w:rsidRDefault="00CE7496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80785D" w14:textId="77777777" w:rsidR="00DE47B7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lastRenderedPageBreak/>
        <w:t>These are some of the commercial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memories you can buy.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teddy bear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made from pyjamas and shirts.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cushion made from Dad's shirt.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the bag for life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made from Grandad's ties.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They are not cheap, but some people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find them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really precious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>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particularly the teddy bears.</w:t>
      </w:r>
      <w:r w:rsidR="003E71CD">
        <w:rPr>
          <w:rFonts w:asciiTheme="minorHAnsi" w:hAnsiTheme="minorHAnsi" w:cstheme="minorHAnsi"/>
          <w:sz w:val="22"/>
          <w:szCs w:val="22"/>
        </w:rPr>
        <w:t xml:space="preserve"> And t</w:t>
      </w:r>
      <w:r w:rsidRPr="00E704D2">
        <w:rPr>
          <w:rFonts w:asciiTheme="minorHAnsi" w:hAnsiTheme="minorHAnsi" w:cstheme="minorHAnsi"/>
          <w:sz w:val="22"/>
          <w:szCs w:val="22"/>
        </w:rPr>
        <w:t>hey are a real special keepsake.</w:t>
      </w:r>
    </w:p>
    <w:p w14:paraId="15FEE46B" w14:textId="77777777" w:rsidR="00DE47B7" w:rsidRDefault="00DE47B7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7E1985" w14:textId="77777777" w:rsidR="00E02DC9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Viktor Frankl was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 Austrian psychologist.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he was also a Jew.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Viktor was sent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the concentration camps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with all his family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only him and one other member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his family survived.</w:t>
      </w:r>
      <w:r w:rsidR="00DE47B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after he was released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started back into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some sort of normality,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he tried to make sense of the pain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and the suffering he </w:t>
      </w:r>
      <w:r w:rsidR="00FE3346">
        <w:rPr>
          <w:rFonts w:asciiTheme="minorHAnsi" w:hAnsiTheme="minorHAnsi" w:cstheme="minorHAnsi"/>
          <w:sz w:val="22"/>
          <w:szCs w:val="22"/>
        </w:rPr>
        <w:t xml:space="preserve">had </w:t>
      </w:r>
      <w:r w:rsidRPr="00E704D2">
        <w:rPr>
          <w:rFonts w:asciiTheme="minorHAnsi" w:hAnsiTheme="minorHAnsi" w:cstheme="minorHAnsi"/>
          <w:sz w:val="22"/>
          <w:szCs w:val="22"/>
        </w:rPr>
        <w:t>went through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wrote a book called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The Meaning of Suffering.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="00D6598C">
        <w:rPr>
          <w:rFonts w:asciiTheme="minorHAnsi" w:hAnsiTheme="minorHAnsi" w:cstheme="minorHAnsi"/>
          <w:sz w:val="22"/>
          <w:szCs w:val="22"/>
        </w:rPr>
        <w:t>And o</w:t>
      </w:r>
      <w:r w:rsidRPr="00E704D2">
        <w:rPr>
          <w:rFonts w:asciiTheme="minorHAnsi" w:hAnsiTheme="minorHAnsi" w:cstheme="minorHAnsi"/>
          <w:sz w:val="22"/>
          <w:szCs w:val="22"/>
        </w:rPr>
        <w:t xml:space="preserve">ne of the lines from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that states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>,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"Fear makes come true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which one is afraid of."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I think that's one of</w:t>
      </w:r>
      <w:r w:rsidR="00DE47B7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our biggest barriers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providing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good bereavement care.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are afraid of death.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we are afraid of the reactions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those around us</w:t>
      </w:r>
      <w:r w:rsidR="009C18C3">
        <w:rPr>
          <w:rFonts w:asciiTheme="minorHAnsi" w:hAnsiTheme="minorHAnsi" w:cstheme="minorHAnsi"/>
          <w:sz w:val="22"/>
          <w:szCs w:val="22"/>
        </w:rPr>
        <w:t>, a</w:t>
      </w:r>
      <w:r w:rsidRPr="00E704D2">
        <w:rPr>
          <w:rFonts w:asciiTheme="minorHAnsi" w:hAnsiTheme="minorHAnsi" w:cstheme="minorHAnsi"/>
          <w:sz w:val="22"/>
          <w:szCs w:val="22"/>
        </w:rPr>
        <w:t>nd those we care for.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The first thing we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accept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be aware of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that thinking and talking about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loss, death, dying and bereavement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uncomfortable.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So, there is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uncertainty</w:t>
      </w:r>
      <w:proofErr w:type="gramEnd"/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we can often be uncomfortable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around death and with death.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Often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we have poor awareness</w:t>
      </w:r>
      <w:r w:rsidR="00D5777E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our own beliefs around death.</w:t>
      </w:r>
      <w:r w:rsidR="00855EF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teaching the medical students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are predominantly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their early 20s,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 will often ask the</w:t>
      </w:r>
      <w:r w:rsidR="006C747C">
        <w:rPr>
          <w:rFonts w:asciiTheme="minorHAnsi" w:hAnsiTheme="minorHAnsi" w:cstheme="minorHAnsi"/>
          <w:sz w:val="22"/>
          <w:szCs w:val="22"/>
        </w:rPr>
        <w:t xml:space="preserve"> q</w:t>
      </w:r>
      <w:r w:rsidRPr="00E704D2">
        <w:rPr>
          <w:rFonts w:asciiTheme="minorHAnsi" w:hAnsiTheme="minorHAnsi" w:cstheme="minorHAnsi"/>
          <w:sz w:val="22"/>
          <w:szCs w:val="22"/>
        </w:rPr>
        <w:t>uestion, "What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do you think happens when you die?"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students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are really thrown by that.</w:t>
      </w:r>
      <w:r w:rsidR="003A7098">
        <w:rPr>
          <w:rFonts w:asciiTheme="minorHAnsi" w:hAnsiTheme="minorHAnsi" w:cstheme="minorHAnsi"/>
          <w:sz w:val="22"/>
          <w:szCs w:val="22"/>
        </w:rPr>
        <w:t xml:space="preserve"> But i</w:t>
      </w:r>
      <w:r w:rsidRPr="00E704D2">
        <w:rPr>
          <w:rFonts w:asciiTheme="minorHAnsi" w:hAnsiTheme="minorHAnsi" w:cstheme="minorHAnsi"/>
          <w:sz w:val="22"/>
          <w:szCs w:val="22"/>
        </w:rPr>
        <w:t>f we have never asked the questions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ourselves,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 can we support others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 are asking the same questions?</w:t>
      </w:r>
    </w:p>
    <w:p w14:paraId="23C72267" w14:textId="77777777" w:rsidR="00E02DC9" w:rsidRDefault="00E02DC9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4907A1" w14:textId="65E6AEDE" w:rsidR="00672C73" w:rsidRDefault="00672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E704D2">
        <w:rPr>
          <w:rFonts w:asciiTheme="minorHAnsi" w:hAnsiTheme="minorHAnsi" w:cstheme="minorHAnsi"/>
          <w:sz w:val="22"/>
          <w:szCs w:val="22"/>
        </w:rPr>
        <w:t>Good bereavement care and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making up memory boxes takes time.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we are seeing increased pressures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 our workforce,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increased workloads, a lack of time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a lack of resources.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that does impact, I believe,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some of the ways we care for people.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So, one of the things we</w:t>
      </w:r>
      <w:r w:rsidR="0097041E" w:rsidRPr="00E704D2">
        <w:rPr>
          <w:rFonts w:asciiTheme="minorHAnsi" w:hAnsiTheme="minorHAnsi" w:cstheme="minorHAnsi"/>
          <w:sz w:val="22"/>
          <w:szCs w:val="22"/>
        </w:rPr>
        <w:t>’d</w:t>
      </w:r>
      <w:r w:rsidRPr="00E704D2">
        <w:rPr>
          <w:rFonts w:asciiTheme="minorHAnsi" w:hAnsiTheme="minorHAnsi" w:cstheme="minorHAnsi"/>
          <w:sz w:val="22"/>
          <w:szCs w:val="22"/>
        </w:rPr>
        <w:t xml:space="preserve"> done in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Fife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very early on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when we were doing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our new bereavement policy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Pr="00E704D2">
        <w:rPr>
          <w:rFonts w:asciiTheme="minorHAnsi" w:hAnsiTheme="minorHAnsi" w:cstheme="minorHAnsi"/>
          <w:sz w:val="22"/>
          <w:szCs w:val="22"/>
        </w:rPr>
        <w:t xml:space="preserve"> we stopped wards giving back</w:t>
      </w:r>
      <w:r w:rsidR="00855EFA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next of kin's belongings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in rubbish bags or plastic bags.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we use endowments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to buy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specially-made</w:t>
      </w:r>
      <w:proofErr w:type="gramEnd"/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bags.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Where clothes and possessions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were wrapped as precious objects,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 xml:space="preserve">placed in the </w:t>
      </w:r>
      <w:proofErr w:type="gramStart"/>
      <w:r w:rsidRPr="00E704D2">
        <w:rPr>
          <w:rFonts w:asciiTheme="minorHAnsi" w:hAnsiTheme="minorHAnsi" w:cstheme="minorHAnsi"/>
          <w:sz w:val="22"/>
          <w:szCs w:val="22"/>
        </w:rPr>
        <w:t>bag</w:t>
      </w:r>
      <w:proofErr w:type="gramEnd"/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given back to the family.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How do we use language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which is shared?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As we live in an increasingly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post-modern</w:t>
      </w:r>
      <w:r w:rsidR="00E02DC9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society,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that shared language vanishes.</w:t>
      </w:r>
      <w:r w:rsidR="00A56415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This transference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countertransference.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Whose needs are really being met here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whose grief</w:t>
      </w:r>
      <w:r w:rsidR="006C747C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is really being displayed?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We also have an overreliance still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on a biomedical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or a biosocial model of care.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there is often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 confusion of role.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Whose job is it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to provide bereavement care?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Whose job is it to sit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hold the hands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of those whose hearts are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breaking?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who has the time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training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and the experience to do that?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Pr="00E704D2">
        <w:rPr>
          <w:rFonts w:asciiTheme="minorHAnsi" w:hAnsiTheme="minorHAnsi" w:cstheme="minorHAnsi"/>
          <w:sz w:val="22"/>
          <w:szCs w:val="22"/>
        </w:rPr>
        <w:t>Questions.</w:t>
      </w:r>
    </w:p>
    <w:p w14:paraId="7E85C693" w14:textId="77777777" w:rsidR="003C6D78" w:rsidRDefault="003C6D78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DA5801" w14:textId="2B4C19C5" w:rsidR="00B05660" w:rsidRDefault="00C32C34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AG: </w:t>
      </w:r>
      <w:r w:rsidR="00672C73" w:rsidRPr="00E704D2">
        <w:rPr>
          <w:rFonts w:asciiTheme="minorHAnsi" w:hAnsiTheme="minorHAnsi" w:cstheme="minorHAnsi"/>
          <w:sz w:val="22"/>
          <w:szCs w:val="22"/>
        </w:rPr>
        <w:t>Thank you, Mark.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You'll notice that there's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lots of comments in the chat,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</w:t>
      </w:r>
      <w:r w:rsidR="00BD49A2">
        <w:rPr>
          <w:rFonts w:asciiTheme="minorHAnsi" w:hAnsiTheme="minorHAnsi" w:cstheme="minorHAnsi"/>
          <w:sz w:val="22"/>
          <w:szCs w:val="22"/>
        </w:rPr>
        <w:t>, one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of the common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comments</w:t>
      </w:r>
      <w:r w:rsidR="003C6D78">
        <w:rPr>
          <w:rFonts w:asciiTheme="minorHAnsi" w:hAnsiTheme="minorHAnsi" w:cstheme="minorHAnsi"/>
          <w:sz w:val="22"/>
          <w:szCs w:val="22"/>
        </w:rPr>
        <w:t xml:space="preserve"> </w:t>
      </w:r>
      <w:r w:rsidR="00F05D64">
        <w:rPr>
          <w:rFonts w:asciiTheme="minorHAnsi" w:hAnsiTheme="minorHAnsi" w:cstheme="minorHAnsi"/>
          <w:sz w:val="22"/>
          <w:szCs w:val="22"/>
        </w:rPr>
        <w:t xml:space="preserve">around there, was something, </w:t>
      </w:r>
      <w:r w:rsidR="00672C73" w:rsidRPr="00E704D2">
        <w:rPr>
          <w:rFonts w:asciiTheme="minorHAnsi" w:hAnsiTheme="minorHAnsi" w:cstheme="minorHAnsi"/>
          <w:sz w:val="22"/>
          <w:szCs w:val="22"/>
        </w:rPr>
        <w:t>was something about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significance of those objects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people were able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give to families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objects along with words.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A14E5">
        <w:rPr>
          <w:rFonts w:asciiTheme="minorHAnsi" w:hAnsiTheme="minorHAnsi" w:cstheme="minorHAnsi"/>
          <w:sz w:val="22"/>
          <w:szCs w:val="22"/>
        </w:rPr>
        <w:t>And</w:t>
      </w:r>
      <w:r w:rsidR="00672C73" w:rsidRPr="00E704D2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you spoke about that idea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of in the past,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 may have been stones,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just things of the ground,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what's available to you,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22175C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those can be symbolic objects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allow memories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ritual to happen.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wonder what advice you would give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people in this</w:t>
      </w:r>
      <w:r w:rsidR="00A9037E">
        <w:rPr>
          <w:rFonts w:asciiTheme="minorHAnsi" w:hAnsiTheme="minorHAnsi" w:cstheme="minorHAnsi"/>
          <w:sz w:val="22"/>
          <w:szCs w:val="22"/>
        </w:rPr>
        <w:t>, on this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chat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who are telling you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fantastic the presentation was.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 advice you would give them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about helping facilitate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those sort of memory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making objects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how they might do it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 their places of work?</w:t>
      </w:r>
    </w:p>
    <w:p w14:paraId="2264B8E4" w14:textId="77777777" w:rsidR="00B05660" w:rsidRDefault="00B05660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3FC9F1" w14:textId="318B6E27" w:rsidR="003D02B0" w:rsidRDefault="00C158A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ME: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you can go and buy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really expensive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>, you know,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can go into Winston's Wish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</w:t>
      </w:r>
      <w:r w:rsidR="00AD5CCF">
        <w:rPr>
          <w:rFonts w:asciiTheme="minorHAnsi" w:hAnsiTheme="minorHAnsi" w:cstheme="minorHAnsi"/>
          <w:sz w:val="22"/>
          <w:szCs w:val="22"/>
        </w:rPr>
        <w:t>, or, or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commercial sites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by some of these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really expensive...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memory books.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memory bags or memory boxes,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whatever you want to do,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but actually, you</w:t>
      </w:r>
      <w:proofErr w:type="gramEnd"/>
      <w:r w:rsidR="00CE53CC">
        <w:rPr>
          <w:rFonts w:asciiTheme="minorHAnsi" w:hAnsiTheme="minorHAnsi" w:cstheme="minorHAnsi"/>
          <w:sz w:val="22"/>
          <w:szCs w:val="22"/>
        </w:rPr>
        <w:t>, you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can really do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really simple things.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if you take, for example,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had a gentleman and his wife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had died some years ago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he wore her crucifix.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 family, the</w:t>
      </w:r>
      <w:r w:rsidR="008463D6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patient died,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9E0DA8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the family </w:t>
      </w:r>
      <w:r w:rsidR="003A6407" w:rsidRPr="00A47878">
        <w:rPr>
          <w:rFonts w:asciiTheme="minorHAnsi" w:hAnsiTheme="minorHAnsi" w:cstheme="minorHAnsi"/>
          <w:sz w:val="22"/>
          <w:szCs w:val="22"/>
        </w:rPr>
        <w:t>went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away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came back and said,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"We're really sorry,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just realised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Dad's still wearing Mum's cross.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This is going to sound horrible.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want it back.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We don't want </w:t>
      </w:r>
      <w:r w:rsidR="001B0E7E">
        <w:rPr>
          <w:rFonts w:asciiTheme="minorHAnsi" w:hAnsiTheme="minorHAnsi" w:cstheme="minorHAnsi"/>
          <w:sz w:val="22"/>
          <w:szCs w:val="22"/>
        </w:rPr>
        <w:t>him to go down to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mortuary in case it gets lost."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knew from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 previous conversation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their mum's favourite flower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was a rose, yellow roses,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 this was in the days when you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allowed flowers </w:t>
      </w:r>
      <w:r w:rsidR="00AE5032">
        <w:rPr>
          <w:rFonts w:asciiTheme="minorHAnsi" w:hAnsiTheme="minorHAnsi" w:cstheme="minorHAnsi"/>
          <w:sz w:val="22"/>
          <w:szCs w:val="22"/>
        </w:rPr>
        <w:t>i</w:t>
      </w:r>
      <w:r w:rsidR="00672C73" w:rsidRPr="00E704D2">
        <w:rPr>
          <w:rFonts w:asciiTheme="minorHAnsi" w:hAnsiTheme="minorHAnsi" w:cstheme="minorHAnsi"/>
          <w:sz w:val="22"/>
          <w:szCs w:val="22"/>
        </w:rPr>
        <w:t>n the wards,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so I </w:t>
      </w:r>
      <w:r w:rsidR="00D60670" w:rsidRPr="00F91238">
        <w:rPr>
          <w:rFonts w:asciiTheme="minorHAnsi" w:hAnsiTheme="minorHAnsi" w:cstheme="minorHAnsi"/>
          <w:sz w:val="22"/>
          <w:szCs w:val="22"/>
        </w:rPr>
        <w:t>went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to another patient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who had roses and said...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"Would you mind if I pinch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 of your yellow roses?"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He went, "No, no, no, no."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So, what we done </w:t>
      </w:r>
      <w:r w:rsidR="00F65377">
        <w:rPr>
          <w:rFonts w:asciiTheme="minorHAnsi" w:hAnsiTheme="minorHAnsi" w:cstheme="minorHAnsi"/>
          <w:sz w:val="22"/>
          <w:szCs w:val="22"/>
        </w:rPr>
        <w:t>wa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s we </w:t>
      </w:r>
      <w:r w:rsidR="00672C73" w:rsidRPr="00E704D2">
        <w:rPr>
          <w:rFonts w:asciiTheme="minorHAnsi" w:hAnsiTheme="minorHAnsi" w:cstheme="minorHAnsi"/>
          <w:sz w:val="22"/>
          <w:szCs w:val="22"/>
        </w:rPr>
        <w:lastRenderedPageBreak/>
        <w:t xml:space="preserve">went </w:t>
      </w:r>
      <w:r w:rsidR="00741868">
        <w:rPr>
          <w:rFonts w:asciiTheme="minorHAnsi" w:hAnsiTheme="minorHAnsi" w:cstheme="minorHAnsi"/>
          <w:sz w:val="22"/>
          <w:szCs w:val="22"/>
        </w:rPr>
        <w:t xml:space="preserve">in with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family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simply said to the gentleman,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deceased gentleman,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"Hi, Bill, your daughters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want Jessie's cross back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 I'm going to do you a swap.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will leave you this yellow rose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if I can take the cross."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that rose stayed with him until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just before the coffin was closed.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that was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about seven or eight years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ago</w:t>
      </w:r>
      <w:proofErr w:type="gramEnd"/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know that the three daughters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still have petals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from that yellow rose in the house.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there's something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that's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really simple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>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it has a big impact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</w:t>
      </w:r>
      <w:r w:rsidR="00467879">
        <w:rPr>
          <w:rFonts w:asciiTheme="minorHAnsi" w:hAnsiTheme="minorHAnsi" w:cstheme="minorHAnsi"/>
          <w:sz w:val="22"/>
          <w:szCs w:val="22"/>
        </w:rPr>
        <w:t>, on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 family.</w:t>
      </w:r>
    </w:p>
    <w:p w14:paraId="6261C819" w14:textId="77777777" w:rsidR="003D02B0" w:rsidRDefault="003D02B0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9D472E" w14:textId="77777777" w:rsidR="00806018" w:rsidRDefault="006F3DB6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AG: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there's something there, Mark,</w:t>
      </w:r>
      <w:r w:rsidR="00B0566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really stands out to me</w:t>
      </w:r>
      <w:r w:rsidR="001850F5">
        <w:rPr>
          <w:rFonts w:asciiTheme="minorHAnsi" w:hAnsiTheme="minorHAnsi" w:cstheme="minorHAnsi"/>
          <w:sz w:val="22"/>
          <w:szCs w:val="22"/>
        </w:rPr>
        <w:t>,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think there was a theme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through this,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5A6E70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not only the chat,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but </w:t>
      </w:r>
      <w:r w:rsidR="00672C73" w:rsidRPr="00623A04">
        <w:rPr>
          <w:rFonts w:asciiTheme="minorHAnsi" w:hAnsiTheme="minorHAnsi" w:cstheme="minorHAnsi"/>
          <w:sz w:val="22"/>
          <w:szCs w:val="22"/>
        </w:rPr>
        <w:t>through</w:t>
      </w:r>
      <w:r w:rsidR="00ED670B" w:rsidRPr="00623A04">
        <w:rPr>
          <w:rFonts w:asciiTheme="minorHAnsi" w:hAnsiTheme="minorHAnsi" w:cstheme="minorHAnsi"/>
          <w:sz w:val="22"/>
          <w:szCs w:val="22"/>
        </w:rPr>
        <w:t>out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 day,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about the power</w:t>
      </w:r>
      <w:r w:rsidR="00BF0191">
        <w:rPr>
          <w:rFonts w:asciiTheme="minorHAnsi" w:hAnsiTheme="minorHAnsi" w:cstheme="minorHAnsi"/>
          <w:sz w:val="22"/>
          <w:szCs w:val="22"/>
        </w:rPr>
        <w:t xml:space="preserve"> of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truly listening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truly having a relationship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with people</w:t>
      </w:r>
      <w:r w:rsidR="00FE4C1E">
        <w:rPr>
          <w:rFonts w:asciiTheme="minorHAnsi" w:hAnsiTheme="minorHAnsi" w:cstheme="minorHAnsi"/>
          <w:sz w:val="22"/>
          <w:szCs w:val="22"/>
        </w:rPr>
        <w:t>. T</w:t>
      </w:r>
      <w:r w:rsidR="00672C73" w:rsidRPr="00E704D2">
        <w:rPr>
          <w:rFonts w:asciiTheme="minorHAnsi" w:hAnsiTheme="minorHAnsi" w:cstheme="minorHAnsi"/>
          <w:sz w:val="22"/>
          <w:szCs w:val="22"/>
        </w:rPr>
        <w:t>hen you can identify what someone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might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actually need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or want.</w:t>
      </w:r>
    </w:p>
    <w:p w14:paraId="0A248F7E" w14:textId="77777777" w:rsidR="00806018" w:rsidRDefault="00806018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C35355" w14:textId="77777777" w:rsidR="00806018" w:rsidRDefault="00806018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ME: Yeah.</w:t>
      </w:r>
    </w:p>
    <w:p w14:paraId="007D34F3" w14:textId="77777777" w:rsidR="00806018" w:rsidRDefault="00806018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23D1FBB" w14:textId="17A1E87D" w:rsidR="00B0422D" w:rsidRDefault="00806018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AG: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>, what I'm hearing is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huge value of creativity.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I'm just looking through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these other questions,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there's so many comments to say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deeply appreciated it was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people have shared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beautiful stories of</w:t>
      </w:r>
      <w:r w:rsidR="007A4149">
        <w:rPr>
          <w:rFonts w:asciiTheme="minorHAnsi" w:hAnsiTheme="minorHAnsi" w:cstheme="minorHAnsi"/>
          <w:sz w:val="22"/>
          <w:szCs w:val="22"/>
        </w:rPr>
        <w:t>, of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rituals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memory making activities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around about people they love dying.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 was</w:t>
      </w:r>
      <w:r w:rsidR="00C70748">
        <w:rPr>
          <w:rFonts w:asciiTheme="minorHAnsi" w:hAnsiTheme="minorHAnsi" w:cstheme="minorHAnsi"/>
          <w:sz w:val="22"/>
          <w:szCs w:val="22"/>
        </w:rPr>
        <w:t>, there was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another comment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around about the</w:t>
      </w:r>
      <w:r w:rsidR="000028AB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shock, </w:t>
      </w:r>
      <w:r w:rsidR="00F4760A">
        <w:rPr>
          <w:rFonts w:asciiTheme="minorHAnsi" w:hAnsiTheme="minorHAnsi" w:cstheme="minorHAnsi"/>
          <w:sz w:val="22"/>
          <w:szCs w:val="22"/>
        </w:rPr>
        <w:t xml:space="preserve">at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gap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A70BA9">
        <w:rPr>
          <w:rFonts w:asciiTheme="minorHAnsi" w:hAnsiTheme="minorHAnsi" w:cstheme="minorHAnsi"/>
          <w:sz w:val="22"/>
          <w:szCs w:val="22"/>
        </w:rPr>
        <w:t>in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people wanting to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talk about death and </w:t>
      </w:r>
      <w:r w:rsidR="00635435">
        <w:rPr>
          <w:rFonts w:asciiTheme="minorHAnsi" w:hAnsiTheme="minorHAnsi" w:cstheme="minorHAnsi"/>
          <w:sz w:val="22"/>
          <w:szCs w:val="22"/>
        </w:rPr>
        <w:t xml:space="preserve">the </w:t>
      </w:r>
      <w:r w:rsidR="00672C73" w:rsidRPr="00E704D2">
        <w:rPr>
          <w:rFonts w:asciiTheme="minorHAnsi" w:hAnsiTheme="minorHAnsi" w:cstheme="minorHAnsi"/>
          <w:sz w:val="22"/>
          <w:szCs w:val="22"/>
        </w:rPr>
        <w:t>people</w:t>
      </w:r>
      <w:r w:rsidR="00530ADA">
        <w:rPr>
          <w:rFonts w:asciiTheme="minorHAnsi" w:hAnsiTheme="minorHAnsi" w:cstheme="minorHAnsi"/>
          <w:sz w:val="22"/>
          <w:szCs w:val="22"/>
        </w:rPr>
        <w:t>,</w:t>
      </w:r>
      <w:r w:rsidR="00635435">
        <w:rPr>
          <w:rFonts w:asciiTheme="minorHAnsi" w:hAnsiTheme="minorHAnsi" w:cstheme="minorHAnsi"/>
          <w:sz w:val="22"/>
          <w:szCs w:val="22"/>
        </w:rPr>
        <w:t xml:space="preserve"> as</w:t>
      </w:r>
      <w:r w:rsidR="00672C73" w:rsidRPr="00E704D2">
        <w:rPr>
          <w:rFonts w:asciiTheme="minorHAnsi" w:hAnsiTheme="minorHAnsi" w:cstheme="minorHAnsi"/>
          <w:sz w:val="22"/>
          <w:szCs w:val="22"/>
        </w:rPr>
        <w:t>...</w:t>
      </w:r>
      <w:r w:rsidR="006A40AD">
        <w:rPr>
          <w:rFonts w:asciiTheme="minorHAnsi" w:hAnsiTheme="minorHAnsi" w:cstheme="minorHAnsi"/>
          <w:sz w:val="22"/>
          <w:szCs w:val="22"/>
        </w:rPr>
        <w:t xml:space="preserve"> 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o, there's </w:t>
      </w:r>
      <w:r w:rsidR="00277BA6">
        <w:rPr>
          <w:rFonts w:asciiTheme="minorHAnsi" w:hAnsiTheme="minorHAnsi" w:cstheme="minorHAnsi"/>
          <w:sz w:val="22"/>
          <w:szCs w:val="22"/>
        </w:rPr>
        <w:t>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three domains,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isn't there?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05462">
        <w:rPr>
          <w:rFonts w:asciiTheme="minorHAnsi" w:hAnsiTheme="minorHAnsi" w:cstheme="minorHAnsi"/>
          <w:sz w:val="22"/>
          <w:szCs w:val="22"/>
        </w:rPr>
        <w:t>There’s</w:t>
      </w:r>
      <w:proofErr w:type="gramEnd"/>
      <w:r w:rsidR="00705462">
        <w:rPr>
          <w:rFonts w:asciiTheme="minorHAnsi" w:hAnsiTheme="minorHAnsi" w:cstheme="minorHAnsi"/>
          <w:sz w:val="22"/>
          <w:szCs w:val="22"/>
        </w:rPr>
        <w:t xml:space="preserve"> the p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eople who are dying, </w:t>
      </w:r>
      <w:r w:rsidR="00316B80">
        <w:rPr>
          <w:rFonts w:asciiTheme="minorHAnsi" w:hAnsiTheme="minorHAnsi" w:cstheme="minorHAnsi"/>
          <w:sz w:val="22"/>
          <w:szCs w:val="22"/>
        </w:rPr>
        <w:t xml:space="preserve">there’s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families</w:t>
      </w:r>
      <w:r w:rsidR="003D02B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then there's the staff.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4E531C">
        <w:rPr>
          <w:rFonts w:asciiTheme="minorHAnsi" w:hAnsiTheme="minorHAnsi" w:cstheme="minorHAnsi"/>
          <w:sz w:val="22"/>
          <w:szCs w:val="22"/>
        </w:rPr>
        <w:t>And s</w:t>
      </w:r>
      <w:r w:rsidR="00672C73" w:rsidRPr="00E704D2">
        <w:rPr>
          <w:rFonts w:asciiTheme="minorHAnsi" w:hAnsiTheme="minorHAnsi" w:cstheme="minorHAnsi"/>
          <w:sz w:val="22"/>
          <w:szCs w:val="22"/>
        </w:rPr>
        <w:t>o, if you are taking the domain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of the people who are dying,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want to talk about it,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90%, 80%,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7%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actually have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that happen.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wonder if you've got any advice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about what we could do as</w:t>
      </w:r>
      <w:r w:rsidR="002458C5">
        <w:rPr>
          <w:rFonts w:asciiTheme="minorHAnsi" w:hAnsiTheme="minorHAnsi" w:cstheme="minorHAnsi"/>
          <w:sz w:val="22"/>
          <w:szCs w:val="22"/>
        </w:rPr>
        <w:t>, as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people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here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influence the culture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where those conversations happen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more readily and that</w:t>
      </w:r>
      <w:r w:rsidR="007467B3">
        <w:rPr>
          <w:rFonts w:asciiTheme="minorHAnsi" w:hAnsiTheme="minorHAnsi" w:cstheme="minorHAnsi"/>
          <w:sz w:val="22"/>
          <w:szCs w:val="22"/>
        </w:rPr>
        <w:t>, that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need is met?</w:t>
      </w:r>
    </w:p>
    <w:p w14:paraId="168901F7" w14:textId="77777777" w:rsidR="00B0422D" w:rsidRDefault="00B0422D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AC962A" w14:textId="2952B8CA" w:rsidR="00833A0E" w:rsidRDefault="007467B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ME: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I</w:t>
      </w:r>
      <w:r w:rsidR="00EC0F4A">
        <w:rPr>
          <w:rFonts w:asciiTheme="minorHAnsi" w:hAnsiTheme="minorHAnsi" w:cstheme="minorHAnsi"/>
          <w:sz w:val="22"/>
          <w:szCs w:val="22"/>
        </w:rPr>
        <w:t>, I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suppose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 of the first things to do,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 of the things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would always do first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actually find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where the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person's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at.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much do they understand,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much do they know</w:t>
      </w:r>
      <w:r w:rsidR="002C243E">
        <w:rPr>
          <w:rFonts w:asciiTheme="minorHAnsi" w:hAnsiTheme="minorHAnsi" w:cstheme="minorHAnsi"/>
          <w:sz w:val="22"/>
          <w:szCs w:val="22"/>
        </w:rPr>
        <w:t>?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</w:t>
      </w:r>
      <w:r w:rsidR="00093DE6">
        <w:rPr>
          <w:rFonts w:asciiTheme="minorHAnsi" w:hAnsiTheme="minorHAnsi" w:cstheme="minorHAnsi"/>
          <w:sz w:val="22"/>
          <w:szCs w:val="22"/>
        </w:rPr>
        <w:t>, in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my</w:t>
      </w:r>
      <w:r w:rsidR="00A54E6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experience,</w:t>
      </w:r>
      <w:r w:rsidR="00C8760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particularly with</w:t>
      </w:r>
      <w:r w:rsidR="00643631">
        <w:rPr>
          <w:rFonts w:asciiTheme="minorHAnsi" w:hAnsiTheme="minorHAnsi" w:cstheme="minorHAnsi"/>
          <w:sz w:val="22"/>
          <w:szCs w:val="22"/>
        </w:rPr>
        <w:t>in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palliative care,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935F6B">
        <w:rPr>
          <w:rFonts w:asciiTheme="minorHAnsi" w:hAnsiTheme="minorHAnsi" w:cstheme="minorHAnsi"/>
          <w:sz w:val="22"/>
          <w:szCs w:val="22"/>
        </w:rPr>
        <w:t>is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patients will know they're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dying long before the staff do.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know, so one of the most frequent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questions we</w:t>
      </w:r>
      <w:r w:rsidR="002F2064">
        <w:rPr>
          <w:rFonts w:asciiTheme="minorHAnsi" w:hAnsiTheme="minorHAnsi" w:cstheme="minorHAnsi"/>
          <w:sz w:val="22"/>
          <w:szCs w:val="22"/>
        </w:rPr>
        <w:t>, we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will get is,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"How long have I got?</w:t>
      </w:r>
      <w:r w:rsidR="00C85692">
        <w:rPr>
          <w:rFonts w:asciiTheme="minorHAnsi" w:hAnsiTheme="minorHAnsi" w:cstheme="minorHAnsi"/>
          <w:sz w:val="22"/>
          <w:szCs w:val="22"/>
        </w:rPr>
        <w:t>”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C85692">
        <w:rPr>
          <w:rFonts w:asciiTheme="minorHAnsi" w:hAnsiTheme="minorHAnsi" w:cstheme="minorHAnsi"/>
          <w:sz w:val="22"/>
          <w:szCs w:val="22"/>
        </w:rPr>
        <w:t>“</w:t>
      </w:r>
      <w:r w:rsidR="00672C73" w:rsidRPr="00E704D2">
        <w:rPr>
          <w:rFonts w:asciiTheme="minorHAnsi" w:hAnsiTheme="minorHAnsi" w:cstheme="minorHAnsi"/>
          <w:sz w:val="22"/>
          <w:szCs w:val="22"/>
        </w:rPr>
        <w:t>How long has my mum got?"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2D10F7">
        <w:rPr>
          <w:rFonts w:asciiTheme="minorHAnsi" w:hAnsiTheme="minorHAnsi" w:cstheme="minorHAnsi"/>
          <w:sz w:val="22"/>
          <w:szCs w:val="22"/>
        </w:rPr>
        <w:t>, and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 know, within our unit,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</w:t>
      </w:r>
      <w:r w:rsidR="00DE642E">
        <w:rPr>
          <w:rFonts w:asciiTheme="minorHAnsi" w:hAnsiTheme="minorHAnsi" w:cstheme="minorHAnsi"/>
          <w:sz w:val="22"/>
          <w:szCs w:val="22"/>
        </w:rPr>
        <w:t>, we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really try not to answer that,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say to the family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say to the patient,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"When you see things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getting worse by the</w:t>
      </w:r>
      <w:r w:rsidR="003A6496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week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deteriorating by the week,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it's weeks,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if you're deteriorating by the day,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it's days."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So, once the patient knows,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can then give them that option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talk about it.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often in the last few days,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it's too late.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they're tired,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they're sleepy,</w:t>
      </w:r>
      <w:r w:rsidR="00C8760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they'll maybe be on more opioids.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So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actually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we have to start those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conversations a way, way back.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87383">
        <w:rPr>
          <w:rFonts w:asciiTheme="minorHAnsi" w:hAnsiTheme="minorHAnsi" w:cstheme="minorHAnsi"/>
          <w:sz w:val="22"/>
          <w:szCs w:val="22"/>
        </w:rPr>
        <w:t>And o</w:t>
      </w:r>
      <w:r w:rsidR="00672C73" w:rsidRPr="00E704D2">
        <w:rPr>
          <w:rFonts w:asciiTheme="minorHAnsi" w:hAnsiTheme="minorHAnsi" w:cstheme="minorHAnsi"/>
          <w:sz w:val="22"/>
          <w:szCs w:val="22"/>
        </w:rPr>
        <w:t>ne of the things that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Shaping Bereavement Care set out,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which was the government's framework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bereavement care with the NHS,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which I think, if I remember rightly,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was 2008,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 it wasn't yesterday.</w:t>
      </w:r>
      <w:r w:rsidR="00C8760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what they said was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bereavement care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traditionally started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the patient</w:t>
      </w:r>
      <w:r w:rsidR="00A54E64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died.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Actually,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have to start palliative care,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have to start bereavement care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at the same time as palliative care.</w:t>
      </w:r>
      <w:r w:rsidR="00C8760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the patient will be going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through a grief process as well.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</w:t>
      </w:r>
      <w:r w:rsidR="007619A7">
        <w:rPr>
          <w:rFonts w:asciiTheme="minorHAnsi" w:hAnsiTheme="minorHAnsi" w:cstheme="minorHAnsi"/>
          <w:sz w:val="22"/>
          <w:szCs w:val="22"/>
        </w:rPr>
        <w:t>, so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we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start that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very early on.</w:t>
      </w:r>
      <w:r w:rsidR="00C87609">
        <w:rPr>
          <w:rFonts w:asciiTheme="minorHAnsi" w:hAnsiTheme="minorHAnsi" w:cstheme="minorHAnsi"/>
          <w:sz w:val="22"/>
          <w:szCs w:val="22"/>
        </w:rPr>
        <w:t xml:space="preserve"> </w:t>
      </w:r>
      <w:r w:rsidR="00957760">
        <w:rPr>
          <w:rFonts w:asciiTheme="minorHAnsi" w:hAnsiTheme="minorHAnsi" w:cstheme="minorHAnsi"/>
          <w:sz w:val="22"/>
          <w:szCs w:val="22"/>
        </w:rPr>
        <w:t>An</w:t>
      </w:r>
      <w:r w:rsidR="001B7068">
        <w:rPr>
          <w:rFonts w:asciiTheme="minorHAnsi" w:hAnsiTheme="minorHAnsi" w:cstheme="minorHAnsi"/>
          <w:sz w:val="22"/>
          <w:szCs w:val="22"/>
        </w:rPr>
        <w:t>d, an</w:t>
      </w:r>
      <w:r w:rsidR="00957760">
        <w:rPr>
          <w:rFonts w:asciiTheme="minorHAnsi" w:hAnsiTheme="minorHAnsi" w:cstheme="minorHAnsi"/>
          <w:sz w:val="22"/>
          <w:szCs w:val="22"/>
        </w:rPr>
        <w:t xml:space="preserve">d </w:t>
      </w:r>
      <w:r w:rsidR="00672C73" w:rsidRPr="00E704D2">
        <w:rPr>
          <w:rFonts w:asciiTheme="minorHAnsi" w:hAnsiTheme="minorHAnsi" w:cstheme="minorHAnsi"/>
          <w:sz w:val="22"/>
          <w:szCs w:val="22"/>
        </w:rPr>
        <w:t>I have to say, one of the,</w:t>
      </w:r>
      <w:r w:rsidR="001B485D">
        <w:rPr>
          <w:rFonts w:asciiTheme="minorHAnsi" w:hAnsiTheme="minorHAnsi" w:cstheme="minorHAnsi"/>
          <w:sz w:val="22"/>
          <w:szCs w:val="22"/>
        </w:rPr>
        <w:t xml:space="preserve"> </w:t>
      </w:r>
      <w:r w:rsidR="007A0856">
        <w:rPr>
          <w:rFonts w:asciiTheme="minorHAnsi" w:hAnsiTheme="minorHAnsi" w:cstheme="minorHAnsi"/>
          <w:sz w:val="22"/>
          <w:szCs w:val="22"/>
        </w:rPr>
        <w:t xml:space="preserve">the, </w:t>
      </w:r>
      <w:proofErr w:type="gramStart"/>
      <w:r w:rsidR="001B485D">
        <w:rPr>
          <w:rFonts w:asciiTheme="minorHAnsi" w:hAnsiTheme="minorHAnsi" w:cstheme="minorHAnsi"/>
          <w:sz w:val="22"/>
          <w:szCs w:val="22"/>
        </w:rPr>
        <w:t>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you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know,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most.</w:t>
      </w:r>
      <w:r w:rsidR="008D51D9">
        <w:rPr>
          <w:rFonts w:asciiTheme="minorHAnsi" w:hAnsiTheme="minorHAnsi" w:cstheme="minorHAnsi"/>
          <w:sz w:val="22"/>
          <w:szCs w:val="22"/>
        </w:rPr>
        <w:t>.</w:t>
      </w:r>
      <w:r w:rsidR="00672C73" w:rsidRPr="00E704D2">
        <w:rPr>
          <w:rFonts w:asciiTheme="minorHAnsi" w:hAnsiTheme="minorHAnsi" w:cstheme="minorHAnsi"/>
          <w:sz w:val="22"/>
          <w:szCs w:val="22"/>
        </w:rPr>
        <w:t>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764721">
        <w:rPr>
          <w:rFonts w:asciiTheme="minorHAnsi" w:hAnsiTheme="minorHAnsi" w:cstheme="minorHAnsi"/>
          <w:sz w:val="22"/>
          <w:szCs w:val="22"/>
        </w:rPr>
        <w:t>m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edical students </w:t>
      </w:r>
      <w:r w:rsidR="00764721">
        <w:rPr>
          <w:rFonts w:asciiTheme="minorHAnsi" w:hAnsiTheme="minorHAnsi" w:cstheme="minorHAnsi"/>
          <w:sz w:val="22"/>
          <w:szCs w:val="22"/>
        </w:rPr>
        <w:t xml:space="preserve">and nursing students will </w:t>
      </w:r>
      <w:r w:rsidR="00672C73" w:rsidRPr="00E704D2">
        <w:rPr>
          <w:rFonts w:asciiTheme="minorHAnsi" w:hAnsiTheme="minorHAnsi" w:cstheme="minorHAnsi"/>
          <w:sz w:val="22"/>
          <w:szCs w:val="22"/>
        </w:rPr>
        <w:t>often say to me,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"What's your most common phrase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when dealing </w:t>
      </w:r>
      <w:r w:rsidR="00432D47">
        <w:rPr>
          <w:rFonts w:asciiTheme="minorHAnsi" w:hAnsiTheme="minorHAnsi" w:cstheme="minorHAnsi"/>
          <w:sz w:val="22"/>
          <w:szCs w:val="22"/>
        </w:rPr>
        <w:t>in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this area?"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say my most common phrase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is one of two </w:t>
      </w:r>
      <w:r w:rsidR="0024542A">
        <w:rPr>
          <w:rFonts w:asciiTheme="minorHAnsi" w:hAnsiTheme="minorHAnsi" w:cstheme="minorHAnsi"/>
          <w:sz w:val="22"/>
          <w:szCs w:val="22"/>
        </w:rPr>
        <w:t>–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24542A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it's either,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'that sounds really shite'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'that just must be crap'.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actually, just by saying that,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 99% of the case,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the family will come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back</w:t>
      </w:r>
      <w:proofErr w:type="gramEnd"/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the patient will come back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say,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"Yes, because..." or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"No, actually, I've made my peace."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that just opens that up.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know, and</w:t>
      </w:r>
      <w:r w:rsidR="003A20C1">
        <w:rPr>
          <w:rFonts w:asciiTheme="minorHAnsi" w:hAnsiTheme="minorHAnsi" w:cstheme="minorHAnsi"/>
          <w:sz w:val="22"/>
          <w:szCs w:val="22"/>
        </w:rPr>
        <w:t>, and, and, and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you can then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go down the route of saying,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"I noticed</w:t>
      </w:r>
      <w:r w:rsidR="000672A9">
        <w:rPr>
          <w:rFonts w:asciiTheme="minorHAnsi" w:hAnsiTheme="minorHAnsi" w:cstheme="minorHAnsi"/>
          <w:sz w:val="22"/>
          <w:szCs w:val="22"/>
        </w:rPr>
        <w:t xml:space="preserve">, you know, </w:t>
      </w:r>
      <w:r w:rsidR="00672C73" w:rsidRPr="00E704D2">
        <w:rPr>
          <w:rFonts w:asciiTheme="minorHAnsi" w:hAnsiTheme="minorHAnsi" w:cstheme="minorHAnsi"/>
          <w:sz w:val="22"/>
          <w:szCs w:val="22"/>
        </w:rPr>
        <w:t>you're very upset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your family leaves.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I wonder what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is it</w:t>
      </w:r>
      <w:proofErr w:type="gramEnd"/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that's upsetting you.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it because they're leaving you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you're scared to be alone?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I wonder is it</w:t>
      </w:r>
      <w:r w:rsidR="00C8760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because they've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left</w:t>
      </w:r>
      <w:proofErr w:type="gramEnd"/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you've not had the chance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say things</w:t>
      </w:r>
      <w:r w:rsidR="009D628B">
        <w:rPr>
          <w:rFonts w:asciiTheme="minorHAnsi" w:hAnsiTheme="minorHAnsi" w:cstheme="minorHAnsi"/>
          <w:sz w:val="22"/>
          <w:szCs w:val="22"/>
        </w:rPr>
        <w:t>?</w:t>
      </w:r>
      <w:r w:rsidR="00672C73" w:rsidRPr="00E704D2">
        <w:rPr>
          <w:rFonts w:asciiTheme="minorHAnsi" w:hAnsiTheme="minorHAnsi" w:cstheme="minorHAnsi"/>
          <w:sz w:val="22"/>
          <w:szCs w:val="22"/>
        </w:rPr>
        <w:t>"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unless we're willing</w:t>
      </w:r>
      <w:r w:rsidR="00935F6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enter that space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enter into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that pain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have those open conversations...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won't know</w:t>
      </w:r>
      <w:r w:rsidR="00935F6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 matters to the patient.</w:t>
      </w:r>
    </w:p>
    <w:p w14:paraId="1EAF8236" w14:textId="77777777" w:rsidR="00833A0E" w:rsidRDefault="00833A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9D00B7" w14:textId="62B46A23" w:rsidR="00A433AF" w:rsidRDefault="00833A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AG: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So, </w:t>
      </w:r>
      <w:r w:rsidR="002306EC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again...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2306EC">
        <w:rPr>
          <w:rFonts w:asciiTheme="minorHAnsi" w:hAnsiTheme="minorHAnsi" w:cstheme="minorHAnsi"/>
          <w:sz w:val="22"/>
          <w:szCs w:val="22"/>
        </w:rPr>
        <w:t>n</w:t>
      </w:r>
      <w:r w:rsidR="00672C73" w:rsidRPr="00E704D2">
        <w:rPr>
          <w:rFonts w:asciiTheme="minorHAnsi" w:hAnsiTheme="minorHAnsi" w:cstheme="minorHAnsi"/>
          <w:sz w:val="22"/>
          <w:szCs w:val="22"/>
        </w:rPr>
        <w:t>ot to try and disentangle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key points in this,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here and again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there's something about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truly noticing a person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noticing their situation.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not only noticing it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it's last minute,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lastRenderedPageBreak/>
        <w:t>so there's something there about that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4A77A8">
        <w:rPr>
          <w:rFonts w:asciiTheme="minorHAnsi" w:hAnsiTheme="minorHAnsi" w:cstheme="minorHAnsi"/>
          <w:sz w:val="22"/>
          <w:szCs w:val="22"/>
        </w:rPr>
        <w:t>, and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 wonder whether</w:t>
      </w:r>
      <w:r w:rsidR="00935F6B">
        <w:rPr>
          <w:rFonts w:asciiTheme="minorHAnsi" w:hAnsiTheme="minorHAnsi" w:cstheme="minorHAnsi"/>
          <w:sz w:val="22"/>
          <w:szCs w:val="22"/>
        </w:rPr>
        <w:t xml:space="preserve"> </w:t>
      </w:r>
      <w:r w:rsidR="002531C9">
        <w:rPr>
          <w:rFonts w:asciiTheme="minorHAnsi" w:hAnsiTheme="minorHAnsi" w:cstheme="minorHAnsi"/>
          <w:sz w:val="22"/>
          <w:szCs w:val="22"/>
        </w:rPr>
        <w:t xml:space="preserve">you, </w:t>
      </w:r>
      <w:r w:rsidR="00672C73" w:rsidRPr="00E704D2">
        <w:rPr>
          <w:rFonts w:asciiTheme="minorHAnsi" w:hAnsiTheme="minorHAnsi" w:cstheme="minorHAnsi"/>
          <w:sz w:val="22"/>
          <w:szCs w:val="22"/>
        </w:rPr>
        <w:t>by you doing that,</w:t>
      </w:r>
      <w:r w:rsidR="00935F6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osmotically, people around might say,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"Wow, that's something I could do",</w:t>
      </w:r>
      <w:r w:rsidR="00935F6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also, the kind of being willing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be curious with people</w:t>
      </w:r>
      <w:r w:rsidR="00B0422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not assume that it's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of this,</w:t>
      </w:r>
      <w:r w:rsidR="005248C5">
        <w:rPr>
          <w:rFonts w:asciiTheme="minorHAnsi" w:hAnsiTheme="minorHAnsi" w:cstheme="minorHAnsi"/>
          <w:sz w:val="22"/>
          <w:szCs w:val="22"/>
        </w:rPr>
        <w:t xml:space="preserve"> or it’s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because of that,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putting it out as a 'wondering'.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>, here...</w:t>
      </w:r>
      <w:r w:rsidR="0054005E">
        <w:rPr>
          <w:rFonts w:asciiTheme="minorHAnsi" w:hAnsiTheme="minorHAnsi" w:cstheme="minorHAnsi"/>
          <w:sz w:val="22"/>
          <w:szCs w:val="22"/>
        </w:rPr>
        <w:t xml:space="preserve"> just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1F5C45">
        <w:rPr>
          <w:rFonts w:asciiTheme="minorHAnsi" w:hAnsiTheme="minorHAnsi" w:cstheme="minorHAnsi"/>
          <w:sz w:val="22"/>
          <w:szCs w:val="22"/>
        </w:rPr>
        <w:t>also</w:t>
      </w:r>
      <w:r w:rsidR="0054005E">
        <w:rPr>
          <w:rFonts w:asciiTheme="minorHAnsi" w:hAnsiTheme="minorHAnsi" w:cstheme="minorHAnsi"/>
          <w:sz w:val="22"/>
          <w:szCs w:val="22"/>
        </w:rPr>
        <w:t xml:space="preserve"> I </w:t>
      </w:r>
      <w:r w:rsidR="002E67F4">
        <w:rPr>
          <w:rFonts w:asciiTheme="minorHAnsi" w:hAnsiTheme="minorHAnsi" w:cstheme="minorHAnsi"/>
          <w:sz w:val="22"/>
          <w:szCs w:val="22"/>
        </w:rPr>
        <w:t xml:space="preserve">just </w:t>
      </w:r>
      <w:r w:rsidR="0054005E">
        <w:rPr>
          <w:rFonts w:asciiTheme="minorHAnsi" w:hAnsiTheme="minorHAnsi" w:cstheme="minorHAnsi"/>
          <w:sz w:val="22"/>
          <w:szCs w:val="22"/>
        </w:rPr>
        <w:t>want to</w:t>
      </w:r>
      <w:r w:rsidR="006D68AE">
        <w:rPr>
          <w:rFonts w:asciiTheme="minorHAnsi" w:hAnsiTheme="minorHAnsi" w:cstheme="minorHAnsi"/>
          <w:sz w:val="22"/>
          <w:szCs w:val="22"/>
        </w:rPr>
        <w:t>…</w:t>
      </w:r>
      <w:r w:rsidR="001F5C45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hope you've read the</w:t>
      </w:r>
      <w:r w:rsidR="00476A2B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chat, Mark,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you can see that,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there are so many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hugely affirming,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may well cry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you read the</w:t>
      </w:r>
      <w:r w:rsidR="0031202F">
        <w:rPr>
          <w:rFonts w:asciiTheme="minorHAnsi" w:hAnsiTheme="minorHAnsi" w:cstheme="minorHAnsi"/>
          <w:sz w:val="22"/>
          <w:szCs w:val="22"/>
        </w:rPr>
        <w:t>, read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comments.</w:t>
      </w:r>
    </w:p>
    <w:p w14:paraId="17FD6A33" w14:textId="77777777" w:rsidR="00A433AF" w:rsidRDefault="00A433AF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AC8BFF" w14:textId="3A856B54" w:rsidR="002C619C" w:rsidRDefault="00D4164D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ME: </w:t>
      </w:r>
      <w:r w:rsidR="00A72688">
        <w:rPr>
          <w:rFonts w:asciiTheme="minorHAnsi" w:hAnsiTheme="minorHAnsi" w:cstheme="minorHAnsi"/>
          <w:sz w:val="22"/>
          <w:szCs w:val="22"/>
        </w:rPr>
        <w:t xml:space="preserve">Okay.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I won't read it just </w:t>
      </w:r>
      <w:r w:rsidR="00053064">
        <w:rPr>
          <w:rFonts w:asciiTheme="minorHAnsi" w:hAnsiTheme="minorHAnsi" w:cstheme="minorHAnsi"/>
          <w:sz w:val="22"/>
          <w:szCs w:val="22"/>
        </w:rPr>
        <w:t>now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then.</w:t>
      </w:r>
    </w:p>
    <w:p w14:paraId="5BBEC37A" w14:textId="77777777" w:rsidR="002C619C" w:rsidRDefault="002C619C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31C7C4" w14:textId="4C839670" w:rsidR="002540AD" w:rsidRDefault="00053064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AG: </w:t>
      </w:r>
      <w:r w:rsidR="00672C73" w:rsidRPr="00E704D2">
        <w:rPr>
          <w:rFonts w:asciiTheme="minorHAnsi" w:hAnsiTheme="minorHAnsi" w:cstheme="minorHAnsi"/>
          <w:sz w:val="22"/>
          <w:szCs w:val="22"/>
        </w:rPr>
        <w:t>No.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7476">
        <w:rPr>
          <w:rFonts w:asciiTheme="minorHAnsi" w:hAnsiTheme="minorHAnsi" w:cstheme="minorHAnsi"/>
          <w:sz w:val="22"/>
          <w:szCs w:val="22"/>
        </w:rPr>
        <w:t>So, t</w:t>
      </w:r>
      <w:r w:rsidR="00672C73" w:rsidRPr="00E704D2">
        <w:rPr>
          <w:rFonts w:asciiTheme="minorHAnsi" w:hAnsiTheme="minorHAnsi" w:cstheme="minorHAnsi"/>
          <w:sz w:val="22"/>
          <w:szCs w:val="22"/>
        </w:rPr>
        <w:t>here's the being curious enough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not come in with your solutions,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there's the being willing to turn up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show up there,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also when I heard you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talking about,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I</w:t>
      </w:r>
      <w:r w:rsidR="002A0B26">
        <w:rPr>
          <w:rFonts w:asciiTheme="minorHAnsi" w:hAnsiTheme="minorHAnsi" w:cstheme="minorHAnsi"/>
          <w:sz w:val="22"/>
          <w:szCs w:val="22"/>
        </w:rPr>
        <w:t>’d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heard your language</w:t>
      </w:r>
      <w:r w:rsidR="0080068B">
        <w:rPr>
          <w:rFonts w:asciiTheme="minorHAnsi" w:hAnsiTheme="minorHAnsi" w:cstheme="minorHAnsi"/>
          <w:sz w:val="22"/>
          <w:szCs w:val="22"/>
        </w:rPr>
        <w:t>, you know</w:t>
      </w:r>
      <w:r w:rsidR="00686DD7">
        <w:rPr>
          <w:rFonts w:asciiTheme="minorHAnsi" w:hAnsiTheme="minorHAnsi" w:cstheme="minorHAnsi"/>
          <w:sz w:val="22"/>
          <w:szCs w:val="22"/>
        </w:rPr>
        <w:t>, a</w:t>
      </w:r>
      <w:r w:rsidR="00672C73" w:rsidRPr="00E704D2">
        <w:rPr>
          <w:rFonts w:asciiTheme="minorHAnsi" w:hAnsiTheme="minorHAnsi" w:cstheme="minorHAnsi"/>
          <w:sz w:val="22"/>
          <w:szCs w:val="22"/>
        </w:rPr>
        <w:t>s somebody who never swears,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hearing your language</w:t>
      </w:r>
      <w:r w:rsidR="00A433AF">
        <w:rPr>
          <w:rFonts w:asciiTheme="minorHAnsi" w:hAnsiTheme="minorHAnsi" w:cstheme="minorHAnsi"/>
          <w:sz w:val="22"/>
          <w:szCs w:val="22"/>
        </w:rPr>
        <w:t xml:space="preserve"> </w:t>
      </w:r>
      <w:r w:rsidR="00420230">
        <w:rPr>
          <w:rFonts w:asciiTheme="minorHAnsi" w:hAnsiTheme="minorHAnsi" w:cstheme="minorHAnsi"/>
          <w:sz w:val="22"/>
          <w:szCs w:val="22"/>
        </w:rPr>
        <w:t xml:space="preserve">of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 you say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people at end of life,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there's something </w:t>
      </w:r>
      <w:r w:rsidR="008C3A62">
        <w:rPr>
          <w:rFonts w:asciiTheme="minorHAnsi" w:hAnsiTheme="minorHAnsi" w:cstheme="minorHAnsi"/>
          <w:sz w:val="22"/>
          <w:szCs w:val="22"/>
        </w:rPr>
        <w:t xml:space="preserve">there </w:t>
      </w:r>
      <w:r w:rsidR="00672C73" w:rsidRPr="00E704D2">
        <w:rPr>
          <w:rFonts w:asciiTheme="minorHAnsi" w:hAnsiTheme="minorHAnsi" w:cstheme="minorHAnsi"/>
          <w:sz w:val="22"/>
          <w:szCs w:val="22"/>
        </w:rPr>
        <w:t>about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being yourself, you know?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And </w:t>
      </w:r>
      <w:r w:rsidR="00D13511">
        <w:rPr>
          <w:rFonts w:asciiTheme="minorHAnsi" w:hAnsiTheme="minorHAnsi" w:cstheme="minorHAnsi"/>
          <w:sz w:val="22"/>
          <w:szCs w:val="22"/>
        </w:rPr>
        <w:t>that</w:t>
      </w:r>
      <w:r w:rsidR="00DF27D1">
        <w:rPr>
          <w:rFonts w:asciiTheme="minorHAnsi" w:hAnsiTheme="minorHAnsi" w:cstheme="minorHAnsi"/>
          <w:sz w:val="22"/>
          <w:szCs w:val="22"/>
        </w:rPr>
        <w:t xml:space="preserve"> it</w:t>
      </w:r>
      <w:r w:rsidR="00D13511">
        <w:rPr>
          <w:rFonts w:asciiTheme="minorHAnsi" w:hAnsiTheme="minorHAnsi" w:cstheme="minorHAnsi"/>
          <w:sz w:val="22"/>
          <w:szCs w:val="22"/>
        </w:rPr>
        <w:t xml:space="preserve">, </w:t>
      </w:r>
      <w:r w:rsidR="007475F1">
        <w:rPr>
          <w:rFonts w:asciiTheme="minorHAnsi" w:hAnsiTheme="minorHAnsi" w:cstheme="minorHAnsi"/>
          <w:sz w:val="22"/>
          <w:szCs w:val="22"/>
        </w:rPr>
        <w:t xml:space="preserve">and, </w:t>
      </w:r>
      <w:r w:rsidR="00D13511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that genuine self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</w:t>
      </w:r>
      <w:r w:rsidR="00DF27D1">
        <w:rPr>
          <w:rFonts w:asciiTheme="minorHAnsi" w:hAnsiTheme="minorHAnsi" w:cstheme="minorHAnsi"/>
          <w:sz w:val="22"/>
          <w:szCs w:val="22"/>
        </w:rPr>
        <w:t>, is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not just enough,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it's the best thing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can give someone.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 really love that.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One of the comments in there</w:t>
      </w:r>
      <w:r w:rsidR="00E25E2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was something about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 values-based approach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wonder</w:t>
      </w:r>
      <w:r w:rsidR="001A7D05">
        <w:rPr>
          <w:rFonts w:asciiTheme="minorHAnsi" w:hAnsiTheme="minorHAnsi" w:cstheme="minorHAnsi"/>
          <w:sz w:val="22"/>
          <w:szCs w:val="22"/>
        </w:rPr>
        <w:t>ed, I wonder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if that's around about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</w:t>
      </w:r>
      <w:r w:rsidR="00E36456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curious, compassionate,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kind of</w:t>
      </w:r>
      <w:r w:rsidR="007B2703">
        <w:rPr>
          <w:rFonts w:asciiTheme="minorHAnsi" w:hAnsiTheme="minorHAnsi" w:cstheme="minorHAnsi"/>
          <w:sz w:val="22"/>
          <w:szCs w:val="22"/>
        </w:rPr>
        <w:t>,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reflective language.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that something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you've</w:t>
      </w:r>
      <w:r w:rsidR="007B2703">
        <w:rPr>
          <w:rFonts w:asciiTheme="minorHAnsi" w:hAnsiTheme="minorHAnsi" w:cstheme="minorHAnsi"/>
          <w:sz w:val="22"/>
          <w:szCs w:val="22"/>
        </w:rPr>
        <w:t>,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</w:t>
      </w:r>
      <w:r w:rsidR="007B2703">
        <w:rPr>
          <w:rFonts w:asciiTheme="minorHAnsi" w:hAnsiTheme="minorHAnsi" w:cstheme="minorHAnsi"/>
          <w:sz w:val="22"/>
          <w:szCs w:val="22"/>
        </w:rPr>
        <w:t xml:space="preserve">kind of, </w:t>
      </w:r>
      <w:r w:rsidR="00672C73" w:rsidRPr="00E704D2">
        <w:rPr>
          <w:rFonts w:asciiTheme="minorHAnsi" w:hAnsiTheme="minorHAnsi" w:cstheme="minorHAnsi"/>
          <w:sz w:val="22"/>
          <w:szCs w:val="22"/>
        </w:rPr>
        <w:t>incorporated,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not just in bereavement practice,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people who are dying,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for their families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for staff too?</w:t>
      </w:r>
    </w:p>
    <w:p w14:paraId="6BDE0285" w14:textId="77777777" w:rsidR="002540AD" w:rsidRDefault="002540AD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0FF09C" w14:textId="058F74F0" w:rsidR="00A8770E" w:rsidRDefault="00541F32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ME: </w:t>
      </w:r>
      <w:r w:rsidR="002540AD">
        <w:rPr>
          <w:rFonts w:asciiTheme="minorHAnsi" w:hAnsiTheme="minorHAnsi" w:cstheme="minorHAnsi"/>
          <w:sz w:val="22"/>
          <w:szCs w:val="22"/>
        </w:rPr>
        <w:t>Y</w:t>
      </w:r>
      <w:r w:rsidR="00672C73" w:rsidRPr="00E704D2">
        <w:rPr>
          <w:rFonts w:asciiTheme="minorHAnsi" w:hAnsiTheme="minorHAnsi" w:cstheme="minorHAnsi"/>
          <w:sz w:val="22"/>
          <w:szCs w:val="22"/>
        </w:rPr>
        <w:t>eah, I mean...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those who haven't done it,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C20A84">
        <w:rPr>
          <w:rFonts w:asciiTheme="minorHAnsi" w:hAnsiTheme="minorHAnsi" w:cstheme="minorHAnsi"/>
          <w:sz w:val="22"/>
          <w:szCs w:val="22"/>
        </w:rPr>
        <w:t xml:space="preserve">you know, the, </w:t>
      </w:r>
      <w:r w:rsidR="00672C73" w:rsidRPr="00B34155">
        <w:rPr>
          <w:rFonts w:asciiTheme="minorHAnsi" w:hAnsiTheme="minorHAnsi" w:cstheme="minorHAnsi"/>
          <w:sz w:val="22"/>
          <w:szCs w:val="22"/>
        </w:rPr>
        <w:t xml:space="preserve">the </w:t>
      </w:r>
      <w:r w:rsidR="00CB6A7F" w:rsidRPr="00B34155">
        <w:rPr>
          <w:rFonts w:asciiTheme="minorHAnsi" w:hAnsiTheme="minorHAnsi" w:cstheme="minorHAnsi"/>
          <w:sz w:val="22"/>
          <w:szCs w:val="22"/>
        </w:rPr>
        <w:t>three</w:t>
      </w:r>
      <w:r w:rsidR="00CB6A7F" w:rsidRPr="00E704D2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levels of seeing can be hugely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powerful around death and dying.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know I would often tweak it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what I would normally do is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would do the noticing and wondering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leave the person I was working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with to do the realisation.</w:t>
      </w:r>
      <w:r w:rsidR="0007625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sometimes round,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particularly death and dying,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people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are in that state of shock,</w:t>
      </w:r>
      <w:r w:rsidR="002540AD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I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do the</w:t>
      </w:r>
      <w:r w:rsidR="0007625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realisation for them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well.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But </w:t>
      </w:r>
      <w:proofErr w:type="spellStart"/>
      <w:r w:rsidR="00762468">
        <w:rPr>
          <w:rFonts w:asciiTheme="minorHAnsi" w:hAnsiTheme="minorHAnsi" w:cstheme="minorHAnsi"/>
          <w:sz w:val="22"/>
          <w:szCs w:val="22"/>
        </w:rPr>
        <w:t>they’re</w:t>
      </w:r>
      <w:proofErr w:type="spellEnd"/>
      <w:r w:rsidR="00937F71">
        <w:rPr>
          <w:rFonts w:asciiTheme="minorHAnsi" w:hAnsiTheme="minorHAnsi" w:cstheme="minorHAnsi"/>
          <w:sz w:val="22"/>
          <w:szCs w:val="22"/>
        </w:rPr>
        <w:t>, they’re</w:t>
      </w:r>
      <w:r w:rsidR="00762468">
        <w:rPr>
          <w:rFonts w:asciiTheme="minorHAnsi" w:hAnsiTheme="minorHAnsi" w:cstheme="minorHAnsi"/>
          <w:sz w:val="22"/>
          <w:szCs w:val="22"/>
        </w:rPr>
        <w:t xml:space="preserve"> often, </w:t>
      </w:r>
      <w:r w:rsidR="00672C73" w:rsidRPr="00E704D2">
        <w:rPr>
          <w:rFonts w:asciiTheme="minorHAnsi" w:hAnsiTheme="minorHAnsi" w:cstheme="minorHAnsi"/>
          <w:sz w:val="22"/>
          <w:szCs w:val="22"/>
        </w:rPr>
        <w:t>they'll be more than able to say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you, "No, that's not the case"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or,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"Yeah, that's true</w:t>
      </w:r>
      <w:r w:rsidR="0070115A">
        <w:rPr>
          <w:rFonts w:asciiTheme="minorHAnsi" w:hAnsiTheme="minorHAnsi" w:cstheme="minorHAnsi"/>
          <w:sz w:val="22"/>
          <w:szCs w:val="22"/>
        </w:rPr>
        <w:t>”</w:t>
      </w:r>
      <w:r w:rsidR="00672C73" w:rsidRPr="00E704D2">
        <w:rPr>
          <w:rFonts w:asciiTheme="minorHAnsi" w:hAnsiTheme="minorHAnsi" w:cstheme="minorHAnsi"/>
          <w:sz w:val="22"/>
          <w:szCs w:val="22"/>
        </w:rPr>
        <w:t>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A4DF3">
        <w:rPr>
          <w:rFonts w:asciiTheme="minorHAnsi" w:hAnsiTheme="minorHAnsi" w:cstheme="minorHAnsi"/>
          <w:sz w:val="22"/>
          <w:szCs w:val="22"/>
        </w:rPr>
        <w:t xml:space="preserve">or </w:t>
      </w:r>
      <w:r w:rsidR="0070115A">
        <w:rPr>
          <w:rFonts w:asciiTheme="minorHAnsi" w:hAnsiTheme="minorHAnsi" w:cstheme="minorHAnsi"/>
          <w:sz w:val="22"/>
          <w:szCs w:val="22"/>
        </w:rPr>
        <w:t>“Y</w:t>
      </w:r>
      <w:r w:rsidR="006A4DF3">
        <w:rPr>
          <w:rFonts w:asciiTheme="minorHAnsi" w:hAnsiTheme="minorHAnsi" w:cstheme="minorHAnsi"/>
          <w:sz w:val="22"/>
          <w:szCs w:val="22"/>
        </w:rPr>
        <w:t>eah</w:t>
      </w:r>
      <w:r w:rsidR="00C12BAB">
        <w:rPr>
          <w:rFonts w:asciiTheme="minorHAnsi" w:hAnsiTheme="minorHAnsi" w:cstheme="minorHAnsi"/>
          <w:sz w:val="22"/>
          <w:szCs w:val="22"/>
        </w:rPr>
        <w:t xml:space="preserve"> that,</w:t>
      </w:r>
      <w:r w:rsidR="006A4DF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makes sense."</w:t>
      </w:r>
      <w:r w:rsidR="00F31A09">
        <w:rPr>
          <w:rFonts w:asciiTheme="minorHAnsi" w:hAnsiTheme="minorHAnsi" w:cstheme="minorHAnsi"/>
          <w:sz w:val="22"/>
          <w:szCs w:val="22"/>
        </w:rPr>
        <w:t xml:space="preserve"> A</w:t>
      </w:r>
      <w:r w:rsidR="00250004">
        <w:rPr>
          <w:rFonts w:asciiTheme="minorHAnsi" w:hAnsiTheme="minorHAnsi" w:cstheme="minorHAnsi"/>
          <w:sz w:val="22"/>
          <w:szCs w:val="22"/>
        </w:rPr>
        <w:t>nd,</w:t>
      </w:r>
      <w:r w:rsidR="00F31A09">
        <w:rPr>
          <w:rFonts w:asciiTheme="minorHAnsi" w:hAnsiTheme="minorHAnsi" w:cstheme="minorHAnsi"/>
          <w:sz w:val="22"/>
          <w:szCs w:val="22"/>
        </w:rPr>
        <w:t xml:space="preserve"> b</w:t>
      </w:r>
      <w:r w:rsidR="00672C73" w:rsidRPr="00E704D2">
        <w:rPr>
          <w:rFonts w:asciiTheme="minorHAnsi" w:hAnsiTheme="minorHAnsi" w:cstheme="minorHAnsi"/>
          <w:sz w:val="22"/>
          <w:szCs w:val="22"/>
        </w:rPr>
        <w:t>ut it's so non-threatening.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8E15D0">
        <w:rPr>
          <w:rFonts w:asciiTheme="minorHAnsi" w:hAnsiTheme="minorHAnsi" w:cstheme="minorHAnsi"/>
          <w:sz w:val="22"/>
          <w:szCs w:val="22"/>
        </w:rPr>
        <w:t>You know, and, a</w:t>
      </w:r>
      <w:r w:rsidR="00672C73" w:rsidRPr="00E704D2">
        <w:rPr>
          <w:rFonts w:asciiTheme="minorHAnsi" w:hAnsiTheme="minorHAnsi" w:cstheme="minorHAnsi"/>
          <w:sz w:val="22"/>
          <w:szCs w:val="22"/>
        </w:rPr>
        <w:t>nd when somebody's</w:t>
      </w:r>
      <w:r w:rsidR="0007625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 the adrenal state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 is</w:t>
      </w:r>
      <w:r w:rsidR="00EB5D25">
        <w:rPr>
          <w:rFonts w:asciiTheme="minorHAnsi" w:hAnsiTheme="minorHAnsi" w:cstheme="minorHAnsi"/>
          <w:sz w:val="22"/>
          <w:szCs w:val="22"/>
        </w:rPr>
        <w:t>, is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in shock, then...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208FF">
        <w:rPr>
          <w:rFonts w:asciiTheme="minorHAnsi" w:hAnsiTheme="minorHAnsi" w:cstheme="minorHAnsi"/>
          <w:sz w:val="22"/>
          <w:szCs w:val="22"/>
        </w:rPr>
        <w:t xml:space="preserve">it,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it's really hard </w:t>
      </w:r>
      <w:r w:rsidR="00DF61FF">
        <w:rPr>
          <w:rFonts w:asciiTheme="minorHAnsi" w:hAnsiTheme="minorHAnsi" w:cstheme="minorHAnsi"/>
          <w:sz w:val="22"/>
          <w:szCs w:val="22"/>
        </w:rPr>
        <w:t xml:space="preserve">for them </w:t>
      </w:r>
      <w:r w:rsidR="00672C73" w:rsidRPr="00E704D2">
        <w:rPr>
          <w:rFonts w:asciiTheme="minorHAnsi" w:hAnsiTheme="minorHAnsi" w:cstheme="minorHAnsi"/>
          <w:sz w:val="22"/>
          <w:szCs w:val="22"/>
        </w:rPr>
        <w:t>to try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and </w:t>
      </w:r>
      <w:r w:rsidR="00F06E41">
        <w:rPr>
          <w:rFonts w:asciiTheme="minorHAnsi" w:hAnsiTheme="minorHAnsi" w:cstheme="minorHAnsi"/>
          <w:sz w:val="22"/>
          <w:szCs w:val="22"/>
        </w:rPr>
        <w:t>[inaudible]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where their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head's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at.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731557">
        <w:rPr>
          <w:rFonts w:asciiTheme="minorHAnsi" w:hAnsiTheme="minorHAnsi" w:cstheme="minorHAnsi"/>
          <w:sz w:val="22"/>
          <w:szCs w:val="22"/>
        </w:rPr>
        <w:t xml:space="preserve">You know, </w:t>
      </w:r>
      <w:r w:rsidR="009054CB">
        <w:rPr>
          <w:rFonts w:asciiTheme="minorHAnsi" w:hAnsiTheme="minorHAnsi" w:cstheme="minorHAnsi"/>
          <w:sz w:val="22"/>
          <w:szCs w:val="22"/>
        </w:rPr>
        <w:t xml:space="preserve">and, </w:t>
      </w:r>
      <w:r w:rsidR="00731557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I'll come back to this idea that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following a death,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normality is shattered.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 normal things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no longer make sense.</w:t>
      </w:r>
    </w:p>
    <w:p w14:paraId="7815EBC7" w14:textId="77777777" w:rsidR="00A8770E" w:rsidRDefault="00A877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1D5FBB" w14:textId="77777777" w:rsidR="00A8770E" w:rsidRDefault="00A877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AG: Yeah.</w:t>
      </w:r>
    </w:p>
    <w:p w14:paraId="39767AFB" w14:textId="77777777" w:rsidR="00A8770E" w:rsidRDefault="00A877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7F79E1" w14:textId="756C0471" w:rsidR="00123DA1" w:rsidRDefault="00A877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ME: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626B72">
        <w:rPr>
          <w:rFonts w:asciiTheme="minorHAnsi" w:hAnsiTheme="minorHAnsi" w:cstheme="minorHAnsi"/>
          <w:sz w:val="22"/>
          <w:szCs w:val="22"/>
        </w:rPr>
        <w:t>, and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sometimes you just have to say,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know...</w:t>
      </w:r>
      <w:r w:rsidR="001C7B45">
        <w:rPr>
          <w:rFonts w:asciiTheme="minorHAnsi" w:hAnsiTheme="minorHAnsi" w:cstheme="minorHAnsi"/>
          <w:sz w:val="22"/>
          <w:szCs w:val="22"/>
        </w:rPr>
        <w:t xml:space="preserve"> you know, so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"Why did God allow this?"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"I don't know."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FB073F">
        <w:rPr>
          <w:rFonts w:asciiTheme="minorHAnsi" w:hAnsiTheme="minorHAnsi" w:cstheme="minorHAnsi"/>
          <w:sz w:val="22"/>
          <w:szCs w:val="22"/>
        </w:rPr>
        <w:t xml:space="preserve">You know, </w:t>
      </w:r>
      <w:r w:rsidR="00672C73" w:rsidRPr="00E704D2">
        <w:rPr>
          <w:rFonts w:asciiTheme="minorHAnsi" w:hAnsiTheme="minorHAnsi" w:cstheme="minorHAnsi"/>
          <w:sz w:val="22"/>
          <w:szCs w:val="22"/>
        </w:rPr>
        <w:t>"Why has this happened?"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"I don't know."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all I can do is stand there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054412">
        <w:rPr>
          <w:rFonts w:asciiTheme="minorHAnsi" w:hAnsiTheme="minorHAnsi" w:cstheme="minorHAnsi"/>
          <w:sz w:val="22"/>
          <w:szCs w:val="22"/>
        </w:rPr>
        <w:t>, and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be with the person.</w:t>
      </w:r>
      <w:r w:rsidR="0007625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AD01C9">
        <w:rPr>
          <w:rFonts w:asciiTheme="minorHAnsi" w:hAnsiTheme="minorHAnsi" w:cstheme="minorHAnsi"/>
          <w:sz w:val="22"/>
          <w:szCs w:val="22"/>
        </w:rPr>
        <w:t>, and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it's interesting</w:t>
      </w:r>
      <w:r w:rsidR="00ED3F3A">
        <w:rPr>
          <w:rFonts w:asciiTheme="minorHAnsi" w:hAnsiTheme="minorHAnsi" w:cstheme="minorHAnsi"/>
          <w:sz w:val="22"/>
          <w:szCs w:val="22"/>
        </w:rPr>
        <w:t>, because what..</w:t>
      </w:r>
      <w:r w:rsidR="00672C73" w:rsidRPr="00E704D2">
        <w:rPr>
          <w:rFonts w:asciiTheme="minorHAnsi" w:hAnsiTheme="minorHAnsi" w:cstheme="minorHAnsi"/>
          <w:sz w:val="22"/>
          <w:szCs w:val="22"/>
        </w:rPr>
        <w:t>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ED3F3A">
        <w:rPr>
          <w:rFonts w:asciiTheme="minorHAnsi" w:hAnsiTheme="minorHAnsi" w:cstheme="minorHAnsi"/>
          <w:sz w:val="22"/>
          <w:szCs w:val="22"/>
        </w:rPr>
        <w:t>v</w:t>
      </w:r>
      <w:r w:rsidR="00672C73" w:rsidRPr="00E704D2">
        <w:rPr>
          <w:rFonts w:asciiTheme="minorHAnsi" w:hAnsiTheme="minorHAnsi" w:cstheme="minorHAnsi"/>
          <w:sz w:val="22"/>
          <w:szCs w:val="22"/>
        </w:rPr>
        <w:t>ery few bereaved people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ever remember what you say.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 they remember</w:t>
      </w:r>
      <w:r w:rsidR="0007625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that you were there.</w:t>
      </w:r>
    </w:p>
    <w:p w14:paraId="54EFF710" w14:textId="77777777" w:rsidR="00123DA1" w:rsidRDefault="00123DA1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F76D58" w14:textId="77777777" w:rsidR="00030D51" w:rsidRDefault="00477C73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AG: </w:t>
      </w:r>
      <w:r w:rsidR="00672C73" w:rsidRPr="00E704D2">
        <w:rPr>
          <w:rFonts w:asciiTheme="minorHAnsi" w:hAnsiTheme="minorHAnsi" w:cstheme="minorHAnsi"/>
          <w:sz w:val="22"/>
          <w:szCs w:val="22"/>
        </w:rPr>
        <w:t>Absolutely.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there was something, Mark,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just want to put this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9B74F4">
        <w:rPr>
          <w:rFonts w:asciiTheme="minorHAnsi" w:hAnsiTheme="minorHAnsi" w:cstheme="minorHAnsi"/>
          <w:sz w:val="22"/>
          <w:szCs w:val="22"/>
        </w:rPr>
        <w:t xml:space="preserve">out </w:t>
      </w:r>
      <w:r w:rsidR="00672C73" w:rsidRPr="00E704D2">
        <w:rPr>
          <w:rFonts w:asciiTheme="minorHAnsi" w:hAnsiTheme="minorHAnsi" w:cstheme="minorHAnsi"/>
          <w:sz w:val="22"/>
          <w:szCs w:val="22"/>
        </w:rPr>
        <w:t>at the level of noticing.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notice the tone of voice that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used during the presentation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was a gentle tone.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Most of what we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communicate isn't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words, is it? It's how we say it.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846839">
        <w:rPr>
          <w:rFonts w:asciiTheme="minorHAnsi" w:hAnsiTheme="minorHAnsi" w:cstheme="minorHAnsi"/>
          <w:sz w:val="22"/>
          <w:szCs w:val="22"/>
        </w:rPr>
        <w:t>, and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 noticed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335630">
        <w:rPr>
          <w:rFonts w:asciiTheme="minorHAnsi" w:hAnsiTheme="minorHAnsi" w:cstheme="minorHAnsi"/>
          <w:sz w:val="22"/>
          <w:szCs w:val="22"/>
        </w:rPr>
        <w:t xml:space="preserve">that </w:t>
      </w:r>
      <w:r w:rsidR="00672C73" w:rsidRPr="00E704D2">
        <w:rPr>
          <w:rFonts w:asciiTheme="minorHAnsi" w:hAnsiTheme="minorHAnsi" w:cstheme="minorHAnsi"/>
          <w:sz w:val="22"/>
          <w:szCs w:val="22"/>
        </w:rPr>
        <w:t>even as I was listening to it,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sense of</w:t>
      </w:r>
      <w:r w:rsidR="00076253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comfort, calm,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you were talking about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deeply powerful things.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D60156">
        <w:rPr>
          <w:rFonts w:asciiTheme="minorHAnsi" w:hAnsiTheme="minorHAnsi" w:cstheme="minorHAnsi"/>
          <w:sz w:val="22"/>
          <w:szCs w:val="22"/>
        </w:rPr>
        <w:t>And t</w:t>
      </w:r>
      <w:r w:rsidR="00672C73" w:rsidRPr="00E704D2">
        <w:rPr>
          <w:rFonts w:asciiTheme="minorHAnsi" w:hAnsiTheme="minorHAnsi" w:cstheme="minorHAnsi"/>
          <w:sz w:val="22"/>
          <w:szCs w:val="22"/>
        </w:rPr>
        <w:t>here's some comments in there</w:t>
      </w:r>
      <w:r w:rsidR="00BB426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where people are talking about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hugely personal circumstances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where the gift of not being told,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"Oh, don't worry, your loved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one's</w:t>
      </w:r>
      <w:proofErr w:type="gramEnd"/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 a better place."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just offhandedly</w:t>
      </w:r>
      <w:r w:rsidR="00F62505">
        <w:rPr>
          <w:rFonts w:asciiTheme="minorHAnsi" w:hAnsiTheme="minorHAnsi" w:cstheme="minorHAnsi"/>
          <w:sz w:val="22"/>
          <w:szCs w:val="22"/>
        </w:rPr>
        <w:t>, offhandedly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remarking on it.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There's something I was going to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ask you around about this,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there's so many people here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from the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NHS,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from health and social care,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BA1A5F">
        <w:rPr>
          <w:rFonts w:asciiTheme="minorHAnsi" w:hAnsiTheme="minorHAnsi" w:cstheme="minorHAnsi"/>
          <w:sz w:val="22"/>
          <w:szCs w:val="22"/>
        </w:rPr>
        <w:t xml:space="preserve">from third sector… </w:t>
      </w:r>
      <w:r w:rsidR="00672C73" w:rsidRPr="00E704D2">
        <w:rPr>
          <w:rFonts w:asciiTheme="minorHAnsi" w:hAnsiTheme="minorHAnsi" w:cstheme="minorHAnsi"/>
          <w:sz w:val="22"/>
          <w:szCs w:val="22"/>
        </w:rPr>
        <w:t>all connected to care in some way.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you're noticing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wondering with people</w:t>
      </w:r>
      <w:r w:rsidR="009A2192">
        <w:rPr>
          <w:rFonts w:asciiTheme="minorHAnsi" w:hAnsiTheme="minorHAnsi" w:cstheme="minorHAnsi"/>
          <w:sz w:val="22"/>
          <w:szCs w:val="22"/>
        </w:rPr>
        <w:t xml:space="preserve"> [inaudible]</w:t>
      </w:r>
      <w:r w:rsidR="00672C73" w:rsidRPr="00E704D2">
        <w:rPr>
          <w:rFonts w:asciiTheme="minorHAnsi" w:hAnsiTheme="minorHAnsi" w:cstheme="minorHAnsi"/>
          <w:sz w:val="22"/>
          <w:szCs w:val="22"/>
        </w:rPr>
        <w:t>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wonder how many</w:t>
      </w:r>
      <w:r w:rsidR="00C54981">
        <w:rPr>
          <w:rFonts w:asciiTheme="minorHAnsi" w:hAnsiTheme="minorHAnsi" w:cstheme="minorHAnsi"/>
          <w:sz w:val="22"/>
          <w:szCs w:val="22"/>
        </w:rPr>
        <w:t>, or</w:t>
      </w:r>
      <w:r w:rsidR="001A3D7F">
        <w:rPr>
          <w:rFonts w:asciiTheme="minorHAnsi" w:hAnsiTheme="minorHAnsi" w:cstheme="minorHAnsi"/>
          <w:sz w:val="22"/>
          <w:szCs w:val="22"/>
        </w:rPr>
        <w:t xml:space="preserve"> I wonder </w:t>
      </w:r>
      <w:r w:rsidR="00C54981">
        <w:rPr>
          <w:rFonts w:asciiTheme="minorHAnsi" w:hAnsiTheme="minorHAnsi" w:cstheme="minorHAnsi"/>
          <w:sz w:val="22"/>
          <w:szCs w:val="22"/>
        </w:rPr>
        <w:t xml:space="preserve">how many </w:t>
      </w:r>
      <w:r w:rsidR="00672C73" w:rsidRPr="00E704D2">
        <w:rPr>
          <w:rFonts w:asciiTheme="minorHAnsi" w:hAnsiTheme="minorHAnsi" w:cstheme="minorHAnsi"/>
          <w:sz w:val="22"/>
          <w:szCs w:val="22"/>
        </w:rPr>
        <w:t>realisations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take away for</w:t>
      </w:r>
      <w:r w:rsidR="00897031">
        <w:rPr>
          <w:rFonts w:asciiTheme="minorHAnsi" w:hAnsiTheme="minorHAnsi" w:cstheme="minorHAnsi"/>
          <w:sz w:val="22"/>
          <w:szCs w:val="22"/>
        </w:rPr>
        <w:t>, for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yourself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you take part in the</w:t>
      </w:r>
      <w:r w:rsidR="003F0893">
        <w:rPr>
          <w:rFonts w:asciiTheme="minorHAnsi" w:hAnsiTheme="minorHAnsi" w:cstheme="minorHAnsi"/>
          <w:sz w:val="22"/>
          <w:szCs w:val="22"/>
        </w:rPr>
        <w:t>se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rituals</w:t>
      </w:r>
      <w:proofErr w:type="gramEnd"/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you help people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have those memories.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 wonder what sort of realisations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take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away</w:t>
      </w:r>
      <w:r w:rsidR="00030D51">
        <w:rPr>
          <w:rFonts w:asciiTheme="minorHAnsi" w:hAnsiTheme="minorHAnsi" w:cstheme="minorHAnsi"/>
          <w:sz w:val="22"/>
          <w:szCs w:val="22"/>
        </w:rPr>
        <w:t>?</w:t>
      </w:r>
      <w:proofErr w:type="gramEnd"/>
    </w:p>
    <w:p w14:paraId="1A125C1C" w14:textId="77777777" w:rsidR="00030D51" w:rsidRDefault="00030D51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141855" w14:textId="77777777" w:rsidR="004E74F6" w:rsidRDefault="00DD294A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ME: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</w:t>
      </w:r>
      <w:r w:rsidR="002B73CF">
        <w:rPr>
          <w:rFonts w:asciiTheme="minorHAnsi" w:hAnsiTheme="minorHAnsi" w:cstheme="minorHAnsi"/>
          <w:sz w:val="22"/>
          <w:szCs w:val="22"/>
        </w:rPr>
        <w:t>, I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think</w:t>
      </w:r>
      <w:r w:rsidR="001F6A55">
        <w:rPr>
          <w:rFonts w:asciiTheme="minorHAnsi" w:hAnsiTheme="minorHAnsi" w:cstheme="minorHAnsi"/>
          <w:sz w:val="22"/>
          <w:szCs w:val="22"/>
        </w:rPr>
        <w:t xml:space="preserve"> </w:t>
      </w:r>
      <w:r w:rsidR="00AD7685">
        <w:rPr>
          <w:rFonts w:asciiTheme="minorHAnsi" w:hAnsiTheme="minorHAnsi" w:cstheme="minorHAnsi"/>
          <w:sz w:val="22"/>
          <w:szCs w:val="22"/>
        </w:rPr>
        <w:t xml:space="preserve">one, </w:t>
      </w:r>
      <w:r w:rsidR="001F6A55">
        <w:rPr>
          <w:rFonts w:asciiTheme="minorHAnsi" w:hAnsiTheme="minorHAnsi" w:cstheme="minorHAnsi"/>
          <w:sz w:val="22"/>
          <w:szCs w:val="22"/>
        </w:rPr>
        <w:t>for me one of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 big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realisation</w:t>
      </w:r>
      <w:proofErr w:type="gramEnd"/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how small we are.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know,</w:t>
      </w:r>
      <w:r w:rsidR="00D03A75">
        <w:rPr>
          <w:rFonts w:asciiTheme="minorHAnsi" w:hAnsiTheme="minorHAnsi" w:cstheme="minorHAnsi"/>
          <w:sz w:val="22"/>
          <w:szCs w:val="22"/>
        </w:rPr>
        <w:t xml:space="preserve"> it,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it's interesting,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old joke about if you go</w:t>
      </w:r>
      <w:r w:rsidR="00224938">
        <w:rPr>
          <w:rFonts w:asciiTheme="minorHAnsi" w:hAnsiTheme="minorHAnsi" w:cstheme="minorHAnsi"/>
          <w:sz w:val="22"/>
          <w:szCs w:val="22"/>
        </w:rPr>
        <w:t xml:space="preserve"> t</w:t>
      </w:r>
      <w:r w:rsidR="0077262F">
        <w:rPr>
          <w:rFonts w:asciiTheme="minorHAnsi" w:hAnsiTheme="minorHAnsi" w:cstheme="minorHAnsi"/>
          <w:sz w:val="22"/>
          <w:szCs w:val="22"/>
        </w:rPr>
        <w:t>o, t</w:t>
      </w:r>
      <w:r w:rsidR="00224938">
        <w:rPr>
          <w:rFonts w:asciiTheme="minorHAnsi" w:hAnsiTheme="minorHAnsi" w:cstheme="minorHAnsi"/>
          <w:sz w:val="22"/>
          <w:szCs w:val="22"/>
        </w:rPr>
        <w:t>o</w:t>
      </w:r>
      <w:r w:rsidR="00672C73" w:rsidRPr="00E704D2">
        <w:rPr>
          <w:rFonts w:asciiTheme="minorHAnsi" w:hAnsiTheme="minorHAnsi" w:cstheme="minorHAnsi"/>
          <w:sz w:val="22"/>
          <w:szCs w:val="22"/>
        </w:rPr>
        <w:t>...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to a graveyard</w:t>
      </w:r>
      <w:r w:rsidR="0077262F">
        <w:rPr>
          <w:rFonts w:asciiTheme="minorHAnsi" w:hAnsiTheme="minorHAnsi" w:cstheme="minorHAnsi"/>
          <w:sz w:val="22"/>
          <w:szCs w:val="22"/>
        </w:rPr>
        <w:t>, y</w:t>
      </w:r>
      <w:r w:rsidR="00672C73" w:rsidRPr="00E704D2">
        <w:rPr>
          <w:rFonts w:asciiTheme="minorHAnsi" w:hAnsiTheme="minorHAnsi" w:cstheme="minorHAnsi"/>
          <w:sz w:val="22"/>
          <w:szCs w:val="22"/>
        </w:rPr>
        <w:t>ou know</w:t>
      </w:r>
      <w:r w:rsidR="0077262F">
        <w:rPr>
          <w:rFonts w:asciiTheme="minorHAnsi" w:hAnsiTheme="minorHAnsi" w:cstheme="minorHAnsi"/>
          <w:sz w:val="22"/>
          <w:szCs w:val="22"/>
        </w:rPr>
        <w:t>, t</w:t>
      </w:r>
      <w:r w:rsidR="00672C73" w:rsidRPr="00E704D2">
        <w:rPr>
          <w:rFonts w:asciiTheme="minorHAnsi" w:hAnsiTheme="minorHAnsi" w:cstheme="minorHAnsi"/>
          <w:sz w:val="22"/>
          <w:szCs w:val="22"/>
        </w:rPr>
        <w:t>he two dates, the date you're born,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the </w:t>
      </w:r>
      <w:r w:rsidR="00672C73" w:rsidRPr="00E704D2">
        <w:rPr>
          <w:rFonts w:asciiTheme="minorHAnsi" w:hAnsiTheme="minorHAnsi" w:cstheme="minorHAnsi"/>
          <w:sz w:val="22"/>
          <w:szCs w:val="22"/>
        </w:rPr>
        <w:lastRenderedPageBreak/>
        <w:t>date you die,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everything else in between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a tiny wee line.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So actually, </w:t>
      </w:r>
      <w:r w:rsidR="009E74DB">
        <w:rPr>
          <w:rFonts w:asciiTheme="minorHAnsi" w:hAnsiTheme="minorHAnsi" w:cstheme="minorHAnsi"/>
          <w:sz w:val="22"/>
          <w:szCs w:val="22"/>
        </w:rPr>
        <w:t>you</w:t>
      </w:r>
      <w:proofErr w:type="gramEnd"/>
      <w:r w:rsidR="009E74DB">
        <w:rPr>
          <w:rFonts w:asciiTheme="minorHAnsi" w:hAnsiTheme="minorHAnsi" w:cstheme="minorHAnsi"/>
          <w:sz w:val="22"/>
          <w:szCs w:val="22"/>
        </w:rPr>
        <w:t xml:space="preserve"> know, </w:t>
      </w:r>
      <w:r w:rsidR="00672C73" w:rsidRPr="00E704D2">
        <w:rPr>
          <w:rFonts w:asciiTheme="minorHAnsi" w:hAnsiTheme="minorHAnsi" w:cstheme="minorHAnsi"/>
          <w:sz w:val="22"/>
          <w:szCs w:val="22"/>
        </w:rPr>
        <w:t>in the bigger picture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of the universe,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are very small.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what we do</w:t>
      </w:r>
      <w:r w:rsidR="00123D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at the time of </w:t>
      </w:r>
      <w:r w:rsidR="00D7638E">
        <w:rPr>
          <w:rFonts w:asciiTheme="minorHAnsi" w:hAnsiTheme="minorHAnsi" w:cstheme="minorHAnsi"/>
          <w:sz w:val="22"/>
          <w:szCs w:val="22"/>
        </w:rPr>
        <w:t>a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death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very small.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</w:t>
      </w:r>
      <w:r w:rsidR="00321C30">
        <w:rPr>
          <w:rFonts w:asciiTheme="minorHAnsi" w:hAnsiTheme="minorHAnsi" w:cstheme="minorHAnsi"/>
          <w:sz w:val="22"/>
          <w:szCs w:val="22"/>
        </w:rPr>
        <w:t>u</w:t>
      </w:r>
      <w:r w:rsidR="004C7B74">
        <w:rPr>
          <w:rFonts w:asciiTheme="minorHAnsi" w:hAnsiTheme="minorHAnsi" w:cstheme="minorHAnsi"/>
          <w:sz w:val="22"/>
          <w:szCs w:val="22"/>
        </w:rPr>
        <w:t>t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it goes back to that,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if we get it wrong,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 is huge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the families concerned.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one of the things I often take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away is one, how privileged I am.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two, I will often go...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those who know me, you'll know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I've got a huge imposter syndrome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and I also </w:t>
      </w:r>
      <w:r w:rsidR="002E7125">
        <w:rPr>
          <w:rFonts w:asciiTheme="minorHAnsi" w:hAnsiTheme="minorHAnsi" w:cstheme="minorHAnsi"/>
          <w:sz w:val="22"/>
          <w:szCs w:val="22"/>
        </w:rPr>
        <w:t>[inaudible]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4B3754">
        <w:rPr>
          <w:rFonts w:asciiTheme="minorHAnsi" w:hAnsiTheme="minorHAnsi" w:cstheme="minorHAnsi"/>
          <w:sz w:val="22"/>
          <w:szCs w:val="22"/>
        </w:rPr>
        <w:t xml:space="preserve">take away the </w:t>
      </w:r>
      <w:r w:rsidR="00672C73" w:rsidRPr="00E704D2">
        <w:rPr>
          <w:rFonts w:asciiTheme="minorHAnsi" w:hAnsiTheme="minorHAnsi" w:cstheme="minorHAnsi"/>
          <w:sz w:val="22"/>
          <w:szCs w:val="22"/>
        </w:rPr>
        <w:t>"I got away with it again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without being found out."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sometimes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 are just winging it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you're going in</w:t>
      </w:r>
      <w:r w:rsidR="006642D7">
        <w:rPr>
          <w:rFonts w:asciiTheme="minorHAnsi" w:hAnsiTheme="minorHAnsi" w:cstheme="minorHAnsi"/>
          <w:sz w:val="22"/>
          <w:szCs w:val="22"/>
        </w:rPr>
        <w:t xml:space="preserve"> there not </w:t>
      </w:r>
      <w:r w:rsidR="00672C73" w:rsidRPr="00E704D2">
        <w:rPr>
          <w:rFonts w:asciiTheme="minorHAnsi" w:hAnsiTheme="minorHAnsi" w:cstheme="minorHAnsi"/>
          <w:sz w:val="22"/>
          <w:szCs w:val="22"/>
        </w:rPr>
        <w:t>knowing what the family want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what the</w:t>
      </w:r>
      <w:r w:rsidR="002A3699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patient wants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what's going to work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what's not going to work.</w:t>
      </w:r>
    </w:p>
    <w:p w14:paraId="4A6A8F31" w14:textId="77777777" w:rsidR="004E74F6" w:rsidRDefault="004E74F6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DDA2E1" w14:textId="40D1548B" w:rsidR="00BB4FC1" w:rsidRDefault="004E74F6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AG: </w:t>
      </w:r>
      <w:r w:rsidR="00672C73" w:rsidRPr="00E704D2">
        <w:rPr>
          <w:rFonts w:asciiTheme="minorHAnsi" w:hAnsiTheme="minorHAnsi" w:cstheme="minorHAnsi"/>
          <w:sz w:val="22"/>
          <w:szCs w:val="22"/>
        </w:rPr>
        <w:t>I'm noticing in the chat, Mark,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there's affirmation for that</w:t>
      </w:r>
      <w:r w:rsidR="000950CC">
        <w:rPr>
          <w:rFonts w:asciiTheme="minorHAnsi" w:hAnsiTheme="minorHAnsi" w:cstheme="minorHAnsi"/>
          <w:sz w:val="22"/>
          <w:szCs w:val="22"/>
        </w:rPr>
        <w:t>, for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bad language at the end of life.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12591D">
        <w:rPr>
          <w:rFonts w:asciiTheme="minorHAnsi" w:hAnsiTheme="minorHAnsi" w:cstheme="minorHAnsi"/>
          <w:sz w:val="22"/>
          <w:szCs w:val="22"/>
        </w:rPr>
        <w:t>But t</w:t>
      </w:r>
      <w:r w:rsidR="00672C73" w:rsidRPr="00E704D2">
        <w:rPr>
          <w:rFonts w:asciiTheme="minorHAnsi" w:hAnsiTheme="minorHAnsi" w:cstheme="minorHAnsi"/>
          <w:sz w:val="22"/>
          <w:szCs w:val="22"/>
        </w:rPr>
        <w:t>here's something about</w:t>
      </w:r>
      <w:r w:rsidR="003F5A2D">
        <w:rPr>
          <w:rFonts w:asciiTheme="minorHAnsi" w:hAnsiTheme="minorHAnsi" w:cstheme="minorHAnsi"/>
          <w:sz w:val="22"/>
          <w:szCs w:val="22"/>
        </w:rPr>
        <w:t xml:space="preserve">, you know, something about there, about your… </w:t>
      </w:r>
      <w:r w:rsidR="00672C73" w:rsidRPr="00E704D2">
        <w:rPr>
          <w:rFonts w:asciiTheme="minorHAnsi" w:hAnsiTheme="minorHAnsi" w:cstheme="minorHAnsi"/>
          <w:sz w:val="22"/>
          <w:szCs w:val="22"/>
        </w:rPr>
        <w:t>how you've presented this to us,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what people have</w:t>
      </w:r>
      <w:r w:rsidR="00BD5D5A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commented on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that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biggest barrier is not caring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not trying your best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not showing up</w:t>
      </w:r>
      <w:r w:rsidR="0018599C">
        <w:rPr>
          <w:rFonts w:asciiTheme="minorHAnsi" w:hAnsiTheme="minorHAnsi" w:cstheme="minorHAnsi"/>
          <w:sz w:val="22"/>
          <w:szCs w:val="22"/>
        </w:rPr>
        <w:t>, you know</w:t>
      </w:r>
      <w:r w:rsidR="00672C73" w:rsidRPr="00E704D2">
        <w:rPr>
          <w:rFonts w:asciiTheme="minorHAnsi" w:hAnsiTheme="minorHAnsi" w:cstheme="minorHAnsi"/>
          <w:sz w:val="22"/>
          <w:szCs w:val="22"/>
        </w:rPr>
        <w:t>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so, I'm wondering about...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I'm wondering about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,</w:t>
      </w:r>
      <w:r w:rsidR="009667A1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actually,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there's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another couple of comments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 came in around about that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showing up and how it might be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easier for...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3434F6">
        <w:rPr>
          <w:rFonts w:asciiTheme="minorHAnsi" w:hAnsiTheme="minorHAnsi" w:cstheme="minorHAnsi"/>
          <w:sz w:val="22"/>
          <w:szCs w:val="22"/>
        </w:rPr>
        <w:t xml:space="preserve">how it might be easier for </w:t>
      </w:r>
      <w:r w:rsidR="00672C73" w:rsidRPr="00E704D2">
        <w:rPr>
          <w:rFonts w:asciiTheme="minorHAnsi" w:hAnsiTheme="minorHAnsi" w:cstheme="minorHAnsi"/>
          <w:sz w:val="22"/>
          <w:szCs w:val="22"/>
        </w:rPr>
        <w:t>children to put things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into memories and into ritual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 gap between child and adult.</w:t>
      </w:r>
      <w:r w:rsidR="00611270">
        <w:rPr>
          <w:rFonts w:asciiTheme="minorHAnsi" w:hAnsiTheme="minorHAnsi" w:cstheme="minorHAnsi"/>
          <w:sz w:val="22"/>
          <w:szCs w:val="22"/>
        </w:rPr>
        <w:t xml:space="preserve"> And t</w:t>
      </w:r>
      <w:r w:rsidR="00672C73" w:rsidRPr="00E704D2">
        <w:rPr>
          <w:rFonts w:asciiTheme="minorHAnsi" w:hAnsiTheme="minorHAnsi" w:cstheme="minorHAnsi"/>
          <w:sz w:val="22"/>
          <w:szCs w:val="22"/>
        </w:rPr>
        <w:t>here's only two minutes left, but I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wonder if you'd say anything about,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rather than a discussion about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</w:t>
      </w:r>
      <w:r w:rsidR="004D35F4">
        <w:rPr>
          <w:rFonts w:asciiTheme="minorHAnsi" w:hAnsiTheme="minorHAnsi" w:cstheme="minorHAnsi"/>
          <w:sz w:val="22"/>
          <w:szCs w:val="22"/>
        </w:rPr>
        <w:t>y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that may be the case,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B6745B">
        <w:rPr>
          <w:rFonts w:asciiTheme="minorHAnsi" w:hAnsiTheme="minorHAnsi" w:cstheme="minorHAnsi"/>
          <w:sz w:val="22"/>
          <w:szCs w:val="22"/>
        </w:rPr>
        <w:t>how might we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normalise stuff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adults</w:t>
      </w:r>
      <w:r w:rsidR="00B6745B">
        <w:rPr>
          <w:rFonts w:asciiTheme="minorHAnsi" w:hAnsiTheme="minorHAnsi" w:cstheme="minorHAnsi"/>
          <w:sz w:val="22"/>
          <w:szCs w:val="22"/>
        </w:rPr>
        <w:t>?</w:t>
      </w:r>
    </w:p>
    <w:p w14:paraId="51D9C781" w14:textId="77777777" w:rsidR="00BB4FC1" w:rsidRDefault="00BB4FC1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E6994A" w14:textId="77777777" w:rsidR="00CC0185" w:rsidRDefault="00BB4FC1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ME: </w:t>
      </w:r>
      <w:r w:rsidR="0066190E">
        <w:rPr>
          <w:rFonts w:asciiTheme="minorHAnsi" w:hAnsiTheme="minorHAnsi" w:cstheme="minorHAnsi"/>
          <w:sz w:val="22"/>
          <w:szCs w:val="22"/>
        </w:rPr>
        <w:t>So, the</w:t>
      </w:r>
      <w:r w:rsidR="00CB0750">
        <w:rPr>
          <w:rFonts w:asciiTheme="minorHAnsi" w:hAnsiTheme="minorHAnsi" w:cstheme="minorHAnsi"/>
          <w:sz w:val="22"/>
          <w:szCs w:val="22"/>
        </w:rPr>
        <w:t>, y</w:t>
      </w:r>
      <w:r w:rsidR="00672C73" w:rsidRPr="00E704D2">
        <w:rPr>
          <w:rFonts w:asciiTheme="minorHAnsi" w:hAnsiTheme="minorHAnsi" w:cstheme="minorHAnsi"/>
          <w:sz w:val="22"/>
          <w:szCs w:val="22"/>
        </w:rPr>
        <w:t>eah, so the</w:t>
      </w:r>
      <w:r w:rsidR="00193B9E">
        <w:rPr>
          <w:rFonts w:asciiTheme="minorHAnsi" w:hAnsiTheme="minorHAnsi" w:cstheme="minorHAnsi"/>
          <w:sz w:val="22"/>
          <w:szCs w:val="22"/>
        </w:rPr>
        <w:t>,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Heart in their Hand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started as a children's project.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 started for teenagers to</w:t>
      </w:r>
      <w:r w:rsidR="00BB2E19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give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something to dying patients.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B931F5">
        <w:rPr>
          <w:rFonts w:asciiTheme="minorHAnsi" w:hAnsiTheme="minorHAnsi" w:cstheme="minorHAnsi"/>
          <w:sz w:val="22"/>
          <w:szCs w:val="22"/>
        </w:rPr>
        <w:t>Or d</w:t>
      </w:r>
      <w:r w:rsidR="00672C73" w:rsidRPr="00E704D2">
        <w:rPr>
          <w:rFonts w:asciiTheme="minorHAnsi" w:hAnsiTheme="minorHAnsi" w:cstheme="minorHAnsi"/>
          <w:sz w:val="22"/>
          <w:szCs w:val="22"/>
        </w:rPr>
        <w:t>ying parents, sorry.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the other thing I would say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is things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2E19">
        <w:rPr>
          <w:rFonts w:asciiTheme="minorHAnsi" w:hAnsiTheme="minorHAnsi" w:cstheme="minorHAnsi"/>
          <w:sz w:val="22"/>
          <w:szCs w:val="22"/>
        </w:rPr>
        <w:t>W</w:t>
      </w:r>
      <w:r w:rsidR="00672C73" w:rsidRPr="00E704D2">
        <w:rPr>
          <w:rFonts w:asciiTheme="minorHAnsi" w:hAnsiTheme="minorHAnsi" w:cstheme="minorHAnsi"/>
          <w:sz w:val="22"/>
          <w:szCs w:val="22"/>
        </w:rPr>
        <w:t>inston's Wish,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it's amazing some of the resources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they have.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467AED">
        <w:rPr>
          <w:rFonts w:asciiTheme="minorHAnsi" w:hAnsiTheme="minorHAnsi" w:cstheme="minorHAnsi"/>
          <w:sz w:val="22"/>
          <w:szCs w:val="22"/>
        </w:rPr>
        <w:t>So, t</w:t>
      </w:r>
      <w:r w:rsidR="00672C73" w:rsidRPr="00E704D2">
        <w:rPr>
          <w:rFonts w:asciiTheme="minorHAnsi" w:hAnsiTheme="minorHAnsi" w:cstheme="minorHAnsi"/>
          <w:sz w:val="22"/>
          <w:szCs w:val="22"/>
        </w:rPr>
        <w:t>hey do these little gift boxes,</w:t>
      </w:r>
      <w:r w:rsidR="00321C3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you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could easily make it yourself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if</w:t>
      </w:r>
      <w:r w:rsidR="00C16C86">
        <w:rPr>
          <w:rFonts w:asciiTheme="minorHAnsi" w:hAnsiTheme="minorHAnsi" w:cstheme="minorHAnsi"/>
          <w:sz w:val="22"/>
          <w:szCs w:val="22"/>
        </w:rPr>
        <w:t>, if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 patient's, you know,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if you've got time</w:t>
      </w:r>
      <w:r w:rsidR="00613EDF">
        <w:rPr>
          <w:rFonts w:asciiTheme="minorHAnsi" w:hAnsiTheme="minorHAnsi" w:cstheme="minorHAnsi"/>
          <w:sz w:val="22"/>
          <w:szCs w:val="22"/>
        </w:rPr>
        <w:t xml:space="preserve"> to work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with the patient.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it's got things like,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"Your first word was..."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"You</w:t>
      </w:r>
      <w:r w:rsidR="0048383B">
        <w:rPr>
          <w:rFonts w:asciiTheme="minorHAnsi" w:hAnsiTheme="minorHAnsi" w:cstheme="minorHAnsi"/>
          <w:sz w:val="22"/>
          <w:szCs w:val="22"/>
        </w:rPr>
        <w:t>, you, you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were five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when you had your first tooth."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305409">
        <w:rPr>
          <w:rFonts w:asciiTheme="minorHAnsi" w:hAnsiTheme="minorHAnsi" w:cstheme="minorHAnsi"/>
          <w:sz w:val="22"/>
          <w:szCs w:val="22"/>
        </w:rPr>
        <w:t xml:space="preserve">“You were…”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the sentences are all written out,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patient just has to add the word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then they're put into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 wee gift box,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they're put into a wee fancy...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wee things like that,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they started for</w:t>
      </w:r>
      <w:r w:rsidR="00BE7491">
        <w:rPr>
          <w:rFonts w:asciiTheme="minorHAnsi" w:hAnsiTheme="minorHAnsi" w:cstheme="minorHAnsi"/>
          <w:sz w:val="22"/>
          <w:szCs w:val="22"/>
        </w:rPr>
        <w:t xml:space="preserve">, for </w:t>
      </w:r>
      <w:r w:rsidR="00672C73" w:rsidRPr="00E704D2">
        <w:rPr>
          <w:rFonts w:asciiTheme="minorHAnsi" w:hAnsiTheme="minorHAnsi" w:cstheme="minorHAnsi"/>
          <w:sz w:val="22"/>
          <w:szCs w:val="22"/>
        </w:rPr>
        <w:t>children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teenagers,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same with the memory boxes,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2C61D0">
        <w:rPr>
          <w:rFonts w:asciiTheme="minorHAnsi" w:hAnsiTheme="minorHAnsi" w:cstheme="minorHAnsi"/>
          <w:sz w:val="22"/>
          <w:szCs w:val="22"/>
        </w:rPr>
        <w:t xml:space="preserve">for the… </w:t>
      </w:r>
      <w:r w:rsidR="00672C73" w:rsidRPr="00E704D2">
        <w:rPr>
          <w:rFonts w:asciiTheme="minorHAnsi" w:hAnsiTheme="minorHAnsi" w:cstheme="minorHAnsi"/>
          <w:sz w:val="22"/>
          <w:szCs w:val="22"/>
        </w:rPr>
        <w:t>so we have got so much to learn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from how maternity and paediatrics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deal with</w:t>
      </w:r>
      <w:r w:rsidR="00FB047B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dying and death.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But I think that comes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children don't have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the same fear of it as we have.</w:t>
      </w:r>
    </w:p>
    <w:p w14:paraId="03408EB7" w14:textId="77777777" w:rsidR="00CC0185" w:rsidRDefault="00CC0185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C2F69C" w14:textId="77777777" w:rsidR="00E52F0E" w:rsidRDefault="00CC0185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AG: Yeah.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Do you know, it's interesting, Mark,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because how you describe that is,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35780C">
        <w:rPr>
          <w:rFonts w:asciiTheme="minorHAnsi" w:hAnsiTheme="minorHAnsi" w:cstheme="minorHAnsi"/>
          <w:sz w:val="22"/>
          <w:szCs w:val="22"/>
        </w:rPr>
        <w:t xml:space="preserve">in these… </w:t>
      </w:r>
      <w:r w:rsidR="00672C73" w:rsidRPr="00E704D2">
        <w:rPr>
          <w:rFonts w:asciiTheme="minorHAnsi" w:hAnsiTheme="minorHAnsi" w:cstheme="minorHAnsi"/>
          <w:sz w:val="22"/>
          <w:szCs w:val="22"/>
        </w:rPr>
        <w:t>whatever these rituals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or</w:t>
      </w:r>
      <w:r w:rsidR="0077756D">
        <w:rPr>
          <w:rFonts w:asciiTheme="minorHAnsi" w:hAnsiTheme="minorHAnsi" w:cstheme="minorHAnsi"/>
          <w:sz w:val="22"/>
          <w:szCs w:val="22"/>
        </w:rPr>
        <w:t>, or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memory making activities are,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acknowledge what happens in that dash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between</w:t>
      </w:r>
      <w:r w:rsidR="00E52F0E">
        <w:rPr>
          <w:rFonts w:asciiTheme="minorHAnsi" w:hAnsiTheme="minorHAnsi" w:cstheme="minorHAnsi"/>
          <w:sz w:val="22"/>
          <w:szCs w:val="22"/>
        </w:rPr>
        <w:t>…</w:t>
      </w:r>
    </w:p>
    <w:p w14:paraId="2CAEDACD" w14:textId="77777777" w:rsidR="00E52F0E" w:rsidRDefault="00E52F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03DC8E" w14:textId="77777777" w:rsidR="00E52F0E" w:rsidRDefault="00E52F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ME: Yeah.</w:t>
      </w:r>
    </w:p>
    <w:p w14:paraId="12864D22" w14:textId="77777777" w:rsidR="00E52F0E" w:rsidRDefault="00E52F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12801A" w14:textId="19304B6F" w:rsidR="00A75490" w:rsidRDefault="00E52F0E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AG: …</w:t>
      </w:r>
      <w:r w:rsidR="00672C73" w:rsidRPr="00E704D2">
        <w:rPr>
          <w:rFonts w:asciiTheme="minorHAnsi" w:hAnsiTheme="minorHAnsi" w:cstheme="minorHAnsi"/>
          <w:sz w:val="22"/>
          <w:szCs w:val="22"/>
        </w:rPr>
        <w:t>those two numbers.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I'm conscious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D75108">
        <w:rPr>
          <w:rFonts w:asciiTheme="minorHAnsi" w:hAnsiTheme="minorHAnsi" w:cstheme="minorHAnsi"/>
          <w:sz w:val="22"/>
          <w:szCs w:val="22"/>
        </w:rPr>
        <w:t>with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about one minute left</w:t>
      </w:r>
      <w:r w:rsidR="00D75108">
        <w:rPr>
          <w:rFonts w:asciiTheme="minorHAnsi" w:hAnsiTheme="minorHAnsi" w:cstheme="minorHAnsi"/>
          <w:sz w:val="22"/>
          <w:szCs w:val="22"/>
        </w:rPr>
        <w:t xml:space="preserve"> w</w:t>
      </w:r>
      <w:r w:rsidR="00672C73" w:rsidRPr="00E704D2">
        <w:rPr>
          <w:rFonts w:asciiTheme="minorHAnsi" w:hAnsiTheme="minorHAnsi" w:cstheme="minorHAnsi"/>
          <w:sz w:val="22"/>
          <w:szCs w:val="22"/>
        </w:rPr>
        <w:t>hether we might, together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a community who've heard Mark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have heard each other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through the chat,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just take another three breaths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to ground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oursel</w:t>
      </w:r>
      <w:r w:rsidR="003A38C9">
        <w:rPr>
          <w:rFonts w:asciiTheme="minorHAnsi" w:hAnsiTheme="minorHAnsi" w:cstheme="minorHAnsi"/>
          <w:sz w:val="22"/>
          <w:szCs w:val="22"/>
        </w:rPr>
        <w:t>f</w:t>
      </w:r>
      <w:proofErr w:type="gramEnd"/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from what we've heard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get ready to go into what's next.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A0992">
        <w:rPr>
          <w:rFonts w:asciiTheme="minorHAnsi" w:hAnsiTheme="minorHAnsi" w:cstheme="minorHAnsi"/>
          <w:sz w:val="22"/>
          <w:szCs w:val="22"/>
        </w:rPr>
        <w:t>Will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we do that together?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72C73" w:rsidRPr="00E704D2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672C73" w:rsidRPr="00E704D2">
        <w:rPr>
          <w:rFonts w:asciiTheme="minorHAnsi" w:hAnsiTheme="minorHAnsi" w:cstheme="minorHAnsi"/>
          <w:sz w:val="22"/>
          <w:szCs w:val="22"/>
        </w:rPr>
        <w:t xml:space="preserve"> we just take a breath in...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8D0120">
        <w:rPr>
          <w:rFonts w:asciiTheme="minorHAnsi" w:hAnsiTheme="minorHAnsi" w:cstheme="minorHAnsi"/>
          <w:sz w:val="22"/>
          <w:szCs w:val="22"/>
        </w:rPr>
        <w:t xml:space="preserve">and </w:t>
      </w:r>
      <w:r w:rsidR="00672C73" w:rsidRPr="00E704D2">
        <w:rPr>
          <w:rFonts w:asciiTheme="minorHAnsi" w:hAnsiTheme="minorHAnsi" w:cstheme="minorHAnsi"/>
          <w:sz w:val="22"/>
          <w:szCs w:val="22"/>
        </w:rPr>
        <w:t>I notice I'm placing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my hand on my heart,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though</w:t>
      </w:r>
      <w:r w:rsidR="0031488A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that's my centre, but it's</w:t>
      </w:r>
      <w:r w:rsidR="00C52997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really down in my tummy, </w:t>
      </w:r>
      <w:r w:rsidR="00743B0B">
        <w:rPr>
          <w:rFonts w:asciiTheme="minorHAnsi" w:hAnsiTheme="minorHAnsi" w:cstheme="minorHAnsi"/>
          <w:sz w:val="22"/>
          <w:szCs w:val="22"/>
        </w:rPr>
        <w:t xml:space="preserve">it’s </w:t>
      </w:r>
      <w:r w:rsidR="00672C73" w:rsidRPr="00E704D2">
        <w:rPr>
          <w:rFonts w:asciiTheme="minorHAnsi" w:hAnsiTheme="minorHAnsi" w:cstheme="minorHAnsi"/>
          <w:sz w:val="22"/>
          <w:szCs w:val="22"/>
        </w:rPr>
        <w:t>my gut.</w:t>
      </w:r>
      <w:r w:rsidR="00AD09AF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Thank you so much, Mark. Thank you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for all that engagement in the chat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and I hope</w:t>
      </w:r>
      <w:r w:rsidR="007B1BF5">
        <w:rPr>
          <w:rFonts w:asciiTheme="minorHAnsi" w:hAnsiTheme="minorHAnsi" w:cstheme="minorHAnsi"/>
          <w:sz w:val="22"/>
          <w:szCs w:val="22"/>
        </w:rPr>
        <w:t xml:space="preserve"> that</w:t>
      </w:r>
      <w:r w:rsidR="00672C73" w:rsidRPr="00E704D2">
        <w:rPr>
          <w:rFonts w:asciiTheme="minorHAnsi" w:hAnsiTheme="minorHAnsi" w:cstheme="minorHAnsi"/>
          <w:sz w:val="22"/>
          <w:szCs w:val="22"/>
        </w:rPr>
        <w:t>,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as we move on through the</w:t>
      </w:r>
      <w:r w:rsidR="00220DF6">
        <w:rPr>
          <w:rFonts w:asciiTheme="minorHAnsi" w:hAnsiTheme="minorHAnsi" w:cstheme="minorHAnsi"/>
          <w:sz w:val="22"/>
          <w:szCs w:val="22"/>
        </w:rPr>
        <w:t xml:space="preserve"> rest of the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day,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we find ways to stay centred,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stay connected.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Thanks for your tone of voice,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your wisdom and your</w:t>
      </w:r>
      <w:r w:rsidR="00A2079F">
        <w:rPr>
          <w:rFonts w:asciiTheme="minorHAnsi" w:hAnsiTheme="minorHAnsi" w:cstheme="minorHAnsi"/>
          <w:sz w:val="22"/>
          <w:szCs w:val="22"/>
        </w:rPr>
        <w:t>, and your</w:t>
      </w:r>
      <w:r w:rsidR="00672C73" w:rsidRPr="00E704D2">
        <w:rPr>
          <w:rFonts w:asciiTheme="minorHAnsi" w:hAnsiTheme="minorHAnsi" w:cstheme="minorHAnsi"/>
          <w:sz w:val="22"/>
          <w:szCs w:val="22"/>
        </w:rPr>
        <w:t xml:space="preserve"> fun, Mark.</w:t>
      </w:r>
    </w:p>
    <w:p w14:paraId="2BF6511B" w14:textId="77777777" w:rsidR="00A75490" w:rsidRDefault="00A75490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E0726F" w14:textId="2427D56D" w:rsidR="00672C73" w:rsidRDefault="00D4164D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ME: </w:t>
      </w:r>
      <w:r w:rsidR="00672C73" w:rsidRPr="00E704D2">
        <w:rPr>
          <w:rFonts w:asciiTheme="minorHAnsi" w:hAnsiTheme="minorHAnsi" w:cstheme="minorHAnsi"/>
          <w:sz w:val="22"/>
          <w:szCs w:val="22"/>
        </w:rPr>
        <w:t>No problem. Take care.</w:t>
      </w:r>
      <w:r w:rsidR="00A75490">
        <w:rPr>
          <w:rFonts w:asciiTheme="minorHAnsi" w:hAnsiTheme="minorHAnsi" w:cstheme="minorHAnsi"/>
          <w:sz w:val="22"/>
          <w:szCs w:val="22"/>
        </w:rPr>
        <w:t xml:space="preserve"> </w:t>
      </w:r>
      <w:r w:rsidR="00672C73" w:rsidRPr="00E704D2">
        <w:rPr>
          <w:rFonts w:asciiTheme="minorHAnsi" w:hAnsiTheme="minorHAnsi" w:cstheme="minorHAnsi"/>
          <w:sz w:val="22"/>
          <w:szCs w:val="22"/>
        </w:rPr>
        <w:t>Enjoy the rest of your day.</w:t>
      </w:r>
    </w:p>
    <w:p w14:paraId="7A31CC64" w14:textId="77777777" w:rsidR="006F27CC" w:rsidRDefault="006F27CC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EDA7D0" w14:textId="77777777" w:rsidR="006F27CC" w:rsidRDefault="006F27CC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828D3B" w14:textId="77777777" w:rsidR="006F27CC" w:rsidRDefault="006F27CC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C28DA4" w14:textId="7B595574" w:rsidR="006F27CC" w:rsidRPr="00A272A3" w:rsidRDefault="006F27CC" w:rsidP="006F27CC">
      <w:pPr>
        <w:rPr>
          <w:rFonts w:eastAsiaTheme="minorEastAsia" w:cstheme="minorHAnsi"/>
        </w:rPr>
      </w:pPr>
      <w:r w:rsidRPr="00A272A3">
        <w:rPr>
          <w:rFonts w:eastAsiaTheme="minorEastAsia" w:cstheme="minorHAnsi"/>
          <w:color w:val="000000" w:themeColor="text1"/>
        </w:rPr>
        <w:t xml:space="preserve">The film was produced in November 2021 and can be found at </w:t>
      </w:r>
      <w:hyperlink r:id="rId10">
        <w:r w:rsidRPr="00A272A3">
          <w:rPr>
            <w:rFonts w:eastAsiaTheme="minorEastAsia" w:cstheme="minorHAnsi"/>
            <w:color w:val="0563C1"/>
            <w:u w:val="single"/>
          </w:rPr>
          <w:t>www.sad.scot.nhs.uk</w:t>
        </w:r>
      </w:hyperlink>
      <w:r w:rsidRPr="00A272A3">
        <w:rPr>
          <w:rFonts w:eastAsiaTheme="minorEastAsia" w:cstheme="minorHAnsi"/>
          <w:color w:val="000000" w:themeColor="text1"/>
        </w:rPr>
        <w:t xml:space="preserve"> or </w:t>
      </w:r>
      <w:hyperlink r:id="rId11" w:history="1">
        <w:r w:rsidR="00AC46C9" w:rsidRPr="00CF2908">
          <w:rPr>
            <w:rStyle w:val="Hyperlink"/>
          </w:rPr>
          <w:t>https://vimeo.com/687086482</w:t>
        </w:r>
      </w:hyperlink>
      <w:r w:rsidR="00AC46C9">
        <w:t xml:space="preserve"> </w:t>
      </w:r>
    </w:p>
    <w:p w14:paraId="29C08F1E" w14:textId="77777777" w:rsidR="006F27CC" w:rsidRDefault="006F27CC" w:rsidP="006F27CC">
      <w:pPr>
        <w:rPr>
          <w:rFonts w:eastAsiaTheme="minorEastAsia" w:cstheme="minorHAnsi"/>
          <w:color w:val="0000FF"/>
        </w:rPr>
      </w:pPr>
      <w:r w:rsidRPr="00A272A3">
        <w:rPr>
          <w:rFonts w:eastAsiaTheme="minorEastAsia" w:cstheme="minorHAnsi"/>
          <w:color w:val="000000" w:themeColor="text1"/>
        </w:rPr>
        <w:t xml:space="preserve">For more information visit </w:t>
      </w:r>
      <w:hyperlink r:id="rId12">
        <w:r w:rsidRPr="00A272A3">
          <w:rPr>
            <w:rFonts w:eastAsiaTheme="minorEastAsia" w:cstheme="minorHAnsi"/>
            <w:color w:val="0563C1"/>
            <w:u w:val="single"/>
          </w:rPr>
          <w:t>www.sad.scot.nhs.uk</w:t>
        </w:r>
      </w:hyperlink>
      <w:r w:rsidRPr="00A272A3">
        <w:rPr>
          <w:rFonts w:eastAsiaTheme="minorEastAsia" w:cstheme="minorHAnsi"/>
          <w:color w:val="000000" w:themeColor="text1"/>
        </w:rPr>
        <w:t xml:space="preserve"> or contact </w:t>
      </w:r>
      <w:hyperlink r:id="rId13" w:history="1">
        <w:r w:rsidRPr="00A272A3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5B3F30C3" w14:textId="77777777" w:rsidR="006F27CC" w:rsidRPr="000557D2" w:rsidRDefault="006F27CC" w:rsidP="006F27CC">
      <w:pPr>
        <w:rPr>
          <w:rFonts w:eastAsiaTheme="minorEastAsia" w:cstheme="minorHAnsi"/>
          <w:color w:val="0000FF"/>
        </w:rPr>
      </w:pPr>
      <w:r w:rsidRPr="00A272A3">
        <w:rPr>
          <w:rFonts w:eastAsiaTheme="minorEastAsia" w:cstheme="minorHAnsi"/>
          <w:color w:val="000000" w:themeColor="text1"/>
        </w:rPr>
        <w:lastRenderedPageBreak/>
        <w:t xml:space="preserve">© NHS Education for Scotland 2021. You can copy or reproduce the information in this document for use within </w:t>
      </w:r>
      <w:proofErr w:type="spellStart"/>
      <w:r w:rsidRPr="00A272A3">
        <w:rPr>
          <w:rFonts w:eastAsiaTheme="minorEastAsia" w:cstheme="minorHAnsi"/>
          <w:color w:val="000000" w:themeColor="text1"/>
        </w:rPr>
        <w:t>NHSScotland</w:t>
      </w:r>
      <w:proofErr w:type="spellEnd"/>
      <w:r w:rsidRPr="00A272A3">
        <w:rPr>
          <w:rFonts w:eastAsiaTheme="minorEastAsia" w:cstheme="minorHAnsi"/>
          <w:color w:val="000000" w:themeColor="text1"/>
        </w:rPr>
        <w:t xml:space="preserve"> and for non-commercial purposes. Use of this document for commercial purposes is permitted only with the written permission of NES.</w:t>
      </w:r>
    </w:p>
    <w:p w14:paraId="2131EFA0" w14:textId="77777777" w:rsidR="006F27CC" w:rsidRPr="00E704D2" w:rsidRDefault="006F27CC" w:rsidP="00672C73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6F27CC" w:rsidRPr="00E704D2" w:rsidSect="00BD79EE">
      <w:footerReference w:type="defaul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3A74" w14:textId="77777777" w:rsidR="005C13BF" w:rsidRDefault="005C13BF" w:rsidP="004D51C2">
      <w:pPr>
        <w:spacing w:after="0" w:line="240" w:lineRule="auto"/>
      </w:pPr>
      <w:r>
        <w:separator/>
      </w:r>
    </w:p>
  </w:endnote>
  <w:endnote w:type="continuationSeparator" w:id="0">
    <w:p w14:paraId="3C65F3A4" w14:textId="77777777" w:rsidR="005C13BF" w:rsidRDefault="005C13BF" w:rsidP="004D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2112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DCA49" w14:textId="41078581" w:rsidR="004D51C2" w:rsidRDefault="004D51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6C27A" w14:textId="77777777" w:rsidR="004D51C2" w:rsidRDefault="004D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17DA" w14:textId="77777777" w:rsidR="005C13BF" w:rsidRDefault="005C13BF" w:rsidP="004D51C2">
      <w:pPr>
        <w:spacing w:after="0" w:line="240" w:lineRule="auto"/>
      </w:pPr>
      <w:r>
        <w:separator/>
      </w:r>
    </w:p>
  </w:footnote>
  <w:footnote w:type="continuationSeparator" w:id="0">
    <w:p w14:paraId="2D3150E4" w14:textId="77777777" w:rsidR="005C13BF" w:rsidRDefault="005C13BF" w:rsidP="004D5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73"/>
    <w:rsid w:val="000028AB"/>
    <w:rsid w:val="0001172B"/>
    <w:rsid w:val="00022BF2"/>
    <w:rsid w:val="00022D5C"/>
    <w:rsid w:val="00030D51"/>
    <w:rsid w:val="00036E48"/>
    <w:rsid w:val="00052BBA"/>
    <w:rsid w:val="00053064"/>
    <w:rsid w:val="00054412"/>
    <w:rsid w:val="000672A9"/>
    <w:rsid w:val="000738F1"/>
    <w:rsid w:val="00073CC8"/>
    <w:rsid w:val="00076253"/>
    <w:rsid w:val="0008006B"/>
    <w:rsid w:val="00081C51"/>
    <w:rsid w:val="00093A14"/>
    <w:rsid w:val="00093DE6"/>
    <w:rsid w:val="000950CC"/>
    <w:rsid w:val="000A14DD"/>
    <w:rsid w:val="000A1FF4"/>
    <w:rsid w:val="000A6A65"/>
    <w:rsid w:val="000A7B3A"/>
    <w:rsid w:val="000C7476"/>
    <w:rsid w:val="000D163A"/>
    <w:rsid w:val="000D29EB"/>
    <w:rsid w:val="000F4BDB"/>
    <w:rsid w:val="000F7229"/>
    <w:rsid w:val="000F7A46"/>
    <w:rsid w:val="00123DA1"/>
    <w:rsid w:val="0012591D"/>
    <w:rsid w:val="00126BF3"/>
    <w:rsid w:val="00131BD5"/>
    <w:rsid w:val="001349FB"/>
    <w:rsid w:val="00143F8B"/>
    <w:rsid w:val="00151D8D"/>
    <w:rsid w:val="001624C9"/>
    <w:rsid w:val="00163EED"/>
    <w:rsid w:val="0016773F"/>
    <w:rsid w:val="00172B4E"/>
    <w:rsid w:val="00177DA5"/>
    <w:rsid w:val="001805FA"/>
    <w:rsid w:val="00180B01"/>
    <w:rsid w:val="001850F5"/>
    <w:rsid w:val="001858A4"/>
    <w:rsid w:val="0018599C"/>
    <w:rsid w:val="001862DA"/>
    <w:rsid w:val="0019357B"/>
    <w:rsid w:val="00193B9E"/>
    <w:rsid w:val="0019526B"/>
    <w:rsid w:val="001A36B1"/>
    <w:rsid w:val="001A3D7F"/>
    <w:rsid w:val="001A583F"/>
    <w:rsid w:val="001A7D05"/>
    <w:rsid w:val="001B0E7E"/>
    <w:rsid w:val="001B2136"/>
    <w:rsid w:val="001B380C"/>
    <w:rsid w:val="001B485D"/>
    <w:rsid w:val="001B4C90"/>
    <w:rsid w:val="001B7068"/>
    <w:rsid w:val="001C0FBB"/>
    <w:rsid w:val="001C18E9"/>
    <w:rsid w:val="001C6214"/>
    <w:rsid w:val="001C7B45"/>
    <w:rsid w:val="001F5C45"/>
    <w:rsid w:val="001F6A55"/>
    <w:rsid w:val="0020466C"/>
    <w:rsid w:val="00217ABF"/>
    <w:rsid w:val="00220836"/>
    <w:rsid w:val="00220DF6"/>
    <w:rsid w:val="0022175C"/>
    <w:rsid w:val="00223967"/>
    <w:rsid w:val="00224938"/>
    <w:rsid w:val="0022533E"/>
    <w:rsid w:val="002272E1"/>
    <w:rsid w:val="00227E5D"/>
    <w:rsid w:val="00230105"/>
    <w:rsid w:val="002306EC"/>
    <w:rsid w:val="002312EB"/>
    <w:rsid w:val="002372D1"/>
    <w:rsid w:val="0024542A"/>
    <w:rsid w:val="002458C5"/>
    <w:rsid w:val="0024701D"/>
    <w:rsid w:val="00247AA4"/>
    <w:rsid w:val="00250004"/>
    <w:rsid w:val="00250A9D"/>
    <w:rsid w:val="002531C9"/>
    <w:rsid w:val="002540AD"/>
    <w:rsid w:val="002549FF"/>
    <w:rsid w:val="00254B97"/>
    <w:rsid w:val="00261F93"/>
    <w:rsid w:val="00262B24"/>
    <w:rsid w:val="00266611"/>
    <w:rsid w:val="002746F6"/>
    <w:rsid w:val="00277BA6"/>
    <w:rsid w:val="00293162"/>
    <w:rsid w:val="00297CC2"/>
    <w:rsid w:val="002A0B26"/>
    <w:rsid w:val="002A1192"/>
    <w:rsid w:val="002A28DD"/>
    <w:rsid w:val="002A3699"/>
    <w:rsid w:val="002A6FEA"/>
    <w:rsid w:val="002B71BE"/>
    <w:rsid w:val="002B73CF"/>
    <w:rsid w:val="002C243E"/>
    <w:rsid w:val="002C49C2"/>
    <w:rsid w:val="002C619C"/>
    <w:rsid w:val="002C61D0"/>
    <w:rsid w:val="002D10F7"/>
    <w:rsid w:val="002D28E6"/>
    <w:rsid w:val="002D2FA1"/>
    <w:rsid w:val="002D309D"/>
    <w:rsid w:val="002E67F4"/>
    <w:rsid w:val="002E7125"/>
    <w:rsid w:val="002F06B3"/>
    <w:rsid w:val="002F2064"/>
    <w:rsid w:val="002F24CA"/>
    <w:rsid w:val="002F33D2"/>
    <w:rsid w:val="00301BBB"/>
    <w:rsid w:val="00305409"/>
    <w:rsid w:val="003058A7"/>
    <w:rsid w:val="0031202F"/>
    <w:rsid w:val="0031391E"/>
    <w:rsid w:val="0031488A"/>
    <w:rsid w:val="0031673E"/>
    <w:rsid w:val="00316B80"/>
    <w:rsid w:val="00321C30"/>
    <w:rsid w:val="00335630"/>
    <w:rsid w:val="003434F6"/>
    <w:rsid w:val="0034705C"/>
    <w:rsid w:val="00354AB7"/>
    <w:rsid w:val="0035780C"/>
    <w:rsid w:val="00360CAC"/>
    <w:rsid w:val="003708AF"/>
    <w:rsid w:val="00374571"/>
    <w:rsid w:val="00374B2A"/>
    <w:rsid w:val="00384A7A"/>
    <w:rsid w:val="00390941"/>
    <w:rsid w:val="00394BE8"/>
    <w:rsid w:val="003A20C1"/>
    <w:rsid w:val="003A30CC"/>
    <w:rsid w:val="003A38C9"/>
    <w:rsid w:val="003A3D91"/>
    <w:rsid w:val="003A6407"/>
    <w:rsid w:val="003A6496"/>
    <w:rsid w:val="003A7098"/>
    <w:rsid w:val="003A7C06"/>
    <w:rsid w:val="003B008D"/>
    <w:rsid w:val="003B13C7"/>
    <w:rsid w:val="003B4F79"/>
    <w:rsid w:val="003C0FD1"/>
    <w:rsid w:val="003C21AE"/>
    <w:rsid w:val="003C6D78"/>
    <w:rsid w:val="003D02B0"/>
    <w:rsid w:val="003D4EF0"/>
    <w:rsid w:val="003E5CB6"/>
    <w:rsid w:val="003E71CD"/>
    <w:rsid w:val="003F0893"/>
    <w:rsid w:val="003F30B7"/>
    <w:rsid w:val="003F5A2D"/>
    <w:rsid w:val="00405A99"/>
    <w:rsid w:val="00407F78"/>
    <w:rsid w:val="00411082"/>
    <w:rsid w:val="00420230"/>
    <w:rsid w:val="00424D90"/>
    <w:rsid w:val="004255E0"/>
    <w:rsid w:val="00432D47"/>
    <w:rsid w:val="00434663"/>
    <w:rsid w:val="00440F4C"/>
    <w:rsid w:val="00443891"/>
    <w:rsid w:val="00444424"/>
    <w:rsid w:val="00445316"/>
    <w:rsid w:val="0045351D"/>
    <w:rsid w:val="00454964"/>
    <w:rsid w:val="004566AD"/>
    <w:rsid w:val="00467879"/>
    <w:rsid w:val="00467AED"/>
    <w:rsid w:val="00467E4A"/>
    <w:rsid w:val="004719E3"/>
    <w:rsid w:val="00476A2B"/>
    <w:rsid w:val="00477C73"/>
    <w:rsid w:val="0048383B"/>
    <w:rsid w:val="004874E7"/>
    <w:rsid w:val="00490419"/>
    <w:rsid w:val="004A6492"/>
    <w:rsid w:val="004A732A"/>
    <w:rsid w:val="004A77A8"/>
    <w:rsid w:val="004B1457"/>
    <w:rsid w:val="004B3754"/>
    <w:rsid w:val="004B5983"/>
    <w:rsid w:val="004C4982"/>
    <w:rsid w:val="004C7A56"/>
    <w:rsid w:val="004C7B24"/>
    <w:rsid w:val="004C7B74"/>
    <w:rsid w:val="004C7FCD"/>
    <w:rsid w:val="004D06BB"/>
    <w:rsid w:val="004D35F4"/>
    <w:rsid w:val="004D51C2"/>
    <w:rsid w:val="004D7F30"/>
    <w:rsid w:val="004E26E0"/>
    <w:rsid w:val="004E2AAA"/>
    <w:rsid w:val="004E531C"/>
    <w:rsid w:val="004E74F6"/>
    <w:rsid w:val="004F2279"/>
    <w:rsid w:val="004F2424"/>
    <w:rsid w:val="0050375A"/>
    <w:rsid w:val="005101FC"/>
    <w:rsid w:val="005170CB"/>
    <w:rsid w:val="005234BD"/>
    <w:rsid w:val="005248C5"/>
    <w:rsid w:val="00530ADA"/>
    <w:rsid w:val="00532399"/>
    <w:rsid w:val="00536451"/>
    <w:rsid w:val="00537293"/>
    <w:rsid w:val="0054005E"/>
    <w:rsid w:val="00541F32"/>
    <w:rsid w:val="00545438"/>
    <w:rsid w:val="005616BC"/>
    <w:rsid w:val="00567CB7"/>
    <w:rsid w:val="005910EC"/>
    <w:rsid w:val="0059695E"/>
    <w:rsid w:val="005971DD"/>
    <w:rsid w:val="005A4333"/>
    <w:rsid w:val="005A6E70"/>
    <w:rsid w:val="005B4CC7"/>
    <w:rsid w:val="005C0C17"/>
    <w:rsid w:val="005C13BF"/>
    <w:rsid w:val="005C14B9"/>
    <w:rsid w:val="005C611A"/>
    <w:rsid w:val="005C6D77"/>
    <w:rsid w:val="005F00BA"/>
    <w:rsid w:val="005F1013"/>
    <w:rsid w:val="00611270"/>
    <w:rsid w:val="006116C8"/>
    <w:rsid w:val="00613EDF"/>
    <w:rsid w:val="00615B2C"/>
    <w:rsid w:val="006208FF"/>
    <w:rsid w:val="00623A04"/>
    <w:rsid w:val="00626B72"/>
    <w:rsid w:val="00632E46"/>
    <w:rsid w:val="00635435"/>
    <w:rsid w:val="00643631"/>
    <w:rsid w:val="0065395F"/>
    <w:rsid w:val="0066190E"/>
    <w:rsid w:val="006642D7"/>
    <w:rsid w:val="00672C73"/>
    <w:rsid w:val="00686DD7"/>
    <w:rsid w:val="00687383"/>
    <w:rsid w:val="00693FD4"/>
    <w:rsid w:val="00696163"/>
    <w:rsid w:val="00696A0D"/>
    <w:rsid w:val="006A0992"/>
    <w:rsid w:val="006A40AD"/>
    <w:rsid w:val="006A4DF3"/>
    <w:rsid w:val="006A64D8"/>
    <w:rsid w:val="006B56B9"/>
    <w:rsid w:val="006C0845"/>
    <w:rsid w:val="006C1746"/>
    <w:rsid w:val="006C747C"/>
    <w:rsid w:val="006C75E4"/>
    <w:rsid w:val="006D1560"/>
    <w:rsid w:val="006D6692"/>
    <w:rsid w:val="006D68AE"/>
    <w:rsid w:val="006D6ECD"/>
    <w:rsid w:val="006D72EC"/>
    <w:rsid w:val="006E2119"/>
    <w:rsid w:val="006E5726"/>
    <w:rsid w:val="006F0C25"/>
    <w:rsid w:val="006F1E9F"/>
    <w:rsid w:val="006F27CC"/>
    <w:rsid w:val="006F3DB6"/>
    <w:rsid w:val="006F6CAB"/>
    <w:rsid w:val="0070115A"/>
    <w:rsid w:val="00705462"/>
    <w:rsid w:val="007064BB"/>
    <w:rsid w:val="00706794"/>
    <w:rsid w:val="00711472"/>
    <w:rsid w:val="00716D21"/>
    <w:rsid w:val="0071744B"/>
    <w:rsid w:val="00731557"/>
    <w:rsid w:val="00733A6D"/>
    <w:rsid w:val="00735298"/>
    <w:rsid w:val="00741868"/>
    <w:rsid w:val="00743B0B"/>
    <w:rsid w:val="007467B3"/>
    <w:rsid w:val="007475F1"/>
    <w:rsid w:val="00747649"/>
    <w:rsid w:val="00752ACA"/>
    <w:rsid w:val="007619A7"/>
    <w:rsid w:val="00762468"/>
    <w:rsid w:val="00762495"/>
    <w:rsid w:val="00763C26"/>
    <w:rsid w:val="00764721"/>
    <w:rsid w:val="007659C7"/>
    <w:rsid w:val="0077262F"/>
    <w:rsid w:val="0077756D"/>
    <w:rsid w:val="007806A9"/>
    <w:rsid w:val="00784AEA"/>
    <w:rsid w:val="00785037"/>
    <w:rsid w:val="00787D76"/>
    <w:rsid w:val="007A05B4"/>
    <w:rsid w:val="007A0856"/>
    <w:rsid w:val="007A2228"/>
    <w:rsid w:val="007A4149"/>
    <w:rsid w:val="007A4F54"/>
    <w:rsid w:val="007B1BF5"/>
    <w:rsid w:val="007B2703"/>
    <w:rsid w:val="007B74A8"/>
    <w:rsid w:val="007C1436"/>
    <w:rsid w:val="007C7E84"/>
    <w:rsid w:val="007D1ACD"/>
    <w:rsid w:val="007D69B3"/>
    <w:rsid w:val="007F1AF4"/>
    <w:rsid w:val="0080068B"/>
    <w:rsid w:val="00801133"/>
    <w:rsid w:val="00801857"/>
    <w:rsid w:val="00806018"/>
    <w:rsid w:val="0081280A"/>
    <w:rsid w:val="0081484E"/>
    <w:rsid w:val="008212C7"/>
    <w:rsid w:val="00821B3F"/>
    <w:rsid w:val="00831440"/>
    <w:rsid w:val="008315A7"/>
    <w:rsid w:val="00832134"/>
    <w:rsid w:val="008334DA"/>
    <w:rsid w:val="00833A0E"/>
    <w:rsid w:val="008354EE"/>
    <w:rsid w:val="00835871"/>
    <w:rsid w:val="00840E61"/>
    <w:rsid w:val="008463D6"/>
    <w:rsid w:val="00846839"/>
    <w:rsid w:val="00846954"/>
    <w:rsid w:val="00846A6A"/>
    <w:rsid w:val="0085241A"/>
    <w:rsid w:val="00854433"/>
    <w:rsid w:val="00855EFA"/>
    <w:rsid w:val="00862D9B"/>
    <w:rsid w:val="00865E3F"/>
    <w:rsid w:val="00866B9D"/>
    <w:rsid w:val="00867393"/>
    <w:rsid w:val="008709BD"/>
    <w:rsid w:val="00871A21"/>
    <w:rsid w:val="00872346"/>
    <w:rsid w:val="00884B5B"/>
    <w:rsid w:val="008911B7"/>
    <w:rsid w:val="00897031"/>
    <w:rsid w:val="008A7864"/>
    <w:rsid w:val="008B07E0"/>
    <w:rsid w:val="008B1EC7"/>
    <w:rsid w:val="008C0FD5"/>
    <w:rsid w:val="008C3A62"/>
    <w:rsid w:val="008D0120"/>
    <w:rsid w:val="008D51D9"/>
    <w:rsid w:val="008D5924"/>
    <w:rsid w:val="008D765F"/>
    <w:rsid w:val="008E0666"/>
    <w:rsid w:val="008E15D0"/>
    <w:rsid w:val="008F5D1B"/>
    <w:rsid w:val="00900AFC"/>
    <w:rsid w:val="009054CB"/>
    <w:rsid w:val="009255EA"/>
    <w:rsid w:val="0093273B"/>
    <w:rsid w:val="00935F6B"/>
    <w:rsid w:val="00936D3F"/>
    <w:rsid w:val="00937F71"/>
    <w:rsid w:val="009471D0"/>
    <w:rsid w:val="0095435C"/>
    <w:rsid w:val="00954CF3"/>
    <w:rsid w:val="00957760"/>
    <w:rsid w:val="00962330"/>
    <w:rsid w:val="009640E9"/>
    <w:rsid w:val="009667A1"/>
    <w:rsid w:val="0097041E"/>
    <w:rsid w:val="00990C91"/>
    <w:rsid w:val="00993FAC"/>
    <w:rsid w:val="009A2192"/>
    <w:rsid w:val="009B246A"/>
    <w:rsid w:val="009B74F4"/>
    <w:rsid w:val="009B7C60"/>
    <w:rsid w:val="009C18C3"/>
    <w:rsid w:val="009C36F0"/>
    <w:rsid w:val="009D5523"/>
    <w:rsid w:val="009D628B"/>
    <w:rsid w:val="009E0DA8"/>
    <w:rsid w:val="009E11EA"/>
    <w:rsid w:val="009E74DB"/>
    <w:rsid w:val="00A102E7"/>
    <w:rsid w:val="00A11BEA"/>
    <w:rsid w:val="00A12FEB"/>
    <w:rsid w:val="00A15768"/>
    <w:rsid w:val="00A2079F"/>
    <w:rsid w:val="00A2126D"/>
    <w:rsid w:val="00A433AF"/>
    <w:rsid w:val="00A4362C"/>
    <w:rsid w:val="00A473AD"/>
    <w:rsid w:val="00A47878"/>
    <w:rsid w:val="00A47D50"/>
    <w:rsid w:val="00A515F8"/>
    <w:rsid w:val="00A54E64"/>
    <w:rsid w:val="00A555E0"/>
    <w:rsid w:val="00A56415"/>
    <w:rsid w:val="00A61D5E"/>
    <w:rsid w:val="00A70BA9"/>
    <w:rsid w:val="00A71A1E"/>
    <w:rsid w:val="00A72688"/>
    <w:rsid w:val="00A75155"/>
    <w:rsid w:val="00A75490"/>
    <w:rsid w:val="00A76FE0"/>
    <w:rsid w:val="00A809D1"/>
    <w:rsid w:val="00A81009"/>
    <w:rsid w:val="00A82E28"/>
    <w:rsid w:val="00A83C6D"/>
    <w:rsid w:val="00A8770E"/>
    <w:rsid w:val="00A9037E"/>
    <w:rsid w:val="00A93721"/>
    <w:rsid w:val="00A94E63"/>
    <w:rsid w:val="00A95AAB"/>
    <w:rsid w:val="00AB424C"/>
    <w:rsid w:val="00AB4961"/>
    <w:rsid w:val="00AC2A8D"/>
    <w:rsid w:val="00AC46C9"/>
    <w:rsid w:val="00AC61E8"/>
    <w:rsid w:val="00AD01C9"/>
    <w:rsid w:val="00AD09AF"/>
    <w:rsid w:val="00AD5CCF"/>
    <w:rsid w:val="00AD7685"/>
    <w:rsid w:val="00AD7B54"/>
    <w:rsid w:val="00AD7F1A"/>
    <w:rsid w:val="00AE14AB"/>
    <w:rsid w:val="00AE35C4"/>
    <w:rsid w:val="00AE3E2B"/>
    <w:rsid w:val="00AE5032"/>
    <w:rsid w:val="00AE6E91"/>
    <w:rsid w:val="00B0422D"/>
    <w:rsid w:val="00B05660"/>
    <w:rsid w:val="00B063A3"/>
    <w:rsid w:val="00B10125"/>
    <w:rsid w:val="00B13399"/>
    <w:rsid w:val="00B15260"/>
    <w:rsid w:val="00B34155"/>
    <w:rsid w:val="00B468A4"/>
    <w:rsid w:val="00B61C0D"/>
    <w:rsid w:val="00B65580"/>
    <w:rsid w:val="00B6745B"/>
    <w:rsid w:val="00B726AA"/>
    <w:rsid w:val="00B8289B"/>
    <w:rsid w:val="00B931F5"/>
    <w:rsid w:val="00B977B5"/>
    <w:rsid w:val="00BA14E5"/>
    <w:rsid w:val="00BA1A5F"/>
    <w:rsid w:val="00BA352D"/>
    <w:rsid w:val="00BB2E19"/>
    <w:rsid w:val="00BB426B"/>
    <w:rsid w:val="00BB4FC1"/>
    <w:rsid w:val="00BC0AE8"/>
    <w:rsid w:val="00BD0136"/>
    <w:rsid w:val="00BD49A2"/>
    <w:rsid w:val="00BD5D5A"/>
    <w:rsid w:val="00BD79EE"/>
    <w:rsid w:val="00BE1A5D"/>
    <w:rsid w:val="00BE1B1B"/>
    <w:rsid w:val="00BE4E2C"/>
    <w:rsid w:val="00BE68F6"/>
    <w:rsid w:val="00BE7491"/>
    <w:rsid w:val="00BF0191"/>
    <w:rsid w:val="00BF286F"/>
    <w:rsid w:val="00BF3A5E"/>
    <w:rsid w:val="00C008F8"/>
    <w:rsid w:val="00C041B7"/>
    <w:rsid w:val="00C125F5"/>
    <w:rsid w:val="00C12BAB"/>
    <w:rsid w:val="00C12E4A"/>
    <w:rsid w:val="00C139B1"/>
    <w:rsid w:val="00C13B78"/>
    <w:rsid w:val="00C158AE"/>
    <w:rsid w:val="00C16C86"/>
    <w:rsid w:val="00C20A84"/>
    <w:rsid w:val="00C215C7"/>
    <w:rsid w:val="00C320D5"/>
    <w:rsid w:val="00C32C34"/>
    <w:rsid w:val="00C36152"/>
    <w:rsid w:val="00C3691E"/>
    <w:rsid w:val="00C37121"/>
    <w:rsid w:val="00C37E3D"/>
    <w:rsid w:val="00C45D9E"/>
    <w:rsid w:val="00C52997"/>
    <w:rsid w:val="00C54981"/>
    <w:rsid w:val="00C559B2"/>
    <w:rsid w:val="00C57EE1"/>
    <w:rsid w:val="00C70748"/>
    <w:rsid w:val="00C71383"/>
    <w:rsid w:val="00C716A7"/>
    <w:rsid w:val="00C72156"/>
    <w:rsid w:val="00C83525"/>
    <w:rsid w:val="00C85692"/>
    <w:rsid w:val="00C8683C"/>
    <w:rsid w:val="00C87609"/>
    <w:rsid w:val="00C95FF6"/>
    <w:rsid w:val="00CB0750"/>
    <w:rsid w:val="00CB4AF6"/>
    <w:rsid w:val="00CB6A7F"/>
    <w:rsid w:val="00CB7B64"/>
    <w:rsid w:val="00CC0185"/>
    <w:rsid w:val="00CC3122"/>
    <w:rsid w:val="00CC4955"/>
    <w:rsid w:val="00CC57B7"/>
    <w:rsid w:val="00CD1411"/>
    <w:rsid w:val="00CD2F7C"/>
    <w:rsid w:val="00CE53CC"/>
    <w:rsid w:val="00CE7496"/>
    <w:rsid w:val="00CF1F7F"/>
    <w:rsid w:val="00D00A47"/>
    <w:rsid w:val="00D021B1"/>
    <w:rsid w:val="00D03A75"/>
    <w:rsid w:val="00D13511"/>
    <w:rsid w:val="00D13F9A"/>
    <w:rsid w:val="00D15796"/>
    <w:rsid w:val="00D168C5"/>
    <w:rsid w:val="00D2011C"/>
    <w:rsid w:val="00D354E7"/>
    <w:rsid w:val="00D40757"/>
    <w:rsid w:val="00D4164D"/>
    <w:rsid w:val="00D43565"/>
    <w:rsid w:val="00D464E4"/>
    <w:rsid w:val="00D52498"/>
    <w:rsid w:val="00D5777E"/>
    <w:rsid w:val="00D60156"/>
    <w:rsid w:val="00D60670"/>
    <w:rsid w:val="00D6598C"/>
    <w:rsid w:val="00D65EDE"/>
    <w:rsid w:val="00D75108"/>
    <w:rsid w:val="00D7638E"/>
    <w:rsid w:val="00D816DE"/>
    <w:rsid w:val="00D83F04"/>
    <w:rsid w:val="00D85A45"/>
    <w:rsid w:val="00D92112"/>
    <w:rsid w:val="00DA3BBB"/>
    <w:rsid w:val="00DA44C5"/>
    <w:rsid w:val="00DA519C"/>
    <w:rsid w:val="00DA6C8C"/>
    <w:rsid w:val="00DB152F"/>
    <w:rsid w:val="00DB2973"/>
    <w:rsid w:val="00DB521D"/>
    <w:rsid w:val="00DC21FF"/>
    <w:rsid w:val="00DC3997"/>
    <w:rsid w:val="00DD2275"/>
    <w:rsid w:val="00DD294A"/>
    <w:rsid w:val="00DE00B8"/>
    <w:rsid w:val="00DE47B7"/>
    <w:rsid w:val="00DE642E"/>
    <w:rsid w:val="00DF106C"/>
    <w:rsid w:val="00DF125A"/>
    <w:rsid w:val="00DF27D1"/>
    <w:rsid w:val="00DF49B5"/>
    <w:rsid w:val="00DF61FF"/>
    <w:rsid w:val="00E02DC9"/>
    <w:rsid w:val="00E03E77"/>
    <w:rsid w:val="00E06C69"/>
    <w:rsid w:val="00E1238F"/>
    <w:rsid w:val="00E1408B"/>
    <w:rsid w:val="00E2189E"/>
    <w:rsid w:val="00E25E2B"/>
    <w:rsid w:val="00E262DD"/>
    <w:rsid w:val="00E269C0"/>
    <w:rsid w:val="00E36456"/>
    <w:rsid w:val="00E366C8"/>
    <w:rsid w:val="00E400BE"/>
    <w:rsid w:val="00E40101"/>
    <w:rsid w:val="00E409F7"/>
    <w:rsid w:val="00E52F0E"/>
    <w:rsid w:val="00E630C3"/>
    <w:rsid w:val="00E63142"/>
    <w:rsid w:val="00E704D2"/>
    <w:rsid w:val="00EA3440"/>
    <w:rsid w:val="00EA37F9"/>
    <w:rsid w:val="00EA778F"/>
    <w:rsid w:val="00EB5D25"/>
    <w:rsid w:val="00EC0F4A"/>
    <w:rsid w:val="00ED0DD1"/>
    <w:rsid w:val="00ED3F3A"/>
    <w:rsid w:val="00ED465B"/>
    <w:rsid w:val="00ED55E9"/>
    <w:rsid w:val="00ED6558"/>
    <w:rsid w:val="00ED670B"/>
    <w:rsid w:val="00EE2D10"/>
    <w:rsid w:val="00EE42D4"/>
    <w:rsid w:val="00EE45AA"/>
    <w:rsid w:val="00EF52D9"/>
    <w:rsid w:val="00F0216A"/>
    <w:rsid w:val="00F05D64"/>
    <w:rsid w:val="00F06E41"/>
    <w:rsid w:val="00F10BCA"/>
    <w:rsid w:val="00F31A09"/>
    <w:rsid w:val="00F457F8"/>
    <w:rsid w:val="00F45E12"/>
    <w:rsid w:val="00F4760A"/>
    <w:rsid w:val="00F505F4"/>
    <w:rsid w:val="00F56942"/>
    <w:rsid w:val="00F56DD7"/>
    <w:rsid w:val="00F62505"/>
    <w:rsid w:val="00F6518E"/>
    <w:rsid w:val="00F65377"/>
    <w:rsid w:val="00F65F63"/>
    <w:rsid w:val="00F74473"/>
    <w:rsid w:val="00F814BC"/>
    <w:rsid w:val="00F81DA2"/>
    <w:rsid w:val="00F84BC6"/>
    <w:rsid w:val="00F91238"/>
    <w:rsid w:val="00F96E1C"/>
    <w:rsid w:val="00FB00C6"/>
    <w:rsid w:val="00FB047B"/>
    <w:rsid w:val="00FB073F"/>
    <w:rsid w:val="00FB6AFE"/>
    <w:rsid w:val="00FC293E"/>
    <w:rsid w:val="00FC73E9"/>
    <w:rsid w:val="00FD21A4"/>
    <w:rsid w:val="00FD6FEC"/>
    <w:rsid w:val="00FE3346"/>
    <w:rsid w:val="00FE4C1E"/>
    <w:rsid w:val="00FF139E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825B"/>
  <w15:chartTrackingRefBased/>
  <w15:docId w15:val="{2BAA973F-8920-4E06-AC64-651ECFD0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B52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23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D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1C2"/>
  </w:style>
  <w:style w:type="paragraph" w:styleId="Footer">
    <w:name w:val="footer"/>
    <w:basedOn w:val="Normal"/>
    <w:link w:val="FooterChar"/>
    <w:uiPriority w:val="99"/>
    <w:unhideWhenUsed/>
    <w:rsid w:val="004D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1C2"/>
  </w:style>
  <w:style w:type="character" w:styleId="CommentReference">
    <w:name w:val="annotation reference"/>
    <w:basedOn w:val="DefaultParagraphFont"/>
    <w:uiPriority w:val="99"/>
    <w:semiHidden/>
    <w:unhideWhenUsed/>
    <w:rsid w:val="0051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F27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7C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AroundDeath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ad.scot.nhs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68708648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d.scot.nhs.u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62370-0082-4B90-84A3-6F9210161ED1}">
  <ds:schemaRefs>
    <ds:schemaRef ds:uri="http://schemas.microsoft.com/office/2006/documentManagement/types"/>
    <ds:schemaRef ds:uri="c8b369f5-6b3b-46de-a0da-867adce44a37"/>
    <ds:schemaRef ds:uri="http://schemas.microsoft.com/office/2006/metadata/properties"/>
    <ds:schemaRef ds:uri="http://purl.org/dc/terms/"/>
    <ds:schemaRef ds:uri="http://purl.org/dc/elements/1.1/"/>
    <ds:schemaRef ds:uri="5549f3f6-b7db-40ce-a15f-c10d2fdae26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001E67-625A-46F5-95EB-D9DDCAE28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90891-7169-4859-8973-BB15769DAE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5104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Becky McCoo</cp:lastModifiedBy>
  <cp:revision>2</cp:revision>
  <dcterms:created xsi:type="dcterms:W3CDTF">2024-04-12T11:07:00Z</dcterms:created>
  <dcterms:modified xsi:type="dcterms:W3CDTF">2024-04-12T11:07:00Z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</Properties>
</file>