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52E59" w14:textId="77777777" w:rsidR="00EF5040" w:rsidRPr="00CE64D3" w:rsidRDefault="00EF5040" w:rsidP="00EF5040">
      <w:pPr>
        <w:pStyle w:val="PlainText"/>
        <w:jc w:val="both"/>
        <w:rPr>
          <w:rFonts w:asciiTheme="minorHAnsi" w:eastAsiaTheme="minorEastAsia" w:hAnsiTheme="minorHAnsi"/>
          <w:b/>
          <w:bCs/>
          <w:color w:val="0070C0"/>
          <w:sz w:val="24"/>
          <w:szCs w:val="24"/>
        </w:rPr>
      </w:pPr>
      <w:r w:rsidRPr="00CE64D3">
        <w:rPr>
          <w:noProof/>
          <w:color w:val="0070C0"/>
        </w:rPr>
        <w:drawing>
          <wp:anchor distT="0" distB="0" distL="114300" distR="114300" simplePos="0" relativeHeight="251659264" behindDoc="1" locked="0" layoutInCell="1" allowOverlap="1" wp14:anchorId="6812E366" wp14:editId="37AAC188">
            <wp:simplePos x="0" y="0"/>
            <wp:positionH relativeFrom="column">
              <wp:posOffset>43920</wp:posOffset>
            </wp:positionH>
            <wp:positionV relativeFrom="paragraph">
              <wp:posOffset>0</wp:posOffset>
            </wp:positionV>
            <wp:extent cx="1181100" cy="1181100"/>
            <wp:effectExtent l="0" t="0" r="0" b="0"/>
            <wp:wrapTight wrapText="bothSides">
              <wp:wrapPolygon edited="0">
                <wp:start x="0" y="0"/>
                <wp:lineTo x="0" y="21252"/>
                <wp:lineTo x="21252" y="21252"/>
                <wp:lineTo x="212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7558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00CE64D3">
        <w:rPr>
          <w:rFonts w:asciiTheme="minorHAnsi" w:eastAsiaTheme="minorEastAsia" w:hAnsiTheme="minorHAnsi"/>
          <w:b/>
          <w:bCs/>
          <w:color w:val="0070C0"/>
          <w:sz w:val="24"/>
          <w:szCs w:val="24"/>
        </w:rPr>
        <w:t>NHS Education for Scotland</w:t>
      </w:r>
    </w:p>
    <w:p w14:paraId="761FB1B8" w14:textId="77777777" w:rsidR="00EF5040" w:rsidRPr="00CE64D3" w:rsidRDefault="00EF5040" w:rsidP="00EF5040">
      <w:pPr>
        <w:pStyle w:val="PlainText"/>
        <w:jc w:val="both"/>
        <w:rPr>
          <w:rFonts w:eastAsiaTheme="minorEastAsia"/>
          <w:color w:val="0070C0"/>
          <w:sz w:val="24"/>
          <w:szCs w:val="24"/>
        </w:rPr>
      </w:pPr>
    </w:p>
    <w:p w14:paraId="38F1D230" w14:textId="0FF42505" w:rsidR="00EF5040" w:rsidRDefault="00EF5040" w:rsidP="00EF5040">
      <w:pPr>
        <w:spacing w:after="0" w:line="240" w:lineRule="auto"/>
        <w:rPr>
          <w:rFonts w:eastAsiaTheme="minorEastAsia"/>
          <w:b/>
          <w:bCs/>
          <w:color w:val="0070C0"/>
          <w:sz w:val="24"/>
          <w:szCs w:val="24"/>
        </w:rPr>
      </w:pPr>
      <w:r w:rsidRPr="00CE64D3">
        <w:rPr>
          <w:rFonts w:eastAsiaTheme="minorEastAsia"/>
          <w:b/>
          <w:bCs/>
          <w:color w:val="0070C0"/>
          <w:sz w:val="24"/>
          <w:szCs w:val="24"/>
        </w:rPr>
        <w:t>Transcript of ‘</w:t>
      </w:r>
      <w:r w:rsidR="00B149BD">
        <w:rPr>
          <w:rFonts w:eastAsiaTheme="minorEastAsia"/>
          <w:b/>
          <w:bCs/>
          <w:color w:val="0070C0"/>
          <w:sz w:val="24"/>
          <w:szCs w:val="24"/>
        </w:rPr>
        <w:t>Bereavement support for families after critical illness’</w:t>
      </w:r>
    </w:p>
    <w:p w14:paraId="3019417F" w14:textId="77777777" w:rsidR="00EF5040" w:rsidRDefault="00EF5040" w:rsidP="00EF5040">
      <w:pPr>
        <w:spacing w:after="0" w:line="240" w:lineRule="auto"/>
        <w:rPr>
          <w:rFonts w:eastAsiaTheme="minorEastAsia"/>
          <w:b/>
          <w:bCs/>
          <w:color w:val="0070C0"/>
          <w:sz w:val="24"/>
          <w:szCs w:val="24"/>
        </w:rPr>
      </w:pPr>
    </w:p>
    <w:p w14:paraId="53F2789B" w14:textId="77777777" w:rsidR="00EF5040" w:rsidRDefault="00EF5040" w:rsidP="00EF5040">
      <w:pPr>
        <w:spacing w:after="0" w:line="240" w:lineRule="auto"/>
        <w:rPr>
          <w:rFonts w:eastAsiaTheme="minorEastAsia"/>
          <w:b/>
          <w:bCs/>
          <w:color w:val="0070C0"/>
          <w:sz w:val="24"/>
          <w:szCs w:val="24"/>
        </w:rPr>
      </w:pPr>
      <w:r w:rsidRPr="00CE64D3">
        <w:rPr>
          <w:rFonts w:eastAsiaTheme="minorEastAsia"/>
          <w:b/>
          <w:bCs/>
          <w:color w:val="0070C0"/>
          <w:sz w:val="24"/>
          <w:szCs w:val="24"/>
        </w:rPr>
        <w:t>NES Bereavement Conference 2021 session recording</w:t>
      </w:r>
    </w:p>
    <w:p w14:paraId="1809B97D" w14:textId="77777777" w:rsidR="00EF5040" w:rsidRPr="00CE64D3" w:rsidRDefault="00EF5040" w:rsidP="00EF5040">
      <w:pPr>
        <w:rPr>
          <w:rFonts w:eastAsiaTheme="minorEastAsia"/>
          <w:color w:val="0070C0"/>
          <w:sz w:val="24"/>
          <w:szCs w:val="24"/>
        </w:rPr>
      </w:pPr>
    </w:p>
    <w:p w14:paraId="481DA875" w14:textId="5E9084DB" w:rsidR="00EF5040" w:rsidRDefault="00EF5040" w:rsidP="00DE1597">
      <w:pPr>
        <w:pStyle w:val="PlainText"/>
        <w:spacing w:line="259" w:lineRule="auto"/>
        <w:rPr>
          <w:rFonts w:asciiTheme="minorHAnsi" w:eastAsia="Times New Roman" w:hAnsiTheme="minorHAnsi" w:cstheme="minorHAnsi"/>
          <w:sz w:val="22"/>
          <w:szCs w:val="22"/>
          <w:lang w:eastAsia="en-GB"/>
        </w:rPr>
      </w:pPr>
      <w:r w:rsidRPr="00486DAA">
        <w:rPr>
          <w:rFonts w:asciiTheme="minorHAnsi" w:eastAsia="Times New Roman" w:hAnsiTheme="minorHAnsi" w:cstheme="minorHAnsi"/>
          <w:b/>
          <w:bCs/>
          <w:sz w:val="22"/>
          <w:szCs w:val="22"/>
          <w:lang w:eastAsia="en-GB"/>
        </w:rPr>
        <w:t>Speaker</w:t>
      </w:r>
      <w:r>
        <w:rPr>
          <w:rFonts w:asciiTheme="minorHAnsi" w:eastAsia="Times New Roman" w:hAnsiTheme="minorHAnsi" w:cstheme="minorHAnsi"/>
          <w:b/>
          <w:bCs/>
          <w:sz w:val="22"/>
          <w:szCs w:val="22"/>
          <w:lang w:eastAsia="en-GB"/>
        </w:rPr>
        <w:t>s</w:t>
      </w:r>
      <w:r w:rsidRPr="00486DAA">
        <w:rPr>
          <w:rFonts w:asciiTheme="minorHAnsi" w:eastAsia="Times New Roman" w:hAnsiTheme="minorHAnsi" w:cstheme="minorHAnsi"/>
          <w:sz w:val="22"/>
          <w:szCs w:val="22"/>
          <w:lang w:eastAsia="en-GB"/>
        </w:rPr>
        <w:t>:</w:t>
      </w:r>
    </w:p>
    <w:p w14:paraId="5C5B011E" w14:textId="77777777" w:rsidR="007953FA" w:rsidRPr="007953FA" w:rsidRDefault="00914150" w:rsidP="00DE1597">
      <w:pPr>
        <w:pStyle w:val="PlainText"/>
        <w:numPr>
          <w:ilvl w:val="0"/>
          <w:numId w:val="1"/>
        </w:numPr>
        <w:spacing w:line="259" w:lineRule="auto"/>
        <w:rPr>
          <w:rFonts w:asciiTheme="minorHAnsi" w:eastAsia="Times New Roman" w:hAnsiTheme="minorHAnsi" w:cstheme="minorHAnsi"/>
          <w:color w:val="000000" w:themeColor="text1"/>
          <w:sz w:val="22"/>
          <w:szCs w:val="22"/>
          <w:lang w:eastAsia="en-GB"/>
        </w:rPr>
      </w:pPr>
      <w:r w:rsidRPr="00914150">
        <w:rPr>
          <w:rFonts w:asciiTheme="minorHAnsi" w:hAnsiTheme="minorHAnsi" w:cstheme="minorHAnsi"/>
          <w:color w:val="000000" w:themeColor="text1"/>
          <w:spacing w:val="2"/>
          <w:sz w:val="22"/>
          <w:szCs w:val="22"/>
          <w:shd w:val="clear" w:color="auto" w:fill="FFFFFF"/>
        </w:rPr>
        <w:t>Dr Nazir Lone, Senior Clinical Lecturer in Critical Care, University of Edinburgh / Honorary Consultant in Critical Care</w:t>
      </w:r>
      <w:r w:rsidR="007953FA">
        <w:rPr>
          <w:rFonts w:asciiTheme="minorHAnsi" w:hAnsiTheme="minorHAnsi" w:cstheme="minorHAnsi"/>
          <w:color w:val="000000" w:themeColor="text1"/>
          <w:spacing w:val="2"/>
          <w:sz w:val="22"/>
          <w:szCs w:val="22"/>
          <w:shd w:val="clear" w:color="auto" w:fill="FFFFFF"/>
        </w:rPr>
        <w:t>, NHS Lothian</w:t>
      </w:r>
    </w:p>
    <w:p w14:paraId="3AD7362D" w14:textId="1A734DEC" w:rsidR="00914150" w:rsidRPr="00914150" w:rsidRDefault="00914150" w:rsidP="00DE1597">
      <w:pPr>
        <w:pStyle w:val="PlainText"/>
        <w:numPr>
          <w:ilvl w:val="0"/>
          <w:numId w:val="1"/>
        </w:numPr>
        <w:spacing w:line="259" w:lineRule="auto"/>
        <w:rPr>
          <w:rFonts w:asciiTheme="minorHAnsi" w:eastAsia="Times New Roman" w:hAnsiTheme="minorHAnsi" w:cstheme="minorHAnsi"/>
          <w:color w:val="000000" w:themeColor="text1"/>
          <w:sz w:val="22"/>
          <w:szCs w:val="22"/>
          <w:lang w:eastAsia="en-GB"/>
        </w:rPr>
      </w:pPr>
      <w:r w:rsidRPr="00914150">
        <w:rPr>
          <w:rFonts w:asciiTheme="minorHAnsi" w:hAnsiTheme="minorHAnsi" w:cstheme="minorHAnsi"/>
          <w:color w:val="000000" w:themeColor="text1"/>
          <w:spacing w:val="2"/>
          <w:sz w:val="22"/>
          <w:szCs w:val="22"/>
          <w:shd w:val="clear" w:color="auto" w:fill="FFFFFF"/>
        </w:rPr>
        <w:t>Janine Wilson, Deputy Charge Nurse, Critical Care Unit, NHS Lothian</w:t>
      </w:r>
    </w:p>
    <w:p w14:paraId="6E7038B8" w14:textId="321DCB63" w:rsidR="007953FA" w:rsidRPr="007953FA" w:rsidRDefault="00EF5040" w:rsidP="00DE1597">
      <w:pPr>
        <w:pStyle w:val="PlainText"/>
        <w:spacing w:before="100" w:beforeAutospacing="1" w:after="100" w:afterAutospacing="1" w:line="259" w:lineRule="auto"/>
        <w:rPr>
          <w:rFonts w:asciiTheme="minorHAnsi" w:eastAsia="Times New Roman" w:hAnsiTheme="minorHAnsi" w:cstheme="minorHAnsi"/>
          <w:color w:val="000000" w:themeColor="text1"/>
          <w:sz w:val="22"/>
          <w:szCs w:val="22"/>
          <w:lang w:eastAsia="en-GB"/>
        </w:rPr>
      </w:pPr>
      <w:r w:rsidRPr="00914150">
        <w:rPr>
          <w:rFonts w:asciiTheme="minorHAnsi" w:eastAsia="Times New Roman" w:hAnsiTheme="minorHAnsi" w:cstheme="minorHAnsi"/>
          <w:b/>
          <w:bCs/>
          <w:color w:val="000000" w:themeColor="text1"/>
          <w:sz w:val="22"/>
          <w:szCs w:val="22"/>
          <w:lang w:eastAsia="en-GB"/>
        </w:rPr>
        <w:t>Chair</w:t>
      </w:r>
      <w:r w:rsidRPr="00914150">
        <w:rPr>
          <w:rFonts w:asciiTheme="minorHAnsi" w:eastAsia="Times New Roman" w:hAnsiTheme="minorHAnsi" w:cstheme="minorHAnsi"/>
          <w:color w:val="000000" w:themeColor="text1"/>
          <w:sz w:val="22"/>
          <w:szCs w:val="22"/>
          <w:lang w:eastAsia="en-GB"/>
        </w:rPr>
        <w:t xml:space="preserve">: </w:t>
      </w:r>
      <w:r w:rsidR="007953FA">
        <w:rPr>
          <w:rFonts w:asciiTheme="minorHAnsi" w:eastAsia="Times New Roman" w:hAnsiTheme="minorHAnsi" w:cstheme="minorHAnsi"/>
          <w:color w:val="000000" w:themeColor="text1"/>
          <w:sz w:val="22"/>
          <w:szCs w:val="22"/>
          <w:lang w:eastAsia="en-GB"/>
        </w:rPr>
        <w:t>Nicola Cotter, Head of Scotland Office, General Medical Council</w:t>
      </w:r>
    </w:p>
    <w:p w14:paraId="4AF78F22" w14:textId="77777777" w:rsidR="00C27AF0" w:rsidRDefault="00DE1597" w:rsidP="00DE1597">
      <w:pPr>
        <w:spacing w:before="100" w:beforeAutospacing="1" w:after="100" w:afterAutospacing="1"/>
      </w:pPr>
      <w:r>
        <w:t xml:space="preserve">Nicola Cotter (NC): </w:t>
      </w:r>
      <w:proofErr w:type="gramStart"/>
      <w:r w:rsidR="004D68ED">
        <w:t>So</w:t>
      </w:r>
      <w:proofErr w:type="gramEnd"/>
      <w:r w:rsidR="004D68ED">
        <w:t xml:space="preserve"> we’ll just formally open the session</w:t>
      </w:r>
      <w:r w:rsidR="009B1044">
        <w:t xml:space="preserve"> </w:t>
      </w:r>
      <w:r w:rsidR="004D68ED">
        <w:t>and just welcome everyone</w:t>
      </w:r>
      <w:r w:rsidR="009B1044">
        <w:t xml:space="preserve"> </w:t>
      </w:r>
      <w:r w:rsidR="004D68ED">
        <w:t xml:space="preserve">to this </w:t>
      </w:r>
      <w:r w:rsidR="00641B3F">
        <w:t>‘</w:t>
      </w:r>
      <w:r w:rsidR="004D68ED">
        <w:t>Bereavement Support</w:t>
      </w:r>
      <w:r w:rsidR="009B1044">
        <w:t xml:space="preserve"> </w:t>
      </w:r>
      <w:r w:rsidR="004D68ED">
        <w:t>for Families After Critical Illness</w:t>
      </w:r>
      <w:r w:rsidR="0081575D">
        <w:t>’</w:t>
      </w:r>
      <w:r w:rsidR="004D68ED">
        <w:t>.</w:t>
      </w:r>
      <w:r w:rsidR="009B1044">
        <w:t xml:space="preserve"> </w:t>
      </w:r>
      <w:r w:rsidR="004D68ED">
        <w:t>My name’s Nicola Cotter.</w:t>
      </w:r>
      <w:r w:rsidR="009B1044">
        <w:t xml:space="preserve"> </w:t>
      </w:r>
      <w:r w:rsidR="004D68ED">
        <w:t>I’m the Head of GMC Scotland</w:t>
      </w:r>
      <w:r w:rsidR="009B1044">
        <w:t xml:space="preserve"> </w:t>
      </w:r>
      <w:r w:rsidR="004D68ED">
        <w:t>and I’m a</w:t>
      </w:r>
      <w:r w:rsidR="00242BA3">
        <w:t xml:space="preserve">, a </w:t>
      </w:r>
      <w:r w:rsidR="004D68ED">
        <w:t>member of the NES Bereavement</w:t>
      </w:r>
      <w:r w:rsidR="009B1044">
        <w:t xml:space="preserve"> </w:t>
      </w:r>
      <w:r w:rsidR="004D68ED">
        <w:t>Steering Group</w:t>
      </w:r>
      <w:r w:rsidR="009B1044">
        <w:t xml:space="preserve"> </w:t>
      </w:r>
      <w:r w:rsidR="004D68ED">
        <w:t>so I’m here to</w:t>
      </w:r>
      <w:r w:rsidR="0081575D">
        <w:t xml:space="preserve"> sort of C</w:t>
      </w:r>
      <w:r w:rsidR="004D68ED">
        <w:t>hair the session</w:t>
      </w:r>
      <w:r w:rsidR="009B1044">
        <w:t xml:space="preserve"> </w:t>
      </w:r>
      <w:r w:rsidR="004D68ED">
        <w:t>this afternoon</w:t>
      </w:r>
      <w:r w:rsidR="009B1044">
        <w:t xml:space="preserve"> </w:t>
      </w:r>
      <w:r w:rsidR="004D68ED">
        <w:t>and</w:t>
      </w:r>
      <w:r w:rsidR="00D32A56">
        <w:t xml:space="preserve">, and </w:t>
      </w:r>
      <w:r w:rsidR="004D68ED">
        <w:t>field the questions afterwards.</w:t>
      </w:r>
      <w:r w:rsidR="009B1044">
        <w:t xml:space="preserve"> </w:t>
      </w:r>
      <w:proofErr w:type="gramStart"/>
      <w:r w:rsidR="004D68ED">
        <w:t>So</w:t>
      </w:r>
      <w:proofErr w:type="gramEnd"/>
      <w:r w:rsidR="004D68ED">
        <w:t xml:space="preserve"> you’re going to hear</w:t>
      </w:r>
      <w:r w:rsidR="009B1044">
        <w:t xml:space="preserve"> </w:t>
      </w:r>
      <w:r w:rsidR="004D68ED">
        <w:t>two presentations</w:t>
      </w:r>
      <w:r w:rsidR="009B1044">
        <w:t xml:space="preserve"> </w:t>
      </w:r>
      <w:r w:rsidR="004D68ED">
        <w:t>and I’ll introduce</w:t>
      </w:r>
      <w:r w:rsidR="009B1044">
        <w:t xml:space="preserve"> </w:t>
      </w:r>
      <w:r w:rsidR="004D68ED">
        <w:t>both Naz and Janine shortly</w:t>
      </w:r>
      <w:r w:rsidR="009B1044">
        <w:t xml:space="preserve"> </w:t>
      </w:r>
      <w:r w:rsidR="004D68ED">
        <w:t>just to help with the flow of the</w:t>
      </w:r>
      <w:r w:rsidR="009B1044">
        <w:t xml:space="preserve"> </w:t>
      </w:r>
      <w:r w:rsidR="004D68ED">
        <w:t>session, I’ll</w:t>
      </w:r>
      <w:r w:rsidR="00286FBB">
        <w:t xml:space="preserve"> just</w:t>
      </w:r>
      <w:r w:rsidR="004D68ED">
        <w:t xml:space="preserve"> do them both together.</w:t>
      </w:r>
      <w:r w:rsidR="009B1044">
        <w:t xml:space="preserve"> </w:t>
      </w:r>
      <w:r w:rsidR="004D68ED">
        <w:t>A</w:t>
      </w:r>
      <w:r w:rsidR="00CA231D">
        <w:t>nd a</w:t>
      </w:r>
      <w:r w:rsidR="004D68ED">
        <w:t>fter the presentations we’re hoping</w:t>
      </w:r>
      <w:r w:rsidR="009B1044">
        <w:t xml:space="preserve"> </w:t>
      </w:r>
      <w:r w:rsidR="004D68ED">
        <w:t>to have around 15 minutes for questions.</w:t>
      </w:r>
    </w:p>
    <w:p w14:paraId="3F4D1F53" w14:textId="60510DDE" w:rsidR="00C27AF0" w:rsidRDefault="004D68ED" w:rsidP="00DE1597">
      <w:pPr>
        <w:spacing w:before="100" w:beforeAutospacing="1" w:after="100" w:afterAutospacing="1"/>
      </w:pPr>
      <w:r>
        <w:t>So</w:t>
      </w:r>
      <w:r w:rsidR="00CA231D">
        <w:t>,</w:t>
      </w:r>
      <w:r>
        <w:t xml:space="preserve"> </w:t>
      </w:r>
      <w:proofErr w:type="gramStart"/>
      <w:r>
        <w:t>first of all</w:t>
      </w:r>
      <w:proofErr w:type="gramEnd"/>
      <w:r>
        <w:t>,</w:t>
      </w:r>
      <w:r w:rsidR="009B1044">
        <w:t xml:space="preserve"> </w:t>
      </w:r>
      <w:r>
        <w:t>I want to introduce you t</w:t>
      </w:r>
      <w:r w:rsidR="00CA231D">
        <w:t>o, t</w:t>
      </w:r>
      <w:r>
        <w:t>o Naz.</w:t>
      </w:r>
      <w:r w:rsidR="00905CC9">
        <w:t xml:space="preserve"> So,</w:t>
      </w:r>
      <w:r w:rsidR="009B1044">
        <w:t xml:space="preserve"> </w:t>
      </w:r>
      <w:r>
        <w:t>Naz is a Senior Clinical Lecturer</w:t>
      </w:r>
      <w:r w:rsidR="009B1044">
        <w:t xml:space="preserve"> </w:t>
      </w:r>
      <w:r>
        <w:t>in Critical Care</w:t>
      </w:r>
      <w:r w:rsidR="009B1044">
        <w:t xml:space="preserve"> </w:t>
      </w:r>
      <w:r>
        <w:t>at the University of Edinburgh</w:t>
      </w:r>
      <w:r w:rsidR="009B1044">
        <w:t xml:space="preserve"> </w:t>
      </w:r>
      <w:r>
        <w:t>and a Consultant</w:t>
      </w:r>
      <w:r w:rsidR="009B1044">
        <w:t xml:space="preserve"> </w:t>
      </w:r>
      <w:r>
        <w:t>at the Royal Infirmary of Edinburgh.</w:t>
      </w:r>
      <w:r w:rsidR="009B1044">
        <w:t xml:space="preserve"> </w:t>
      </w:r>
      <w:r>
        <w:t>His programme of research</w:t>
      </w:r>
      <w:r w:rsidR="009B1044">
        <w:t xml:space="preserve"> </w:t>
      </w:r>
      <w:r>
        <w:t>focuses on longer-term outcomes</w:t>
      </w:r>
      <w:r w:rsidR="009B1044">
        <w:t xml:space="preserve"> </w:t>
      </w:r>
      <w:r>
        <w:t>of patients surviving critical care</w:t>
      </w:r>
      <w:r w:rsidR="009B1044">
        <w:t xml:space="preserve"> </w:t>
      </w:r>
      <w:r>
        <w:t>and improving the quality of care</w:t>
      </w:r>
      <w:r w:rsidR="009B1044">
        <w:t xml:space="preserve"> </w:t>
      </w:r>
      <w:r>
        <w:t>for those who become critically ill.</w:t>
      </w:r>
      <w:r w:rsidR="009B1044">
        <w:t xml:space="preserve"> </w:t>
      </w:r>
      <w:r>
        <w:t>He has a particular research interest</w:t>
      </w:r>
      <w:r w:rsidR="009B1044">
        <w:t xml:space="preserve"> </w:t>
      </w:r>
      <w:r>
        <w:t>in epidemiological methods</w:t>
      </w:r>
      <w:r w:rsidR="009B1044">
        <w:t xml:space="preserve"> </w:t>
      </w:r>
      <w:r>
        <w:t>and realising the full potential</w:t>
      </w:r>
      <w:r w:rsidR="009B1044">
        <w:t xml:space="preserve"> </w:t>
      </w:r>
      <w:r>
        <w:t>of healthcare data.</w:t>
      </w:r>
      <w:r w:rsidR="009B1044">
        <w:t xml:space="preserve"> </w:t>
      </w:r>
      <w:r w:rsidR="001340BD">
        <w:t>And is</w:t>
      </w:r>
      <w:r>
        <w:t xml:space="preserve"> currently Director of Research</w:t>
      </w:r>
      <w:r w:rsidR="009B1044">
        <w:t xml:space="preserve"> </w:t>
      </w:r>
      <w:r>
        <w:t>for the UK Intensive Care Society</w:t>
      </w:r>
      <w:r w:rsidR="009B1044">
        <w:t xml:space="preserve"> </w:t>
      </w:r>
      <w:r>
        <w:t>and promotes benchmarking and quality</w:t>
      </w:r>
      <w:r w:rsidR="009B1044">
        <w:t xml:space="preserve"> </w:t>
      </w:r>
      <w:r>
        <w:t>in his role as Chair of the Scottish</w:t>
      </w:r>
      <w:r w:rsidR="009B1044">
        <w:t xml:space="preserve"> </w:t>
      </w:r>
      <w:r>
        <w:t xml:space="preserve">Intensive Care Society </w:t>
      </w:r>
      <w:r w:rsidR="00850F5D">
        <w:t xml:space="preserve">Audit Group, </w:t>
      </w:r>
      <w:r>
        <w:t>Steering Group</w:t>
      </w:r>
      <w:r w:rsidR="00850F5D">
        <w:t>…</w:t>
      </w:r>
      <w:r w:rsidR="0025022D">
        <w:t xml:space="preserve"> </w:t>
      </w:r>
      <w:r w:rsidR="006E0D48">
        <w:t>Audit Group Steering Group</w:t>
      </w:r>
      <w:r w:rsidR="009B1044">
        <w:t xml:space="preserve"> </w:t>
      </w:r>
      <w:r>
        <w:t>for Public Health Scotland.</w:t>
      </w:r>
      <w:r w:rsidR="009B1044">
        <w:t xml:space="preserve"> </w:t>
      </w:r>
      <w:r>
        <w:t>So welcome, Naz, and thanks for</w:t>
      </w:r>
      <w:r w:rsidR="009B1044">
        <w:t xml:space="preserve"> </w:t>
      </w:r>
      <w:r>
        <w:t>taking</w:t>
      </w:r>
      <w:r w:rsidR="007F5D54">
        <w:t xml:space="preserve"> you</w:t>
      </w:r>
      <w:r w:rsidR="002A2E8E">
        <w:t>r time</w:t>
      </w:r>
      <w:r w:rsidR="007F5D54">
        <w:t>…</w:t>
      </w:r>
      <w:r>
        <w:t xml:space="preserve"> the time today to talk to us.</w:t>
      </w:r>
    </w:p>
    <w:p w14:paraId="5E3A5DDA" w14:textId="6F237BB1" w:rsidR="004D68ED" w:rsidRDefault="004D68ED" w:rsidP="00DE1597">
      <w:pPr>
        <w:spacing w:before="100" w:beforeAutospacing="1" w:after="100" w:afterAutospacing="1"/>
      </w:pPr>
      <w:r>
        <w:t>After Naz we’ll then hear from Janine.</w:t>
      </w:r>
      <w:r w:rsidR="00A8616A">
        <w:t xml:space="preserve"> And</w:t>
      </w:r>
      <w:r w:rsidR="009B1044">
        <w:t xml:space="preserve"> </w:t>
      </w:r>
      <w:r>
        <w:t>Janine is a Deputy Charge Nurse</w:t>
      </w:r>
      <w:r w:rsidR="009B1044">
        <w:t xml:space="preserve"> </w:t>
      </w:r>
      <w:r>
        <w:t>in Critical Care</w:t>
      </w:r>
      <w:r w:rsidR="009B1044">
        <w:t xml:space="preserve"> </w:t>
      </w:r>
      <w:r>
        <w:t xml:space="preserve">and a </w:t>
      </w:r>
      <w:r w:rsidR="00A731DF">
        <w:t>B</w:t>
      </w:r>
      <w:r>
        <w:t xml:space="preserve">ereavement </w:t>
      </w:r>
      <w:r w:rsidR="00A731DF">
        <w:t>N</w:t>
      </w:r>
      <w:r>
        <w:t xml:space="preserve">urse </w:t>
      </w:r>
      <w:r w:rsidR="00A731DF">
        <w:t>L</w:t>
      </w:r>
      <w:r>
        <w:t>ead</w:t>
      </w:r>
      <w:r w:rsidR="009B1044">
        <w:t xml:space="preserve"> </w:t>
      </w:r>
      <w:r>
        <w:t>in the Royal Infirmary of Edinburgh.</w:t>
      </w:r>
      <w:r w:rsidR="009B1044">
        <w:t xml:space="preserve"> </w:t>
      </w:r>
      <w:r>
        <w:t>She has over 12 years’</w:t>
      </w:r>
      <w:r w:rsidR="009B1044">
        <w:t xml:space="preserve"> e</w:t>
      </w:r>
      <w:r>
        <w:t>xperience</w:t>
      </w:r>
      <w:r w:rsidR="009B1044">
        <w:t xml:space="preserve"> </w:t>
      </w:r>
      <w:r>
        <w:t>helping to run and organise a nurse-led</w:t>
      </w:r>
      <w:r w:rsidR="009B1044">
        <w:t xml:space="preserve"> </w:t>
      </w:r>
      <w:r>
        <w:t>bereavement follow-up service</w:t>
      </w:r>
      <w:r w:rsidR="009B1044">
        <w:t xml:space="preserve"> </w:t>
      </w:r>
      <w:r>
        <w:t>while also working clinically</w:t>
      </w:r>
      <w:r w:rsidR="009B1044">
        <w:t xml:space="preserve"> </w:t>
      </w:r>
      <w:r>
        <w:t>on the unit leading a team of nurses.</w:t>
      </w:r>
      <w:r w:rsidR="009B1044">
        <w:t xml:space="preserve"> </w:t>
      </w:r>
      <w:r w:rsidR="00FD140B">
        <w:t>And t</w:t>
      </w:r>
      <w:r>
        <w:t>his year Janine and a team of experts</w:t>
      </w:r>
      <w:r w:rsidR="009B1044">
        <w:t xml:space="preserve"> </w:t>
      </w:r>
      <w:r>
        <w:t>are working on a funded</w:t>
      </w:r>
      <w:r w:rsidR="009B1044">
        <w:t xml:space="preserve"> </w:t>
      </w:r>
      <w:r>
        <w:t>quality improvement project</w:t>
      </w:r>
      <w:r w:rsidR="009B1044">
        <w:t xml:space="preserve"> </w:t>
      </w:r>
      <w:r>
        <w:t>that looks to improve on the current</w:t>
      </w:r>
      <w:r w:rsidR="009B1044">
        <w:t xml:space="preserve"> </w:t>
      </w:r>
      <w:r>
        <w:t>bereavement care experience</w:t>
      </w:r>
      <w:r w:rsidR="009B1044">
        <w:t xml:space="preserve"> </w:t>
      </w:r>
      <w:r>
        <w:t>by families via implementing</w:t>
      </w:r>
      <w:r w:rsidR="009B1044">
        <w:t xml:space="preserve"> </w:t>
      </w:r>
      <w:r>
        <w:t>a bespoke educational programme</w:t>
      </w:r>
      <w:r w:rsidR="009B1044">
        <w:t xml:space="preserve"> </w:t>
      </w:r>
      <w:r>
        <w:t>and working on providing</w:t>
      </w:r>
      <w:r w:rsidR="009B1044">
        <w:t xml:space="preserve"> </w:t>
      </w:r>
      <w:r>
        <w:t>more consistent care.</w:t>
      </w:r>
      <w:r w:rsidR="009B1044">
        <w:t xml:space="preserve"> </w:t>
      </w:r>
      <w:r>
        <w:t>This project is funded by the Scottish</w:t>
      </w:r>
      <w:r w:rsidR="009B1044">
        <w:t xml:space="preserve"> </w:t>
      </w:r>
      <w:r>
        <w:t>Partnership for Palliative Care,</w:t>
      </w:r>
      <w:r w:rsidR="009B1044">
        <w:t xml:space="preserve"> </w:t>
      </w:r>
      <w:r>
        <w:t>Building on the Best grants.</w:t>
      </w:r>
      <w:r w:rsidR="009B1044">
        <w:t xml:space="preserve"> </w:t>
      </w:r>
      <w:proofErr w:type="gramStart"/>
      <w:r>
        <w:t>So</w:t>
      </w:r>
      <w:proofErr w:type="gramEnd"/>
      <w:r>
        <w:t xml:space="preserve"> I’m going to hand over now,</w:t>
      </w:r>
      <w:r w:rsidR="009B1044">
        <w:t xml:space="preserve"> </w:t>
      </w:r>
      <w:r>
        <w:t>I think it’s Naz first,</w:t>
      </w:r>
      <w:r w:rsidR="009B1044">
        <w:t xml:space="preserve"> </w:t>
      </w:r>
      <w:r>
        <w:t>to do your presentation, Naz, and then</w:t>
      </w:r>
      <w:r w:rsidR="009B1044">
        <w:t xml:space="preserve"> </w:t>
      </w:r>
      <w:r>
        <w:t>after that we’ll pass over to Janine.</w:t>
      </w:r>
    </w:p>
    <w:p w14:paraId="4A2876FD" w14:textId="77777777" w:rsidR="00B90680" w:rsidRDefault="00D07C70" w:rsidP="00DE1597">
      <w:r>
        <w:t>Nazir L</w:t>
      </w:r>
      <w:r w:rsidR="0064614F">
        <w:t xml:space="preserve">one (NL): </w:t>
      </w:r>
      <w:r w:rsidR="004D68ED">
        <w:t>Thanks very much, Nicola.</w:t>
      </w:r>
      <w:r w:rsidR="009B1044">
        <w:t xml:space="preserve"> </w:t>
      </w:r>
      <w:r w:rsidR="00AD048B">
        <w:t xml:space="preserve">And </w:t>
      </w:r>
      <w:r w:rsidR="004D68ED">
        <w:t>I will start sharing my screen now.</w:t>
      </w:r>
      <w:r w:rsidR="009B1044">
        <w:t xml:space="preserve"> </w:t>
      </w:r>
      <w:r w:rsidR="004D68ED">
        <w:t>Thanks for the introduction, Nicola.</w:t>
      </w:r>
      <w:r w:rsidR="009B1044">
        <w:t xml:space="preserve"> </w:t>
      </w:r>
      <w:r w:rsidR="004D68ED">
        <w:t>There we go, that’s visible now.</w:t>
      </w:r>
      <w:r w:rsidR="009B1044">
        <w:t xml:space="preserve"> </w:t>
      </w:r>
      <w:proofErr w:type="gramStart"/>
      <w:r w:rsidR="004D68ED">
        <w:t>So</w:t>
      </w:r>
      <w:proofErr w:type="gramEnd"/>
      <w:r w:rsidR="004D68ED">
        <w:t xml:space="preserve"> the way we’ll divide this session</w:t>
      </w:r>
      <w:r w:rsidR="009B1044">
        <w:t xml:space="preserve"> </w:t>
      </w:r>
      <w:r w:rsidR="004D68ED">
        <w:t>is I will give some context</w:t>
      </w:r>
      <w:r w:rsidR="009B1044">
        <w:t xml:space="preserve"> </w:t>
      </w:r>
      <w:r w:rsidR="004D68ED">
        <w:t>and some background to critical care</w:t>
      </w:r>
      <w:r w:rsidR="009B1044">
        <w:t xml:space="preserve"> </w:t>
      </w:r>
      <w:r w:rsidR="004D68ED">
        <w:t>and end-of-life care</w:t>
      </w:r>
      <w:r w:rsidR="009B1044">
        <w:t xml:space="preserve"> </w:t>
      </w:r>
      <w:r w:rsidR="004D68ED">
        <w:t>and bereavement in critical care,</w:t>
      </w:r>
      <w:r w:rsidR="009B1044">
        <w:t xml:space="preserve"> </w:t>
      </w:r>
      <w:r w:rsidR="004D68ED">
        <w:t>and review some of the evidence base.</w:t>
      </w:r>
      <w:r w:rsidR="009B1044">
        <w:t xml:space="preserve"> </w:t>
      </w:r>
      <w:r w:rsidR="00F83CF3">
        <w:t>And t</w:t>
      </w:r>
      <w:r w:rsidR="004D68ED">
        <w:t>hen I’ll hand over to Janine</w:t>
      </w:r>
      <w:r w:rsidR="009B1044">
        <w:t xml:space="preserve"> </w:t>
      </w:r>
      <w:r w:rsidR="004D68ED">
        <w:t>who I work with also,</w:t>
      </w:r>
      <w:r w:rsidR="009B1044">
        <w:t xml:space="preserve"> </w:t>
      </w:r>
      <w:r w:rsidR="004D68ED">
        <w:t>we work in the same hospital,</w:t>
      </w:r>
      <w:r w:rsidR="009B1044">
        <w:t xml:space="preserve"> </w:t>
      </w:r>
      <w:r w:rsidR="004D68ED">
        <w:t>the same unit,</w:t>
      </w:r>
      <w:r w:rsidR="009B1044">
        <w:t xml:space="preserve"> </w:t>
      </w:r>
      <w:r w:rsidR="004D68ED">
        <w:t>who’ll be talking about our programme of</w:t>
      </w:r>
      <w:r w:rsidR="009B1044">
        <w:t xml:space="preserve"> </w:t>
      </w:r>
      <w:r w:rsidR="004D68ED">
        <w:t>bereavement support we have</w:t>
      </w:r>
      <w:r w:rsidR="009B1044">
        <w:t xml:space="preserve"> </w:t>
      </w:r>
      <w:r w:rsidR="004D68ED">
        <w:t>in</w:t>
      </w:r>
      <w:r w:rsidR="00B4106E">
        <w:t>, in</w:t>
      </w:r>
      <w:r w:rsidR="004D68ED">
        <w:t xml:space="preserve"> our unit.</w:t>
      </w:r>
    </w:p>
    <w:p w14:paraId="437A0B79" w14:textId="0C7EABDA" w:rsidR="00F32970" w:rsidRDefault="004D68ED" w:rsidP="00DE1597">
      <w:r>
        <w:lastRenderedPageBreak/>
        <w:t>So just to give you some context.</w:t>
      </w:r>
      <w:r w:rsidR="009B1044">
        <w:t xml:space="preserve"> </w:t>
      </w:r>
      <w:r>
        <w:t>In</w:t>
      </w:r>
      <w:r w:rsidR="00B90680">
        <w:t>, in</w:t>
      </w:r>
      <w:r>
        <w:t xml:space="preserve"> ICUs in Scotland</w:t>
      </w:r>
      <w:r w:rsidR="009B1044">
        <w:t xml:space="preserve"> </w:t>
      </w:r>
      <w:r>
        <w:t xml:space="preserve">we have roughly about 10,000 </w:t>
      </w:r>
      <w:r w:rsidR="009B1044">
        <w:t>p</w:t>
      </w:r>
      <w:r>
        <w:t>eople</w:t>
      </w:r>
      <w:r w:rsidR="009B1044">
        <w:t xml:space="preserve"> </w:t>
      </w:r>
      <w:r>
        <w:t>who are admitted every year</w:t>
      </w:r>
      <w:r w:rsidR="009B1044">
        <w:t xml:space="preserve"> </w:t>
      </w:r>
      <w:r>
        <w:t>and unfortunately around 1 in 6 people</w:t>
      </w:r>
      <w:r w:rsidR="009B1044">
        <w:t xml:space="preserve"> </w:t>
      </w:r>
      <w:r>
        <w:t>who are admitted will die.</w:t>
      </w:r>
      <w:r w:rsidR="009B1044">
        <w:t xml:space="preserve"> </w:t>
      </w:r>
      <w:r w:rsidR="00FD5F81">
        <w:t>The, the, just for</w:t>
      </w:r>
      <w:r w:rsidR="00757FEC">
        <w:t xml:space="preserve"> </w:t>
      </w:r>
      <w:r>
        <w:t>some terminology here</w:t>
      </w:r>
      <w:r w:rsidR="00F367CE">
        <w:t>, we, w</w:t>
      </w:r>
      <w:r>
        <w:t>e often use critical care and ICU</w:t>
      </w:r>
      <w:r w:rsidR="009B1044">
        <w:t xml:space="preserve"> </w:t>
      </w:r>
      <w:r>
        <w:t xml:space="preserve">intensive care </w:t>
      </w:r>
      <w:r w:rsidR="009B1044">
        <w:t>i</w:t>
      </w:r>
      <w:r>
        <w:t>nterchangeably.</w:t>
      </w:r>
      <w:r w:rsidR="009B1044">
        <w:t xml:space="preserve"> </w:t>
      </w:r>
      <w:r>
        <w:t>Critical care encompasses</w:t>
      </w:r>
      <w:r w:rsidR="009B1044">
        <w:t xml:space="preserve"> </w:t>
      </w:r>
      <w:r>
        <w:t>both intensive care</w:t>
      </w:r>
      <w:r w:rsidR="009B1044">
        <w:t xml:space="preserve"> </w:t>
      </w:r>
      <w:r>
        <w:t>and high dependency care</w:t>
      </w:r>
      <w:r w:rsidR="009B1044">
        <w:t xml:space="preserve"> </w:t>
      </w:r>
      <w:r>
        <w:t>and the difference between them</w:t>
      </w:r>
      <w:r w:rsidR="009B1044">
        <w:t xml:space="preserve"> </w:t>
      </w:r>
      <w:r>
        <w:t>is intensive care generally has</w:t>
      </w:r>
      <w:r w:rsidR="009B1044">
        <w:t xml:space="preserve"> </w:t>
      </w:r>
      <w:r>
        <w:t>more types of life support treatments,</w:t>
      </w:r>
      <w:r w:rsidR="009B1044">
        <w:t xml:space="preserve"> </w:t>
      </w:r>
      <w:r>
        <w:t>particularly mechanical ventilation.</w:t>
      </w:r>
    </w:p>
    <w:p w14:paraId="1F249797" w14:textId="76BC6A4E" w:rsidR="00FF052F" w:rsidRDefault="004D68ED" w:rsidP="00DE1597">
      <w:proofErr w:type="gramStart"/>
      <w:r>
        <w:t>So</w:t>
      </w:r>
      <w:proofErr w:type="gramEnd"/>
      <w:r>
        <w:t xml:space="preserve"> death is common.</w:t>
      </w:r>
      <w:r w:rsidR="009B1044">
        <w:t xml:space="preserve"> </w:t>
      </w:r>
      <w:proofErr w:type="gramStart"/>
      <w:r>
        <w:t>So</w:t>
      </w:r>
      <w:proofErr w:type="gramEnd"/>
      <w:r>
        <w:t xml:space="preserve"> 1 in 6 of our patients are dying.</w:t>
      </w:r>
      <w:r w:rsidR="009B1044">
        <w:t xml:space="preserve"> </w:t>
      </w:r>
      <w:r>
        <w:t>And to put that in a bit of context,</w:t>
      </w:r>
      <w:r w:rsidR="009B1044">
        <w:t xml:space="preserve"> </w:t>
      </w:r>
      <w:r>
        <w:t>we</w:t>
      </w:r>
      <w:r w:rsidR="00FF61D2">
        <w:t xml:space="preserve">, we </w:t>
      </w:r>
      <w:r>
        <w:t>decided to compare -</w:t>
      </w:r>
      <w:r w:rsidR="009B1044">
        <w:t xml:space="preserve"> </w:t>
      </w:r>
      <w:r>
        <w:t>we published this a few months ago -</w:t>
      </w:r>
      <w:r w:rsidR="009B1044">
        <w:t xml:space="preserve"> </w:t>
      </w:r>
      <w:r>
        <w:t>deaths in intensive care</w:t>
      </w:r>
      <w:r w:rsidR="009B1044">
        <w:t xml:space="preserve"> </w:t>
      </w:r>
      <w:r>
        <w:t>compared with deaths in hospices.</w:t>
      </w:r>
      <w:r w:rsidR="009B1044">
        <w:t xml:space="preserve"> </w:t>
      </w:r>
      <w:r w:rsidR="007510CC">
        <w:t>And w</w:t>
      </w:r>
      <w:r>
        <w:t xml:space="preserve">hat we found was that around </w:t>
      </w:r>
      <w:r w:rsidR="00CB6199">
        <w:t>5</w:t>
      </w:r>
      <w:r>
        <w:t>%</w:t>
      </w:r>
      <w:r w:rsidR="009B1044">
        <w:t xml:space="preserve"> </w:t>
      </w:r>
      <w:r>
        <w:t>of deaths in Scotland occur in hospices</w:t>
      </w:r>
      <w:r w:rsidR="009B1044">
        <w:t xml:space="preserve"> </w:t>
      </w:r>
      <w:r>
        <w:t>and about</w:t>
      </w:r>
      <w:r w:rsidR="007C39AD">
        <w:t>, sorry 6% in hospices and about</w:t>
      </w:r>
      <w:r>
        <w:t xml:space="preserve"> 5% in critical care units.</w:t>
      </w:r>
      <w:r w:rsidR="009B1044">
        <w:t xml:space="preserve"> </w:t>
      </w:r>
      <w:r>
        <w:t>So</w:t>
      </w:r>
      <w:r w:rsidR="00F9590E">
        <w:t>, so</w:t>
      </w:r>
      <w:r>
        <w:t xml:space="preserve"> not hugely different.</w:t>
      </w:r>
      <w:r w:rsidR="009B1044">
        <w:t xml:space="preserve"> </w:t>
      </w:r>
      <w:r>
        <w:t>But when you look at that</w:t>
      </w:r>
      <w:r w:rsidR="002D4BCB">
        <w:t xml:space="preserve"> </w:t>
      </w:r>
      <w:r>
        <w:t>in a slightly different way</w:t>
      </w:r>
      <w:r w:rsidR="002D4BCB">
        <w:t xml:space="preserve"> </w:t>
      </w:r>
      <w:r>
        <w:t>and look at the number of deaths</w:t>
      </w:r>
      <w:r w:rsidR="002D4BCB">
        <w:t xml:space="preserve"> </w:t>
      </w:r>
      <w:r>
        <w:t>that are occurring</w:t>
      </w:r>
      <w:r w:rsidR="002D4BCB">
        <w:t xml:space="preserve"> </w:t>
      </w:r>
      <w:r w:rsidR="00D866FD">
        <w:t xml:space="preserve">in the beds, </w:t>
      </w:r>
      <w:r>
        <w:t>the physical beds available,</w:t>
      </w:r>
      <w:r w:rsidR="002D4BCB">
        <w:t xml:space="preserve"> </w:t>
      </w:r>
      <w:proofErr w:type="gramStart"/>
      <w:r>
        <w:t>actually critical</w:t>
      </w:r>
      <w:proofErr w:type="gramEnd"/>
      <w:r>
        <w:t xml:space="preserve"> care is probably</w:t>
      </w:r>
      <w:r w:rsidR="002D4BCB">
        <w:t xml:space="preserve"> </w:t>
      </w:r>
      <w:r>
        <w:t>the institution in the country</w:t>
      </w:r>
      <w:r w:rsidR="002D4BCB">
        <w:t xml:space="preserve"> </w:t>
      </w:r>
      <w:r>
        <w:t xml:space="preserve">which sees the most deaths </w:t>
      </w:r>
      <w:r w:rsidR="003A2E54">
        <w:t xml:space="preserve">per, </w:t>
      </w:r>
      <w:r>
        <w:t>per bed.</w:t>
      </w:r>
      <w:r w:rsidR="002D4BCB">
        <w:t xml:space="preserve"> </w:t>
      </w:r>
      <w:proofErr w:type="gramStart"/>
      <w:r>
        <w:t>So</w:t>
      </w:r>
      <w:proofErr w:type="gramEnd"/>
      <w:r>
        <w:t xml:space="preserve"> something staff</w:t>
      </w:r>
      <w:r w:rsidR="002D4BCB">
        <w:t xml:space="preserve"> </w:t>
      </w:r>
      <w:r>
        <w:t>are trying to help support families with</w:t>
      </w:r>
      <w:r w:rsidR="002D4BCB">
        <w:t xml:space="preserve"> </w:t>
      </w:r>
      <w:r>
        <w:t>on a daily basis across the country.</w:t>
      </w:r>
    </w:p>
    <w:p w14:paraId="0293B003" w14:textId="3E1174E1" w:rsidR="00366660" w:rsidRDefault="004D68ED" w:rsidP="00DE1597">
      <w:r>
        <w:t>When we look, though,</w:t>
      </w:r>
      <w:r w:rsidR="00D56136">
        <w:t xml:space="preserve"> at…</w:t>
      </w:r>
      <w:r w:rsidR="002D4BCB">
        <w:t xml:space="preserve"> </w:t>
      </w:r>
      <w:r>
        <w:t>in a bit more depth at those deaths,</w:t>
      </w:r>
      <w:r w:rsidR="002D4BCB">
        <w:t xml:space="preserve"> </w:t>
      </w:r>
      <w:r>
        <w:t>this is looking at different age groups</w:t>
      </w:r>
      <w:r w:rsidR="007F421C">
        <w:t>,</w:t>
      </w:r>
      <w:r w:rsidR="002D4BCB">
        <w:t xml:space="preserve"> </w:t>
      </w:r>
      <w:r>
        <w:t>how commonly people</w:t>
      </w:r>
      <w:r w:rsidR="002D4BCB">
        <w:t xml:space="preserve"> </w:t>
      </w:r>
      <w:r>
        <w:t>will end up dying in critical care.</w:t>
      </w:r>
      <w:r w:rsidR="002D4BCB">
        <w:t xml:space="preserve"> </w:t>
      </w:r>
      <w:r w:rsidR="00800AAC">
        <w:t>And y</w:t>
      </w:r>
      <w:r>
        <w:t xml:space="preserve">ou can see on the left-hand side </w:t>
      </w:r>
      <w:r w:rsidR="00BB60C1">
        <w:t xml:space="preserve">of </w:t>
      </w:r>
      <w:r>
        <w:t>there,</w:t>
      </w:r>
      <w:r w:rsidR="002D4BCB">
        <w:t xml:space="preserve"> </w:t>
      </w:r>
      <w:r>
        <w:t>the red line is deaths in critical care</w:t>
      </w:r>
      <w:r w:rsidR="00B05B68">
        <w:t>,</w:t>
      </w:r>
      <w:r w:rsidR="002D4BCB">
        <w:t xml:space="preserve"> </w:t>
      </w:r>
      <w:r>
        <w:t>and it goes up to about 1 in 7 deaths.</w:t>
      </w:r>
      <w:r w:rsidR="002D4BCB">
        <w:t xml:space="preserve"> </w:t>
      </w:r>
      <w:r>
        <w:t>All deaths of people who are aged 20-30</w:t>
      </w:r>
      <w:r w:rsidR="002D4BCB">
        <w:t xml:space="preserve"> </w:t>
      </w:r>
      <w:r>
        <w:t>are occurring in critical care units</w:t>
      </w:r>
      <w:r w:rsidR="002D4BCB">
        <w:t xml:space="preserve"> </w:t>
      </w:r>
      <w:r>
        <w:t>and a far lower number in hospices.</w:t>
      </w:r>
      <w:r w:rsidR="002D4BCB">
        <w:t xml:space="preserve"> </w:t>
      </w:r>
      <w:r>
        <w:t xml:space="preserve">And the reason </w:t>
      </w:r>
      <w:r w:rsidR="00E713DE">
        <w:t xml:space="preserve">why we’re doing this… </w:t>
      </w:r>
      <w:r>
        <w:t>we decided</w:t>
      </w:r>
      <w:r w:rsidR="002D4BCB">
        <w:t xml:space="preserve"> </w:t>
      </w:r>
      <w:r>
        <w:t>to do this comparison</w:t>
      </w:r>
      <w:r w:rsidR="002D4BCB">
        <w:t xml:space="preserve"> </w:t>
      </w:r>
      <w:r>
        <w:t>is because we view</w:t>
      </w:r>
      <w:r w:rsidR="002D4BCB">
        <w:t xml:space="preserve"> </w:t>
      </w:r>
      <w:r w:rsidR="008207BE">
        <w:t xml:space="preserve">in </w:t>
      </w:r>
      <w:r>
        <w:t>critical care</w:t>
      </w:r>
      <w:r w:rsidR="008207BE">
        <w:t>,</w:t>
      </w:r>
      <w:r>
        <w:t xml:space="preserve"> hospices</w:t>
      </w:r>
      <w:r w:rsidR="002D4BCB">
        <w:t xml:space="preserve"> </w:t>
      </w:r>
      <w:r>
        <w:t>as the sort of gold standard way</w:t>
      </w:r>
      <w:r w:rsidR="002A7455">
        <w:t>,</w:t>
      </w:r>
      <w:r>
        <w:t xml:space="preserve"> with</w:t>
      </w:r>
      <w:r w:rsidR="002D4BCB">
        <w:t xml:space="preserve"> </w:t>
      </w:r>
      <w:r>
        <w:t>ability to provide bereavement care.</w:t>
      </w:r>
      <w:r w:rsidR="002D4BCB">
        <w:t xml:space="preserve"> </w:t>
      </w:r>
      <w:r>
        <w:t>So many deaths, a significant proportion</w:t>
      </w:r>
      <w:r w:rsidR="002D4BCB">
        <w:t xml:space="preserve"> </w:t>
      </w:r>
      <w:r>
        <w:t>of deaths in younger age groups,</w:t>
      </w:r>
      <w:r w:rsidR="002D4BCB">
        <w:t xml:space="preserve"> </w:t>
      </w:r>
      <w:r>
        <w:t>are occurring in critical care.</w:t>
      </w:r>
      <w:r w:rsidR="002D4BCB">
        <w:t xml:space="preserve"> </w:t>
      </w:r>
      <w:r w:rsidR="0085067F">
        <w:t>And w</w:t>
      </w:r>
      <w:r>
        <w:t>hen you look at the reasons</w:t>
      </w:r>
      <w:r w:rsidR="002D4BCB">
        <w:t xml:space="preserve"> </w:t>
      </w:r>
      <w:r>
        <w:t>why people are dying,</w:t>
      </w:r>
      <w:r w:rsidR="002D4BCB">
        <w:t xml:space="preserve"> </w:t>
      </w:r>
      <w:r>
        <w:t>we looked at that too,</w:t>
      </w:r>
      <w:r w:rsidR="002D4BCB">
        <w:t xml:space="preserve"> </w:t>
      </w:r>
      <w:r w:rsidR="00310ABA">
        <w:t xml:space="preserve">and it’s… </w:t>
      </w:r>
      <w:r>
        <w:t>as you might expect, unexpected events</w:t>
      </w:r>
      <w:r w:rsidR="002D4BCB">
        <w:t xml:space="preserve"> </w:t>
      </w:r>
      <w:r>
        <w:t>such as accidents,</w:t>
      </w:r>
      <w:r w:rsidR="002D4BCB">
        <w:t xml:space="preserve"> </w:t>
      </w:r>
      <w:r>
        <w:t>trauma, self</w:t>
      </w:r>
      <w:r w:rsidR="00C95ABB">
        <w:t>-</w:t>
      </w:r>
      <w:r>
        <w:t>harm, suicide as well as</w:t>
      </w:r>
      <w:r w:rsidR="002D4BCB">
        <w:t xml:space="preserve"> </w:t>
      </w:r>
      <w:r>
        <w:t>emergency operations and infections.</w:t>
      </w:r>
      <w:r w:rsidR="002D4BCB">
        <w:t xml:space="preserve"> </w:t>
      </w:r>
      <w:r>
        <w:t>So</w:t>
      </w:r>
      <w:r w:rsidR="00015AEF">
        <w:t>,</w:t>
      </w:r>
      <w:r>
        <w:t xml:space="preserve"> deaths occurring in critical care</w:t>
      </w:r>
      <w:r w:rsidR="002D4BCB">
        <w:t xml:space="preserve"> </w:t>
      </w:r>
      <w:r>
        <w:t>are in younger age groups</w:t>
      </w:r>
      <w:r w:rsidR="002D4BCB">
        <w:t xml:space="preserve"> </w:t>
      </w:r>
      <w:r>
        <w:t xml:space="preserve">and </w:t>
      </w:r>
      <w:proofErr w:type="gramStart"/>
      <w:r>
        <w:t>actually often</w:t>
      </w:r>
      <w:proofErr w:type="gramEnd"/>
      <w:r>
        <w:t xml:space="preserve"> due</w:t>
      </w:r>
      <w:r w:rsidR="002D4BCB">
        <w:t xml:space="preserve"> </w:t>
      </w:r>
      <w:r>
        <w:t>to unexpected circumstances</w:t>
      </w:r>
      <w:r w:rsidR="002D4BCB">
        <w:t xml:space="preserve"> </w:t>
      </w:r>
      <w:r>
        <w:t>and that likely will mean</w:t>
      </w:r>
      <w:r w:rsidR="002D4BCB">
        <w:t xml:space="preserve"> </w:t>
      </w:r>
      <w:r>
        <w:t>that family members</w:t>
      </w:r>
      <w:r w:rsidR="002D4BCB">
        <w:t xml:space="preserve"> </w:t>
      </w:r>
      <w:r>
        <w:t>have got a lot more to cope with</w:t>
      </w:r>
      <w:r w:rsidR="002D4BCB">
        <w:t xml:space="preserve"> </w:t>
      </w:r>
      <w:r>
        <w:t>and deal with</w:t>
      </w:r>
      <w:r w:rsidR="002D4BCB">
        <w:t xml:space="preserve"> </w:t>
      </w:r>
      <w:r>
        <w:t>when coming to terms with a death.</w:t>
      </w:r>
    </w:p>
    <w:p w14:paraId="7DFC8B1D" w14:textId="77777777" w:rsidR="00BE20DB" w:rsidRDefault="004D68ED" w:rsidP="00DE1597">
      <w:r>
        <w:t>Other issues in intensive care</w:t>
      </w:r>
      <w:r w:rsidR="002D4BCB">
        <w:t xml:space="preserve"> </w:t>
      </w:r>
      <w:r>
        <w:t>I think to be aware of,</w:t>
      </w:r>
      <w:r w:rsidR="002D4BCB">
        <w:t xml:space="preserve"> </w:t>
      </w:r>
      <w:r>
        <w:t>for those who aren’t familiar</w:t>
      </w:r>
      <w:r w:rsidR="002D4BCB">
        <w:t xml:space="preserve"> </w:t>
      </w:r>
      <w:r>
        <w:t>with the environment,</w:t>
      </w:r>
      <w:r w:rsidR="002D4BCB">
        <w:t xml:space="preserve"> </w:t>
      </w:r>
      <w:r>
        <w:t>is one of the key things is most</w:t>
      </w:r>
      <w:r w:rsidR="002D4BCB">
        <w:t xml:space="preserve"> </w:t>
      </w:r>
      <w:r>
        <w:t>patients, particularly patients who die,</w:t>
      </w:r>
      <w:r w:rsidR="002D4BCB">
        <w:t xml:space="preserve"> </w:t>
      </w:r>
      <w:r>
        <w:t xml:space="preserve">end up being in a </w:t>
      </w:r>
      <w:proofErr w:type="gramStart"/>
      <w:r>
        <w:t>medically-induced</w:t>
      </w:r>
      <w:proofErr w:type="gramEnd"/>
      <w:r>
        <w:t xml:space="preserve"> coma</w:t>
      </w:r>
      <w:r w:rsidR="002D4BCB">
        <w:t xml:space="preserve"> </w:t>
      </w:r>
      <w:r>
        <w:t>for most of their stay in ICU.</w:t>
      </w:r>
      <w:r w:rsidR="002D4BCB">
        <w:t xml:space="preserve"> </w:t>
      </w:r>
      <w:r>
        <w:t>And that means that they’re unable</w:t>
      </w:r>
      <w:r w:rsidR="002D4BCB">
        <w:t xml:space="preserve"> </w:t>
      </w:r>
      <w:r>
        <w:t>to communicate with family members</w:t>
      </w:r>
      <w:r w:rsidR="002D4BCB">
        <w:t xml:space="preserve"> </w:t>
      </w:r>
      <w:r>
        <w:t>and importantly, can’t be involved</w:t>
      </w:r>
      <w:r w:rsidR="002D4BCB">
        <w:t xml:space="preserve"> </w:t>
      </w:r>
      <w:r>
        <w:t>in decision making</w:t>
      </w:r>
      <w:r w:rsidR="002D4BCB">
        <w:t xml:space="preserve"> </w:t>
      </w:r>
      <w:r>
        <w:t>about the types of treatments</w:t>
      </w:r>
      <w:r w:rsidR="002D4BCB">
        <w:t xml:space="preserve"> </w:t>
      </w:r>
      <w:r>
        <w:t>that they’re prepared to receive,</w:t>
      </w:r>
      <w:r w:rsidR="002D4BCB">
        <w:t xml:space="preserve"> </w:t>
      </w:r>
      <w:r>
        <w:t>particularly</w:t>
      </w:r>
      <w:r w:rsidR="002D4BCB">
        <w:t xml:space="preserve"> </w:t>
      </w:r>
      <w:r>
        <w:t>when some of those treatments</w:t>
      </w:r>
      <w:r w:rsidR="002D4BCB">
        <w:t xml:space="preserve"> </w:t>
      </w:r>
      <w:r>
        <w:t>can be potentially distressing.</w:t>
      </w:r>
      <w:r w:rsidR="002D4BCB">
        <w:t xml:space="preserve"> </w:t>
      </w:r>
      <w:proofErr w:type="gramStart"/>
      <w:r>
        <w:t>So</w:t>
      </w:r>
      <w:proofErr w:type="gramEnd"/>
      <w:r>
        <w:t xml:space="preserve"> for that reason it’s </w:t>
      </w:r>
      <w:r w:rsidR="00522374">
        <w:t>been</w:t>
      </w:r>
      <w:r w:rsidR="002706D5">
        <w:t>,</w:t>
      </w:r>
      <w:r w:rsidR="00522374">
        <w:t xml:space="preserve"> perhaps </w:t>
      </w:r>
      <w:r>
        <w:t>not surprising</w:t>
      </w:r>
      <w:r w:rsidR="002D4BCB">
        <w:t xml:space="preserve"> </w:t>
      </w:r>
      <w:r>
        <w:t>then that family members</w:t>
      </w:r>
      <w:r w:rsidR="002D4BCB">
        <w:t xml:space="preserve"> </w:t>
      </w:r>
      <w:r>
        <w:t>are more likely to experience</w:t>
      </w:r>
      <w:r w:rsidR="002D4BCB">
        <w:t xml:space="preserve"> </w:t>
      </w:r>
      <w:r>
        <w:t>mental health problems</w:t>
      </w:r>
      <w:r w:rsidR="002D4BCB">
        <w:t xml:space="preserve"> </w:t>
      </w:r>
      <w:r>
        <w:t>and</w:t>
      </w:r>
      <w:r w:rsidR="009D6B3A">
        <w:t>, and</w:t>
      </w:r>
      <w:r>
        <w:t xml:space="preserve"> are less able</w:t>
      </w:r>
      <w:r w:rsidR="002D4BCB">
        <w:t xml:space="preserve"> </w:t>
      </w:r>
      <w:r>
        <w:t>to</w:t>
      </w:r>
      <w:r w:rsidR="006F22CB">
        <w:t>, to</w:t>
      </w:r>
      <w:r>
        <w:t xml:space="preserve"> deal with the death.</w:t>
      </w:r>
      <w:r w:rsidR="00181521">
        <w:t xml:space="preserve"> And t</w:t>
      </w:r>
      <w:r>
        <w:t>his study was done a few years ago</w:t>
      </w:r>
      <w:r w:rsidR="001E6F35">
        <w:t>,</w:t>
      </w:r>
      <w:r w:rsidR="002D4BCB">
        <w:t xml:space="preserve"> </w:t>
      </w:r>
      <w:r>
        <w:t>just trying to understand</w:t>
      </w:r>
      <w:r w:rsidR="002D4BCB">
        <w:t xml:space="preserve"> </w:t>
      </w:r>
      <w:r>
        <w:t>how frequent these problems are.</w:t>
      </w:r>
      <w:r w:rsidR="002D4BCB">
        <w:t xml:space="preserve"> </w:t>
      </w:r>
      <w:proofErr w:type="gramStart"/>
      <w:r>
        <w:t>So</w:t>
      </w:r>
      <w:proofErr w:type="gramEnd"/>
      <w:r>
        <w:t xml:space="preserve"> six months after a death in ICU,</w:t>
      </w:r>
      <w:r w:rsidR="002D4BCB">
        <w:t xml:space="preserve"> </w:t>
      </w:r>
      <w:r>
        <w:t>family members have really</w:t>
      </w:r>
      <w:r w:rsidR="002D4BCB">
        <w:t xml:space="preserve"> </w:t>
      </w:r>
      <w:r>
        <w:t>quite high levels of depression</w:t>
      </w:r>
      <w:r w:rsidR="002D4BCB">
        <w:t xml:space="preserve"> </w:t>
      </w:r>
      <w:r>
        <w:t>and post-traumatic stress disorder,</w:t>
      </w:r>
      <w:r w:rsidR="002D4BCB">
        <w:t xml:space="preserve"> </w:t>
      </w:r>
      <w:r>
        <w:t>about 1 in 3.</w:t>
      </w:r>
      <w:r w:rsidR="002D4BCB">
        <w:t xml:space="preserve"> </w:t>
      </w:r>
      <w:r>
        <w:t>And around 1 in 3 end up</w:t>
      </w:r>
      <w:r w:rsidR="002D4BCB">
        <w:t xml:space="preserve"> </w:t>
      </w:r>
      <w:r>
        <w:t>at high risk of complicated grief.</w:t>
      </w:r>
      <w:r w:rsidR="002D4BCB">
        <w:t xml:space="preserve"> </w:t>
      </w:r>
      <w:r>
        <w:t>And complicated grief is</w:t>
      </w:r>
      <w:r w:rsidR="00597BC4">
        <w:t>, is something that…</w:t>
      </w:r>
      <w:r>
        <w:t xml:space="preserve"> a concept to</w:t>
      </w:r>
      <w:r w:rsidR="002D4BCB">
        <w:t xml:space="preserve"> </w:t>
      </w:r>
      <w:r>
        <w:t>capture when people who are bereaved</w:t>
      </w:r>
      <w:r w:rsidR="002D4BCB">
        <w:t xml:space="preserve"> </w:t>
      </w:r>
      <w:r>
        <w:t xml:space="preserve">have </w:t>
      </w:r>
      <w:proofErr w:type="gramStart"/>
      <w:r>
        <w:t>really intense</w:t>
      </w:r>
      <w:proofErr w:type="gramEnd"/>
      <w:r>
        <w:t xml:space="preserve"> emotions still</w:t>
      </w:r>
      <w:r w:rsidR="002D4BCB">
        <w:t xml:space="preserve"> </w:t>
      </w:r>
      <w:r>
        <w:t>about the death</w:t>
      </w:r>
      <w:r w:rsidR="002D4BCB">
        <w:t xml:space="preserve"> </w:t>
      </w:r>
      <w:r>
        <w:t>and find it very difficult</w:t>
      </w:r>
      <w:r w:rsidR="002D4BCB">
        <w:t xml:space="preserve"> </w:t>
      </w:r>
      <w:r>
        <w:t>to come to terms with the death,</w:t>
      </w:r>
      <w:r w:rsidR="002D4BCB">
        <w:t xml:space="preserve"> </w:t>
      </w:r>
      <w:r>
        <w:t>even many months after a death</w:t>
      </w:r>
      <w:r w:rsidR="002D4BCB">
        <w:t xml:space="preserve"> </w:t>
      </w:r>
      <w:r>
        <w:t>and</w:t>
      </w:r>
      <w:r w:rsidR="0090777F">
        <w:t>, and</w:t>
      </w:r>
      <w:r>
        <w:t xml:space="preserve"> then can’t get on and</w:t>
      </w:r>
      <w:r w:rsidR="002D4BCB">
        <w:t xml:space="preserve"> </w:t>
      </w:r>
      <w:r>
        <w:t>live their lives on a day-to-day basis.</w:t>
      </w:r>
    </w:p>
    <w:p w14:paraId="113293BC" w14:textId="77777777" w:rsidR="00226D8D" w:rsidRDefault="004D68ED" w:rsidP="00DE1597">
      <w:r>
        <w:t>So common problems there,</w:t>
      </w:r>
      <w:r w:rsidR="002D4BCB">
        <w:t xml:space="preserve"> </w:t>
      </w:r>
      <w:r>
        <w:t>it looks like</w:t>
      </w:r>
      <w:r w:rsidR="000A31F7">
        <w:t xml:space="preserve"> in</w:t>
      </w:r>
      <w:r w:rsidR="004D298D">
        <w:t>, in our</w:t>
      </w:r>
      <w:r w:rsidR="000A31F7">
        <w:t>…</w:t>
      </w:r>
      <w:r>
        <w:t xml:space="preserve"> the family members</w:t>
      </w:r>
      <w:r w:rsidR="002D4BCB">
        <w:t xml:space="preserve"> </w:t>
      </w:r>
      <w:r>
        <w:t>of patients we look after,</w:t>
      </w:r>
      <w:r w:rsidR="002D4BCB">
        <w:t xml:space="preserve"> </w:t>
      </w:r>
      <w:r>
        <w:t>and because there’s such a limited</w:t>
      </w:r>
      <w:r w:rsidR="002D4BCB">
        <w:t xml:space="preserve"> </w:t>
      </w:r>
      <w:r>
        <w:t>resource for bereavement support,</w:t>
      </w:r>
      <w:r w:rsidR="002D4BCB">
        <w:t xml:space="preserve"> </w:t>
      </w:r>
      <w:r>
        <w:t>as there is in the community, it’s</w:t>
      </w:r>
      <w:r w:rsidR="002D4BCB">
        <w:t xml:space="preserve"> </w:t>
      </w:r>
      <w:proofErr w:type="gramStart"/>
      <w:r>
        <w:t>exactly the same</w:t>
      </w:r>
      <w:proofErr w:type="gramEnd"/>
      <w:r>
        <w:t xml:space="preserve"> in critical care units,</w:t>
      </w:r>
      <w:r w:rsidR="002D4BCB">
        <w:t xml:space="preserve"> </w:t>
      </w:r>
      <w:r>
        <w:t>potentially we need to be trying</w:t>
      </w:r>
      <w:r w:rsidR="002D4BCB">
        <w:t xml:space="preserve"> </w:t>
      </w:r>
      <w:r>
        <w:t>to look at people at higher risk.</w:t>
      </w:r>
      <w:r w:rsidR="002D4BCB">
        <w:t xml:space="preserve"> </w:t>
      </w:r>
      <w:r>
        <w:t>And hospices do this routinely,</w:t>
      </w:r>
      <w:r w:rsidR="002D4BCB">
        <w:t xml:space="preserve"> </w:t>
      </w:r>
      <w:r>
        <w:t>my understanding is,</w:t>
      </w:r>
      <w:r w:rsidR="002D4BCB">
        <w:t xml:space="preserve"> </w:t>
      </w:r>
      <w:r>
        <w:t>to</w:t>
      </w:r>
      <w:r w:rsidR="00AD564B">
        <w:t>, to, to</w:t>
      </w:r>
      <w:r>
        <w:t xml:space="preserve"> understand those</w:t>
      </w:r>
      <w:r w:rsidR="002D4BCB">
        <w:t xml:space="preserve"> </w:t>
      </w:r>
      <w:r>
        <w:t>who might be at higher risk of</w:t>
      </w:r>
      <w:r w:rsidR="00AD564B">
        <w:t>, of</w:t>
      </w:r>
      <w:r>
        <w:t xml:space="preserve"> problems</w:t>
      </w:r>
      <w:r w:rsidR="002D4BCB">
        <w:t xml:space="preserve"> </w:t>
      </w:r>
      <w:r>
        <w:t>when</w:t>
      </w:r>
      <w:r w:rsidR="00AD564B">
        <w:t xml:space="preserve"> they</w:t>
      </w:r>
      <w:r w:rsidR="00E4741E">
        <w:t xml:space="preserve">… when </w:t>
      </w:r>
      <w:r>
        <w:t>they’re bereaved.</w:t>
      </w:r>
      <w:r w:rsidR="002D4BCB">
        <w:t xml:space="preserve"> </w:t>
      </w:r>
      <w:r w:rsidR="00510622">
        <w:t>And i</w:t>
      </w:r>
      <w:r>
        <w:t>n ICUs there are some specific features</w:t>
      </w:r>
      <w:r w:rsidR="002D4BCB">
        <w:t xml:space="preserve"> </w:t>
      </w:r>
      <w:r>
        <w:t>there which might flag things</w:t>
      </w:r>
      <w:r w:rsidR="002D4BCB">
        <w:t xml:space="preserve"> </w:t>
      </w:r>
      <w:r>
        <w:t>which are perhaps not so common</w:t>
      </w:r>
      <w:r w:rsidR="002D4BCB">
        <w:t xml:space="preserve"> </w:t>
      </w:r>
      <w:r>
        <w:t>in other contexts.</w:t>
      </w:r>
      <w:r w:rsidR="002D4BCB">
        <w:t xml:space="preserve"> </w:t>
      </w:r>
      <w:proofErr w:type="gramStart"/>
      <w:r>
        <w:t>So</w:t>
      </w:r>
      <w:proofErr w:type="gramEnd"/>
      <w:r>
        <w:t xml:space="preserve"> one is </w:t>
      </w:r>
      <w:r>
        <w:lastRenderedPageBreak/>
        <w:t>a patient dying</w:t>
      </w:r>
      <w:r w:rsidR="002D4BCB">
        <w:t xml:space="preserve"> </w:t>
      </w:r>
      <w:r>
        <w:t>whilst on a ventilator and intubated.</w:t>
      </w:r>
      <w:r w:rsidR="002D4BCB">
        <w:t xml:space="preserve"> </w:t>
      </w:r>
      <w:r>
        <w:t>But importantly,</w:t>
      </w:r>
      <w:r w:rsidR="002D4BCB">
        <w:t xml:space="preserve"> </w:t>
      </w:r>
      <w:r>
        <w:t>in many circumstances in ICU</w:t>
      </w:r>
      <w:r w:rsidR="002D4BCB">
        <w:t xml:space="preserve"> </w:t>
      </w:r>
      <w:r>
        <w:t>we have to make an active decision</w:t>
      </w:r>
      <w:r w:rsidR="002D4BCB">
        <w:t xml:space="preserve"> </w:t>
      </w:r>
      <w:r>
        <w:t>when we think that treatments</w:t>
      </w:r>
      <w:r w:rsidR="002D4BCB">
        <w:t xml:space="preserve"> </w:t>
      </w:r>
      <w:r>
        <w:t>are no longer beneficial</w:t>
      </w:r>
      <w:r w:rsidR="002D4BCB">
        <w:t xml:space="preserve"> </w:t>
      </w:r>
      <w:r>
        <w:t>and that balance of benefit</w:t>
      </w:r>
      <w:r w:rsidR="002D4BCB">
        <w:t xml:space="preserve"> </w:t>
      </w:r>
      <w:r>
        <w:t>of burden of treatment</w:t>
      </w:r>
      <w:r w:rsidR="002D4BCB">
        <w:t xml:space="preserve"> </w:t>
      </w:r>
      <w:r>
        <w:t>is switching to being overly burdensome</w:t>
      </w:r>
      <w:r w:rsidR="002D4BCB">
        <w:t xml:space="preserve"> </w:t>
      </w:r>
      <w:r>
        <w:t>and move t</w:t>
      </w:r>
      <w:r w:rsidR="00BE6467">
        <w:t>o, t</w:t>
      </w:r>
      <w:r>
        <w:t>o end-of-life care</w:t>
      </w:r>
      <w:r w:rsidR="002D4BCB">
        <w:t xml:space="preserve"> </w:t>
      </w:r>
      <w:r>
        <w:t>and palliative care and when</w:t>
      </w:r>
      <w:r w:rsidR="002D4BCB">
        <w:t xml:space="preserve"> </w:t>
      </w:r>
      <w:r>
        <w:t>there’s disagreement with a family,</w:t>
      </w:r>
      <w:r w:rsidR="002D4BCB">
        <w:t xml:space="preserve"> </w:t>
      </w:r>
      <w:r>
        <w:t>that can potentially</w:t>
      </w:r>
      <w:r w:rsidR="002D4BCB">
        <w:t xml:space="preserve"> </w:t>
      </w:r>
      <w:r>
        <w:t>cause significant problems</w:t>
      </w:r>
      <w:r w:rsidR="002D4BCB">
        <w:t xml:space="preserve"> </w:t>
      </w:r>
      <w:r>
        <w:t>for them coming to terms</w:t>
      </w:r>
      <w:r w:rsidR="002D4BCB">
        <w:t xml:space="preserve"> </w:t>
      </w:r>
      <w:r>
        <w:t xml:space="preserve">with </w:t>
      </w:r>
      <w:r w:rsidR="005A65E4">
        <w:t>the</w:t>
      </w:r>
      <w:r>
        <w:t xml:space="preserve"> death down the line.</w:t>
      </w:r>
      <w:r w:rsidR="002D4BCB">
        <w:t xml:space="preserve"> </w:t>
      </w:r>
      <w:proofErr w:type="gramStart"/>
      <w:r>
        <w:t>Also</w:t>
      </w:r>
      <w:proofErr w:type="gramEnd"/>
      <w:r>
        <w:t xml:space="preserve"> if family members find</w:t>
      </w:r>
      <w:r w:rsidR="002D4BCB">
        <w:t xml:space="preserve"> </w:t>
      </w:r>
      <w:r>
        <w:t>the communication unsatisfactory,</w:t>
      </w:r>
      <w:r w:rsidR="002D4BCB">
        <w:t xml:space="preserve"> </w:t>
      </w:r>
      <w:r>
        <w:t>that can lead to increased risk</w:t>
      </w:r>
      <w:r w:rsidR="002D4BCB">
        <w:t xml:space="preserve"> </w:t>
      </w:r>
      <w:r>
        <w:t>of complicated grief</w:t>
      </w:r>
      <w:r w:rsidR="002D4BCB">
        <w:t xml:space="preserve"> </w:t>
      </w:r>
      <w:r>
        <w:t>and mental health problems.</w:t>
      </w:r>
      <w:r w:rsidR="002D4BCB">
        <w:t xml:space="preserve"> </w:t>
      </w:r>
      <w:r>
        <w:t>One thing that’s very protective</w:t>
      </w:r>
      <w:r w:rsidR="002D4BCB">
        <w:t xml:space="preserve"> </w:t>
      </w:r>
      <w:r>
        <w:t>is when patients are conscious enough</w:t>
      </w:r>
      <w:r w:rsidR="002D4BCB">
        <w:t xml:space="preserve"> </w:t>
      </w:r>
      <w:r>
        <w:t>to be involved in decision making</w:t>
      </w:r>
      <w:r w:rsidR="002D4BCB">
        <w:t xml:space="preserve"> </w:t>
      </w:r>
      <w:r>
        <w:t>and they actively decide</w:t>
      </w:r>
      <w:r w:rsidR="002D4BCB">
        <w:t xml:space="preserve"> </w:t>
      </w:r>
      <w:r>
        <w:t>which treatments they will</w:t>
      </w:r>
      <w:r w:rsidR="002D4BCB">
        <w:t xml:space="preserve"> </w:t>
      </w:r>
      <w:r>
        <w:t>and will not accept.</w:t>
      </w:r>
      <w:r w:rsidR="002D4BCB">
        <w:t xml:space="preserve"> </w:t>
      </w:r>
      <w:r>
        <w:t>And family members then</w:t>
      </w:r>
      <w:r w:rsidR="002D4BCB">
        <w:t xml:space="preserve"> </w:t>
      </w:r>
      <w:r>
        <w:t>presumably are less burdened</w:t>
      </w:r>
      <w:r w:rsidR="002D4BCB">
        <w:t xml:space="preserve"> </w:t>
      </w:r>
      <w:r>
        <w:t>by what they feel is</w:t>
      </w:r>
      <w:r w:rsidR="00AD4EF0">
        <w:t>, is</w:t>
      </w:r>
      <w:r>
        <w:t xml:space="preserve"> decision making</w:t>
      </w:r>
      <w:r w:rsidR="002D4BCB">
        <w:t xml:space="preserve"> </w:t>
      </w:r>
      <w:r>
        <w:t>that they’re having to make</w:t>
      </w:r>
      <w:r w:rsidR="002D4BCB">
        <w:t xml:space="preserve"> </w:t>
      </w:r>
      <w:r>
        <w:t>on behalf of family members.</w:t>
      </w:r>
    </w:p>
    <w:p w14:paraId="596AEEE9" w14:textId="77777777" w:rsidR="004A0B31" w:rsidRDefault="004D68ED" w:rsidP="00DE1597">
      <w:r>
        <w:t>So that</w:t>
      </w:r>
      <w:r w:rsidR="00617B6F">
        <w:t>, that</w:t>
      </w:r>
      <w:r>
        <w:t xml:space="preserve"> means</w:t>
      </w:r>
      <w:r w:rsidR="002D4BCB">
        <w:t xml:space="preserve"> </w:t>
      </w:r>
      <w:r>
        <w:t>that when we’re looking to make sure</w:t>
      </w:r>
      <w:r w:rsidR="002D4BCB">
        <w:t xml:space="preserve"> </w:t>
      </w:r>
      <w:r>
        <w:t>we have adequate bereavement support in</w:t>
      </w:r>
      <w:r w:rsidR="002D4BCB">
        <w:t xml:space="preserve"> p</w:t>
      </w:r>
      <w:r>
        <w:t>lace,</w:t>
      </w:r>
      <w:r w:rsidR="002D4BCB">
        <w:t xml:space="preserve"> </w:t>
      </w:r>
      <w:r>
        <w:t>we look to an evidence base in virtually</w:t>
      </w:r>
      <w:r w:rsidR="002D4BCB">
        <w:t xml:space="preserve"> </w:t>
      </w:r>
      <w:r>
        <w:t>everything else we do in intensive care,</w:t>
      </w:r>
      <w:r w:rsidR="002D4BCB">
        <w:t xml:space="preserve"> </w:t>
      </w:r>
      <w:r>
        <w:t>we try and make sure it’s subjected</w:t>
      </w:r>
      <w:r w:rsidR="002D4BCB">
        <w:t xml:space="preserve"> </w:t>
      </w:r>
      <w:r>
        <w:t>to trials and</w:t>
      </w:r>
      <w:r w:rsidR="009D7CA6">
        <w:t>, and</w:t>
      </w:r>
      <w:r>
        <w:t xml:space="preserve"> suchlike.</w:t>
      </w:r>
      <w:r w:rsidR="002D4BCB">
        <w:t xml:space="preserve"> </w:t>
      </w:r>
      <w:proofErr w:type="gramStart"/>
      <w:r>
        <w:t>So</w:t>
      </w:r>
      <w:proofErr w:type="gramEnd"/>
      <w:r>
        <w:t xml:space="preserve"> </w:t>
      </w:r>
      <w:r w:rsidR="004E4AB2">
        <w:t>these</w:t>
      </w:r>
      <w:r>
        <w:t xml:space="preserve"> are some things which</w:t>
      </w:r>
      <w:r w:rsidR="002D4BCB">
        <w:t xml:space="preserve"> </w:t>
      </w:r>
      <w:r>
        <w:t>there is a weak evidence base for</w:t>
      </w:r>
      <w:r w:rsidR="002D4BCB">
        <w:t xml:space="preserve"> </w:t>
      </w:r>
      <w:r>
        <w:t>as to what could potentially</w:t>
      </w:r>
      <w:r w:rsidR="002D4BCB">
        <w:t xml:space="preserve"> </w:t>
      </w:r>
      <w:r w:rsidR="00C25619">
        <w:t xml:space="preserve">could </w:t>
      </w:r>
      <w:r>
        <w:t>become components</w:t>
      </w:r>
      <w:r w:rsidR="002D4BCB">
        <w:t xml:space="preserve"> </w:t>
      </w:r>
      <w:r>
        <w:t>of a bereavement support programme,</w:t>
      </w:r>
      <w:r w:rsidR="002D4BCB">
        <w:t xml:space="preserve"> </w:t>
      </w:r>
      <w:r>
        <w:t>including sending a sympathy card</w:t>
      </w:r>
      <w:r w:rsidR="002D4BCB">
        <w:t xml:space="preserve"> </w:t>
      </w:r>
      <w:r>
        <w:t>and offering follow-up meetings.</w:t>
      </w:r>
      <w:r w:rsidR="002D4BCB">
        <w:t xml:space="preserve"> </w:t>
      </w:r>
      <w:r w:rsidR="00C54820">
        <w:t xml:space="preserve">And </w:t>
      </w:r>
      <w:r>
        <w:t>Janine’s going to talk</w:t>
      </w:r>
      <w:r w:rsidR="002D4BCB">
        <w:t xml:space="preserve"> </w:t>
      </w:r>
      <w:r>
        <w:t>about these things in more detail.</w:t>
      </w:r>
      <w:r w:rsidR="002D4BCB">
        <w:t xml:space="preserve"> </w:t>
      </w:r>
      <w:proofErr w:type="gramStart"/>
      <w:r>
        <w:t>So</w:t>
      </w:r>
      <w:proofErr w:type="gramEnd"/>
      <w:r>
        <w:t xml:space="preserve"> I</w:t>
      </w:r>
      <w:r w:rsidR="00403D81">
        <w:t>, I</w:t>
      </w:r>
      <w:r>
        <w:t xml:space="preserve"> won’t talk about them more here.</w:t>
      </w:r>
    </w:p>
    <w:p w14:paraId="1F34123A" w14:textId="77777777" w:rsidR="00AE14A2" w:rsidRDefault="004D68ED" w:rsidP="00DE1597">
      <w:proofErr w:type="gramStart"/>
      <w:r>
        <w:t>So</w:t>
      </w:r>
      <w:proofErr w:type="gramEnd"/>
      <w:r>
        <w:t xml:space="preserve"> </w:t>
      </w:r>
      <w:r w:rsidR="00B96CF1">
        <w:t xml:space="preserve">I think </w:t>
      </w:r>
      <w:r>
        <w:t>just to finish and summarise,</w:t>
      </w:r>
      <w:r w:rsidR="002D4BCB">
        <w:t xml:space="preserve"> </w:t>
      </w:r>
      <w:r w:rsidR="00B96CF1">
        <w:t xml:space="preserve">you know, </w:t>
      </w:r>
      <w:r>
        <w:t>deaths in ICU and critical care</w:t>
      </w:r>
      <w:r w:rsidR="002D4BCB">
        <w:t xml:space="preserve"> </w:t>
      </w:r>
      <w:r>
        <w:t>are very common and</w:t>
      </w:r>
      <w:r w:rsidR="002D4BCB">
        <w:t xml:space="preserve"> </w:t>
      </w:r>
      <w:r>
        <w:t>they’re part of our day-to-day roles.</w:t>
      </w:r>
      <w:r w:rsidR="002D4BCB">
        <w:t xml:space="preserve"> </w:t>
      </w:r>
      <w:r>
        <w:t>We’re obviously trained</w:t>
      </w:r>
      <w:r w:rsidR="002D4BCB">
        <w:t xml:space="preserve"> </w:t>
      </w:r>
      <w:r>
        <w:t>in being able t</w:t>
      </w:r>
      <w:r w:rsidR="00441FDD">
        <w:t>o, t</w:t>
      </w:r>
      <w:r>
        <w:t>o know the know-how</w:t>
      </w:r>
      <w:r w:rsidR="002D4BCB">
        <w:t xml:space="preserve"> </w:t>
      </w:r>
      <w:r>
        <w:t>of how to provide technical</w:t>
      </w:r>
      <w:r w:rsidR="002D4BCB">
        <w:t xml:space="preserve"> </w:t>
      </w:r>
      <w:r>
        <w:t>life support treatments</w:t>
      </w:r>
      <w:r w:rsidR="002D4BCB">
        <w:t xml:space="preserve"> </w:t>
      </w:r>
      <w:r>
        <w:t>but equally importantly many of us feel</w:t>
      </w:r>
      <w:r w:rsidR="002D4BCB">
        <w:t xml:space="preserve"> </w:t>
      </w:r>
      <w:r>
        <w:t>the ability to comfort family members,</w:t>
      </w:r>
      <w:r w:rsidR="002D4BCB">
        <w:t xml:space="preserve"> </w:t>
      </w:r>
      <w:r>
        <w:t>help them come to terms with a death,</w:t>
      </w:r>
      <w:r w:rsidR="002D4BCB">
        <w:t xml:space="preserve"> </w:t>
      </w:r>
      <w:r>
        <w:t>that’s particularly important</w:t>
      </w:r>
      <w:r w:rsidR="002D4BCB">
        <w:t xml:space="preserve"> </w:t>
      </w:r>
      <w:r>
        <w:t>because the deaths we see</w:t>
      </w:r>
      <w:r w:rsidR="002D4BCB">
        <w:t xml:space="preserve"> </w:t>
      </w:r>
      <w:r>
        <w:t>are often unexpected</w:t>
      </w:r>
      <w:r w:rsidR="002D4BCB">
        <w:t xml:space="preserve"> </w:t>
      </w:r>
      <w:r>
        <w:t>in younger age groups</w:t>
      </w:r>
      <w:r w:rsidR="002D4BCB">
        <w:t xml:space="preserve"> </w:t>
      </w:r>
      <w:r>
        <w:t>potentially as well</w:t>
      </w:r>
      <w:r w:rsidR="002D4BCB">
        <w:t xml:space="preserve"> </w:t>
      </w:r>
      <w:r>
        <w:t>and that’s the reason why many of us</w:t>
      </w:r>
      <w:r w:rsidR="002D4BCB">
        <w:t xml:space="preserve"> </w:t>
      </w:r>
      <w:r>
        <w:t>in critical care</w:t>
      </w:r>
      <w:r w:rsidR="002D4BCB">
        <w:t xml:space="preserve"> </w:t>
      </w:r>
      <w:r>
        <w:t>are passionate about providing good</w:t>
      </w:r>
      <w:r w:rsidR="002D4BCB">
        <w:t xml:space="preserve"> </w:t>
      </w:r>
      <w:r>
        <w:t>end-of-life care and bereavement care.</w:t>
      </w:r>
      <w:r w:rsidR="002D4BCB">
        <w:t xml:space="preserve"> </w:t>
      </w:r>
      <w:r w:rsidR="0055201C">
        <w:t xml:space="preserve">So, </w:t>
      </w:r>
      <w:r>
        <w:t xml:space="preserve">I will finish </w:t>
      </w:r>
      <w:proofErr w:type="gramStart"/>
      <w:r>
        <w:t>there</w:t>
      </w:r>
      <w:proofErr w:type="gramEnd"/>
      <w:r w:rsidR="00226D8D">
        <w:t xml:space="preserve"> </w:t>
      </w:r>
      <w:r>
        <w:t>and I will hand over to Janine.</w:t>
      </w:r>
    </w:p>
    <w:p w14:paraId="24F8831C" w14:textId="523E746F" w:rsidR="004D68ED" w:rsidRDefault="0021076F" w:rsidP="00DE1597">
      <w:r>
        <w:t xml:space="preserve">NC: </w:t>
      </w:r>
      <w:r w:rsidR="004D68ED">
        <w:t>Thanks for that, Naz, and, yes, Janine,</w:t>
      </w:r>
      <w:r w:rsidR="002D4BCB">
        <w:t xml:space="preserve"> </w:t>
      </w:r>
      <w:r w:rsidR="004D68ED">
        <w:t>if you can share</w:t>
      </w:r>
      <w:r w:rsidR="00DE1EBC">
        <w:t>, share</w:t>
      </w:r>
      <w:r w:rsidR="004D68ED">
        <w:t xml:space="preserve"> your slides now.</w:t>
      </w:r>
      <w:r w:rsidR="002D4BCB">
        <w:t xml:space="preserve"> </w:t>
      </w:r>
      <w:r w:rsidR="004D68ED">
        <w:t>Thank you.</w:t>
      </w:r>
    </w:p>
    <w:p w14:paraId="58ECA976" w14:textId="77777777" w:rsidR="00D0136F" w:rsidRDefault="0064614F" w:rsidP="00DE1597">
      <w:r>
        <w:t xml:space="preserve">Janine Wilson (JW): </w:t>
      </w:r>
      <w:r w:rsidR="004D68ED">
        <w:t>Hi there.</w:t>
      </w:r>
      <w:r w:rsidR="002D4BCB">
        <w:t xml:space="preserve"> </w:t>
      </w:r>
      <w:proofErr w:type="gramStart"/>
      <w:r w:rsidR="004D68ED">
        <w:t>So</w:t>
      </w:r>
      <w:proofErr w:type="gramEnd"/>
      <w:r w:rsidR="004D68ED">
        <w:t xml:space="preserve"> my name is Janine Wilson.</w:t>
      </w:r>
      <w:r w:rsidR="002D4BCB">
        <w:t xml:space="preserve"> </w:t>
      </w:r>
      <w:r w:rsidR="004D68ED">
        <w:t>I’m a Deputy Charge Nurse</w:t>
      </w:r>
      <w:r w:rsidR="002D4BCB">
        <w:t xml:space="preserve"> </w:t>
      </w:r>
      <w:r w:rsidR="004D68ED">
        <w:t>in critical care.</w:t>
      </w:r>
      <w:r w:rsidR="002D4BCB">
        <w:t xml:space="preserve"> </w:t>
      </w:r>
      <w:r w:rsidR="004D68ED">
        <w:t>I’ve worked in critical care</w:t>
      </w:r>
      <w:r w:rsidR="002D4BCB">
        <w:t xml:space="preserve"> </w:t>
      </w:r>
      <w:r w:rsidR="004D68ED">
        <w:t xml:space="preserve">for around 13 </w:t>
      </w:r>
      <w:proofErr w:type="gramStart"/>
      <w:r w:rsidR="004D68ED">
        <w:t>years</w:t>
      </w:r>
      <w:proofErr w:type="gramEnd"/>
      <w:r w:rsidR="002D4BCB">
        <w:t xml:space="preserve"> </w:t>
      </w:r>
      <w:r w:rsidR="004D68ED">
        <w:t>and I’ve been leading our bereavement</w:t>
      </w:r>
      <w:r w:rsidR="002D4BCB">
        <w:t xml:space="preserve"> </w:t>
      </w:r>
      <w:r w:rsidR="004D68ED">
        <w:t>follow-up service in ICU</w:t>
      </w:r>
      <w:r w:rsidR="002D4BCB">
        <w:t xml:space="preserve"> </w:t>
      </w:r>
      <w:r w:rsidR="004D68ED">
        <w:t>for around six years</w:t>
      </w:r>
      <w:r w:rsidR="002D4BCB">
        <w:t xml:space="preserve"> </w:t>
      </w:r>
      <w:r w:rsidR="004D68ED">
        <w:t>in the Royal Infirmary in Edinburgh.</w:t>
      </w:r>
      <w:r w:rsidR="002D4BCB">
        <w:t xml:space="preserve"> </w:t>
      </w:r>
      <w:r w:rsidR="004D68ED">
        <w:t>I’ve always had an interest</w:t>
      </w:r>
      <w:r w:rsidR="002D4BCB">
        <w:t xml:space="preserve"> </w:t>
      </w:r>
      <w:r w:rsidR="004D68ED">
        <w:t xml:space="preserve">in end-of-life </w:t>
      </w:r>
      <w:proofErr w:type="gramStart"/>
      <w:r w:rsidR="004D68ED">
        <w:t>care</w:t>
      </w:r>
      <w:proofErr w:type="gramEnd"/>
      <w:r w:rsidR="002D4BCB">
        <w:t xml:space="preserve"> </w:t>
      </w:r>
      <w:r w:rsidR="004D68ED">
        <w:t>and I’ve been</w:t>
      </w:r>
      <w:r w:rsidR="002D4BCB">
        <w:t xml:space="preserve"> </w:t>
      </w:r>
      <w:r w:rsidR="004D68ED">
        <w:t>an integral part of our team</w:t>
      </w:r>
      <w:r w:rsidR="002D4BCB">
        <w:t xml:space="preserve"> </w:t>
      </w:r>
      <w:r w:rsidR="004D68ED">
        <w:t>trying to champion improvements</w:t>
      </w:r>
      <w:r w:rsidR="002D4BCB">
        <w:t xml:space="preserve"> </w:t>
      </w:r>
      <w:r w:rsidR="004D68ED">
        <w:t>in relation to providing excellence</w:t>
      </w:r>
      <w:r w:rsidR="002D4BCB">
        <w:t xml:space="preserve"> </w:t>
      </w:r>
      <w:r w:rsidR="004D68ED">
        <w:t>in end-of-life care</w:t>
      </w:r>
      <w:r w:rsidR="002D4BCB">
        <w:t xml:space="preserve"> </w:t>
      </w:r>
      <w:r w:rsidR="004D68ED">
        <w:t>which includes aftercare for families.</w:t>
      </w:r>
      <w:r w:rsidR="002D4BCB">
        <w:t xml:space="preserve"> </w:t>
      </w:r>
      <w:r w:rsidR="004D68ED">
        <w:t>Today I will be discussing</w:t>
      </w:r>
      <w:r w:rsidR="002D4BCB">
        <w:t xml:space="preserve"> </w:t>
      </w:r>
      <w:r w:rsidR="004D68ED">
        <w:t>what bereavement care we offer</w:t>
      </w:r>
      <w:r w:rsidR="002D4BCB">
        <w:t xml:space="preserve"> </w:t>
      </w:r>
      <w:r w:rsidR="004D68ED">
        <w:t>within our unit.</w:t>
      </w:r>
      <w:r w:rsidR="002D4BCB">
        <w:t xml:space="preserve"> </w:t>
      </w:r>
      <w:proofErr w:type="gramStart"/>
      <w:r w:rsidR="004D68ED">
        <w:t>Firstly</w:t>
      </w:r>
      <w:proofErr w:type="gramEnd"/>
      <w:r w:rsidR="004D68ED">
        <w:t xml:space="preserve"> I’ll begin by providing</w:t>
      </w:r>
      <w:r w:rsidR="002D4BCB">
        <w:t xml:space="preserve"> </w:t>
      </w:r>
      <w:r w:rsidR="004D68ED">
        <w:t>an overview of critical care</w:t>
      </w:r>
      <w:r w:rsidR="002D4BCB">
        <w:t xml:space="preserve"> </w:t>
      </w:r>
      <w:r w:rsidR="004D68ED">
        <w:t>for those who are unfamiliar</w:t>
      </w:r>
      <w:r w:rsidR="002D4BCB">
        <w:t xml:space="preserve"> </w:t>
      </w:r>
      <w:r w:rsidR="004D68ED">
        <w:t>with this type of setting.</w:t>
      </w:r>
      <w:r w:rsidR="002D4BCB">
        <w:t xml:space="preserve"> </w:t>
      </w:r>
      <w:r w:rsidR="004D68ED">
        <w:t>I’ll also discuss how we were impacted</w:t>
      </w:r>
      <w:r w:rsidR="002D4BCB">
        <w:t xml:space="preserve"> </w:t>
      </w:r>
      <w:r w:rsidR="004D68ED">
        <w:t>during the first wave of the pandemic</w:t>
      </w:r>
      <w:r w:rsidR="002D4BCB">
        <w:t xml:space="preserve"> </w:t>
      </w:r>
      <w:r w:rsidR="004D68ED">
        <w:t>and how this affected end-of-life care</w:t>
      </w:r>
      <w:r w:rsidR="002D4BCB">
        <w:t xml:space="preserve"> </w:t>
      </w:r>
      <w:r w:rsidR="004D68ED">
        <w:t>and families who were impacted by this.</w:t>
      </w:r>
      <w:r w:rsidR="002D4BCB">
        <w:t xml:space="preserve"> </w:t>
      </w:r>
      <w:r w:rsidR="004D68ED">
        <w:t>I’ll then go on to discuss the care</w:t>
      </w:r>
      <w:r w:rsidR="002D4BCB">
        <w:t xml:space="preserve"> </w:t>
      </w:r>
      <w:r w:rsidR="004D68ED">
        <w:t>and follow-up care we offer families</w:t>
      </w:r>
      <w:r w:rsidR="002D4BCB">
        <w:t xml:space="preserve"> </w:t>
      </w:r>
      <w:r w:rsidR="004D68ED">
        <w:t>alongside some of the benefits</w:t>
      </w:r>
      <w:r w:rsidR="002D4BCB">
        <w:t xml:space="preserve"> </w:t>
      </w:r>
      <w:r w:rsidR="004D68ED">
        <w:t>and limitations</w:t>
      </w:r>
      <w:r w:rsidR="002D4BCB">
        <w:t xml:space="preserve"> </w:t>
      </w:r>
      <w:r w:rsidR="004D68ED">
        <w:t>to providing a nurse-led service.</w:t>
      </w:r>
      <w:r w:rsidR="002D4BCB">
        <w:t xml:space="preserve"> </w:t>
      </w:r>
      <w:r w:rsidR="004D68ED">
        <w:t>I will put this into context</w:t>
      </w:r>
      <w:r w:rsidR="002D4BCB">
        <w:t xml:space="preserve"> </w:t>
      </w:r>
      <w:r w:rsidR="004D68ED">
        <w:t>by providing some examples</w:t>
      </w:r>
      <w:r w:rsidR="002D4BCB">
        <w:t xml:space="preserve"> </w:t>
      </w:r>
      <w:r w:rsidR="004D68ED">
        <w:t>of how we’ve managed to help families</w:t>
      </w:r>
      <w:r w:rsidR="002D4BCB">
        <w:t xml:space="preserve"> </w:t>
      </w:r>
      <w:r w:rsidR="004D68ED">
        <w:t>who’ve got in touch with us</w:t>
      </w:r>
      <w:r w:rsidR="002D4BCB">
        <w:t xml:space="preserve"> </w:t>
      </w:r>
      <w:r w:rsidR="004D68ED">
        <w:t>and some of the feedback</w:t>
      </w:r>
      <w:r w:rsidR="002D4BCB">
        <w:t xml:space="preserve"> </w:t>
      </w:r>
      <w:r w:rsidR="004D68ED">
        <w:t>that we’ve</w:t>
      </w:r>
      <w:r w:rsidR="001864A8">
        <w:t>, that we’ve</w:t>
      </w:r>
      <w:r w:rsidR="004D68ED">
        <w:t xml:space="preserve"> received.</w:t>
      </w:r>
      <w:r w:rsidR="002D4BCB">
        <w:t xml:space="preserve"> </w:t>
      </w:r>
      <w:r w:rsidR="004D68ED">
        <w:t>Lastly, I’ll touch on</w:t>
      </w:r>
      <w:r w:rsidR="002D4BCB">
        <w:t xml:space="preserve"> </w:t>
      </w:r>
      <w:r w:rsidR="004D68ED">
        <w:t>our quality improvement project</w:t>
      </w:r>
      <w:r w:rsidR="002D4BCB">
        <w:t xml:space="preserve"> </w:t>
      </w:r>
      <w:r w:rsidR="004D68ED">
        <w:t>that we’ve been collectively working on</w:t>
      </w:r>
      <w:r w:rsidR="002D4BCB">
        <w:t xml:space="preserve"> </w:t>
      </w:r>
      <w:proofErr w:type="gramStart"/>
      <w:r w:rsidR="004D68ED">
        <w:t>during the course of</w:t>
      </w:r>
      <w:proofErr w:type="gramEnd"/>
      <w:r w:rsidR="004D68ED">
        <w:t xml:space="preserve"> this year.</w:t>
      </w:r>
    </w:p>
    <w:p w14:paraId="78A6770D" w14:textId="77777777" w:rsidR="009F5428" w:rsidRDefault="004D68ED" w:rsidP="00DE1597">
      <w:r>
        <w:t>Our unit is a general, recently</w:t>
      </w:r>
      <w:r w:rsidR="002D4BCB">
        <w:t xml:space="preserve"> </w:t>
      </w:r>
      <w:r>
        <w:t>up-sized, 42-bed</w:t>
      </w:r>
      <w:r w:rsidR="00951255">
        <w:t>ded</w:t>
      </w:r>
      <w:r>
        <w:t xml:space="preserve"> critical care unit</w:t>
      </w:r>
      <w:r w:rsidR="002D4BCB">
        <w:t xml:space="preserve"> </w:t>
      </w:r>
      <w:r>
        <w:t xml:space="preserve">specialising in trauma, </w:t>
      </w:r>
      <w:proofErr w:type="gramStart"/>
      <w:r>
        <w:t>neuro</w:t>
      </w:r>
      <w:proofErr w:type="gramEnd"/>
      <w:r w:rsidR="002D4BCB">
        <w:t xml:space="preserve"> </w:t>
      </w:r>
      <w:r>
        <w:t>and transplant, to name but a few.</w:t>
      </w:r>
      <w:r w:rsidR="002D4BCB">
        <w:t xml:space="preserve"> </w:t>
      </w:r>
      <w:r>
        <w:t>Around 260 nurses</w:t>
      </w:r>
      <w:r w:rsidR="002D4BCB">
        <w:t xml:space="preserve"> </w:t>
      </w:r>
      <w:r>
        <w:t>work on our unit in total,</w:t>
      </w:r>
      <w:r w:rsidR="002D4BCB">
        <w:t xml:space="preserve"> </w:t>
      </w:r>
      <w:proofErr w:type="gramStart"/>
      <w:r>
        <w:t>all of</w:t>
      </w:r>
      <w:proofErr w:type="gramEnd"/>
      <w:r>
        <w:t xml:space="preserve"> varying degrees of experience</w:t>
      </w:r>
      <w:r w:rsidR="002D4BCB">
        <w:t xml:space="preserve"> </w:t>
      </w:r>
      <w:r>
        <w:t>and exposure</w:t>
      </w:r>
      <w:r w:rsidR="002D4BCB">
        <w:t xml:space="preserve"> </w:t>
      </w:r>
      <w:r>
        <w:t>to some of the unfortunate cases</w:t>
      </w:r>
      <w:r w:rsidR="002D4BCB">
        <w:t xml:space="preserve"> </w:t>
      </w:r>
      <w:r>
        <w:t>where patients cannot be saved</w:t>
      </w:r>
      <w:r w:rsidR="002D4BCB">
        <w:t xml:space="preserve"> </w:t>
      </w:r>
      <w:r>
        <w:t>and end up being palliated.</w:t>
      </w:r>
      <w:r w:rsidR="002D4BCB">
        <w:t xml:space="preserve"> </w:t>
      </w:r>
      <w:r>
        <w:t>End-of-life care is a big</w:t>
      </w:r>
      <w:r w:rsidR="002D4BCB">
        <w:t xml:space="preserve"> </w:t>
      </w:r>
      <w:r>
        <w:t>and inevitable part of our job</w:t>
      </w:r>
      <w:r w:rsidR="002D4BCB">
        <w:t xml:space="preserve"> </w:t>
      </w:r>
      <w:r>
        <w:t>which in more recent times</w:t>
      </w:r>
      <w:r w:rsidR="002D4BCB">
        <w:t xml:space="preserve"> </w:t>
      </w:r>
      <w:r>
        <w:t>has really pushed a lot of our nurses’</w:t>
      </w:r>
      <w:r w:rsidR="002D4BCB">
        <w:t xml:space="preserve"> </w:t>
      </w:r>
      <w:r>
        <w:t>resilience and coping mechanisms</w:t>
      </w:r>
      <w:r w:rsidR="002D4BCB">
        <w:t xml:space="preserve"> </w:t>
      </w:r>
      <w:r>
        <w:t>to the max.</w:t>
      </w:r>
      <w:r w:rsidR="002D4BCB">
        <w:t xml:space="preserve"> </w:t>
      </w:r>
      <w:r>
        <w:t>Despite this,</w:t>
      </w:r>
      <w:r w:rsidR="002D4BCB">
        <w:t xml:space="preserve"> </w:t>
      </w:r>
      <w:r>
        <w:t>some comfort can be gained</w:t>
      </w:r>
      <w:r w:rsidR="002D4BCB">
        <w:t xml:space="preserve"> </w:t>
      </w:r>
      <w:r>
        <w:t>in what we’re able to offer families in</w:t>
      </w:r>
      <w:r w:rsidR="002D4BCB">
        <w:t xml:space="preserve"> </w:t>
      </w:r>
      <w:r>
        <w:t xml:space="preserve">the form of our own </w:t>
      </w:r>
      <w:r w:rsidR="00F94A93">
        <w:t>B</w:t>
      </w:r>
      <w:r>
        <w:t xml:space="preserve">ereavement </w:t>
      </w:r>
      <w:r w:rsidR="00F94A93">
        <w:t>S</w:t>
      </w:r>
      <w:r>
        <w:t>ervice</w:t>
      </w:r>
      <w:r w:rsidR="002D4BCB">
        <w:t xml:space="preserve"> </w:t>
      </w:r>
      <w:r>
        <w:t>which I will discuss</w:t>
      </w:r>
      <w:r w:rsidR="002D4BCB">
        <w:t xml:space="preserve"> </w:t>
      </w:r>
      <w:r>
        <w:t xml:space="preserve">in more detail </w:t>
      </w:r>
      <w:proofErr w:type="gramStart"/>
      <w:r>
        <w:t>later on</w:t>
      </w:r>
      <w:proofErr w:type="gramEnd"/>
      <w:r>
        <w:t>.</w:t>
      </w:r>
    </w:p>
    <w:p w14:paraId="40D645DC" w14:textId="77777777" w:rsidR="000B002B" w:rsidRDefault="004D68ED" w:rsidP="00DE1597">
      <w:r>
        <w:lastRenderedPageBreak/>
        <w:t>Just to set the scene a little bit more,</w:t>
      </w:r>
      <w:r w:rsidR="002D4BCB">
        <w:t xml:space="preserve"> </w:t>
      </w:r>
      <w:r>
        <w:t>critical care can be</w:t>
      </w:r>
      <w:r w:rsidR="002D4BCB">
        <w:t xml:space="preserve"> </w:t>
      </w:r>
      <w:r>
        <w:t>quite a scary and alien environment</w:t>
      </w:r>
      <w:r w:rsidR="002D4BCB">
        <w:t xml:space="preserve"> </w:t>
      </w:r>
      <w:r>
        <w:t>for patients and families alike.</w:t>
      </w:r>
      <w:r w:rsidR="002D4BCB">
        <w:t xml:space="preserve"> </w:t>
      </w:r>
      <w:r>
        <w:t>I’m sure you’ve all seen the media</w:t>
      </w:r>
      <w:r w:rsidR="002D4BCB">
        <w:t xml:space="preserve"> </w:t>
      </w:r>
      <w:r>
        <w:t>footage recently of critical care units,</w:t>
      </w:r>
      <w:r w:rsidR="002D4BCB">
        <w:t xml:space="preserve"> </w:t>
      </w:r>
      <w:r>
        <w:t>big, open-plan ward full of various</w:t>
      </w:r>
      <w:r w:rsidR="002D4BCB">
        <w:t xml:space="preserve"> </w:t>
      </w:r>
      <w:r>
        <w:t>machines and equipment,</w:t>
      </w:r>
      <w:r w:rsidR="002D4BCB">
        <w:t xml:space="preserve"> </w:t>
      </w:r>
      <w:proofErr w:type="gramStart"/>
      <w:r>
        <w:t>lines</w:t>
      </w:r>
      <w:proofErr w:type="gramEnd"/>
      <w:r>
        <w:t xml:space="preserve"> and cables, not to mention</w:t>
      </w:r>
      <w:r w:rsidR="002D4BCB">
        <w:t xml:space="preserve"> </w:t>
      </w:r>
      <w:r>
        <w:t>all of the associated noises and beeps</w:t>
      </w:r>
      <w:r w:rsidR="002D4BCB">
        <w:t xml:space="preserve"> </w:t>
      </w:r>
      <w:r>
        <w:t>from monitors.</w:t>
      </w:r>
      <w:r w:rsidR="002D4BCB">
        <w:t xml:space="preserve"> </w:t>
      </w:r>
      <w:proofErr w:type="gramStart"/>
      <w:r>
        <w:t>So</w:t>
      </w:r>
      <w:proofErr w:type="gramEnd"/>
      <w:r>
        <w:t xml:space="preserve"> we do like to give families advance</w:t>
      </w:r>
      <w:r w:rsidR="002D4BCB">
        <w:t xml:space="preserve"> </w:t>
      </w:r>
      <w:r>
        <w:t>warning of what the unit looks like</w:t>
      </w:r>
      <w:r w:rsidR="002D4BCB">
        <w:t xml:space="preserve"> </w:t>
      </w:r>
      <w:r>
        <w:t>before they come in</w:t>
      </w:r>
      <w:r w:rsidR="002D4BCB">
        <w:t xml:space="preserve"> </w:t>
      </w:r>
      <w:r>
        <w:t>to visit their loved ones.</w:t>
      </w:r>
      <w:r w:rsidR="002D4BCB">
        <w:t xml:space="preserve"> </w:t>
      </w:r>
      <w:r>
        <w:t>Equally, if children are coming in</w:t>
      </w:r>
      <w:r w:rsidR="002D4BCB">
        <w:t xml:space="preserve"> </w:t>
      </w:r>
      <w:r>
        <w:t>to visit their loved ones,</w:t>
      </w:r>
      <w:r w:rsidR="002D4BCB">
        <w:t xml:space="preserve"> </w:t>
      </w:r>
      <w:r>
        <w:t>we’ll sit them down with a little book</w:t>
      </w:r>
      <w:r w:rsidR="002D4BCB">
        <w:t xml:space="preserve"> </w:t>
      </w:r>
      <w:r>
        <w:t>that we have available</w:t>
      </w:r>
      <w:r w:rsidR="002D4BCB">
        <w:t xml:space="preserve"> </w:t>
      </w:r>
      <w:r>
        <w:t>with a picture of what a bed space looks</w:t>
      </w:r>
      <w:r w:rsidR="002D4BCB">
        <w:t xml:space="preserve"> </w:t>
      </w:r>
      <w:r>
        <w:t>like to help them prepare.</w:t>
      </w:r>
      <w:r w:rsidR="002D4BCB">
        <w:t xml:space="preserve"> </w:t>
      </w:r>
      <w:r>
        <w:t>A lot of time will go in</w:t>
      </w:r>
      <w:r w:rsidR="002D4BCB">
        <w:t xml:space="preserve"> </w:t>
      </w:r>
      <w:r>
        <w:t>to supporting families</w:t>
      </w:r>
      <w:r w:rsidR="002D4BCB">
        <w:t xml:space="preserve"> </w:t>
      </w:r>
      <w:r>
        <w:t>prior to visiting their loved one</w:t>
      </w:r>
      <w:r w:rsidR="002D4BCB">
        <w:t xml:space="preserve"> </w:t>
      </w:r>
      <w:r>
        <w:t>on the unit.</w:t>
      </w:r>
      <w:r w:rsidR="002D4BCB">
        <w:t xml:space="preserve"> </w:t>
      </w:r>
      <w:r>
        <w:t>We will discuss what their loved one</w:t>
      </w:r>
      <w:r w:rsidR="002D4BCB">
        <w:t xml:space="preserve"> </w:t>
      </w:r>
      <w:r>
        <w:t>might look like -</w:t>
      </w:r>
      <w:r w:rsidR="002D4BCB">
        <w:t xml:space="preserve"> </w:t>
      </w:r>
      <w:r>
        <w:t>potentially unconscious</w:t>
      </w:r>
      <w:r w:rsidR="002D4BCB">
        <w:t xml:space="preserve"> </w:t>
      </w:r>
      <w:r w:rsidR="009E168E">
        <w:t xml:space="preserve">and, </w:t>
      </w:r>
      <w:r>
        <w:t>and unable to talk</w:t>
      </w:r>
      <w:r w:rsidR="002D4BCB">
        <w:t xml:space="preserve"> </w:t>
      </w:r>
      <w:r>
        <w:t>with various tubes and lines attached.</w:t>
      </w:r>
      <w:r w:rsidR="002D4BCB">
        <w:t xml:space="preserve"> </w:t>
      </w:r>
      <w:r>
        <w:t>The nursing and medical team</w:t>
      </w:r>
      <w:r w:rsidR="002D4BCB">
        <w:t xml:space="preserve"> </w:t>
      </w:r>
      <w:r>
        <w:t>really work hard</w:t>
      </w:r>
      <w:r w:rsidR="002D4BCB">
        <w:t xml:space="preserve"> </w:t>
      </w:r>
      <w:r>
        <w:t>to establish a good rapport</w:t>
      </w:r>
      <w:r w:rsidR="002D4BCB">
        <w:t xml:space="preserve"> </w:t>
      </w:r>
      <w:r>
        <w:t>with families early on</w:t>
      </w:r>
      <w:r w:rsidR="002D4BCB">
        <w:t xml:space="preserve"> </w:t>
      </w:r>
      <w:r>
        <w:t>so that they can trust us to help</w:t>
      </w:r>
      <w:r w:rsidR="002D4BCB">
        <w:t xml:space="preserve"> </w:t>
      </w:r>
      <w:r>
        <w:t>not only look after their loved one</w:t>
      </w:r>
      <w:r w:rsidR="002D4BCB">
        <w:t xml:space="preserve"> </w:t>
      </w:r>
      <w:r>
        <w:t>but help support</w:t>
      </w:r>
      <w:r w:rsidR="002D4BCB">
        <w:t xml:space="preserve"> </w:t>
      </w:r>
      <w:r>
        <w:t>and reassure them as well.</w:t>
      </w:r>
      <w:r w:rsidR="002D4BCB">
        <w:t xml:space="preserve"> </w:t>
      </w:r>
      <w:r>
        <w:t>Of key importance is assuring families</w:t>
      </w:r>
      <w:r w:rsidR="002D4BCB">
        <w:t xml:space="preserve"> </w:t>
      </w:r>
      <w:r>
        <w:t>that the patient is comfortable</w:t>
      </w:r>
      <w:r w:rsidR="002D4BCB">
        <w:t xml:space="preserve"> </w:t>
      </w:r>
      <w:r>
        <w:t>and pain-free which is our primary goal</w:t>
      </w:r>
      <w:r w:rsidR="002D4BCB">
        <w:t xml:space="preserve"> </w:t>
      </w:r>
      <w:r>
        <w:t>as clinical professionals.</w:t>
      </w:r>
    </w:p>
    <w:p w14:paraId="2347C439" w14:textId="77777777" w:rsidR="00FE4A0D" w:rsidRDefault="004D68ED" w:rsidP="00DE1597">
      <w:r>
        <w:t>Prior to the Covid pandemic,</w:t>
      </w:r>
      <w:r w:rsidR="002D4BCB">
        <w:t xml:space="preserve"> </w:t>
      </w:r>
      <w:r>
        <w:t>some of the key advantages</w:t>
      </w:r>
      <w:r w:rsidR="002D4BCB">
        <w:t xml:space="preserve"> </w:t>
      </w:r>
      <w:r>
        <w:t>that really benefited both patients</w:t>
      </w:r>
      <w:r w:rsidR="002D4BCB">
        <w:t xml:space="preserve"> </w:t>
      </w:r>
      <w:r>
        <w:t>and families alike</w:t>
      </w:r>
      <w:r w:rsidR="002D4BCB">
        <w:t xml:space="preserve"> </w:t>
      </w:r>
      <w:r>
        <w:t>was having an open visiting policy.</w:t>
      </w:r>
      <w:r w:rsidR="002D4BCB">
        <w:t xml:space="preserve"> </w:t>
      </w:r>
      <w:r>
        <w:t>Equally, nurses and doctors</w:t>
      </w:r>
      <w:r w:rsidR="002D4BCB">
        <w:t xml:space="preserve"> </w:t>
      </w:r>
      <w:r>
        <w:t>could show their faces,</w:t>
      </w:r>
      <w:r w:rsidR="002D4BCB">
        <w:t xml:space="preserve"> </w:t>
      </w:r>
      <w:r>
        <w:t xml:space="preserve">thus </w:t>
      </w:r>
      <w:r w:rsidR="00CB0757">
        <w:t>be</w:t>
      </w:r>
      <w:r>
        <w:t xml:space="preserve"> more easily recognisable and</w:t>
      </w:r>
      <w:r w:rsidR="002D4BCB">
        <w:t xml:space="preserve"> </w:t>
      </w:r>
      <w:r>
        <w:t>empathetic during the delivery of care</w:t>
      </w:r>
      <w:r w:rsidR="002D4BCB">
        <w:t xml:space="preserve"> </w:t>
      </w:r>
      <w:r>
        <w:t>and during difficult conversations.</w:t>
      </w:r>
      <w:r w:rsidR="002D4BCB">
        <w:t xml:space="preserve"> </w:t>
      </w:r>
      <w:r>
        <w:t>There were also</w:t>
      </w:r>
      <w:r w:rsidR="002D4BCB">
        <w:t xml:space="preserve"> </w:t>
      </w:r>
      <w:r>
        <w:t>fewer communication barriers</w:t>
      </w:r>
      <w:r w:rsidR="002D4BCB">
        <w:t xml:space="preserve"> </w:t>
      </w:r>
      <w:r>
        <w:t>with those that have</w:t>
      </w:r>
      <w:r w:rsidR="002D4BCB">
        <w:t xml:space="preserve"> </w:t>
      </w:r>
      <w:r>
        <w:t>sensory difficulties.</w:t>
      </w:r>
      <w:r w:rsidR="002D4BCB">
        <w:t xml:space="preserve"> </w:t>
      </w:r>
      <w:r>
        <w:t>But most importantly,</w:t>
      </w:r>
      <w:r w:rsidR="002D4BCB">
        <w:t xml:space="preserve"> </w:t>
      </w:r>
      <w:r>
        <w:t>families could come in straight away</w:t>
      </w:r>
      <w:r w:rsidR="002D4BCB">
        <w:t xml:space="preserve"> </w:t>
      </w:r>
      <w:r>
        <w:t>to be with their loved ones</w:t>
      </w:r>
      <w:r w:rsidR="002D4BCB">
        <w:t xml:space="preserve"> </w:t>
      </w:r>
      <w:r>
        <w:t>prior and during end-of-life care.</w:t>
      </w:r>
      <w:r w:rsidR="002D4BCB">
        <w:t xml:space="preserve"> </w:t>
      </w:r>
      <w:r>
        <w:t>The benefits and</w:t>
      </w:r>
      <w:r w:rsidR="002D4BCB">
        <w:t xml:space="preserve"> </w:t>
      </w:r>
      <w:r>
        <w:t>assurance</w:t>
      </w:r>
      <w:r w:rsidR="002D4BCB">
        <w:t xml:space="preserve"> </w:t>
      </w:r>
      <w:r>
        <w:t>that this provides families</w:t>
      </w:r>
      <w:r w:rsidR="002D4BCB">
        <w:t xml:space="preserve"> </w:t>
      </w:r>
      <w:r>
        <w:t>where they’re able</w:t>
      </w:r>
      <w:r w:rsidR="002D4BCB">
        <w:t xml:space="preserve"> </w:t>
      </w:r>
      <w:r>
        <w:t>to have peace of mind,</w:t>
      </w:r>
      <w:r w:rsidR="002D4BCB">
        <w:t xml:space="preserve"> </w:t>
      </w:r>
      <w:r>
        <w:t>that they could say</w:t>
      </w:r>
      <w:r w:rsidR="002D4BCB">
        <w:t xml:space="preserve"> </w:t>
      </w:r>
      <w:r>
        <w:t>what they wanted to say</w:t>
      </w:r>
      <w:r w:rsidR="002D4BCB">
        <w:t xml:space="preserve"> </w:t>
      </w:r>
      <w:r>
        <w:t>and visually see that their loved one’s</w:t>
      </w:r>
      <w:r w:rsidR="002D4BCB">
        <w:t xml:space="preserve"> </w:t>
      </w:r>
      <w:r>
        <w:t xml:space="preserve">comfortable and being looked after </w:t>
      </w:r>
      <w:r w:rsidR="002D4BCB">
        <w:t>w</w:t>
      </w:r>
      <w:r>
        <w:t>ell</w:t>
      </w:r>
      <w:r w:rsidR="002D4BCB">
        <w:t xml:space="preserve"> </w:t>
      </w:r>
      <w:r>
        <w:t>are insurmountable.</w:t>
      </w:r>
    </w:p>
    <w:p w14:paraId="60E70F52" w14:textId="77777777" w:rsidR="00062424" w:rsidRDefault="004D68ED" w:rsidP="00DE1597">
      <w:r>
        <w:t>During the Covid pandemic,</w:t>
      </w:r>
      <w:r w:rsidR="002D4BCB">
        <w:t xml:space="preserve"> </w:t>
      </w:r>
      <w:r>
        <w:t>things changed very rapidly on our unit.</w:t>
      </w:r>
      <w:r w:rsidR="002D4BCB">
        <w:t xml:space="preserve"> </w:t>
      </w:r>
      <w:r>
        <w:t>Despite the internal environment</w:t>
      </w:r>
      <w:r w:rsidR="002D4BCB">
        <w:t xml:space="preserve"> n</w:t>
      </w:r>
      <w:r>
        <w:t>ot changing a huge deal,</w:t>
      </w:r>
      <w:r w:rsidR="002D4BCB">
        <w:t xml:space="preserve"> </w:t>
      </w:r>
      <w:r>
        <w:t>the external environment</w:t>
      </w:r>
      <w:r w:rsidR="002D4BCB">
        <w:t xml:space="preserve"> </w:t>
      </w:r>
      <w:r>
        <w:t>changed massively.</w:t>
      </w:r>
      <w:r w:rsidR="002D4BCB">
        <w:t xml:space="preserve"> </w:t>
      </w:r>
      <w:r>
        <w:t>Plastic sheeting barricaded the entry</w:t>
      </w:r>
      <w:r w:rsidR="002D4BCB">
        <w:t xml:space="preserve"> </w:t>
      </w:r>
      <w:r>
        <w:t>and exit ways to the unit</w:t>
      </w:r>
      <w:r w:rsidR="002D4BCB">
        <w:t xml:space="preserve"> </w:t>
      </w:r>
      <w:r>
        <w:t>to create what we call a bubble.</w:t>
      </w:r>
      <w:r w:rsidR="002D4BCB">
        <w:t xml:space="preserve"> </w:t>
      </w:r>
      <w:r>
        <w:t>This bubble helps to prevent</w:t>
      </w:r>
      <w:r w:rsidR="002D4BCB">
        <w:t xml:space="preserve"> </w:t>
      </w:r>
      <w:r>
        <w:t>cross-infection of Covid</w:t>
      </w:r>
      <w:r w:rsidR="002D4BCB">
        <w:t xml:space="preserve"> </w:t>
      </w:r>
      <w:r>
        <w:t>to other areas of the unit with</w:t>
      </w:r>
      <w:r w:rsidR="002D4BCB">
        <w:t xml:space="preserve"> </w:t>
      </w:r>
      <w:r>
        <w:t>the main goal of protecting patients</w:t>
      </w:r>
      <w:r w:rsidR="002D4BCB">
        <w:t xml:space="preserve"> </w:t>
      </w:r>
      <w:r>
        <w:t>who are otherwise unwell but Covid-free.</w:t>
      </w:r>
      <w:r w:rsidR="002D4BCB">
        <w:t xml:space="preserve"> </w:t>
      </w:r>
      <w:r>
        <w:t>Staff had to wear essential PPE</w:t>
      </w:r>
      <w:r w:rsidR="002D4BCB">
        <w:t xml:space="preserve"> </w:t>
      </w:r>
      <w:r>
        <w:t>to help protect themselves and others</w:t>
      </w:r>
      <w:r w:rsidR="002D4BCB">
        <w:t xml:space="preserve"> </w:t>
      </w:r>
      <w:r>
        <w:t>from cross-contamination.</w:t>
      </w:r>
      <w:r w:rsidR="002D4BCB">
        <w:t xml:space="preserve"> </w:t>
      </w:r>
      <w:r>
        <w:t>A mask, hat and visor</w:t>
      </w:r>
      <w:r w:rsidR="002D4BCB">
        <w:t xml:space="preserve"> </w:t>
      </w:r>
      <w:r>
        <w:t>meant that we were almost unrecognisable</w:t>
      </w:r>
      <w:r w:rsidR="002D4BCB">
        <w:t xml:space="preserve"> </w:t>
      </w:r>
      <w:r>
        <w:t>to each other,</w:t>
      </w:r>
      <w:r w:rsidR="002D4BCB">
        <w:t xml:space="preserve"> </w:t>
      </w:r>
      <w:r>
        <w:t>never mind the patients,</w:t>
      </w:r>
      <w:r w:rsidR="002D4BCB">
        <w:t xml:space="preserve"> </w:t>
      </w:r>
      <w:r>
        <w:t>and communication</w:t>
      </w:r>
      <w:r w:rsidR="002D4BCB">
        <w:t xml:space="preserve"> </w:t>
      </w:r>
      <w:r>
        <w:t>was a lot more difficult</w:t>
      </w:r>
      <w:r w:rsidR="002D4BCB">
        <w:t xml:space="preserve"> </w:t>
      </w:r>
      <w:r>
        <w:t>due to difficulty hearing</w:t>
      </w:r>
      <w:r w:rsidR="002D4BCB">
        <w:t xml:space="preserve"> </w:t>
      </w:r>
      <w:r>
        <w:t>with all this gear on.</w:t>
      </w:r>
      <w:r w:rsidR="002D4BCB">
        <w:t xml:space="preserve"> </w:t>
      </w:r>
      <w:r>
        <w:t>The first wave of the pandemic</w:t>
      </w:r>
      <w:r w:rsidR="002D4BCB">
        <w:t xml:space="preserve"> </w:t>
      </w:r>
      <w:r>
        <w:t xml:space="preserve">hit us </w:t>
      </w:r>
      <w:proofErr w:type="gramStart"/>
      <w:r>
        <w:t>hard</w:t>
      </w:r>
      <w:proofErr w:type="gramEnd"/>
      <w:r w:rsidR="002D4BCB">
        <w:t xml:space="preserve"> </w:t>
      </w:r>
      <w:r>
        <w:t>and the team were going</w:t>
      </w:r>
      <w:r w:rsidR="002D4BCB">
        <w:t xml:space="preserve"> </w:t>
      </w:r>
      <w:r>
        <w:t>on governmental advice</w:t>
      </w:r>
      <w:r w:rsidR="002D4BCB">
        <w:t xml:space="preserve"> </w:t>
      </w:r>
      <w:r>
        <w:t>to stop visiting for a period of time.</w:t>
      </w:r>
      <w:r w:rsidR="002D4BCB">
        <w:t xml:space="preserve"> </w:t>
      </w:r>
      <w:r>
        <w:t>At that point the medical team were also</w:t>
      </w:r>
      <w:r w:rsidR="002D4BCB">
        <w:t xml:space="preserve"> </w:t>
      </w:r>
      <w:r>
        <w:t>trialling different treatments for Covid</w:t>
      </w:r>
      <w:r w:rsidR="002D4BCB">
        <w:t xml:space="preserve"> </w:t>
      </w:r>
      <w:r>
        <w:t>which contributed to the uncertainty</w:t>
      </w:r>
      <w:r w:rsidR="002D4BCB">
        <w:t xml:space="preserve"> </w:t>
      </w:r>
      <w:r>
        <w:t>of some of our patients’ prognoses</w:t>
      </w:r>
      <w:r w:rsidR="00257357">
        <w:t>.</w:t>
      </w:r>
      <w:r w:rsidR="002D4BCB">
        <w:t xml:space="preserve"> </w:t>
      </w:r>
      <w:r>
        <w:t>Many patients</w:t>
      </w:r>
      <w:r w:rsidR="002D4BCB">
        <w:t xml:space="preserve"> </w:t>
      </w:r>
      <w:r>
        <w:t>who were struggling with Covid</w:t>
      </w:r>
      <w:r w:rsidR="002D4BCB">
        <w:t xml:space="preserve"> </w:t>
      </w:r>
      <w:r>
        <w:t>were placed on non-invasive ventilation</w:t>
      </w:r>
      <w:r w:rsidR="002D4BCB">
        <w:t xml:space="preserve"> </w:t>
      </w:r>
      <w:r>
        <w:t>to begin with.</w:t>
      </w:r>
      <w:r w:rsidR="002D4BCB">
        <w:t xml:space="preserve"> </w:t>
      </w:r>
      <w:r>
        <w:t>This meant that these patients were</w:t>
      </w:r>
      <w:r w:rsidR="002D4BCB">
        <w:t xml:space="preserve"> </w:t>
      </w:r>
      <w:r>
        <w:t>awake and breathing for themselves</w:t>
      </w:r>
      <w:r w:rsidR="002D4BCB">
        <w:t xml:space="preserve"> </w:t>
      </w:r>
      <w:r>
        <w:t>with the added help of some</w:t>
      </w:r>
      <w:r w:rsidR="002D4BCB">
        <w:t xml:space="preserve"> </w:t>
      </w:r>
      <w:r>
        <w:t>extra support with their breathing</w:t>
      </w:r>
      <w:r w:rsidR="002D4BCB">
        <w:t xml:space="preserve"> </w:t>
      </w:r>
      <w:r>
        <w:t>through a mask or hood</w:t>
      </w:r>
      <w:r w:rsidR="002D4BCB">
        <w:t xml:space="preserve"> </w:t>
      </w:r>
      <w:r>
        <w:t>placed over their mouth</w:t>
      </w:r>
      <w:r w:rsidR="002D4BCB">
        <w:t xml:space="preserve"> </w:t>
      </w:r>
      <w:r>
        <w:t>or all the way over their head.</w:t>
      </w:r>
      <w:r w:rsidR="002D4BCB">
        <w:t xml:space="preserve"> </w:t>
      </w:r>
      <w:r>
        <w:t>Despite medications</w:t>
      </w:r>
      <w:r w:rsidR="002D4BCB">
        <w:t xml:space="preserve"> </w:t>
      </w:r>
      <w:r>
        <w:t>prescribed for these patients</w:t>
      </w:r>
      <w:r w:rsidR="002D4BCB">
        <w:t xml:space="preserve"> </w:t>
      </w:r>
      <w:r>
        <w:t>to take the edge</w:t>
      </w:r>
      <w:r w:rsidR="002D4BCB">
        <w:t xml:space="preserve"> </w:t>
      </w:r>
      <w:r>
        <w:t>off some of their anxieties,</w:t>
      </w:r>
      <w:r w:rsidR="002D4BCB">
        <w:t xml:space="preserve"> </w:t>
      </w:r>
      <w:r>
        <w:t>I cannot begin to imagine how terrified</w:t>
      </w:r>
      <w:r w:rsidR="002D4BCB">
        <w:t xml:space="preserve"> </w:t>
      </w:r>
      <w:r>
        <w:t>they would have been and still are.</w:t>
      </w:r>
      <w:r w:rsidR="002D4BCB">
        <w:t xml:space="preserve"> </w:t>
      </w:r>
      <w:r>
        <w:t>A lot of pressure was placed</w:t>
      </w:r>
      <w:r w:rsidR="002D4BCB">
        <w:t xml:space="preserve"> </w:t>
      </w:r>
      <w:r>
        <w:t>on nursing and medical staff</w:t>
      </w:r>
      <w:r w:rsidR="00CB175D">
        <w:t xml:space="preserve"> </w:t>
      </w:r>
      <w:r>
        <w:t>to keep families updated at home</w:t>
      </w:r>
      <w:r w:rsidR="00CB175D">
        <w:t xml:space="preserve"> </w:t>
      </w:r>
      <w:r>
        <w:t>via phone calls.</w:t>
      </w:r>
      <w:r w:rsidR="00CB175D">
        <w:t xml:space="preserve"> </w:t>
      </w:r>
      <w:r>
        <w:t>Families were terrified</w:t>
      </w:r>
      <w:r w:rsidR="00CB175D">
        <w:t xml:space="preserve"> </w:t>
      </w:r>
      <w:r>
        <w:t>and it was very difficult trying to</w:t>
      </w:r>
      <w:r w:rsidR="00CB175D">
        <w:t xml:space="preserve"> </w:t>
      </w:r>
      <w:r>
        <w:t>provide any source of reassurance,</w:t>
      </w:r>
      <w:r w:rsidR="00CB175D">
        <w:t xml:space="preserve"> </w:t>
      </w:r>
      <w:r>
        <w:t>especially remotely.</w:t>
      </w:r>
      <w:r w:rsidR="00CB175D">
        <w:t xml:space="preserve"> </w:t>
      </w:r>
      <w:r>
        <w:t>Patients were also so sad and upset</w:t>
      </w:r>
      <w:r w:rsidR="00CB175D">
        <w:t xml:space="preserve"> </w:t>
      </w:r>
      <w:r>
        <w:t>not being able to see their families.</w:t>
      </w:r>
      <w:r w:rsidR="00CB175D">
        <w:t xml:space="preserve"> </w:t>
      </w:r>
      <w:r>
        <w:t>This was such a tough time</w:t>
      </w:r>
      <w:r w:rsidR="00CB175D">
        <w:t xml:space="preserve"> </w:t>
      </w:r>
      <w:r>
        <w:t>for everyone involved.</w:t>
      </w:r>
      <w:r w:rsidR="00CB175D">
        <w:t xml:space="preserve"> </w:t>
      </w:r>
      <w:r>
        <w:t>Due to lockdown,</w:t>
      </w:r>
      <w:r w:rsidR="00CB175D">
        <w:t xml:space="preserve"> </w:t>
      </w:r>
      <w:r>
        <w:t>some very vulnerable family members</w:t>
      </w:r>
      <w:r w:rsidR="00CB175D">
        <w:t xml:space="preserve"> </w:t>
      </w:r>
      <w:r>
        <w:t>were left at home alone</w:t>
      </w:r>
      <w:r w:rsidR="00CB175D">
        <w:t xml:space="preserve"> </w:t>
      </w:r>
      <w:r>
        <w:t>with no-one to help support them.</w:t>
      </w:r>
      <w:r w:rsidR="00CB175D">
        <w:t xml:space="preserve"> </w:t>
      </w:r>
      <w:proofErr w:type="gramStart"/>
      <w:r>
        <w:t>If and when</w:t>
      </w:r>
      <w:proofErr w:type="gramEnd"/>
      <w:r>
        <w:t xml:space="preserve"> a patient became acutely</w:t>
      </w:r>
      <w:r w:rsidR="00CB175D">
        <w:t xml:space="preserve"> </w:t>
      </w:r>
      <w:r>
        <w:t>unwell and we thought they might die,</w:t>
      </w:r>
      <w:r w:rsidR="00CB175D">
        <w:t xml:space="preserve"> </w:t>
      </w:r>
      <w:r>
        <w:t>we had to make</w:t>
      </w:r>
      <w:r w:rsidR="00CB175D">
        <w:t xml:space="preserve"> </w:t>
      </w:r>
      <w:r>
        <w:t>very difficult phone calls</w:t>
      </w:r>
      <w:r w:rsidR="00CB175D">
        <w:t xml:space="preserve"> </w:t>
      </w:r>
      <w:r>
        <w:t>to families at home to break the news.</w:t>
      </w:r>
      <w:r w:rsidR="00CB175D">
        <w:t xml:space="preserve"> </w:t>
      </w:r>
      <w:r>
        <w:t>If end-of-life care</w:t>
      </w:r>
      <w:r w:rsidR="00CB175D">
        <w:t xml:space="preserve"> </w:t>
      </w:r>
      <w:r>
        <w:t>was approaching very rapidly,</w:t>
      </w:r>
      <w:r w:rsidR="00CB175D">
        <w:t xml:space="preserve"> </w:t>
      </w:r>
      <w:r>
        <w:t>sometimes the nurse would</w:t>
      </w:r>
      <w:r w:rsidR="00CB175D">
        <w:t xml:space="preserve"> </w:t>
      </w:r>
      <w:r>
        <w:t>have to be the bearer of bad news.</w:t>
      </w:r>
      <w:r w:rsidR="00CB175D">
        <w:t xml:space="preserve"> </w:t>
      </w:r>
      <w:r>
        <w:t>At that point no visiting was allowed</w:t>
      </w:r>
      <w:r w:rsidR="00CB175D">
        <w:t xml:space="preserve"> </w:t>
      </w:r>
      <w:r>
        <w:t>even during end-of-life care.</w:t>
      </w:r>
      <w:r w:rsidR="00CB175D">
        <w:t xml:space="preserve"> </w:t>
      </w:r>
      <w:r>
        <w:t>Calling family members who were alone at</w:t>
      </w:r>
      <w:r w:rsidR="00CB175D">
        <w:t xml:space="preserve"> </w:t>
      </w:r>
      <w:r>
        <w:t>home with no other support</w:t>
      </w:r>
      <w:r w:rsidR="00CB175D">
        <w:t xml:space="preserve"> </w:t>
      </w:r>
      <w:r>
        <w:t>to explain</w:t>
      </w:r>
      <w:r w:rsidR="00CB175D">
        <w:t xml:space="preserve"> </w:t>
      </w:r>
      <w:r>
        <w:t>that perhaps their partner was dying</w:t>
      </w:r>
      <w:r w:rsidR="00CB175D">
        <w:t xml:space="preserve"> </w:t>
      </w:r>
      <w:r>
        <w:t>was probably the hardest thing</w:t>
      </w:r>
      <w:r w:rsidR="00CB175D">
        <w:t xml:space="preserve"> </w:t>
      </w:r>
      <w:r>
        <w:t>I and others had ever had to do.</w:t>
      </w:r>
      <w:r w:rsidR="00CB175D">
        <w:t xml:space="preserve"> </w:t>
      </w:r>
      <w:r>
        <w:t>It still haunts me to this day.</w:t>
      </w:r>
      <w:r w:rsidR="00CB175D">
        <w:t xml:space="preserve"> </w:t>
      </w:r>
      <w:r>
        <w:t>Despite there being</w:t>
      </w:r>
      <w:r w:rsidR="00CB175D">
        <w:t xml:space="preserve"> </w:t>
      </w:r>
      <w:r>
        <w:t>next to no comfort at all</w:t>
      </w:r>
      <w:r w:rsidR="00CB175D">
        <w:t xml:space="preserve"> </w:t>
      </w:r>
      <w:r>
        <w:t xml:space="preserve">to be </w:t>
      </w:r>
      <w:r>
        <w:lastRenderedPageBreak/>
        <w:t>gained from situations like that</w:t>
      </w:r>
      <w:r w:rsidR="00CB175D">
        <w:t xml:space="preserve"> </w:t>
      </w:r>
      <w:r>
        <w:t>for all parties involved,</w:t>
      </w:r>
      <w:r w:rsidR="00CB175D">
        <w:t xml:space="preserve"> </w:t>
      </w:r>
      <w:r>
        <w:t xml:space="preserve">our </w:t>
      </w:r>
      <w:r w:rsidR="00117444">
        <w:t>B</w:t>
      </w:r>
      <w:r>
        <w:t xml:space="preserve">ereavement </w:t>
      </w:r>
      <w:r w:rsidR="00117444">
        <w:t>S</w:t>
      </w:r>
      <w:r>
        <w:t>ervice components</w:t>
      </w:r>
      <w:r w:rsidR="00CB175D">
        <w:t xml:space="preserve"> </w:t>
      </w:r>
      <w:r>
        <w:t>came in handy.</w:t>
      </w:r>
    </w:p>
    <w:p w14:paraId="73EC4590" w14:textId="77777777" w:rsidR="00600290" w:rsidRDefault="004D68ED" w:rsidP="00DE1597">
      <w:r>
        <w:t xml:space="preserve">As part of our </w:t>
      </w:r>
      <w:r w:rsidR="00062424">
        <w:t>B</w:t>
      </w:r>
      <w:r>
        <w:t xml:space="preserve">ereavement </w:t>
      </w:r>
      <w:proofErr w:type="gramStart"/>
      <w:r w:rsidR="00971AC1">
        <w:t>S</w:t>
      </w:r>
      <w:r>
        <w:t>ervice</w:t>
      </w:r>
      <w:proofErr w:type="gramEnd"/>
      <w:r w:rsidR="00D0136F">
        <w:t xml:space="preserve"> </w:t>
      </w:r>
      <w:r>
        <w:t>we offer a few different things.</w:t>
      </w:r>
      <w:r w:rsidR="00CB175D">
        <w:t xml:space="preserve"> </w:t>
      </w:r>
      <w:r>
        <w:t>The service has helped provide</w:t>
      </w:r>
      <w:r w:rsidR="00CB175D">
        <w:t xml:space="preserve"> </w:t>
      </w:r>
      <w:r>
        <w:t>some comfort and help to families</w:t>
      </w:r>
      <w:r w:rsidR="00CB175D">
        <w:t xml:space="preserve"> </w:t>
      </w:r>
      <w:r>
        <w:t>who can go on</w:t>
      </w:r>
      <w:r w:rsidR="00CB175D">
        <w:t xml:space="preserve"> </w:t>
      </w:r>
      <w:r>
        <w:t>to experience grief complications</w:t>
      </w:r>
      <w:r w:rsidR="00CB175D">
        <w:t xml:space="preserve"> </w:t>
      </w:r>
      <w:r>
        <w:t>associated with experiencing a death</w:t>
      </w:r>
      <w:r w:rsidR="00CB175D">
        <w:t xml:space="preserve"> </w:t>
      </w:r>
      <w:r>
        <w:t>in critical care.</w:t>
      </w:r>
      <w:r w:rsidR="00CB175D">
        <w:t xml:space="preserve"> </w:t>
      </w:r>
      <w:proofErr w:type="gramStart"/>
      <w:r>
        <w:t>So</w:t>
      </w:r>
      <w:proofErr w:type="gramEnd"/>
      <w:r>
        <w:t xml:space="preserve"> we offer memory making in the form of</w:t>
      </w:r>
      <w:r w:rsidR="00CB175D">
        <w:t xml:space="preserve"> </w:t>
      </w:r>
      <w:r>
        <w:t>hand prints, hair locks and hearts.</w:t>
      </w:r>
      <w:r w:rsidR="00CB175D">
        <w:t xml:space="preserve"> </w:t>
      </w:r>
      <w:r>
        <w:t>During the pandemic, many people</w:t>
      </w:r>
      <w:r w:rsidR="00AF6244">
        <w:t xml:space="preserve"> </w:t>
      </w:r>
      <w:r>
        <w:t>in the community across the UK</w:t>
      </w:r>
      <w:r w:rsidR="00AF6244">
        <w:t xml:space="preserve"> </w:t>
      </w:r>
      <w:r>
        <w:t>were trying to come up</w:t>
      </w:r>
      <w:r w:rsidR="00AF6244">
        <w:t xml:space="preserve"> </w:t>
      </w:r>
      <w:r>
        <w:t>with something that may benefit</w:t>
      </w:r>
      <w:r w:rsidR="00AF6244">
        <w:t xml:space="preserve"> </w:t>
      </w:r>
      <w:r>
        <w:t>those who lost family members</w:t>
      </w:r>
      <w:r w:rsidR="00AF6244">
        <w:t xml:space="preserve"> </w:t>
      </w:r>
      <w:r>
        <w:t>during Covid.</w:t>
      </w:r>
      <w:r w:rsidR="00AF6244">
        <w:t xml:space="preserve"> </w:t>
      </w:r>
      <w:r>
        <w:t>This is where the knitted hearts concept</w:t>
      </w:r>
      <w:r w:rsidR="00AF6244">
        <w:t xml:space="preserve"> </w:t>
      </w:r>
      <w:r>
        <w:t>came from</w:t>
      </w:r>
      <w:r w:rsidR="00AF6244">
        <w:t xml:space="preserve"> </w:t>
      </w:r>
      <w:r>
        <w:t>which we f</w:t>
      </w:r>
      <w:r w:rsidR="00FB2DC6">
        <w:t>ound</w:t>
      </w:r>
      <w:r>
        <w:t xml:space="preserve"> to be very thoughtful</w:t>
      </w:r>
      <w:r w:rsidR="00AF6244">
        <w:t xml:space="preserve"> </w:t>
      </w:r>
      <w:r>
        <w:t>and touching.</w:t>
      </w:r>
      <w:r w:rsidR="00AF6244">
        <w:t xml:space="preserve"> </w:t>
      </w:r>
      <w:r>
        <w:t>The idea was that a heart</w:t>
      </w:r>
      <w:r w:rsidR="00AF6244">
        <w:t xml:space="preserve"> </w:t>
      </w:r>
      <w:r>
        <w:t xml:space="preserve">remained with the </w:t>
      </w:r>
      <w:proofErr w:type="gramStart"/>
      <w:r>
        <w:t>patient</w:t>
      </w:r>
      <w:proofErr w:type="gramEnd"/>
      <w:r w:rsidR="00AF6244">
        <w:t xml:space="preserve"> </w:t>
      </w:r>
      <w:r>
        <w:t>and one was sent</w:t>
      </w:r>
      <w:r w:rsidR="00AF6244">
        <w:t xml:space="preserve"> </w:t>
      </w:r>
      <w:r>
        <w:t>to the family member at home</w:t>
      </w:r>
      <w:r w:rsidR="00AF6244">
        <w:t xml:space="preserve"> </w:t>
      </w:r>
      <w:r>
        <w:t>to provide some form of connection</w:t>
      </w:r>
      <w:r w:rsidR="00AF6244">
        <w:t xml:space="preserve"> </w:t>
      </w:r>
      <w:r>
        <w:t>during such a hideously tough time.</w:t>
      </w:r>
      <w:r w:rsidR="00AF6244">
        <w:t xml:space="preserve"> </w:t>
      </w:r>
      <w:r>
        <w:t>Knitted hearts were sent to us</w:t>
      </w:r>
      <w:r w:rsidR="00AF6244">
        <w:t xml:space="preserve"> </w:t>
      </w:r>
      <w:r>
        <w:t xml:space="preserve">in abundance which was so </w:t>
      </w:r>
      <w:proofErr w:type="gramStart"/>
      <w:r>
        <w:t>kind</w:t>
      </w:r>
      <w:proofErr w:type="gramEnd"/>
      <w:r w:rsidR="00AF6244">
        <w:t xml:space="preserve"> </w:t>
      </w:r>
      <w:r>
        <w:t>but the decision came</w:t>
      </w:r>
      <w:r w:rsidR="00AF6244">
        <w:t xml:space="preserve"> </w:t>
      </w:r>
      <w:r>
        <w:t>to move to glass hearts</w:t>
      </w:r>
      <w:r w:rsidR="00AF6244">
        <w:t xml:space="preserve"> </w:t>
      </w:r>
      <w:r>
        <w:t>due to the fear</w:t>
      </w:r>
      <w:r w:rsidR="00AF6244">
        <w:t xml:space="preserve"> </w:t>
      </w:r>
      <w:r>
        <w:t>of cross-contamination of Covid.</w:t>
      </w:r>
      <w:r w:rsidR="00AF6244">
        <w:t xml:space="preserve"> </w:t>
      </w:r>
      <w:r>
        <w:t>Some families, due to the suddenness</w:t>
      </w:r>
      <w:r w:rsidR="00AF6244">
        <w:t xml:space="preserve"> </w:t>
      </w:r>
      <w:r>
        <w:t>of some deaths on the unit,</w:t>
      </w:r>
      <w:r w:rsidR="00AF6244">
        <w:t xml:space="preserve"> </w:t>
      </w:r>
      <w:r>
        <w:t>have no recent, tangible memories</w:t>
      </w:r>
      <w:r w:rsidR="00AF6244">
        <w:t xml:space="preserve"> </w:t>
      </w:r>
      <w:r>
        <w:t>to hold onto when someone dies.</w:t>
      </w:r>
      <w:r w:rsidR="00AF6244">
        <w:t xml:space="preserve"> </w:t>
      </w:r>
      <w:r>
        <w:t>It has proven beneficial</w:t>
      </w:r>
      <w:r w:rsidR="00AF6244">
        <w:t xml:space="preserve"> </w:t>
      </w:r>
      <w:r>
        <w:t>to some families</w:t>
      </w:r>
      <w:r w:rsidR="00AF6244">
        <w:t xml:space="preserve"> </w:t>
      </w:r>
      <w:r>
        <w:t>to have these provisions offered to them</w:t>
      </w:r>
      <w:r w:rsidR="00AF6244">
        <w:t xml:space="preserve"> </w:t>
      </w:r>
      <w:r>
        <w:t>and presented nicely in a little box.</w:t>
      </w:r>
      <w:r w:rsidR="00AF6244">
        <w:t xml:space="preserve"> </w:t>
      </w:r>
      <w:r>
        <w:t>This allows families and children</w:t>
      </w:r>
      <w:r w:rsidR="00AF6244">
        <w:t xml:space="preserve"> </w:t>
      </w:r>
      <w:r>
        <w:t>the opportunity to have something</w:t>
      </w:r>
      <w:r w:rsidR="00AF6244">
        <w:t xml:space="preserve"> </w:t>
      </w:r>
      <w:r>
        <w:t>to cherish and hold onto</w:t>
      </w:r>
      <w:r w:rsidR="00AF6244">
        <w:t xml:space="preserve"> </w:t>
      </w:r>
      <w:r>
        <w:t>whenever they wish</w:t>
      </w:r>
      <w:r w:rsidR="00AF6244">
        <w:t xml:space="preserve"> </w:t>
      </w:r>
      <w:r>
        <w:t>to revisit their grief.</w:t>
      </w:r>
      <w:r w:rsidR="00AF6244">
        <w:t xml:space="preserve"> </w:t>
      </w:r>
      <w:r>
        <w:t>Children’s charities</w:t>
      </w:r>
      <w:r w:rsidR="00AF6244">
        <w:t xml:space="preserve"> </w:t>
      </w:r>
      <w:r>
        <w:t xml:space="preserve">such as </w:t>
      </w:r>
      <w:r w:rsidR="00AF6244">
        <w:t>W</w:t>
      </w:r>
      <w:r>
        <w:t>inston’s Wish</w:t>
      </w:r>
      <w:r w:rsidR="00AF6244">
        <w:t xml:space="preserve"> </w:t>
      </w:r>
      <w:r>
        <w:t>also recommend memory boxes</w:t>
      </w:r>
      <w:r w:rsidR="00AF6244">
        <w:t xml:space="preserve"> </w:t>
      </w:r>
      <w:r>
        <w:t>for children</w:t>
      </w:r>
      <w:r w:rsidR="00AF6244">
        <w:t xml:space="preserve"> </w:t>
      </w:r>
      <w:r>
        <w:t>to help them process their grief</w:t>
      </w:r>
      <w:r w:rsidR="00AF6244">
        <w:t xml:space="preserve"> </w:t>
      </w:r>
      <w:proofErr w:type="gramStart"/>
      <w:r>
        <w:t>during the course of</w:t>
      </w:r>
      <w:proofErr w:type="gramEnd"/>
      <w:r>
        <w:t xml:space="preserve"> their lifetime.</w:t>
      </w:r>
    </w:p>
    <w:p w14:paraId="27947C89" w14:textId="77777777" w:rsidR="00BB00E4" w:rsidRDefault="004D68ED" w:rsidP="00DE1597">
      <w:r>
        <w:t>We also provide a booklet</w:t>
      </w:r>
      <w:r w:rsidR="00AF6244">
        <w:t xml:space="preserve"> </w:t>
      </w:r>
      <w:r>
        <w:t>with lots of useful information</w:t>
      </w:r>
      <w:r w:rsidR="00AF6244">
        <w:t xml:space="preserve"> </w:t>
      </w:r>
      <w:r>
        <w:t>called ‘When Someone Has Died’.</w:t>
      </w:r>
      <w:r w:rsidR="00AF6244">
        <w:t xml:space="preserve"> </w:t>
      </w:r>
      <w:r>
        <w:t>This booklet contains information from</w:t>
      </w:r>
      <w:r w:rsidR="00AF6244">
        <w:t xml:space="preserve"> </w:t>
      </w:r>
      <w:r>
        <w:t>how to register a death during Covid,</w:t>
      </w:r>
      <w:r w:rsidR="00AF6244">
        <w:t xml:space="preserve"> </w:t>
      </w:r>
      <w:r>
        <w:t>what grief symptoms to expect and who to</w:t>
      </w:r>
      <w:r w:rsidR="00AF6244">
        <w:t xml:space="preserve"> </w:t>
      </w:r>
      <w:r>
        <w:t>contact for extra support and advice</w:t>
      </w:r>
      <w:r w:rsidR="00AF6244">
        <w:t xml:space="preserve"> </w:t>
      </w:r>
      <w:r>
        <w:t>such as GPs and counselling charities.</w:t>
      </w:r>
      <w:r w:rsidR="00AF6244">
        <w:t xml:space="preserve"> </w:t>
      </w:r>
      <w:r>
        <w:t>Within this booklet</w:t>
      </w:r>
      <w:r w:rsidR="00AF6244">
        <w:t xml:space="preserve"> </w:t>
      </w:r>
      <w:r>
        <w:t>we also include information</w:t>
      </w:r>
      <w:r w:rsidR="00AF6244">
        <w:t xml:space="preserve"> </w:t>
      </w:r>
      <w:r>
        <w:t xml:space="preserve">on our own nurse-led </w:t>
      </w:r>
      <w:r w:rsidR="00726D46">
        <w:t>B</w:t>
      </w:r>
      <w:r>
        <w:t xml:space="preserve">ereavement </w:t>
      </w:r>
      <w:r w:rsidR="00726D46">
        <w:t>S</w:t>
      </w:r>
      <w:r>
        <w:t>ervice</w:t>
      </w:r>
      <w:r w:rsidR="00AF6244">
        <w:t xml:space="preserve"> </w:t>
      </w:r>
      <w:r>
        <w:t>and how to contact us.</w:t>
      </w:r>
      <w:r w:rsidR="00AF6244">
        <w:t xml:space="preserve"> </w:t>
      </w:r>
      <w:r>
        <w:t>We have a dedicated phone number</w:t>
      </w:r>
      <w:r w:rsidR="00AF6244">
        <w:t xml:space="preserve"> </w:t>
      </w:r>
      <w:r>
        <w:t>and email address</w:t>
      </w:r>
      <w:r w:rsidR="00AF6244">
        <w:t xml:space="preserve"> </w:t>
      </w:r>
      <w:r>
        <w:t>should families wish to discuss</w:t>
      </w:r>
      <w:r w:rsidR="00AF6244">
        <w:t xml:space="preserve"> </w:t>
      </w:r>
      <w:r>
        <w:t>any aspect of care</w:t>
      </w:r>
      <w:r w:rsidR="00AF6244">
        <w:t xml:space="preserve"> </w:t>
      </w:r>
      <w:r>
        <w:t>or have any questions down the line.</w:t>
      </w:r>
      <w:r w:rsidR="00AF6244">
        <w:t xml:space="preserve"> </w:t>
      </w:r>
      <w:r>
        <w:t>This booklet was in existence</w:t>
      </w:r>
      <w:r w:rsidR="00AF6244">
        <w:t xml:space="preserve"> </w:t>
      </w:r>
      <w:r>
        <w:t xml:space="preserve">prior and during </w:t>
      </w:r>
      <w:proofErr w:type="gramStart"/>
      <w:r>
        <w:t>Covid</w:t>
      </w:r>
      <w:proofErr w:type="gramEnd"/>
      <w:r w:rsidR="00AF6244">
        <w:t xml:space="preserve"> </w:t>
      </w:r>
      <w:r>
        <w:t>but we had it sent out to families’ home</w:t>
      </w:r>
      <w:r w:rsidR="00AF6244">
        <w:t xml:space="preserve"> </w:t>
      </w:r>
      <w:r>
        <w:t>address during the lockdown period.</w:t>
      </w:r>
    </w:p>
    <w:p w14:paraId="405F364E" w14:textId="77777777" w:rsidR="000B3058" w:rsidRDefault="004D68ED" w:rsidP="00DE1597">
      <w:r>
        <w:t>Furthermore, we collect the most</w:t>
      </w:r>
      <w:r w:rsidR="00AF6244">
        <w:t xml:space="preserve"> </w:t>
      </w:r>
      <w:r>
        <w:t>suitable family member’s home address</w:t>
      </w:r>
      <w:r w:rsidR="00AF6244">
        <w:t xml:space="preserve"> </w:t>
      </w:r>
      <w:r>
        <w:t>to send them a follow-up card</w:t>
      </w:r>
      <w:r w:rsidR="00AF6244">
        <w:t xml:space="preserve"> </w:t>
      </w:r>
      <w:r>
        <w:t>4-6 weeks post death mark.</w:t>
      </w:r>
      <w:r w:rsidR="00AF6244">
        <w:t xml:space="preserve"> </w:t>
      </w:r>
      <w:r>
        <w:t>This card is so important as it helps</w:t>
      </w:r>
      <w:r w:rsidR="00AF6244">
        <w:t xml:space="preserve"> </w:t>
      </w:r>
      <w:r>
        <w:t>to signpost available bereavement help</w:t>
      </w:r>
      <w:r w:rsidR="00AF6244">
        <w:t xml:space="preserve"> </w:t>
      </w:r>
      <w:r>
        <w:t>such as a chat with an experienced nurse</w:t>
      </w:r>
      <w:r w:rsidR="00AF6244">
        <w:t xml:space="preserve"> </w:t>
      </w:r>
      <w:r>
        <w:t>or a consultant</w:t>
      </w:r>
      <w:r w:rsidR="00AF6244">
        <w:t xml:space="preserve"> </w:t>
      </w:r>
      <w:r>
        <w:t>should there be anything</w:t>
      </w:r>
      <w:r w:rsidR="00AF6244">
        <w:t xml:space="preserve"> </w:t>
      </w:r>
      <w:r>
        <w:t>they wish to discuss.</w:t>
      </w:r>
      <w:r w:rsidR="00AF6244">
        <w:t xml:space="preserve"> </w:t>
      </w:r>
      <w:r>
        <w:t>The card</w:t>
      </w:r>
      <w:r w:rsidR="00AF6244">
        <w:t xml:space="preserve"> </w:t>
      </w:r>
      <w:r>
        <w:t>has a bereavement care label attached</w:t>
      </w:r>
      <w:r w:rsidR="00AF6244">
        <w:t xml:space="preserve"> </w:t>
      </w:r>
      <w:r>
        <w:t>to alert families of the content.</w:t>
      </w:r>
      <w:r w:rsidR="00AF6244">
        <w:t xml:space="preserve"> </w:t>
      </w:r>
      <w:r>
        <w:t>We certainly do not wish to cause</w:t>
      </w:r>
      <w:r w:rsidR="00AF6244">
        <w:t xml:space="preserve"> </w:t>
      </w:r>
      <w:r>
        <w:t>any harm or additional upset.</w:t>
      </w:r>
      <w:r w:rsidR="00AF6244">
        <w:t xml:space="preserve"> </w:t>
      </w:r>
      <w:r>
        <w:t>This card</w:t>
      </w:r>
      <w:r w:rsidR="00AF6244">
        <w:t xml:space="preserve"> </w:t>
      </w:r>
      <w:r>
        <w:t>generates a significant response,</w:t>
      </w:r>
      <w:r w:rsidR="00AF6244">
        <w:t xml:space="preserve"> </w:t>
      </w:r>
      <w:r>
        <w:t>whether it’s just to say thank you</w:t>
      </w:r>
      <w:r w:rsidR="00AF6244">
        <w:t xml:space="preserve"> </w:t>
      </w:r>
      <w:r>
        <w:t>for the thoughtful card</w:t>
      </w:r>
      <w:r w:rsidR="00AF6244">
        <w:t xml:space="preserve"> </w:t>
      </w:r>
      <w:r>
        <w:t>or a call to organise a chat</w:t>
      </w:r>
      <w:r w:rsidR="00AF6244">
        <w:t xml:space="preserve"> </w:t>
      </w:r>
      <w:r>
        <w:t>with one of our bereavement nurses.</w:t>
      </w:r>
      <w:r w:rsidR="00AF6244">
        <w:t xml:space="preserve"> </w:t>
      </w:r>
      <w:r>
        <w:t>Without this key prompt</w:t>
      </w:r>
      <w:r w:rsidR="00AF6244">
        <w:t xml:space="preserve"> </w:t>
      </w:r>
      <w:r>
        <w:t>which acts as an invitation</w:t>
      </w:r>
      <w:r w:rsidR="00AF6244">
        <w:t xml:space="preserve"> </w:t>
      </w:r>
      <w:r>
        <w:t>at such a well-considered time point,</w:t>
      </w:r>
      <w:r w:rsidR="00AF6244">
        <w:t xml:space="preserve"> </w:t>
      </w:r>
      <w:r>
        <w:t>many families at home feel like</w:t>
      </w:r>
      <w:r w:rsidR="00AF6244">
        <w:t xml:space="preserve"> </w:t>
      </w:r>
      <w:r>
        <w:t xml:space="preserve">they cannot contact us </w:t>
      </w:r>
      <w:proofErr w:type="gramStart"/>
      <w:r>
        <w:t>any more</w:t>
      </w:r>
      <w:proofErr w:type="gramEnd"/>
      <w:r>
        <w:t>,</w:t>
      </w:r>
      <w:r w:rsidR="00AF6244">
        <w:t xml:space="preserve"> </w:t>
      </w:r>
      <w:r>
        <w:t>wrongly assuming that we are too busy</w:t>
      </w:r>
      <w:r w:rsidR="00AF6244">
        <w:t xml:space="preserve"> a</w:t>
      </w:r>
      <w:r>
        <w:t>nd that we may</w:t>
      </w:r>
      <w:r w:rsidR="00AF6244">
        <w:t xml:space="preserve"> </w:t>
      </w:r>
      <w:r>
        <w:t>have forgotten about them.</w:t>
      </w:r>
      <w:r w:rsidR="00AF6244">
        <w:t xml:space="preserve"> </w:t>
      </w:r>
      <w:r>
        <w:t>Prior to receiving</w:t>
      </w:r>
      <w:r w:rsidR="00AF6244">
        <w:t xml:space="preserve"> </w:t>
      </w:r>
      <w:r>
        <w:t>this extra contact from us,</w:t>
      </w:r>
      <w:r w:rsidR="00AF6244">
        <w:t xml:space="preserve"> </w:t>
      </w:r>
      <w:r>
        <w:t>we do encourage nurses</w:t>
      </w:r>
      <w:r w:rsidR="00AF6244">
        <w:t xml:space="preserve"> </w:t>
      </w:r>
      <w:r>
        <w:t>to spread the word</w:t>
      </w:r>
      <w:r w:rsidR="00AF6244">
        <w:t xml:space="preserve"> </w:t>
      </w:r>
      <w:r>
        <w:t xml:space="preserve">about bereavement follow-up to </w:t>
      </w:r>
      <w:proofErr w:type="gramStart"/>
      <w:r>
        <w:t>families</w:t>
      </w:r>
      <w:proofErr w:type="gramEnd"/>
      <w:r w:rsidR="00AF6244">
        <w:t xml:space="preserve"> </w:t>
      </w:r>
      <w:r>
        <w:t>so they have</w:t>
      </w:r>
      <w:r w:rsidR="00405B2D">
        <w:t>, they have</w:t>
      </w:r>
      <w:r>
        <w:t xml:space="preserve"> the option</w:t>
      </w:r>
      <w:r w:rsidR="00AF6244">
        <w:t xml:space="preserve"> </w:t>
      </w:r>
      <w:r>
        <w:t>to decline if they wish.</w:t>
      </w:r>
      <w:r w:rsidR="00AF6244">
        <w:t xml:space="preserve"> </w:t>
      </w:r>
      <w:r>
        <w:t>Not every individual case presents</w:t>
      </w:r>
      <w:r w:rsidR="00AF6244">
        <w:t xml:space="preserve"> </w:t>
      </w:r>
      <w:r>
        <w:t>itself suitable for follow-up.</w:t>
      </w:r>
      <w:r w:rsidR="00AF6244">
        <w:t xml:space="preserve"> </w:t>
      </w:r>
      <w:r>
        <w:t>Some patients present</w:t>
      </w:r>
      <w:r w:rsidR="00AF6244">
        <w:t xml:space="preserve"> </w:t>
      </w:r>
      <w:r>
        <w:t>with no significant other</w:t>
      </w:r>
      <w:r w:rsidR="00AF6244">
        <w:t xml:space="preserve"> </w:t>
      </w:r>
      <w:r>
        <w:t>or at best, very estranged</w:t>
      </w:r>
      <w:r w:rsidR="00AF6244">
        <w:t xml:space="preserve"> </w:t>
      </w:r>
      <w:r>
        <w:t>family members or friends.</w:t>
      </w:r>
      <w:r w:rsidR="00AF6244">
        <w:t xml:space="preserve"> </w:t>
      </w:r>
      <w:r>
        <w:t>In situations like these we tend</w:t>
      </w:r>
      <w:r w:rsidR="00AF6244">
        <w:t xml:space="preserve"> </w:t>
      </w:r>
      <w:r>
        <w:t>to document and miss out.</w:t>
      </w:r>
    </w:p>
    <w:p w14:paraId="0E7FBF48" w14:textId="77777777" w:rsidR="006561E9" w:rsidRDefault="004D68ED" w:rsidP="00DE1597">
      <w:r>
        <w:t>Lastly, we’ve also developed</w:t>
      </w:r>
      <w:r w:rsidR="00AF6244">
        <w:t xml:space="preserve"> a</w:t>
      </w:r>
      <w:r>
        <w:t xml:space="preserve"> carefully and sensitively worded</w:t>
      </w:r>
      <w:r w:rsidR="00AF6244">
        <w:t xml:space="preserve"> </w:t>
      </w:r>
      <w:r>
        <w:t>anonymous survey that aims at capturing</w:t>
      </w:r>
      <w:r w:rsidR="00AF6244">
        <w:t xml:space="preserve"> </w:t>
      </w:r>
      <w:r>
        <w:t>feedback on end-of-life care</w:t>
      </w:r>
      <w:r w:rsidR="00AF6244">
        <w:t xml:space="preserve"> </w:t>
      </w:r>
      <w:r>
        <w:t>and bereavement care on our unit.</w:t>
      </w:r>
      <w:r w:rsidR="00AF6244">
        <w:t xml:space="preserve"> </w:t>
      </w:r>
      <w:r>
        <w:t>This is a completely optional survey</w:t>
      </w:r>
      <w:r w:rsidR="00AF6244">
        <w:t xml:space="preserve"> </w:t>
      </w:r>
      <w:r>
        <w:t xml:space="preserve">sent out at the </w:t>
      </w:r>
      <w:proofErr w:type="gramStart"/>
      <w:r>
        <w:t>3-6 month</w:t>
      </w:r>
      <w:proofErr w:type="gramEnd"/>
      <w:r>
        <w:t xml:space="preserve"> mark.</w:t>
      </w:r>
      <w:r w:rsidR="00AF6244">
        <w:t xml:space="preserve"> </w:t>
      </w:r>
      <w:r>
        <w:t>Data collected</w:t>
      </w:r>
      <w:r w:rsidR="00AF6244">
        <w:t xml:space="preserve"> </w:t>
      </w:r>
      <w:r>
        <w:t>is currently being analysed</w:t>
      </w:r>
      <w:r w:rsidR="00AF6244">
        <w:t xml:space="preserve"> </w:t>
      </w:r>
      <w:proofErr w:type="gramStart"/>
      <w:r>
        <w:t>as a way to</w:t>
      </w:r>
      <w:proofErr w:type="gramEnd"/>
      <w:r>
        <w:t xml:space="preserve"> help influence and guide us</w:t>
      </w:r>
      <w:r w:rsidR="00AF6244">
        <w:t xml:space="preserve"> </w:t>
      </w:r>
      <w:r>
        <w:t>in our current practice.</w:t>
      </w:r>
      <w:r w:rsidR="00AF6244">
        <w:t xml:space="preserve"> </w:t>
      </w:r>
      <w:r>
        <w:t>Allowing families to express</w:t>
      </w:r>
      <w:r w:rsidR="00AF6244">
        <w:t xml:space="preserve"> </w:t>
      </w:r>
      <w:r>
        <w:t>their thoughts and feelings</w:t>
      </w:r>
      <w:r w:rsidR="00AF6244">
        <w:t xml:space="preserve"> </w:t>
      </w:r>
      <w:r>
        <w:t>about such a difficult time in their</w:t>
      </w:r>
      <w:r w:rsidR="00AF6244">
        <w:t xml:space="preserve"> </w:t>
      </w:r>
      <w:r>
        <w:t>life and providing a suitable platform</w:t>
      </w:r>
      <w:r w:rsidR="00AF6244">
        <w:t xml:space="preserve"> </w:t>
      </w:r>
      <w:r>
        <w:t>from which they can do that, whether</w:t>
      </w:r>
      <w:r w:rsidR="00AF6244">
        <w:t xml:space="preserve"> </w:t>
      </w:r>
      <w:r>
        <w:t>personally chatting to one of us</w:t>
      </w:r>
      <w:r w:rsidR="00AF6244">
        <w:t xml:space="preserve"> </w:t>
      </w:r>
      <w:r>
        <w:t>or anonymously via our survey,</w:t>
      </w:r>
      <w:r w:rsidR="00AF6244">
        <w:t xml:space="preserve"> </w:t>
      </w:r>
      <w:r>
        <w:t>can be incredibly beneficial.</w:t>
      </w:r>
      <w:r w:rsidR="00AF6244">
        <w:t xml:space="preserve"> </w:t>
      </w:r>
      <w:r>
        <w:t>One of our newer components</w:t>
      </w:r>
      <w:r w:rsidR="00AF6244">
        <w:t xml:space="preserve"> </w:t>
      </w:r>
      <w:r>
        <w:t>that we’ve added this year</w:t>
      </w:r>
      <w:r w:rsidR="00AF6244">
        <w:t xml:space="preserve"> </w:t>
      </w:r>
      <w:proofErr w:type="gramStart"/>
      <w:r>
        <w:t>as a result</w:t>
      </w:r>
      <w:r w:rsidR="00AF6244">
        <w:t xml:space="preserve"> </w:t>
      </w:r>
      <w:r>
        <w:t>of</w:t>
      </w:r>
      <w:proofErr w:type="gramEnd"/>
      <w:r>
        <w:t xml:space="preserve"> an ongoing improvement project</w:t>
      </w:r>
      <w:r w:rsidR="00AF6244">
        <w:t xml:space="preserve"> </w:t>
      </w:r>
      <w:r>
        <w:t>is the offer of a follow-up call.</w:t>
      </w:r>
      <w:r w:rsidR="00AF6244">
        <w:t xml:space="preserve"> </w:t>
      </w:r>
      <w:r>
        <w:t>Again, this is only</w:t>
      </w:r>
      <w:r w:rsidR="00AF6244">
        <w:t xml:space="preserve"> </w:t>
      </w:r>
      <w:r>
        <w:t>if the family request this</w:t>
      </w:r>
      <w:r w:rsidR="00AF6244">
        <w:t xml:space="preserve"> </w:t>
      </w:r>
      <w:r>
        <w:t xml:space="preserve">via an </w:t>
      </w:r>
      <w:r>
        <w:lastRenderedPageBreak/>
        <w:t>invitation sent in their card.</w:t>
      </w:r>
      <w:r w:rsidR="00AF6244">
        <w:t xml:space="preserve"> </w:t>
      </w:r>
      <w:proofErr w:type="gramStart"/>
      <w:r>
        <w:t>So</w:t>
      </w:r>
      <w:proofErr w:type="gramEnd"/>
      <w:r>
        <w:t xml:space="preserve"> they can email us requesting a call</w:t>
      </w:r>
      <w:r w:rsidR="00AF6244">
        <w:t xml:space="preserve"> </w:t>
      </w:r>
      <w:r>
        <w:t>back at a time that suits them and us.</w:t>
      </w:r>
      <w:r w:rsidR="00AF6244">
        <w:t xml:space="preserve"> </w:t>
      </w:r>
      <w:r>
        <w:t>The uptake of this offer</w:t>
      </w:r>
      <w:r w:rsidR="00AF6244">
        <w:t xml:space="preserve"> </w:t>
      </w:r>
      <w:r>
        <w:t>hasn’t been huge</w:t>
      </w:r>
      <w:r w:rsidR="00AF6244">
        <w:t xml:space="preserve"> </w:t>
      </w:r>
      <w:r>
        <w:t>so it might be something we review</w:t>
      </w:r>
      <w:r w:rsidR="00AF6244">
        <w:t xml:space="preserve"> </w:t>
      </w:r>
      <w:r>
        <w:t>as we go on.</w:t>
      </w:r>
    </w:p>
    <w:p w14:paraId="06CCB4FB" w14:textId="0E31AE27" w:rsidR="00EA1CD7" w:rsidRDefault="004D68ED" w:rsidP="00DE1597">
      <w:r>
        <w:t>From what we understand</w:t>
      </w:r>
      <w:r w:rsidR="00AF6244">
        <w:t xml:space="preserve"> </w:t>
      </w:r>
      <w:r>
        <w:t>about grief and bereavement</w:t>
      </w:r>
      <w:r w:rsidR="00AF6244">
        <w:t xml:space="preserve"> </w:t>
      </w:r>
      <w:r>
        <w:t>following a death in ICU,</w:t>
      </w:r>
      <w:r w:rsidR="00AF6244">
        <w:t xml:space="preserve"> </w:t>
      </w:r>
      <w:r>
        <w:t>the setup of our own service maintains</w:t>
      </w:r>
      <w:r w:rsidR="00AF6244">
        <w:t xml:space="preserve"> </w:t>
      </w:r>
      <w:r>
        <w:t xml:space="preserve">an </w:t>
      </w:r>
      <w:proofErr w:type="gramStart"/>
      <w:r>
        <w:t>open door</w:t>
      </w:r>
      <w:proofErr w:type="gramEnd"/>
      <w:r>
        <w:t xml:space="preserve"> policy</w:t>
      </w:r>
      <w:r w:rsidR="00AF6244">
        <w:t xml:space="preserve"> </w:t>
      </w:r>
      <w:r>
        <w:t>for families to get in touch via a more</w:t>
      </w:r>
      <w:r w:rsidR="00AF6244">
        <w:t xml:space="preserve"> </w:t>
      </w:r>
      <w:r>
        <w:t>professionally organised system.</w:t>
      </w:r>
      <w:r w:rsidR="00AF6244">
        <w:t xml:space="preserve"> </w:t>
      </w:r>
      <w:r>
        <w:t>We understand that the suddenness</w:t>
      </w:r>
      <w:r w:rsidR="00AF6244">
        <w:t xml:space="preserve"> </w:t>
      </w:r>
      <w:r>
        <w:t>of deaths that can occur in our unit</w:t>
      </w:r>
      <w:r w:rsidR="00AF6244">
        <w:t xml:space="preserve"> </w:t>
      </w:r>
      <w:r>
        <w:t>are traumatising for families</w:t>
      </w:r>
      <w:r w:rsidR="00AF6244">
        <w:t xml:space="preserve"> </w:t>
      </w:r>
      <w:r>
        <w:t>both pre-Covid and during.</w:t>
      </w:r>
      <w:r w:rsidR="00AF6244">
        <w:t xml:space="preserve"> </w:t>
      </w:r>
      <w:r>
        <w:t>The shock and suddenness</w:t>
      </w:r>
      <w:r w:rsidR="00AF6244">
        <w:t xml:space="preserve"> </w:t>
      </w:r>
      <w:r>
        <w:t>of what can be described as complex</w:t>
      </w:r>
      <w:r w:rsidR="00AF6244">
        <w:t xml:space="preserve"> </w:t>
      </w:r>
      <w:r>
        <w:t>and highly medicalised deaths</w:t>
      </w:r>
      <w:r w:rsidR="00AF6244">
        <w:t xml:space="preserve"> </w:t>
      </w:r>
      <w:r>
        <w:t xml:space="preserve">can mean that families </w:t>
      </w:r>
      <w:r w:rsidR="000D7FCA">
        <w:t>go</w:t>
      </w:r>
      <w:r>
        <w:t xml:space="preserve"> away</w:t>
      </w:r>
      <w:r w:rsidR="00AF6244">
        <w:t xml:space="preserve"> </w:t>
      </w:r>
      <w:r>
        <w:t>and develop questions over time.</w:t>
      </w:r>
      <w:r w:rsidR="00AF6244">
        <w:t xml:space="preserve"> </w:t>
      </w:r>
      <w:r>
        <w:t>These questions, unless welcomed,</w:t>
      </w:r>
      <w:r w:rsidR="00AF6244">
        <w:t xml:space="preserve"> </w:t>
      </w:r>
      <w:proofErr w:type="gramStart"/>
      <w:r>
        <w:t>discussed</w:t>
      </w:r>
      <w:proofErr w:type="gramEnd"/>
      <w:r>
        <w:t xml:space="preserve"> and answered,</w:t>
      </w:r>
      <w:r w:rsidR="00AF6244">
        <w:t xml:space="preserve"> </w:t>
      </w:r>
      <w:r>
        <w:t>can lead to complications with the</w:t>
      </w:r>
      <w:r w:rsidR="00AF6244">
        <w:t xml:space="preserve"> </w:t>
      </w:r>
      <w:r>
        <w:t>grieving process further down the line.</w:t>
      </w:r>
      <w:r w:rsidR="00AF6244">
        <w:t xml:space="preserve"> </w:t>
      </w:r>
      <w:r>
        <w:t>Therefore, we welcome families</w:t>
      </w:r>
      <w:r w:rsidR="00AF6244">
        <w:t xml:space="preserve"> </w:t>
      </w:r>
      <w:r>
        <w:t>to get in touch with us</w:t>
      </w:r>
      <w:r w:rsidR="00AF6244">
        <w:t xml:space="preserve"> </w:t>
      </w:r>
      <w:r>
        <w:t>should they wish to discuss</w:t>
      </w:r>
      <w:r w:rsidR="00AF6244">
        <w:t xml:space="preserve"> </w:t>
      </w:r>
      <w:r>
        <w:t>any aspect of care.</w:t>
      </w:r>
      <w:r w:rsidR="00AF6244">
        <w:t xml:space="preserve"> </w:t>
      </w:r>
      <w:r>
        <w:t>This is a nurse-led service</w:t>
      </w:r>
      <w:r w:rsidR="00AF6244">
        <w:t xml:space="preserve"> </w:t>
      </w:r>
      <w:r>
        <w:t>supplementary to the generic</w:t>
      </w:r>
      <w:r w:rsidR="00AF6244">
        <w:t xml:space="preserve"> </w:t>
      </w:r>
      <w:r w:rsidR="003D4686">
        <w:t>Bereavement S</w:t>
      </w:r>
      <w:r>
        <w:t>ervice within NHS Lothian</w:t>
      </w:r>
      <w:r w:rsidR="00AF6244">
        <w:t xml:space="preserve"> </w:t>
      </w:r>
      <w:r>
        <w:t>which is also available to families.</w:t>
      </w:r>
      <w:r w:rsidR="00AF6244">
        <w:t xml:space="preserve"> </w:t>
      </w:r>
      <w:r>
        <w:t>Our service, which has proven to help</w:t>
      </w:r>
      <w:r w:rsidR="00AF6244">
        <w:t xml:space="preserve"> </w:t>
      </w:r>
      <w:r>
        <w:t>many families over the years,</w:t>
      </w:r>
      <w:r w:rsidR="00AF6244">
        <w:t xml:space="preserve"> </w:t>
      </w:r>
      <w:r>
        <w:t>offers the chance to chat to experienced</w:t>
      </w:r>
      <w:r w:rsidR="00AF6244">
        <w:t xml:space="preserve"> </w:t>
      </w:r>
      <w:r>
        <w:t>nurses about any aspect of care.</w:t>
      </w:r>
      <w:r w:rsidR="00AF6244">
        <w:t xml:space="preserve"> </w:t>
      </w:r>
      <w:r>
        <w:t>If more complex chat or more</w:t>
      </w:r>
      <w:r w:rsidR="00AF6244">
        <w:t xml:space="preserve"> </w:t>
      </w:r>
      <w:r>
        <w:t>detailed information is required,</w:t>
      </w:r>
      <w:r w:rsidR="00AF6244">
        <w:t xml:space="preserve"> </w:t>
      </w:r>
      <w:r>
        <w:t>then a member</w:t>
      </w:r>
      <w:r w:rsidR="00AF6244">
        <w:t xml:space="preserve"> </w:t>
      </w:r>
      <w:r>
        <w:t xml:space="preserve">of our </w:t>
      </w:r>
      <w:r w:rsidR="00E32FA6">
        <w:t>B</w:t>
      </w:r>
      <w:r>
        <w:t xml:space="preserve">ereavement </w:t>
      </w:r>
      <w:r w:rsidR="00E32FA6">
        <w:t>S</w:t>
      </w:r>
      <w:r>
        <w:t>ervice</w:t>
      </w:r>
      <w:r w:rsidR="00AF6244">
        <w:t xml:space="preserve"> </w:t>
      </w:r>
      <w:r>
        <w:t>will link in with the most suitable</w:t>
      </w:r>
      <w:r w:rsidR="00AF6244">
        <w:t xml:space="preserve"> </w:t>
      </w:r>
      <w:r>
        <w:t>consultant and arrange a meeting</w:t>
      </w:r>
      <w:r w:rsidR="00AF6244">
        <w:t xml:space="preserve"> </w:t>
      </w:r>
      <w:r>
        <w:t>to ensure that families</w:t>
      </w:r>
      <w:r w:rsidR="00AF6244">
        <w:t xml:space="preserve"> </w:t>
      </w:r>
      <w:r>
        <w:t>have all their questions answered.</w:t>
      </w:r>
      <w:r w:rsidR="00AF6244">
        <w:t xml:space="preserve"> </w:t>
      </w:r>
      <w:r>
        <w:t>I will discuss examples</w:t>
      </w:r>
      <w:r w:rsidR="00AF6244">
        <w:t xml:space="preserve"> </w:t>
      </w:r>
      <w:r>
        <w:t xml:space="preserve">of </w:t>
      </w:r>
      <w:proofErr w:type="gramStart"/>
      <w:r>
        <w:t>commonly-faced</w:t>
      </w:r>
      <w:proofErr w:type="gramEnd"/>
      <w:r>
        <w:t xml:space="preserve"> scenarios</w:t>
      </w:r>
      <w:r w:rsidR="00AF6244">
        <w:t xml:space="preserve"> </w:t>
      </w:r>
      <w:r>
        <w:t>that bereavement BOP</w:t>
      </w:r>
      <w:r w:rsidR="00AF6244">
        <w:t xml:space="preserve"> </w:t>
      </w:r>
      <w:r>
        <w:t>deals with in a second,</w:t>
      </w:r>
      <w:r w:rsidR="00AF6244">
        <w:t xml:space="preserve"> </w:t>
      </w:r>
      <w:r>
        <w:t>but first let’s just recap</w:t>
      </w:r>
      <w:r w:rsidR="00AF6244">
        <w:t xml:space="preserve"> </w:t>
      </w:r>
      <w:r>
        <w:t>on what we feel the benefits</w:t>
      </w:r>
      <w:r w:rsidR="00AF6244">
        <w:t xml:space="preserve"> </w:t>
      </w:r>
      <w:r>
        <w:t>and limitations</w:t>
      </w:r>
      <w:r w:rsidR="00AF6244">
        <w:t xml:space="preserve"> </w:t>
      </w:r>
      <w:r>
        <w:t>of running such a service are.</w:t>
      </w:r>
    </w:p>
    <w:p w14:paraId="4C5FCC83" w14:textId="77777777" w:rsidR="008A6B3B" w:rsidRDefault="004D68ED" w:rsidP="00DE1597">
      <w:proofErr w:type="gramStart"/>
      <w:r>
        <w:t>So</w:t>
      </w:r>
      <w:proofErr w:type="gramEnd"/>
      <w:r>
        <w:t xml:space="preserve"> the benefits include families</w:t>
      </w:r>
      <w:r w:rsidR="00AF6244">
        <w:t xml:space="preserve"> </w:t>
      </w:r>
      <w:r>
        <w:t>have a more appropriate avenue</w:t>
      </w:r>
      <w:r w:rsidR="00AF6244">
        <w:t xml:space="preserve"> </w:t>
      </w:r>
      <w:r>
        <w:t>in which to contact</w:t>
      </w:r>
      <w:r w:rsidR="00AF6244">
        <w:t xml:space="preserve"> </w:t>
      </w:r>
      <w:r>
        <w:t>critical care directly.</w:t>
      </w:r>
      <w:r w:rsidR="00AF6244">
        <w:t xml:space="preserve"> </w:t>
      </w:r>
      <w:r>
        <w:t>They may go through</w:t>
      </w:r>
      <w:r w:rsidR="00AF6244">
        <w:t xml:space="preserve"> </w:t>
      </w:r>
      <w:r>
        <w:t xml:space="preserve">the wider NHS </w:t>
      </w:r>
      <w:r w:rsidR="00DA7ED6">
        <w:t>B</w:t>
      </w:r>
      <w:r>
        <w:t xml:space="preserve">ereavement </w:t>
      </w:r>
      <w:r w:rsidR="00DA7ED6">
        <w:t>S</w:t>
      </w:r>
      <w:r>
        <w:t>ervice</w:t>
      </w:r>
      <w:r w:rsidR="00AF6244">
        <w:t xml:space="preserve"> </w:t>
      </w:r>
      <w:r>
        <w:t>but if there’s something specific</w:t>
      </w:r>
      <w:r w:rsidR="00AF6244">
        <w:t xml:space="preserve"> </w:t>
      </w:r>
      <w:r>
        <w:t>in relation to the care received</w:t>
      </w:r>
      <w:r w:rsidR="00AF6244">
        <w:t xml:space="preserve"> </w:t>
      </w:r>
      <w:r>
        <w:t>in our unit,</w:t>
      </w:r>
      <w:r w:rsidR="00AF6244">
        <w:t xml:space="preserve"> </w:t>
      </w:r>
      <w:r>
        <w:t>then families will invariably</w:t>
      </w:r>
      <w:r w:rsidR="00AF6244">
        <w:t xml:space="preserve"> </w:t>
      </w:r>
      <w:r>
        <w:t>be transferred back to us.</w:t>
      </w:r>
      <w:r w:rsidR="00AF6244">
        <w:t xml:space="preserve"> </w:t>
      </w:r>
      <w:r>
        <w:t>At least this way, families feel like</w:t>
      </w:r>
      <w:r w:rsidR="00AF6244">
        <w:t xml:space="preserve"> </w:t>
      </w:r>
      <w:r>
        <w:t>they can contact us directly</w:t>
      </w:r>
      <w:r w:rsidR="00AF6244">
        <w:t xml:space="preserve"> </w:t>
      </w:r>
      <w:r>
        <w:t>and via a suitable number</w:t>
      </w:r>
      <w:r w:rsidR="00AF6244">
        <w:t xml:space="preserve"> </w:t>
      </w:r>
      <w:r>
        <w:t>and email address.</w:t>
      </w:r>
      <w:r w:rsidR="00AF6244">
        <w:t xml:space="preserve"> </w:t>
      </w:r>
      <w:r>
        <w:t>If they were to contact</w:t>
      </w:r>
      <w:r w:rsidR="00AF6244">
        <w:t xml:space="preserve"> </w:t>
      </w:r>
      <w:r>
        <w:t>the unit directly,</w:t>
      </w:r>
      <w:r w:rsidR="00AF6244">
        <w:t xml:space="preserve"> </w:t>
      </w:r>
      <w:r>
        <w:t>then there could be issues</w:t>
      </w:r>
      <w:r w:rsidR="00AF6244">
        <w:t xml:space="preserve"> </w:t>
      </w:r>
      <w:r>
        <w:t>with nurses having to look up details</w:t>
      </w:r>
      <w:r w:rsidR="00AF6244">
        <w:t xml:space="preserve"> </w:t>
      </w:r>
      <w:r>
        <w:t>and take a message,</w:t>
      </w:r>
      <w:r w:rsidR="00AF6244">
        <w:t xml:space="preserve"> </w:t>
      </w:r>
      <w:r>
        <w:t>not to mention the interruption</w:t>
      </w:r>
      <w:r w:rsidR="00AF6244">
        <w:t xml:space="preserve"> </w:t>
      </w:r>
      <w:r>
        <w:t>to clinical care that this would cause.</w:t>
      </w:r>
      <w:r w:rsidR="00AF6244">
        <w:t xml:space="preserve"> </w:t>
      </w:r>
      <w:r>
        <w:t>Families can chat to a nurse</w:t>
      </w:r>
      <w:r w:rsidR="00AF6244">
        <w:t xml:space="preserve"> </w:t>
      </w:r>
      <w:r>
        <w:t>or consultant</w:t>
      </w:r>
      <w:r w:rsidR="00AF6244">
        <w:t xml:space="preserve"> </w:t>
      </w:r>
      <w:r>
        <w:t>without having to explain what they’ve</w:t>
      </w:r>
      <w:r w:rsidR="00AF6244">
        <w:t xml:space="preserve"> </w:t>
      </w:r>
      <w:r>
        <w:t>gone through from the very beginning.</w:t>
      </w:r>
      <w:r w:rsidR="00AF6244">
        <w:t xml:space="preserve"> </w:t>
      </w:r>
      <w:r>
        <w:t>We’ve inside</w:t>
      </w:r>
      <w:r w:rsidR="00AF6244">
        <w:t xml:space="preserve"> </w:t>
      </w:r>
      <w:r>
        <w:t>medical knowledge available</w:t>
      </w:r>
      <w:r w:rsidR="00AF6244">
        <w:t xml:space="preserve"> </w:t>
      </w:r>
      <w:r>
        <w:t xml:space="preserve">and </w:t>
      </w:r>
      <w:proofErr w:type="gramStart"/>
      <w:r>
        <w:t>are able to</w:t>
      </w:r>
      <w:proofErr w:type="gramEnd"/>
      <w:r>
        <w:t xml:space="preserve"> answer questions</w:t>
      </w:r>
      <w:r w:rsidR="00AF6244">
        <w:t xml:space="preserve"> </w:t>
      </w:r>
      <w:r>
        <w:t>and put families in touch</w:t>
      </w:r>
      <w:r w:rsidR="00AF6244">
        <w:t xml:space="preserve"> </w:t>
      </w:r>
      <w:r>
        <w:t>with the right medical personnel</w:t>
      </w:r>
      <w:r w:rsidR="00AF6244">
        <w:t xml:space="preserve"> </w:t>
      </w:r>
      <w:r>
        <w:t>should that be required.</w:t>
      </w:r>
      <w:r w:rsidR="00AF6244">
        <w:t xml:space="preserve"> </w:t>
      </w:r>
      <w:r>
        <w:t>With myself leading the service</w:t>
      </w:r>
      <w:r w:rsidR="00AF6244">
        <w:t xml:space="preserve"> </w:t>
      </w:r>
      <w:r>
        <w:t>and the experience I have,</w:t>
      </w:r>
      <w:r w:rsidR="00AF6244">
        <w:t xml:space="preserve"> </w:t>
      </w:r>
      <w:r>
        <w:t>I’m confidently able to discuss and</w:t>
      </w:r>
      <w:r w:rsidR="00AF6244">
        <w:t xml:space="preserve"> </w:t>
      </w:r>
      <w:r>
        <w:t>recommend counselling options</w:t>
      </w:r>
      <w:r w:rsidR="00AF6244">
        <w:t xml:space="preserve"> </w:t>
      </w:r>
      <w:r>
        <w:t>or a suitable children’s bereavement</w:t>
      </w:r>
      <w:r w:rsidR="00AF6244">
        <w:t xml:space="preserve"> </w:t>
      </w:r>
      <w:r>
        <w:t>charity option should that be required.</w:t>
      </w:r>
      <w:r w:rsidR="00AF6244">
        <w:t xml:space="preserve"> </w:t>
      </w:r>
      <w:r>
        <w:t>The wider critical care team,</w:t>
      </w:r>
      <w:r w:rsidR="00AF6244">
        <w:t xml:space="preserve"> </w:t>
      </w:r>
      <w:r>
        <w:t>medical and nursing,</w:t>
      </w:r>
      <w:r w:rsidR="00AF6244">
        <w:t xml:space="preserve"> </w:t>
      </w:r>
      <w:r>
        <w:t>can rest assured</w:t>
      </w:r>
      <w:r w:rsidR="00AF6244">
        <w:t xml:space="preserve"> </w:t>
      </w:r>
      <w:r>
        <w:t>that there’s someone available</w:t>
      </w:r>
      <w:r w:rsidR="00AF6244">
        <w:t xml:space="preserve"> </w:t>
      </w:r>
      <w:r>
        <w:t>to pick up on any potential issues,</w:t>
      </w:r>
      <w:r w:rsidR="00AF6244">
        <w:t xml:space="preserve"> </w:t>
      </w:r>
      <w:r>
        <w:t>organise meetings</w:t>
      </w:r>
      <w:r w:rsidR="00AF6244">
        <w:t xml:space="preserve"> a</w:t>
      </w:r>
      <w:r>
        <w:t>nd liaise with families or consultants,</w:t>
      </w:r>
      <w:r w:rsidR="00AF6244">
        <w:t xml:space="preserve"> </w:t>
      </w:r>
      <w:r>
        <w:t>of course, with the help</w:t>
      </w:r>
      <w:r w:rsidR="00AF6244">
        <w:t xml:space="preserve"> </w:t>
      </w:r>
      <w:r>
        <w:t>of our wider network</w:t>
      </w:r>
      <w:r w:rsidR="00AF6244">
        <w:t xml:space="preserve"> </w:t>
      </w:r>
      <w:r>
        <w:t>of interested</w:t>
      </w:r>
      <w:r w:rsidR="00AF6244">
        <w:t xml:space="preserve"> </w:t>
      </w:r>
      <w:r>
        <w:t>bereavement follow-up nurses.</w:t>
      </w:r>
      <w:r w:rsidR="00AF6244">
        <w:t xml:space="preserve"> </w:t>
      </w:r>
      <w:proofErr w:type="gramStart"/>
      <w:r>
        <w:t>Last but not least</w:t>
      </w:r>
      <w:proofErr w:type="gramEnd"/>
      <w:r>
        <w:t>,</w:t>
      </w:r>
      <w:r w:rsidR="00AF6244">
        <w:t xml:space="preserve"> </w:t>
      </w:r>
      <w:r>
        <w:t>we can help provide the sort of</w:t>
      </w:r>
      <w:r w:rsidR="00AF6244">
        <w:t xml:space="preserve"> </w:t>
      </w:r>
      <w:r>
        <w:t>assurance that families are looking for</w:t>
      </w:r>
      <w:r w:rsidR="00AF6244">
        <w:t xml:space="preserve"> </w:t>
      </w:r>
      <w:r>
        <w:t>that might not otherwise</w:t>
      </w:r>
      <w:r w:rsidR="00AF6244">
        <w:t xml:space="preserve"> </w:t>
      </w:r>
      <w:r>
        <w:t>be able to be gained</w:t>
      </w:r>
      <w:r w:rsidR="00AF6244">
        <w:t xml:space="preserve"> </w:t>
      </w:r>
      <w:r>
        <w:t>from chatting to GPs or counsellors.</w:t>
      </w:r>
    </w:p>
    <w:p w14:paraId="1EC98592" w14:textId="77777777" w:rsidR="00B43A21" w:rsidRDefault="004D68ED" w:rsidP="00DE1597">
      <w:r>
        <w:t>Limitations include,</w:t>
      </w:r>
      <w:r w:rsidR="00AF6244">
        <w:t xml:space="preserve"> </w:t>
      </w:r>
      <w:r>
        <w:t>so my time is limited</w:t>
      </w:r>
      <w:r w:rsidR="00AF6244">
        <w:t xml:space="preserve"> </w:t>
      </w:r>
      <w:r>
        <w:t>as I’m a clinical nurse</w:t>
      </w:r>
      <w:r w:rsidR="00AF6244">
        <w:t xml:space="preserve"> </w:t>
      </w:r>
      <w:r>
        <w:t>with additional responsibilities</w:t>
      </w:r>
      <w:r w:rsidR="00AF6244">
        <w:t xml:space="preserve"> </w:t>
      </w:r>
      <w:r>
        <w:t>including helping manage</w:t>
      </w:r>
      <w:r w:rsidR="00AF6244">
        <w:t xml:space="preserve"> </w:t>
      </w:r>
      <w:r>
        <w:t>a team of nurses.</w:t>
      </w:r>
      <w:r w:rsidR="00AF6244">
        <w:t xml:space="preserve"> </w:t>
      </w:r>
      <w:proofErr w:type="gramStart"/>
      <w:r>
        <w:t>Generally</w:t>
      </w:r>
      <w:proofErr w:type="gramEnd"/>
      <w:r>
        <w:t xml:space="preserve"> I do what I can</w:t>
      </w:r>
      <w:r w:rsidR="00AF6244">
        <w:t xml:space="preserve"> </w:t>
      </w:r>
      <w:r>
        <w:t>whilst on shift if there’s time.</w:t>
      </w:r>
      <w:r w:rsidR="00AF6244">
        <w:t xml:space="preserve"> </w:t>
      </w:r>
      <w:r>
        <w:t xml:space="preserve">But </w:t>
      </w:r>
      <w:r w:rsidR="00F6721B">
        <w:t>if t</w:t>
      </w:r>
      <w:r>
        <w:t>here have been</w:t>
      </w:r>
      <w:r w:rsidR="00F80129">
        <w:t>, there have been</w:t>
      </w:r>
      <w:r>
        <w:t xml:space="preserve"> occasions</w:t>
      </w:r>
      <w:r w:rsidR="00AF6244">
        <w:t xml:space="preserve"> </w:t>
      </w:r>
      <w:r>
        <w:t>where I have come in on days off</w:t>
      </w:r>
      <w:r w:rsidR="00AF6244">
        <w:t xml:space="preserve"> </w:t>
      </w:r>
      <w:r>
        <w:t>to help facilitate meetings.</w:t>
      </w:r>
      <w:r w:rsidR="00AF6244">
        <w:t xml:space="preserve"> </w:t>
      </w:r>
      <w:r>
        <w:t>That said, this type of service</w:t>
      </w:r>
      <w:r w:rsidR="00AF6244">
        <w:t xml:space="preserve"> </w:t>
      </w:r>
      <w:r>
        <w:t>only really functions</w:t>
      </w:r>
      <w:r w:rsidR="00AF6244">
        <w:t xml:space="preserve"> </w:t>
      </w:r>
      <w:r>
        <w:t>if there’s a lead nurse operating it</w:t>
      </w:r>
      <w:r w:rsidR="00AF6244">
        <w:t xml:space="preserve"> </w:t>
      </w:r>
      <w:r>
        <w:t>and delegating jobs</w:t>
      </w:r>
      <w:r w:rsidR="00AF6244">
        <w:t xml:space="preserve"> </w:t>
      </w:r>
      <w:r>
        <w:t>so that the work</w:t>
      </w:r>
      <w:r w:rsidR="0027280D">
        <w:t>load is</w:t>
      </w:r>
      <w:r>
        <w:t xml:space="preserve"> shared.</w:t>
      </w:r>
      <w:r w:rsidR="00AF6244">
        <w:t xml:space="preserve"> </w:t>
      </w:r>
      <w:r>
        <w:t>Some inconsistencies have occurred</w:t>
      </w:r>
      <w:r w:rsidR="00AF6244">
        <w:t xml:space="preserve"> </w:t>
      </w:r>
      <w:r>
        <w:t>with the running of the service.</w:t>
      </w:r>
      <w:r w:rsidR="00AF6244">
        <w:t xml:space="preserve"> </w:t>
      </w:r>
      <w:r>
        <w:t>This includes the failure to capture</w:t>
      </w:r>
      <w:r w:rsidR="00AF6244">
        <w:t xml:space="preserve"> </w:t>
      </w:r>
      <w:r>
        <w:t>some families’ home address</w:t>
      </w:r>
      <w:r w:rsidR="00AF6244">
        <w:t xml:space="preserve"> </w:t>
      </w:r>
      <w:r>
        <w:t xml:space="preserve">so that we can </w:t>
      </w:r>
      <w:proofErr w:type="gramStart"/>
      <w:r>
        <w:t>actually send</w:t>
      </w:r>
      <w:proofErr w:type="gramEnd"/>
      <w:r>
        <w:t xml:space="preserve"> the card</w:t>
      </w:r>
      <w:r w:rsidR="00AF6244">
        <w:t xml:space="preserve"> </w:t>
      </w:r>
      <w:r>
        <w:t>highlighting what’s on offer.</w:t>
      </w:r>
      <w:r w:rsidR="00AF6244">
        <w:t xml:space="preserve"> </w:t>
      </w:r>
      <w:r>
        <w:t>Without this some families will go away</w:t>
      </w:r>
      <w:r w:rsidR="00AF6244">
        <w:t xml:space="preserve"> </w:t>
      </w:r>
      <w:r>
        <w:t>not realising that our service exists.</w:t>
      </w:r>
      <w:r w:rsidR="00AF6244">
        <w:t xml:space="preserve"> </w:t>
      </w:r>
      <w:r>
        <w:t>We’re working on</w:t>
      </w:r>
      <w:r w:rsidR="006F7893">
        <w:t>, on</w:t>
      </w:r>
      <w:r>
        <w:t xml:space="preserve"> improvements</w:t>
      </w:r>
      <w:r w:rsidR="00AF6244">
        <w:t xml:space="preserve"> </w:t>
      </w:r>
      <w:r>
        <w:t>just now to correct this issue.</w:t>
      </w:r>
      <w:r w:rsidR="00AF6244">
        <w:t xml:space="preserve"> </w:t>
      </w:r>
      <w:r>
        <w:t>Nurses on the floor,</w:t>
      </w:r>
      <w:r w:rsidR="00AF6244">
        <w:t xml:space="preserve"> </w:t>
      </w:r>
      <w:r>
        <w:t>given such a high turnaround</w:t>
      </w:r>
      <w:r w:rsidR="00AF6244">
        <w:t xml:space="preserve"> </w:t>
      </w:r>
      <w:r>
        <w:t>with new nurses starting all the time,</w:t>
      </w:r>
      <w:r w:rsidR="00AF6244">
        <w:t xml:space="preserve"> </w:t>
      </w:r>
      <w:r>
        <w:t xml:space="preserve">will not immediately </w:t>
      </w:r>
      <w:proofErr w:type="spellStart"/>
      <w:r>
        <w:t>know</w:t>
      </w:r>
      <w:proofErr w:type="spellEnd"/>
      <w:r w:rsidR="00AF6244">
        <w:t xml:space="preserve"> </w:t>
      </w:r>
      <w:r>
        <w:t>about our service</w:t>
      </w:r>
      <w:r w:rsidR="00AF6244">
        <w:t xml:space="preserve"> </w:t>
      </w:r>
      <w:r>
        <w:t>or some of the other components</w:t>
      </w:r>
      <w:r w:rsidR="00AF6244">
        <w:t xml:space="preserve"> </w:t>
      </w:r>
      <w:r>
        <w:t>that are on offer</w:t>
      </w:r>
      <w:r w:rsidR="00AF6244">
        <w:t xml:space="preserve"> </w:t>
      </w:r>
      <w:r>
        <w:t>such as memory making.</w:t>
      </w:r>
      <w:r w:rsidR="00AF6244">
        <w:t xml:space="preserve"> </w:t>
      </w:r>
      <w:r>
        <w:t>Therefore, there may be inconsistencies</w:t>
      </w:r>
      <w:r w:rsidR="00AF6244">
        <w:t xml:space="preserve"> </w:t>
      </w:r>
      <w:r>
        <w:t>in terms of the level of support</w:t>
      </w:r>
      <w:r w:rsidR="00AF6244">
        <w:t xml:space="preserve"> </w:t>
      </w:r>
      <w:r>
        <w:t>and what’s offered to families</w:t>
      </w:r>
      <w:r w:rsidR="00AF6244">
        <w:t xml:space="preserve"> </w:t>
      </w:r>
      <w:r>
        <w:t>during such a crucial period</w:t>
      </w:r>
      <w:r w:rsidR="00AF6244">
        <w:t xml:space="preserve"> </w:t>
      </w:r>
      <w:r>
        <w:t>where we only have one opportunity</w:t>
      </w:r>
      <w:r w:rsidR="00AF6244">
        <w:t xml:space="preserve"> </w:t>
      </w:r>
      <w:r>
        <w:t xml:space="preserve">to get things </w:t>
      </w:r>
      <w:r>
        <w:lastRenderedPageBreak/>
        <w:t>right.</w:t>
      </w:r>
      <w:r w:rsidR="00AF6244">
        <w:t xml:space="preserve"> </w:t>
      </w:r>
      <w:r>
        <w:t>Again, as part of a wider</w:t>
      </w:r>
      <w:r w:rsidR="00AF6244">
        <w:t xml:space="preserve"> </w:t>
      </w:r>
      <w:r>
        <w:t>improvement project,</w:t>
      </w:r>
      <w:r w:rsidR="00AF6244">
        <w:t xml:space="preserve"> </w:t>
      </w:r>
      <w:proofErr w:type="gramStart"/>
      <w:r>
        <w:t>myself and others</w:t>
      </w:r>
      <w:proofErr w:type="gramEnd"/>
      <w:r>
        <w:t xml:space="preserve"> have been working on</w:t>
      </w:r>
      <w:r w:rsidR="00AF6244">
        <w:t xml:space="preserve"> </w:t>
      </w:r>
      <w:r>
        <w:t>ways to develop an educational package</w:t>
      </w:r>
      <w:r w:rsidR="00AF6244">
        <w:t xml:space="preserve"> </w:t>
      </w:r>
      <w:r>
        <w:t>that aims to iron out</w:t>
      </w:r>
      <w:r w:rsidR="00AF6244">
        <w:t xml:space="preserve"> </w:t>
      </w:r>
      <w:r>
        <w:t>any inconsistencies.</w:t>
      </w:r>
    </w:p>
    <w:p w14:paraId="382EA403" w14:textId="77777777" w:rsidR="00DC04A0" w:rsidRDefault="004D68ED" w:rsidP="00DE1597">
      <w:r>
        <w:t>Now I shall talk about some of the</w:t>
      </w:r>
      <w:r w:rsidR="00AF6244">
        <w:t xml:space="preserve"> </w:t>
      </w:r>
      <w:r>
        <w:t>common issues that we encounter</w:t>
      </w:r>
      <w:r w:rsidR="00AF6244">
        <w:t xml:space="preserve"> </w:t>
      </w:r>
      <w:r>
        <w:t>and help to resolve for families</w:t>
      </w:r>
      <w:r w:rsidR="00AF6244">
        <w:t xml:space="preserve"> </w:t>
      </w:r>
      <w:proofErr w:type="gramStart"/>
      <w:r>
        <w:t>if and when</w:t>
      </w:r>
      <w:proofErr w:type="gramEnd"/>
      <w:r>
        <w:t xml:space="preserve"> they do contact us.</w:t>
      </w:r>
      <w:r w:rsidR="00AF6244">
        <w:t xml:space="preserve"> </w:t>
      </w:r>
      <w:r>
        <w:t>The most common scenario that we come</w:t>
      </w:r>
      <w:r w:rsidR="00AF6244">
        <w:t xml:space="preserve"> </w:t>
      </w:r>
      <w:r>
        <w:t>across and help discuss through</w:t>
      </w:r>
      <w:r w:rsidR="00AF6244">
        <w:t xml:space="preserve"> </w:t>
      </w:r>
      <w:r>
        <w:t>include family</w:t>
      </w:r>
      <w:r w:rsidR="00AF6244">
        <w:t xml:space="preserve"> </w:t>
      </w:r>
      <w:r>
        <w:t>members</w:t>
      </w:r>
      <w:r w:rsidR="00AF6244">
        <w:t xml:space="preserve"> </w:t>
      </w:r>
      <w:r>
        <w:t>completely forgetting</w:t>
      </w:r>
      <w:r w:rsidR="00AF6244">
        <w:t xml:space="preserve"> </w:t>
      </w:r>
      <w:r>
        <w:t>what caused the death of their loved one</w:t>
      </w:r>
      <w:r w:rsidR="00AF6244">
        <w:t xml:space="preserve"> </w:t>
      </w:r>
      <w:r>
        <w:t>due to shock and trauma,</w:t>
      </w:r>
      <w:r w:rsidR="00AF6244">
        <w:t xml:space="preserve"> </w:t>
      </w:r>
      <w:r>
        <w:t>as well as the complexities</w:t>
      </w:r>
      <w:r w:rsidR="00AF6244">
        <w:t xml:space="preserve"> </w:t>
      </w:r>
      <w:r>
        <w:t>of illnesses that we deal with.</w:t>
      </w:r>
      <w:r w:rsidR="00AF6244">
        <w:t xml:space="preserve"> </w:t>
      </w:r>
      <w:r>
        <w:t>Although our multidisciplinary team</w:t>
      </w:r>
      <w:r w:rsidR="00AF6244">
        <w:t xml:space="preserve"> </w:t>
      </w:r>
      <w:r>
        <w:t>in critical care</w:t>
      </w:r>
      <w:r w:rsidR="00AF6244">
        <w:t xml:space="preserve"> </w:t>
      </w:r>
      <w:r>
        <w:t>spend a lot of time before and during</w:t>
      </w:r>
      <w:r w:rsidR="00AF6244">
        <w:t xml:space="preserve"> </w:t>
      </w:r>
      <w:r>
        <w:t>the course of palliating patients</w:t>
      </w:r>
      <w:r w:rsidR="00AF6244">
        <w:t xml:space="preserve"> </w:t>
      </w:r>
      <w:r>
        <w:t>ensuring families</w:t>
      </w:r>
      <w:r w:rsidR="00AF6244">
        <w:t xml:space="preserve"> </w:t>
      </w:r>
      <w:r>
        <w:t>have complete trust, acceptance</w:t>
      </w:r>
      <w:r w:rsidR="00AF6244">
        <w:t xml:space="preserve"> </w:t>
      </w:r>
      <w:r>
        <w:t>and understanding of the situation,</w:t>
      </w:r>
      <w:r w:rsidR="00CE0143">
        <w:t xml:space="preserve"> </w:t>
      </w:r>
      <w:r>
        <w:t>we often hear about family</w:t>
      </w:r>
      <w:r w:rsidR="00CE0143">
        <w:t xml:space="preserve"> </w:t>
      </w:r>
      <w:r>
        <w:t>members</w:t>
      </w:r>
      <w:r w:rsidR="00CE0143">
        <w:t xml:space="preserve"> </w:t>
      </w:r>
      <w:r>
        <w:t>struggling to remember</w:t>
      </w:r>
      <w:r w:rsidR="00CE0143">
        <w:t xml:space="preserve"> </w:t>
      </w:r>
      <w:r>
        <w:t>the timeline of events</w:t>
      </w:r>
      <w:r w:rsidR="00FC5852">
        <w:t xml:space="preserve"> </w:t>
      </w:r>
      <w:r>
        <w:t xml:space="preserve">or the </w:t>
      </w:r>
      <w:proofErr w:type="gramStart"/>
      <w:r>
        <w:t>more finer</w:t>
      </w:r>
      <w:proofErr w:type="gramEnd"/>
      <w:r>
        <w:t xml:space="preserve"> details of what</w:t>
      </w:r>
      <w:r w:rsidR="00FC5852">
        <w:t xml:space="preserve"> </w:t>
      </w:r>
      <w:r>
        <w:t>led to the death of their loved one</w:t>
      </w:r>
      <w:r w:rsidR="00FC5852">
        <w:t xml:space="preserve"> </w:t>
      </w:r>
      <w:r>
        <w:t>after they leave our unit.</w:t>
      </w:r>
      <w:r w:rsidR="00FC5852">
        <w:t xml:space="preserve"> </w:t>
      </w:r>
      <w:r>
        <w:t>These questions cannot be answered</w:t>
      </w:r>
      <w:r w:rsidR="00FC5852">
        <w:t xml:space="preserve"> </w:t>
      </w:r>
      <w:r>
        <w:t>by GPs or counsellors</w:t>
      </w:r>
      <w:r w:rsidR="00FC5852">
        <w:t xml:space="preserve"> </w:t>
      </w:r>
      <w:r>
        <w:t>so we therefore realise how essential</w:t>
      </w:r>
      <w:r w:rsidR="00FC5852">
        <w:t xml:space="preserve"> </w:t>
      </w:r>
      <w:r>
        <w:t>it is to remain accessible to families</w:t>
      </w:r>
      <w:r w:rsidR="00FC5852">
        <w:t xml:space="preserve"> </w:t>
      </w:r>
      <w:r>
        <w:t>should they require help with this.</w:t>
      </w:r>
      <w:r w:rsidR="00FC5852">
        <w:t xml:space="preserve"> </w:t>
      </w:r>
      <w:r>
        <w:t>We also receive calls from families</w:t>
      </w:r>
      <w:r w:rsidR="00FC5852">
        <w:t xml:space="preserve"> </w:t>
      </w:r>
      <w:r>
        <w:t>who wish to chat through things</w:t>
      </w:r>
      <w:r w:rsidR="00FC5852">
        <w:t xml:space="preserve"> </w:t>
      </w:r>
      <w:r>
        <w:t>to help alleviate guilt.</w:t>
      </w:r>
      <w:r w:rsidR="00FC5852">
        <w:t xml:space="preserve"> </w:t>
      </w:r>
      <w:r>
        <w:t>Guilt is a common feeling that plague</w:t>
      </w:r>
      <w:r w:rsidR="00FC5852">
        <w:t xml:space="preserve"> </w:t>
      </w:r>
      <w:r>
        <w:t>family members for a long time.</w:t>
      </w:r>
      <w:r w:rsidR="00FC5852">
        <w:t xml:space="preserve"> </w:t>
      </w:r>
      <w:r>
        <w:t>Again, affecting</w:t>
      </w:r>
      <w:r w:rsidR="00FC5852">
        <w:t xml:space="preserve"> </w:t>
      </w:r>
      <w:r>
        <w:t>and causing grief complications.</w:t>
      </w:r>
      <w:r w:rsidR="00FC5852">
        <w:t xml:space="preserve"> </w:t>
      </w:r>
      <w:r>
        <w:t>Examples of this include</w:t>
      </w:r>
      <w:r w:rsidR="00FC5852">
        <w:t xml:space="preserve"> </w:t>
      </w:r>
      <w:r>
        <w:t>family members blaming themselves</w:t>
      </w:r>
      <w:r w:rsidR="00FC5852">
        <w:t xml:space="preserve"> </w:t>
      </w:r>
      <w:r>
        <w:t>for not calling an ambulance in time</w:t>
      </w:r>
      <w:r w:rsidR="00FC5852">
        <w:t xml:space="preserve"> </w:t>
      </w:r>
      <w:r>
        <w:t>or not providing effective CPR</w:t>
      </w:r>
      <w:r w:rsidR="00FC5852">
        <w:t xml:space="preserve"> </w:t>
      </w:r>
      <w:r>
        <w:t>or not recognising the signs</w:t>
      </w:r>
      <w:r w:rsidR="00FC5852">
        <w:t xml:space="preserve"> </w:t>
      </w:r>
      <w:r>
        <w:t>of a serious head injury</w:t>
      </w:r>
      <w:r w:rsidR="00FC5852">
        <w:t xml:space="preserve"> </w:t>
      </w:r>
      <w:r>
        <w:t>and delaying hospitalisation.</w:t>
      </w:r>
      <w:r w:rsidR="00FC5852">
        <w:t xml:space="preserve"> </w:t>
      </w:r>
      <w:r>
        <w:t>These situations are harrowing</w:t>
      </w:r>
      <w:r w:rsidR="00FC5852">
        <w:t xml:space="preserve"> </w:t>
      </w:r>
      <w:r>
        <w:t>for family members</w:t>
      </w:r>
      <w:r w:rsidR="00FC5852">
        <w:t xml:space="preserve"> </w:t>
      </w:r>
      <w:r>
        <w:t>and our bereavement</w:t>
      </w:r>
      <w:r w:rsidR="00FC5852">
        <w:t xml:space="preserve"> </w:t>
      </w:r>
      <w:r>
        <w:t>follow-up nurse representatives.</w:t>
      </w:r>
      <w:r w:rsidR="00FC5852">
        <w:t xml:space="preserve"> </w:t>
      </w:r>
      <w:r>
        <w:t>However, because</w:t>
      </w:r>
      <w:r w:rsidR="00FC5852">
        <w:t xml:space="preserve"> </w:t>
      </w:r>
      <w:r>
        <w:t>of our in-depth knowledge</w:t>
      </w:r>
      <w:r w:rsidR="00FC5852">
        <w:t xml:space="preserve"> </w:t>
      </w:r>
      <w:r>
        <w:t>and experience</w:t>
      </w:r>
      <w:r w:rsidR="00FC5852">
        <w:t xml:space="preserve"> </w:t>
      </w:r>
      <w:r>
        <w:t>behind some of these events,</w:t>
      </w:r>
      <w:r w:rsidR="00FC5852">
        <w:t xml:space="preserve"> </w:t>
      </w:r>
      <w:r>
        <w:t xml:space="preserve">we </w:t>
      </w:r>
      <w:proofErr w:type="gramStart"/>
      <w:r>
        <w:t>can</w:t>
      </w:r>
      <w:proofErr w:type="gramEnd"/>
      <w:r>
        <w:t xml:space="preserve"> and we will try to help alleviate</w:t>
      </w:r>
      <w:r w:rsidR="00FC5852">
        <w:t xml:space="preserve"> </w:t>
      </w:r>
      <w:r>
        <w:t>and put families’ minds to rest.</w:t>
      </w:r>
      <w:r w:rsidR="00FC5852">
        <w:t xml:space="preserve"> </w:t>
      </w:r>
      <w:r>
        <w:t>Family members</w:t>
      </w:r>
      <w:r w:rsidR="00FC5852">
        <w:t xml:space="preserve"> </w:t>
      </w:r>
      <w:r>
        <w:t>find it particularly beneficial</w:t>
      </w:r>
      <w:r w:rsidR="00FC5852">
        <w:t xml:space="preserve"> </w:t>
      </w:r>
      <w:r>
        <w:t>talking to an experienced</w:t>
      </w:r>
      <w:r w:rsidR="00FC5852">
        <w:t xml:space="preserve"> </w:t>
      </w:r>
      <w:r>
        <w:t>critical care nurse</w:t>
      </w:r>
      <w:r w:rsidR="00FC5852">
        <w:t xml:space="preserve"> </w:t>
      </w:r>
      <w:r>
        <w:t>who’s already had background knowledge</w:t>
      </w:r>
      <w:r w:rsidR="00FC5852">
        <w:t xml:space="preserve"> </w:t>
      </w:r>
      <w:r>
        <w:t>of the event that’s occurred</w:t>
      </w:r>
      <w:r w:rsidR="00FC5852">
        <w:t xml:space="preserve"> </w:t>
      </w:r>
      <w:r>
        <w:t>without families having to explain it</w:t>
      </w:r>
      <w:r w:rsidR="00FC5852">
        <w:t xml:space="preserve"> </w:t>
      </w:r>
      <w:r>
        <w:t>all again to a stranger.</w:t>
      </w:r>
      <w:r w:rsidR="00FC5852">
        <w:t xml:space="preserve"> </w:t>
      </w:r>
      <w:r>
        <w:t>They feel like they can trust us</w:t>
      </w:r>
      <w:r w:rsidR="00FC5852">
        <w:t xml:space="preserve"> </w:t>
      </w:r>
      <w:r>
        <w:t>not to judge them</w:t>
      </w:r>
      <w:r w:rsidR="00EC53EA">
        <w:t xml:space="preserve"> </w:t>
      </w:r>
      <w:r>
        <w:t>and a lot can be gained</w:t>
      </w:r>
      <w:r w:rsidR="00FC5852">
        <w:t xml:space="preserve"> </w:t>
      </w:r>
      <w:r>
        <w:t>via active listening</w:t>
      </w:r>
      <w:r w:rsidR="00CE0143">
        <w:t xml:space="preserve"> </w:t>
      </w:r>
      <w:r>
        <w:t>and just being kind and empathetic.</w:t>
      </w:r>
      <w:r w:rsidR="00FC5852">
        <w:t xml:space="preserve"> </w:t>
      </w:r>
      <w:proofErr w:type="gramStart"/>
      <w:r>
        <w:t>Of course</w:t>
      </w:r>
      <w:proofErr w:type="gramEnd"/>
      <w:r>
        <w:t xml:space="preserve"> we’re not trained counsellors.</w:t>
      </w:r>
      <w:r w:rsidR="00FC5852">
        <w:t xml:space="preserve"> </w:t>
      </w:r>
      <w:r>
        <w:t>However, we can help families</w:t>
      </w:r>
      <w:r w:rsidR="00FC5852">
        <w:t xml:space="preserve"> </w:t>
      </w:r>
      <w:r>
        <w:t>via active listening,</w:t>
      </w:r>
      <w:r w:rsidR="00FC5852">
        <w:t xml:space="preserve"> </w:t>
      </w:r>
      <w:r>
        <w:t>providing some emotional support</w:t>
      </w:r>
      <w:r w:rsidR="00FC5852">
        <w:t xml:space="preserve"> </w:t>
      </w:r>
      <w:r>
        <w:t>which is what we do</w:t>
      </w:r>
      <w:r w:rsidR="00FC5852">
        <w:t xml:space="preserve"> </w:t>
      </w:r>
      <w:r>
        <w:t>and what we’re experienced with anyway</w:t>
      </w:r>
      <w:r w:rsidR="00EC53EA">
        <w:t xml:space="preserve"> </w:t>
      </w:r>
      <w:r>
        <w:t>during our day-to-day jobs.</w:t>
      </w:r>
      <w:r w:rsidR="00EC53EA">
        <w:t xml:space="preserve"> </w:t>
      </w:r>
      <w:r>
        <w:t>We will, of course, always advocate</w:t>
      </w:r>
      <w:r w:rsidR="004C643F">
        <w:t xml:space="preserve"> </w:t>
      </w:r>
      <w:r>
        <w:t>the benefits of counselling</w:t>
      </w:r>
      <w:r w:rsidR="004C643F">
        <w:t xml:space="preserve"> </w:t>
      </w:r>
      <w:r>
        <w:t>and will help direct families</w:t>
      </w:r>
      <w:r w:rsidR="004C643F">
        <w:t xml:space="preserve"> </w:t>
      </w:r>
      <w:r>
        <w:t>to engage with one of the many charities</w:t>
      </w:r>
      <w:r w:rsidR="004C643F">
        <w:t xml:space="preserve"> </w:t>
      </w:r>
      <w:r>
        <w:t>that exist out there</w:t>
      </w:r>
      <w:r w:rsidR="004C643F">
        <w:t xml:space="preserve"> </w:t>
      </w:r>
      <w:r>
        <w:t>when they feel ready.</w:t>
      </w:r>
    </w:p>
    <w:p w14:paraId="0A4711D2" w14:textId="35784A20" w:rsidR="00A41560" w:rsidRDefault="004D68ED" w:rsidP="00DE1597">
      <w:r>
        <w:t>The Covid pandemic has raised</w:t>
      </w:r>
      <w:r w:rsidR="004C643F">
        <w:t xml:space="preserve"> </w:t>
      </w:r>
      <w:r>
        <w:t>a few different issues for families.</w:t>
      </w:r>
      <w:r w:rsidR="004C643F">
        <w:t xml:space="preserve"> </w:t>
      </w:r>
      <w:r>
        <w:t>Visiting restrictions</w:t>
      </w:r>
      <w:r w:rsidR="004C643F">
        <w:t xml:space="preserve"> </w:t>
      </w:r>
      <w:r>
        <w:t>meant for some families</w:t>
      </w:r>
      <w:r w:rsidR="004C643F">
        <w:t xml:space="preserve"> </w:t>
      </w:r>
      <w:r>
        <w:t>that they couldn’t come in</w:t>
      </w:r>
      <w:r w:rsidR="004C643F">
        <w:t xml:space="preserve"> </w:t>
      </w:r>
      <w:r>
        <w:t>to see their family member</w:t>
      </w:r>
      <w:r w:rsidR="004C643F">
        <w:t xml:space="preserve"> </w:t>
      </w:r>
      <w:r>
        <w:t>or not at least until the patient</w:t>
      </w:r>
      <w:r w:rsidR="004C643F">
        <w:t xml:space="preserve"> </w:t>
      </w:r>
      <w:r>
        <w:t>was actively dying</w:t>
      </w:r>
      <w:r w:rsidR="004C643F">
        <w:t xml:space="preserve"> </w:t>
      </w:r>
      <w:r>
        <w:t>by which point the patient may be</w:t>
      </w:r>
      <w:r w:rsidR="004C643F">
        <w:t xml:space="preserve"> </w:t>
      </w:r>
      <w:r>
        <w:t>less alert and uncommunicative.</w:t>
      </w:r>
      <w:r w:rsidR="004C643F">
        <w:t xml:space="preserve"> </w:t>
      </w:r>
      <w:r>
        <w:t>We’ve chatted to family members</w:t>
      </w:r>
      <w:r w:rsidR="004C643F">
        <w:t xml:space="preserve"> </w:t>
      </w:r>
      <w:r>
        <w:t>struggling to come to terms with this</w:t>
      </w:r>
      <w:r w:rsidR="004C643F">
        <w:t xml:space="preserve"> </w:t>
      </w:r>
      <w:r>
        <w:t>and we’ve had to provide</w:t>
      </w:r>
      <w:r w:rsidR="004C643F">
        <w:t xml:space="preserve"> </w:t>
      </w:r>
      <w:r>
        <w:t>a lot of reassurance</w:t>
      </w:r>
      <w:r w:rsidR="004C643F">
        <w:t xml:space="preserve"> </w:t>
      </w:r>
      <w:r>
        <w:t>that their family member</w:t>
      </w:r>
      <w:r w:rsidR="004C643F">
        <w:t xml:space="preserve"> </w:t>
      </w:r>
      <w:r>
        <w:t>died comfortably and not alone,</w:t>
      </w:r>
      <w:r w:rsidR="004C643F">
        <w:t xml:space="preserve"> </w:t>
      </w:r>
      <w:r>
        <w:t>that a nurse would have been present</w:t>
      </w:r>
      <w:r w:rsidR="004C643F">
        <w:t xml:space="preserve"> </w:t>
      </w:r>
      <w:r>
        <w:t>with the patient the whole time.</w:t>
      </w:r>
      <w:r w:rsidR="004C643F">
        <w:t xml:space="preserve"> </w:t>
      </w:r>
      <w:r>
        <w:t>The daughter and son of one family</w:t>
      </w:r>
      <w:r w:rsidR="004C643F">
        <w:t xml:space="preserve"> </w:t>
      </w:r>
      <w:r>
        <w:t>who lost both parents to Covid</w:t>
      </w:r>
      <w:r w:rsidR="004C643F">
        <w:t xml:space="preserve"> </w:t>
      </w:r>
      <w:r>
        <w:t>on our unit within one week</w:t>
      </w:r>
      <w:r w:rsidR="004C643F">
        <w:t xml:space="preserve"> </w:t>
      </w:r>
      <w:r>
        <w:t>got in touch with us</w:t>
      </w:r>
      <w:r w:rsidR="004C643F">
        <w:t xml:space="preserve"> </w:t>
      </w:r>
      <w:r>
        <w:t>to go over a few things.</w:t>
      </w:r>
      <w:r w:rsidR="004C643F">
        <w:t xml:space="preserve"> </w:t>
      </w:r>
      <w:r>
        <w:t>They both mainly wanted reassurance and</w:t>
      </w:r>
      <w:r w:rsidR="004C643F">
        <w:t xml:space="preserve"> </w:t>
      </w:r>
      <w:r>
        <w:t>clarification</w:t>
      </w:r>
      <w:r w:rsidR="004C643F">
        <w:t xml:space="preserve"> </w:t>
      </w:r>
      <w:r>
        <w:t>that we’d done everything we could</w:t>
      </w:r>
      <w:r w:rsidR="004C643F">
        <w:t xml:space="preserve"> </w:t>
      </w:r>
      <w:r>
        <w:t>to help save their parents.</w:t>
      </w:r>
      <w:r w:rsidR="004C643F">
        <w:t xml:space="preserve"> </w:t>
      </w:r>
      <w:r>
        <w:t>Both parents</w:t>
      </w:r>
      <w:r w:rsidR="004C643F">
        <w:t xml:space="preserve"> </w:t>
      </w:r>
      <w:r>
        <w:t>were relatively awake when they died.</w:t>
      </w:r>
      <w:r w:rsidR="004C643F">
        <w:t xml:space="preserve"> </w:t>
      </w:r>
      <w:r>
        <w:t>The daughter who was not allowed</w:t>
      </w:r>
      <w:r w:rsidR="004C643F">
        <w:t xml:space="preserve"> </w:t>
      </w:r>
      <w:r>
        <w:t>into the unit</w:t>
      </w:r>
      <w:r w:rsidR="00A055A4">
        <w:t xml:space="preserve">, was not allowed into the unit </w:t>
      </w:r>
      <w:r>
        <w:t>because she’d not had Covid before</w:t>
      </w:r>
      <w:r w:rsidR="004C643F">
        <w:t xml:space="preserve"> </w:t>
      </w:r>
      <w:r>
        <w:t>was allowed to speak to her mum</w:t>
      </w:r>
      <w:r w:rsidR="004C643F">
        <w:t xml:space="preserve"> </w:t>
      </w:r>
      <w:r>
        <w:t>and dad via a video link.</w:t>
      </w:r>
      <w:r w:rsidR="004C643F">
        <w:t xml:space="preserve"> </w:t>
      </w:r>
      <w:r>
        <w:t>She was effectively watching them die.</w:t>
      </w:r>
      <w:r w:rsidR="004C643F">
        <w:t xml:space="preserve"> </w:t>
      </w:r>
      <w:r>
        <w:t xml:space="preserve">This has </w:t>
      </w:r>
      <w:proofErr w:type="gramStart"/>
      <w:r>
        <w:t>really long-lasting</w:t>
      </w:r>
      <w:proofErr w:type="gramEnd"/>
      <w:r>
        <w:t xml:space="preserve"> effects</w:t>
      </w:r>
      <w:r w:rsidR="004C643F">
        <w:t xml:space="preserve"> </w:t>
      </w:r>
      <w:r>
        <w:t>on the daughter</w:t>
      </w:r>
      <w:r w:rsidR="00CE0143">
        <w:t xml:space="preserve"> </w:t>
      </w:r>
      <w:r>
        <w:t>who at the time lacked assurance that</w:t>
      </w:r>
      <w:r w:rsidR="009434B5">
        <w:t xml:space="preserve"> </w:t>
      </w:r>
      <w:r>
        <w:t>her mum and dad weren’t in any pain.</w:t>
      </w:r>
      <w:r w:rsidR="009434B5">
        <w:t xml:space="preserve"> </w:t>
      </w:r>
      <w:r>
        <w:t>We were able to go through things</w:t>
      </w:r>
      <w:r w:rsidR="009434B5">
        <w:t xml:space="preserve"> </w:t>
      </w:r>
      <w:r>
        <w:t>with her on the phone</w:t>
      </w:r>
      <w:r w:rsidR="009434B5">
        <w:t xml:space="preserve"> </w:t>
      </w:r>
      <w:r>
        <w:t>and reassure her that their comfort</w:t>
      </w:r>
      <w:r w:rsidR="009434B5">
        <w:t xml:space="preserve"> </w:t>
      </w:r>
      <w:r>
        <w:t>was our prime focus.</w:t>
      </w:r>
      <w:r w:rsidR="009434B5">
        <w:t xml:space="preserve"> </w:t>
      </w:r>
      <w:r>
        <w:t>Being able to seek</w:t>
      </w:r>
      <w:r w:rsidR="009434B5">
        <w:t xml:space="preserve"> </w:t>
      </w:r>
      <w:r>
        <w:t>that type of assurance</w:t>
      </w:r>
      <w:r w:rsidR="009434B5">
        <w:t xml:space="preserve"> </w:t>
      </w:r>
      <w:r>
        <w:t>has really benefited family members,</w:t>
      </w:r>
      <w:r w:rsidR="009434B5">
        <w:t xml:space="preserve"> </w:t>
      </w:r>
      <w:r>
        <w:t>particularly during the time when family</w:t>
      </w:r>
      <w:r w:rsidR="009434B5">
        <w:t xml:space="preserve"> </w:t>
      </w:r>
      <w:r>
        <w:t>members were not able to visit.</w:t>
      </w:r>
      <w:r w:rsidR="009434B5">
        <w:t xml:space="preserve"> </w:t>
      </w:r>
      <w:r>
        <w:t>This type of situation</w:t>
      </w:r>
      <w:r w:rsidR="009434B5">
        <w:t xml:space="preserve"> </w:t>
      </w:r>
      <w:r>
        <w:t>has thankfully all changed.</w:t>
      </w:r>
      <w:r w:rsidR="00A41560">
        <w:t xml:space="preserve"> </w:t>
      </w:r>
      <w:r>
        <w:t>This year alone over 35 families</w:t>
      </w:r>
      <w:r w:rsidR="009434B5">
        <w:t xml:space="preserve"> </w:t>
      </w:r>
      <w:r>
        <w:t>with various queries and concerns</w:t>
      </w:r>
      <w:r w:rsidR="009434B5">
        <w:t xml:space="preserve"> </w:t>
      </w:r>
      <w:r>
        <w:t>were in contact with us.</w:t>
      </w:r>
      <w:r w:rsidR="009434B5">
        <w:t xml:space="preserve"> </w:t>
      </w:r>
      <w:r>
        <w:t>Sometimes family members</w:t>
      </w:r>
      <w:r w:rsidR="009434B5">
        <w:t xml:space="preserve"> </w:t>
      </w:r>
      <w:r>
        <w:t>just call to give thanks</w:t>
      </w:r>
      <w:r w:rsidR="009434B5">
        <w:t xml:space="preserve"> </w:t>
      </w:r>
      <w:r>
        <w:t>for the card they received in the post</w:t>
      </w:r>
      <w:r w:rsidR="009434B5">
        <w:t xml:space="preserve"> </w:t>
      </w:r>
      <w:r>
        <w:t>and the exceptional care</w:t>
      </w:r>
      <w:r w:rsidR="009434B5">
        <w:t xml:space="preserve"> </w:t>
      </w:r>
      <w:r>
        <w:t>that their loved one received.</w:t>
      </w:r>
      <w:r w:rsidR="009434B5">
        <w:t xml:space="preserve"> </w:t>
      </w:r>
      <w:r>
        <w:t>I always make sure to pass on</w:t>
      </w:r>
      <w:r w:rsidR="009434B5">
        <w:t xml:space="preserve"> </w:t>
      </w:r>
      <w:r>
        <w:t>compliments and thanks</w:t>
      </w:r>
      <w:r w:rsidR="009434B5">
        <w:t xml:space="preserve"> </w:t>
      </w:r>
      <w:r>
        <w:t>to the wider team.</w:t>
      </w:r>
      <w:r w:rsidR="009434B5">
        <w:t xml:space="preserve"> </w:t>
      </w:r>
      <w:r>
        <w:t>This feedback does engage the team with</w:t>
      </w:r>
      <w:r w:rsidR="009434B5">
        <w:t xml:space="preserve"> </w:t>
      </w:r>
      <w:r>
        <w:t>the ongoing provision of our care.</w:t>
      </w:r>
    </w:p>
    <w:p w14:paraId="08832D65" w14:textId="77777777" w:rsidR="00666653" w:rsidRDefault="004D68ED" w:rsidP="00DE1597">
      <w:r>
        <w:lastRenderedPageBreak/>
        <w:t>So, last of all, I just want to touch on</w:t>
      </w:r>
      <w:r w:rsidR="009434B5">
        <w:t xml:space="preserve"> </w:t>
      </w:r>
      <w:r>
        <w:t>our ongoing</w:t>
      </w:r>
      <w:r w:rsidR="000431CC">
        <w:t>, ongoing</w:t>
      </w:r>
      <w:r>
        <w:t xml:space="preserve"> improvement project.</w:t>
      </w:r>
      <w:r w:rsidR="009434B5">
        <w:t xml:space="preserve"> </w:t>
      </w:r>
      <w:r>
        <w:t>We were successful in securing funding</w:t>
      </w:r>
      <w:r w:rsidR="009434B5">
        <w:t xml:space="preserve"> </w:t>
      </w:r>
      <w:r>
        <w:t>as part of</w:t>
      </w:r>
      <w:r w:rsidR="009434B5">
        <w:t xml:space="preserve"> </w:t>
      </w:r>
      <w:r>
        <w:t>the Building on the Best grants</w:t>
      </w:r>
      <w:r w:rsidR="009434B5">
        <w:t xml:space="preserve"> </w:t>
      </w:r>
      <w:r>
        <w:t>from the Scottish Partnership</w:t>
      </w:r>
      <w:r w:rsidR="009434B5">
        <w:t xml:space="preserve"> </w:t>
      </w:r>
      <w:r>
        <w:t>of Palliative Care</w:t>
      </w:r>
      <w:r w:rsidR="009434B5">
        <w:t xml:space="preserve"> </w:t>
      </w:r>
      <w:r>
        <w:t xml:space="preserve">towards our </w:t>
      </w:r>
      <w:r w:rsidR="007C2EDB">
        <w:t>q</w:t>
      </w:r>
      <w:r>
        <w:t xml:space="preserve">uality </w:t>
      </w:r>
      <w:r w:rsidR="007C2EDB">
        <w:t>i</w:t>
      </w:r>
      <w:r>
        <w:t>mprovement project.</w:t>
      </w:r>
      <w:r w:rsidR="009434B5">
        <w:t xml:space="preserve"> </w:t>
      </w:r>
      <w:r>
        <w:t xml:space="preserve">The project is led by </w:t>
      </w:r>
      <w:proofErr w:type="gramStart"/>
      <w:r>
        <w:t>myself</w:t>
      </w:r>
      <w:proofErr w:type="gramEnd"/>
      <w:r>
        <w:t xml:space="preserve"> alongside a</w:t>
      </w:r>
      <w:r w:rsidR="009434B5">
        <w:t xml:space="preserve"> </w:t>
      </w:r>
      <w:r>
        <w:t>group of highly specialised individuals,</w:t>
      </w:r>
      <w:r w:rsidR="009434B5">
        <w:t xml:space="preserve"> </w:t>
      </w:r>
      <w:r>
        <w:t>nurses and medics,</w:t>
      </w:r>
      <w:r w:rsidR="009434B5">
        <w:t xml:space="preserve"> </w:t>
      </w:r>
      <w:r>
        <w:t>all named on this slide here.</w:t>
      </w:r>
      <w:r w:rsidR="009434B5">
        <w:t xml:space="preserve"> </w:t>
      </w:r>
      <w:proofErr w:type="gramStart"/>
      <w:r>
        <w:t>So</w:t>
      </w:r>
      <w:proofErr w:type="gramEnd"/>
      <w:r>
        <w:t xml:space="preserve"> we set out to improve the quality</w:t>
      </w:r>
      <w:r w:rsidR="009434B5">
        <w:t xml:space="preserve"> </w:t>
      </w:r>
      <w:r>
        <w:t>of bereavement care</w:t>
      </w:r>
      <w:r w:rsidR="009434B5">
        <w:t xml:space="preserve"> </w:t>
      </w:r>
      <w:r>
        <w:t>experienced in critical care</w:t>
      </w:r>
      <w:r w:rsidR="009434B5">
        <w:t xml:space="preserve"> </w:t>
      </w:r>
      <w:r>
        <w:t>over a 12-month period</w:t>
      </w:r>
      <w:r w:rsidR="009434B5">
        <w:t xml:space="preserve"> </w:t>
      </w:r>
      <w:r>
        <w:t>by developing</w:t>
      </w:r>
      <w:r w:rsidR="009434B5">
        <w:t xml:space="preserve"> </w:t>
      </w:r>
      <w:r>
        <w:t>and working on what we already do.</w:t>
      </w:r>
      <w:r w:rsidR="009434B5">
        <w:t xml:space="preserve"> </w:t>
      </w:r>
      <w:r>
        <w:t>We’ve outlined four main objectives.</w:t>
      </w:r>
      <w:r w:rsidR="009434B5">
        <w:t xml:space="preserve"> </w:t>
      </w:r>
      <w:proofErr w:type="gramStart"/>
      <w:r w:rsidR="00485389">
        <w:t>So</w:t>
      </w:r>
      <w:proofErr w:type="gramEnd"/>
      <w:r w:rsidR="00485389">
        <w:t xml:space="preserve"> we’</w:t>
      </w:r>
      <w:r w:rsidR="006D645E">
        <w:t>re</w:t>
      </w:r>
      <w:r w:rsidR="001F2D88">
        <w:t>…</w:t>
      </w:r>
      <w:r w:rsidR="006D645E">
        <w:t xml:space="preserve"> n</w:t>
      </w:r>
      <w:r>
        <w:t>umber 1:</w:t>
      </w:r>
      <w:r w:rsidR="009434B5">
        <w:t xml:space="preserve"> </w:t>
      </w:r>
      <w:r>
        <w:t>We hope to improve the processes</w:t>
      </w:r>
      <w:r w:rsidR="009434B5">
        <w:t xml:space="preserve"> </w:t>
      </w:r>
      <w:r>
        <w:t>involved in the components of the</w:t>
      </w:r>
      <w:r w:rsidR="009434B5">
        <w:t xml:space="preserve"> </w:t>
      </w:r>
      <w:r>
        <w:t>current bereavement care programme</w:t>
      </w:r>
      <w:r w:rsidR="009434B5">
        <w:t xml:space="preserve"> </w:t>
      </w:r>
      <w:r>
        <w:t>by ironing out any inconsistencies.</w:t>
      </w:r>
      <w:r w:rsidR="009434B5">
        <w:t xml:space="preserve"> </w:t>
      </w:r>
      <w:r>
        <w:t>2: We look to enhance the programme</w:t>
      </w:r>
      <w:r w:rsidR="009434B5">
        <w:t xml:space="preserve"> </w:t>
      </w:r>
      <w:r>
        <w:t>with the introduction</w:t>
      </w:r>
      <w:r w:rsidR="009434B5">
        <w:t xml:space="preserve"> </w:t>
      </w:r>
      <w:r>
        <w:t>of the telephone follow-up</w:t>
      </w:r>
      <w:r w:rsidR="009434B5">
        <w:t xml:space="preserve"> </w:t>
      </w:r>
      <w:r>
        <w:t>at the request of the family member.</w:t>
      </w:r>
      <w:r w:rsidR="009434B5">
        <w:t xml:space="preserve"> </w:t>
      </w:r>
      <w:r>
        <w:t>Number 3: We’re looking to introduce</w:t>
      </w:r>
      <w:r w:rsidR="009434B5">
        <w:t xml:space="preserve"> </w:t>
      </w:r>
      <w:r>
        <w:t>a bespoke educational programme</w:t>
      </w:r>
      <w:r w:rsidR="009434B5">
        <w:t xml:space="preserve"> </w:t>
      </w:r>
      <w:r>
        <w:t>for nurses to support communication with</w:t>
      </w:r>
      <w:r w:rsidR="009434B5">
        <w:t xml:space="preserve"> </w:t>
      </w:r>
      <w:r>
        <w:t>family members</w:t>
      </w:r>
      <w:r w:rsidR="009434B5">
        <w:t xml:space="preserve"> </w:t>
      </w:r>
      <w:r>
        <w:t>during end-of-life care.</w:t>
      </w:r>
      <w:r w:rsidR="009434B5">
        <w:t xml:space="preserve"> </w:t>
      </w:r>
      <w:r w:rsidR="00253D46">
        <w:t>And n</w:t>
      </w:r>
      <w:r>
        <w:t>umber 4: We’re looking to improve</w:t>
      </w:r>
      <w:r w:rsidR="009434B5">
        <w:t xml:space="preserve"> </w:t>
      </w:r>
      <w:r>
        <w:t>our understanding</w:t>
      </w:r>
      <w:r w:rsidR="009434B5">
        <w:t xml:space="preserve"> </w:t>
      </w:r>
      <w:r>
        <w:t>of bereavement care pathways</w:t>
      </w:r>
      <w:r w:rsidR="009434B5">
        <w:t xml:space="preserve"> </w:t>
      </w:r>
      <w:r>
        <w:t>following on from intensive care</w:t>
      </w:r>
      <w:r w:rsidR="009434B5">
        <w:t xml:space="preserve"> </w:t>
      </w:r>
      <w:r>
        <w:t>via the organisation</w:t>
      </w:r>
      <w:r w:rsidR="009434B5">
        <w:t xml:space="preserve"> </w:t>
      </w:r>
      <w:r>
        <w:t>of a stakeholder engagement event.</w:t>
      </w:r>
      <w:r w:rsidR="009434B5">
        <w:t xml:space="preserve"> </w:t>
      </w:r>
      <w:r>
        <w:t>Once complete we’d like to share</w:t>
      </w:r>
      <w:r w:rsidR="009434B5">
        <w:t xml:space="preserve"> </w:t>
      </w:r>
      <w:r>
        <w:t>our learning across other ICUs</w:t>
      </w:r>
      <w:r w:rsidR="009434B5">
        <w:t xml:space="preserve"> </w:t>
      </w:r>
      <w:r>
        <w:t>in Scotland.</w:t>
      </w:r>
    </w:p>
    <w:p w14:paraId="7D5A9B08" w14:textId="77777777" w:rsidR="00A576A2" w:rsidRDefault="004D68ED" w:rsidP="00DE1597">
      <w:r>
        <w:t>As discussed earlier, we recognise</w:t>
      </w:r>
      <w:r w:rsidR="009434B5">
        <w:t xml:space="preserve"> </w:t>
      </w:r>
      <w:r>
        <w:t>that there were some logistical issues</w:t>
      </w:r>
      <w:r w:rsidR="009434B5">
        <w:t xml:space="preserve"> </w:t>
      </w:r>
      <w:r>
        <w:t>preventing families</w:t>
      </w:r>
      <w:r w:rsidR="009434B5">
        <w:t xml:space="preserve"> </w:t>
      </w:r>
      <w:r>
        <w:t>from hearing about our service.</w:t>
      </w:r>
      <w:r w:rsidR="009434B5">
        <w:t xml:space="preserve"> </w:t>
      </w:r>
      <w:r>
        <w:t>Given the busyness of our unit</w:t>
      </w:r>
      <w:r w:rsidR="009434B5">
        <w:t xml:space="preserve"> </w:t>
      </w:r>
      <w:r>
        <w:t>we were struggling to gather</w:t>
      </w:r>
      <w:r w:rsidR="009434B5">
        <w:t xml:space="preserve"> </w:t>
      </w:r>
      <w:r>
        <w:t>the next of kin address.</w:t>
      </w:r>
      <w:r w:rsidR="009434B5">
        <w:t xml:space="preserve"> </w:t>
      </w:r>
      <w:r>
        <w:t>Identification of bereaved</w:t>
      </w:r>
      <w:r w:rsidR="009434B5">
        <w:t xml:space="preserve"> </w:t>
      </w:r>
      <w:r>
        <w:t xml:space="preserve">family members </w:t>
      </w:r>
      <w:r w:rsidR="009434B5">
        <w:t>e</w:t>
      </w:r>
      <w:r>
        <w:t>ligible</w:t>
      </w:r>
      <w:r w:rsidR="009434B5">
        <w:t xml:space="preserve"> </w:t>
      </w:r>
      <w:r>
        <w:t>and collection</w:t>
      </w:r>
      <w:r w:rsidR="009434B5">
        <w:t xml:space="preserve"> </w:t>
      </w:r>
      <w:r>
        <w:t>of family correspondence details</w:t>
      </w:r>
      <w:r w:rsidR="009434B5">
        <w:t xml:space="preserve"> </w:t>
      </w:r>
      <w:r>
        <w:t>is crucial</w:t>
      </w:r>
      <w:r w:rsidR="009434B5">
        <w:t xml:space="preserve"> </w:t>
      </w:r>
      <w:r>
        <w:t>to facilitate our follow-up service.</w:t>
      </w:r>
      <w:r w:rsidR="009434B5">
        <w:t xml:space="preserve"> </w:t>
      </w:r>
      <w:r>
        <w:t>Initial work identified that we’re not</w:t>
      </w:r>
      <w:r w:rsidR="009434B5">
        <w:t xml:space="preserve"> </w:t>
      </w:r>
      <w:r>
        <w:t>consistently achieving this process,</w:t>
      </w:r>
      <w:r w:rsidR="009434B5">
        <w:t xml:space="preserve"> </w:t>
      </w:r>
      <w:r>
        <w:t>thus affecting the quantity of families</w:t>
      </w:r>
      <w:r w:rsidR="009434B5">
        <w:t xml:space="preserve"> </w:t>
      </w:r>
      <w:r>
        <w:t>who receive a card</w:t>
      </w:r>
      <w:r w:rsidR="009434B5">
        <w:t xml:space="preserve"> </w:t>
      </w:r>
      <w:r>
        <w:t>signposting available care.</w:t>
      </w:r>
      <w:r w:rsidR="009434B5">
        <w:t xml:space="preserve"> </w:t>
      </w:r>
      <w:r>
        <w:t>Compliancy of offered memory-making via</w:t>
      </w:r>
      <w:r w:rsidR="00926908">
        <w:t xml:space="preserve"> </w:t>
      </w:r>
      <w:r>
        <w:t>a review of nursing documentation</w:t>
      </w:r>
      <w:r w:rsidR="00926908">
        <w:t xml:space="preserve"> </w:t>
      </w:r>
      <w:r>
        <w:t>was also suboptimal.</w:t>
      </w:r>
      <w:r w:rsidR="00926908">
        <w:t xml:space="preserve"> </w:t>
      </w:r>
      <w:r>
        <w:t>In short, we’ve successfully managed</w:t>
      </w:r>
      <w:r w:rsidR="00926908">
        <w:t xml:space="preserve"> </w:t>
      </w:r>
      <w:r>
        <w:t>to work towards improvements</w:t>
      </w:r>
      <w:r w:rsidR="00926908">
        <w:t xml:space="preserve"> </w:t>
      </w:r>
      <w:r>
        <w:t>with a focus on providing more</w:t>
      </w:r>
      <w:r w:rsidR="00926908">
        <w:t xml:space="preserve"> </w:t>
      </w:r>
      <w:r>
        <w:t>education, streamlining documentation,</w:t>
      </w:r>
      <w:r w:rsidR="00926908">
        <w:t xml:space="preserve"> </w:t>
      </w:r>
      <w:r>
        <w:t>delegation of roles,</w:t>
      </w:r>
      <w:r w:rsidR="00926908">
        <w:t xml:space="preserve"> </w:t>
      </w:r>
      <w:r>
        <w:t>and the biggest of all improvements,</w:t>
      </w:r>
      <w:r w:rsidR="00926908">
        <w:t xml:space="preserve"> </w:t>
      </w:r>
      <w:r>
        <w:t>the allocation of dedicated time</w:t>
      </w:r>
      <w:r w:rsidR="00926908">
        <w:t xml:space="preserve"> </w:t>
      </w:r>
      <w:r>
        <w:t>allowed to focus on running</w:t>
      </w:r>
      <w:r w:rsidR="00926908">
        <w:t xml:space="preserve"> </w:t>
      </w:r>
      <w:r>
        <w:t>this additional service.</w:t>
      </w:r>
      <w:r w:rsidR="00926908">
        <w:t xml:space="preserve"> </w:t>
      </w:r>
      <w:r>
        <w:t>The funding provided was partially</w:t>
      </w:r>
      <w:r w:rsidR="00926908">
        <w:t xml:space="preserve"> </w:t>
      </w:r>
      <w:r>
        <w:t>granted to allow two office days a month</w:t>
      </w:r>
      <w:r w:rsidR="00926908">
        <w:t xml:space="preserve"> </w:t>
      </w:r>
      <w:r>
        <w:t>which has hugely contributed</w:t>
      </w:r>
      <w:r w:rsidR="00926908">
        <w:t xml:space="preserve"> </w:t>
      </w:r>
      <w:r>
        <w:t>to the success of this objective.</w:t>
      </w:r>
      <w:r w:rsidR="00926908">
        <w:t xml:space="preserve"> </w:t>
      </w:r>
      <w:r>
        <w:t>Sending correspondence</w:t>
      </w:r>
      <w:r w:rsidR="00926908">
        <w:t xml:space="preserve"> </w:t>
      </w:r>
      <w:r>
        <w:t>requires time</w:t>
      </w:r>
      <w:r w:rsidR="00926908">
        <w:t xml:space="preserve"> </w:t>
      </w:r>
      <w:r>
        <w:t>to ensure accuracy of families</w:t>
      </w:r>
      <w:r w:rsidR="0040454C">
        <w:t xml:space="preserve"> </w:t>
      </w:r>
      <w:r>
        <w:t>receiving follow-up</w:t>
      </w:r>
      <w:r w:rsidR="0040454C">
        <w:t xml:space="preserve"> </w:t>
      </w:r>
      <w:r>
        <w:t>and time to respond to families</w:t>
      </w:r>
      <w:r w:rsidR="0040454C">
        <w:t xml:space="preserve"> </w:t>
      </w:r>
      <w:r>
        <w:t>requesting help and advice.</w:t>
      </w:r>
      <w:r w:rsidR="0040454C">
        <w:t xml:space="preserve"> </w:t>
      </w:r>
      <w:r>
        <w:t xml:space="preserve">We also </w:t>
      </w:r>
      <w:r w:rsidR="00DA19AD">
        <w:t xml:space="preserve">have </w:t>
      </w:r>
      <w:r>
        <w:t>included the option</w:t>
      </w:r>
      <w:r w:rsidR="0040454C">
        <w:t xml:space="preserve"> </w:t>
      </w:r>
      <w:r>
        <w:t>of a follow-up call if requested</w:t>
      </w:r>
      <w:r w:rsidR="0040454C">
        <w:t xml:space="preserve"> </w:t>
      </w:r>
      <w:r>
        <w:t>as an additional component</w:t>
      </w:r>
      <w:r w:rsidR="0040454C">
        <w:t xml:space="preserve"> </w:t>
      </w:r>
      <w:r>
        <w:t xml:space="preserve">which we’re </w:t>
      </w:r>
      <w:proofErr w:type="gramStart"/>
      <w:r>
        <w:t>in the midst of</w:t>
      </w:r>
      <w:proofErr w:type="gramEnd"/>
      <w:r>
        <w:t xml:space="preserve"> trialling.</w:t>
      </w:r>
    </w:p>
    <w:p w14:paraId="7BFF347E" w14:textId="77777777" w:rsidR="00C17958" w:rsidRDefault="004D68ED" w:rsidP="00DE1597">
      <w:r>
        <w:t>Our bespoke educational programme</w:t>
      </w:r>
      <w:r w:rsidR="0040454C">
        <w:t xml:space="preserve"> </w:t>
      </w:r>
      <w:r>
        <w:t>also looks to enhance</w:t>
      </w:r>
      <w:r w:rsidR="0040454C">
        <w:t xml:space="preserve"> </w:t>
      </w:r>
      <w:r>
        <w:t>nursing confidence in communication</w:t>
      </w:r>
      <w:r w:rsidR="0040454C">
        <w:t xml:space="preserve"> </w:t>
      </w:r>
      <w:r>
        <w:t>during end-of-life care</w:t>
      </w:r>
      <w:r w:rsidR="0040454C">
        <w:t xml:space="preserve"> </w:t>
      </w:r>
      <w:r>
        <w:t>using a specific framework.</w:t>
      </w:r>
      <w:r w:rsidR="0040454C">
        <w:t xml:space="preserve"> </w:t>
      </w:r>
      <w:r>
        <w:t>This is something we’ve tested</w:t>
      </w:r>
      <w:r w:rsidR="0040454C">
        <w:t xml:space="preserve"> </w:t>
      </w:r>
      <w:r>
        <w:t>with significant positive feedback.</w:t>
      </w:r>
      <w:r w:rsidR="0040454C">
        <w:t xml:space="preserve"> </w:t>
      </w:r>
      <w:r>
        <w:t>Lastly, we wish to expand our knowledge</w:t>
      </w:r>
      <w:r w:rsidR="0040454C">
        <w:t xml:space="preserve"> </w:t>
      </w:r>
      <w:r>
        <w:t>of bereavement care pathways</w:t>
      </w:r>
      <w:r w:rsidR="0040454C">
        <w:t xml:space="preserve"> </w:t>
      </w:r>
      <w:r>
        <w:t>following on from intensive care.</w:t>
      </w:r>
      <w:r w:rsidR="0040454C">
        <w:t xml:space="preserve"> </w:t>
      </w:r>
      <w:r>
        <w:t>An organised</w:t>
      </w:r>
      <w:r w:rsidR="0040454C">
        <w:t xml:space="preserve"> </w:t>
      </w:r>
      <w:r>
        <w:t>stakeholder engagement event</w:t>
      </w:r>
      <w:r w:rsidR="0040454C">
        <w:t xml:space="preserve"> </w:t>
      </w:r>
      <w:r>
        <w:t>with experts in primary</w:t>
      </w:r>
      <w:r w:rsidR="0040454C">
        <w:t xml:space="preserve"> </w:t>
      </w:r>
      <w:r>
        <w:t>and tertiary care sectors</w:t>
      </w:r>
      <w:r w:rsidR="0040454C">
        <w:t xml:space="preserve"> </w:t>
      </w:r>
      <w:r>
        <w:t>will help enhance our knowledge</w:t>
      </w:r>
      <w:r w:rsidR="0040454C">
        <w:t xml:space="preserve"> </w:t>
      </w:r>
      <w:r>
        <w:t>of these pathways</w:t>
      </w:r>
      <w:r w:rsidR="0040454C">
        <w:t xml:space="preserve"> </w:t>
      </w:r>
      <w:r>
        <w:t>and help identify and define the purpose</w:t>
      </w:r>
      <w:r w:rsidR="0040454C">
        <w:t xml:space="preserve"> </w:t>
      </w:r>
      <w:r>
        <w:t>of our bereavement support service</w:t>
      </w:r>
      <w:r w:rsidR="0040454C">
        <w:t xml:space="preserve"> </w:t>
      </w:r>
      <w:r>
        <w:t>as something beneficial in amongst</w:t>
      </w:r>
      <w:r w:rsidR="0040454C">
        <w:t xml:space="preserve"> </w:t>
      </w:r>
      <w:r>
        <w:t>everything else that exists out there.</w:t>
      </w:r>
      <w:r w:rsidR="00C17958">
        <w:t xml:space="preserve"> </w:t>
      </w:r>
      <w:r>
        <w:t>Thank you so much for listening.</w:t>
      </w:r>
      <w:r w:rsidR="0040454C">
        <w:t xml:space="preserve"> </w:t>
      </w:r>
      <w:r>
        <w:t>Are there any questions?</w:t>
      </w:r>
    </w:p>
    <w:p w14:paraId="65DE2291" w14:textId="1372E845" w:rsidR="00C17958" w:rsidRDefault="001C3B67" w:rsidP="00DE1597">
      <w:r>
        <w:t xml:space="preserve">NC: </w:t>
      </w:r>
      <w:r w:rsidR="004D68ED">
        <w:t>Thanks, Janine.</w:t>
      </w:r>
      <w:r w:rsidR="0040454C">
        <w:t xml:space="preserve"> </w:t>
      </w:r>
      <w:r w:rsidR="004D68ED">
        <w:t>I think</w:t>
      </w:r>
      <w:r w:rsidR="00E975F7">
        <w:t>, you know,</w:t>
      </w:r>
      <w:r w:rsidR="004D68ED">
        <w:t xml:space="preserve"> everybody will agree</w:t>
      </w:r>
      <w:r w:rsidR="0040454C">
        <w:t xml:space="preserve"> </w:t>
      </w:r>
      <w:r w:rsidR="004D68ED">
        <w:t xml:space="preserve">that’s </w:t>
      </w:r>
      <w:proofErr w:type="gramStart"/>
      <w:r w:rsidR="004D68ED">
        <w:t>really impressive</w:t>
      </w:r>
      <w:proofErr w:type="gramEnd"/>
      <w:r w:rsidR="004D68ED">
        <w:t xml:space="preserve"> work</w:t>
      </w:r>
      <w:r w:rsidR="0040454C">
        <w:t xml:space="preserve"> </w:t>
      </w:r>
      <w:r w:rsidR="004D68ED">
        <w:t>and one person actually commented</w:t>
      </w:r>
      <w:r w:rsidR="0040454C">
        <w:t xml:space="preserve"> </w:t>
      </w:r>
      <w:r w:rsidR="004D68ED">
        <w:t>that</w:t>
      </w:r>
      <w:r w:rsidR="00FE4843">
        <w:t xml:space="preserve">, that </w:t>
      </w:r>
      <w:r w:rsidR="004D68ED">
        <w:t>their mum had come to see you</w:t>
      </w:r>
      <w:r w:rsidR="0040454C">
        <w:t xml:space="preserve"> </w:t>
      </w:r>
      <w:r w:rsidR="004D68ED">
        <w:t>a few years ago</w:t>
      </w:r>
      <w:r w:rsidR="0040454C">
        <w:t xml:space="preserve"> </w:t>
      </w:r>
      <w:r w:rsidR="004D68ED">
        <w:t>and the staff were amazing</w:t>
      </w:r>
      <w:r w:rsidR="0040454C">
        <w:t xml:space="preserve"> </w:t>
      </w:r>
      <w:r w:rsidR="004D68ED">
        <w:t>and supportive</w:t>
      </w:r>
      <w:r w:rsidR="0040454C">
        <w:t xml:space="preserve"> </w:t>
      </w:r>
      <w:r w:rsidR="004D68ED">
        <w:t>and she’s still here to tell the tale.</w:t>
      </w:r>
      <w:r w:rsidR="0040454C">
        <w:t xml:space="preserve"> </w:t>
      </w:r>
      <w:proofErr w:type="gramStart"/>
      <w:r w:rsidR="004D68ED">
        <w:t>So</w:t>
      </w:r>
      <w:proofErr w:type="gramEnd"/>
      <w:r w:rsidR="004D68ED">
        <w:t xml:space="preserve"> I think that’s</w:t>
      </w:r>
      <w:r w:rsidR="00714EA9">
        <w:t xml:space="preserve">, that’s </w:t>
      </w:r>
      <w:r w:rsidR="004D68ED">
        <w:t>really great to hear</w:t>
      </w:r>
      <w:r w:rsidR="0040454C">
        <w:t xml:space="preserve"> </w:t>
      </w:r>
      <w:r w:rsidR="004D68ED">
        <w:t>I’m sure for you.</w:t>
      </w:r>
      <w:r w:rsidR="0040454C">
        <w:t xml:space="preserve"> </w:t>
      </w:r>
      <w:r w:rsidR="004D68ED">
        <w:t>There’s a couple of logistical questions</w:t>
      </w:r>
      <w:r w:rsidR="0040454C">
        <w:t xml:space="preserve"> </w:t>
      </w:r>
      <w:r w:rsidR="004D68ED">
        <w:t>that were in before</w:t>
      </w:r>
      <w:r w:rsidR="0040454C">
        <w:t xml:space="preserve"> </w:t>
      </w:r>
      <w:r w:rsidR="004D68ED">
        <w:t>and I see there’s some more coming</w:t>
      </w:r>
      <w:r w:rsidR="0040454C">
        <w:t xml:space="preserve"> </w:t>
      </w:r>
      <w:r w:rsidR="004D68ED">
        <w:t>in so</w:t>
      </w:r>
      <w:r w:rsidR="0083140C">
        <w:t xml:space="preserve"> we’ll, we’ll,</w:t>
      </w:r>
      <w:r w:rsidR="004D68ED">
        <w:t xml:space="preserve"> I’ll get to them in a minute.</w:t>
      </w:r>
      <w:r w:rsidR="0040454C">
        <w:t xml:space="preserve"> </w:t>
      </w:r>
      <w:r w:rsidR="004D68ED">
        <w:t>But I think</w:t>
      </w:r>
      <w:r w:rsidR="0040454C">
        <w:t xml:space="preserve"> </w:t>
      </w:r>
      <w:r w:rsidR="004D68ED">
        <w:t>there was a</w:t>
      </w:r>
      <w:r w:rsidR="0040454C">
        <w:t xml:space="preserve"> </w:t>
      </w:r>
      <w:r w:rsidR="004D68ED">
        <w:t>couple of questions</w:t>
      </w:r>
      <w:r w:rsidR="0040454C">
        <w:t xml:space="preserve"> </w:t>
      </w:r>
      <w:r w:rsidR="004D68ED">
        <w:t>around how many staff are involved</w:t>
      </w:r>
      <w:r w:rsidR="0040454C">
        <w:t xml:space="preserve"> </w:t>
      </w:r>
      <w:r w:rsidR="004D68ED">
        <w:t xml:space="preserve">in the </w:t>
      </w:r>
      <w:r w:rsidR="00C9744A">
        <w:t>B</w:t>
      </w:r>
      <w:r w:rsidR="004D68ED">
        <w:t xml:space="preserve">ereavement </w:t>
      </w:r>
      <w:r w:rsidR="00C9744A">
        <w:t>S</w:t>
      </w:r>
      <w:r w:rsidR="004D68ED">
        <w:t xml:space="preserve">upport </w:t>
      </w:r>
      <w:r w:rsidR="00C9744A">
        <w:t>S</w:t>
      </w:r>
      <w:r w:rsidR="004D68ED">
        <w:t>ervice</w:t>
      </w:r>
      <w:r w:rsidR="0040454C">
        <w:t xml:space="preserve"> </w:t>
      </w:r>
      <w:r w:rsidR="004D68ED">
        <w:t>and</w:t>
      </w:r>
      <w:r w:rsidR="005068D2">
        <w:t>, and</w:t>
      </w:r>
      <w:r w:rsidR="004D68ED">
        <w:t xml:space="preserve"> does it operate seven days a week</w:t>
      </w:r>
      <w:r w:rsidR="00036D58">
        <w:t>?</w:t>
      </w:r>
      <w:r w:rsidR="0040454C">
        <w:t xml:space="preserve"> </w:t>
      </w:r>
      <w:r w:rsidR="004D68ED">
        <w:t>And</w:t>
      </w:r>
      <w:r w:rsidR="00A15EA4">
        <w:t xml:space="preserve">, and </w:t>
      </w:r>
      <w:r w:rsidR="004D68ED">
        <w:t>a similar one</w:t>
      </w:r>
      <w:r w:rsidR="0040454C">
        <w:t xml:space="preserve"> </w:t>
      </w:r>
      <w:r w:rsidR="004D68ED">
        <w:t>about how many staff and hours</w:t>
      </w:r>
      <w:r w:rsidR="0040454C">
        <w:t xml:space="preserve"> </w:t>
      </w:r>
      <w:r w:rsidR="004D68ED">
        <w:t>are allocated on an average week</w:t>
      </w:r>
      <w:r w:rsidR="006E08C4">
        <w:t>?</w:t>
      </w:r>
      <w:r w:rsidR="0040454C">
        <w:t xml:space="preserve"> </w:t>
      </w:r>
      <w:r w:rsidR="004D68ED">
        <w:t>So really</w:t>
      </w:r>
      <w:r w:rsidR="001731EF">
        <w:t xml:space="preserve">, sort of, </w:t>
      </w:r>
      <w:r w:rsidR="004D68ED">
        <w:t>some of the logistics</w:t>
      </w:r>
      <w:r w:rsidR="0040454C">
        <w:t xml:space="preserve"> </w:t>
      </w:r>
      <w:r w:rsidR="004D68ED">
        <w:t>I think people are interested in</w:t>
      </w:r>
      <w:r w:rsidR="0040454C">
        <w:t xml:space="preserve"> </w:t>
      </w:r>
      <w:r w:rsidR="004D68ED">
        <w:t>to how it’s run.</w:t>
      </w:r>
    </w:p>
    <w:p w14:paraId="37AB61DA" w14:textId="237BCFCD" w:rsidR="00E00A6E" w:rsidRDefault="00A15EA4" w:rsidP="00DE1597">
      <w:r>
        <w:t xml:space="preserve">JW: </w:t>
      </w:r>
      <w:r w:rsidR="004D68ED">
        <w:t>So</w:t>
      </w:r>
      <w:r w:rsidR="00397BC4">
        <w:t>, well</w:t>
      </w:r>
      <w:r w:rsidR="004D68ED">
        <w:t xml:space="preserve"> I’ve been operating</w:t>
      </w:r>
      <w:r w:rsidR="0040454C">
        <w:t xml:space="preserve"> </w:t>
      </w:r>
      <w:r w:rsidR="004D68ED">
        <w:t>and running it for the last six years</w:t>
      </w:r>
      <w:r w:rsidR="0040454C">
        <w:t xml:space="preserve"> </w:t>
      </w:r>
      <w:r w:rsidR="004D68ED">
        <w:t>and generally I operate a rota system.</w:t>
      </w:r>
      <w:r w:rsidR="0040454C">
        <w:t xml:space="preserve"> </w:t>
      </w:r>
      <w:r w:rsidR="004D68ED">
        <w:t>That’s</w:t>
      </w:r>
      <w:r w:rsidR="00A70D1F">
        <w:t>,</w:t>
      </w:r>
      <w:r w:rsidR="004D68ED">
        <w:t xml:space="preserve"> kind of</w:t>
      </w:r>
      <w:r w:rsidR="00A70D1F">
        <w:t>,</w:t>
      </w:r>
      <w:r w:rsidR="004D68ED">
        <w:t xml:space="preserve"> not worked out</w:t>
      </w:r>
      <w:r w:rsidR="0040454C">
        <w:t xml:space="preserve"> </w:t>
      </w:r>
      <w:r w:rsidR="004D68ED">
        <w:t>over the last</w:t>
      </w:r>
      <w:r w:rsidR="00A70D1F">
        <w:t>, kind of,</w:t>
      </w:r>
      <w:r w:rsidR="004D68ED">
        <w:t xml:space="preserve"> few years or so</w:t>
      </w:r>
      <w:r w:rsidR="0040454C">
        <w:t xml:space="preserve"> </w:t>
      </w:r>
      <w:r w:rsidR="004D68ED">
        <w:t>just because of</w:t>
      </w:r>
      <w:r w:rsidR="0040454C">
        <w:t xml:space="preserve"> </w:t>
      </w:r>
      <w:r w:rsidR="004D68ED">
        <w:t xml:space="preserve">the </w:t>
      </w:r>
      <w:r w:rsidR="004D68ED">
        <w:lastRenderedPageBreak/>
        <w:t>busyness of our unit.</w:t>
      </w:r>
      <w:r w:rsidR="0040454C">
        <w:t xml:space="preserve"> </w:t>
      </w:r>
      <w:proofErr w:type="gramStart"/>
      <w:r w:rsidR="004D68ED">
        <w:t>So</w:t>
      </w:r>
      <w:proofErr w:type="gramEnd"/>
      <w:r w:rsidR="004D68ED">
        <w:t xml:space="preserve"> it has required me leading it but</w:t>
      </w:r>
      <w:r w:rsidR="0040454C">
        <w:t xml:space="preserve"> </w:t>
      </w:r>
      <w:r w:rsidR="004D68ED">
        <w:t>obviously I can’t do everything at once</w:t>
      </w:r>
      <w:r w:rsidR="0040454C">
        <w:t xml:space="preserve"> </w:t>
      </w:r>
      <w:r w:rsidR="004D68ED">
        <w:t>so I do delegate to those who are</w:t>
      </w:r>
      <w:r w:rsidR="0040454C">
        <w:t xml:space="preserve"> </w:t>
      </w:r>
      <w:r w:rsidR="004D68ED">
        <w:t xml:space="preserve">part of the </w:t>
      </w:r>
      <w:r w:rsidR="006B7FEF">
        <w:t>B</w:t>
      </w:r>
      <w:r w:rsidR="004D68ED">
        <w:t xml:space="preserve">ereavement </w:t>
      </w:r>
      <w:r w:rsidR="006B7FEF">
        <w:t>S</w:t>
      </w:r>
      <w:r w:rsidR="004D68ED">
        <w:t>ervice</w:t>
      </w:r>
      <w:r w:rsidR="0040454C">
        <w:t xml:space="preserve"> </w:t>
      </w:r>
      <w:r w:rsidR="004D68ED">
        <w:t>as required</w:t>
      </w:r>
      <w:r w:rsidR="00913E0F">
        <w:t>, j</w:t>
      </w:r>
      <w:r w:rsidR="004D68ED">
        <w:t>ust to avoid them</w:t>
      </w:r>
      <w:r w:rsidR="0040454C">
        <w:t xml:space="preserve"> </w:t>
      </w:r>
      <w:r w:rsidR="004D68ED">
        <w:t>having to come in on days off, etc.</w:t>
      </w:r>
      <w:r w:rsidR="0040454C">
        <w:t xml:space="preserve"> </w:t>
      </w:r>
      <w:proofErr w:type="gramStart"/>
      <w:r w:rsidR="004D68ED">
        <w:t>So</w:t>
      </w:r>
      <w:proofErr w:type="gramEnd"/>
      <w:r w:rsidR="004D68ED">
        <w:t xml:space="preserve"> we do have... Our nurses</w:t>
      </w:r>
      <w:r w:rsidR="0040454C">
        <w:t xml:space="preserve"> </w:t>
      </w:r>
      <w:r w:rsidR="004D68ED">
        <w:t>are split into four teams.</w:t>
      </w:r>
      <w:r w:rsidR="0040454C">
        <w:t xml:space="preserve"> </w:t>
      </w:r>
      <w:r w:rsidR="004D68ED">
        <w:t>We have nurse representatives</w:t>
      </w:r>
      <w:r w:rsidR="0040454C">
        <w:t xml:space="preserve"> </w:t>
      </w:r>
      <w:r w:rsidR="004D68ED">
        <w:t>in each of the four teams</w:t>
      </w:r>
      <w:r w:rsidR="0040454C">
        <w:t xml:space="preserve"> </w:t>
      </w:r>
      <w:r w:rsidR="004D68ED">
        <w:t>to</w:t>
      </w:r>
      <w:r w:rsidR="005A73F0">
        <w:t>, kind of,</w:t>
      </w:r>
      <w:r w:rsidR="004D68ED">
        <w:t xml:space="preserve"> ensure that we’ve got cover</w:t>
      </w:r>
      <w:r w:rsidR="0040454C">
        <w:t xml:space="preserve"> </w:t>
      </w:r>
      <w:r w:rsidR="004D68ED">
        <w:t>most days of the week basically.</w:t>
      </w:r>
      <w:r w:rsidR="0040454C">
        <w:t xml:space="preserve"> </w:t>
      </w:r>
      <w:r w:rsidR="004D68ED">
        <w:t>So that’s how we tend to operate it.</w:t>
      </w:r>
      <w:r w:rsidR="0040454C">
        <w:t xml:space="preserve"> </w:t>
      </w:r>
      <w:r w:rsidR="004D68ED">
        <w:t>But generally,</w:t>
      </w:r>
      <w:r w:rsidR="0040454C">
        <w:t xml:space="preserve"> </w:t>
      </w:r>
      <w:r w:rsidR="004D68ED">
        <w:t>in terms of sending out cards,</w:t>
      </w:r>
      <w:r w:rsidR="0040454C">
        <w:t xml:space="preserve"> </w:t>
      </w:r>
      <w:r w:rsidR="004D68ED">
        <w:t>I would say it’s generally me</w:t>
      </w:r>
      <w:r w:rsidR="0040454C">
        <w:t xml:space="preserve"> </w:t>
      </w:r>
      <w:r w:rsidR="004D68ED">
        <w:t>that does that</w:t>
      </w:r>
      <w:r w:rsidR="0040454C">
        <w:t xml:space="preserve"> </w:t>
      </w:r>
      <w:r w:rsidR="004D68ED">
        <w:t>just to make sure</w:t>
      </w:r>
      <w:r w:rsidR="0040454C">
        <w:t xml:space="preserve"> </w:t>
      </w:r>
      <w:r w:rsidR="004D68ED">
        <w:t>that we don’t make any mistakes</w:t>
      </w:r>
      <w:r w:rsidR="0040454C">
        <w:t xml:space="preserve"> </w:t>
      </w:r>
      <w:r w:rsidR="004D68ED">
        <w:t>and we do have, obviously,</w:t>
      </w:r>
      <w:r w:rsidR="0040454C">
        <w:t xml:space="preserve"> </w:t>
      </w:r>
      <w:r w:rsidR="004D68ED">
        <w:t>a robust guideline in place</w:t>
      </w:r>
      <w:r w:rsidR="0040454C">
        <w:t xml:space="preserve"> </w:t>
      </w:r>
      <w:r w:rsidR="004D68ED">
        <w:t>just to ensure we’re</w:t>
      </w:r>
      <w:r w:rsidR="00337D53">
        <w:t>, kind of,</w:t>
      </w:r>
      <w:r w:rsidR="004D68ED">
        <w:t xml:space="preserve"> ticking</w:t>
      </w:r>
      <w:r w:rsidR="0040454C">
        <w:t xml:space="preserve"> </w:t>
      </w:r>
      <w:r w:rsidR="004D68ED">
        <w:t>all the boxes correctly</w:t>
      </w:r>
      <w:r w:rsidR="0040454C">
        <w:t xml:space="preserve"> </w:t>
      </w:r>
      <w:r w:rsidR="004D68ED">
        <w:t>and making sure</w:t>
      </w:r>
      <w:r w:rsidR="0040454C">
        <w:t xml:space="preserve"> </w:t>
      </w:r>
      <w:r w:rsidR="004D68ED">
        <w:t>we’re missing out families</w:t>
      </w:r>
      <w:r w:rsidR="0040454C">
        <w:t xml:space="preserve"> </w:t>
      </w:r>
      <w:r w:rsidR="004D68ED">
        <w:t>that have requested</w:t>
      </w:r>
      <w:r w:rsidR="0040454C">
        <w:t xml:space="preserve"> </w:t>
      </w:r>
      <w:r w:rsidR="004D68ED">
        <w:t>not to receive any follow</w:t>
      </w:r>
      <w:r w:rsidR="00955D1A">
        <w:t>-</w:t>
      </w:r>
      <w:r w:rsidR="004D68ED">
        <w:t>up.</w:t>
      </w:r>
    </w:p>
    <w:p w14:paraId="492E8A68" w14:textId="164D7BA0" w:rsidR="00AC49D8" w:rsidRDefault="00955D1A" w:rsidP="00DE1597">
      <w:r>
        <w:t xml:space="preserve">NC: </w:t>
      </w:r>
      <w:r w:rsidR="004D68ED">
        <w:t>Thanks</w:t>
      </w:r>
      <w:r w:rsidR="00935503">
        <w:t>, thanks</w:t>
      </w:r>
      <w:r w:rsidR="004D68ED">
        <w:t xml:space="preserve"> for that, Janine.</w:t>
      </w:r>
      <w:r w:rsidR="0040454C">
        <w:t xml:space="preserve"> </w:t>
      </w:r>
      <w:r w:rsidR="004D68ED">
        <w:t>Another question here and I think this</w:t>
      </w:r>
      <w:r w:rsidR="0040454C">
        <w:t xml:space="preserve"> </w:t>
      </w:r>
      <w:r w:rsidR="004D68ED">
        <w:t>is</w:t>
      </w:r>
      <w:r w:rsidR="00AB7C0A">
        <w:t>, this is, you know,</w:t>
      </w:r>
      <w:r w:rsidR="004D68ED">
        <w:t xml:space="preserve"> certainly something I thought about</w:t>
      </w:r>
      <w:r w:rsidR="0040454C">
        <w:t xml:space="preserve"> </w:t>
      </w:r>
      <w:r w:rsidR="004D68ED">
        <w:t>when I was reading your transcript,</w:t>
      </w:r>
      <w:r w:rsidR="0040454C">
        <w:t xml:space="preserve"> </w:t>
      </w:r>
      <w:r w:rsidR="004D68ED">
        <w:t>was that</w:t>
      </w:r>
      <w:r w:rsidR="001A79D9">
        <w:t>, you know, it,</w:t>
      </w:r>
      <w:r w:rsidR="004D68ED">
        <w:t xml:space="preserve"> I think people appreciate it’s</w:t>
      </w:r>
      <w:r w:rsidR="0040454C">
        <w:t xml:space="preserve"> </w:t>
      </w:r>
      <w:r w:rsidR="004D68ED">
        <w:t>been such an intense and difficult time</w:t>
      </w:r>
      <w:r w:rsidR="0040454C">
        <w:t xml:space="preserve"> </w:t>
      </w:r>
      <w:r w:rsidR="004D68ED">
        <w:t xml:space="preserve">for everybody </w:t>
      </w:r>
      <w:r w:rsidR="000D362C">
        <w:t xml:space="preserve">[inaudible] </w:t>
      </w:r>
      <w:r w:rsidR="004D68ED">
        <w:t>the workforce</w:t>
      </w:r>
      <w:r w:rsidR="00CF791C">
        <w:t>, and</w:t>
      </w:r>
      <w:r w:rsidR="00730C74">
        <w:t xml:space="preserve">, and </w:t>
      </w:r>
      <w:r w:rsidR="00CF791C">
        <w:t>h</w:t>
      </w:r>
      <w:r w:rsidR="004D68ED">
        <w:t>ow did you find time</w:t>
      </w:r>
      <w:r w:rsidR="0040454C">
        <w:t xml:space="preserve"> </w:t>
      </w:r>
      <w:r w:rsidR="004D68ED">
        <w:t>for your own debrief and self-care?</w:t>
      </w:r>
    </w:p>
    <w:p w14:paraId="1091DB34" w14:textId="190F0565" w:rsidR="0008214C" w:rsidRDefault="00AC49D8" w:rsidP="00DE1597">
      <w:r>
        <w:t>JW:</w:t>
      </w:r>
      <w:r w:rsidR="0040454C">
        <w:t xml:space="preserve"> </w:t>
      </w:r>
      <w:r w:rsidR="004D68ED">
        <w:t>Yeah, so certainly having</w:t>
      </w:r>
      <w:r w:rsidR="0040454C">
        <w:t xml:space="preserve"> </w:t>
      </w:r>
      <w:r w:rsidR="004D68ED">
        <w:t>to look after yourself is important.</w:t>
      </w:r>
      <w:r w:rsidR="0040454C">
        <w:t xml:space="preserve"> </w:t>
      </w:r>
      <w:r w:rsidR="004D68ED">
        <w:t>Just working with the team that I work</w:t>
      </w:r>
      <w:r w:rsidR="0040454C">
        <w:t xml:space="preserve"> </w:t>
      </w:r>
      <w:r w:rsidR="004D68ED">
        <w:t>alongside is incredibly helpful.</w:t>
      </w:r>
      <w:r w:rsidR="0040454C">
        <w:t xml:space="preserve"> </w:t>
      </w:r>
      <w:proofErr w:type="gramStart"/>
      <w:r w:rsidR="004D68ED">
        <w:t>Obviously</w:t>
      </w:r>
      <w:proofErr w:type="gramEnd"/>
      <w:r w:rsidR="004D68ED">
        <w:t xml:space="preserve"> we</w:t>
      </w:r>
      <w:r w:rsidR="0089212F">
        <w:t>, kind of,</w:t>
      </w:r>
      <w:r w:rsidR="004D68ED">
        <w:t xml:space="preserve"> chat all the time</w:t>
      </w:r>
      <w:r w:rsidR="0040454C">
        <w:t xml:space="preserve"> </w:t>
      </w:r>
      <w:r w:rsidR="004D68ED">
        <w:t>behind the scenes</w:t>
      </w:r>
      <w:r w:rsidR="0040454C">
        <w:t xml:space="preserve"> </w:t>
      </w:r>
      <w:r w:rsidR="004D68ED">
        <w:t>as to</w:t>
      </w:r>
      <w:r w:rsidR="002F7A87">
        <w:t>, kind of,</w:t>
      </w:r>
      <w:r w:rsidR="004D68ED">
        <w:t xml:space="preserve"> what’s going on.</w:t>
      </w:r>
      <w:r w:rsidR="0040454C">
        <w:t xml:space="preserve"> </w:t>
      </w:r>
      <w:r w:rsidR="004D68ED">
        <w:t>We’ve been lucky to receive</w:t>
      </w:r>
      <w:r w:rsidR="0040454C">
        <w:t xml:space="preserve"> </w:t>
      </w:r>
      <w:r w:rsidR="004D68ED">
        <w:t>psychological support</w:t>
      </w:r>
      <w:r w:rsidR="0040454C">
        <w:t xml:space="preserve"> </w:t>
      </w:r>
      <w:r w:rsidR="004D68ED">
        <w:t>from the team downstairs.</w:t>
      </w:r>
      <w:r w:rsidR="0040454C">
        <w:t xml:space="preserve"> </w:t>
      </w:r>
      <w:r w:rsidR="004D68ED">
        <w:t>They’ve been up with us</w:t>
      </w:r>
      <w:r w:rsidR="00C51993">
        <w:t>,</w:t>
      </w:r>
      <w:r w:rsidR="0040454C">
        <w:t xml:space="preserve"> </w:t>
      </w:r>
      <w:r w:rsidR="004D68ED">
        <w:t>working quite closely with us</w:t>
      </w:r>
      <w:r w:rsidR="0040454C">
        <w:t xml:space="preserve"> </w:t>
      </w:r>
      <w:r w:rsidR="004D68ED">
        <w:t>through the Covid pandemic</w:t>
      </w:r>
      <w:r w:rsidR="0040454C">
        <w:t xml:space="preserve"> </w:t>
      </w:r>
      <w:r w:rsidR="004D68ED">
        <w:t xml:space="preserve">which I found </w:t>
      </w:r>
      <w:proofErr w:type="gramStart"/>
      <w:r w:rsidR="004D68ED">
        <w:t>really helpful</w:t>
      </w:r>
      <w:proofErr w:type="gramEnd"/>
      <w:r w:rsidR="004D68ED">
        <w:t>.</w:t>
      </w:r>
      <w:r w:rsidR="0040454C">
        <w:t xml:space="preserve"> </w:t>
      </w:r>
      <w:r w:rsidR="004D68ED">
        <w:t>My partner</w:t>
      </w:r>
      <w:r w:rsidR="0040454C">
        <w:t xml:space="preserve"> </w:t>
      </w:r>
      <w:r w:rsidR="004D68ED">
        <w:t>works in critical care as well</w:t>
      </w:r>
      <w:r w:rsidR="0040454C">
        <w:t xml:space="preserve"> </w:t>
      </w:r>
      <w:r w:rsidR="004D68ED">
        <w:t>so that’s also very beneficial for me,</w:t>
      </w:r>
      <w:r w:rsidR="0040454C">
        <w:t xml:space="preserve"> </w:t>
      </w:r>
      <w:r w:rsidR="004D68ED">
        <w:t>and obviously just to have someone</w:t>
      </w:r>
      <w:r w:rsidR="0040454C">
        <w:t xml:space="preserve"> </w:t>
      </w:r>
      <w:r w:rsidR="004D68ED">
        <w:t>that understands</w:t>
      </w:r>
      <w:r w:rsidR="001409C7">
        <w:t>, like,</w:t>
      </w:r>
      <w:r w:rsidR="004D68ED">
        <w:t xml:space="preserve"> some of the stuff</w:t>
      </w:r>
      <w:r w:rsidR="0040454C">
        <w:t xml:space="preserve"> </w:t>
      </w:r>
      <w:r w:rsidR="004D68ED">
        <w:t>that</w:t>
      </w:r>
      <w:r w:rsidR="001409C7">
        <w:t>, kind of,</w:t>
      </w:r>
      <w:r w:rsidR="004D68ED">
        <w:t xml:space="preserve"> goes on in the unit.</w:t>
      </w:r>
      <w:r w:rsidR="0040454C">
        <w:t xml:space="preserve"> </w:t>
      </w:r>
      <w:r w:rsidR="004D68ED">
        <w:t xml:space="preserve">And </w:t>
      </w:r>
      <w:proofErr w:type="gramStart"/>
      <w:r w:rsidR="004D68ED">
        <w:t>actually</w:t>
      </w:r>
      <w:proofErr w:type="gramEnd"/>
      <w:r w:rsidR="0040454C">
        <w:t xml:space="preserve"> </w:t>
      </w:r>
      <w:r w:rsidR="004D68ED">
        <w:t>just having the team of nurses</w:t>
      </w:r>
      <w:r w:rsidR="0040454C">
        <w:t xml:space="preserve"> </w:t>
      </w:r>
      <w:r w:rsidR="004D68ED">
        <w:t>that are interested</w:t>
      </w:r>
      <w:r w:rsidR="0040454C">
        <w:t xml:space="preserve"> </w:t>
      </w:r>
      <w:r w:rsidR="004D68ED">
        <w:t>in bereavement follow-up as well</w:t>
      </w:r>
      <w:r w:rsidR="0040454C">
        <w:t xml:space="preserve"> </w:t>
      </w:r>
      <w:r w:rsidR="004D68ED">
        <w:t>has been so helpful because</w:t>
      </w:r>
      <w:r w:rsidR="0040454C">
        <w:t xml:space="preserve"> </w:t>
      </w:r>
      <w:r w:rsidR="004D68ED">
        <w:t>obviously we can work together</w:t>
      </w:r>
      <w:r w:rsidR="0040454C">
        <w:t xml:space="preserve"> </w:t>
      </w:r>
      <w:r w:rsidR="004D68ED">
        <w:t>and obviously I’ve got a few go-to</w:t>
      </w:r>
      <w:r w:rsidR="0040454C">
        <w:t xml:space="preserve"> </w:t>
      </w:r>
      <w:r w:rsidR="004D68ED">
        <w:t>people that I go to for advice</w:t>
      </w:r>
      <w:r w:rsidR="0040454C">
        <w:t xml:space="preserve"> </w:t>
      </w:r>
      <w:r w:rsidR="004D68ED">
        <w:t>and the consultants</w:t>
      </w:r>
      <w:r w:rsidR="0008214C">
        <w:t xml:space="preserve"> </w:t>
      </w:r>
      <w:r w:rsidR="004D68ED">
        <w:t>have all been really supportive</w:t>
      </w:r>
      <w:r w:rsidR="0008214C">
        <w:t xml:space="preserve"> </w:t>
      </w:r>
      <w:r w:rsidR="004D68ED">
        <w:t>of the follow-up service</w:t>
      </w:r>
      <w:r w:rsidR="0008214C">
        <w:t xml:space="preserve"> </w:t>
      </w:r>
      <w:r w:rsidR="004D68ED">
        <w:t>that we provide now.</w:t>
      </w:r>
      <w:r w:rsidR="0008214C">
        <w:t xml:space="preserve"> </w:t>
      </w:r>
      <w:r w:rsidR="004D68ED">
        <w:t>Probably more so after Covid</w:t>
      </w:r>
      <w:r w:rsidR="0008214C">
        <w:t xml:space="preserve"> </w:t>
      </w:r>
      <w:r w:rsidR="004D68ED">
        <w:t xml:space="preserve">given </w:t>
      </w:r>
      <w:r w:rsidR="00E042A3">
        <w:t xml:space="preserve">that </w:t>
      </w:r>
      <w:r w:rsidR="004D68ED">
        <w:t>some of the unusual situations</w:t>
      </w:r>
      <w:r w:rsidR="0008214C">
        <w:t xml:space="preserve"> </w:t>
      </w:r>
      <w:r w:rsidR="004D68ED">
        <w:t>that we’ve</w:t>
      </w:r>
      <w:r w:rsidR="00243B36">
        <w:t>, kind of,</w:t>
      </w:r>
      <w:r w:rsidR="004D68ED">
        <w:t xml:space="preserve"> had to deal with.</w:t>
      </w:r>
      <w:r w:rsidR="0008214C">
        <w:t xml:space="preserve"> </w:t>
      </w:r>
      <w:proofErr w:type="gramStart"/>
      <w:r w:rsidR="004D68ED">
        <w:t>Obviously</w:t>
      </w:r>
      <w:proofErr w:type="gramEnd"/>
      <w:r w:rsidR="004D68ED">
        <w:t xml:space="preserve"> we</w:t>
      </w:r>
      <w:r w:rsidR="00055CA1">
        <w:t>, we</w:t>
      </w:r>
      <w:r w:rsidR="004D68ED">
        <w:t xml:space="preserve"> knew</w:t>
      </w:r>
      <w:r w:rsidR="0008214C">
        <w:t xml:space="preserve"> </w:t>
      </w:r>
      <w:r w:rsidR="004D68ED">
        <w:t xml:space="preserve">that we had to </w:t>
      </w:r>
      <w:r w:rsidR="00070F7D">
        <w:t xml:space="preserve">like, basically </w:t>
      </w:r>
      <w:r w:rsidR="004D68ED">
        <w:t>pick up</w:t>
      </w:r>
      <w:r w:rsidR="0008214C">
        <w:t xml:space="preserve"> </w:t>
      </w:r>
      <w:r w:rsidR="004D68ED">
        <w:t>on families that were lacking any</w:t>
      </w:r>
      <w:r w:rsidR="007B35DD">
        <w:t>, kind of,</w:t>
      </w:r>
      <w:r w:rsidR="0008214C">
        <w:t xml:space="preserve"> </w:t>
      </w:r>
      <w:r w:rsidR="004D68ED">
        <w:t>information or</w:t>
      </w:r>
      <w:r w:rsidR="003819A0">
        <w:t>, you know,</w:t>
      </w:r>
      <w:r w:rsidR="004D68ED">
        <w:t xml:space="preserve"> assurance that they...</w:t>
      </w:r>
      <w:r w:rsidR="0008214C">
        <w:t xml:space="preserve"> </w:t>
      </w:r>
      <w:r w:rsidR="004D68ED">
        <w:t>Especially if they weren’t there</w:t>
      </w:r>
      <w:r w:rsidR="0008214C">
        <w:t xml:space="preserve"> </w:t>
      </w:r>
      <w:r w:rsidR="004D68ED">
        <w:t>to</w:t>
      </w:r>
      <w:r w:rsidR="003819A0">
        <w:t>, kind of,</w:t>
      </w:r>
      <w:r w:rsidR="004D68ED">
        <w:t xml:space="preserve"> witness their family member dying.</w:t>
      </w:r>
    </w:p>
    <w:p w14:paraId="4F594F34" w14:textId="142A0761" w:rsidR="0008214C" w:rsidRDefault="00B36955" w:rsidP="00DE1597">
      <w:r>
        <w:t xml:space="preserve">NC: </w:t>
      </w:r>
      <w:r w:rsidR="004D68ED">
        <w:t>Thanks, Janine.</w:t>
      </w:r>
      <w:r w:rsidR="0008214C">
        <w:t xml:space="preserve"> </w:t>
      </w:r>
      <w:r w:rsidR="004D68ED">
        <w:t>Sorry, more for you. I have got</w:t>
      </w:r>
      <w:r w:rsidR="00365ACB">
        <w:t>, I have got</w:t>
      </w:r>
      <w:r w:rsidR="0008214C">
        <w:t xml:space="preserve"> </w:t>
      </w:r>
      <w:r w:rsidR="004D68ED">
        <w:t>a question for you, Naz, in a bit.</w:t>
      </w:r>
      <w:r w:rsidR="0008214C">
        <w:t xml:space="preserve"> </w:t>
      </w:r>
      <w:r w:rsidR="004D68ED">
        <w:t>But I’ll get through these ones first</w:t>
      </w:r>
      <w:r w:rsidR="00B92C82">
        <w:t xml:space="preserve"> Janine</w:t>
      </w:r>
      <w:r w:rsidR="0008214C">
        <w:t xml:space="preserve"> </w:t>
      </w:r>
      <w:r w:rsidR="004D68ED">
        <w:t>if that’s okay.</w:t>
      </w:r>
      <w:r w:rsidR="0008214C">
        <w:t xml:space="preserve"> </w:t>
      </w:r>
      <w:r w:rsidR="004D68ED">
        <w:t>Something here</w:t>
      </w:r>
      <w:r w:rsidR="0008214C">
        <w:t xml:space="preserve"> </w:t>
      </w:r>
      <w:r w:rsidR="004D68ED">
        <w:t>about your educational package</w:t>
      </w:r>
      <w:r w:rsidR="0008214C">
        <w:t xml:space="preserve"> </w:t>
      </w:r>
      <w:r w:rsidR="004D68ED">
        <w:t>and there’s a question here about,</w:t>
      </w:r>
      <w:r w:rsidR="0008214C">
        <w:t xml:space="preserve"> </w:t>
      </w:r>
      <w:r w:rsidR="004D68ED">
        <w:t>‘Do you think your educational package</w:t>
      </w:r>
      <w:r w:rsidR="0008214C">
        <w:t xml:space="preserve"> </w:t>
      </w:r>
      <w:r w:rsidR="004D68ED">
        <w:t>would be valuable</w:t>
      </w:r>
      <w:r w:rsidR="0008214C">
        <w:t xml:space="preserve"> </w:t>
      </w:r>
      <w:r w:rsidR="004D68ED">
        <w:t>for other professionals</w:t>
      </w:r>
      <w:r w:rsidR="0008214C">
        <w:t xml:space="preserve"> </w:t>
      </w:r>
      <w:r w:rsidR="004D68ED">
        <w:t>working in critical care units?’</w:t>
      </w:r>
    </w:p>
    <w:p w14:paraId="39B52ACA" w14:textId="386B125B" w:rsidR="0008214C" w:rsidRDefault="00B36955" w:rsidP="00DE1597">
      <w:r>
        <w:t xml:space="preserve">JW: </w:t>
      </w:r>
      <w:r w:rsidR="004D68ED">
        <w:t>Yeah, absolutely.</w:t>
      </w:r>
      <w:r w:rsidR="0008214C">
        <w:t xml:space="preserve"> </w:t>
      </w:r>
      <w:r w:rsidR="004D68ED">
        <w:t xml:space="preserve">We’ve linked in </w:t>
      </w:r>
      <w:proofErr w:type="gramStart"/>
      <w:r w:rsidR="004D68ED">
        <w:t>actually with</w:t>
      </w:r>
      <w:proofErr w:type="gramEnd"/>
      <w:r w:rsidR="004D68ED">
        <w:t xml:space="preserve"> a</w:t>
      </w:r>
      <w:r w:rsidR="0008214C">
        <w:t xml:space="preserve"> </w:t>
      </w:r>
      <w:r w:rsidR="004D68ED">
        <w:t>palliative care consultant, Kirsty Boyd,</w:t>
      </w:r>
      <w:r w:rsidR="0008214C">
        <w:t xml:space="preserve"> </w:t>
      </w:r>
      <w:r w:rsidR="004D68ED">
        <w:t>who’s developed a specific framework</w:t>
      </w:r>
      <w:r w:rsidR="0008214C">
        <w:t xml:space="preserve"> </w:t>
      </w:r>
      <w:r w:rsidR="004D68ED">
        <w:t>called the R</w:t>
      </w:r>
      <w:r w:rsidR="00635643">
        <w:t>ED MAP</w:t>
      </w:r>
      <w:r w:rsidR="004D68ED">
        <w:t xml:space="preserve"> Framework</w:t>
      </w:r>
      <w:r w:rsidR="00F10D1A">
        <w:t>, which can… s</w:t>
      </w:r>
      <w:r w:rsidR="004D68ED">
        <w:t>he teaches EC4H</w:t>
      </w:r>
      <w:r w:rsidR="0008214C">
        <w:t xml:space="preserve"> </w:t>
      </w:r>
      <w:r w:rsidR="004D68ED">
        <w:t>communication tools basically</w:t>
      </w:r>
      <w:r w:rsidR="0008214C">
        <w:t xml:space="preserve"> </w:t>
      </w:r>
      <w:r w:rsidR="004D68ED">
        <w:t>which can be applied</w:t>
      </w:r>
      <w:r w:rsidR="0008214C">
        <w:t xml:space="preserve"> </w:t>
      </w:r>
      <w:r w:rsidR="004D68ED">
        <w:t>throughout health care, not just ICU.</w:t>
      </w:r>
      <w:r w:rsidR="0008214C">
        <w:t xml:space="preserve"> </w:t>
      </w:r>
      <w:r w:rsidR="004D68ED">
        <w:t>And this was something that</w:t>
      </w:r>
      <w:r w:rsidR="0008214C">
        <w:t xml:space="preserve"> </w:t>
      </w:r>
      <w:r w:rsidR="004D68ED">
        <w:t>we basically adapted and tweaked</w:t>
      </w:r>
      <w:r w:rsidR="0008214C">
        <w:t xml:space="preserve"> </w:t>
      </w:r>
      <w:r w:rsidR="004D68ED">
        <w:t>to suit ITU scenarios</w:t>
      </w:r>
      <w:r w:rsidR="0008214C">
        <w:t xml:space="preserve"> </w:t>
      </w:r>
      <w:r w:rsidR="004D68ED">
        <w:t>that nurses</w:t>
      </w:r>
      <w:r w:rsidR="007C2589">
        <w:t>, kind of,</w:t>
      </w:r>
      <w:r w:rsidR="004D68ED">
        <w:t xml:space="preserve"> go through.</w:t>
      </w:r>
      <w:r w:rsidR="0008214C">
        <w:t xml:space="preserve"> </w:t>
      </w:r>
      <w:r w:rsidR="0019637C">
        <w:t>And w</w:t>
      </w:r>
      <w:r w:rsidR="004D68ED">
        <w:t xml:space="preserve">e trialled this back in </w:t>
      </w:r>
      <w:proofErr w:type="gramStart"/>
      <w:r w:rsidR="004D68ED">
        <w:t>September</w:t>
      </w:r>
      <w:proofErr w:type="gramEnd"/>
      <w:r w:rsidR="004D68ED">
        <w:t xml:space="preserve"> and</w:t>
      </w:r>
      <w:r w:rsidR="0008214C">
        <w:t xml:space="preserve"> </w:t>
      </w:r>
      <w:r w:rsidR="004D68ED">
        <w:t>we received some really good feedback.</w:t>
      </w:r>
      <w:r w:rsidR="0008214C">
        <w:t xml:space="preserve"> </w:t>
      </w:r>
      <w:proofErr w:type="gramStart"/>
      <w:r w:rsidR="004D68ED">
        <w:t>So</w:t>
      </w:r>
      <w:proofErr w:type="gramEnd"/>
      <w:r w:rsidR="004D68ED">
        <w:t xml:space="preserve"> we</w:t>
      </w:r>
      <w:r w:rsidR="00496609">
        <w:t>, kind of,</w:t>
      </w:r>
      <w:r w:rsidR="004D68ED">
        <w:t xml:space="preserve"> basically selected</w:t>
      </w:r>
      <w:r w:rsidR="0008214C">
        <w:t xml:space="preserve"> </w:t>
      </w:r>
      <w:r w:rsidR="004D68ED">
        <w:t>one of many scenarios</w:t>
      </w:r>
      <w:r w:rsidR="0008214C">
        <w:t xml:space="preserve"> </w:t>
      </w:r>
      <w:r w:rsidR="004D68ED">
        <w:t xml:space="preserve">that nurses can </w:t>
      </w:r>
      <w:r w:rsidR="00A657CF">
        <w:t xml:space="preserve">obviously </w:t>
      </w:r>
      <w:r w:rsidR="004D68ED">
        <w:t>have to</w:t>
      </w:r>
      <w:r w:rsidR="0008214C">
        <w:t xml:space="preserve"> </w:t>
      </w:r>
      <w:r w:rsidR="004D68ED">
        <w:t>go through with family members</w:t>
      </w:r>
      <w:r w:rsidR="0008214C">
        <w:t xml:space="preserve"> </w:t>
      </w:r>
      <w:r w:rsidR="004D68ED">
        <w:t>at different points</w:t>
      </w:r>
      <w:r w:rsidR="0008214C">
        <w:t xml:space="preserve"> </w:t>
      </w:r>
      <w:r w:rsidR="004D68ED">
        <w:t>in</w:t>
      </w:r>
      <w:r w:rsidR="00261DD5">
        <w:t>, you know,</w:t>
      </w:r>
      <w:r w:rsidR="004D68ED">
        <w:t xml:space="preserve"> the palliative process.</w:t>
      </w:r>
      <w:r w:rsidR="0008214C">
        <w:t xml:space="preserve"> </w:t>
      </w:r>
      <w:proofErr w:type="gramStart"/>
      <w:r w:rsidR="004D68ED">
        <w:t>So</w:t>
      </w:r>
      <w:proofErr w:type="gramEnd"/>
      <w:r w:rsidR="004D68ED">
        <w:t xml:space="preserve"> we basically</w:t>
      </w:r>
      <w:r w:rsidR="00181FDC">
        <w:t>, kind of,</w:t>
      </w:r>
      <w:r w:rsidR="004D68ED">
        <w:t xml:space="preserve"> did a webinar</w:t>
      </w:r>
      <w:r w:rsidR="0008214C">
        <w:t xml:space="preserve"> </w:t>
      </w:r>
      <w:r w:rsidR="004D68ED">
        <w:t>where we</w:t>
      </w:r>
      <w:r w:rsidR="00181FDC">
        <w:t>, kind of,</w:t>
      </w:r>
      <w:r w:rsidR="004D68ED">
        <w:t xml:space="preserve"> did a mock</w:t>
      </w:r>
      <w:r w:rsidR="002600C3">
        <w:t>, kind of,</w:t>
      </w:r>
      <w:r w:rsidR="004D68ED">
        <w:t xml:space="preserve"> conversation</w:t>
      </w:r>
      <w:r w:rsidR="0008214C">
        <w:t xml:space="preserve"> </w:t>
      </w:r>
      <w:r w:rsidR="004D68ED">
        <w:t>with a family member and how the nurse</w:t>
      </w:r>
      <w:r w:rsidR="0008214C">
        <w:t xml:space="preserve"> </w:t>
      </w:r>
      <w:r w:rsidR="004D68ED">
        <w:t>dealt with that using the framework</w:t>
      </w:r>
      <w:r w:rsidR="0008214C">
        <w:t xml:space="preserve"> </w:t>
      </w:r>
      <w:r w:rsidR="004D68ED">
        <w:t>and that was incredibly beneficial.</w:t>
      </w:r>
      <w:r w:rsidR="0008214C">
        <w:t xml:space="preserve"> </w:t>
      </w:r>
      <w:proofErr w:type="gramStart"/>
      <w:r w:rsidR="004D68ED">
        <w:t>So</w:t>
      </w:r>
      <w:proofErr w:type="gramEnd"/>
      <w:r w:rsidR="004D68ED">
        <w:t xml:space="preserve"> we’re hoping</w:t>
      </w:r>
      <w:r w:rsidR="0008214C">
        <w:t xml:space="preserve"> </w:t>
      </w:r>
      <w:r w:rsidR="004D68ED">
        <w:t>to do another one in January.</w:t>
      </w:r>
      <w:r w:rsidR="0008214C">
        <w:t xml:space="preserve"> </w:t>
      </w:r>
      <w:r w:rsidR="00CD121C">
        <w:t>And o</w:t>
      </w:r>
      <w:r w:rsidR="004D68ED">
        <w:t>bviously the feedback and results</w:t>
      </w:r>
      <w:r w:rsidR="0008214C">
        <w:t xml:space="preserve"> </w:t>
      </w:r>
      <w:r w:rsidR="004D68ED">
        <w:t>that we’re getting from the</w:t>
      </w:r>
      <w:r w:rsidR="00FD100E">
        <w:t>, the</w:t>
      </w:r>
      <w:r w:rsidR="004D68ED">
        <w:t xml:space="preserve"> survey,</w:t>
      </w:r>
      <w:r w:rsidR="0008214C">
        <w:t xml:space="preserve"> </w:t>
      </w:r>
      <w:r w:rsidR="004D68ED">
        <w:t>pre-</w:t>
      </w:r>
      <w:proofErr w:type="gramStart"/>
      <w:r w:rsidR="004D68ED">
        <w:t>webinar</w:t>
      </w:r>
      <w:proofErr w:type="gramEnd"/>
      <w:r w:rsidR="004D68ED">
        <w:t xml:space="preserve"> and post-webinar,</w:t>
      </w:r>
      <w:r w:rsidR="0008214C">
        <w:t xml:space="preserve"> </w:t>
      </w:r>
      <w:r w:rsidR="004D68ED">
        <w:t>are</w:t>
      </w:r>
      <w:r w:rsidR="00FD100E">
        <w:t xml:space="preserve">, kind of, </w:t>
      </w:r>
      <w:r w:rsidR="004D68ED">
        <w:t>showing that our educational package</w:t>
      </w:r>
      <w:r w:rsidR="0008214C">
        <w:t xml:space="preserve"> </w:t>
      </w:r>
      <w:r w:rsidR="004D68ED">
        <w:t>is beneficial.</w:t>
      </w:r>
      <w:r w:rsidR="0008214C">
        <w:t xml:space="preserve"> </w:t>
      </w:r>
      <w:proofErr w:type="gramStart"/>
      <w:r w:rsidR="004D68ED">
        <w:t>So</w:t>
      </w:r>
      <w:proofErr w:type="gramEnd"/>
      <w:r w:rsidR="004D68ED">
        <w:t xml:space="preserve"> it c</w:t>
      </w:r>
      <w:r w:rsidR="00F822FC">
        <w:t>ould</w:t>
      </w:r>
      <w:r w:rsidR="004D68ED">
        <w:t xml:space="preserve"> definitely be rolled out</w:t>
      </w:r>
      <w:r w:rsidR="0008214C">
        <w:t xml:space="preserve"> </w:t>
      </w:r>
      <w:r w:rsidR="004D68ED">
        <w:t>across other ITUs.</w:t>
      </w:r>
    </w:p>
    <w:p w14:paraId="6B19ACC4" w14:textId="5787E721" w:rsidR="004D68ED" w:rsidRDefault="00B36955" w:rsidP="00DE1597">
      <w:r>
        <w:t xml:space="preserve">NC: </w:t>
      </w:r>
      <w:r w:rsidR="004D68ED">
        <w:t>Thanks, Janine. I’m going to give you</w:t>
      </w:r>
      <w:r w:rsidR="0008214C">
        <w:t xml:space="preserve"> </w:t>
      </w:r>
      <w:r w:rsidR="004D68ED">
        <w:t>a bit of a break now</w:t>
      </w:r>
      <w:r w:rsidR="0008214C">
        <w:t xml:space="preserve"> </w:t>
      </w:r>
      <w:r w:rsidR="004D68ED">
        <w:t>and I’m</w:t>
      </w:r>
      <w:r w:rsidR="002C25FA">
        <w:t>, I’m</w:t>
      </w:r>
      <w:r w:rsidR="004D68ED">
        <w:t xml:space="preserve"> going to come to</w:t>
      </w:r>
      <w:r w:rsidR="00B50BDC">
        <w:t>, come to</w:t>
      </w:r>
      <w:r w:rsidR="004D68ED">
        <w:t xml:space="preserve"> Naz.</w:t>
      </w:r>
      <w:r w:rsidR="0008214C">
        <w:t xml:space="preserve"> </w:t>
      </w:r>
      <w:r w:rsidR="007A4303">
        <w:t>And t</w:t>
      </w:r>
      <w:r w:rsidR="004D68ED">
        <w:t xml:space="preserve">his is </w:t>
      </w:r>
      <w:proofErr w:type="gramStart"/>
      <w:r w:rsidR="004D68ED">
        <w:t>actually something</w:t>
      </w:r>
      <w:proofErr w:type="gramEnd"/>
      <w:r w:rsidR="0008214C">
        <w:t xml:space="preserve"> </w:t>
      </w:r>
      <w:r w:rsidR="004D68ED">
        <w:t>that I thought about</w:t>
      </w:r>
      <w:r w:rsidR="0008214C">
        <w:t xml:space="preserve"> </w:t>
      </w:r>
      <w:r w:rsidR="004D68ED">
        <w:t>after</w:t>
      </w:r>
      <w:r w:rsidR="00316071">
        <w:t>, after</w:t>
      </w:r>
      <w:r w:rsidR="004D68ED">
        <w:t xml:space="preserve"> listening to what you were saying</w:t>
      </w:r>
      <w:r w:rsidR="0008214C">
        <w:t xml:space="preserve"> </w:t>
      </w:r>
      <w:r w:rsidR="004D68ED">
        <w:t>about the impact of family disagreement</w:t>
      </w:r>
      <w:r w:rsidR="0008214C">
        <w:t xml:space="preserve"> </w:t>
      </w:r>
      <w:r w:rsidR="00FD1AEA">
        <w:t>i</w:t>
      </w:r>
      <w:r w:rsidR="004D68ED">
        <w:t>n decisions around end-of-life care</w:t>
      </w:r>
      <w:r w:rsidR="0008214C">
        <w:t xml:space="preserve"> </w:t>
      </w:r>
      <w:r w:rsidR="004D68ED">
        <w:t>and</w:t>
      </w:r>
      <w:r w:rsidR="0050710F">
        <w:t>, and</w:t>
      </w:r>
      <w:r w:rsidR="004D68ED">
        <w:t xml:space="preserve"> the fact that</w:t>
      </w:r>
      <w:r w:rsidR="00501F75">
        <w:t xml:space="preserve">, </w:t>
      </w:r>
      <w:r w:rsidR="00501F75">
        <w:lastRenderedPageBreak/>
        <w:t>you know,</w:t>
      </w:r>
      <w:r w:rsidR="0008214C">
        <w:t xml:space="preserve"> </w:t>
      </w:r>
      <w:r w:rsidR="004D68ED">
        <w:t>that has such an impact</w:t>
      </w:r>
      <w:r w:rsidR="0008214C">
        <w:t xml:space="preserve"> </w:t>
      </w:r>
      <w:r w:rsidR="004D68ED">
        <w:t>on</w:t>
      </w:r>
      <w:r w:rsidR="00501F75">
        <w:t>, you know</w:t>
      </w:r>
      <w:r w:rsidR="006C2AE0">
        <w:t xml:space="preserve">, on </w:t>
      </w:r>
      <w:r w:rsidR="004D68ED">
        <w:t>their grief journey afterwards.</w:t>
      </w:r>
      <w:r w:rsidR="0008214C">
        <w:t xml:space="preserve"> </w:t>
      </w:r>
      <w:r w:rsidR="00663E9D">
        <w:t>And</w:t>
      </w:r>
      <w:r w:rsidR="004D68ED">
        <w:t xml:space="preserve"> just wondered if you could say a bit</w:t>
      </w:r>
      <w:r w:rsidR="0008214C">
        <w:t xml:space="preserve"> </w:t>
      </w:r>
      <w:r w:rsidR="004D68ED">
        <w:t>about</w:t>
      </w:r>
      <w:r w:rsidR="00967D7D">
        <w:t>, you know,</w:t>
      </w:r>
      <w:r w:rsidR="004D68ED">
        <w:t xml:space="preserve"> the importance of,</w:t>
      </w:r>
      <w:r w:rsidR="0008214C">
        <w:t xml:space="preserve"> </w:t>
      </w:r>
      <w:r w:rsidR="004D68ED">
        <w:t xml:space="preserve">or how you see </w:t>
      </w:r>
      <w:proofErr w:type="gramStart"/>
      <w:r w:rsidR="004D68ED">
        <w:t>th</w:t>
      </w:r>
      <w:r w:rsidR="00073D02">
        <w:t>e</w:t>
      </w:r>
      <w:r w:rsidR="00A366D6">
        <w:t>,</w:t>
      </w:r>
      <w:proofErr w:type="gramEnd"/>
      <w:r w:rsidR="00073D02">
        <w:t xml:space="preserve"> </w:t>
      </w:r>
      <w:r w:rsidR="00A366D6">
        <w:t>sort of,</w:t>
      </w:r>
      <w:r w:rsidR="004D68ED">
        <w:t xml:space="preserve"> anticipatory care</w:t>
      </w:r>
      <w:r w:rsidR="0008214C">
        <w:t xml:space="preserve"> </w:t>
      </w:r>
      <w:r w:rsidR="004D68ED">
        <w:t>planning and how you get that</w:t>
      </w:r>
      <w:r w:rsidR="002425D9">
        <w:t>,</w:t>
      </w:r>
      <w:r w:rsidR="00F77E8E">
        <w:t xml:space="preserve"> you know, </w:t>
      </w:r>
      <w:r w:rsidR="004D68ED">
        <w:t>because quite often, as you</w:t>
      </w:r>
      <w:r w:rsidR="00B47DA2">
        <w:t>, as you</w:t>
      </w:r>
      <w:r w:rsidR="004D68ED">
        <w:t xml:space="preserve"> suggested,</w:t>
      </w:r>
      <w:r w:rsidR="0008214C">
        <w:t xml:space="preserve"> </w:t>
      </w:r>
      <w:r w:rsidR="004D68ED">
        <w:t>people at that stage are not able to</w:t>
      </w:r>
      <w:r w:rsidR="0008214C">
        <w:t xml:space="preserve"> </w:t>
      </w:r>
      <w:r w:rsidR="004D68ED">
        <w:t>make decisions for themselves.</w:t>
      </w:r>
      <w:r w:rsidR="0008214C">
        <w:t xml:space="preserve"> </w:t>
      </w:r>
      <w:proofErr w:type="gramStart"/>
      <w:r w:rsidR="004D68ED">
        <w:t>So</w:t>
      </w:r>
      <w:proofErr w:type="gramEnd"/>
      <w:r w:rsidR="004D68ED">
        <w:t xml:space="preserve"> what</w:t>
      </w:r>
      <w:r w:rsidR="00826C66">
        <w:t>, what</w:t>
      </w:r>
      <w:r w:rsidR="004D68ED">
        <w:t xml:space="preserve"> is important to do</w:t>
      </w:r>
      <w:r w:rsidR="0008214C">
        <w:t xml:space="preserve"> </w:t>
      </w:r>
      <w:r w:rsidR="004D68ED">
        <w:t>and think about?</w:t>
      </w:r>
    </w:p>
    <w:p w14:paraId="3DC5D079" w14:textId="12DBDB29" w:rsidR="001D3239" w:rsidRDefault="001D3239" w:rsidP="00DE1597">
      <w:r>
        <w:t xml:space="preserve">NL: Yeah, </w:t>
      </w:r>
      <w:r w:rsidR="0025148C">
        <w:t xml:space="preserve">definitely. I think that probably is one of the things, </w:t>
      </w:r>
      <w:r w:rsidR="00FD75E7">
        <w:t xml:space="preserve">as anticipatory care planning has become a bit more common, that’s very helpful in those discussions. </w:t>
      </w:r>
      <w:r w:rsidR="008E3A41">
        <w:t xml:space="preserve">When we have those discussions, perhaps for the majority of the time there hasn’t been anticipatory care planning and often we end up with situations, </w:t>
      </w:r>
      <w:r w:rsidR="006D4A1A">
        <w:t xml:space="preserve">even when people have a formal power of attorney, they have never actually discussed with the person, </w:t>
      </w:r>
      <w:r w:rsidR="009F2F9F">
        <w:t xml:space="preserve">how they would view what treatments would be beneficial or even what quality of life they find acceptable, </w:t>
      </w:r>
      <w:r w:rsidR="0060251A">
        <w:t>given that in critical care, if people do survive, people can often end up with some sort of impairment as well.</w:t>
      </w:r>
      <w:r w:rsidR="00580E03">
        <w:t xml:space="preserve"> So given that, our conversations at the time, when the majority aren’t framed with any knowledge, </w:t>
      </w:r>
      <w:r w:rsidR="00935980">
        <w:t xml:space="preserve">are very carefully trying to understand what the patient’s view might be of these things, and trying to make sure </w:t>
      </w:r>
      <w:r w:rsidR="00AF69DB">
        <w:t>that family members or friends are not thinking that this is their decision that they’re having to make.</w:t>
      </w:r>
      <w:r w:rsidR="00F67048">
        <w:t xml:space="preserve"> I think that’s one of the most important facts we try and emphasise. Maybe, I think it’s perhaps American TV shows, maybe in British TV shows, </w:t>
      </w:r>
      <w:r w:rsidR="00217A05">
        <w:t>where it very much seems to be family members have to sign something or making sure they’re not responsible</w:t>
      </w:r>
      <w:r w:rsidR="00324A9F">
        <w:t xml:space="preserve"> and yet some people frame it as, you know, ‘I don’t want to be the person who’s flipping the switch’, </w:t>
      </w:r>
      <w:r w:rsidR="000243DC">
        <w:t>that’s a whole idea as well, so it’s really trying to move away from that and explain the process here is us trying to understand the individual as best we can because they can’t be here in the room with us having this conversation.</w:t>
      </w:r>
      <w:r w:rsidR="001212F4">
        <w:t xml:space="preserve"> They’re the person we’d want to have this conversation with really. I think one thing with Covid that’s happened, </w:t>
      </w:r>
      <w:r w:rsidR="00692E9C">
        <w:t xml:space="preserve">there’s a lot more awareness of critical care and the consequences of what the ventilator is, that’s something very new, </w:t>
      </w:r>
      <w:r w:rsidR="00EE1084">
        <w:t>and unfortunately quite a lot of misconceptions as well and real concerns read about and that’s been in the press</w:t>
      </w:r>
      <w:r w:rsidR="009D2EED">
        <w:t xml:space="preserve"> about people being denied treatments because there aren’t enough to go around. So, that’s never been the situation for us, thankfully, in our unit</w:t>
      </w:r>
      <w:r w:rsidR="005B6FCD">
        <w:t xml:space="preserve"> but it makes the conversations even more challenging </w:t>
      </w:r>
      <w:proofErr w:type="gramStart"/>
      <w:r w:rsidR="005B6FCD">
        <w:t>then</w:t>
      </w:r>
      <w:proofErr w:type="gramEnd"/>
      <w:r w:rsidR="005B6FCD">
        <w:t xml:space="preserve"> to try and navigate those.</w:t>
      </w:r>
    </w:p>
    <w:p w14:paraId="4D25A0FD" w14:textId="1CB61900" w:rsidR="005F6A5A" w:rsidRDefault="00B36955" w:rsidP="00DE1597">
      <w:r>
        <w:t xml:space="preserve">NC: </w:t>
      </w:r>
      <w:r w:rsidR="004D68ED">
        <w:t>Thanks</w:t>
      </w:r>
      <w:r w:rsidR="008328B7">
        <w:t>, thanks</w:t>
      </w:r>
      <w:r w:rsidR="004D68ED">
        <w:t xml:space="preserve"> very much for that, Naz.</w:t>
      </w:r>
      <w:r w:rsidR="00505023">
        <w:t xml:space="preserve"> </w:t>
      </w:r>
      <w:r w:rsidR="006875BE">
        <w:t xml:space="preserve">I, </w:t>
      </w:r>
      <w:r w:rsidR="004D68ED">
        <w:t>I know we’re getting short on time now</w:t>
      </w:r>
      <w:r w:rsidR="00505023">
        <w:t xml:space="preserve"> </w:t>
      </w:r>
      <w:r w:rsidR="004D68ED">
        <w:t xml:space="preserve">but a couple </w:t>
      </w:r>
      <w:r w:rsidR="00CD0C70">
        <w:t xml:space="preserve">of, </w:t>
      </w:r>
      <w:r w:rsidR="004D68ED">
        <w:t xml:space="preserve">of other </w:t>
      </w:r>
      <w:r w:rsidR="00505023">
        <w:t>q</w:t>
      </w:r>
      <w:r w:rsidR="004D68ED">
        <w:t>uestions, Janine,</w:t>
      </w:r>
      <w:r w:rsidR="00505023">
        <w:t xml:space="preserve"> </w:t>
      </w:r>
      <w:r w:rsidR="004D68ED">
        <w:t>that have come in</w:t>
      </w:r>
      <w:r w:rsidR="00505023">
        <w:t xml:space="preserve"> </w:t>
      </w:r>
      <w:r w:rsidR="00021D7D">
        <w:t xml:space="preserve">about, </w:t>
      </w:r>
      <w:r w:rsidR="004D68ED">
        <w:t>about the work that you do.</w:t>
      </w:r>
      <w:r w:rsidR="00505023">
        <w:t xml:space="preserve"> </w:t>
      </w:r>
      <w:r w:rsidR="004D68ED">
        <w:t>One about signposting and</w:t>
      </w:r>
      <w:r w:rsidR="000C46C8">
        <w:t>, and who…</w:t>
      </w:r>
      <w:r w:rsidR="004D68ED">
        <w:t xml:space="preserve"> somebody</w:t>
      </w:r>
      <w:r w:rsidR="00505023">
        <w:t xml:space="preserve"> </w:t>
      </w:r>
      <w:r w:rsidR="004D68ED">
        <w:t>asking who you signpost to</w:t>
      </w:r>
      <w:r w:rsidR="00505023">
        <w:t xml:space="preserve"> </w:t>
      </w:r>
      <w:r w:rsidR="004D68ED">
        <w:t>for</w:t>
      </w:r>
      <w:r w:rsidR="000D01CD">
        <w:t>, for</w:t>
      </w:r>
      <w:r w:rsidR="004D68ED">
        <w:t xml:space="preserve"> bereavement follow-up care</w:t>
      </w:r>
      <w:r w:rsidR="00505023">
        <w:t xml:space="preserve"> </w:t>
      </w:r>
      <w:r w:rsidR="004D68ED">
        <w:t>other than</w:t>
      </w:r>
      <w:r w:rsidR="008B60BE">
        <w:t>, other than</w:t>
      </w:r>
      <w:r w:rsidR="004D68ED">
        <w:t xml:space="preserve"> Cruse</w:t>
      </w:r>
      <w:r w:rsidR="00A36C7C">
        <w:t>?</w:t>
      </w:r>
      <w:r w:rsidR="00505023">
        <w:t xml:space="preserve"> </w:t>
      </w:r>
      <w:r w:rsidR="004D68ED">
        <w:t xml:space="preserve">And </w:t>
      </w:r>
      <w:proofErr w:type="gramStart"/>
      <w:r w:rsidR="004D68ED">
        <w:t>also</w:t>
      </w:r>
      <w:proofErr w:type="gramEnd"/>
      <w:r w:rsidR="004D68ED">
        <w:t xml:space="preserve"> a question around what staff,</w:t>
      </w:r>
      <w:r w:rsidR="00505023">
        <w:t xml:space="preserve"> </w:t>
      </w:r>
      <w:r w:rsidR="004D68ED">
        <w:t>do you have a set of staff</w:t>
      </w:r>
      <w:r w:rsidR="00505023">
        <w:t xml:space="preserve"> </w:t>
      </w:r>
      <w:r w:rsidR="004D68ED">
        <w:t>who are dedicated to children</w:t>
      </w:r>
      <w:r w:rsidR="000233B2">
        <w:t>’s area,</w:t>
      </w:r>
      <w:r w:rsidR="00505023">
        <w:t xml:space="preserve"> </w:t>
      </w:r>
      <w:r w:rsidR="004D68ED">
        <w:t>or is there just</w:t>
      </w:r>
      <w:r w:rsidR="00B80B65">
        <w:t>, kind of,</w:t>
      </w:r>
      <w:r w:rsidR="004D68ED">
        <w:t xml:space="preserve"> cross-cover</w:t>
      </w:r>
      <w:r w:rsidR="00003D67">
        <w:t xml:space="preserve"> </w:t>
      </w:r>
      <w:r w:rsidR="004D68ED">
        <w:t xml:space="preserve">and </w:t>
      </w:r>
      <w:r w:rsidR="00177A4E" w:rsidRPr="00E60483">
        <w:rPr>
          <w:color w:val="000000" w:themeColor="text1"/>
        </w:rPr>
        <w:t>does that</w:t>
      </w:r>
      <w:r w:rsidR="005E36C3" w:rsidRPr="00E60483">
        <w:rPr>
          <w:color w:val="000000" w:themeColor="text1"/>
        </w:rPr>
        <w:t xml:space="preserve">, you know, </w:t>
      </w:r>
      <w:r w:rsidR="004D68ED">
        <w:t xml:space="preserve">just thinking about that, </w:t>
      </w:r>
      <w:proofErr w:type="spellStart"/>
      <w:r w:rsidR="004D68ED">
        <w:t>childrens’</w:t>
      </w:r>
      <w:proofErr w:type="spellEnd"/>
      <w:r w:rsidR="00003D67">
        <w:t xml:space="preserve"> </w:t>
      </w:r>
      <w:r w:rsidR="004D68ED">
        <w:t>bereavement services</w:t>
      </w:r>
      <w:r w:rsidR="00003D67">
        <w:t xml:space="preserve"> </w:t>
      </w:r>
      <w:r w:rsidR="004D68ED">
        <w:t>differing from</w:t>
      </w:r>
      <w:r w:rsidR="00B55A04">
        <w:t>, from</w:t>
      </w:r>
      <w:r w:rsidR="004D68ED">
        <w:t xml:space="preserve"> adult</w:t>
      </w:r>
      <w:r w:rsidR="00003D67">
        <w:t xml:space="preserve"> </w:t>
      </w:r>
      <w:r w:rsidR="004D68ED">
        <w:t>bereavement services.</w:t>
      </w:r>
      <w:r w:rsidR="00003D67">
        <w:t xml:space="preserve"> </w:t>
      </w:r>
      <w:proofErr w:type="gramStart"/>
      <w:r w:rsidR="004D68ED">
        <w:t>So</w:t>
      </w:r>
      <w:proofErr w:type="gramEnd"/>
      <w:r w:rsidR="004D68ED">
        <w:t xml:space="preserve"> </w:t>
      </w:r>
      <w:r w:rsidR="003C2DA5">
        <w:t xml:space="preserve">I don’t know if you can </w:t>
      </w:r>
      <w:r w:rsidR="004D68ED">
        <w:t>maybe pick them up, Janine.</w:t>
      </w:r>
    </w:p>
    <w:p w14:paraId="7B6DB91D" w14:textId="54CE713D" w:rsidR="005F6A5A" w:rsidRDefault="005F6A5A" w:rsidP="00DE1597">
      <w:r>
        <w:t xml:space="preserve">JW: </w:t>
      </w:r>
      <w:r w:rsidR="004D68ED">
        <w:t>Yeah, so the booklet</w:t>
      </w:r>
      <w:r w:rsidR="00003D67">
        <w:t xml:space="preserve"> </w:t>
      </w:r>
      <w:r w:rsidR="004D68ED">
        <w:t>that families receive as well,</w:t>
      </w:r>
      <w:r w:rsidR="00003D67">
        <w:t xml:space="preserve"> </w:t>
      </w:r>
      <w:r w:rsidR="004D68ED">
        <w:t>they go home with this.</w:t>
      </w:r>
      <w:r w:rsidR="00003D67">
        <w:t xml:space="preserve"> </w:t>
      </w:r>
      <w:r w:rsidR="004D68ED">
        <w:t>All families will receive a booklet</w:t>
      </w:r>
      <w:r w:rsidR="00003D67">
        <w:t xml:space="preserve"> </w:t>
      </w:r>
      <w:r w:rsidR="004D68ED">
        <w:t xml:space="preserve">with a list of all the </w:t>
      </w:r>
      <w:r w:rsidR="00CE79BC">
        <w:t xml:space="preserve">kind of, </w:t>
      </w:r>
      <w:r w:rsidR="004D68ED">
        <w:t>support services</w:t>
      </w:r>
      <w:r w:rsidR="00003D67">
        <w:t xml:space="preserve"> </w:t>
      </w:r>
      <w:r w:rsidR="004D68ED">
        <w:t>that exist including obviously Cruse</w:t>
      </w:r>
      <w:r w:rsidR="00003D67">
        <w:t xml:space="preserve"> </w:t>
      </w:r>
      <w:r w:rsidR="004D68ED">
        <w:t>but many, many others.</w:t>
      </w:r>
      <w:r w:rsidR="00003D67">
        <w:t xml:space="preserve"> </w:t>
      </w:r>
      <w:r w:rsidR="004D68ED">
        <w:t>It’s a bit of a minefield out there</w:t>
      </w:r>
      <w:r w:rsidR="00003D67">
        <w:t xml:space="preserve"> </w:t>
      </w:r>
      <w:r w:rsidR="004D68ED">
        <w:t>in terms of how many charities exist out</w:t>
      </w:r>
      <w:r w:rsidR="00003D67">
        <w:t xml:space="preserve"> </w:t>
      </w:r>
      <w:r w:rsidR="004D68ED">
        <w:t>there.</w:t>
      </w:r>
      <w:r w:rsidR="00003D67">
        <w:t xml:space="preserve"> </w:t>
      </w:r>
      <w:r w:rsidR="004D68ED">
        <w:t>So obviously I’ll mention a few of them</w:t>
      </w:r>
      <w:r w:rsidR="00003D67">
        <w:t xml:space="preserve"> </w:t>
      </w:r>
      <w:r w:rsidR="004D68ED">
        <w:t>like Cruse being the main one obviously</w:t>
      </w:r>
      <w:r w:rsidR="00003D67">
        <w:t xml:space="preserve"> </w:t>
      </w:r>
      <w:r w:rsidR="004D68ED">
        <w:t>and I’ll always advocate</w:t>
      </w:r>
      <w:r w:rsidR="00003D67">
        <w:t xml:space="preserve"> </w:t>
      </w:r>
      <w:r w:rsidR="004D68ED">
        <w:t>that they do chat to their GP as well.</w:t>
      </w:r>
      <w:r w:rsidR="00003D67">
        <w:t xml:space="preserve"> </w:t>
      </w:r>
      <w:r w:rsidR="00017E6D">
        <w:t>But s</w:t>
      </w:r>
      <w:r w:rsidR="004D68ED">
        <w:t>ometimes I’ll advise them going</w:t>
      </w:r>
      <w:r w:rsidR="00003D67">
        <w:t xml:space="preserve"> </w:t>
      </w:r>
      <w:r w:rsidR="004D68ED">
        <w:t>just to the NHS Bereavement.</w:t>
      </w:r>
      <w:r w:rsidR="008B0ADD">
        <w:t xml:space="preserve"> There’s like, o</w:t>
      </w:r>
      <w:r w:rsidR="004D68ED">
        <w:t xml:space="preserve">n the internet there’s </w:t>
      </w:r>
      <w:r w:rsidR="00B205A3">
        <w:t xml:space="preserve">like </w:t>
      </w:r>
      <w:r w:rsidR="004D68ED">
        <w:t>a list</w:t>
      </w:r>
      <w:r w:rsidR="00003D67">
        <w:t xml:space="preserve"> </w:t>
      </w:r>
      <w:r w:rsidR="004D68ED">
        <w:t>of support services there as well.</w:t>
      </w:r>
      <w:r w:rsidR="00003D67">
        <w:t xml:space="preserve"> </w:t>
      </w:r>
      <w:r w:rsidR="004D68ED">
        <w:t>Sometimes it just depends on the type</w:t>
      </w:r>
      <w:r w:rsidR="00003D67">
        <w:t xml:space="preserve"> </w:t>
      </w:r>
      <w:r w:rsidR="004D68ED">
        <w:t>of death that’s occurred.</w:t>
      </w:r>
      <w:r w:rsidR="00003D67">
        <w:t xml:space="preserve"> </w:t>
      </w:r>
      <w:r w:rsidR="004D68ED">
        <w:t>If there’s been a suicide,</w:t>
      </w:r>
      <w:r w:rsidR="00003D67">
        <w:t xml:space="preserve"> </w:t>
      </w:r>
      <w:r w:rsidR="004D68ED">
        <w:t>that type of thing,</w:t>
      </w:r>
      <w:r w:rsidR="00003D67">
        <w:t xml:space="preserve"> </w:t>
      </w:r>
      <w:r w:rsidR="004D68ED">
        <w:t>there are specific dedicated charities</w:t>
      </w:r>
      <w:r w:rsidR="00003D67">
        <w:t xml:space="preserve"> </w:t>
      </w:r>
      <w:r w:rsidR="004D68ED">
        <w:t>that deal with bereavement after that.</w:t>
      </w:r>
      <w:r w:rsidR="00003D67">
        <w:t xml:space="preserve"> </w:t>
      </w:r>
      <w:r w:rsidR="004D68ED">
        <w:t>Children,</w:t>
      </w:r>
      <w:r w:rsidR="003405A4">
        <w:t xml:space="preserve"> so </w:t>
      </w:r>
      <w:r w:rsidR="004D68ED">
        <w:t>there’s not a specific person</w:t>
      </w:r>
      <w:r w:rsidR="00003D67">
        <w:t xml:space="preserve"> </w:t>
      </w:r>
      <w:r w:rsidR="004D68ED">
        <w:t xml:space="preserve">that deals with </w:t>
      </w:r>
      <w:r w:rsidR="004E5263">
        <w:t>it, but i</w:t>
      </w:r>
      <w:r w:rsidR="004D68ED">
        <w:t xml:space="preserve">t’s kind of me, it’s very </w:t>
      </w:r>
      <w:r w:rsidR="00503AA3">
        <w:t xml:space="preserve">kind of, </w:t>
      </w:r>
      <w:r w:rsidR="004D68ED">
        <w:t>cross-cover.</w:t>
      </w:r>
      <w:r w:rsidR="00003D67">
        <w:t xml:space="preserve"> </w:t>
      </w:r>
      <w:r w:rsidR="004D68ED">
        <w:t>Again, I’ll just be mentioning to the</w:t>
      </w:r>
      <w:r w:rsidR="00003D67">
        <w:t xml:space="preserve"> </w:t>
      </w:r>
      <w:r w:rsidR="004D68ED">
        <w:t>families any local charities that exist</w:t>
      </w:r>
      <w:r w:rsidR="00003D67">
        <w:t xml:space="preserve"> </w:t>
      </w:r>
      <w:r w:rsidR="004D68ED">
        <w:t>like Richmond’s Hope or Winston’s Wish,</w:t>
      </w:r>
      <w:r w:rsidR="00003D67">
        <w:t xml:space="preserve"> </w:t>
      </w:r>
      <w:r w:rsidR="004D68ED">
        <w:t>giving them the option.</w:t>
      </w:r>
      <w:r w:rsidR="00003D67">
        <w:t xml:space="preserve"> </w:t>
      </w:r>
      <w:r w:rsidR="004D68ED">
        <w:t xml:space="preserve">But </w:t>
      </w:r>
      <w:proofErr w:type="gramStart"/>
      <w:r w:rsidR="004D68ED">
        <w:t>usually</w:t>
      </w:r>
      <w:proofErr w:type="gramEnd"/>
      <w:r w:rsidR="004D68ED">
        <w:t xml:space="preserve"> I just refer back</w:t>
      </w:r>
      <w:r w:rsidR="00003D67">
        <w:t xml:space="preserve"> </w:t>
      </w:r>
      <w:r w:rsidR="004D68ED">
        <w:t>to the booklet they</w:t>
      </w:r>
      <w:r w:rsidR="00A869EA">
        <w:t>, they</w:t>
      </w:r>
      <w:r w:rsidR="004D68ED">
        <w:t xml:space="preserve"> received</w:t>
      </w:r>
      <w:r w:rsidR="00003D67">
        <w:t xml:space="preserve"> </w:t>
      </w:r>
      <w:r w:rsidR="004D68ED">
        <w:t>but quite often families do get in touch</w:t>
      </w:r>
      <w:r w:rsidR="00003D67">
        <w:t xml:space="preserve"> </w:t>
      </w:r>
      <w:r w:rsidR="004D68ED">
        <w:t>with us when they receive the card</w:t>
      </w:r>
      <w:r w:rsidR="00003D67">
        <w:t xml:space="preserve"> </w:t>
      </w:r>
      <w:r w:rsidR="004D68ED">
        <w:t xml:space="preserve">because during all the shock and </w:t>
      </w:r>
      <w:r w:rsidR="004D68ED">
        <w:lastRenderedPageBreak/>
        <w:t>trauma</w:t>
      </w:r>
      <w:r w:rsidR="00003D67">
        <w:t xml:space="preserve"> </w:t>
      </w:r>
      <w:r w:rsidR="004D68ED">
        <w:t>after their loved one’s died,</w:t>
      </w:r>
      <w:r w:rsidR="00003D67">
        <w:t xml:space="preserve"> </w:t>
      </w:r>
      <w:r w:rsidR="004D68ED">
        <w:t>they forget even having received</w:t>
      </w:r>
      <w:r w:rsidR="00003D67">
        <w:t xml:space="preserve"> </w:t>
      </w:r>
      <w:r w:rsidR="004D68ED">
        <w:t>all that information to begin with.</w:t>
      </w:r>
      <w:r w:rsidR="00003D67">
        <w:t xml:space="preserve"> </w:t>
      </w:r>
      <w:r w:rsidR="004D68ED">
        <w:t xml:space="preserve">So </w:t>
      </w:r>
      <w:proofErr w:type="gramStart"/>
      <w:r w:rsidR="004D68ED">
        <w:t>usually</w:t>
      </w:r>
      <w:proofErr w:type="gramEnd"/>
      <w:r w:rsidR="00003D67">
        <w:t xml:space="preserve"> </w:t>
      </w:r>
      <w:r w:rsidR="004D68ED">
        <w:t>it’s just a case of me reiterating</w:t>
      </w:r>
      <w:r w:rsidR="00003D67">
        <w:t xml:space="preserve"> </w:t>
      </w:r>
      <w:r w:rsidR="004D68ED">
        <w:t xml:space="preserve">what they’ve already </w:t>
      </w:r>
      <w:r w:rsidR="008372BC">
        <w:t xml:space="preserve">kind of, </w:t>
      </w:r>
      <w:r w:rsidR="004D68ED">
        <w:t>received</w:t>
      </w:r>
      <w:r w:rsidR="00003D67">
        <w:t xml:space="preserve"> </w:t>
      </w:r>
      <w:r w:rsidR="00C038D4">
        <w:t xml:space="preserve">or, you know, </w:t>
      </w:r>
      <w:r w:rsidR="004D68ED">
        <w:t>to kind of double check to see what’s</w:t>
      </w:r>
      <w:r w:rsidR="00003D67">
        <w:t xml:space="preserve"> </w:t>
      </w:r>
      <w:r w:rsidR="004D68ED">
        <w:t>in that book, what might suit them.</w:t>
      </w:r>
      <w:r w:rsidR="00003D67">
        <w:t xml:space="preserve"> </w:t>
      </w:r>
      <w:r w:rsidR="004D68ED">
        <w:t>But there’s a lot of helpful websites</w:t>
      </w:r>
      <w:r w:rsidR="00003D67">
        <w:t xml:space="preserve"> </w:t>
      </w:r>
      <w:r w:rsidR="004D68ED">
        <w:t>out there as well.</w:t>
      </w:r>
    </w:p>
    <w:p w14:paraId="489D7135" w14:textId="7B186EA3" w:rsidR="00E02025" w:rsidRDefault="005F6A5A" w:rsidP="00DE1597">
      <w:r>
        <w:t>NC:</w:t>
      </w:r>
      <w:r w:rsidR="00003D67">
        <w:t xml:space="preserve"> </w:t>
      </w:r>
      <w:r w:rsidR="004D68ED">
        <w:t>Great. Thanks, Janine.</w:t>
      </w:r>
      <w:r w:rsidR="00003D67">
        <w:t xml:space="preserve"> </w:t>
      </w:r>
      <w:r w:rsidR="004D68ED">
        <w:t>And there’s some helpful chat going on</w:t>
      </w:r>
      <w:r w:rsidR="00003D67">
        <w:t xml:space="preserve"> </w:t>
      </w:r>
      <w:r w:rsidR="004D68ED">
        <w:t>that people will be able to have</w:t>
      </w:r>
      <w:r w:rsidR="00003D67">
        <w:t xml:space="preserve"> </w:t>
      </w:r>
      <w:r w:rsidR="004D68ED">
        <w:t>a look at as well that are on the call.</w:t>
      </w:r>
      <w:r w:rsidR="00003D67">
        <w:t xml:space="preserve"> </w:t>
      </w:r>
      <w:r w:rsidR="004D68ED">
        <w:t>I think our time is</w:t>
      </w:r>
      <w:r w:rsidR="007B2FB8">
        <w:t>, is</w:t>
      </w:r>
      <w:r w:rsidR="004D68ED">
        <w:t xml:space="preserve"> about up</w:t>
      </w:r>
      <w:r w:rsidR="00003D67">
        <w:t xml:space="preserve"> </w:t>
      </w:r>
      <w:r w:rsidR="004D68ED">
        <w:t>so I think we’ll just stop it there</w:t>
      </w:r>
      <w:r w:rsidR="00003D67">
        <w:t xml:space="preserve"> </w:t>
      </w:r>
      <w:r w:rsidR="004D68ED">
        <w:t>because I don’t want us to get cut off</w:t>
      </w:r>
      <w:r w:rsidR="00003D67">
        <w:t xml:space="preserve"> </w:t>
      </w:r>
      <w:r w:rsidR="00BE0BB1">
        <w:t>mid</w:t>
      </w:r>
      <w:r w:rsidR="001974FE">
        <w:t>,</w:t>
      </w:r>
      <w:r w:rsidR="00BE0BB1">
        <w:t xml:space="preserve"> </w:t>
      </w:r>
      <w:r w:rsidR="004D68ED">
        <w:t>mid-speaking.</w:t>
      </w:r>
      <w:r w:rsidR="00003D67">
        <w:t xml:space="preserve"> </w:t>
      </w:r>
      <w:r w:rsidR="004D68ED">
        <w:t>So just really to thank both of you</w:t>
      </w:r>
      <w:r w:rsidR="00B554DF">
        <w:t xml:space="preserve"> for,</w:t>
      </w:r>
      <w:r w:rsidR="00003D67">
        <w:t xml:space="preserve"> </w:t>
      </w:r>
      <w:r w:rsidR="004D68ED">
        <w:t>for sharing your experiences</w:t>
      </w:r>
      <w:r w:rsidR="00003D67">
        <w:t xml:space="preserve"> </w:t>
      </w:r>
      <w:r w:rsidR="004D68ED">
        <w:t>and</w:t>
      </w:r>
      <w:r w:rsidR="001974FE">
        <w:t>, and</w:t>
      </w:r>
      <w:r w:rsidR="004D68ED">
        <w:t xml:space="preserve"> the information that you have today.</w:t>
      </w:r>
      <w:r w:rsidR="00A108F5">
        <w:t xml:space="preserve"> And, you know,</w:t>
      </w:r>
      <w:r w:rsidR="00003D67">
        <w:t xml:space="preserve"> </w:t>
      </w:r>
      <w:r w:rsidR="004D68ED">
        <w:t>I’m sure colleagues who have been at</w:t>
      </w:r>
      <w:r w:rsidR="00003D67">
        <w:t xml:space="preserve"> </w:t>
      </w:r>
      <w:r w:rsidR="004D68ED">
        <w:t xml:space="preserve">the session </w:t>
      </w:r>
      <w:r w:rsidR="0035112C">
        <w:t xml:space="preserve">will, </w:t>
      </w:r>
      <w:r w:rsidR="004D68ED">
        <w:t>will know where to get you</w:t>
      </w:r>
      <w:r w:rsidR="00003D67">
        <w:t xml:space="preserve"> </w:t>
      </w:r>
      <w:r w:rsidR="004D68ED">
        <w:t>and get in touch</w:t>
      </w:r>
      <w:r w:rsidR="00003D67">
        <w:t xml:space="preserve"> </w:t>
      </w:r>
      <w:r w:rsidR="004D68ED">
        <w:t>if there’s any further questions.</w:t>
      </w:r>
      <w:r w:rsidR="00003D67">
        <w:t xml:space="preserve"> </w:t>
      </w:r>
      <w:r w:rsidR="00F36771">
        <w:t>And, so, yes</w:t>
      </w:r>
      <w:r w:rsidR="004D68ED">
        <w:t xml:space="preserve"> thank you and enjoy the rest</w:t>
      </w:r>
      <w:r w:rsidR="00003D67">
        <w:t xml:space="preserve"> </w:t>
      </w:r>
      <w:r w:rsidR="004D68ED">
        <w:t>of the conference, everybody.</w:t>
      </w:r>
    </w:p>
    <w:p w14:paraId="0FA648E4" w14:textId="77777777" w:rsidR="00393AD3" w:rsidRDefault="00393AD3" w:rsidP="00DE1597"/>
    <w:p w14:paraId="3495F256" w14:textId="77777777" w:rsidR="00393AD3" w:rsidRDefault="00393AD3" w:rsidP="00DE1597"/>
    <w:p w14:paraId="5069A779" w14:textId="77777777" w:rsidR="00393AD3" w:rsidRDefault="00393AD3" w:rsidP="00DE1597"/>
    <w:p w14:paraId="1FF1B40A" w14:textId="77777777" w:rsidR="00D96709" w:rsidRDefault="00D96709" w:rsidP="00393AD3">
      <w:pPr>
        <w:pStyle w:val="paragraph"/>
        <w:spacing w:before="0" w:beforeAutospacing="0" w:after="0" w:afterAutospacing="0"/>
        <w:textAlignment w:val="baseline"/>
        <w:rPr>
          <w:rStyle w:val="normaltextrun"/>
          <w:rFonts w:ascii="Calibri" w:hAnsi="Calibri" w:cs="Calibri"/>
          <w:color w:val="000000"/>
          <w:sz w:val="22"/>
          <w:szCs w:val="22"/>
        </w:rPr>
      </w:pPr>
    </w:p>
    <w:p w14:paraId="5DBDBB9C" w14:textId="77777777" w:rsidR="00D96709" w:rsidRDefault="00D96709" w:rsidP="00393AD3">
      <w:pPr>
        <w:pStyle w:val="paragraph"/>
        <w:spacing w:before="0" w:beforeAutospacing="0" w:after="0" w:afterAutospacing="0"/>
        <w:textAlignment w:val="baseline"/>
        <w:rPr>
          <w:rStyle w:val="normaltextrun"/>
          <w:rFonts w:ascii="Calibri" w:hAnsi="Calibri" w:cs="Calibri"/>
          <w:color w:val="000000"/>
          <w:sz w:val="22"/>
          <w:szCs w:val="22"/>
        </w:rPr>
      </w:pPr>
    </w:p>
    <w:p w14:paraId="43C44861" w14:textId="3C6812D3" w:rsidR="00393AD3" w:rsidRDefault="00393AD3" w:rsidP="00393A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The film was produced in November 2021 and can be found at </w:t>
      </w:r>
      <w:hyperlink r:id="rId11" w:tgtFrame="_blank" w:history="1">
        <w:r>
          <w:rPr>
            <w:rStyle w:val="normaltextrun"/>
            <w:rFonts w:ascii="Calibri" w:hAnsi="Calibri" w:cs="Calibri"/>
            <w:color w:val="0563C1"/>
            <w:sz w:val="22"/>
            <w:szCs w:val="22"/>
            <w:u w:val="single"/>
          </w:rPr>
          <w:t>www.sad.scot.nhs.uk</w:t>
        </w:r>
      </w:hyperlink>
      <w:r>
        <w:rPr>
          <w:rStyle w:val="normaltextrun"/>
          <w:rFonts w:ascii="Calibri" w:hAnsi="Calibri" w:cs="Calibri"/>
          <w:color w:val="000000"/>
          <w:sz w:val="22"/>
          <w:szCs w:val="22"/>
        </w:rPr>
        <w:t xml:space="preserve"> or </w:t>
      </w:r>
      <w:hyperlink r:id="rId12" w:history="1">
        <w:r w:rsidR="00D96709" w:rsidRPr="00D96709">
          <w:rPr>
            <w:rStyle w:val="Hyperlink"/>
            <w:rFonts w:asciiTheme="minorHAnsi" w:hAnsiTheme="minorHAnsi" w:cstheme="minorHAnsi"/>
            <w:sz w:val="22"/>
            <w:szCs w:val="22"/>
          </w:rPr>
          <w:t>https://vimeo.com/691484194</w:t>
        </w:r>
      </w:hyperlink>
      <w:r w:rsidR="00D96709">
        <w:t xml:space="preserve"> </w:t>
      </w:r>
    </w:p>
    <w:p w14:paraId="5C199B69" w14:textId="77777777" w:rsidR="00393AD3" w:rsidRDefault="00393AD3" w:rsidP="00393AD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D6BF3BE" w14:textId="77777777" w:rsidR="00393AD3" w:rsidRDefault="00393AD3" w:rsidP="00393AD3">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 xml:space="preserve">For more information visit </w:t>
      </w:r>
      <w:hyperlink r:id="rId13" w:tgtFrame="_blank" w:history="1">
        <w:r>
          <w:rPr>
            <w:rStyle w:val="normaltextrun"/>
            <w:rFonts w:ascii="Calibri" w:hAnsi="Calibri" w:cs="Calibri"/>
            <w:color w:val="0563C1"/>
            <w:sz w:val="22"/>
            <w:szCs w:val="22"/>
            <w:u w:val="single"/>
          </w:rPr>
          <w:t>www.sad.scot.nhs.uk</w:t>
        </w:r>
      </w:hyperlink>
      <w:r>
        <w:rPr>
          <w:rStyle w:val="normaltextrun"/>
          <w:rFonts w:ascii="Calibri" w:hAnsi="Calibri" w:cs="Calibri"/>
          <w:color w:val="000000"/>
          <w:sz w:val="22"/>
          <w:szCs w:val="22"/>
        </w:rPr>
        <w:t xml:space="preserve"> or contact </w:t>
      </w:r>
      <w:hyperlink r:id="rId14" w:tgtFrame="_blank" w:history="1">
        <w:r>
          <w:rPr>
            <w:rStyle w:val="normaltextrun"/>
            <w:rFonts w:ascii="Calibri" w:hAnsi="Calibri" w:cs="Calibri"/>
            <w:color w:val="0563C1"/>
            <w:sz w:val="22"/>
            <w:szCs w:val="22"/>
            <w:u w:val="single"/>
          </w:rPr>
          <w:t>SupportAroundDeath@nes.scot.nhs.uk</w:t>
        </w:r>
      </w:hyperlink>
      <w:r>
        <w:rPr>
          <w:rStyle w:val="eop"/>
          <w:rFonts w:ascii="Calibri" w:hAnsi="Calibri" w:cs="Calibri"/>
          <w:color w:val="000000"/>
          <w:sz w:val="22"/>
          <w:szCs w:val="22"/>
        </w:rPr>
        <w:t> </w:t>
      </w:r>
    </w:p>
    <w:p w14:paraId="6359E6AF" w14:textId="77777777" w:rsidR="00393AD3" w:rsidRDefault="00393AD3" w:rsidP="00393AD3">
      <w:pPr>
        <w:pStyle w:val="paragraph"/>
        <w:spacing w:before="0" w:beforeAutospacing="0" w:after="0" w:afterAutospacing="0"/>
        <w:textAlignment w:val="baseline"/>
        <w:rPr>
          <w:rFonts w:ascii="Segoe UI" w:hAnsi="Segoe UI" w:cs="Segoe UI"/>
          <w:sz w:val="18"/>
          <w:szCs w:val="18"/>
        </w:rPr>
      </w:pPr>
    </w:p>
    <w:p w14:paraId="1172AFBF" w14:textId="6F9C0A6D" w:rsidR="00393AD3" w:rsidRDefault="00393AD3" w:rsidP="00393A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NHS Education for Scotland 2021. You can copy or reproduce the information in this document for use within NHS</w:t>
      </w:r>
      <w:r w:rsidR="00764BEC">
        <w:rPr>
          <w:rStyle w:val="normaltextrun"/>
          <w:rFonts w:ascii="Calibri" w:hAnsi="Calibri" w:cs="Calibri"/>
          <w:color w:val="000000"/>
          <w:sz w:val="22"/>
          <w:szCs w:val="22"/>
        </w:rPr>
        <w:t xml:space="preserve"> </w:t>
      </w:r>
      <w:r>
        <w:rPr>
          <w:rStyle w:val="normaltextrun"/>
          <w:rFonts w:ascii="Calibri" w:hAnsi="Calibri" w:cs="Calibri"/>
          <w:color w:val="000000"/>
          <w:sz w:val="22"/>
          <w:szCs w:val="22"/>
        </w:rPr>
        <w:t>Scotland and for non-commercial purposes. Use of this document for commercial purposes is permitted only with the written permission of NES.</w:t>
      </w:r>
      <w:r>
        <w:rPr>
          <w:rStyle w:val="eop"/>
          <w:rFonts w:ascii="Calibri" w:hAnsi="Calibri" w:cs="Calibri"/>
          <w:color w:val="000000"/>
          <w:sz w:val="22"/>
          <w:szCs w:val="22"/>
        </w:rPr>
        <w:t> </w:t>
      </w:r>
    </w:p>
    <w:p w14:paraId="4C971EA4" w14:textId="77777777" w:rsidR="00393AD3" w:rsidRDefault="00393AD3" w:rsidP="00DE1597"/>
    <w:sectPr w:rsidR="00393AD3">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D67E9" w14:textId="77777777" w:rsidR="00D004DF" w:rsidRDefault="00D004DF" w:rsidP="00592ABF">
      <w:pPr>
        <w:spacing w:after="0" w:line="240" w:lineRule="auto"/>
      </w:pPr>
      <w:r>
        <w:separator/>
      </w:r>
    </w:p>
  </w:endnote>
  <w:endnote w:type="continuationSeparator" w:id="0">
    <w:p w14:paraId="4E61EDD9" w14:textId="77777777" w:rsidR="00D004DF" w:rsidRDefault="00D004DF" w:rsidP="00592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081600"/>
      <w:docPartObj>
        <w:docPartGallery w:val="Page Numbers (Bottom of Page)"/>
        <w:docPartUnique/>
      </w:docPartObj>
    </w:sdtPr>
    <w:sdtEndPr>
      <w:rPr>
        <w:noProof/>
      </w:rPr>
    </w:sdtEndPr>
    <w:sdtContent>
      <w:p w14:paraId="75CA978D" w14:textId="39D8A2AE" w:rsidR="00592ABF" w:rsidRDefault="00592A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53E5AF" w14:textId="77777777" w:rsidR="00592ABF" w:rsidRDefault="00592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5AD0B" w14:textId="77777777" w:rsidR="00D004DF" w:rsidRDefault="00D004DF" w:rsidP="00592ABF">
      <w:pPr>
        <w:spacing w:after="0" w:line="240" w:lineRule="auto"/>
      </w:pPr>
      <w:r>
        <w:separator/>
      </w:r>
    </w:p>
  </w:footnote>
  <w:footnote w:type="continuationSeparator" w:id="0">
    <w:p w14:paraId="32EE73E6" w14:textId="77777777" w:rsidR="00D004DF" w:rsidRDefault="00D004DF" w:rsidP="00592A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87C89"/>
    <w:multiLevelType w:val="hybridMultilevel"/>
    <w:tmpl w:val="8F4AAD00"/>
    <w:lvl w:ilvl="0" w:tplc="097AEC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970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8ED"/>
    <w:rsid w:val="00003D67"/>
    <w:rsid w:val="00015AEF"/>
    <w:rsid w:val="00017E6D"/>
    <w:rsid w:val="00021D7D"/>
    <w:rsid w:val="000233B2"/>
    <w:rsid w:val="000243DC"/>
    <w:rsid w:val="000356F3"/>
    <w:rsid w:val="00036D58"/>
    <w:rsid w:val="000431CC"/>
    <w:rsid w:val="00055CA1"/>
    <w:rsid w:val="0005694F"/>
    <w:rsid w:val="00062424"/>
    <w:rsid w:val="00070F7D"/>
    <w:rsid w:val="00073D02"/>
    <w:rsid w:val="0008214C"/>
    <w:rsid w:val="000873F0"/>
    <w:rsid w:val="000A1677"/>
    <w:rsid w:val="000A31F7"/>
    <w:rsid w:val="000B002B"/>
    <w:rsid w:val="000B1419"/>
    <w:rsid w:val="000B3058"/>
    <w:rsid w:val="000C46C8"/>
    <w:rsid w:val="000D01CD"/>
    <w:rsid w:val="000D362C"/>
    <w:rsid w:val="000D3FB1"/>
    <w:rsid w:val="000D7FCA"/>
    <w:rsid w:val="000E21A7"/>
    <w:rsid w:val="000E420E"/>
    <w:rsid w:val="000E4A43"/>
    <w:rsid w:val="000F0DE1"/>
    <w:rsid w:val="000F7FB8"/>
    <w:rsid w:val="00104319"/>
    <w:rsid w:val="00117444"/>
    <w:rsid w:val="001212F4"/>
    <w:rsid w:val="001340BD"/>
    <w:rsid w:val="001409C7"/>
    <w:rsid w:val="00153181"/>
    <w:rsid w:val="001731EF"/>
    <w:rsid w:val="00177A4E"/>
    <w:rsid w:val="00181521"/>
    <w:rsid w:val="00181FDC"/>
    <w:rsid w:val="001864A8"/>
    <w:rsid w:val="0019637C"/>
    <w:rsid w:val="001974FE"/>
    <w:rsid w:val="00197634"/>
    <w:rsid w:val="001A2F8A"/>
    <w:rsid w:val="001A79D9"/>
    <w:rsid w:val="001B1E24"/>
    <w:rsid w:val="001C3B67"/>
    <w:rsid w:val="001D3239"/>
    <w:rsid w:val="001E0CD3"/>
    <w:rsid w:val="001E6F35"/>
    <w:rsid w:val="001F2D88"/>
    <w:rsid w:val="00202DD2"/>
    <w:rsid w:val="0021076F"/>
    <w:rsid w:val="00217A05"/>
    <w:rsid w:val="00217F3D"/>
    <w:rsid w:val="00221F1C"/>
    <w:rsid w:val="00226A3D"/>
    <w:rsid w:val="00226D8D"/>
    <w:rsid w:val="002425D9"/>
    <w:rsid w:val="00242BA3"/>
    <w:rsid w:val="00243B36"/>
    <w:rsid w:val="0025022D"/>
    <w:rsid w:val="0025148C"/>
    <w:rsid w:val="00253D46"/>
    <w:rsid w:val="002563C1"/>
    <w:rsid w:val="00257357"/>
    <w:rsid w:val="002600C3"/>
    <w:rsid w:val="00261DD5"/>
    <w:rsid w:val="002706D5"/>
    <w:rsid w:val="0027280D"/>
    <w:rsid w:val="002836ED"/>
    <w:rsid w:val="00286FBB"/>
    <w:rsid w:val="00292B19"/>
    <w:rsid w:val="002A2E8E"/>
    <w:rsid w:val="002A4855"/>
    <w:rsid w:val="002A7455"/>
    <w:rsid w:val="002C145A"/>
    <w:rsid w:val="002C25FA"/>
    <w:rsid w:val="002C3A06"/>
    <w:rsid w:val="002D4BCB"/>
    <w:rsid w:val="002D5BC7"/>
    <w:rsid w:val="002E6D2F"/>
    <w:rsid w:val="002F7A87"/>
    <w:rsid w:val="0030006B"/>
    <w:rsid w:val="00304A6A"/>
    <w:rsid w:val="00310ABA"/>
    <w:rsid w:val="00316071"/>
    <w:rsid w:val="00324A9F"/>
    <w:rsid w:val="00337215"/>
    <w:rsid w:val="00337D53"/>
    <w:rsid w:val="003405A4"/>
    <w:rsid w:val="00340E91"/>
    <w:rsid w:val="00347B88"/>
    <w:rsid w:val="0035112C"/>
    <w:rsid w:val="0035305A"/>
    <w:rsid w:val="00365ACB"/>
    <w:rsid w:val="00366660"/>
    <w:rsid w:val="00377EFD"/>
    <w:rsid w:val="003819A0"/>
    <w:rsid w:val="00392495"/>
    <w:rsid w:val="00393AD3"/>
    <w:rsid w:val="00397BC4"/>
    <w:rsid w:val="003A2E54"/>
    <w:rsid w:val="003C0214"/>
    <w:rsid w:val="003C26D7"/>
    <w:rsid w:val="003C2DA5"/>
    <w:rsid w:val="003D4686"/>
    <w:rsid w:val="003E5870"/>
    <w:rsid w:val="0040395A"/>
    <w:rsid w:val="00403D81"/>
    <w:rsid w:val="0040454C"/>
    <w:rsid w:val="00405B2D"/>
    <w:rsid w:val="004072F2"/>
    <w:rsid w:val="00410CD1"/>
    <w:rsid w:val="00412186"/>
    <w:rsid w:val="00432247"/>
    <w:rsid w:val="00441FDD"/>
    <w:rsid w:val="00453BA7"/>
    <w:rsid w:val="004543A8"/>
    <w:rsid w:val="004674D1"/>
    <w:rsid w:val="00467C02"/>
    <w:rsid w:val="00485389"/>
    <w:rsid w:val="00486C76"/>
    <w:rsid w:val="0049083C"/>
    <w:rsid w:val="0049118F"/>
    <w:rsid w:val="00492294"/>
    <w:rsid w:val="00494789"/>
    <w:rsid w:val="00496609"/>
    <w:rsid w:val="004A0B31"/>
    <w:rsid w:val="004C267F"/>
    <w:rsid w:val="004C5168"/>
    <w:rsid w:val="004C643F"/>
    <w:rsid w:val="004D298D"/>
    <w:rsid w:val="004D68ED"/>
    <w:rsid w:val="004D7581"/>
    <w:rsid w:val="004E4AB2"/>
    <w:rsid w:val="004E5263"/>
    <w:rsid w:val="00501F75"/>
    <w:rsid w:val="00503AA3"/>
    <w:rsid w:val="00505023"/>
    <w:rsid w:val="005068D2"/>
    <w:rsid w:val="0050710F"/>
    <w:rsid w:val="00510622"/>
    <w:rsid w:val="005153B7"/>
    <w:rsid w:val="00515D1B"/>
    <w:rsid w:val="005222A4"/>
    <w:rsid w:val="00522374"/>
    <w:rsid w:val="00533DE4"/>
    <w:rsid w:val="00545BE3"/>
    <w:rsid w:val="005471A7"/>
    <w:rsid w:val="0055201C"/>
    <w:rsid w:val="005602CA"/>
    <w:rsid w:val="00566310"/>
    <w:rsid w:val="00566360"/>
    <w:rsid w:val="00571895"/>
    <w:rsid w:val="00580E03"/>
    <w:rsid w:val="0058145E"/>
    <w:rsid w:val="00583673"/>
    <w:rsid w:val="00592ABF"/>
    <w:rsid w:val="00597BC4"/>
    <w:rsid w:val="005A0A3B"/>
    <w:rsid w:val="005A65E4"/>
    <w:rsid w:val="005A724C"/>
    <w:rsid w:val="005A73F0"/>
    <w:rsid w:val="005B5FCD"/>
    <w:rsid w:val="005B67B3"/>
    <w:rsid w:val="005B6FCD"/>
    <w:rsid w:val="005E36C3"/>
    <w:rsid w:val="005F48AC"/>
    <w:rsid w:val="005F6A5A"/>
    <w:rsid w:val="00600290"/>
    <w:rsid w:val="0060251A"/>
    <w:rsid w:val="00605D45"/>
    <w:rsid w:val="00617B6F"/>
    <w:rsid w:val="00631B8A"/>
    <w:rsid w:val="00635643"/>
    <w:rsid w:val="0063794E"/>
    <w:rsid w:val="00641B3F"/>
    <w:rsid w:val="0064614F"/>
    <w:rsid w:val="006561E9"/>
    <w:rsid w:val="00663E9D"/>
    <w:rsid w:val="00666653"/>
    <w:rsid w:val="00684E56"/>
    <w:rsid w:val="006875BE"/>
    <w:rsid w:val="00692BA2"/>
    <w:rsid w:val="00692E9C"/>
    <w:rsid w:val="006A37F1"/>
    <w:rsid w:val="006A6DF7"/>
    <w:rsid w:val="006B7FEF"/>
    <w:rsid w:val="006C2AE0"/>
    <w:rsid w:val="006C54F0"/>
    <w:rsid w:val="006C56DC"/>
    <w:rsid w:val="006D4A1A"/>
    <w:rsid w:val="006D645E"/>
    <w:rsid w:val="006E08C4"/>
    <w:rsid w:val="006E0D48"/>
    <w:rsid w:val="006F22CB"/>
    <w:rsid w:val="006F7893"/>
    <w:rsid w:val="00704992"/>
    <w:rsid w:val="00714EA9"/>
    <w:rsid w:val="00715938"/>
    <w:rsid w:val="0072326B"/>
    <w:rsid w:val="00726D46"/>
    <w:rsid w:val="00730C74"/>
    <w:rsid w:val="007433D7"/>
    <w:rsid w:val="00745644"/>
    <w:rsid w:val="007510CC"/>
    <w:rsid w:val="00757FEC"/>
    <w:rsid w:val="00764BEC"/>
    <w:rsid w:val="00765793"/>
    <w:rsid w:val="00771AA5"/>
    <w:rsid w:val="0077328F"/>
    <w:rsid w:val="00782CDE"/>
    <w:rsid w:val="0078391D"/>
    <w:rsid w:val="007953FA"/>
    <w:rsid w:val="007A4303"/>
    <w:rsid w:val="007A553F"/>
    <w:rsid w:val="007B2FB8"/>
    <w:rsid w:val="007B35DD"/>
    <w:rsid w:val="007C2589"/>
    <w:rsid w:val="007C2EDB"/>
    <w:rsid w:val="007C39AD"/>
    <w:rsid w:val="007C5841"/>
    <w:rsid w:val="007C5DEA"/>
    <w:rsid w:val="007E40CB"/>
    <w:rsid w:val="007F421C"/>
    <w:rsid w:val="007F578E"/>
    <w:rsid w:val="007F5D54"/>
    <w:rsid w:val="00800601"/>
    <w:rsid w:val="00800AAC"/>
    <w:rsid w:val="00804B00"/>
    <w:rsid w:val="0081201F"/>
    <w:rsid w:val="0081575D"/>
    <w:rsid w:val="008207BE"/>
    <w:rsid w:val="00826C66"/>
    <w:rsid w:val="008300B9"/>
    <w:rsid w:val="0083140C"/>
    <w:rsid w:val="008328B7"/>
    <w:rsid w:val="008372BC"/>
    <w:rsid w:val="0085067F"/>
    <w:rsid w:val="00850F5D"/>
    <w:rsid w:val="00862981"/>
    <w:rsid w:val="00863866"/>
    <w:rsid w:val="00877074"/>
    <w:rsid w:val="00877A1F"/>
    <w:rsid w:val="00890A32"/>
    <w:rsid w:val="0089212F"/>
    <w:rsid w:val="0089785A"/>
    <w:rsid w:val="008A6B3B"/>
    <w:rsid w:val="008B03A3"/>
    <w:rsid w:val="008B0ADD"/>
    <w:rsid w:val="008B5097"/>
    <w:rsid w:val="008B60BE"/>
    <w:rsid w:val="008E3A41"/>
    <w:rsid w:val="00905CC9"/>
    <w:rsid w:val="0090777F"/>
    <w:rsid w:val="00913E0F"/>
    <w:rsid w:val="00914150"/>
    <w:rsid w:val="00926908"/>
    <w:rsid w:val="00935503"/>
    <w:rsid w:val="00935980"/>
    <w:rsid w:val="009434B5"/>
    <w:rsid w:val="00951255"/>
    <w:rsid w:val="00955D1A"/>
    <w:rsid w:val="00965F12"/>
    <w:rsid w:val="00967D7D"/>
    <w:rsid w:val="00971AC1"/>
    <w:rsid w:val="0097796E"/>
    <w:rsid w:val="009824B6"/>
    <w:rsid w:val="009917A6"/>
    <w:rsid w:val="009B1044"/>
    <w:rsid w:val="009C2FE2"/>
    <w:rsid w:val="009D2EED"/>
    <w:rsid w:val="009D3853"/>
    <w:rsid w:val="009D6B3A"/>
    <w:rsid w:val="009D7CA6"/>
    <w:rsid w:val="009E168E"/>
    <w:rsid w:val="009F2F9F"/>
    <w:rsid w:val="009F5428"/>
    <w:rsid w:val="00A055A4"/>
    <w:rsid w:val="00A05784"/>
    <w:rsid w:val="00A108F5"/>
    <w:rsid w:val="00A15EA4"/>
    <w:rsid w:val="00A344D9"/>
    <w:rsid w:val="00A366D6"/>
    <w:rsid w:val="00A36C7C"/>
    <w:rsid w:val="00A41560"/>
    <w:rsid w:val="00A576A2"/>
    <w:rsid w:val="00A61EED"/>
    <w:rsid w:val="00A657CF"/>
    <w:rsid w:val="00A65F72"/>
    <w:rsid w:val="00A70D1F"/>
    <w:rsid w:val="00A731DF"/>
    <w:rsid w:val="00A76097"/>
    <w:rsid w:val="00A83120"/>
    <w:rsid w:val="00A8616A"/>
    <w:rsid w:val="00A869EA"/>
    <w:rsid w:val="00A937FE"/>
    <w:rsid w:val="00A95145"/>
    <w:rsid w:val="00AA2D32"/>
    <w:rsid w:val="00AB7C0A"/>
    <w:rsid w:val="00AC49D8"/>
    <w:rsid w:val="00AD048B"/>
    <w:rsid w:val="00AD4EF0"/>
    <w:rsid w:val="00AD564B"/>
    <w:rsid w:val="00AD686B"/>
    <w:rsid w:val="00AE14A2"/>
    <w:rsid w:val="00AE14FC"/>
    <w:rsid w:val="00AE63A2"/>
    <w:rsid w:val="00AF1B05"/>
    <w:rsid w:val="00AF6244"/>
    <w:rsid w:val="00AF69DB"/>
    <w:rsid w:val="00B036B7"/>
    <w:rsid w:val="00B05B68"/>
    <w:rsid w:val="00B149BD"/>
    <w:rsid w:val="00B205A3"/>
    <w:rsid w:val="00B335BA"/>
    <w:rsid w:val="00B36955"/>
    <w:rsid w:val="00B4106E"/>
    <w:rsid w:val="00B43A21"/>
    <w:rsid w:val="00B47DA2"/>
    <w:rsid w:val="00B50BDC"/>
    <w:rsid w:val="00B53445"/>
    <w:rsid w:val="00B554DF"/>
    <w:rsid w:val="00B559DA"/>
    <w:rsid w:val="00B55A04"/>
    <w:rsid w:val="00B80B65"/>
    <w:rsid w:val="00B90680"/>
    <w:rsid w:val="00B92A54"/>
    <w:rsid w:val="00B92C82"/>
    <w:rsid w:val="00B96CF1"/>
    <w:rsid w:val="00BA1C5F"/>
    <w:rsid w:val="00BA7D5D"/>
    <w:rsid w:val="00BB00E4"/>
    <w:rsid w:val="00BB60C1"/>
    <w:rsid w:val="00BC565F"/>
    <w:rsid w:val="00BD2ACA"/>
    <w:rsid w:val="00BE0BB1"/>
    <w:rsid w:val="00BE20DB"/>
    <w:rsid w:val="00BE6467"/>
    <w:rsid w:val="00BF27B4"/>
    <w:rsid w:val="00BF386C"/>
    <w:rsid w:val="00BF61B8"/>
    <w:rsid w:val="00C038D4"/>
    <w:rsid w:val="00C07AE3"/>
    <w:rsid w:val="00C14FC6"/>
    <w:rsid w:val="00C17958"/>
    <w:rsid w:val="00C21371"/>
    <w:rsid w:val="00C25619"/>
    <w:rsid w:val="00C25F5F"/>
    <w:rsid w:val="00C27AF0"/>
    <w:rsid w:val="00C304BA"/>
    <w:rsid w:val="00C51993"/>
    <w:rsid w:val="00C54820"/>
    <w:rsid w:val="00C95271"/>
    <w:rsid w:val="00C95ABB"/>
    <w:rsid w:val="00C9744A"/>
    <w:rsid w:val="00CA231D"/>
    <w:rsid w:val="00CB0757"/>
    <w:rsid w:val="00CB175D"/>
    <w:rsid w:val="00CB6199"/>
    <w:rsid w:val="00CC5BD9"/>
    <w:rsid w:val="00CD0C70"/>
    <w:rsid w:val="00CD121C"/>
    <w:rsid w:val="00CE0143"/>
    <w:rsid w:val="00CE1C2D"/>
    <w:rsid w:val="00CE79BC"/>
    <w:rsid w:val="00CF791C"/>
    <w:rsid w:val="00D004DF"/>
    <w:rsid w:val="00D00AAB"/>
    <w:rsid w:val="00D0136F"/>
    <w:rsid w:val="00D07C70"/>
    <w:rsid w:val="00D24D26"/>
    <w:rsid w:val="00D32A56"/>
    <w:rsid w:val="00D41AF8"/>
    <w:rsid w:val="00D43584"/>
    <w:rsid w:val="00D56136"/>
    <w:rsid w:val="00D64E7D"/>
    <w:rsid w:val="00D866FD"/>
    <w:rsid w:val="00D96709"/>
    <w:rsid w:val="00DA19AD"/>
    <w:rsid w:val="00DA7ED6"/>
    <w:rsid w:val="00DC04A0"/>
    <w:rsid w:val="00DC7509"/>
    <w:rsid w:val="00DE1597"/>
    <w:rsid w:val="00DE1EBC"/>
    <w:rsid w:val="00DF50B1"/>
    <w:rsid w:val="00DF711A"/>
    <w:rsid w:val="00E00A6E"/>
    <w:rsid w:val="00E02025"/>
    <w:rsid w:val="00E042A3"/>
    <w:rsid w:val="00E13E88"/>
    <w:rsid w:val="00E21EC3"/>
    <w:rsid w:val="00E308E4"/>
    <w:rsid w:val="00E32FA6"/>
    <w:rsid w:val="00E4741E"/>
    <w:rsid w:val="00E60483"/>
    <w:rsid w:val="00E713DE"/>
    <w:rsid w:val="00E77C1A"/>
    <w:rsid w:val="00E86F13"/>
    <w:rsid w:val="00E86F92"/>
    <w:rsid w:val="00E912AB"/>
    <w:rsid w:val="00E91B10"/>
    <w:rsid w:val="00E975F7"/>
    <w:rsid w:val="00EA1CD7"/>
    <w:rsid w:val="00EA247F"/>
    <w:rsid w:val="00EA2B1A"/>
    <w:rsid w:val="00EA2F0D"/>
    <w:rsid w:val="00EC0196"/>
    <w:rsid w:val="00EC1C1C"/>
    <w:rsid w:val="00EC53EA"/>
    <w:rsid w:val="00ED3CF8"/>
    <w:rsid w:val="00EE1084"/>
    <w:rsid w:val="00EF4D21"/>
    <w:rsid w:val="00EF5040"/>
    <w:rsid w:val="00EF6E15"/>
    <w:rsid w:val="00F10D1A"/>
    <w:rsid w:val="00F16C5B"/>
    <w:rsid w:val="00F32970"/>
    <w:rsid w:val="00F36771"/>
    <w:rsid w:val="00F367CE"/>
    <w:rsid w:val="00F378C3"/>
    <w:rsid w:val="00F415BA"/>
    <w:rsid w:val="00F6014B"/>
    <w:rsid w:val="00F67048"/>
    <w:rsid w:val="00F6721B"/>
    <w:rsid w:val="00F71D5D"/>
    <w:rsid w:val="00F77E8E"/>
    <w:rsid w:val="00F80129"/>
    <w:rsid w:val="00F822FC"/>
    <w:rsid w:val="00F83CF3"/>
    <w:rsid w:val="00F93F58"/>
    <w:rsid w:val="00F94A93"/>
    <w:rsid w:val="00F9590E"/>
    <w:rsid w:val="00FB2DC6"/>
    <w:rsid w:val="00FB564A"/>
    <w:rsid w:val="00FB7DBE"/>
    <w:rsid w:val="00FC5852"/>
    <w:rsid w:val="00FD100E"/>
    <w:rsid w:val="00FD12DE"/>
    <w:rsid w:val="00FD140B"/>
    <w:rsid w:val="00FD1AEA"/>
    <w:rsid w:val="00FD5F81"/>
    <w:rsid w:val="00FD75E7"/>
    <w:rsid w:val="00FE4843"/>
    <w:rsid w:val="00FE4A0D"/>
    <w:rsid w:val="00FF052F"/>
    <w:rsid w:val="00FF6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D60D7"/>
  <w15:chartTrackingRefBased/>
  <w15:docId w15:val="{AB67506A-6ABA-414B-9795-8294CA3D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F5040"/>
    <w:pPr>
      <w:spacing w:after="0" w:line="240" w:lineRule="auto"/>
    </w:pPr>
    <w:rPr>
      <w:rFonts w:ascii="Consolas" w:hAnsi="Consolas"/>
      <w:kern w:val="0"/>
      <w:sz w:val="21"/>
      <w:szCs w:val="21"/>
      <w14:ligatures w14:val="none"/>
    </w:rPr>
  </w:style>
  <w:style w:type="character" w:customStyle="1" w:styleId="PlainTextChar">
    <w:name w:val="Plain Text Char"/>
    <w:basedOn w:val="DefaultParagraphFont"/>
    <w:link w:val="PlainText"/>
    <w:uiPriority w:val="99"/>
    <w:rsid w:val="00EF5040"/>
    <w:rPr>
      <w:rFonts w:ascii="Consolas" w:hAnsi="Consolas"/>
      <w:kern w:val="0"/>
      <w:sz w:val="21"/>
      <w:szCs w:val="21"/>
      <w14:ligatures w14:val="none"/>
    </w:rPr>
  </w:style>
  <w:style w:type="paragraph" w:styleId="Header">
    <w:name w:val="header"/>
    <w:basedOn w:val="Normal"/>
    <w:link w:val="HeaderChar"/>
    <w:uiPriority w:val="99"/>
    <w:unhideWhenUsed/>
    <w:rsid w:val="00592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ABF"/>
  </w:style>
  <w:style w:type="paragraph" w:styleId="Footer">
    <w:name w:val="footer"/>
    <w:basedOn w:val="Normal"/>
    <w:link w:val="FooterChar"/>
    <w:uiPriority w:val="99"/>
    <w:unhideWhenUsed/>
    <w:rsid w:val="00592A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ABF"/>
  </w:style>
  <w:style w:type="character" w:styleId="CommentReference">
    <w:name w:val="annotation reference"/>
    <w:basedOn w:val="DefaultParagraphFont"/>
    <w:uiPriority w:val="99"/>
    <w:semiHidden/>
    <w:unhideWhenUsed/>
    <w:rsid w:val="000F7FB8"/>
    <w:rPr>
      <w:sz w:val="16"/>
      <w:szCs w:val="16"/>
    </w:rPr>
  </w:style>
  <w:style w:type="paragraph" w:styleId="CommentText">
    <w:name w:val="annotation text"/>
    <w:basedOn w:val="Normal"/>
    <w:link w:val="CommentTextChar"/>
    <w:uiPriority w:val="99"/>
    <w:unhideWhenUsed/>
    <w:rsid w:val="000F7FB8"/>
    <w:pPr>
      <w:spacing w:line="240" w:lineRule="auto"/>
    </w:pPr>
    <w:rPr>
      <w:sz w:val="20"/>
      <w:szCs w:val="20"/>
    </w:rPr>
  </w:style>
  <w:style w:type="character" w:customStyle="1" w:styleId="CommentTextChar">
    <w:name w:val="Comment Text Char"/>
    <w:basedOn w:val="DefaultParagraphFont"/>
    <w:link w:val="CommentText"/>
    <w:uiPriority w:val="99"/>
    <w:rsid w:val="000F7FB8"/>
    <w:rPr>
      <w:sz w:val="20"/>
      <w:szCs w:val="20"/>
    </w:rPr>
  </w:style>
  <w:style w:type="paragraph" w:styleId="CommentSubject">
    <w:name w:val="annotation subject"/>
    <w:basedOn w:val="CommentText"/>
    <w:next w:val="CommentText"/>
    <w:link w:val="CommentSubjectChar"/>
    <w:uiPriority w:val="99"/>
    <w:semiHidden/>
    <w:unhideWhenUsed/>
    <w:rsid w:val="000F7FB8"/>
    <w:rPr>
      <w:b/>
      <w:bCs/>
    </w:rPr>
  </w:style>
  <w:style w:type="character" w:customStyle="1" w:styleId="CommentSubjectChar">
    <w:name w:val="Comment Subject Char"/>
    <w:basedOn w:val="CommentTextChar"/>
    <w:link w:val="CommentSubject"/>
    <w:uiPriority w:val="99"/>
    <w:semiHidden/>
    <w:rsid w:val="000F7FB8"/>
    <w:rPr>
      <w:b/>
      <w:bCs/>
      <w:sz w:val="20"/>
      <w:szCs w:val="20"/>
    </w:rPr>
  </w:style>
  <w:style w:type="paragraph" w:customStyle="1" w:styleId="paragraph">
    <w:name w:val="paragraph"/>
    <w:basedOn w:val="Normal"/>
    <w:rsid w:val="00393AD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93AD3"/>
  </w:style>
  <w:style w:type="character" w:customStyle="1" w:styleId="eop">
    <w:name w:val="eop"/>
    <w:basedOn w:val="DefaultParagraphFont"/>
    <w:rsid w:val="00393AD3"/>
  </w:style>
  <w:style w:type="character" w:styleId="Hyperlink">
    <w:name w:val="Hyperlink"/>
    <w:basedOn w:val="DefaultParagraphFont"/>
    <w:uiPriority w:val="99"/>
    <w:semiHidden/>
    <w:unhideWhenUsed/>
    <w:rsid w:val="00D96709"/>
    <w:rPr>
      <w:color w:val="0563C1"/>
      <w:u w:val="single"/>
    </w:rPr>
  </w:style>
  <w:style w:type="character" w:styleId="FollowedHyperlink">
    <w:name w:val="FollowedHyperlink"/>
    <w:basedOn w:val="DefaultParagraphFont"/>
    <w:uiPriority w:val="99"/>
    <w:semiHidden/>
    <w:unhideWhenUsed/>
    <w:rsid w:val="003530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423509">
      <w:bodyDiv w:val="1"/>
      <w:marLeft w:val="0"/>
      <w:marRight w:val="0"/>
      <w:marTop w:val="0"/>
      <w:marBottom w:val="0"/>
      <w:divBdr>
        <w:top w:val="none" w:sz="0" w:space="0" w:color="auto"/>
        <w:left w:val="none" w:sz="0" w:space="0" w:color="auto"/>
        <w:bottom w:val="none" w:sz="0" w:space="0" w:color="auto"/>
        <w:right w:val="none" w:sz="0" w:space="0" w:color="auto"/>
      </w:divBdr>
      <w:divsChild>
        <w:div w:id="486944652">
          <w:marLeft w:val="0"/>
          <w:marRight w:val="0"/>
          <w:marTop w:val="0"/>
          <w:marBottom w:val="0"/>
          <w:divBdr>
            <w:top w:val="none" w:sz="0" w:space="0" w:color="auto"/>
            <w:left w:val="none" w:sz="0" w:space="0" w:color="auto"/>
            <w:bottom w:val="none" w:sz="0" w:space="0" w:color="auto"/>
            <w:right w:val="none" w:sz="0" w:space="0" w:color="auto"/>
          </w:divBdr>
        </w:div>
        <w:div w:id="869882170">
          <w:marLeft w:val="0"/>
          <w:marRight w:val="0"/>
          <w:marTop w:val="0"/>
          <w:marBottom w:val="0"/>
          <w:divBdr>
            <w:top w:val="none" w:sz="0" w:space="0" w:color="auto"/>
            <w:left w:val="none" w:sz="0" w:space="0" w:color="auto"/>
            <w:bottom w:val="none" w:sz="0" w:space="0" w:color="auto"/>
            <w:right w:val="none" w:sz="0" w:space="0" w:color="auto"/>
          </w:divBdr>
        </w:div>
        <w:div w:id="755785729">
          <w:marLeft w:val="0"/>
          <w:marRight w:val="0"/>
          <w:marTop w:val="0"/>
          <w:marBottom w:val="0"/>
          <w:divBdr>
            <w:top w:val="none" w:sz="0" w:space="0" w:color="auto"/>
            <w:left w:val="none" w:sz="0" w:space="0" w:color="auto"/>
            <w:bottom w:val="none" w:sz="0" w:space="0" w:color="auto"/>
            <w:right w:val="none" w:sz="0" w:space="0" w:color="auto"/>
          </w:divBdr>
        </w:div>
        <w:div w:id="707142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d.scot.nhs.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1.safelinks.protection.outlook.com/?url=https%3A%2F%2Fvimeo.com%2F691484194&amp;data=05%7C02%7Cbecky.mccoo%40nhs.scot%7C68a7a8da2d014cf7e5de08dc5325f924%7C10efe0bda0304bca809cb5e6745e499a%7C0%7C0%7C638476670045732071%7CUnknown%7CTWFpbGZsb3d8eyJWIjoiMC4wLjAwMDAiLCJQIjoiV2luMzIiLCJBTiI6Ik1haWwiLCJXVCI6Mn0%3D%7C0%7C%7C%7C&amp;sdata=D%2BwLV9xfuLr579WaVYfA2VZ%2FOBfweSDAmpriCdfGuCA%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d.scot.nhs.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upportAroundDeath@nes.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D7A6F3-7DE4-47C4-AA8F-F247B3661DF8}">
  <ds:schemaRefs>
    <ds:schemaRef ds:uri="http://schemas.microsoft.com/sharepoint/v3/contenttype/forms"/>
  </ds:schemaRefs>
</ds:datastoreItem>
</file>

<file path=customXml/itemProps2.xml><?xml version="1.0" encoding="utf-8"?>
<ds:datastoreItem xmlns:ds="http://schemas.openxmlformats.org/officeDocument/2006/customXml" ds:itemID="{44A2E0A9-4162-450A-9F1E-FC81C1DB0DE1}">
  <ds:schemaRefs>
    <ds:schemaRef ds:uri="http://schemas.openxmlformats.org/package/2006/metadata/core-properties"/>
    <ds:schemaRef ds:uri="http://purl.org/dc/terms/"/>
    <ds:schemaRef ds:uri="http://schemas.microsoft.com/office/2006/metadata/properties"/>
    <ds:schemaRef ds:uri="c8b369f5-6b3b-46de-a0da-867adce44a37"/>
    <ds:schemaRef ds:uri="http://schemas.microsoft.com/office/2006/documentManagement/types"/>
    <ds:schemaRef ds:uri="http://www.w3.org/XML/1998/namespace"/>
    <ds:schemaRef ds:uri="http://purl.org/dc/elements/1.1/"/>
    <ds:schemaRef ds:uri="http://schemas.microsoft.com/office/infopath/2007/PartnerControls"/>
    <ds:schemaRef ds:uri="5549f3f6-b7db-40ce-a15f-c10d2fdae267"/>
    <ds:schemaRef ds:uri="http://purl.org/dc/dcmitype/"/>
  </ds:schemaRefs>
</ds:datastoreItem>
</file>

<file path=customXml/itemProps3.xml><?xml version="1.0" encoding="utf-8"?>
<ds:datastoreItem xmlns:ds="http://schemas.openxmlformats.org/officeDocument/2006/customXml" ds:itemID="{8F7FD89D-A7B4-44CC-B841-098F7734D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6626</Words>
  <Characters>37771</Characters>
  <Application>Microsoft Office Word</Application>
  <DocSecurity>0</DocSecurity>
  <Lines>314</Lines>
  <Paragraphs>88</Paragraphs>
  <ScaleCrop>false</ScaleCrop>
  <Company>NHS Education For Scotland</Company>
  <LinksUpToDate>false</LinksUpToDate>
  <CharactersWithSpaces>44309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Tucker</dc:creator>
  <cp:keywords/>
  <dc:description/>
  <cp:lastModifiedBy>Becky McCoo</cp:lastModifiedBy>
  <cp:revision>2</cp:revision>
  <dcterms:created xsi:type="dcterms:W3CDTF">2024-04-02T15:31:00Z</dcterms:created>
  <dcterms:modified xsi:type="dcterms:W3CDTF">2024-04-02T15:31:00Z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0x0101009B0C83BF659CCB4FB66366A04BFD8010</vt:lpwstr>
  </property>
  <property fmtid="{D5CDD505-2E9C-101B-9397-08002B2CF9AE}" pid="3" name="MediaServiceImageTags">
    <vt:lpwstr/>
  </property>
</Properties>
</file>