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EF6" w14:textId="77777777" w:rsidR="00E5056A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74D10180" w:rsidR="00DD2CF9" w:rsidRPr="00E5056A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Perspective of a </w:t>
      </w:r>
      <w:r w:rsidR="00B51B3E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Nurse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Experiencing Bereavement in the Workplace’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24E57D89" w14:textId="77777777" w:rsidR="00044974" w:rsidRDefault="00044974" w:rsidP="00767E86">
      <w:pPr>
        <w:pStyle w:val="PlainText"/>
        <w:rPr>
          <w:rFonts w:ascii="Courier New" w:hAnsi="Courier New" w:cs="Courier New"/>
        </w:rPr>
      </w:pPr>
    </w:p>
    <w:p w14:paraId="128D1B12" w14:textId="77777777" w:rsidR="00044974" w:rsidRDefault="00044974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BDAE92" w14:textId="27AE46CB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I was a care assistant in a care home at the time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and I was a lot younger than I am now.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 was trained up by this amazing lady, Louise,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who at the time I remember thinking was </w:t>
      </w:r>
      <w:r w:rsidR="00300FE7" w:rsidRPr="00EB5AD6">
        <w:rPr>
          <w:rFonts w:eastAsiaTheme="minorEastAsia" w:cstheme="minorHAnsi"/>
        </w:rPr>
        <w:t>older,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she was probably about the same age I am now.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She was bubbly and had this brilliant sense of </w:t>
      </w:r>
      <w:proofErr w:type="spellStart"/>
      <w:r w:rsidRPr="00EB5AD6">
        <w:rPr>
          <w:rFonts w:eastAsiaTheme="minorEastAsia" w:cstheme="minorHAnsi"/>
        </w:rPr>
        <w:t>humour</w:t>
      </w:r>
      <w:proofErr w:type="spellEnd"/>
      <w:r w:rsidRPr="00EB5AD6">
        <w:rPr>
          <w:rFonts w:eastAsiaTheme="minorEastAsia" w:cstheme="minorHAnsi"/>
        </w:rPr>
        <w:t>.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If you were having a horrible shift,</w:t>
      </w:r>
      <w:r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she'd get you through it, she was full of life.</w:t>
      </w:r>
    </w:p>
    <w:p w14:paraId="39DF06E8" w14:textId="77777777" w:rsidR="00EB5AD6" w:rsidRPr="00EB5AD6" w:rsidRDefault="00EB5AD6" w:rsidP="00EB5AD6">
      <w:pPr>
        <w:rPr>
          <w:rFonts w:eastAsiaTheme="minorEastAsia" w:cstheme="minorHAnsi"/>
        </w:rPr>
      </w:pPr>
    </w:p>
    <w:p w14:paraId="43A18ABF" w14:textId="006CEA00" w:rsidR="00EB5AD6" w:rsidRPr="00EB5AD6" w:rsidRDefault="00300FE7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Obviously,</w:t>
      </w:r>
      <w:r w:rsidR="00EB5AD6" w:rsidRPr="00EB5AD6">
        <w:rPr>
          <w:rFonts w:eastAsiaTheme="minorEastAsia" w:cstheme="minorHAnsi"/>
        </w:rPr>
        <w:t xml:space="preserve"> it was a care home, so there were patients that were terminal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and you got really close to them, it was a bit of a family setup.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There were patients that you would be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really worried about when you had days off.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 xml:space="preserve">I got a call from my </w:t>
      </w:r>
      <w:r w:rsidR="005532DD" w:rsidRPr="00EB5AD6">
        <w:rPr>
          <w:rFonts w:eastAsiaTheme="minorEastAsia" w:cstheme="minorHAnsi"/>
        </w:rPr>
        <w:t>manager,</w:t>
      </w:r>
      <w:r w:rsidR="00EB5AD6" w:rsidRPr="00EB5AD6">
        <w:rPr>
          <w:rFonts w:eastAsiaTheme="minorEastAsia" w:cstheme="minorHAnsi"/>
        </w:rPr>
        <w:t xml:space="preserve"> and I assumed it was about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one of the patients that had been really sick for a few weeks,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and I thought, oh she's passed.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But it wasn't. It was my colleague, Louise.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She was really clear – Louise is dead.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I'll never forget it.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The only response I could give was "you're joking"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because I just didn’t believe it.</w:t>
      </w:r>
      <w:r w:rsidR="00792750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I was like, no, this can’t be right, not Louise.</w:t>
      </w:r>
      <w:r w:rsidR="00BF4363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I think it might've been the fact that</w:t>
      </w:r>
      <w:r w:rsidR="00BF4363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you didn't see it coming and she was a friend.</w:t>
      </w:r>
      <w:r w:rsidR="00BF4363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It was probably my first experience with</w:t>
      </w:r>
      <w:r w:rsidR="00BF4363">
        <w:rPr>
          <w:rFonts w:eastAsiaTheme="minorEastAsia" w:cstheme="minorHAnsi"/>
        </w:rPr>
        <w:t xml:space="preserve"> </w:t>
      </w:r>
      <w:r w:rsidR="00EB5AD6" w:rsidRPr="00EB5AD6">
        <w:rPr>
          <w:rFonts w:eastAsiaTheme="minorEastAsia" w:cstheme="minorHAnsi"/>
        </w:rPr>
        <w:t>someone not very old dying around me.</w:t>
      </w:r>
    </w:p>
    <w:p w14:paraId="2754971B" w14:textId="77777777" w:rsidR="00EB5AD6" w:rsidRPr="00EB5AD6" w:rsidRDefault="00EB5AD6" w:rsidP="00EB5AD6">
      <w:pPr>
        <w:rPr>
          <w:rFonts w:eastAsiaTheme="minorEastAsia" w:cstheme="minorHAnsi"/>
        </w:rPr>
      </w:pPr>
    </w:p>
    <w:p w14:paraId="4F91D65F" w14:textId="7FF544A2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It was a hard time because everyone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had to go back to </w:t>
      </w:r>
      <w:r w:rsidR="00FF7D36" w:rsidRPr="00EB5AD6">
        <w:rPr>
          <w:rFonts w:eastAsiaTheme="minorEastAsia" w:cstheme="minorHAnsi"/>
        </w:rPr>
        <w:t>work,</w:t>
      </w:r>
      <w:r w:rsidRPr="00EB5AD6">
        <w:rPr>
          <w:rFonts w:eastAsiaTheme="minorEastAsia" w:cstheme="minorHAnsi"/>
        </w:rPr>
        <w:t xml:space="preserve"> and she wasn't there.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 patients were feeling it too, it wasn't just us.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And there was a lot of guilt because she died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whilst getting ready for work. She just dropped down.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She had been complaining of back pain for, like, a week,</w:t>
      </w:r>
      <w:r w:rsidR="00BF4363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and we all told her to go to the doctor.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Afterwards, there was this collective guilt;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we should have made her go and get it checked out.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We all heard her talking about it and she continued to work.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It was a heart </w:t>
      </w:r>
      <w:r w:rsidR="00FF7D36" w:rsidRPr="00EB5AD6">
        <w:rPr>
          <w:rFonts w:eastAsiaTheme="minorEastAsia" w:cstheme="minorHAnsi"/>
        </w:rPr>
        <w:t>attack,</w:t>
      </w:r>
      <w:r w:rsidRPr="00EB5AD6">
        <w:rPr>
          <w:rFonts w:eastAsiaTheme="minorEastAsia" w:cstheme="minorHAnsi"/>
        </w:rPr>
        <w:t xml:space="preserve"> and we don't know truly what caused that.</w:t>
      </w:r>
    </w:p>
    <w:p w14:paraId="28D9E177" w14:textId="77777777" w:rsidR="00EB5AD6" w:rsidRPr="00EB5AD6" w:rsidRDefault="00EB5AD6" w:rsidP="00EB5AD6">
      <w:pPr>
        <w:rPr>
          <w:rFonts w:eastAsiaTheme="minorEastAsia" w:cstheme="minorHAnsi"/>
        </w:rPr>
      </w:pPr>
    </w:p>
    <w:p w14:paraId="699BB937" w14:textId="472CE18C" w:rsidR="004F558A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When you lose someone, you just want to know why.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I've always put that down to the nursing part of </w:t>
      </w:r>
      <w:r w:rsidR="00FF7D36" w:rsidRPr="00EB5AD6">
        <w:rPr>
          <w:rFonts w:eastAsiaTheme="minorEastAsia" w:cstheme="minorHAnsi"/>
        </w:rPr>
        <w:t>me,</w:t>
      </w:r>
      <w:r w:rsidRPr="00EB5AD6">
        <w:rPr>
          <w:rFonts w:eastAsiaTheme="minorEastAsia" w:cstheme="minorHAnsi"/>
        </w:rPr>
        <w:t xml:space="preserve"> but I think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as humans, we want an explanation and a reason.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It was a tough couple of </w:t>
      </w:r>
      <w:r w:rsidR="00AB34AD" w:rsidRPr="00EB5AD6">
        <w:rPr>
          <w:rFonts w:eastAsiaTheme="minorEastAsia" w:cstheme="minorHAnsi"/>
        </w:rPr>
        <w:t>months,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we were all in a similar situation.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She was friends with </w:t>
      </w:r>
      <w:r w:rsidR="00AB34AD" w:rsidRPr="00EB5AD6">
        <w:rPr>
          <w:rFonts w:eastAsiaTheme="minorEastAsia" w:cstheme="minorHAnsi"/>
        </w:rPr>
        <w:t>everyone,</w:t>
      </w:r>
      <w:r w:rsidRPr="00EB5AD6">
        <w:rPr>
          <w:rFonts w:eastAsiaTheme="minorEastAsia" w:cstheme="minorHAnsi"/>
        </w:rPr>
        <w:t xml:space="preserve"> and we all missed her.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There wasn't anyone at work that wasn't feeling it.</w:t>
      </w:r>
      <w:r w:rsidR="00556E1E">
        <w:rPr>
          <w:rFonts w:eastAsiaTheme="minorEastAsia" w:cstheme="minorHAnsi"/>
        </w:rPr>
        <w:t xml:space="preserve"> </w:t>
      </w:r>
    </w:p>
    <w:p w14:paraId="7FF8C4DA" w14:textId="77777777" w:rsidR="004F558A" w:rsidRDefault="004F558A" w:rsidP="00EB5AD6">
      <w:pPr>
        <w:rPr>
          <w:rFonts w:eastAsiaTheme="minorEastAsia" w:cstheme="minorHAnsi"/>
        </w:rPr>
      </w:pPr>
    </w:p>
    <w:p w14:paraId="47CB67F8" w14:textId="161D6001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On shift, you would have a handover in the morning.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the first time you were on shift after Louise died,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it was more everyone talking about Louise.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It was a really supportive environment to be in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you just kind of had to get on with work as well</w:t>
      </w:r>
      <w:r w:rsidR="00556E1E">
        <w:rPr>
          <w:rFonts w:eastAsiaTheme="minorEastAsia" w:cstheme="minorHAnsi"/>
        </w:rPr>
        <w:t xml:space="preserve">. </w:t>
      </w:r>
      <w:r w:rsidRPr="00EB5AD6">
        <w:rPr>
          <w:rFonts w:eastAsiaTheme="minorEastAsia" w:cstheme="minorHAnsi"/>
        </w:rPr>
        <w:t>It was the coffee room where we would laugh and joke,</w:t>
      </w:r>
      <w:r w:rsidR="00556E1E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talk about what an amazing person she was.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We would laugh about things that happened at work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or what she would have said if this had happened.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There was a lot of grief and sadness.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It was still raw and everyone was feeling it.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 mean, we all had a good cry and there were lots of cuddles.</w:t>
      </w:r>
      <w:r w:rsidR="00BC0F61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yeah, it was definitely encouraged that we talk about it.</w:t>
      </w:r>
    </w:p>
    <w:p w14:paraId="616076CC" w14:textId="77777777" w:rsidR="00EB5AD6" w:rsidRPr="00EB5AD6" w:rsidRDefault="00EB5AD6" w:rsidP="00EB5AD6">
      <w:pPr>
        <w:rPr>
          <w:rFonts w:eastAsiaTheme="minorEastAsia" w:cstheme="minorHAnsi"/>
        </w:rPr>
      </w:pPr>
    </w:p>
    <w:p w14:paraId="23DB7E71" w14:textId="1A5F6303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We were all given the time off to go to the funeral.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There were so many people at the funeral.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I've never seen a funeral like it, we couldn't all get into the crematorium.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She was just such a lovely person.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 care home got agency staff in to cover our shifts.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We were very much a family and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they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understood that we all wanted to be there.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 think it gives you closure, being able to go to the funeral,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all together to support one another, and to see Louise's family.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 found that really helpful.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And my manager let us all know that her door was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open if we ever wanted to talk to her.</w:t>
      </w:r>
    </w:p>
    <w:p w14:paraId="368E8CCB" w14:textId="77777777" w:rsidR="00EB5AD6" w:rsidRPr="00EB5AD6" w:rsidRDefault="00EB5AD6" w:rsidP="00EB5AD6">
      <w:pPr>
        <w:rPr>
          <w:rFonts w:eastAsiaTheme="minorEastAsia" w:cstheme="minorHAnsi"/>
        </w:rPr>
      </w:pPr>
    </w:p>
    <w:p w14:paraId="12091802" w14:textId="4339A862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It's been a long time but it still plays on my mind.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 can't believe how I responded to the news</w:t>
      </w:r>
    </w:p>
    <w:p w14:paraId="74DD4B8C" w14:textId="6CE91955" w:rsidR="00EB5AD6" w:rsidRPr="00EB5AD6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and I always wonder what my manager thought of me.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But as I've gotten older, I've forgiven myself a little bit for that,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because everyone responds differently individually.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 xml:space="preserve">I've seen people howling at their </w:t>
      </w:r>
      <w:r w:rsidRPr="00EB5AD6">
        <w:rPr>
          <w:rFonts w:eastAsiaTheme="minorEastAsia" w:cstheme="minorHAnsi"/>
        </w:rPr>
        <w:lastRenderedPageBreak/>
        <w:t>grief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and I've seen people quiet at their grief.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Everybody is different and every person is different</w:t>
      </w:r>
    </w:p>
    <w:p w14:paraId="08072193" w14:textId="3551C75C" w:rsidR="0013391B" w:rsidRDefault="00EB5AD6" w:rsidP="00EB5AD6">
      <w:pPr>
        <w:rPr>
          <w:rFonts w:eastAsiaTheme="minorEastAsia" w:cstheme="minorHAnsi"/>
        </w:rPr>
      </w:pPr>
      <w:r w:rsidRPr="00EB5AD6">
        <w:rPr>
          <w:rFonts w:eastAsiaTheme="minorEastAsia" w:cstheme="minorHAnsi"/>
        </w:rPr>
        <w:t>depending on who they're grieving for.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I've lost close friends and I've lost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other colleagues and responded differently,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maybe because I was more mature or had more experience of loss.</w:t>
      </w:r>
      <w:r w:rsidR="004F558A">
        <w:rPr>
          <w:rFonts w:eastAsiaTheme="minorEastAsia" w:cstheme="minorHAnsi"/>
        </w:rPr>
        <w:t xml:space="preserve"> </w:t>
      </w:r>
      <w:r w:rsidRPr="00EB5AD6">
        <w:rPr>
          <w:rFonts w:eastAsiaTheme="minorEastAsia" w:cstheme="minorHAnsi"/>
        </w:rPr>
        <w:t>So, I think it's different for every single loss.</w:t>
      </w:r>
    </w:p>
    <w:p w14:paraId="4F1BBBE0" w14:textId="77777777" w:rsidR="0013391B" w:rsidRDefault="0013391B" w:rsidP="00344EC8">
      <w:pPr>
        <w:rPr>
          <w:rFonts w:eastAsiaTheme="minorEastAsia" w:cstheme="minorHAnsi"/>
        </w:rPr>
      </w:pPr>
    </w:p>
    <w:p w14:paraId="32A31F57" w14:textId="609F3E62" w:rsidR="00582BEC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E50B1F">
        <w:rPr>
          <w:rFonts w:eastAsiaTheme="minorEastAsia" w:cstheme="minorHAnsi"/>
        </w:rPr>
        <w:t>October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</w:t>
      </w:r>
      <w:r w:rsidR="00E50B1F">
        <w:rPr>
          <w:rFonts w:eastAsiaTheme="minorEastAsia" w:cstheme="minorHAnsi"/>
        </w:rPr>
        <w:t>3</w:t>
      </w:r>
      <w:r w:rsidR="00B712BA" w:rsidRPr="00060972">
        <w:rPr>
          <w:rFonts w:eastAsiaTheme="minorEastAsia" w:cstheme="minorHAnsi"/>
        </w:rPr>
        <w:t xml:space="preserve">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51246B">
        <w:rPr>
          <w:rFonts w:eastAsiaTheme="minorEastAsia" w:cstheme="minorHAnsi"/>
        </w:rPr>
        <w:t xml:space="preserve"> </w:t>
      </w:r>
      <w:hyperlink r:id="rId12" w:history="1">
        <w:r w:rsidR="00BA51A4" w:rsidRPr="00071145">
          <w:rPr>
            <w:rStyle w:val="Hyperlink"/>
            <w:rFonts w:eastAsiaTheme="minorEastAsia" w:cstheme="minorHAnsi"/>
          </w:rPr>
          <w:t>https://vimeo.com/906400054</w:t>
        </w:r>
      </w:hyperlink>
      <w:r w:rsidR="00BA51A4">
        <w:rPr>
          <w:rFonts w:eastAsiaTheme="minorEastAsia" w:cstheme="minorHAnsi"/>
        </w:rPr>
        <w:t xml:space="preserve">.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7B976482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7737B7">
        <w:rPr>
          <w:rFonts w:eastAsiaTheme="minorEastAsia" w:cstheme="minorHAnsi"/>
        </w:rPr>
        <w:t>3</w:t>
      </w:r>
      <w:r w:rsidRPr="00060972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265D" w14:textId="77777777" w:rsidR="00164696" w:rsidRDefault="00164696" w:rsidP="0013215D">
      <w:r>
        <w:separator/>
      </w:r>
    </w:p>
  </w:endnote>
  <w:endnote w:type="continuationSeparator" w:id="0">
    <w:p w14:paraId="0F08CF52" w14:textId="77777777" w:rsidR="00164696" w:rsidRDefault="00164696" w:rsidP="0013215D">
      <w:r>
        <w:continuationSeparator/>
      </w:r>
    </w:p>
  </w:endnote>
  <w:endnote w:type="continuationNotice" w:id="1">
    <w:p w14:paraId="67E998B6" w14:textId="77777777" w:rsidR="00164696" w:rsidRDefault="0016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412E" w14:textId="77777777" w:rsidR="00164696" w:rsidRDefault="00164696" w:rsidP="0013215D">
      <w:r>
        <w:separator/>
      </w:r>
    </w:p>
  </w:footnote>
  <w:footnote w:type="continuationSeparator" w:id="0">
    <w:p w14:paraId="4A2DEB05" w14:textId="77777777" w:rsidR="00164696" w:rsidRDefault="00164696" w:rsidP="0013215D">
      <w:r>
        <w:continuationSeparator/>
      </w:r>
    </w:p>
  </w:footnote>
  <w:footnote w:type="continuationNotice" w:id="1">
    <w:p w14:paraId="6E338CDF" w14:textId="77777777" w:rsidR="00164696" w:rsidRDefault="00164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4974"/>
    <w:rsid w:val="00047D96"/>
    <w:rsid w:val="000530DD"/>
    <w:rsid w:val="00053E62"/>
    <w:rsid w:val="000543C1"/>
    <w:rsid w:val="000569C2"/>
    <w:rsid w:val="0006097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391B"/>
    <w:rsid w:val="00135218"/>
    <w:rsid w:val="0014196D"/>
    <w:rsid w:val="00141CA0"/>
    <w:rsid w:val="00155AE0"/>
    <w:rsid w:val="001578B3"/>
    <w:rsid w:val="00160010"/>
    <w:rsid w:val="00161472"/>
    <w:rsid w:val="00164696"/>
    <w:rsid w:val="00167045"/>
    <w:rsid w:val="00170750"/>
    <w:rsid w:val="00171166"/>
    <w:rsid w:val="001712C4"/>
    <w:rsid w:val="00171B0C"/>
    <w:rsid w:val="00172429"/>
    <w:rsid w:val="00175558"/>
    <w:rsid w:val="00180843"/>
    <w:rsid w:val="00180BF4"/>
    <w:rsid w:val="00181A39"/>
    <w:rsid w:val="00185FE4"/>
    <w:rsid w:val="00187ECD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5A17"/>
    <w:rsid w:val="001D7158"/>
    <w:rsid w:val="001D755F"/>
    <w:rsid w:val="001E1DA6"/>
    <w:rsid w:val="001E3630"/>
    <w:rsid w:val="001E48D6"/>
    <w:rsid w:val="001E499B"/>
    <w:rsid w:val="001F3562"/>
    <w:rsid w:val="001F7600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46A9C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0B3B"/>
    <w:rsid w:val="002C4895"/>
    <w:rsid w:val="002D4A05"/>
    <w:rsid w:val="002D4DA8"/>
    <w:rsid w:val="002D6C82"/>
    <w:rsid w:val="002D7ACF"/>
    <w:rsid w:val="002E7535"/>
    <w:rsid w:val="002F1AB3"/>
    <w:rsid w:val="002F5A56"/>
    <w:rsid w:val="002F6680"/>
    <w:rsid w:val="00300FE7"/>
    <w:rsid w:val="00301F4F"/>
    <w:rsid w:val="00302CE7"/>
    <w:rsid w:val="00303A1E"/>
    <w:rsid w:val="00303DA3"/>
    <w:rsid w:val="00304330"/>
    <w:rsid w:val="003072A0"/>
    <w:rsid w:val="00313C29"/>
    <w:rsid w:val="00320AB7"/>
    <w:rsid w:val="003211D8"/>
    <w:rsid w:val="00321F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590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5050"/>
    <w:rsid w:val="004C2E06"/>
    <w:rsid w:val="004C3F1F"/>
    <w:rsid w:val="004C574F"/>
    <w:rsid w:val="004C5C12"/>
    <w:rsid w:val="004D5D8A"/>
    <w:rsid w:val="004D7168"/>
    <w:rsid w:val="004E156A"/>
    <w:rsid w:val="004E4D67"/>
    <w:rsid w:val="004F558A"/>
    <w:rsid w:val="004F7A64"/>
    <w:rsid w:val="005069C8"/>
    <w:rsid w:val="0050754C"/>
    <w:rsid w:val="0051246B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0F03"/>
    <w:rsid w:val="00551F1B"/>
    <w:rsid w:val="005532DD"/>
    <w:rsid w:val="00554CE1"/>
    <w:rsid w:val="00556E1E"/>
    <w:rsid w:val="005626DD"/>
    <w:rsid w:val="00567679"/>
    <w:rsid w:val="005713D7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1792"/>
    <w:rsid w:val="005F531A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51112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74E"/>
    <w:rsid w:val="007419CA"/>
    <w:rsid w:val="007425B0"/>
    <w:rsid w:val="007459AE"/>
    <w:rsid w:val="007501FB"/>
    <w:rsid w:val="00752F20"/>
    <w:rsid w:val="00755FA2"/>
    <w:rsid w:val="007600C6"/>
    <w:rsid w:val="00760CF7"/>
    <w:rsid w:val="00764AB3"/>
    <w:rsid w:val="007674EA"/>
    <w:rsid w:val="00767E86"/>
    <w:rsid w:val="0077300B"/>
    <w:rsid w:val="007737B7"/>
    <w:rsid w:val="00773C00"/>
    <w:rsid w:val="00773DD9"/>
    <w:rsid w:val="00773EE0"/>
    <w:rsid w:val="00785747"/>
    <w:rsid w:val="007871FE"/>
    <w:rsid w:val="00791031"/>
    <w:rsid w:val="00791088"/>
    <w:rsid w:val="00792750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12EB3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1FBA"/>
    <w:rsid w:val="008775E4"/>
    <w:rsid w:val="00877B2E"/>
    <w:rsid w:val="00881683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3962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2C9D"/>
    <w:rsid w:val="00AB34AD"/>
    <w:rsid w:val="00AB3A54"/>
    <w:rsid w:val="00AB7074"/>
    <w:rsid w:val="00AC3E58"/>
    <w:rsid w:val="00AD28CE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4DA8"/>
    <w:rsid w:val="00B07816"/>
    <w:rsid w:val="00B30CFD"/>
    <w:rsid w:val="00B3473A"/>
    <w:rsid w:val="00B353FF"/>
    <w:rsid w:val="00B41332"/>
    <w:rsid w:val="00B463DD"/>
    <w:rsid w:val="00B51B3E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71E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51A4"/>
    <w:rsid w:val="00BA6C21"/>
    <w:rsid w:val="00BB00E1"/>
    <w:rsid w:val="00BB1A9B"/>
    <w:rsid w:val="00BB2142"/>
    <w:rsid w:val="00BB27B7"/>
    <w:rsid w:val="00BB30AE"/>
    <w:rsid w:val="00BC0F61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BF4363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3214"/>
    <w:rsid w:val="00C903BA"/>
    <w:rsid w:val="00C949C4"/>
    <w:rsid w:val="00C96D9F"/>
    <w:rsid w:val="00CA1469"/>
    <w:rsid w:val="00CA3A6B"/>
    <w:rsid w:val="00CB334C"/>
    <w:rsid w:val="00CB3509"/>
    <w:rsid w:val="00CB37EE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4E70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56E4"/>
    <w:rsid w:val="00D5705E"/>
    <w:rsid w:val="00D5767E"/>
    <w:rsid w:val="00D60579"/>
    <w:rsid w:val="00D60F88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D4251"/>
    <w:rsid w:val="00DE0850"/>
    <w:rsid w:val="00DE10A0"/>
    <w:rsid w:val="00DE342D"/>
    <w:rsid w:val="00DE40BE"/>
    <w:rsid w:val="00DE4405"/>
    <w:rsid w:val="00DE5E74"/>
    <w:rsid w:val="00DE5FAC"/>
    <w:rsid w:val="00DE680F"/>
    <w:rsid w:val="00DE73FE"/>
    <w:rsid w:val="00E16C82"/>
    <w:rsid w:val="00E202CD"/>
    <w:rsid w:val="00E2659D"/>
    <w:rsid w:val="00E314F4"/>
    <w:rsid w:val="00E319DB"/>
    <w:rsid w:val="00E40A61"/>
    <w:rsid w:val="00E502D6"/>
    <w:rsid w:val="00E5056A"/>
    <w:rsid w:val="00E50B1F"/>
    <w:rsid w:val="00E52077"/>
    <w:rsid w:val="00E5519E"/>
    <w:rsid w:val="00E55524"/>
    <w:rsid w:val="00E61439"/>
    <w:rsid w:val="00E64120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5AD6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EF19A6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0FF7D36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90640005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673EE-70DF-491B-8A64-B52A9A3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15</cp:revision>
  <cp:lastPrinted>2022-10-06T18:10:00Z</cp:lastPrinted>
  <dcterms:created xsi:type="dcterms:W3CDTF">2024-01-31T11:06:00Z</dcterms:created>
  <dcterms:modified xsi:type="dcterms:W3CDTF">2024-01-31T16:26:00Z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