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8587" w14:textId="67452C50" w:rsidR="00C44011" w:rsidRPr="009A0889" w:rsidRDefault="001D6EE7" w:rsidP="00911BDE">
      <w:pPr>
        <w:spacing w:after="0" w:line="240" w:lineRule="auto"/>
        <w:rPr>
          <w:b/>
          <w:bCs/>
          <w:color w:val="0070C0"/>
          <w:sz w:val="24"/>
          <w:szCs w:val="24"/>
        </w:rPr>
      </w:pPr>
      <w:r w:rsidRPr="009A0889">
        <w:rPr>
          <w:b/>
          <w:bCs/>
          <w:noProof/>
          <w:color w:val="0070C0"/>
          <w:sz w:val="24"/>
          <w:szCs w:val="24"/>
        </w:rPr>
        <w:drawing>
          <wp:anchor distT="0" distB="0" distL="114300" distR="114300" simplePos="0" relativeHeight="251658240" behindDoc="0" locked="0" layoutInCell="1" allowOverlap="1" wp14:anchorId="46235D28" wp14:editId="6CCA7A5A">
            <wp:simplePos x="0" y="0"/>
            <wp:positionH relativeFrom="margin">
              <wp:posOffset>-40005</wp:posOffset>
            </wp:positionH>
            <wp:positionV relativeFrom="paragraph">
              <wp:posOffset>362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CA5D88" w:rsidRPr="009A0889">
        <w:rPr>
          <w:b/>
          <w:bCs/>
          <w:color w:val="0070C0"/>
          <w:sz w:val="24"/>
          <w:szCs w:val="24"/>
        </w:rPr>
        <w:t>NHS Education for Scotland</w:t>
      </w:r>
    </w:p>
    <w:p w14:paraId="63C1F12C" w14:textId="224E0558" w:rsidR="00CA5D88" w:rsidRPr="009A0889" w:rsidRDefault="00CA5D88" w:rsidP="00911BDE">
      <w:pPr>
        <w:spacing w:after="0" w:line="240" w:lineRule="auto"/>
        <w:rPr>
          <w:b/>
          <w:bCs/>
          <w:color w:val="0070C0"/>
          <w:sz w:val="24"/>
          <w:szCs w:val="24"/>
        </w:rPr>
      </w:pPr>
    </w:p>
    <w:p w14:paraId="262FCB13" w14:textId="58C0B517" w:rsidR="00CA5D88" w:rsidRPr="009A0889" w:rsidRDefault="00CA5D88" w:rsidP="00911BDE">
      <w:pPr>
        <w:spacing w:after="0" w:line="240" w:lineRule="auto"/>
        <w:rPr>
          <w:b/>
          <w:bCs/>
          <w:color w:val="0070C0"/>
          <w:sz w:val="24"/>
          <w:szCs w:val="24"/>
        </w:rPr>
      </w:pPr>
      <w:r w:rsidRPr="009A0889">
        <w:rPr>
          <w:b/>
          <w:bCs/>
          <w:color w:val="0070C0"/>
          <w:sz w:val="24"/>
          <w:szCs w:val="24"/>
        </w:rPr>
        <w:t>Talking about Bereavement Po</w:t>
      </w:r>
      <w:r w:rsidR="00827EA2" w:rsidRPr="009A0889">
        <w:rPr>
          <w:b/>
          <w:bCs/>
          <w:color w:val="0070C0"/>
          <w:sz w:val="24"/>
          <w:szCs w:val="24"/>
        </w:rPr>
        <w:t>dcast</w:t>
      </w:r>
      <w:r w:rsidR="00D33397" w:rsidRPr="009A0889">
        <w:rPr>
          <w:b/>
          <w:bCs/>
          <w:color w:val="0070C0"/>
          <w:sz w:val="24"/>
          <w:szCs w:val="24"/>
        </w:rPr>
        <w:t xml:space="preserve"> Series – </w:t>
      </w:r>
      <w:r w:rsidRPr="009A0889">
        <w:rPr>
          <w:b/>
          <w:bCs/>
          <w:color w:val="0070C0"/>
          <w:sz w:val="24"/>
          <w:szCs w:val="24"/>
        </w:rPr>
        <w:t>Transcript</w:t>
      </w:r>
      <w:r w:rsidR="00D33397" w:rsidRPr="009A0889">
        <w:rPr>
          <w:b/>
          <w:bCs/>
          <w:color w:val="0070C0"/>
          <w:sz w:val="24"/>
          <w:szCs w:val="24"/>
        </w:rPr>
        <w:t xml:space="preserve"> of ‘</w:t>
      </w:r>
      <w:r w:rsidR="00926C9E">
        <w:rPr>
          <w:b/>
          <w:bCs/>
          <w:color w:val="0070C0"/>
          <w:sz w:val="24"/>
          <w:szCs w:val="24"/>
        </w:rPr>
        <w:t>The Organisational Compassionate Space in Bereavement’</w:t>
      </w:r>
      <w:r w:rsidR="006A376F">
        <w:rPr>
          <w:b/>
          <w:bCs/>
          <w:color w:val="0070C0"/>
          <w:sz w:val="24"/>
          <w:szCs w:val="24"/>
        </w:rPr>
        <w:t xml:space="preserve"> Podcast</w:t>
      </w:r>
    </w:p>
    <w:p w14:paraId="65DF0260" w14:textId="307020F0" w:rsidR="00CA5D88" w:rsidRDefault="00CA5D88" w:rsidP="2CE80A9E"/>
    <w:p w14:paraId="58AC6ACE" w14:textId="698A55F2" w:rsidR="00911BDE" w:rsidRDefault="00911BDE" w:rsidP="2CE80A9E"/>
    <w:p w14:paraId="127A5901" w14:textId="1E42821C" w:rsidR="003D65D1" w:rsidRDefault="00E30EEA" w:rsidP="2CE80A9E">
      <w:pPr>
        <w:rPr>
          <w:b/>
          <w:bCs/>
        </w:rPr>
      </w:pPr>
      <w:r>
        <w:rPr>
          <w:b/>
          <w:bCs/>
        </w:rPr>
        <w:t>Presenter</w:t>
      </w:r>
      <w:r w:rsidRPr="00E30EEA">
        <w:t>: Lynne Innes, Senior Educator, NHS Education for Scotland</w:t>
      </w:r>
    </w:p>
    <w:p w14:paraId="5E5787A5" w14:textId="6D50D0D9" w:rsidR="001D25F9" w:rsidRDefault="00B06D28" w:rsidP="2CE80A9E">
      <w:r w:rsidRPr="009A0889">
        <w:rPr>
          <w:b/>
          <w:bCs/>
        </w:rPr>
        <w:t>Speaker</w:t>
      </w:r>
      <w:r w:rsidR="00C44011" w:rsidRPr="009A0889">
        <w:rPr>
          <w:b/>
          <w:bCs/>
        </w:rPr>
        <w:t>:</w:t>
      </w:r>
      <w:r w:rsidR="00C44011">
        <w:t xml:space="preserve"> Dr Donald Macaskill, </w:t>
      </w:r>
      <w:r w:rsidR="00ED6235">
        <w:t>CEO, S</w:t>
      </w:r>
      <w:r w:rsidR="00C44011">
        <w:t>cottish Care</w:t>
      </w:r>
    </w:p>
    <w:p w14:paraId="471465AA" w14:textId="394CA407" w:rsidR="00293366" w:rsidRDefault="00293366" w:rsidP="00293366">
      <w:pPr>
        <w:spacing w:after="120"/>
      </w:pPr>
      <w:r w:rsidRPr="00F17116">
        <w:rPr>
          <w:b/>
          <w:bCs/>
        </w:rPr>
        <w:t>LI</w:t>
      </w:r>
      <w:r w:rsidRPr="00704159">
        <w:t>:</w:t>
      </w:r>
      <w:r>
        <w:t xml:space="preserve"> Hi, I'm Lynne Innes. I'm a Senior Educator at NHS Education for Scotland, otherwise known as NES, in the Bereavement workstream. In this podcast, I'm going to introduce you to the work that our team does, share what we do, </w:t>
      </w:r>
      <w:proofErr w:type="gramStart"/>
      <w:r>
        <w:t>and also</w:t>
      </w:r>
      <w:proofErr w:type="gramEnd"/>
      <w:r>
        <w:t xml:space="preserve"> share our learning. </w:t>
      </w:r>
      <w:proofErr w:type="gramStart"/>
      <w:r>
        <w:t>So</w:t>
      </w:r>
      <w:proofErr w:type="gramEnd"/>
      <w:r>
        <w:t xml:space="preserve"> what is NES Bereavement? When I ask this question, sometimes people aren't sure what we do. However, in essence, it's putting people at the heart of bereavement care and our aim is to support health and social care staff to do that for the people in their care. We know that evidence suggests that person</w:t>
      </w:r>
      <w:r w:rsidR="00E93770">
        <w:t>-</w:t>
      </w:r>
      <w:r>
        <w:t xml:space="preserve">centred care and bereavement matters as it improves people's experience, and bereavement care and the communication around that with those who are bereaving is core business for many staff groups across health and social care. It's also known if it's poorly handled, there can be the risk of causing additional harm and that subsequently might have negative impact on staff wellbeing. This is a short introductory series of podcasts, which will look at the compassionate space </w:t>
      </w:r>
      <w:r w:rsidR="00E02527">
        <w:t>in</w:t>
      </w:r>
      <w:r>
        <w:t xml:space="preserve"> bereavement. I'll introduce three guests from different parts of Scotland who are all working in health and social care and ask them to share their thoughts and reflections on that space for us as individuals, teams, and organisations.</w:t>
      </w:r>
    </w:p>
    <w:p w14:paraId="03049A45" w14:textId="1807C562" w:rsidR="006B0FCB" w:rsidRDefault="00B0683D" w:rsidP="007D4618">
      <w:pPr>
        <w:spacing w:after="120"/>
      </w:pPr>
      <w:r w:rsidRPr="00B0683D">
        <w:rPr>
          <w:b/>
          <w:bCs/>
        </w:rPr>
        <w:t>LI</w:t>
      </w:r>
      <w:r>
        <w:t xml:space="preserve">: </w:t>
      </w:r>
      <w:r w:rsidR="2CE80A9E">
        <w:t>In the third</w:t>
      </w:r>
      <w:r w:rsidR="00DD7520">
        <w:t xml:space="preserve"> e</w:t>
      </w:r>
      <w:r w:rsidR="2CE80A9E">
        <w:t xml:space="preserve">pisode of this podcast </w:t>
      </w:r>
      <w:r w:rsidR="007D4618">
        <w:t>series,</w:t>
      </w:r>
      <w:r w:rsidR="2CE80A9E">
        <w:t xml:space="preserve"> I'm delighted to be joined by Dr Donald M</w:t>
      </w:r>
      <w:r w:rsidR="004C078C">
        <w:t>acaski</w:t>
      </w:r>
      <w:r w:rsidR="2CE80A9E">
        <w:t>ll. Dr M</w:t>
      </w:r>
      <w:r w:rsidR="004C078C">
        <w:t>acas</w:t>
      </w:r>
      <w:r w:rsidR="2CE80A9E">
        <w:t>kill has worked for many years in the health and social care sectors across the United Kingdom.</w:t>
      </w:r>
      <w:r w:rsidR="007D4618">
        <w:t xml:space="preserve"> </w:t>
      </w:r>
      <w:r w:rsidR="2CE80A9E">
        <w:t>He has a</w:t>
      </w:r>
      <w:r w:rsidR="007D4618">
        <w:t xml:space="preserve"> p</w:t>
      </w:r>
      <w:r w:rsidR="2CE80A9E">
        <w:t>articular professional focus</w:t>
      </w:r>
      <w:r w:rsidR="007D4618">
        <w:t xml:space="preserve"> o</w:t>
      </w:r>
      <w:r w:rsidR="2CE80A9E">
        <w:t>n the issues related</w:t>
      </w:r>
      <w:r w:rsidR="007D4618">
        <w:t xml:space="preserve"> t</w:t>
      </w:r>
      <w:r w:rsidR="2CE80A9E">
        <w:t xml:space="preserve">o dementia, bereavement, palliative </w:t>
      </w:r>
      <w:proofErr w:type="gramStart"/>
      <w:r w:rsidR="2CE80A9E">
        <w:t>care</w:t>
      </w:r>
      <w:proofErr w:type="gramEnd"/>
      <w:r w:rsidR="2CE80A9E">
        <w:t xml:space="preserve"> and individual human rights. Most recently, he has acted as a Commissioner on the UK Bereavement Commission. He is the CEO of Scottish Care, the representative body for care providers </w:t>
      </w:r>
      <w:r w:rsidR="009055CB">
        <w:t>in</w:t>
      </w:r>
      <w:r w:rsidR="2CE80A9E">
        <w:t xml:space="preserve"> the independent sector, namely private, </w:t>
      </w:r>
      <w:proofErr w:type="gramStart"/>
      <w:r w:rsidR="2CE80A9E">
        <w:t>charitable</w:t>
      </w:r>
      <w:proofErr w:type="gramEnd"/>
      <w:r w:rsidR="2CE80A9E">
        <w:t xml:space="preserve"> and employee</w:t>
      </w:r>
      <w:r w:rsidR="00A80CF4">
        <w:t>-</w:t>
      </w:r>
      <w:r w:rsidR="2CE80A9E">
        <w:t xml:space="preserve">owned care organisations, which includes care homes and home care organisations. He serves in </w:t>
      </w:r>
      <w:proofErr w:type="gramStart"/>
      <w:r w:rsidR="2CE80A9E">
        <w:t>a number of</w:t>
      </w:r>
      <w:proofErr w:type="gramEnd"/>
      <w:r w:rsidR="2CE80A9E">
        <w:t xml:space="preserve"> Scottish, UK and international charities and boards related to health and social care, and </w:t>
      </w:r>
      <w:r w:rsidR="00DA2E9F">
        <w:t xml:space="preserve">he </w:t>
      </w:r>
      <w:r w:rsidR="2CE80A9E">
        <w:t>is currently on the organising panel of the Global Ageing Biennial Conference, which is coming to Glasgow in September 2</w:t>
      </w:r>
      <w:r w:rsidR="006B0FCB">
        <w:t>02</w:t>
      </w:r>
      <w:r w:rsidR="2CE80A9E">
        <w:t>3. I'm really pleased to be welcoming Donald to this podcast today.</w:t>
      </w:r>
    </w:p>
    <w:p w14:paraId="45B41BE2" w14:textId="148AADC1" w:rsidR="2CE80A9E" w:rsidRDefault="006B0FCB" w:rsidP="007D4618">
      <w:pPr>
        <w:spacing w:after="120"/>
      </w:pPr>
      <w:r w:rsidRPr="006B0FCB">
        <w:rPr>
          <w:b/>
          <w:bCs/>
        </w:rPr>
        <w:t>LI</w:t>
      </w:r>
      <w:r>
        <w:t>:</w:t>
      </w:r>
      <w:r w:rsidR="2CE80A9E">
        <w:t xml:space="preserve"> Hi Donald and thanks so much for being part of this podcast series for us. How are you today?</w:t>
      </w:r>
    </w:p>
    <w:p w14:paraId="34205EDC" w14:textId="2384BBD9" w:rsidR="2CE80A9E" w:rsidRDefault="00E62304" w:rsidP="2CE80A9E">
      <w:r w:rsidRPr="00E62304">
        <w:rPr>
          <w:b/>
          <w:bCs/>
        </w:rPr>
        <w:t>DM</w:t>
      </w:r>
      <w:r>
        <w:t xml:space="preserve">: </w:t>
      </w:r>
      <w:r w:rsidR="2CE80A9E">
        <w:t>I'm good</w:t>
      </w:r>
      <w:r>
        <w:t>, t</w:t>
      </w:r>
      <w:r w:rsidR="2CE80A9E">
        <w:t>hanks, Lynn</w:t>
      </w:r>
      <w:r>
        <w:t>e</w:t>
      </w:r>
      <w:r w:rsidR="2CE80A9E">
        <w:t>. Though I'm sitting in a</w:t>
      </w:r>
      <w:r w:rsidR="00ED6235">
        <w:t xml:space="preserve">, </w:t>
      </w:r>
      <w:r w:rsidR="2CE80A9E">
        <w:t>a room without heating</w:t>
      </w:r>
      <w:r w:rsidR="00ED6235">
        <w:t xml:space="preserve"> a</w:t>
      </w:r>
      <w:r w:rsidR="2CE80A9E">
        <w:t>t the top</w:t>
      </w:r>
      <w:r w:rsidR="00ED6235">
        <w:t xml:space="preserve"> o</w:t>
      </w:r>
      <w:r w:rsidR="2CE80A9E">
        <w:t>f a house</w:t>
      </w:r>
      <w:r w:rsidR="00ED6235">
        <w:t xml:space="preserve">, which </w:t>
      </w:r>
      <w:r w:rsidR="2CE80A9E">
        <w:t xml:space="preserve">is presently experiencing one of Scotland's many winter </w:t>
      </w:r>
      <w:proofErr w:type="spellStart"/>
      <w:r w:rsidR="2CE80A9E">
        <w:t>gales</w:t>
      </w:r>
      <w:proofErr w:type="spellEnd"/>
      <w:r w:rsidR="2CE80A9E">
        <w:t xml:space="preserve">, so hopefully people won't hear the rattling of the windows. And I promise you, it's the windows and </w:t>
      </w:r>
      <w:r w:rsidR="00530C11">
        <w:t>not m</w:t>
      </w:r>
      <w:r w:rsidR="2CE80A9E">
        <w:t>y head.</w:t>
      </w:r>
    </w:p>
    <w:p w14:paraId="4DCE0C42" w14:textId="33CF60B5" w:rsidR="2CE80A9E" w:rsidRDefault="00530C11" w:rsidP="2CE80A9E">
      <w:r w:rsidRPr="00530C11">
        <w:rPr>
          <w:b/>
          <w:bCs/>
        </w:rPr>
        <w:t>LI</w:t>
      </w:r>
      <w:r>
        <w:t xml:space="preserve">: </w:t>
      </w:r>
      <w:r w:rsidR="2CE80A9E">
        <w:t xml:space="preserve">Yeah, that doesn't sound so pleasant. </w:t>
      </w:r>
      <w:proofErr w:type="gramStart"/>
      <w:r w:rsidR="2CE80A9E">
        <w:t>So</w:t>
      </w:r>
      <w:proofErr w:type="gramEnd"/>
      <w:r w:rsidR="004B7E49">
        <w:t xml:space="preserve"> hope</w:t>
      </w:r>
      <w:r w:rsidR="2CE80A9E">
        <w:t xml:space="preserve"> it's not too, too chilly for you. Can't hear anything. Sounds </w:t>
      </w:r>
      <w:proofErr w:type="gramStart"/>
      <w:r w:rsidR="2CE80A9E">
        <w:t>peaceful, actually</w:t>
      </w:r>
      <w:proofErr w:type="gramEnd"/>
      <w:r w:rsidR="2CE80A9E">
        <w:t>. So</w:t>
      </w:r>
      <w:r w:rsidR="004B7E49">
        <w:t>,</w:t>
      </w:r>
      <w:r w:rsidR="2CE80A9E">
        <w:t xml:space="preserve"> thank you for</w:t>
      </w:r>
      <w:r w:rsidR="004B7E49">
        <w:t xml:space="preserve"> a</w:t>
      </w:r>
      <w:r w:rsidR="2CE80A9E">
        <w:t xml:space="preserve">greeing to talk about the compassionate space </w:t>
      </w:r>
      <w:r w:rsidR="0092548F">
        <w:t>in</w:t>
      </w:r>
      <w:r w:rsidR="2CE80A9E">
        <w:t xml:space="preserve"> bereavement and</w:t>
      </w:r>
      <w:r w:rsidR="004B7E49">
        <w:t>,</w:t>
      </w:r>
      <w:r w:rsidR="2CE80A9E">
        <w:t xml:space="preserve"> and I think we asked you to talk about it from</w:t>
      </w:r>
      <w:r w:rsidR="00BB7BF9">
        <w:t xml:space="preserve"> a,</w:t>
      </w:r>
      <w:r w:rsidR="2CE80A9E">
        <w:t xml:space="preserve"> the compassionate space from an organisational perspective. So</w:t>
      </w:r>
      <w:r w:rsidR="00BB7BF9">
        <w:t xml:space="preserve">, </w:t>
      </w:r>
      <w:r w:rsidR="2CE80A9E">
        <w:t>just wondering what your thoughts and reflections are on how we support</w:t>
      </w:r>
      <w:r w:rsidR="00326D1C">
        <w:t xml:space="preserve"> c</w:t>
      </w:r>
      <w:r w:rsidR="2CE80A9E">
        <w:t xml:space="preserve">ompassion </w:t>
      </w:r>
      <w:r w:rsidR="00326D1C">
        <w:t>in</w:t>
      </w:r>
      <w:r w:rsidR="2CE80A9E">
        <w:t xml:space="preserve"> bereavement</w:t>
      </w:r>
      <w:r w:rsidR="00326D1C">
        <w:t>?</w:t>
      </w:r>
    </w:p>
    <w:p w14:paraId="240F3DA4" w14:textId="77BEC44B" w:rsidR="2CE80A9E" w:rsidRDefault="00326D1C" w:rsidP="2CE80A9E">
      <w:r w:rsidRPr="00326D1C">
        <w:rPr>
          <w:b/>
          <w:bCs/>
        </w:rPr>
        <w:t>DM</w:t>
      </w:r>
      <w:r>
        <w:t xml:space="preserve">: </w:t>
      </w:r>
      <w:r w:rsidR="2CE80A9E">
        <w:t>I suppose in</w:t>
      </w:r>
      <w:r>
        <w:t>, i</w:t>
      </w:r>
      <w:r w:rsidR="2CE80A9E">
        <w:t>n in many ways, what I see is probably not going to be that very different from what colleagues have said about an individual or a</w:t>
      </w:r>
      <w:r w:rsidR="00501B6A">
        <w:t>,</w:t>
      </w:r>
      <w:r w:rsidR="2CE80A9E">
        <w:t xml:space="preserve"> or a group environment. I think the first thing, as any organisation, we need to think about, are we creating, as you said, spaces and places for people to be able to express their emotions, their </w:t>
      </w:r>
      <w:proofErr w:type="gramStart"/>
      <w:r w:rsidR="2CE80A9E">
        <w:t>thoughts</w:t>
      </w:r>
      <w:proofErr w:type="gramEnd"/>
      <w:r w:rsidR="2CE80A9E">
        <w:t xml:space="preserve"> and their feelings. Because if we strip things away, one of the experiences which the bereaved often talk about is the sense that people change in the presence of</w:t>
      </w:r>
      <w:r w:rsidR="00E80A01">
        <w:t xml:space="preserve"> their </w:t>
      </w:r>
      <w:r w:rsidR="2CE80A9E">
        <w:t>grief. And I mean</w:t>
      </w:r>
      <w:r w:rsidR="00E80A01">
        <w:t xml:space="preserve"> by</w:t>
      </w:r>
      <w:r w:rsidR="2CE80A9E">
        <w:t xml:space="preserve"> that</w:t>
      </w:r>
      <w:r w:rsidR="00E80A01">
        <w:t>,</w:t>
      </w:r>
      <w:r w:rsidR="2CE80A9E">
        <w:t xml:space="preserve"> that people who used to be </w:t>
      </w:r>
      <w:r w:rsidR="000D3D29">
        <w:t>ebullient</w:t>
      </w:r>
      <w:r w:rsidR="2CE80A9E">
        <w:t xml:space="preserve"> and full of jokes and full of banter, suddenly become silent and reticent and cautious. And whilst it's inevitable that as individuals we change in the way in which we respond to somebody who has gone through bereavement, I think we need to hold ourselves back from making too dramatic a change to</w:t>
      </w:r>
      <w:r w:rsidR="001B4019">
        <w:t xml:space="preserve"> t</w:t>
      </w:r>
      <w:r w:rsidR="2CE80A9E">
        <w:t>he way we</w:t>
      </w:r>
      <w:r w:rsidR="001B4019">
        <w:t xml:space="preserve"> r</w:t>
      </w:r>
      <w:r w:rsidR="2CE80A9E">
        <w:t>elate to people</w:t>
      </w:r>
      <w:r w:rsidR="006248C0">
        <w:t>.</w:t>
      </w:r>
      <w:r w:rsidR="2CE80A9E">
        <w:t xml:space="preserve"> I have often heard, it said</w:t>
      </w:r>
      <w:r w:rsidR="006248C0">
        <w:t xml:space="preserve"> b</w:t>
      </w:r>
      <w:r w:rsidR="2CE80A9E">
        <w:t>y people</w:t>
      </w:r>
      <w:r w:rsidR="006248C0">
        <w:t xml:space="preserve">, </w:t>
      </w:r>
      <w:r w:rsidR="00284C23">
        <w:t>“</w:t>
      </w:r>
      <w:r w:rsidR="006248C0">
        <w:t>d</w:t>
      </w:r>
      <w:r w:rsidR="2CE80A9E">
        <w:t>o you know, I enjoyed being back at work because</w:t>
      </w:r>
      <w:r w:rsidR="006248C0">
        <w:t>, y</w:t>
      </w:r>
      <w:r w:rsidR="2CE80A9E">
        <w:t xml:space="preserve">es, people acknowledged what </w:t>
      </w:r>
      <w:r w:rsidR="0084183D">
        <w:t>I’d</w:t>
      </w:r>
      <w:r w:rsidR="2CE80A9E">
        <w:t xml:space="preserve"> been through, but it didn't dominate the conversation. I was able to get on with things. I was able to just do what I was good at doing and that took my mind off it. That meant that I was able </w:t>
      </w:r>
      <w:proofErr w:type="gramStart"/>
      <w:r w:rsidR="2CE80A9E">
        <w:t>to</w:t>
      </w:r>
      <w:r w:rsidR="0084183D">
        <w:t>,</w:t>
      </w:r>
      <w:proofErr w:type="gramEnd"/>
      <w:r w:rsidR="0084183D">
        <w:t xml:space="preserve"> m</w:t>
      </w:r>
      <w:r w:rsidR="2CE80A9E">
        <w:t>ove on in an extent</w:t>
      </w:r>
      <w:r w:rsidR="00284C23">
        <w:t>”. A</w:t>
      </w:r>
      <w:r w:rsidR="2CE80A9E">
        <w:t>nd</w:t>
      </w:r>
      <w:r w:rsidR="00284C23">
        <w:t xml:space="preserve"> s</w:t>
      </w:r>
      <w:r w:rsidR="2CE80A9E">
        <w:t>o</w:t>
      </w:r>
      <w:r w:rsidR="00284C23">
        <w:t>,</w:t>
      </w:r>
      <w:r w:rsidR="2CE80A9E">
        <w:t xml:space="preserve"> for me, the first thing that an organisation can do is make itself</w:t>
      </w:r>
      <w:r w:rsidR="00284C23">
        <w:t xml:space="preserve"> a</w:t>
      </w:r>
      <w:r w:rsidR="2CE80A9E">
        <w:t xml:space="preserve"> comfortable space and place for people to be themselves, to talk about their grief</w:t>
      </w:r>
      <w:r w:rsidR="008530C6">
        <w:t>, i</w:t>
      </w:r>
      <w:r w:rsidR="2CE80A9E">
        <w:t>f they want to talk, but not to talk about their loss, if that is what they are comfortable with. And I think at</w:t>
      </w:r>
      <w:r w:rsidR="008530C6">
        <w:t xml:space="preserve"> t</w:t>
      </w:r>
      <w:r w:rsidR="2CE80A9E">
        <w:t>imes, just as individuals worry about what</w:t>
      </w:r>
      <w:r w:rsidR="008530C6">
        <w:t xml:space="preserve"> i</w:t>
      </w:r>
      <w:r w:rsidR="2CE80A9E">
        <w:t>t is I should say</w:t>
      </w:r>
      <w:r w:rsidR="008530C6">
        <w:t xml:space="preserve"> t</w:t>
      </w:r>
      <w:r w:rsidR="2CE80A9E">
        <w:t>o you because you have gone through loss</w:t>
      </w:r>
      <w:r w:rsidR="00AC0D0A">
        <w:t>,</w:t>
      </w:r>
      <w:r w:rsidR="2CE80A9E">
        <w:t xml:space="preserve"> I think as organisations we worry about</w:t>
      </w:r>
      <w:r w:rsidR="00AC0D0A">
        <w:t xml:space="preserve"> w</w:t>
      </w:r>
      <w:r w:rsidR="2CE80A9E">
        <w:t>hat we should do in response to somebody who ha</w:t>
      </w:r>
      <w:r w:rsidR="0065524D">
        <w:t>s</w:t>
      </w:r>
      <w:r w:rsidR="2CE80A9E">
        <w:t xml:space="preserve"> been bereaved</w:t>
      </w:r>
      <w:r w:rsidR="00AC0D0A">
        <w:t>. N</w:t>
      </w:r>
      <w:r w:rsidR="2CE80A9E">
        <w:t xml:space="preserve">ow at one level, I think it's </w:t>
      </w:r>
      <w:proofErr w:type="gramStart"/>
      <w:r w:rsidR="2CE80A9E">
        <w:t>really important</w:t>
      </w:r>
      <w:proofErr w:type="gramEnd"/>
      <w:r w:rsidR="2CE80A9E">
        <w:t xml:space="preserve"> that every organisation ask</w:t>
      </w:r>
      <w:r w:rsidR="0065524D">
        <w:t>s</w:t>
      </w:r>
      <w:r w:rsidR="2CE80A9E">
        <w:t xml:space="preserve"> that question. What if we</w:t>
      </w:r>
      <w:r w:rsidR="0065524D">
        <w:t xml:space="preserve"> h</w:t>
      </w:r>
      <w:r w:rsidR="2CE80A9E">
        <w:t>ave a member of staff who's gone through grief and loss. What</w:t>
      </w:r>
      <w:r w:rsidR="00937057">
        <w:t>, w</w:t>
      </w:r>
      <w:r w:rsidR="2CE80A9E">
        <w:t>hat are we going to do? What are our policies? Are we an environment which is open</w:t>
      </w:r>
      <w:r w:rsidR="00937057">
        <w:t xml:space="preserve">, </w:t>
      </w:r>
      <w:proofErr w:type="gramStart"/>
      <w:r w:rsidR="00937057">
        <w:t>a</w:t>
      </w:r>
      <w:r w:rsidR="2CE80A9E">
        <w:t>ccepting</w:t>
      </w:r>
      <w:proofErr w:type="gramEnd"/>
      <w:r w:rsidR="2CE80A9E">
        <w:t xml:space="preserve"> and welcoming</w:t>
      </w:r>
      <w:r w:rsidR="00937057">
        <w:t>?</w:t>
      </w:r>
      <w:r w:rsidR="2CE80A9E">
        <w:t xml:space="preserve"> Have we even thought about this</w:t>
      </w:r>
      <w:r w:rsidR="00937057">
        <w:t xml:space="preserve"> i</w:t>
      </w:r>
      <w:r w:rsidR="2CE80A9E">
        <w:t>ssue</w:t>
      </w:r>
      <w:r w:rsidR="009D250E">
        <w:t>? B</w:t>
      </w:r>
      <w:r w:rsidR="2CE80A9E">
        <w:t xml:space="preserve">ecause we wouldn't do that and </w:t>
      </w:r>
      <w:r w:rsidR="009D250E">
        <w:t>w</w:t>
      </w:r>
      <w:r w:rsidR="2CE80A9E">
        <w:t>e wouldn't get away</w:t>
      </w:r>
      <w:r w:rsidR="009D250E">
        <w:t xml:space="preserve"> w</w:t>
      </w:r>
      <w:r w:rsidR="2CE80A9E">
        <w:t>ith not</w:t>
      </w:r>
      <w:r w:rsidR="009D250E">
        <w:t xml:space="preserve">, </w:t>
      </w:r>
      <w:r w:rsidR="2CE80A9E">
        <w:t xml:space="preserve">not thinking about how </w:t>
      </w:r>
      <w:proofErr w:type="gramStart"/>
      <w:r w:rsidR="2CE80A9E">
        <w:t>do we support</w:t>
      </w:r>
      <w:proofErr w:type="gramEnd"/>
      <w:r w:rsidR="2CE80A9E">
        <w:t xml:space="preserve"> somebody who is pregnant or who has had a baby and has gone through maternity or paternity</w:t>
      </w:r>
      <w:r w:rsidR="009D250E">
        <w:t>.</w:t>
      </w:r>
      <w:r w:rsidR="2CE80A9E">
        <w:t xml:space="preserve"> Well, somebody who's gone through the loss of a loved one or somebody close to the</w:t>
      </w:r>
      <w:r w:rsidR="009D250E">
        <w:t>m, re</w:t>
      </w:r>
      <w:r w:rsidR="2CE80A9E">
        <w:t>quires us as an organisation to give equal focus and equal energy to their care and support when they return to work.</w:t>
      </w:r>
    </w:p>
    <w:p w14:paraId="4D8783BF" w14:textId="02285C72" w:rsidR="2CE80A9E" w:rsidRDefault="000A2CEA" w:rsidP="2CE80A9E">
      <w:r w:rsidRPr="000A2CEA">
        <w:rPr>
          <w:b/>
          <w:bCs/>
        </w:rPr>
        <w:t>LI</w:t>
      </w:r>
      <w:r>
        <w:t xml:space="preserve">: </w:t>
      </w:r>
      <w:r w:rsidR="2CE80A9E">
        <w:t>And how</w:t>
      </w:r>
      <w:r>
        <w:t>,</w:t>
      </w:r>
      <w:r w:rsidR="2CE80A9E">
        <w:t xml:space="preserve"> how do you think we can do that</w:t>
      </w:r>
      <w:r>
        <w:t>? A</w:t>
      </w:r>
      <w:r w:rsidR="2CE80A9E">
        <w:t>nd</w:t>
      </w:r>
      <w:r>
        <w:t>, h</w:t>
      </w:r>
      <w:r w:rsidR="2CE80A9E">
        <w:t>ow</w:t>
      </w:r>
      <w:r>
        <w:t>, h</w:t>
      </w:r>
      <w:r w:rsidR="2CE80A9E">
        <w:t>ow you</w:t>
      </w:r>
      <w:r>
        <w:t xml:space="preserve"> k</w:t>
      </w:r>
      <w:r w:rsidR="2CE80A9E">
        <w:t>now</w:t>
      </w:r>
      <w:r w:rsidR="00F0621D">
        <w:t>,</w:t>
      </w:r>
      <w:r w:rsidR="2CE80A9E">
        <w:t xml:space="preserve"> some people, organisations I suppose might be doing it well and other organisations may still have a bit of catching up to do and I know you've been involved in the</w:t>
      </w:r>
      <w:r w:rsidR="00056542">
        <w:t xml:space="preserve">, </w:t>
      </w:r>
      <w:r w:rsidR="2CE80A9E">
        <w:t>the UK Bereavement Commission. So</w:t>
      </w:r>
      <w:r w:rsidR="00056542">
        <w:t>,</w:t>
      </w:r>
      <w:r w:rsidR="2CE80A9E">
        <w:t xml:space="preserve"> what are the ways in which we can do that better?</w:t>
      </w:r>
    </w:p>
    <w:p w14:paraId="7DF17241" w14:textId="75F5505F" w:rsidR="2CE80A9E" w:rsidRDefault="00056542" w:rsidP="2CE80A9E">
      <w:r w:rsidRPr="00056542">
        <w:rPr>
          <w:b/>
          <w:bCs/>
        </w:rPr>
        <w:t>DM</w:t>
      </w:r>
      <w:r>
        <w:t xml:space="preserve">: </w:t>
      </w:r>
      <w:r w:rsidR="2CE80A9E">
        <w:t>There is many as there are individual responses to grief and loss</w:t>
      </w:r>
      <w:r w:rsidR="00D828AA">
        <w:t xml:space="preserve"> t</w:t>
      </w:r>
      <w:r w:rsidR="2CE80A9E">
        <w:t>o be honest, Lynn</w:t>
      </w:r>
      <w:r w:rsidR="00D828AA">
        <w:t>e. A</w:t>
      </w:r>
      <w:r w:rsidR="2CE80A9E">
        <w:t>nd I think the one of the things the UK Commission highlighted in its title indeed</w:t>
      </w:r>
      <w:r w:rsidR="00265E65">
        <w:t>,</w:t>
      </w:r>
      <w:r w:rsidR="2CE80A9E">
        <w:t xml:space="preserve"> was it's everybody's business and that's the first thing every organisation who works with people, employs people, supports volunteers</w:t>
      </w:r>
      <w:r w:rsidR="00265E65">
        <w:t>, o</w:t>
      </w:r>
      <w:r w:rsidR="2CE80A9E">
        <w:t>ffers a service</w:t>
      </w:r>
      <w:r w:rsidR="00DD4C38">
        <w:t>;</w:t>
      </w:r>
      <w:r w:rsidR="00265E65">
        <w:t xml:space="preserve"> t</w:t>
      </w:r>
      <w:r w:rsidR="2CE80A9E">
        <w:t>his has got something to do with you</w:t>
      </w:r>
      <w:r w:rsidR="00DD4C38">
        <w:t>, y</w:t>
      </w:r>
      <w:r w:rsidR="2CE80A9E">
        <w:t>ou need to think about</w:t>
      </w:r>
      <w:r w:rsidR="00DD4C38">
        <w:t xml:space="preserve">, </w:t>
      </w:r>
      <w:r w:rsidR="2CE80A9E">
        <w:t>have we</w:t>
      </w:r>
      <w:r w:rsidR="00DD4C38">
        <w:t>, a</w:t>
      </w:r>
      <w:r w:rsidR="2CE80A9E">
        <w:t>nd I hate starting with the word policy, but a policy can sometimes be a door that opens to discussion and to reflect</w:t>
      </w:r>
      <w:r w:rsidR="004874EE">
        <w:t>ion</w:t>
      </w:r>
      <w:r w:rsidR="2CE80A9E">
        <w:t>. A</w:t>
      </w:r>
      <w:r w:rsidR="004874EE">
        <w:t>nd</w:t>
      </w:r>
      <w:r w:rsidR="2CE80A9E">
        <w:t xml:space="preserve"> getting a group of people around to </w:t>
      </w:r>
      <w:r w:rsidR="004874EE">
        <w:t>prepare</w:t>
      </w:r>
      <w:r w:rsidR="2CE80A9E">
        <w:t xml:space="preserve"> a policy</w:t>
      </w:r>
      <w:r w:rsidR="004874EE">
        <w:t xml:space="preserve">, </w:t>
      </w:r>
      <w:r w:rsidR="2CE80A9E">
        <w:t>plan a policy</w:t>
      </w:r>
      <w:r w:rsidR="004874EE">
        <w:t>,</w:t>
      </w:r>
      <w:r w:rsidR="2CE80A9E">
        <w:t xml:space="preserve"> not getting it off the shelf and downloading something from Google, but making this an issue of concern for you as an organisation. It's a starting point. It can't be the end point. It can't be a policy that sits on a shelf and gathers dust. It's got to come alive. But it is basic stuff</w:t>
      </w:r>
      <w:r w:rsidR="00A506C8">
        <w:t>,</w:t>
      </w:r>
      <w:r w:rsidR="2CE80A9E">
        <w:t xml:space="preserve"> creating a space </w:t>
      </w:r>
      <w:r w:rsidR="00A506C8">
        <w:t xml:space="preserve">and a </w:t>
      </w:r>
      <w:r w:rsidR="2CE80A9E">
        <w:t xml:space="preserve">place for people to be open. Thinking about what practical steps might help an individual, so in particular, in my experience, it's </w:t>
      </w:r>
      <w:proofErr w:type="gramStart"/>
      <w:r w:rsidR="2CE80A9E">
        <w:t>really important</w:t>
      </w:r>
      <w:proofErr w:type="gramEnd"/>
      <w:r w:rsidR="2CE80A9E">
        <w:t xml:space="preserve"> that in supervision, if that's the structure that you have in your organisation, that the supervisor is aware and conscious of particular</w:t>
      </w:r>
      <w:r w:rsidR="0019749E">
        <w:t xml:space="preserve"> e</w:t>
      </w:r>
      <w:r w:rsidR="2CE80A9E">
        <w:t>vents that have happened in your life and in your employment and in the organisational sense, but also in the support sense</w:t>
      </w:r>
      <w:r w:rsidR="00480372">
        <w:t>. T</w:t>
      </w:r>
      <w:r w:rsidR="2CE80A9E">
        <w:t>hat you're aware of the critical moments in somebody's story. So</w:t>
      </w:r>
      <w:r w:rsidR="00480372">
        <w:t xml:space="preserve">, </w:t>
      </w:r>
      <w:r w:rsidR="2CE80A9E">
        <w:t xml:space="preserve">the person who has </w:t>
      </w:r>
      <w:proofErr w:type="spellStart"/>
      <w:r w:rsidR="2CE80A9E">
        <w:t>died's</w:t>
      </w:r>
      <w:proofErr w:type="spellEnd"/>
      <w:r w:rsidR="2CE80A9E">
        <w:t xml:space="preserve"> birthday</w:t>
      </w:r>
      <w:r w:rsidR="00480372">
        <w:t>,</w:t>
      </w:r>
      <w:r w:rsidR="2CE80A9E">
        <w:t xml:space="preserve"> the anniversary</w:t>
      </w:r>
      <w:r w:rsidR="00480372">
        <w:t xml:space="preserve"> o</w:t>
      </w:r>
      <w:r w:rsidR="2CE80A9E">
        <w:t>f the l</w:t>
      </w:r>
      <w:r w:rsidR="00C27CE6">
        <w:t>oss h</w:t>
      </w:r>
      <w:r w:rsidR="2CE80A9E">
        <w:t>as often been</w:t>
      </w:r>
      <w:r w:rsidR="00C27CE6">
        <w:t xml:space="preserve">, </w:t>
      </w:r>
      <w:r w:rsidR="2CE80A9E">
        <w:t>are</w:t>
      </w:r>
      <w:r w:rsidR="00C27CE6">
        <w:t xml:space="preserve">, </w:t>
      </w:r>
      <w:r w:rsidR="2CE80A9E">
        <w:t>are often moments where people find it a real struggle to continue to turn up at work and to continue to do their</w:t>
      </w:r>
      <w:r w:rsidR="00562DDE">
        <w:t>,</w:t>
      </w:r>
      <w:r w:rsidR="2CE80A9E">
        <w:t xml:space="preserve"> their</w:t>
      </w:r>
      <w:r w:rsidR="00562DDE">
        <w:t>,</w:t>
      </w:r>
      <w:r w:rsidR="2CE80A9E">
        <w:t xml:space="preserve"> their job. So</w:t>
      </w:r>
      <w:r w:rsidR="004B0881">
        <w:t>,</w:t>
      </w:r>
      <w:r w:rsidR="2CE80A9E">
        <w:t xml:space="preserve"> the hardest thing for any organisation is to recruit good workers. And we lose far too many workers and employees because we don't support them through the task and the work o</w:t>
      </w:r>
      <w:r w:rsidR="004B0881">
        <w:t xml:space="preserve">f grieving. </w:t>
      </w:r>
      <w:r w:rsidR="0051540F">
        <w:t>So, it</w:t>
      </w:r>
      <w:r w:rsidR="2CE80A9E">
        <w:t>'s in everybody's interests</w:t>
      </w:r>
      <w:r w:rsidR="0051540F">
        <w:t xml:space="preserve">, </w:t>
      </w:r>
      <w:r w:rsidR="2CE80A9E">
        <w:t>and is everybody's business to make sure that we attend to that and there's</w:t>
      </w:r>
      <w:r w:rsidR="0051540F">
        <w:t xml:space="preserve"> l</w:t>
      </w:r>
      <w:r w:rsidR="2CE80A9E">
        <w:t>ots of hints and tips out</w:t>
      </w:r>
      <w:r w:rsidR="001F636D">
        <w:t>, y</w:t>
      </w:r>
      <w:r w:rsidR="2CE80A9E">
        <w:t xml:space="preserve">ou know, </w:t>
      </w:r>
      <w:r w:rsidR="009C6D9D">
        <w:t>G</w:t>
      </w:r>
      <w:r w:rsidR="2CE80A9E">
        <w:t xml:space="preserve">ood </w:t>
      </w:r>
      <w:r w:rsidR="009C6D9D">
        <w:t>L</w:t>
      </w:r>
      <w:r w:rsidR="2CE80A9E">
        <w:t xml:space="preserve">ife, </w:t>
      </w:r>
      <w:r w:rsidR="009C6D9D">
        <w:t>G</w:t>
      </w:r>
      <w:r w:rsidR="2CE80A9E">
        <w:t xml:space="preserve">ood </w:t>
      </w:r>
      <w:r w:rsidR="009C6D9D">
        <w:t>D</w:t>
      </w:r>
      <w:r w:rsidR="2CE80A9E">
        <w:t xml:space="preserve">eath, </w:t>
      </w:r>
      <w:r w:rsidR="009C6D9D">
        <w:t>G</w:t>
      </w:r>
      <w:r w:rsidR="2CE80A9E">
        <w:t xml:space="preserve">ood </w:t>
      </w:r>
      <w:r w:rsidR="009C6D9D">
        <w:t>G</w:t>
      </w:r>
      <w:r w:rsidR="2CE80A9E">
        <w:t>rief</w:t>
      </w:r>
      <w:r w:rsidR="009C6D9D">
        <w:t xml:space="preserve"> h</w:t>
      </w:r>
      <w:r w:rsidR="2CE80A9E">
        <w:t>ave on their</w:t>
      </w:r>
      <w:r w:rsidR="009C6D9D">
        <w:t xml:space="preserve"> w</w:t>
      </w:r>
      <w:r w:rsidR="2CE80A9E">
        <w:t>ebsite</w:t>
      </w:r>
      <w:r w:rsidR="009C6D9D">
        <w:t xml:space="preserve"> a</w:t>
      </w:r>
      <w:r w:rsidR="2CE80A9E">
        <w:t xml:space="preserve"> really</w:t>
      </w:r>
      <w:r w:rsidR="00C564D8">
        <w:t>,</w:t>
      </w:r>
      <w:r w:rsidR="2CE80A9E">
        <w:t xml:space="preserve"> </w:t>
      </w:r>
      <w:proofErr w:type="gramStart"/>
      <w:r w:rsidR="2CE80A9E">
        <w:t>really practical</w:t>
      </w:r>
      <w:proofErr w:type="gramEnd"/>
      <w:r w:rsidR="2CE80A9E">
        <w:t xml:space="preserve"> guide to employers</w:t>
      </w:r>
      <w:r w:rsidR="000E5674">
        <w:t>,</w:t>
      </w:r>
      <w:r w:rsidR="2CE80A9E">
        <w:t xml:space="preserve"> about how you can create a bereavement friendly</w:t>
      </w:r>
      <w:r w:rsidR="000E5674">
        <w:t xml:space="preserve"> workplace. A</w:t>
      </w:r>
      <w:r w:rsidR="2CE80A9E">
        <w:t>t the end of the day, not a policy, not a guide, will help you</w:t>
      </w:r>
      <w:r w:rsidR="00451849">
        <w:t>,</w:t>
      </w:r>
      <w:r w:rsidR="2CE80A9E">
        <w:t xml:space="preserve"> if you aren't open as an organisation to thinking</w:t>
      </w:r>
      <w:r w:rsidR="00451849">
        <w:t>, w</w:t>
      </w:r>
      <w:r w:rsidR="2CE80A9E">
        <w:t>hat does this experience mean for that worker and</w:t>
      </w:r>
      <w:r w:rsidR="00451849">
        <w:t xml:space="preserve">, </w:t>
      </w:r>
      <w:r w:rsidR="2CE80A9E">
        <w:t>and recognising that it's going to be different for everyone</w:t>
      </w:r>
      <w:r w:rsidR="002C106A">
        <w:t>.</w:t>
      </w:r>
    </w:p>
    <w:p w14:paraId="6AC6C5A5" w14:textId="61255283" w:rsidR="2CE80A9E" w:rsidRDefault="00F977B3" w:rsidP="2CE80A9E">
      <w:r w:rsidRPr="00F977B3">
        <w:rPr>
          <w:b/>
          <w:bCs/>
        </w:rPr>
        <w:t>LI</w:t>
      </w:r>
      <w:r>
        <w:t xml:space="preserve">: </w:t>
      </w:r>
      <w:r w:rsidR="2CE80A9E">
        <w:t>And that sounds like</w:t>
      </w:r>
      <w:r w:rsidR="005A6182">
        <w:t>,</w:t>
      </w:r>
      <w:r w:rsidR="2CE80A9E">
        <w:t xml:space="preserve"> </w:t>
      </w:r>
      <w:r w:rsidR="005A6182">
        <w:t>s</w:t>
      </w:r>
      <w:r w:rsidR="2CE80A9E">
        <w:t>o</w:t>
      </w:r>
      <w:r w:rsidR="005A6182">
        <w:t>,</w:t>
      </w:r>
      <w:r w:rsidR="2CE80A9E">
        <w:t xml:space="preserve"> what I'm noticing is almost bringing back into that, that compassion back into that kind of</w:t>
      </w:r>
      <w:r w:rsidR="005A6182">
        <w:t>, o</w:t>
      </w:r>
      <w:r w:rsidR="2CE80A9E">
        <w:t>r</w:t>
      </w:r>
      <w:r w:rsidR="005A6182">
        <w:t>,</w:t>
      </w:r>
      <w:r w:rsidR="2CE80A9E">
        <w:t xml:space="preserve"> or not back</w:t>
      </w:r>
      <w:r w:rsidR="005A6182">
        <w:t xml:space="preserve"> </w:t>
      </w:r>
      <w:r w:rsidR="2CE80A9E">
        <w:t>in</w:t>
      </w:r>
      <w:r w:rsidR="005A6182">
        <w:t>,</w:t>
      </w:r>
      <w:r w:rsidR="2CE80A9E">
        <w:t xml:space="preserve"> but into the organisation to enable</w:t>
      </w:r>
      <w:r w:rsidR="003F1FA9">
        <w:t xml:space="preserve"> a</w:t>
      </w:r>
      <w:r w:rsidR="2CE80A9E">
        <w:t>ll of that</w:t>
      </w:r>
      <w:r w:rsidR="003F1FA9">
        <w:t>?</w:t>
      </w:r>
    </w:p>
    <w:p w14:paraId="5ED4E5D2" w14:textId="40EE98C5" w:rsidR="2CE80A9E" w:rsidRDefault="003F1FA9" w:rsidP="2CE80A9E">
      <w:r w:rsidRPr="003F1FA9">
        <w:rPr>
          <w:b/>
          <w:bCs/>
        </w:rPr>
        <w:t>DM</w:t>
      </w:r>
      <w:r>
        <w:t xml:space="preserve">: </w:t>
      </w:r>
      <w:r w:rsidR="2CE80A9E">
        <w:t xml:space="preserve">Absolutely. And you know </w:t>
      </w:r>
      <w:r>
        <w:t>c</w:t>
      </w:r>
      <w:r w:rsidR="2CE80A9E">
        <w:t>ompassion</w:t>
      </w:r>
      <w:r>
        <w:t>’</w:t>
      </w:r>
      <w:r w:rsidR="2CE80A9E">
        <w:t xml:space="preserve">s a doing </w:t>
      </w:r>
      <w:r>
        <w:t>word. I</w:t>
      </w:r>
      <w:r w:rsidR="2CE80A9E">
        <w:t>t's not a passive activity. You know, there's a purposefulness about being compassionate, and that might mean starting a conversation, giving people a bit of space, being flexible in the way in which you allow somebody to take</w:t>
      </w:r>
      <w:r w:rsidR="00095E65">
        <w:t xml:space="preserve"> bereavement leave</w:t>
      </w:r>
      <w:r w:rsidR="2CE80A9E">
        <w:t xml:space="preserve">. I think even some </w:t>
      </w:r>
      <w:proofErr w:type="gramStart"/>
      <w:r w:rsidR="2CE80A9E">
        <w:t>really good</w:t>
      </w:r>
      <w:proofErr w:type="gramEnd"/>
      <w:r w:rsidR="2CE80A9E">
        <w:t xml:space="preserve"> organisations have introduced bereavement leave</w:t>
      </w:r>
      <w:r w:rsidR="005F7241">
        <w:t>, b</w:t>
      </w:r>
      <w:r w:rsidR="2CE80A9E">
        <w:t>ut they do it at the</w:t>
      </w:r>
      <w:r w:rsidR="005F7241">
        <w:t xml:space="preserve"> w</w:t>
      </w:r>
      <w:r w:rsidR="2CE80A9E">
        <w:t>rong time. So</w:t>
      </w:r>
      <w:r w:rsidR="005F7241">
        <w:t>,</w:t>
      </w:r>
      <w:r w:rsidR="2CE80A9E">
        <w:t xml:space="preserve"> it's not just at the point of somebody's death or a</w:t>
      </w:r>
      <w:r w:rsidR="005F7241">
        <w:t>,</w:t>
      </w:r>
      <w:r w:rsidR="2CE80A9E">
        <w:t xml:space="preserve"> or a funeral or something like that</w:t>
      </w:r>
      <w:r w:rsidR="005F7241">
        <w:t>, t</w:t>
      </w:r>
      <w:r w:rsidR="2CE80A9E">
        <w:t xml:space="preserve">hat bereavement leave is maybe most useful. It might be </w:t>
      </w:r>
      <w:r w:rsidR="001829D0">
        <w:t>six</w:t>
      </w:r>
      <w:r w:rsidR="2CE80A9E">
        <w:t xml:space="preserve"> weeks later, a month later</w:t>
      </w:r>
      <w:r w:rsidR="001829D0">
        <w:t>, t</w:t>
      </w:r>
      <w:r w:rsidR="2CE80A9E">
        <w:t>hree months later, when somebody has arrived at their point of mourning and grief</w:t>
      </w:r>
      <w:r w:rsidR="001829D0">
        <w:t>,</w:t>
      </w:r>
      <w:r w:rsidR="2CE80A9E">
        <w:t xml:space="preserve"> where they need a break</w:t>
      </w:r>
      <w:r w:rsidR="001829D0">
        <w:t>,</w:t>
      </w:r>
      <w:r w:rsidR="2CE80A9E">
        <w:t xml:space="preserve"> where they need to</w:t>
      </w:r>
      <w:r w:rsidR="001829D0">
        <w:t xml:space="preserve"> h</w:t>
      </w:r>
      <w:r w:rsidR="2CE80A9E">
        <w:t>ave a breath and to change the pace of their living and relating to other people. So</w:t>
      </w:r>
      <w:r w:rsidR="00B4158D">
        <w:t>,</w:t>
      </w:r>
      <w:r w:rsidR="2CE80A9E">
        <w:t xml:space="preserve"> it's thinking practically, but also thinking flexibly and individually, cause there's no one size</w:t>
      </w:r>
      <w:r w:rsidR="00B4158D">
        <w:t xml:space="preserve"> f</w:t>
      </w:r>
      <w:r w:rsidR="2CE80A9E">
        <w:t>its all here.</w:t>
      </w:r>
    </w:p>
    <w:p w14:paraId="6F0B5E2F" w14:textId="78FEABC1" w:rsidR="00993C69" w:rsidRDefault="00B4158D" w:rsidP="2CE80A9E">
      <w:r w:rsidRPr="009E7D00">
        <w:rPr>
          <w:b/>
          <w:bCs/>
        </w:rPr>
        <w:t>LI</w:t>
      </w:r>
      <w:r>
        <w:t>: Yeah, yeah</w:t>
      </w:r>
      <w:r w:rsidR="009E7D00">
        <w:t xml:space="preserve">. </w:t>
      </w:r>
      <w:proofErr w:type="gramStart"/>
      <w:r w:rsidR="2CE80A9E">
        <w:t>So</w:t>
      </w:r>
      <w:proofErr w:type="gramEnd"/>
      <w:r w:rsidR="2CE80A9E">
        <w:t xml:space="preserve"> you know, although this is about organisational, it's actually back to</w:t>
      </w:r>
      <w:r w:rsidR="00993C69">
        <w:t xml:space="preserve">, </w:t>
      </w:r>
      <w:r w:rsidR="00A6178D">
        <w:t xml:space="preserve">to </w:t>
      </w:r>
      <w:r w:rsidR="2CE80A9E">
        <w:t>a person</w:t>
      </w:r>
      <w:r w:rsidR="00DD759C">
        <w:t>-</w:t>
      </w:r>
      <w:r w:rsidR="2CE80A9E">
        <w:t>centred approach, isn't it?</w:t>
      </w:r>
    </w:p>
    <w:p w14:paraId="1F3414C8" w14:textId="77777777" w:rsidR="00A0103A" w:rsidRDefault="00993C69" w:rsidP="2CE80A9E">
      <w:r w:rsidRPr="008335CF">
        <w:rPr>
          <w:b/>
          <w:bCs/>
        </w:rPr>
        <w:t>DM</w:t>
      </w:r>
      <w:r>
        <w:t xml:space="preserve">: </w:t>
      </w:r>
      <w:r w:rsidR="008335CF">
        <w:t>Absolutely</w:t>
      </w:r>
      <w:r w:rsidR="00DA2CAA">
        <w:t>. A</w:t>
      </w:r>
      <w:r w:rsidR="2CE80A9E">
        <w:t>nd</w:t>
      </w:r>
      <w:r w:rsidR="008335CF">
        <w:t>,</w:t>
      </w:r>
      <w:r w:rsidR="2CE80A9E">
        <w:t xml:space="preserve"> and</w:t>
      </w:r>
      <w:r w:rsidR="00DA2CAA">
        <w:t>,</w:t>
      </w:r>
      <w:r w:rsidR="2CE80A9E">
        <w:t xml:space="preserve"> and more than that, Lynn</w:t>
      </w:r>
      <w:r w:rsidR="008335CF">
        <w:t>e</w:t>
      </w:r>
      <w:r w:rsidR="2CE80A9E">
        <w:t>, I think, I mean, I'm increasing, you know, I've, I've</w:t>
      </w:r>
      <w:r w:rsidR="008335CF">
        <w:t xml:space="preserve"> b</w:t>
      </w:r>
      <w:r w:rsidR="2CE80A9E">
        <w:t>een uncomfortable for quite a</w:t>
      </w:r>
      <w:r w:rsidR="008335CF">
        <w:t xml:space="preserve"> w</w:t>
      </w:r>
      <w:r w:rsidR="2CE80A9E">
        <w:t xml:space="preserve">hile with the </w:t>
      </w:r>
      <w:r w:rsidR="00A0103A">
        <w:t>word</w:t>
      </w:r>
      <w:r w:rsidR="2CE80A9E">
        <w:t xml:space="preserve"> person</w:t>
      </w:r>
      <w:r w:rsidR="00F17A12">
        <w:t>-</w:t>
      </w:r>
      <w:r w:rsidR="2CE80A9E">
        <w:t xml:space="preserve">centred. I much prefer the </w:t>
      </w:r>
      <w:r w:rsidR="00944B18">
        <w:t>word</w:t>
      </w:r>
      <w:r w:rsidR="2CE80A9E">
        <w:t xml:space="preserve"> </w:t>
      </w:r>
      <w:proofErr w:type="gramStart"/>
      <w:r w:rsidR="2CE80A9E">
        <w:t>person</w:t>
      </w:r>
      <w:r w:rsidR="00F17A12">
        <w:t>-</w:t>
      </w:r>
      <w:r w:rsidR="2CE80A9E">
        <w:t>l</w:t>
      </w:r>
      <w:r w:rsidR="00944B18">
        <w:t>ed</w:t>
      </w:r>
      <w:proofErr w:type="gramEnd"/>
      <w:r w:rsidR="00DD58AC">
        <w:t>.</w:t>
      </w:r>
    </w:p>
    <w:p w14:paraId="121B5931" w14:textId="77777777" w:rsidR="00A0103A" w:rsidRDefault="00A0103A" w:rsidP="2CE80A9E">
      <w:r w:rsidRPr="00A0103A">
        <w:rPr>
          <w:b/>
          <w:bCs/>
        </w:rPr>
        <w:t>LI</w:t>
      </w:r>
      <w:r>
        <w:t>: Okay.</w:t>
      </w:r>
    </w:p>
    <w:p w14:paraId="10EE3928" w14:textId="5D7E7E2E" w:rsidR="2CE80A9E" w:rsidRDefault="00A0103A" w:rsidP="2CE80A9E">
      <w:r w:rsidRPr="00A0103A">
        <w:rPr>
          <w:b/>
          <w:bCs/>
        </w:rPr>
        <w:t>DM</w:t>
      </w:r>
      <w:r>
        <w:t>:</w:t>
      </w:r>
      <w:r w:rsidR="00DD58AC">
        <w:t xml:space="preserve"> T</w:t>
      </w:r>
      <w:r w:rsidR="2CE80A9E">
        <w:t>hat we should be creating health and social care systems and communities where the person is in control</w:t>
      </w:r>
      <w:r w:rsidR="007018F1">
        <w:t>. T</w:t>
      </w:r>
      <w:r w:rsidR="2CE80A9E">
        <w:t xml:space="preserve">he person is setting the dance and letting the </w:t>
      </w:r>
      <w:r w:rsidR="00DD58AC">
        <w:t xml:space="preserve">organisation </w:t>
      </w:r>
      <w:r w:rsidR="2CE80A9E">
        <w:t>find the rhythm which best suits them rather than us thinking that we're doing something in a person</w:t>
      </w:r>
      <w:r w:rsidR="00F17A12">
        <w:t>-</w:t>
      </w:r>
      <w:r w:rsidR="2CE80A9E">
        <w:t>centred way</w:t>
      </w:r>
      <w:r w:rsidR="002B1900">
        <w:t>, l</w:t>
      </w:r>
      <w:r w:rsidR="2CE80A9E">
        <w:t xml:space="preserve">et's learn to be sufficiently confident in our organisation or in </w:t>
      </w:r>
      <w:proofErr w:type="gramStart"/>
      <w:r w:rsidR="2CE80A9E">
        <w:t>ourself</w:t>
      </w:r>
      <w:proofErr w:type="gramEnd"/>
      <w:r w:rsidR="2CE80A9E">
        <w:t>, that we let the person lead</w:t>
      </w:r>
      <w:r w:rsidR="00AB1A66">
        <w:t xml:space="preserve"> u</w:t>
      </w:r>
      <w:r w:rsidR="2CE80A9E">
        <w:t>s and take us where they need to go. But part of that</w:t>
      </w:r>
      <w:r w:rsidR="009B0EEA">
        <w:t xml:space="preserve"> l</w:t>
      </w:r>
      <w:r w:rsidR="2CE80A9E">
        <w:t>eadership as an organisation is creating boundaries. You know if</w:t>
      </w:r>
      <w:r w:rsidR="002B1900">
        <w:t>,</w:t>
      </w:r>
      <w:r w:rsidR="2CE80A9E">
        <w:t xml:space="preserve"> if</w:t>
      </w:r>
      <w:r w:rsidR="009B0EEA">
        <w:t>,</w:t>
      </w:r>
      <w:r w:rsidR="2CE80A9E">
        <w:t xml:space="preserve"> if I get told that there's a meeting on</w:t>
      </w:r>
      <w:r w:rsidR="009B0EEA">
        <w:t xml:space="preserve"> a</w:t>
      </w:r>
      <w:r w:rsidR="2CE80A9E">
        <w:t>nd somebody says we're not sure when we might finish</w:t>
      </w:r>
      <w:r w:rsidR="0033309D">
        <w:t>, i</w:t>
      </w:r>
      <w:r w:rsidR="2CE80A9E">
        <w:t xml:space="preserve">t might be </w:t>
      </w:r>
      <w:r w:rsidR="00654621">
        <w:t>eight</w:t>
      </w:r>
      <w:r w:rsidR="2CE80A9E">
        <w:t xml:space="preserve"> o'clock</w:t>
      </w:r>
      <w:r w:rsidR="0033309D">
        <w:t>,</w:t>
      </w:r>
      <w:r w:rsidR="2CE80A9E">
        <w:t xml:space="preserve"> it might be half eight</w:t>
      </w:r>
      <w:r w:rsidR="0033309D">
        <w:t>,</w:t>
      </w:r>
      <w:r w:rsidR="2CE80A9E">
        <w:t xml:space="preserve"> </w:t>
      </w:r>
      <w:r w:rsidR="00427F9A">
        <w:t>i</w:t>
      </w:r>
      <w:r w:rsidR="2CE80A9E">
        <w:t>t might</w:t>
      </w:r>
      <w:r w:rsidR="00654621">
        <w:t xml:space="preserve"> b</w:t>
      </w:r>
      <w:r w:rsidR="2CE80A9E">
        <w:t xml:space="preserve">e </w:t>
      </w:r>
      <w:r w:rsidR="00654621">
        <w:t>nine</w:t>
      </w:r>
      <w:r w:rsidR="2CE80A9E">
        <w:t xml:space="preserve"> o'clock</w:t>
      </w:r>
      <w:r w:rsidR="00427F9A">
        <w:t>,</w:t>
      </w:r>
      <w:r w:rsidR="2CE80A9E">
        <w:t xml:space="preserve"> I can't stand</w:t>
      </w:r>
      <w:r w:rsidR="00427F9A">
        <w:t xml:space="preserve"> t</w:t>
      </w:r>
      <w:r w:rsidR="2CE80A9E">
        <w:t>hat</w:t>
      </w:r>
      <w:r w:rsidR="00427F9A">
        <w:t>,</w:t>
      </w:r>
      <w:r w:rsidR="2CE80A9E">
        <w:t xml:space="preserve"> because I need to know, especially with some</w:t>
      </w:r>
      <w:r w:rsidR="00427F9A">
        <w:t xml:space="preserve"> g</w:t>
      </w:r>
      <w:r w:rsidR="2CE80A9E">
        <w:t>roups more than others</w:t>
      </w:r>
      <w:r w:rsidR="00427F9A">
        <w:t>,</w:t>
      </w:r>
      <w:r w:rsidR="2CE80A9E">
        <w:t xml:space="preserve"> I need to</w:t>
      </w:r>
      <w:r w:rsidR="00427F9A">
        <w:t xml:space="preserve"> k</w:t>
      </w:r>
      <w:r w:rsidR="2CE80A9E">
        <w:t>now the escape valve. But I need a sense of boundary. And I think what a lot of people</w:t>
      </w:r>
      <w:r w:rsidR="00037033">
        <w:t xml:space="preserve"> who are bereaved look for </w:t>
      </w:r>
      <w:r w:rsidR="2CE80A9E">
        <w:t>in an organisation, particularly a workplace</w:t>
      </w:r>
      <w:r w:rsidR="00037033">
        <w:t>, i</w:t>
      </w:r>
      <w:r w:rsidR="2CE80A9E">
        <w:t>s that there are those</w:t>
      </w:r>
      <w:r w:rsidR="002572FA">
        <w:t xml:space="preserve"> s</w:t>
      </w:r>
      <w:r w:rsidR="2CE80A9E">
        <w:t>upportive and bound boundaries</w:t>
      </w:r>
      <w:r w:rsidR="002572FA">
        <w:t>, n</w:t>
      </w:r>
      <w:r w:rsidR="2CE80A9E">
        <w:t>ot that imprison and close the</w:t>
      </w:r>
      <w:r w:rsidR="002572FA">
        <w:t>m in, b</w:t>
      </w:r>
      <w:r w:rsidR="2CE80A9E">
        <w:t>ut that are there</w:t>
      </w:r>
      <w:r w:rsidR="00D073CA">
        <w:t xml:space="preserve"> t</w:t>
      </w:r>
      <w:r w:rsidR="2CE80A9E">
        <w:t>o provide a</w:t>
      </w:r>
      <w:r w:rsidR="00D073CA">
        <w:t>,</w:t>
      </w:r>
      <w:r w:rsidR="2CE80A9E">
        <w:t xml:space="preserve"> a</w:t>
      </w:r>
      <w:r w:rsidR="009435D3">
        <w:t>, a</w:t>
      </w:r>
      <w:r w:rsidR="2CE80A9E">
        <w:t xml:space="preserve"> safe space for them to get on with the mundanity of living</w:t>
      </w:r>
      <w:r w:rsidR="005724AB">
        <w:t>,</w:t>
      </w:r>
      <w:r w:rsidR="2CE80A9E">
        <w:t xml:space="preserve"> </w:t>
      </w:r>
      <w:proofErr w:type="gramStart"/>
      <w:r w:rsidR="2CE80A9E">
        <w:t>in the midst of</w:t>
      </w:r>
      <w:proofErr w:type="gramEnd"/>
      <w:r w:rsidR="2CE80A9E">
        <w:t xml:space="preserve"> the pain of</w:t>
      </w:r>
      <w:r w:rsidR="00D073CA">
        <w:t xml:space="preserve"> grieving.</w:t>
      </w:r>
    </w:p>
    <w:p w14:paraId="0200B268" w14:textId="53F19C22" w:rsidR="2CE80A9E" w:rsidRDefault="005724AB" w:rsidP="2CE80A9E">
      <w:r w:rsidRPr="0043714C">
        <w:rPr>
          <w:b/>
          <w:bCs/>
        </w:rPr>
        <w:t>LI</w:t>
      </w:r>
      <w:r>
        <w:t xml:space="preserve">: </w:t>
      </w:r>
      <w:r w:rsidR="006F0F73">
        <w:t>That s</w:t>
      </w:r>
      <w:r w:rsidR="2CE80A9E">
        <w:t>ounds</w:t>
      </w:r>
      <w:r w:rsidR="006F0F73">
        <w:t>,</w:t>
      </w:r>
      <w:r w:rsidR="2CE80A9E">
        <w:t xml:space="preserve"> sounding really profound actually, and I</w:t>
      </w:r>
      <w:r>
        <w:t>,</w:t>
      </w:r>
      <w:r w:rsidR="2CE80A9E">
        <w:t xml:space="preserve"> I hadn't really thought of </w:t>
      </w:r>
      <w:proofErr w:type="gramStart"/>
      <w:r w:rsidR="2CE80A9E">
        <w:t>person</w:t>
      </w:r>
      <w:r w:rsidR="00410550">
        <w:t>-</w:t>
      </w:r>
      <w:r w:rsidR="2CE80A9E">
        <w:t>led</w:t>
      </w:r>
      <w:proofErr w:type="gramEnd"/>
      <w:r w:rsidR="2CE80A9E">
        <w:t>. So</w:t>
      </w:r>
      <w:r w:rsidR="006F0F73">
        <w:t>,</w:t>
      </w:r>
      <w:r w:rsidR="2CE80A9E">
        <w:t xml:space="preserve"> you've</w:t>
      </w:r>
      <w:r w:rsidR="006F0F73">
        <w:t>,</w:t>
      </w:r>
      <w:r w:rsidR="2CE80A9E">
        <w:t xml:space="preserve"> that's really interesting to think about that</w:t>
      </w:r>
      <w:r w:rsidR="00F90689">
        <w:t>,</w:t>
      </w:r>
      <w:r w:rsidR="2CE80A9E">
        <w:t xml:space="preserve"> and it makes complete sense actually, although I</w:t>
      </w:r>
      <w:r w:rsidR="00F90689">
        <w:t xml:space="preserve"> l</w:t>
      </w:r>
      <w:r w:rsidR="2CE80A9E">
        <w:t>ike</w:t>
      </w:r>
      <w:r w:rsidR="00F90689">
        <w:t>,</w:t>
      </w:r>
      <w:r w:rsidR="2CE80A9E">
        <w:t xml:space="preserve"> if I</w:t>
      </w:r>
      <w:r w:rsidR="00F90689">
        <w:t xml:space="preserve"> l</w:t>
      </w:r>
      <w:r w:rsidR="2CE80A9E">
        <w:t>iked person</w:t>
      </w:r>
      <w:r w:rsidR="00F17A12">
        <w:t>-</w:t>
      </w:r>
      <w:r w:rsidR="2CE80A9E">
        <w:t>centred</w:t>
      </w:r>
      <w:r w:rsidR="00410550">
        <w:t>,</w:t>
      </w:r>
      <w:r w:rsidR="2CE80A9E">
        <w:t xml:space="preserve"> I've never been comfortable with </w:t>
      </w:r>
      <w:proofErr w:type="gramStart"/>
      <w:r w:rsidR="2CE80A9E">
        <w:t>patient</w:t>
      </w:r>
      <w:r w:rsidR="00F17A12">
        <w:t>-</w:t>
      </w:r>
      <w:r w:rsidR="2CE80A9E">
        <w:t>centred</w:t>
      </w:r>
      <w:proofErr w:type="gramEnd"/>
      <w:r w:rsidR="2CE80A9E">
        <w:t xml:space="preserve">. </w:t>
      </w:r>
      <w:r w:rsidR="00F90689">
        <w:t>I r</w:t>
      </w:r>
      <w:r w:rsidR="2CE80A9E">
        <w:t>eally prefer person</w:t>
      </w:r>
      <w:r w:rsidR="00F17A12">
        <w:t>-</w:t>
      </w:r>
      <w:r w:rsidR="2CE80A9E">
        <w:t xml:space="preserve">centred, but now I'm thinking about </w:t>
      </w:r>
      <w:proofErr w:type="gramStart"/>
      <w:r w:rsidR="2CE80A9E">
        <w:t>person</w:t>
      </w:r>
      <w:r w:rsidR="00F17A12">
        <w:t>-</w:t>
      </w:r>
      <w:r w:rsidR="00F90689">
        <w:t>led</w:t>
      </w:r>
      <w:proofErr w:type="gramEnd"/>
      <w:r w:rsidR="00350E2B">
        <w:t>. H</w:t>
      </w:r>
      <w:r w:rsidR="2CE80A9E">
        <w:t>ow do we move bereavement and compassionate</w:t>
      </w:r>
      <w:r w:rsidR="00F17A12">
        <w:t>,</w:t>
      </w:r>
      <w:r w:rsidR="2CE80A9E">
        <w:t xml:space="preserve"> compassion into</w:t>
      </w:r>
      <w:r w:rsidR="00F17A12">
        <w:t xml:space="preserve">, </w:t>
      </w:r>
      <w:r w:rsidR="2CE80A9E">
        <w:t>in a person</w:t>
      </w:r>
      <w:r w:rsidR="00F17A12">
        <w:t>-led</w:t>
      </w:r>
      <w:r w:rsidR="2CE80A9E">
        <w:t xml:space="preserve"> way? And I think that you've just given us</w:t>
      </w:r>
      <w:proofErr w:type="gramStart"/>
      <w:r w:rsidR="0043714C">
        <w:t>,</w:t>
      </w:r>
      <w:r w:rsidR="2CE80A9E">
        <w:t xml:space="preserve"> some kind of</w:t>
      </w:r>
      <w:r w:rsidR="0043714C">
        <w:t>, c</w:t>
      </w:r>
      <w:r w:rsidR="2CE80A9E">
        <w:t>oncepts</w:t>
      </w:r>
      <w:proofErr w:type="gramEnd"/>
      <w:r w:rsidR="2CE80A9E">
        <w:t xml:space="preserve"> to consider around that.</w:t>
      </w:r>
    </w:p>
    <w:p w14:paraId="3BB38257" w14:textId="77777777" w:rsidR="009D4DFE" w:rsidRDefault="00B740EF" w:rsidP="2CE80A9E">
      <w:r w:rsidRPr="0043714C">
        <w:rPr>
          <w:b/>
          <w:bCs/>
        </w:rPr>
        <w:t>DM</w:t>
      </w:r>
      <w:r>
        <w:t xml:space="preserve">: </w:t>
      </w:r>
      <w:r w:rsidR="2CE80A9E">
        <w:t>Yeah, I</w:t>
      </w:r>
      <w:r w:rsidR="00CC164D">
        <w:t>,</w:t>
      </w:r>
      <w:r w:rsidR="2CE80A9E">
        <w:t xml:space="preserve"> I mean, I think just to conclude </w:t>
      </w:r>
      <w:r w:rsidR="009D4DFE">
        <w:t>o</w:t>
      </w:r>
      <w:r w:rsidR="2CE80A9E">
        <w:t xml:space="preserve">n this </w:t>
      </w:r>
      <w:r w:rsidR="007F1307">
        <w:t>Lynne,</w:t>
      </w:r>
      <w:r w:rsidR="2CE80A9E">
        <w:t xml:space="preserve"> one of the reasons I like person</w:t>
      </w:r>
      <w:r w:rsidR="007F1307">
        <w:t>-led</w:t>
      </w:r>
      <w:r w:rsidR="2CE80A9E">
        <w:t xml:space="preserve"> is that it removes any temptation to think that we are the experts</w:t>
      </w:r>
      <w:r w:rsidR="007F1307">
        <w:t>.</w:t>
      </w:r>
    </w:p>
    <w:p w14:paraId="6C53A73A" w14:textId="77777777" w:rsidR="009D4DFE" w:rsidRDefault="009D4DFE" w:rsidP="2CE80A9E">
      <w:r w:rsidRPr="007A7C32">
        <w:rPr>
          <w:b/>
          <w:bCs/>
        </w:rPr>
        <w:t>LI</w:t>
      </w:r>
      <w:r>
        <w:t>: Yes, yeah, yeah.</w:t>
      </w:r>
    </w:p>
    <w:p w14:paraId="49880A91" w14:textId="7E5B8480" w:rsidR="2CE80A9E" w:rsidRDefault="009D4DFE" w:rsidP="2CE80A9E">
      <w:r w:rsidRPr="007A7C32">
        <w:rPr>
          <w:b/>
          <w:bCs/>
        </w:rPr>
        <w:t>DM</w:t>
      </w:r>
      <w:r>
        <w:t>:</w:t>
      </w:r>
      <w:r w:rsidR="007F1307">
        <w:t xml:space="preserve"> B</w:t>
      </w:r>
      <w:r w:rsidR="2CE80A9E">
        <w:t>ecause we're all amateurs. We're all in that journey of love and compassion when we're supporting someone's bereavement.</w:t>
      </w:r>
      <w:r w:rsidR="0031696D">
        <w:t xml:space="preserve"> </w:t>
      </w:r>
      <w:r w:rsidR="2CE80A9E">
        <w:t xml:space="preserve">And their story and somebody else's story of grief and loss will impact on us. And we </w:t>
      </w:r>
      <w:proofErr w:type="gramStart"/>
      <w:r w:rsidR="2CE80A9E">
        <w:t>have to</w:t>
      </w:r>
      <w:proofErr w:type="gramEnd"/>
      <w:r w:rsidR="2CE80A9E">
        <w:t xml:space="preserve"> be</w:t>
      </w:r>
      <w:r w:rsidR="0031696D">
        <w:t>,</w:t>
      </w:r>
      <w:r w:rsidR="2CE80A9E">
        <w:t xml:space="preserve"> as employers, as colleagues, as friends</w:t>
      </w:r>
      <w:r w:rsidR="0031696D">
        <w:t>, w</w:t>
      </w:r>
      <w:r w:rsidR="2CE80A9E">
        <w:t>e have to be prepared to be touched and moved and changed by the loss of somebody else to somebody's life</w:t>
      </w:r>
      <w:r w:rsidR="006A033F">
        <w:t>. B</w:t>
      </w:r>
      <w:r w:rsidR="2CE80A9E">
        <w:t>ecause</w:t>
      </w:r>
      <w:r w:rsidR="006A033F">
        <w:t xml:space="preserve"> d</w:t>
      </w:r>
      <w:r w:rsidR="2CE80A9E">
        <w:t>eath doesn't just touch an</w:t>
      </w:r>
      <w:r w:rsidR="006A033F">
        <w:t>d</w:t>
      </w:r>
      <w:r w:rsidR="2CE80A9E">
        <w:t xml:space="preserve"> impact on an individual. It touches the whole community. And just to paraphrase as it used to be said, it takes a whole village to rear a child it. Takes a whole community to support the bereaved.</w:t>
      </w:r>
    </w:p>
    <w:p w14:paraId="4C0E7C52" w14:textId="7C8012E7" w:rsidR="2CE80A9E" w:rsidRDefault="00654621" w:rsidP="2CE80A9E">
      <w:r w:rsidRPr="009F0688">
        <w:rPr>
          <w:b/>
          <w:bCs/>
        </w:rPr>
        <w:t>LI</w:t>
      </w:r>
      <w:r>
        <w:t xml:space="preserve">: </w:t>
      </w:r>
      <w:r w:rsidR="2CE80A9E">
        <w:t>I think that's a wonderful place to end</w:t>
      </w:r>
      <w:r w:rsidR="008E28F2">
        <w:t>,</w:t>
      </w:r>
      <w:r w:rsidR="2CE80A9E">
        <w:t xml:space="preserve"> Donald</w:t>
      </w:r>
      <w:r w:rsidR="008E28F2">
        <w:t>. T</w:t>
      </w:r>
      <w:r w:rsidR="2CE80A9E">
        <w:t>hank you so much</w:t>
      </w:r>
      <w:r w:rsidR="008E28F2">
        <w:t>, t</w:t>
      </w:r>
      <w:r w:rsidR="2CE80A9E">
        <w:t>hat's been so inspiring</w:t>
      </w:r>
      <w:r w:rsidR="008E28F2">
        <w:t xml:space="preserve"> l</w:t>
      </w:r>
      <w:r w:rsidR="2CE80A9E">
        <w:t>istening to you talking about that</w:t>
      </w:r>
      <w:r w:rsidR="008E28F2">
        <w:t xml:space="preserve">, </w:t>
      </w:r>
      <w:r w:rsidR="2CE80A9E">
        <w:t>and certainly hopefully give our listeners something to reflect upon as they listen to this series. So</w:t>
      </w:r>
      <w:r w:rsidR="00CD5438">
        <w:t xml:space="preserve">, </w:t>
      </w:r>
      <w:r w:rsidR="2CE80A9E">
        <w:t>thank you so much.</w:t>
      </w:r>
    </w:p>
    <w:p w14:paraId="497181F6" w14:textId="47AA9BF0" w:rsidR="2CE80A9E" w:rsidRDefault="00654621" w:rsidP="2CE80A9E">
      <w:r w:rsidRPr="00CD5438">
        <w:rPr>
          <w:b/>
          <w:bCs/>
        </w:rPr>
        <w:t>DM</w:t>
      </w:r>
      <w:r>
        <w:t xml:space="preserve">: </w:t>
      </w:r>
      <w:r w:rsidR="2CE80A9E">
        <w:t>It's been a pleasure, Lynn</w:t>
      </w:r>
      <w:r>
        <w:t>e</w:t>
      </w:r>
      <w:r w:rsidR="2CE80A9E">
        <w:t>. Thank you.</w:t>
      </w:r>
    </w:p>
    <w:p w14:paraId="3B3AE215" w14:textId="20573717" w:rsidR="2CE80A9E" w:rsidRDefault="00654621" w:rsidP="2CE80A9E">
      <w:r w:rsidRPr="00CD5438">
        <w:rPr>
          <w:b/>
          <w:bCs/>
        </w:rPr>
        <w:t>LI</w:t>
      </w:r>
      <w:r>
        <w:t xml:space="preserve">: </w:t>
      </w:r>
      <w:r w:rsidR="2CE80A9E">
        <w:t>Thanks to Donald for his considerations and sharing them with us. This is our final podcast in this series. However, we look forward to bringing you some new</w:t>
      </w:r>
      <w:r w:rsidR="00CD5438">
        <w:t xml:space="preserve"> p</w:t>
      </w:r>
      <w:r w:rsidR="2CE80A9E">
        <w:t>odcasts</w:t>
      </w:r>
      <w:r w:rsidR="00CD5438">
        <w:t xml:space="preserve"> v</w:t>
      </w:r>
      <w:r w:rsidR="2CE80A9E">
        <w:t>ery soon. Thank you.</w:t>
      </w:r>
    </w:p>
    <w:p w14:paraId="0627C449" w14:textId="77777777" w:rsidR="00F152C0" w:rsidRDefault="00F152C0" w:rsidP="2CE80A9E"/>
    <w:p w14:paraId="647785D2" w14:textId="77777777" w:rsidR="00F152C0" w:rsidRDefault="00F152C0" w:rsidP="2CE80A9E"/>
    <w:p w14:paraId="2EFD0F04" w14:textId="77777777" w:rsidR="00F152C0" w:rsidRDefault="00F152C0" w:rsidP="00F152C0">
      <w:pPr>
        <w:rPr>
          <w:rStyle w:val="Hyperlink"/>
        </w:rPr>
      </w:pPr>
      <w:r w:rsidRPr="00D60F88">
        <w:rPr>
          <w:rFonts w:cstheme="minorHAnsi"/>
        </w:rPr>
        <w:t xml:space="preserve">The </w:t>
      </w:r>
      <w:r>
        <w:rPr>
          <w:rFonts w:cstheme="minorHAnsi"/>
        </w:rPr>
        <w:t>podcast</w:t>
      </w:r>
      <w:r w:rsidRPr="00D60F88">
        <w:rPr>
          <w:rFonts w:cstheme="minorHAnsi"/>
        </w:rPr>
        <w:t xml:space="preserve"> was </w:t>
      </w:r>
      <w:r>
        <w:rPr>
          <w:rFonts w:cstheme="minorHAnsi"/>
        </w:rPr>
        <w:t>recorded</w:t>
      </w:r>
      <w:r w:rsidRPr="00D60F88">
        <w:rPr>
          <w:rFonts w:cstheme="minorHAnsi"/>
        </w:rPr>
        <w:t xml:space="preserve"> in </w:t>
      </w:r>
      <w:r>
        <w:rPr>
          <w:rFonts w:cstheme="minorHAnsi"/>
        </w:rPr>
        <w:t>February</w:t>
      </w:r>
      <w:r w:rsidRPr="00D60F88">
        <w:rPr>
          <w:rFonts w:cstheme="minorHAnsi"/>
        </w:rPr>
        <w:t xml:space="preserve"> 202</w:t>
      </w:r>
      <w:r>
        <w:rPr>
          <w:rFonts w:cstheme="minorHAnsi"/>
        </w:rPr>
        <w:t>3</w:t>
      </w:r>
      <w:r w:rsidRPr="00D60F88">
        <w:rPr>
          <w:rFonts w:cstheme="minorHAnsi"/>
        </w:rPr>
        <w:t xml:space="preserve"> and can be found at</w:t>
      </w:r>
      <w:r>
        <w:rPr>
          <w:rFonts w:cstheme="minorHAnsi"/>
        </w:rPr>
        <w:t xml:space="preserve"> </w:t>
      </w:r>
      <w:hyperlink r:id="rId12" w:history="1">
        <w:r w:rsidRPr="000008A8">
          <w:rPr>
            <w:rStyle w:val="Hyperlink"/>
            <w:rFonts w:cstheme="minorHAnsi"/>
          </w:rPr>
          <w:t>https://www.sad.scot.nhs.uk/events/podcast-series/</w:t>
        </w:r>
      </w:hyperlink>
      <w:r>
        <w:rPr>
          <w:rFonts w:cstheme="minorHAnsi"/>
        </w:rPr>
        <w:t xml:space="preserve"> or </w:t>
      </w:r>
      <w:hyperlink r:id="rId13" w:history="1">
        <w:r w:rsidRPr="000008A8">
          <w:rPr>
            <w:rStyle w:val="Hyperlink"/>
            <w:rFonts w:cstheme="minorHAnsi"/>
          </w:rPr>
          <w:t>https://talkingaboutbereavement.podbean.com/</w:t>
        </w:r>
      </w:hyperlink>
      <w:r>
        <w:rPr>
          <w:rFonts w:cstheme="minorHAnsi"/>
        </w:rPr>
        <w:t xml:space="preserve"> </w:t>
      </w:r>
    </w:p>
    <w:p w14:paraId="3D35C6D3" w14:textId="77777777" w:rsidR="00F152C0" w:rsidRPr="00582BEC" w:rsidRDefault="00F152C0" w:rsidP="00F152C0">
      <w:pPr>
        <w:rPr>
          <w:rFonts w:ascii="Calibri" w:eastAsia="Times New Roman" w:hAnsi="Calibri" w:cs="Calibri"/>
          <w:color w:val="0563C1"/>
          <w:u w:val="single"/>
          <w:lang w:eastAsia="en-GB"/>
        </w:rPr>
      </w:pPr>
    </w:p>
    <w:p w14:paraId="5319533C" w14:textId="77777777" w:rsidR="00F152C0" w:rsidRPr="00D60F88" w:rsidRDefault="00F152C0" w:rsidP="00F152C0">
      <w:pPr>
        <w:rPr>
          <w:rFonts w:cstheme="minorHAnsi"/>
        </w:rPr>
      </w:pPr>
      <w:r w:rsidRPr="00D60F88">
        <w:rPr>
          <w:rFonts w:cstheme="minorHAnsi"/>
        </w:rPr>
        <w:t xml:space="preserve">For more information visit </w:t>
      </w:r>
      <w:hyperlink r:id="rId14" w:history="1">
        <w:r w:rsidRPr="003A3021">
          <w:rPr>
            <w:rStyle w:val="Hyperlink"/>
            <w:rFonts w:cstheme="minorHAnsi"/>
          </w:rPr>
          <w:t>www.sad.scot.nhs.uk</w:t>
        </w:r>
      </w:hyperlink>
      <w:r>
        <w:rPr>
          <w:rFonts w:cstheme="minorHAnsi"/>
        </w:rPr>
        <w:t xml:space="preserve"> </w:t>
      </w:r>
      <w:r w:rsidRPr="00D60F88">
        <w:rPr>
          <w:rFonts w:cstheme="minorHAnsi"/>
        </w:rPr>
        <w:t xml:space="preserve">or contact </w:t>
      </w:r>
      <w:hyperlink r:id="rId15" w:history="1">
        <w:r w:rsidRPr="00CE3BFC">
          <w:rPr>
            <w:rStyle w:val="Hyperlink"/>
            <w:rFonts w:cstheme="minorHAnsi"/>
          </w:rPr>
          <w:t>supportarounddeath@nes.scot.nhs.uk</w:t>
        </w:r>
      </w:hyperlink>
    </w:p>
    <w:p w14:paraId="0D9B02AF" w14:textId="77777777" w:rsidR="00F152C0" w:rsidRDefault="00F152C0" w:rsidP="00F152C0">
      <w:pPr>
        <w:rPr>
          <w:rFonts w:cstheme="minorHAnsi"/>
        </w:rPr>
      </w:pPr>
    </w:p>
    <w:p w14:paraId="0EC2BDE8" w14:textId="77777777" w:rsidR="00F152C0" w:rsidRDefault="00F152C0" w:rsidP="00F152C0">
      <w:r>
        <w:t>© NHS Education for Scotland 2023. You can copy or reproduce the information in this document for use within NHS Scotland and for non-commercial purposes. Use of this document for commercial purposes is permitted only with the written permission of NES</w:t>
      </w:r>
    </w:p>
    <w:p w14:paraId="6B3A19CF" w14:textId="77777777" w:rsidR="00F152C0" w:rsidRDefault="00F152C0" w:rsidP="2CE80A9E"/>
    <w:sectPr w:rsidR="00F152C0">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C7995" w14:textId="77777777" w:rsidR="002041A8" w:rsidRDefault="002041A8" w:rsidP="002041A8">
      <w:pPr>
        <w:spacing w:after="0" w:line="240" w:lineRule="auto"/>
      </w:pPr>
      <w:r>
        <w:separator/>
      </w:r>
    </w:p>
  </w:endnote>
  <w:endnote w:type="continuationSeparator" w:id="0">
    <w:p w14:paraId="5443B30D" w14:textId="77777777" w:rsidR="002041A8" w:rsidRDefault="002041A8" w:rsidP="002041A8">
      <w:pPr>
        <w:spacing w:after="0" w:line="240" w:lineRule="auto"/>
      </w:pPr>
      <w:r>
        <w:continuationSeparator/>
      </w:r>
    </w:p>
  </w:endnote>
  <w:endnote w:type="continuationNotice" w:id="1">
    <w:p w14:paraId="518F3EB4" w14:textId="77777777" w:rsidR="00506957" w:rsidRDefault="00506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367886"/>
      <w:docPartObj>
        <w:docPartGallery w:val="Page Numbers (Bottom of Page)"/>
        <w:docPartUnique/>
      </w:docPartObj>
    </w:sdtPr>
    <w:sdtEndPr>
      <w:rPr>
        <w:noProof/>
      </w:rPr>
    </w:sdtEndPr>
    <w:sdtContent>
      <w:p w14:paraId="61DCD9ED" w14:textId="7622D0B7" w:rsidR="002041A8" w:rsidRDefault="00204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51E89" w14:textId="77777777" w:rsidR="002041A8" w:rsidRDefault="00204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947EC" w14:textId="77777777" w:rsidR="002041A8" w:rsidRDefault="002041A8" w:rsidP="002041A8">
      <w:pPr>
        <w:spacing w:after="0" w:line="240" w:lineRule="auto"/>
      </w:pPr>
      <w:r>
        <w:separator/>
      </w:r>
    </w:p>
  </w:footnote>
  <w:footnote w:type="continuationSeparator" w:id="0">
    <w:p w14:paraId="1D8E9D6C" w14:textId="77777777" w:rsidR="002041A8" w:rsidRDefault="002041A8" w:rsidP="002041A8">
      <w:pPr>
        <w:spacing w:after="0" w:line="240" w:lineRule="auto"/>
      </w:pPr>
      <w:r>
        <w:continuationSeparator/>
      </w:r>
    </w:p>
  </w:footnote>
  <w:footnote w:type="continuationNotice" w:id="1">
    <w:p w14:paraId="636D1040" w14:textId="77777777" w:rsidR="00506957" w:rsidRDefault="005069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6AC1AC"/>
    <w:rsid w:val="0000530B"/>
    <w:rsid w:val="00037033"/>
    <w:rsid w:val="00056542"/>
    <w:rsid w:val="00066BD5"/>
    <w:rsid w:val="00095E65"/>
    <w:rsid w:val="000A2CEA"/>
    <w:rsid w:val="000B4A99"/>
    <w:rsid w:val="000D3D29"/>
    <w:rsid w:val="000E5674"/>
    <w:rsid w:val="001248EE"/>
    <w:rsid w:val="00154FF4"/>
    <w:rsid w:val="001829D0"/>
    <w:rsid w:val="0019749E"/>
    <w:rsid w:val="001B4019"/>
    <w:rsid w:val="001D25F9"/>
    <w:rsid w:val="001D6EE7"/>
    <w:rsid w:val="001F28BA"/>
    <w:rsid w:val="001F636D"/>
    <w:rsid w:val="002041A8"/>
    <w:rsid w:val="002572FA"/>
    <w:rsid w:val="00265E65"/>
    <w:rsid w:val="00284C23"/>
    <w:rsid w:val="00293366"/>
    <w:rsid w:val="002A76A4"/>
    <w:rsid w:val="002B1900"/>
    <w:rsid w:val="002C106A"/>
    <w:rsid w:val="0031696D"/>
    <w:rsid w:val="0032296A"/>
    <w:rsid w:val="00326D1C"/>
    <w:rsid w:val="0033309D"/>
    <w:rsid w:val="00350E2B"/>
    <w:rsid w:val="0039396F"/>
    <w:rsid w:val="00397578"/>
    <w:rsid w:val="003D65D1"/>
    <w:rsid w:val="003F1FA9"/>
    <w:rsid w:val="00410550"/>
    <w:rsid w:val="00427F9A"/>
    <w:rsid w:val="0043714C"/>
    <w:rsid w:val="00451849"/>
    <w:rsid w:val="00480372"/>
    <w:rsid w:val="004874EE"/>
    <w:rsid w:val="004B0881"/>
    <w:rsid w:val="004B7E49"/>
    <w:rsid w:val="004C078C"/>
    <w:rsid w:val="00501B6A"/>
    <w:rsid w:val="00506957"/>
    <w:rsid w:val="0051540F"/>
    <w:rsid w:val="00530C11"/>
    <w:rsid w:val="00562DDE"/>
    <w:rsid w:val="005724AB"/>
    <w:rsid w:val="005A6182"/>
    <w:rsid w:val="005F1651"/>
    <w:rsid w:val="005F7241"/>
    <w:rsid w:val="006248C0"/>
    <w:rsid w:val="00654621"/>
    <w:rsid w:val="0065524D"/>
    <w:rsid w:val="006A033F"/>
    <w:rsid w:val="006A376F"/>
    <w:rsid w:val="006B0FCB"/>
    <w:rsid w:val="006B3277"/>
    <w:rsid w:val="006F0F73"/>
    <w:rsid w:val="007018F1"/>
    <w:rsid w:val="00704CAB"/>
    <w:rsid w:val="00766668"/>
    <w:rsid w:val="00776323"/>
    <w:rsid w:val="007A7C32"/>
    <w:rsid w:val="007D4618"/>
    <w:rsid w:val="007F1307"/>
    <w:rsid w:val="00823444"/>
    <w:rsid w:val="00827EA2"/>
    <w:rsid w:val="008335CF"/>
    <w:rsid w:val="0084183D"/>
    <w:rsid w:val="008530C6"/>
    <w:rsid w:val="008D1DE2"/>
    <w:rsid w:val="008E28F2"/>
    <w:rsid w:val="009055CB"/>
    <w:rsid w:val="00911BDE"/>
    <w:rsid w:val="0092548F"/>
    <w:rsid w:val="00926C9E"/>
    <w:rsid w:val="00937057"/>
    <w:rsid w:val="009435D3"/>
    <w:rsid w:val="00944B18"/>
    <w:rsid w:val="00993C69"/>
    <w:rsid w:val="009A0889"/>
    <w:rsid w:val="009B0EEA"/>
    <w:rsid w:val="009C6D9D"/>
    <w:rsid w:val="009D250E"/>
    <w:rsid w:val="009D4DFE"/>
    <w:rsid w:val="009E7D00"/>
    <w:rsid w:val="009F0688"/>
    <w:rsid w:val="00A0103A"/>
    <w:rsid w:val="00A506C8"/>
    <w:rsid w:val="00A6178D"/>
    <w:rsid w:val="00A80CF4"/>
    <w:rsid w:val="00A82ADE"/>
    <w:rsid w:val="00A90410"/>
    <w:rsid w:val="00AB1A66"/>
    <w:rsid w:val="00AC0D0A"/>
    <w:rsid w:val="00B0683D"/>
    <w:rsid w:val="00B06D28"/>
    <w:rsid w:val="00B4158D"/>
    <w:rsid w:val="00B740EF"/>
    <w:rsid w:val="00BB7BF9"/>
    <w:rsid w:val="00C27CE6"/>
    <w:rsid w:val="00C44011"/>
    <w:rsid w:val="00C564D8"/>
    <w:rsid w:val="00CA5D88"/>
    <w:rsid w:val="00CC164D"/>
    <w:rsid w:val="00CD5438"/>
    <w:rsid w:val="00D073CA"/>
    <w:rsid w:val="00D33397"/>
    <w:rsid w:val="00D657FB"/>
    <w:rsid w:val="00D828AA"/>
    <w:rsid w:val="00DA2CAA"/>
    <w:rsid w:val="00DA2E9F"/>
    <w:rsid w:val="00DD4C38"/>
    <w:rsid w:val="00DD58AC"/>
    <w:rsid w:val="00DD7520"/>
    <w:rsid w:val="00DD759C"/>
    <w:rsid w:val="00E02527"/>
    <w:rsid w:val="00E30EEA"/>
    <w:rsid w:val="00E62304"/>
    <w:rsid w:val="00E675AD"/>
    <w:rsid w:val="00E80A01"/>
    <w:rsid w:val="00E93770"/>
    <w:rsid w:val="00ED6235"/>
    <w:rsid w:val="00F0621D"/>
    <w:rsid w:val="00F10DE5"/>
    <w:rsid w:val="00F152C0"/>
    <w:rsid w:val="00F17A12"/>
    <w:rsid w:val="00F90689"/>
    <w:rsid w:val="00F977B3"/>
    <w:rsid w:val="00FF742A"/>
    <w:rsid w:val="2CE80A9E"/>
    <w:rsid w:val="6D6AC1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C1AC"/>
  <w15:chartTrackingRefBased/>
  <w15:docId w15:val="{F08E4CC3-D6B7-49E3-A7A5-5DEDEFB4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911BDE"/>
    <w:rPr>
      <w:sz w:val="16"/>
      <w:szCs w:val="16"/>
    </w:rPr>
  </w:style>
  <w:style w:type="paragraph" w:styleId="CommentText">
    <w:name w:val="annotation text"/>
    <w:basedOn w:val="Normal"/>
    <w:link w:val="CommentTextChar"/>
    <w:uiPriority w:val="99"/>
    <w:semiHidden/>
    <w:unhideWhenUsed/>
    <w:rsid w:val="00911BDE"/>
    <w:pPr>
      <w:spacing w:line="240" w:lineRule="auto"/>
    </w:pPr>
    <w:rPr>
      <w:sz w:val="20"/>
      <w:szCs w:val="20"/>
    </w:rPr>
  </w:style>
  <w:style w:type="character" w:customStyle="1" w:styleId="CommentTextChar">
    <w:name w:val="Comment Text Char"/>
    <w:basedOn w:val="DefaultParagraphFont"/>
    <w:link w:val="CommentText"/>
    <w:uiPriority w:val="99"/>
    <w:semiHidden/>
    <w:rsid w:val="00911BDE"/>
    <w:rPr>
      <w:sz w:val="20"/>
      <w:szCs w:val="20"/>
    </w:rPr>
  </w:style>
  <w:style w:type="paragraph" w:styleId="CommentSubject">
    <w:name w:val="annotation subject"/>
    <w:basedOn w:val="CommentText"/>
    <w:next w:val="CommentText"/>
    <w:link w:val="CommentSubjectChar"/>
    <w:uiPriority w:val="99"/>
    <w:semiHidden/>
    <w:unhideWhenUsed/>
    <w:rsid w:val="00911BDE"/>
    <w:rPr>
      <w:b/>
      <w:bCs/>
    </w:rPr>
  </w:style>
  <w:style w:type="character" w:customStyle="1" w:styleId="CommentSubjectChar">
    <w:name w:val="Comment Subject Char"/>
    <w:basedOn w:val="CommentTextChar"/>
    <w:link w:val="CommentSubject"/>
    <w:uiPriority w:val="99"/>
    <w:semiHidden/>
    <w:rsid w:val="00911BDE"/>
    <w:rPr>
      <w:b/>
      <w:bCs/>
      <w:sz w:val="20"/>
      <w:szCs w:val="20"/>
    </w:rPr>
  </w:style>
  <w:style w:type="paragraph" w:styleId="Header">
    <w:name w:val="header"/>
    <w:basedOn w:val="Normal"/>
    <w:link w:val="HeaderChar"/>
    <w:uiPriority w:val="99"/>
    <w:unhideWhenUsed/>
    <w:rsid w:val="00204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A8"/>
  </w:style>
  <w:style w:type="paragraph" w:styleId="Footer">
    <w:name w:val="footer"/>
    <w:basedOn w:val="Normal"/>
    <w:link w:val="FooterChar"/>
    <w:uiPriority w:val="99"/>
    <w:unhideWhenUsed/>
    <w:rsid w:val="00204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lkingaboutbereavement.podbe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events/podcast-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toredTranscription xmlns="http://schemas.microsoft.com/office/transcription/2022">{"storageType":"DocumentXmlStorage","descriptor":{"transcription":{"transcriptSegments":[{"text":"Hi, I'm Lynn Innes. I'm a senior educator at NHS Education for Scotland, otherwise known as Ness in the bereavement Workstream.","language":"en","start":9.629999999999999,"end":19.21,"speakerId":0},{"text":"In this podcast, I'm going to introduce you to the work that our team does share what we do.","language":"en","start":20.75,"end":26.12,"speakerId":0},{"text":"And also share our learning.","language":"en","start":26.86,"end":28.37,"speakerId":0},{"text":"So what is nest bereavement?","language":"en","start":29.79,"end":31.27,"speakerId":0},{"text":"When I ask this question, sometimes people aren't sure what we do.","language":"en","start":33.269999999999996,"end":37.089999999999996,"speakerId":0},{"text":"However, in essence, it's putting people at the heart of bereavement care and our aim is to support health and social care staff to do that for the people in their care.","language":"en","start":38.25,"end":48.230000000000004,"speakerId":0},{"text":"We know that evidence suggests that person centre Cairns bereavement matters as it improves people's experience and bereavement care and the communication around that with those who are breathing as core business for many staff groups across health and social care.","language":"en","start":50.419999999999995,"end":66.36,"speakerId":0},{"text":"It's also known if it's poorly handled, there can be the risk of causing additional harm.","language":"en","start":68.06,"end":73.62,"speakerId":0},{"text":"And that subsequently might have negative impact on staff well-being.","language":"en","start":74.33,"end":78.33,"speakerId":0},{"text":"This is a short introductory series of podcasts, which we'll look at the compassionate space and bereavement.","language":"en","start":80.89999999999999,"end":87.41,"speakerId":0},{"text":"I'll introduce 3 guests from different parts of Scotland who are all working in health and social care and ask them to share their thoughts and reflections on that space. For us as individuals, teams and organisations.","language":"en","start":88.66,"end":102.46,"speakerId":0},{"text":"In the third.","language":"en","start":112.55999999999999,"end":113.26999999999998,"speakerId":0},{"text":"Episode of this podcast series I'm delighted to be joined by Doctor Donald McCaskill.","language":"en","start":113.36,"end":119.48,"speakerId":0},{"text":"Doctor McCaskill has worked for many years in the health and social care sectors across the United Kingdom.","language":"en","start":120.99,"end":126.32,"speakerId":0},{"text":"He has a.","language":"en","start":127.75999999999999,"end":128.25},{"text":"Particular professional focus.","language":"en","start":128.26,"end":130.28,"speakerId":0},{"text":"On the issues related.","language":"en","start":131.01,"end":132.07999999999998,"speakerId":0},{"text":"To dementia, bereavement, palliative care and individual human rights. Most recently, he has acted as a Commissioner on the UK Bereavement Commission.","language":"en","start":132.09,"end":140.76,"speakerId":0},{"text":"He is the CEO of Scottish Care, the representative body for care providers and the independent sector, namely private, charitable and employee owned care organisations, which includes care homes and home care organisations.","language":"en","start":142.60999999999999,"end":155.85999999999999,"speakerId":0},{"text":"He serves in a number of Scottish, UK and international charities and boards related to health and social care, and is currently on the organising panel of the Global Ageing Biennial Conference, which is coming to Glasgow in September 23.","language":"en","start":156.87,"end":170.61,"speakerId":0},{"text":"I'm really pleased to be welcoming Donald to this podcast today.","language":"en","start":171.97,"end":176.4,"speakerId":0},{"text":"Hi Donald and thanks so much for being part of this podcast series for us. How are you today?","language":"en","start":183.09,"end":189.36,"speakerId":0},{"text":"I'm good. Thanks, Lynn. Though I'm sitting in a a room without heating.","language":"en","start":189.88,"end":195.23,"speakerId":1},{"text":"At the top.","language":"en","start":195.23999999999998,"end":195.68999999999997,"speakerId":1},{"text":"Of a house A which is presently experiencing one of Scotland's many winter gales, so hopefully people won't hear the rattling of the windows.","language":"en","start":195.7,"end":205.64999999999998,"speakerId":1},{"text":"And I promise you, it's the windows and knock.","language":"en","start":205.79999999999998,"end":207.89999999999998,"speakerId":1},{"text":"My head.","language":"en","start":207.91,"end":208.6,"speakerId":1},{"text":"Yeah, that doesn't sound so pleasant. So it's not too, too chilly for you. Can't hear anything. Sounds peaceful, actually.","language":"en","start":210.97,"end":218.88,"speakerId":0},{"text":"So thank you for.","language":"en","start":220.32,"end":221.32999999999998,"speakerId":0},{"text":"Agreeing to talk about the compassionate space and bereavement and and I think we asked you to talk about it from the compassionate space, from an organisational perspective. So just wondering what your thoughts and reflections are on how we support.","language":"en","start":221.34,"end":236.24,"speakerId":0},{"text":"Compassion and bereavement.","language":"en","start":236.85999999999999,"end":238.35999999999999,"speakerId":0},{"text":"I suppose in.","language":"en","start":239.56,"end":240.31},{"text":"In in many ways, what I see is probably not going to be that very different from what colleagues have said about an individual or a or a group environment.","language":"en","start":240.38,"end":251.54,"speakerId":1},{"text":"I think the first thing, as any organisation, we need to think about, are we creating, as you said, spaces and places for people to be able to express their emotions, their thoughts and their feelings.","language":"en","start":252.41,"end":267.15999999999997,"speakerId":1},{"text":"Because if we strip things away, one of the experiences which the bereaved often talk about is the sense that people change in the presence of.","language":"en","start":268.14,"end":280.9,"speakerId":1},{"text":"The grief.","language":"en","start":281.78,"end":283.51,"speakerId":1},{"text":"And I mean.","language":"en","start":283.78,"end":284.28999999999996,"speakerId":1},{"text":"By that that people who used to be a bullant and full of jokes and full of banter, suddenly become silent and reticent and cautious.","language":"en","start":284.3,"end":293.56,"speakerId":1},{"text":"And whilst it's inevitable that as individuals we change in the way in which we respond to somebody who has gone through bereavement, I think we need to hold ourselves back from making too dramatic a change to.","language":"en","start":294.61,"end":309.44,"speakerId":1},{"text":"The way we.","language":"en","start":309.55,"end":310.2,"speakerId":1},{"text":"Relate to people I have often heard, it said.","language":"en","start":310.21,"end":314.03999999999996,"speakerId":1},{"text":"My people. Do you know, I enjoyed being back at work because.","language":"en","start":314.13,"end":317.56,"speakerId":1},{"text":"Yes, people acknowledged what had been through, but it didn't dominate the conversation. I was able to get on with things.","language":"en","start":318.49,"end":327.43,"speakerId":1},{"text":"I was able to just do what I was good at doing and that took my mind off it. That meant that I was able to.","language":"en","start":327.44,"end":335.89,"speakerId":1},{"text":"Move on in an extent and.","language":"en","start":336.83,"end":339.15999999999997,"speakerId":1},{"text":"So for me, the first thing that an organisation can do is make itself comfortable space and place for people to be themselves, to talk about their grief.","language":"en","start":339.26,"end":351.33,"speakerId":1},{"text":"If they want to talk, but not to talk about their loss, if that is what they are comfortable with.","language":"en","start":351.34,"end":359.01,"speakerId":1},{"text":"And I think at.","language":"en","start":359.40999999999997,"end":360.03999999999996,"speakerId":1},{"text":"Times, just as individuals worry about what.","language":"en","start":360.05,"end":363.28000000000003,"speakerId":1},{"text":"It is, I should say.","language":"en","start":363.28999999999996,"end":364.61999999999995,"speakerId":1},{"text":"To you because you have gone through loss.","language":"en","start":364.69,"end":367.7,"speakerId":1},{"text":"I think as organisations we worry about.","language":"en","start":368.03,"end":370.35999999999996,"speakerId":1},{"text":"What we should do in response to somebody who had been bereaved now, at one level, I think it's really important that every organisation ask that question.","language":"en","start":371.24,"end":381.13,"speakerId":1},{"text":"What if we?","language":"en","start":381.62,"end":382.85,"speakerId":1},{"text":"Have a member of staff who's gone through grief and loss. What? What are we going to do? What are our policies? Are we an environment which is open?","language":"en","start":382.96,"end":392.29999999999995,"speakerId":1},{"text":"Accepting and welcoming.","language":"en","start":392.46999999999997,"end":394.35999999999996,"speakerId":1},{"text":"Have we even thought about this?","language":"en","start":394.82,"end":396.69,"speakerId":1},{"text":"Issue because we wouldn't do that and.","language":"en","start":396.88,"end":400.5,"speakerId":1},{"text":"We wouldn't get away.","language":"en","start":400.51,"end":401.69,"speakerId":1},{"text":"With not not thinking about how do we support somebody who is pregnant or who has had a baby and has gone through maternity or paternity?","language":"en","start":401.97999999999996,"end":410.92999999999995,"speakerId":1},{"text":"Well, somebody who's gone through the loss of a loved one or somebody close to the.","language":"en","start":411.62,"end":416.76,"speakerId":1},{"text":"Requires us as an organisation to give equal focus and equal energy to their care and support when they return to work.","language":"en","start":417.57,"end":425.14,"speakerId":1},{"text":"And how how do you think we can do that and?","language":"en","start":426.94,"end":429.26,"speakerId":0},{"text":"How? How you?","language":"en","start":429.27,"end":430.07,"speakerId":0},{"text":"Know some people, organisations I suppose might be doing it well and other organisations may still have a bit of catching up to do and I know you've been involved in the the UK Bereavement Commission. So what are the ways in which we can do that better?","language":"en","start":430.08,"end":444.71999999999997,"speakerId":0},{"text":"There is many as there are individual responses to grief and loss. To be honest, Lynn and I think the one of the things the UK Commission highlighted in its title indeed was it's everybody's business and that's the first thing every organisation who works with people, employs people, supports volunteers.","language":"en","start":445.7,"end":467.83,"speakerId":1},{"text":"Offers a service. This has got something to do with you. You need to think about have we? And I hate starting with the word policy, but a policy can sometimes be a door that opens to discussion and to reflect.","language":"en","start":467.95,"end":481.56,"speakerId":1},{"text":"Action and getting a group of people around to repair a policy plan, a policy not getting it off the shelf and downloading something from Google, but making this an issue of concern for you as an organisation.","language":"en","start":481.65,"end":495.98999999999995,"speakerId":1},{"text":"It's a starting point. It can't be the end point. It can't be a policy that sits on a shelf and gathers dust.","language":"en","start":496,"end":501.65,"speakerId":1},{"text":"It's got to come alive.","language":"en","start":501.77,"end":503.34,"speakerId":1},{"text":"But it is basic stuff creating a space in.","language":"en","start":503.34999999999997,"end":506.16999999999996,"speakerId":1},{"text":"The place for people to be open.","language":"en","start":506.17999999999995,"end":507.9599999999999,"speakerId":1},{"text":"Thinking about what practical steps might help an individual, so in particular, in my experience, it's really important that in supervision, if that's the structure that you have in your organisation, that the supervisor is aware and conscious of particular.","language":"en","start":509.59999999999997,"end":528.93,"speakerId":1},{"text":"Events that have happened in your life and in your employment and in the organisational sense, but also in the support sense that you're aware of the critical moments in somebody's story. So the person who has died's birthday the anniversary.","language":"en","start":529.29,"end":546.29,"speakerId":1},{"text":"Of the law.","language":"en","start":546.35,"end":547.16,"speakerId":1},{"text":"Has often been are are often moments where people find it a real struggle to continue to turn up at work and to continue to do their their their job. So the hardest thing for any organisation is to recruit good workers.","language":"en","start":548,"end":566,"speakerId":1},{"text":"And we lose far too many workers and employees because we don't support them through the task and the work of.","language":"en","start":567.1,"end":575.91,"speakerId":1},{"text":"Leaving so it's in everybody's interests and is everybody's business to make sure that we attend to that and there's.","language":"en","start":576.05,"end":583.38,"speakerId":1},{"text":"Lots of hints and tips out.","language":"en","start":583.39,"end":585.0699999999999,"speakerId":1},{"text":"You know, good life, good death, good grief.","language":"en","start":585.0799999999999,"end":588.0099999999999,"speakerId":1},{"text":"Have on their.","language":"en","start":588.02,"end":588.5699999999999,"speakerId":1},{"text":"Website. I really really practical guide to employers about how you can create a bereavement friendly.","language":"en","start":588.5799999999999,"end":596.31,"speakerId":1},{"text":"What place at the end of the day, not a policy, not a guide, will help you if you aren't open as an organisation to thinking.","language":"en","start":596.4,"end":606.25,"speakerId":1},{"text":"What does this experience mean for that worker and this and recognising that it's going to be different for everyone?","language":"en","start":606.3199999999999,"end":612.77,"speakerId":1},{"text":"And that sounds like. So what I'm noticing is almost bringing back into that, that compassion back into that kind of.","language":"en","start":614.73,"end":621.9,"speakerId":0},{"text":"Or or not backing but into the organisation to enable.","language":"en","start":622.55,"end":626.3399999999999,"speakerId":0},{"text":"All of that.","language":"en","start":626.35,"end":626.96,"speakerId":0},{"text":"Absolutely. And you know Compassions are doing what? It's not a passive activity. You know, there's a purposefulness about being compassionate, and that might mean starting a conversation, giving people a bit of space, being flexible in the way in which you allow somebody to take.","language":"en","start":627.7099999999999,"end":649.9499999999999,"speakerId":1},{"text":"The treatment leaf.","language":"en","start":650.02,"end":651.16,"speakerId":1},{"text":"I think even some really good organisations have introduced bereavement leave.","language":"en","start":651.5699999999999,"end":656.14,"speakerId":1},{"text":"But they do it at the.","language":"en","start":656.23,"end":657.03,"speakerId":1},{"text":"Wrong time. So it's not just at the point of somebody's death or a or a funeral or something like that. That bereavement leave is maybe most useful. It might be 6 weeks later, a month later.","language":"en","start":657.04,"end":671.16,"speakerId":1},{"text":"Three months later, when somebody has arrived at their point of mourning and grief where they need a break where they need to.","language":"en","start":672.39,"end":680.38,"speakerId":1},{"text":"Have a breath and to change the pace of their living and relating to other people. So it's thinking practically, but also thinking flexibly and individually, cause there's no one size.","language":"en","start":681.31,"end":693.9599999999999,"speakerId":1},{"text":"Yeah. Yeah, yeah, yeah, yeah, yeah.","language":"en","start":691.5699999999999,"end":695.8599999999999,"speakerId":0},{"text":"Fits all here.","language":"en","start":693.9699999999999,"end":694.7599999999999,"speakerId":1},{"text":"So you know, I, although this is about organisational, it's actually back to a person centred approach, isn't it? Yeah, because.","language":"en","start":696.17,"end":703.86,"speakerId":0},{"text":"Yeah, and.","language":"en","start":701.56,"end":703.81,"speakerId":1},{"text":"And and and more than that, Lynn, I think, I mean, I'm increasing, you know, I've, I've.","language":"en","start":704.63,"end":708.24,"speakerId":1},{"text":"Been uncomfortable for quite a.","language":"en","start":708.25,"end":709.44,"speakerId":1},{"text":"While with the one person centred.","language":"en","start":709.4499999999999,"end":711.31,"speakerId":1},{"text":"Hmm, I much prefer the one person late that we should be creating health and social care systems and communities where the person is in control. The person is setting the dance and letting the organiser.","language":"en","start":711.4,"end":725.56,"speakerId":1},{"text":"And find the rhythm which best suits them rather than us thinking that we're doing something in a person centred way.","language":"en","start":725.91,"end":734.2199999999999,"speakerId":1},{"text":"Let's learn to be sufficiently confident in our organisation or in ourself, that we let the person leaders and take us where they need to go. But part of that.","language":"en","start":734.42,"end":745.79,"speakerId":1},{"text":"Leadership as an organisation is creating boundaries. You know if if if I get told that there's a meeting on.","language":"en","start":745.86,"end":753.5600000000001,"speakerId":1},{"text":"And somebody says we're not sure when we might finish. It might be 8:00 o'clock it might be half eight. It might.","language":"en","start":754,"end":758.62,"speakerId":1},{"text":"Be 9:00 o'clock.","language":"en","start":758.63,"end":759.4399999999999,"speakerId":1},{"text":"I can't stand.","language":"en","start":759.4499999999999,"end":760.1299999999999,"speakerId":1},{"text":"That because I need to know, especially with some.","language":"en","start":760.14,"end":763.78,"speakerId":1},{"text":"Groups more than others I need to.","language":"en","start":763.79,"end":765.17,"speakerId":1},{"text":"Know the escape valve.","language":"en","start":765.18,"end":766.4699999999999,"speakerId":1},{"text":"But I need a sense of boundary.","language":"en","start":766.78,"end":768.6899999999999,"speakerId":1},{"text":"And I think what a lot of people.","language":"en","start":768.6999999999999,"end":770.5699999999999,"speakerId":1},{"text":"Who are believe?","language":"en","start":770.5799999999999,"end":771.5099999999999,"speakerId":1},{"text":"Look for in an organisation, particularly a workplace.","language":"en","start":771.52,"end":774.93,"speakerId":1},{"text":"Is that there are those?","language":"en","start":775.3199999999999,"end":776.6099999999999,"speakerId":1},{"text":"Supportive and bound boundaries. Not that imprison and close the men.","language":"en","start":776.62,"end":781.68,"speakerId":1},{"text":"MHM, MHM.","language":"en","start":781.4,"end":782.3199999999999,"speakerId":0},{"text":"But that are there.","language":"en","start":782.2199999999999,"end":783.41,"speakerId":1},{"text":"To provide a a safe space for them to get on with the mundanity of living in the midst of the pain of.","language":"en","start":783.42,"end":791.8499999999999,"speakerId":1},{"text":"Sounds sounding really profound, actually, and I I hadn't really thought of person led. So you've that's really interesting to think about that and it makes complete sense actually, although I.","language":"en","start":795.9399999999999,"end":808.5899999999999,"speakerId":0},{"text":"Like if I.","language":"en","start":808.5999999999999,"end":809.17,"speakerId":0},{"text":"Liked person centred. I've never been comfortable with patient centred.","language":"en","start":809.18,"end":813.3499999999999,"speakerId":0},{"text":"Really prefer person centred, but now I'm thinking about person LED. How do we move bereavement and compassionate compassion into in a person LED way? And I think that you've just given us some kind of.","language":"en","start":813.4699999999999,"end":827.9599999999999,"speakerId":0},{"text":"Concepts to consider around that.","language":"en","start":829.24,"end":831.34,"speakerId":0},{"text":"Yeah, I I mean, I think just to conclude in this line one of the reasons I like person lead is that it removes any temptation to think that we are the experts because we're all amateurs. We're all in that journey of love and compassion when we're supporting someone's bereavement.","language":"en","start":830.9599999999999,"end":849.56,"speakerId":1},{"text":"Yes. Yeah, yeah, yeah.","language":"en","start":840.77,"end":843.02,"speakerId":0},{"text":"And their story and somebody else's story of grief and loss will impact on us. And we have to be as employers, as colleagues, as friends.","language":"en","start":850,"end":861.69,"speakerId":1},{"text":"We have to be prepared to be touched and moved and changed by the loss of somebody else to somebody's life because.","language":"en","start":861.86,"end":870.14,"speakerId":1},{"text":"Death doesn't just touch an impact on an individual. It it touches the whole community. And just to paraphrase as it used to be said, it takes a whole village to rear a child it.","language":"en","start":870.2299999999999,"end":883.3199999999999,"speakerId":1},{"text":"Takes a whole community to support the bereaved.","language":"en","start":883.3299999999999,"end":886.3799999999999,"speakerId":1},{"text":"I think that's a wonderful place to end. Donald, thank you so much. That's been so inspiring. Listening to you talking about that and certainly hopefully give our listeners something to reflect upon as they listen to this series. So thank you so much.","language":"en","start":888.9399999999999,"end":905.0799999999999,"speakerId":0},{"text":"It's been a pleasure, Lynn.","language":"en","start":905.31,"end":906.42,"speakerId":1},{"text":"Thank you.","language":"en","start":907.15,"end":907.8199999999999,"speakerId":1},{"text":"Thanks to Donald for his considerations and sharing them with us.","language":"en","start":914.9799999999999,"end":918.6899999999999,"speakerId":0},{"text":"This is our final podcast in this series. However, we look forward to bringing you some new.","language":"en","start":919.43,"end":924.3599999999999,"speakerId":0},{"text":"Podcasts. Very soon.","language":"en","start":924.37,"end":926.19,"speakerId":0},{"text":"Thank you.","language":"en","start":926.9499999999999,"end":927.7399999999999,"speakerId":0}],"speakerNames":[null,null]},"audioOneDriveItem":{"driveId":"b!x-U2t6M-hU-2zcsrCiLKcWboZC_k7BdAgNmWCtifAaLH-yR2TL65S5kHVy3SFXtN","itemId":"01JRNCGDUGAKF2KDGFABGIQQNCQ3G36DUE"}}}</storedTranscription>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2E26F-569F-4592-8AD2-6DD6204298F7}"/>
</file>

<file path=customXml/itemProps2.xml><?xml version="1.0" encoding="utf-8"?>
<ds:datastoreItem xmlns:ds="http://schemas.openxmlformats.org/officeDocument/2006/customXml" ds:itemID="{29A66858-BD03-4F0E-916B-5938E7E8F54B}">
  <ds:schemaRefs>
    <ds:schemaRef ds:uri="http://schemas.microsoft.com/office/transcription/2022"/>
  </ds:schemaRefs>
</ds:datastoreItem>
</file>

<file path=customXml/itemProps3.xml><?xml version="1.0" encoding="utf-8"?>
<ds:datastoreItem xmlns:ds="http://schemas.openxmlformats.org/officeDocument/2006/customXml" ds:itemID="{3617D660-3E62-4D4D-8033-26DA2CB0EA97}">
  <ds:schemaRefs>
    <ds:schemaRef ds:uri="http://schemas.microsoft.com/office/infopath/2007/PartnerControls"/>
    <ds:schemaRef ds:uri="http://www.w3.org/XML/1998/namespace"/>
    <ds:schemaRef ds:uri="http://purl.org/dc/terms/"/>
    <ds:schemaRef ds:uri="http://schemas.openxmlformats.org/package/2006/metadata/core-properties"/>
    <ds:schemaRef ds:uri="c8b369f5-6b3b-46de-a0da-867adce44a37"/>
    <ds:schemaRef ds:uri="5549f3f6-b7db-40ce-a15f-c10d2fdae267"/>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68B21DD-3CE3-40C0-B0D4-282BD0B27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2034</Words>
  <Characters>11599</Characters>
  <Application>Microsoft Office Word</Application>
  <DocSecurity>4</DocSecurity>
  <Lines>96</Lines>
  <Paragraphs>27</Paragraphs>
  <ScaleCrop>false</ScaleCrop>
  <Company/>
  <LinksUpToDate>false</LinksUpToDate>
  <CharactersWithSpaces>13606</CharactersWithSpaces>
  <SharedDoc>false</SharedDoc>
  <HLinks>
    <vt:vector size="24" baseType="variant">
      <vt:variant>
        <vt:i4>8126553</vt:i4>
      </vt:variant>
      <vt:variant>
        <vt:i4>9</vt:i4>
      </vt:variant>
      <vt:variant>
        <vt:i4>0</vt:i4>
      </vt:variant>
      <vt:variant>
        <vt:i4>5</vt:i4>
      </vt:variant>
      <vt:variant>
        <vt:lpwstr>mailto:supportarounddeath@nes.scot.nhs.uk</vt:lpwstr>
      </vt:variant>
      <vt:variant>
        <vt:lpwstr/>
      </vt:variant>
      <vt:variant>
        <vt:i4>2293856</vt:i4>
      </vt:variant>
      <vt:variant>
        <vt:i4>6</vt:i4>
      </vt:variant>
      <vt:variant>
        <vt:i4>0</vt:i4>
      </vt:variant>
      <vt:variant>
        <vt:i4>5</vt:i4>
      </vt:variant>
      <vt:variant>
        <vt:lpwstr>http://www.sad.scot.nhs.uk/</vt:lpwstr>
      </vt:variant>
      <vt:variant>
        <vt:lpwstr/>
      </vt:variant>
      <vt:variant>
        <vt:i4>5636181</vt:i4>
      </vt:variant>
      <vt:variant>
        <vt:i4>3</vt:i4>
      </vt:variant>
      <vt:variant>
        <vt:i4>0</vt:i4>
      </vt:variant>
      <vt:variant>
        <vt:i4>5</vt:i4>
      </vt:variant>
      <vt:variant>
        <vt:lpwstr>https://talkingaboutbereavement.podbean.com/</vt:lpwstr>
      </vt:variant>
      <vt:variant>
        <vt:lpwstr/>
      </vt:variant>
      <vt:variant>
        <vt:i4>7733310</vt:i4>
      </vt:variant>
      <vt:variant>
        <vt:i4>0</vt:i4>
      </vt:variant>
      <vt:variant>
        <vt:i4>0</vt:i4>
      </vt:variant>
      <vt:variant>
        <vt:i4>5</vt:i4>
      </vt:variant>
      <vt:variant>
        <vt:lpwstr>https://www.sad.scot.nhs.uk/events/podcast-series/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dc:creator>
  <cp:keywords/>
  <dc:description/>
  <cp:lastModifiedBy>Becky McCoo</cp:lastModifiedBy>
  <cp:revision>102</cp:revision>
  <dcterms:created xsi:type="dcterms:W3CDTF">2023-03-28T16:07:00Z</dcterms:created>
  <dcterms:modified xsi:type="dcterms:W3CDTF">2023-06-27T21:41:00Z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