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5666" w14:textId="77777777" w:rsidR="00071381" w:rsidRPr="004633C2" w:rsidRDefault="00A558D0" w:rsidP="004633C2">
      <w:pPr>
        <w:spacing w:before="100" w:beforeAutospacing="1" w:after="160" w:line="259" w:lineRule="auto"/>
        <w:rPr>
          <w:rFonts w:eastAsia="Source Sans Pro" w:cstheme="minorHAnsi"/>
          <w:b/>
          <w:bCs/>
          <w:color w:val="006FC0"/>
          <w:spacing w:val="-1"/>
          <w:sz w:val="24"/>
          <w:szCs w:val="24"/>
        </w:rPr>
      </w:pPr>
      <w:r w:rsidRPr="004633C2">
        <w:rPr>
          <w:rFonts w:cstheme="minorHAnsi"/>
          <w:b/>
          <w:bCs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0FD58FC3" wp14:editId="0A17C7BC">
            <wp:simplePos x="0" y="0"/>
            <wp:positionH relativeFrom="margin">
              <wp:align>left</wp:align>
            </wp:positionH>
            <wp:positionV relativeFrom="paragraph">
              <wp:posOffset>-4086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1D19D78" w:rsidRPr="004633C2">
        <w:rPr>
          <w:rFonts w:eastAsia="Source Sans Pro" w:cstheme="minorHAnsi"/>
          <w:b/>
          <w:bCs/>
          <w:color w:val="4F81BD" w:themeColor="accent1"/>
          <w:sz w:val="24"/>
          <w:szCs w:val="24"/>
        </w:rPr>
        <w:t>NH</w:t>
      </w:r>
      <w:r w:rsidR="00E55524" w:rsidRPr="004633C2">
        <w:rPr>
          <w:rFonts w:eastAsia="Source Sans Pro" w:cstheme="minorHAnsi"/>
          <w:b/>
          <w:bCs/>
          <w:color w:val="4F81BD" w:themeColor="accent1"/>
          <w:sz w:val="24"/>
          <w:szCs w:val="24"/>
        </w:rPr>
        <w:t>S</w:t>
      </w:r>
      <w:r w:rsidR="00E55524" w:rsidRPr="004633C2">
        <w:rPr>
          <w:rFonts w:eastAsia="Source Sans Pro" w:cstheme="minorHAnsi"/>
          <w:b/>
          <w:bCs/>
          <w:color w:val="006FC0"/>
          <w:spacing w:val="-9"/>
          <w:sz w:val="24"/>
          <w:szCs w:val="24"/>
        </w:rPr>
        <w:t xml:space="preserve"> </w:t>
      </w:r>
      <w:r w:rsidR="00E55524" w:rsidRPr="004633C2">
        <w:rPr>
          <w:rFonts w:eastAsia="Source Sans Pro" w:cstheme="minorHAnsi"/>
          <w:b/>
          <w:bCs/>
          <w:color w:val="006FC0"/>
          <w:spacing w:val="-1"/>
          <w:sz w:val="24"/>
          <w:szCs w:val="24"/>
        </w:rPr>
        <w:t>Education</w:t>
      </w:r>
      <w:r w:rsidR="00E55524" w:rsidRPr="004633C2">
        <w:rPr>
          <w:rFonts w:eastAsia="Source Sans Pro" w:cstheme="minorHAnsi"/>
          <w:b/>
          <w:bCs/>
          <w:color w:val="006FC0"/>
          <w:spacing w:val="-9"/>
          <w:sz w:val="24"/>
          <w:szCs w:val="24"/>
        </w:rPr>
        <w:t xml:space="preserve"> </w:t>
      </w:r>
      <w:r w:rsidR="00E55524" w:rsidRPr="004633C2">
        <w:rPr>
          <w:rFonts w:eastAsia="Source Sans Pro" w:cstheme="minorHAnsi"/>
          <w:b/>
          <w:bCs/>
          <w:color w:val="006FC0"/>
          <w:spacing w:val="-1"/>
          <w:sz w:val="24"/>
          <w:szCs w:val="24"/>
        </w:rPr>
        <w:t>for</w:t>
      </w:r>
      <w:r w:rsidR="00E55524" w:rsidRPr="004633C2">
        <w:rPr>
          <w:rFonts w:eastAsia="Source Sans Pro" w:cstheme="minorHAnsi"/>
          <w:b/>
          <w:bCs/>
          <w:color w:val="006FC0"/>
          <w:spacing w:val="-7"/>
          <w:sz w:val="24"/>
          <w:szCs w:val="24"/>
        </w:rPr>
        <w:t xml:space="preserve"> </w:t>
      </w:r>
      <w:r w:rsidR="00E55524" w:rsidRPr="004633C2">
        <w:rPr>
          <w:rFonts w:eastAsia="Source Sans Pro" w:cstheme="minorHAnsi"/>
          <w:b/>
          <w:bCs/>
          <w:color w:val="006FC0"/>
          <w:spacing w:val="-1"/>
          <w:sz w:val="24"/>
          <w:szCs w:val="24"/>
        </w:rPr>
        <w:t>Scotland</w:t>
      </w:r>
    </w:p>
    <w:p w14:paraId="66DF0188" w14:textId="77777777" w:rsidR="004633C2" w:rsidRPr="004633C2" w:rsidRDefault="004633C2" w:rsidP="004633C2">
      <w:pPr>
        <w:spacing w:before="100" w:beforeAutospacing="1" w:after="160" w:line="259" w:lineRule="auto"/>
        <w:rPr>
          <w:rFonts w:eastAsia="Source Sans Pro" w:cstheme="minorHAnsi"/>
          <w:b/>
          <w:bCs/>
          <w:color w:val="0070C0"/>
          <w:sz w:val="24"/>
          <w:szCs w:val="24"/>
          <w:lang w:val="en-GB"/>
        </w:rPr>
      </w:pPr>
      <w:r w:rsidRPr="004633C2">
        <w:rPr>
          <w:rFonts w:eastAsia="Source Sans Pro" w:cstheme="minorHAnsi"/>
          <w:b/>
          <w:bCs/>
          <w:color w:val="0070C0"/>
          <w:sz w:val="24"/>
          <w:szCs w:val="24"/>
          <w:lang w:val="en-GB"/>
        </w:rPr>
        <w:t>Transcript of ‘</w:t>
      </w:r>
      <w:r w:rsidR="5067143A" w:rsidRPr="004633C2">
        <w:rPr>
          <w:rFonts w:eastAsia="Source Sans Pro" w:cstheme="minorHAnsi"/>
          <w:b/>
          <w:bCs/>
          <w:color w:val="0070C0"/>
          <w:sz w:val="24"/>
          <w:szCs w:val="24"/>
          <w:lang w:val="en-GB"/>
        </w:rPr>
        <w:t>Responding to the Sudden Death of a Doctor in Training - Case Study: Deanery Educator</w:t>
      </w:r>
      <w:r w:rsidRPr="004633C2">
        <w:rPr>
          <w:rFonts w:eastAsia="Source Sans Pro" w:cstheme="minorHAnsi"/>
          <w:b/>
          <w:bCs/>
          <w:color w:val="0070C0"/>
          <w:sz w:val="24"/>
          <w:szCs w:val="24"/>
          <w:lang w:val="en-GB"/>
        </w:rPr>
        <w:t>’ Film</w:t>
      </w:r>
    </w:p>
    <w:p w14:paraId="0F9F5974" w14:textId="77777777" w:rsidR="004633C2" w:rsidRPr="004633C2" w:rsidRDefault="004633C2" w:rsidP="004633C2">
      <w:pPr>
        <w:spacing w:before="81"/>
        <w:rPr>
          <w:rFonts w:eastAsia="Source Sans Pro" w:cstheme="minorHAnsi"/>
          <w:color w:val="0070C0"/>
          <w:lang w:val="en-GB"/>
        </w:rPr>
      </w:pPr>
    </w:p>
    <w:p w14:paraId="3ED0A0BD" w14:textId="77777777" w:rsidR="004633C2" w:rsidRPr="004633C2" w:rsidRDefault="004633C2" w:rsidP="004633C2">
      <w:pPr>
        <w:spacing w:before="81"/>
        <w:rPr>
          <w:rFonts w:eastAsia="Source Sans Pro" w:cstheme="minorHAnsi"/>
          <w:color w:val="0070C0"/>
          <w:lang w:val="en-GB"/>
        </w:rPr>
      </w:pPr>
    </w:p>
    <w:p w14:paraId="0FCFB77C" w14:textId="59E789E0" w:rsidR="002E5B68" w:rsidRDefault="002E5B68" w:rsidP="004633C2">
      <w:pPr>
        <w:spacing w:before="81"/>
        <w:rPr>
          <w:rFonts w:eastAsia="Source Sans Pro" w:cstheme="minorHAnsi"/>
        </w:rPr>
      </w:pPr>
      <w:r w:rsidRPr="004633C2">
        <w:rPr>
          <w:rFonts w:eastAsia="Source Sans Pro" w:cstheme="minorHAnsi"/>
        </w:rPr>
        <w:t xml:space="preserve">I was involved in responding to the </w:t>
      </w:r>
      <w:r w:rsidR="3F8F117D" w:rsidRPr="004633C2">
        <w:rPr>
          <w:rFonts w:eastAsia="Source Sans Pro" w:cstheme="minorHAnsi"/>
        </w:rPr>
        <w:t>sudden</w:t>
      </w:r>
      <w:r w:rsidRPr="004633C2">
        <w:rPr>
          <w:rFonts w:eastAsia="Source Sans Pro" w:cstheme="minorHAnsi"/>
        </w:rPr>
        <w:t xml:space="preserve"> death of</w:t>
      </w:r>
      <w:r w:rsidR="42D88CF9" w:rsidRPr="004633C2">
        <w:rPr>
          <w:rFonts w:eastAsia="Source Sans Pro" w:cstheme="minorHAnsi"/>
        </w:rPr>
        <w:t xml:space="preserve"> </w:t>
      </w:r>
      <w:r w:rsidRPr="004633C2">
        <w:rPr>
          <w:rFonts w:eastAsia="Source Sans Pro" w:cstheme="minorHAnsi"/>
        </w:rPr>
        <w:t xml:space="preserve">a trainee in my role as </w:t>
      </w:r>
      <w:r w:rsidR="31AE61F7" w:rsidRPr="004633C2">
        <w:rPr>
          <w:rFonts w:eastAsia="Source Sans Pro" w:cstheme="minorHAnsi"/>
        </w:rPr>
        <w:t>L</w:t>
      </w:r>
      <w:r w:rsidRPr="004633C2">
        <w:rPr>
          <w:rFonts w:eastAsia="Source Sans Pro" w:cstheme="minorHAnsi"/>
        </w:rPr>
        <w:t xml:space="preserve">ead </w:t>
      </w:r>
      <w:r w:rsidR="67C77F2A" w:rsidRPr="004633C2">
        <w:rPr>
          <w:rFonts w:eastAsia="Source Sans Pro" w:cstheme="minorHAnsi"/>
        </w:rPr>
        <w:t>E</w:t>
      </w:r>
      <w:r w:rsidRPr="004633C2">
        <w:rPr>
          <w:rFonts w:eastAsia="Source Sans Pro" w:cstheme="minorHAnsi"/>
        </w:rPr>
        <w:t>ducat</w:t>
      </w:r>
      <w:r w:rsidR="00F75238">
        <w:rPr>
          <w:rFonts w:eastAsia="Source Sans Pro" w:cstheme="minorHAnsi"/>
        </w:rPr>
        <w:t>or</w:t>
      </w:r>
      <w:r w:rsidR="2E6C46FD" w:rsidRPr="004633C2">
        <w:rPr>
          <w:rFonts w:eastAsia="Source Sans Pro" w:cstheme="minorHAnsi"/>
        </w:rPr>
        <w:t xml:space="preserve"> </w:t>
      </w:r>
      <w:r w:rsidRPr="004633C2">
        <w:rPr>
          <w:rFonts w:eastAsia="Source Sans Pro" w:cstheme="minorHAnsi"/>
        </w:rPr>
        <w:t>in a</w:t>
      </w:r>
      <w:r w:rsidR="59586818" w:rsidRPr="004633C2">
        <w:rPr>
          <w:rFonts w:eastAsia="Source Sans Pro" w:cstheme="minorHAnsi"/>
        </w:rPr>
        <w:t xml:space="preserve"> Deanery.</w:t>
      </w:r>
      <w:r w:rsidR="005B59BD">
        <w:rPr>
          <w:rFonts w:eastAsia="Source Sans Pro" w:cstheme="minorHAnsi"/>
        </w:rPr>
        <w:t xml:space="preserve"> </w:t>
      </w:r>
      <w:r w:rsidRPr="004633C2">
        <w:rPr>
          <w:rFonts w:eastAsia="Source Sans Pro" w:cstheme="minorHAnsi"/>
        </w:rPr>
        <w:t>They were one of our core trainees who was progressing through the training</w:t>
      </w:r>
      <w:r w:rsidR="30AD2E11" w:rsidRPr="004633C2">
        <w:rPr>
          <w:rFonts w:eastAsia="Source Sans Pro" w:cstheme="minorHAnsi"/>
        </w:rPr>
        <w:t xml:space="preserve"> </w:t>
      </w:r>
      <w:r w:rsidR="78E4D84B" w:rsidRPr="004633C2">
        <w:rPr>
          <w:rFonts w:eastAsia="Source Sans Pro" w:cstheme="minorHAnsi"/>
        </w:rPr>
        <w:t>program. I</w:t>
      </w:r>
      <w:r w:rsidRPr="004633C2">
        <w:rPr>
          <w:rFonts w:eastAsia="Source Sans Pro" w:cstheme="minorHAnsi"/>
        </w:rPr>
        <w:t xml:space="preserve"> wasn't worried about them at all</w:t>
      </w:r>
      <w:r w:rsidR="0FFFA0AA" w:rsidRPr="004633C2">
        <w:rPr>
          <w:rFonts w:eastAsia="Source Sans Pro" w:cstheme="minorHAnsi"/>
        </w:rPr>
        <w:t xml:space="preserve">, </w:t>
      </w:r>
      <w:r w:rsidRPr="004633C2">
        <w:rPr>
          <w:rFonts w:eastAsia="Source Sans Pro" w:cstheme="minorHAnsi"/>
        </w:rPr>
        <w:t>until one day</w:t>
      </w:r>
      <w:r w:rsidR="1BABF699" w:rsidRPr="004633C2">
        <w:rPr>
          <w:rFonts w:eastAsia="Source Sans Pro" w:cstheme="minorHAnsi"/>
        </w:rPr>
        <w:t xml:space="preserve"> </w:t>
      </w:r>
      <w:r w:rsidRPr="004633C2">
        <w:rPr>
          <w:rFonts w:eastAsia="Source Sans Pro" w:cstheme="minorHAnsi"/>
        </w:rPr>
        <w:t>they were found collapse</w:t>
      </w:r>
      <w:r w:rsidR="00F75238">
        <w:rPr>
          <w:rFonts w:eastAsia="Source Sans Pro" w:cstheme="minorHAnsi"/>
        </w:rPr>
        <w:t>d</w:t>
      </w:r>
      <w:r w:rsidRPr="004633C2">
        <w:rPr>
          <w:rFonts w:eastAsia="Source Sans Pro" w:cstheme="minorHAnsi"/>
        </w:rPr>
        <w:t xml:space="preserve"> at </w:t>
      </w:r>
      <w:r w:rsidR="00F75238">
        <w:rPr>
          <w:rFonts w:eastAsia="Source Sans Pro" w:cstheme="minorHAnsi"/>
        </w:rPr>
        <w:t>a</w:t>
      </w:r>
      <w:r w:rsidRPr="004633C2">
        <w:rPr>
          <w:rFonts w:eastAsia="Source Sans Pro" w:cstheme="minorHAnsi"/>
        </w:rPr>
        <w:t xml:space="preserve"> desk at work.</w:t>
      </w:r>
      <w:r w:rsidR="6F521342" w:rsidRPr="004633C2">
        <w:rPr>
          <w:rFonts w:eastAsia="Source Sans Pro" w:cstheme="minorHAnsi"/>
        </w:rPr>
        <w:t xml:space="preserve"> </w:t>
      </w:r>
      <w:r w:rsidRPr="004633C2">
        <w:rPr>
          <w:rFonts w:eastAsia="Source Sans Pro" w:cstheme="minorHAnsi"/>
        </w:rPr>
        <w:t>The train</w:t>
      </w:r>
      <w:r w:rsidR="5E2ED790" w:rsidRPr="004633C2">
        <w:rPr>
          <w:rFonts w:eastAsia="Source Sans Pro" w:cstheme="minorHAnsi"/>
        </w:rPr>
        <w:t xml:space="preserve">ee </w:t>
      </w:r>
      <w:r w:rsidRPr="004633C2">
        <w:rPr>
          <w:rFonts w:eastAsia="Source Sans Pro" w:cstheme="minorHAnsi"/>
        </w:rPr>
        <w:t xml:space="preserve">was </w:t>
      </w:r>
      <w:r w:rsidR="04D7EC75" w:rsidRPr="004633C2">
        <w:rPr>
          <w:rFonts w:eastAsia="Source Sans Pro" w:cstheme="minorHAnsi"/>
        </w:rPr>
        <w:t xml:space="preserve">taken </w:t>
      </w:r>
      <w:r w:rsidRPr="004633C2">
        <w:rPr>
          <w:rFonts w:eastAsia="Source Sans Pro" w:cstheme="minorHAnsi"/>
        </w:rPr>
        <w:t>to the hospital's A&amp;E</w:t>
      </w:r>
      <w:r w:rsidR="4E7E8F86" w:rsidRPr="004633C2">
        <w:rPr>
          <w:rFonts w:eastAsia="Source Sans Pro" w:cstheme="minorHAnsi"/>
        </w:rPr>
        <w:t xml:space="preserve">, </w:t>
      </w:r>
      <w:r w:rsidR="40A6897E" w:rsidRPr="004633C2">
        <w:rPr>
          <w:rFonts w:eastAsia="Source Sans Pro" w:cstheme="minorHAnsi"/>
        </w:rPr>
        <w:t xml:space="preserve">however </w:t>
      </w:r>
      <w:proofErr w:type="gramStart"/>
      <w:r w:rsidR="40A6897E" w:rsidRPr="004633C2">
        <w:rPr>
          <w:rFonts w:eastAsia="Source Sans Pro" w:cstheme="minorHAnsi"/>
        </w:rPr>
        <w:t>really</w:t>
      </w:r>
      <w:r w:rsidRPr="004633C2">
        <w:rPr>
          <w:rFonts w:eastAsia="Source Sans Pro" w:cstheme="minorHAnsi"/>
        </w:rPr>
        <w:t xml:space="preserve"> sadly</w:t>
      </w:r>
      <w:proofErr w:type="gramEnd"/>
      <w:r w:rsidR="1F74C9F5" w:rsidRPr="004633C2">
        <w:rPr>
          <w:rFonts w:eastAsia="Source Sans Pro" w:cstheme="minorHAnsi"/>
        </w:rPr>
        <w:t xml:space="preserve">, </w:t>
      </w:r>
      <w:r w:rsidRPr="004633C2">
        <w:rPr>
          <w:rFonts w:eastAsia="Source Sans Pro" w:cstheme="minorHAnsi"/>
        </w:rPr>
        <w:t>they weren't able to be resuscitated</w:t>
      </w:r>
      <w:r w:rsidR="25E6CCEE" w:rsidRPr="004633C2">
        <w:rPr>
          <w:rFonts w:eastAsia="Source Sans Pro" w:cstheme="minorHAnsi"/>
        </w:rPr>
        <w:t xml:space="preserve"> a</w:t>
      </w:r>
      <w:r w:rsidRPr="004633C2">
        <w:rPr>
          <w:rFonts w:eastAsia="Source Sans Pro" w:cstheme="minorHAnsi"/>
        </w:rPr>
        <w:t>nd they died later that day.</w:t>
      </w:r>
    </w:p>
    <w:p w14:paraId="08FB31A8" w14:textId="77777777" w:rsidR="005B59BD" w:rsidRPr="004633C2" w:rsidRDefault="005B59BD" w:rsidP="004633C2">
      <w:pPr>
        <w:spacing w:before="81"/>
        <w:rPr>
          <w:rFonts w:eastAsia="Source Sans Pro" w:cstheme="minorHAnsi"/>
          <w:b/>
          <w:bCs/>
        </w:rPr>
      </w:pPr>
    </w:p>
    <w:p w14:paraId="5FC6CEB5" w14:textId="011D415C" w:rsidR="002E5B68" w:rsidRPr="004633C2" w:rsidRDefault="002E5B68" w:rsidP="004633C2">
      <w:pPr>
        <w:pStyle w:val="PlainText"/>
        <w:rPr>
          <w:rFonts w:asciiTheme="minorHAnsi" w:eastAsia="Source Sans Pro" w:hAnsiTheme="minorHAnsi" w:cstheme="minorHAnsi"/>
          <w:sz w:val="22"/>
          <w:szCs w:val="22"/>
        </w:rPr>
      </w:pPr>
      <w:r w:rsidRPr="004633C2">
        <w:rPr>
          <w:rFonts w:asciiTheme="minorHAnsi" w:eastAsia="Source Sans Pro" w:hAnsiTheme="minorHAnsi" w:cstheme="minorHAnsi"/>
          <w:sz w:val="22"/>
          <w:szCs w:val="22"/>
        </w:rPr>
        <w:t>We don't know why or how they had died</w:t>
      </w:r>
      <w:r w:rsidR="370568B3" w:rsidRPr="004633C2">
        <w:rPr>
          <w:rFonts w:asciiTheme="minorHAnsi" w:eastAsia="Source Sans Pro" w:hAnsiTheme="minorHAnsi" w:cstheme="minorHAnsi"/>
          <w:sz w:val="22"/>
          <w:szCs w:val="22"/>
        </w:rPr>
        <w:t>,</w:t>
      </w:r>
      <w:r w:rsidR="1DDAA031" w:rsidRPr="004633C2">
        <w:rPr>
          <w:rFonts w:asciiTheme="minorHAnsi" w:eastAsia="Source Sans Pro" w:hAnsiTheme="minorHAnsi" w:cstheme="minorHAnsi"/>
          <w:sz w:val="22"/>
          <w:szCs w:val="22"/>
        </w:rPr>
        <w:t xml:space="preserve"> a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nd we were aware that </w:t>
      </w:r>
      <w:r w:rsidR="278A1803" w:rsidRPr="004633C2">
        <w:rPr>
          <w:rFonts w:asciiTheme="minorHAnsi" w:eastAsia="Source Sans Pro" w:hAnsiTheme="minorHAnsi" w:cstheme="minorHAnsi"/>
          <w:sz w:val="22"/>
          <w:szCs w:val="22"/>
        </w:rPr>
        <w:t>rumours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 might start</w:t>
      </w:r>
      <w:r w:rsidR="54DE041F" w:rsidRPr="004633C2">
        <w:rPr>
          <w:rFonts w:asciiTheme="minorHAnsi" w:eastAsia="Source Sans Pro" w:hAnsiTheme="minorHAnsi" w:cstheme="minorHAnsi"/>
          <w:sz w:val="22"/>
          <w:szCs w:val="22"/>
        </w:rPr>
        <w:t>,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="00101F07">
        <w:rPr>
          <w:rFonts w:asciiTheme="minorHAnsi" w:eastAsia="Source Sans Pro" w:hAnsiTheme="minorHAnsi" w:cstheme="minorHAnsi"/>
          <w:sz w:val="22"/>
          <w:szCs w:val="22"/>
        </w:rPr>
        <w:t>i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f they </w:t>
      </w:r>
      <w:r w:rsidR="094BB7BF" w:rsidRPr="004633C2">
        <w:rPr>
          <w:rFonts w:asciiTheme="minorHAnsi" w:eastAsia="Source Sans Pro" w:hAnsiTheme="minorHAnsi" w:cstheme="minorHAnsi"/>
          <w:sz w:val="22"/>
          <w:szCs w:val="22"/>
        </w:rPr>
        <w:t xml:space="preserve"> 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hadn't already</w:t>
      </w:r>
      <w:r w:rsidR="1EDBA387" w:rsidRPr="004633C2">
        <w:rPr>
          <w:rFonts w:asciiTheme="minorHAnsi" w:eastAsia="Source Sans Pro" w:hAnsiTheme="minorHAnsi" w:cstheme="minorHAnsi"/>
          <w:sz w:val="22"/>
          <w:szCs w:val="22"/>
        </w:rPr>
        <w:t>, s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o we had to be careful and intentional about how the news would be</w:t>
      </w:r>
      <w:r w:rsidR="5224F12B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communicated.</w:t>
      </w:r>
    </w:p>
    <w:p w14:paraId="5C1828D4" w14:textId="7E48D907" w:rsidR="1CD4F794" w:rsidRPr="004633C2" w:rsidRDefault="1CD4F794" w:rsidP="004633C2">
      <w:pPr>
        <w:pStyle w:val="PlainText"/>
        <w:rPr>
          <w:rFonts w:asciiTheme="minorHAnsi" w:eastAsia="Source Sans Pro" w:hAnsiTheme="minorHAnsi" w:cstheme="minorHAnsi"/>
          <w:sz w:val="22"/>
          <w:szCs w:val="22"/>
        </w:rPr>
      </w:pPr>
    </w:p>
    <w:p w14:paraId="68F4D343" w14:textId="4E3E60CE" w:rsidR="002E5B68" w:rsidRPr="004633C2" w:rsidRDefault="002E5B68" w:rsidP="004633C2">
      <w:pPr>
        <w:pStyle w:val="PlainText"/>
        <w:rPr>
          <w:rFonts w:asciiTheme="minorHAnsi" w:eastAsia="Source Sans Pro" w:hAnsiTheme="minorHAnsi" w:cstheme="minorHAnsi"/>
          <w:sz w:val="22"/>
          <w:szCs w:val="22"/>
        </w:rPr>
      </w:pP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It was very sad and </w:t>
      </w:r>
      <w:proofErr w:type="gramStart"/>
      <w:r w:rsidRPr="004633C2">
        <w:rPr>
          <w:rFonts w:asciiTheme="minorHAnsi" w:eastAsia="Source Sans Pro" w:hAnsiTheme="minorHAnsi" w:cstheme="minorHAnsi"/>
          <w:sz w:val="22"/>
          <w:szCs w:val="22"/>
        </w:rPr>
        <w:t>shocking</w:t>
      </w:r>
      <w:r w:rsidR="1A80680E" w:rsidRPr="004633C2">
        <w:rPr>
          <w:rFonts w:asciiTheme="minorHAnsi" w:eastAsia="Source Sans Pro" w:hAnsiTheme="minorHAnsi" w:cstheme="minorHAnsi"/>
          <w:sz w:val="22"/>
          <w:szCs w:val="22"/>
        </w:rPr>
        <w:t>,</w:t>
      </w:r>
      <w:proofErr w:type="gramEnd"/>
      <w:r w:rsidR="1A80680E" w:rsidRPr="004633C2">
        <w:rPr>
          <w:rFonts w:asciiTheme="minorHAnsi" w:eastAsia="Source Sans Pro" w:hAnsiTheme="minorHAnsi" w:cstheme="minorHAnsi"/>
          <w:sz w:val="22"/>
          <w:szCs w:val="22"/>
        </w:rPr>
        <w:t xml:space="preserve"> h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owever, my immediate purpose was </w:t>
      </w:r>
      <w:r w:rsidR="4F07AD65" w:rsidRPr="004633C2">
        <w:rPr>
          <w:rFonts w:asciiTheme="minorHAnsi" w:eastAsia="Source Sans Pro" w:hAnsiTheme="minorHAnsi" w:cstheme="minorHAnsi"/>
          <w:sz w:val="22"/>
          <w:szCs w:val="22"/>
        </w:rPr>
        <w:t>in a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 leadership role which meant making</w:t>
      </w:r>
      <w:r w:rsidR="70F4B5E2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decisions about what to do next.</w:t>
      </w:r>
      <w:r w:rsidR="5EDFAA01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After taking a moment to think through what I was going to say and</w:t>
      </w:r>
      <w:r w:rsidR="5F1A2F0C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do</w:t>
      </w:r>
      <w:r w:rsidR="359CFCB1" w:rsidRPr="004633C2">
        <w:rPr>
          <w:rFonts w:asciiTheme="minorHAnsi" w:eastAsia="Source Sans Pro" w:hAnsiTheme="minorHAnsi" w:cstheme="minorHAnsi"/>
          <w:sz w:val="22"/>
          <w:szCs w:val="22"/>
        </w:rPr>
        <w:t xml:space="preserve">,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I sat down with the junior doctors</w:t>
      </w:r>
      <w:r w:rsidR="07FF5AC1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to explain what happened</w:t>
      </w:r>
      <w:r w:rsidR="33DA59CD" w:rsidRPr="004633C2">
        <w:rPr>
          <w:rFonts w:asciiTheme="minorHAnsi" w:eastAsia="Source Sans Pro" w:hAnsiTheme="minorHAnsi" w:cstheme="minorHAnsi"/>
          <w:sz w:val="22"/>
          <w:szCs w:val="22"/>
        </w:rPr>
        <w:t>,</w:t>
      </w:r>
      <w:r w:rsidR="2FBE2B90" w:rsidRPr="004633C2">
        <w:rPr>
          <w:rFonts w:asciiTheme="minorHAnsi" w:eastAsia="Source Sans Pro" w:hAnsiTheme="minorHAnsi" w:cstheme="minorHAnsi"/>
          <w:sz w:val="22"/>
          <w:szCs w:val="22"/>
        </w:rPr>
        <w:t xml:space="preserve"> w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hat support we were offering to them</w:t>
      </w:r>
      <w:r w:rsidR="0080290F">
        <w:rPr>
          <w:rFonts w:asciiTheme="minorHAnsi" w:eastAsia="Source Sans Pro" w:hAnsiTheme="minorHAnsi" w:cstheme="minorHAnsi"/>
          <w:sz w:val="22"/>
          <w:szCs w:val="22"/>
        </w:rPr>
        <w:t>,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 including time </w:t>
      </w:r>
      <w:r w:rsidR="6C1249FF" w:rsidRPr="004633C2">
        <w:rPr>
          <w:rFonts w:asciiTheme="minorHAnsi" w:eastAsia="Source Sans Pro" w:hAnsiTheme="minorHAnsi" w:cstheme="minorHAnsi"/>
          <w:sz w:val="22"/>
          <w:szCs w:val="22"/>
        </w:rPr>
        <w:t>off, one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-to-one support</w:t>
      </w:r>
      <w:r w:rsidR="7665745C" w:rsidRPr="004633C2">
        <w:rPr>
          <w:rFonts w:asciiTheme="minorHAnsi" w:eastAsia="Source Sans Pro" w:hAnsiTheme="minorHAnsi" w:cstheme="minorHAnsi"/>
          <w:sz w:val="22"/>
          <w:szCs w:val="22"/>
        </w:rPr>
        <w:t>,</w:t>
      </w:r>
      <w:r w:rsidR="005B59BD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and taking time to consider the impact of the news of the death of</w:t>
      </w:r>
      <w:r w:rsidR="6ED60D69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one of their colleagues</w:t>
      </w:r>
      <w:r w:rsidR="6F4B3CD6" w:rsidRPr="004633C2">
        <w:rPr>
          <w:rFonts w:asciiTheme="minorHAnsi" w:eastAsia="Source Sans Pro" w:hAnsiTheme="minorHAnsi" w:cstheme="minorHAnsi"/>
          <w:sz w:val="22"/>
          <w:szCs w:val="22"/>
        </w:rPr>
        <w:t>.</w:t>
      </w:r>
    </w:p>
    <w:p w14:paraId="0F587AC4" w14:textId="2AA497B8" w:rsidR="1CD4F794" w:rsidRPr="004633C2" w:rsidRDefault="1CD4F794" w:rsidP="004633C2">
      <w:pPr>
        <w:pStyle w:val="PlainText"/>
        <w:rPr>
          <w:rFonts w:asciiTheme="minorHAnsi" w:eastAsia="Source Sans Pro" w:hAnsiTheme="minorHAnsi" w:cstheme="minorHAnsi"/>
          <w:sz w:val="22"/>
          <w:szCs w:val="22"/>
        </w:rPr>
      </w:pPr>
    </w:p>
    <w:p w14:paraId="1E68BCBD" w14:textId="77777777" w:rsidR="005B3B5E" w:rsidRDefault="002E5B68" w:rsidP="004633C2">
      <w:pPr>
        <w:pStyle w:val="PlainText"/>
        <w:rPr>
          <w:rFonts w:asciiTheme="minorHAnsi" w:eastAsia="Source Sans Pro" w:hAnsiTheme="minorHAnsi" w:cstheme="minorHAnsi"/>
          <w:sz w:val="22"/>
          <w:szCs w:val="22"/>
        </w:rPr>
      </w:pP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We held </w:t>
      </w:r>
      <w:r w:rsidR="007A61A4">
        <w:rPr>
          <w:rFonts w:asciiTheme="minorHAnsi" w:eastAsia="Source Sans Pro" w:hAnsiTheme="minorHAnsi" w:cstheme="minorHAnsi"/>
          <w:sz w:val="22"/>
          <w:szCs w:val="22"/>
        </w:rPr>
        <w:t>a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 debrief and they all stated how well supported</w:t>
      </w:r>
      <w:r w:rsidR="007A61A4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="2EA1C354" w:rsidRPr="004633C2">
        <w:rPr>
          <w:rFonts w:asciiTheme="minorHAnsi" w:eastAsia="Source Sans Pro" w:hAnsiTheme="minorHAnsi" w:cstheme="minorHAnsi"/>
          <w:sz w:val="22"/>
          <w:szCs w:val="22"/>
        </w:rPr>
        <w:t>t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hey felt.</w:t>
      </w:r>
      <w:r w:rsidR="168C7E2B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It felt like I had coped and responded to the death of the trainee as well as I could have. I also spoke to the staff in the hospital who</w:t>
      </w:r>
      <w:r w:rsidR="4D55F318" w:rsidRPr="004633C2">
        <w:rPr>
          <w:rFonts w:asciiTheme="minorHAnsi" w:eastAsia="Source Sans Pro" w:hAnsiTheme="minorHAnsi" w:cstheme="minorHAnsi"/>
          <w:sz w:val="22"/>
          <w:szCs w:val="22"/>
        </w:rPr>
        <w:t xml:space="preserve"> had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been</w:t>
      </w:r>
      <w:r w:rsidR="48BB80F7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involved in the resuscitation</w:t>
      </w:r>
      <w:r w:rsidR="2C1F9D9E" w:rsidRPr="004633C2">
        <w:rPr>
          <w:rFonts w:asciiTheme="minorHAnsi" w:eastAsia="Source Sans Pro" w:hAnsiTheme="minorHAnsi" w:cstheme="minorHAnsi"/>
          <w:sz w:val="22"/>
          <w:szCs w:val="22"/>
        </w:rPr>
        <w:t>, t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o thank them for their support and help</w:t>
      </w:r>
      <w:r w:rsidR="3E2556CB" w:rsidRPr="004633C2">
        <w:rPr>
          <w:rFonts w:asciiTheme="minorHAnsi" w:eastAsia="Source Sans Pro" w:hAnsiTheme="minorHAnsi" w:cstheme="minorHAnsi"/>
          <w:sz w:val="22"/>
          <w:szCs w:val="22"/>
        </w:rPr>
        <w:t xml:space="preserve">, </w:t>
      </w:r>
      <w:proofErr w:type="gramStart"/>
      <w:r w:rsidR="3E2556CB" w:rsidRPr="004633C2">
        <w:rPr>
          <w:rFonts w:asciiTheme="minorHAnsi" w:eastAsia="Source Sans Pro" w:hAnsiTheme="minorHAnsi" w:cstheme="minorHAnsi"/>
          <w:sz w:val="22"/>
          <w:szCs w:val="22"/>
        </w:rPr>
        <w:t>a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nd also</w:t>
      </w:r>
      <w:proofErr w:type="gramEnd"/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 to check in with them as to how they were.</w:t>
      </w:r>
    </w:p>
    <w:p w14:paraId="07CDAFEA" w14:textId="77777777" w:rsidR="005B3B5E" w:rsidRDefault="005B3B5E" w:rsidP="004633C2">
      <w:pPr>
        <w:pStyle w:val="PlainText"/>
        <w:rPr>
          <w:rFonts w:asciiTheme="minorHAnsi" w:eastAsia="Source Sans Pro" w:hAnsiTheme="minorHAnsi" w:cstheme="minorHAnsi"/>
          <w:sz w:val="22"/>
          <w:szCs w:val="22"/>
        </w:rPr>
      </w:pPr>
    </w:p>
    <w:p w14:paraId="1359A58F" w14:textId="1FE98EB6" w:rsidR="002E5B68" w:rsidRPr="004633C2" w:rsidRDefault="002E5B68" w:rsidP="004633C2">
      <w:pPr>
        <w:pStyle w:val="PlainText"/>
        <w:rPr>
          <w:rFonts w:asciiTheme="minorHAnsi" w:eastAsia="Source Sans Pro" w:hAnsiTheme="minorHAnsi" w:cstheme="minorHAnsi"/>
          <w:sz w:val="22"/>
          <w:szCs w:val="22"/>
        </w:rPr>
      </w:pPr>
      <w:r w:rsidRPr="004633C2">
        <w:rPr>
          <w:rFonts w:asciiTheme="minorHAnsi" w:eastAsia="Source Sans Pro" w:hAnsiTheme="minorHAnsi" w:cstheme="minorHAnsi"/>
          <w:sz w:val="22"/>
          <w:szCs w:val="22"/>
        </w:rPr>
        <w:t>I was supporting others</w:t>
      </w:r>
      <w:r w:rsidR="2D6EC3CF" w:rsidRPr="004633C2">
        <w:rPr>
          <w:rFonts w:asciiTheme="minorHAnsi" w:eastAsia="Source Sans Pro" w:hAnsiTheme="minorHAnsi" w:cstheme="minorHAnsi"/>
          <w:sz w:val="22"/>
          <w:szCs w:val="22"/>
        </w:rPr>
        <w:t>, b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ut no one offered me any support.</w:t>
      </w:r>
      <w:r w:rsidR="52D2743A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I felt that people assumed I was okay and </w:t>
      </w:r>
      <w:r w:rsidR="1B2FC8D8" w:rsidRPr="004633C2">
        <w:rPr>
          <w:rFonts w:asciiTheme="minorHAnsi" w:eastAsia="Source Sans Pro" w:hAnsiTheme="minorHAnsi" w:cstheme="minorHAnsi"/>
          <w:sz w:val="22"/>
          <w:szCs w:val="22"/>
        </w:rPr>
        <w:t>there was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 therefor</w:t>
      </w:r>
      <w:r w:rsidR="28719FD9" w:rsidRPr="004633C2">
        <w:rPr>
          <w:rFonts w:asciiTheme="minorHAnsi" w:eastAsia="Source Sans Pro" w:hAnsiTheme="minorHAnsi" w:cstheme="minorHAnsi"/>
          <w:sz w:val="22"/>
          <w:szCs w:val="22"/>
        </w:rPr>
        <w:t>e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 xml:space="preserve"> a judgment about my own coping skills, which were</w:t>
      </w:r>
      <w:r w:rsidR="6546BCAB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largely presumed.</w:t>
      </w:r>
    </w:p>
    <w:p w14:paraId="2186971B" w14:textId="57CC8322" w:rsidR="1CD4F794" w:rsidRPr="004633C2" w:rsidRDefault="1CD4F794" w:rsidP="004633C2">
      <w:pPr>
        <w:pStyle w:val="PlainText"/>
        <w:rPr>
          <w:rFonts w:asciiTheme="minorHAnsi" w:eastAsia="Source Sans Pro" w:hAnsiTheme="minorHAnsi" w:cstheme="minorHAnsi"/>
          <w:sz w:val="22"/>
          <w:szCs w:val="22"/>
        </w:rPr>
      </w:pPr>
    </w:p>
    <w:p w14:paraId="713107DB" w14:textId="3621D121" w:rsidR="002E5B68" w:rsidRPr="004633C2" w:rsidRDefault="002E5B68" w:rsidP="004633C2">
      <w:pPr>
        <w:pStyle w:val="PlainText"/>
        <w:rPr>
          <w:rFonts w:asciiTheme="minorHAnsi" w:eastAsia="Source Sans Pro" w:hAnsiTheme="minorHAnsi" w:cstheme="minorHAnsi"/>
          <w:sz w:val="22"/>
          <w:szCs w:val="22"/>
        </w:rPr>
      </w:pPr>
      <w:r w:rsidRPr="004633C2">
        <w:rPr>
          <w:rFonts w:asciiTheme="minorHAnsi" w:eastAsia="Source Sans Pro" w:hAnsiTheme="minorHAnsi" w:cstheme="minorHAnsi"/>
          <w:sz w:val="22"/>
          <w:szCs w:val="22"/>
        </w:rPr>
        <w:t>I wonder if we need to ensure that everyone in the team is</w:t>
      </w:r>
      <w:r w:rsidR="7FFB8470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supported</w:t>
      </w:r>
      <w:r w:rsidR="317827E9" w:rsidRPr="004633C2">
        <w:rPr>
          <w:rFonts w:asciiTheme="minorHAnsi" w:eastAsia="Source Sans Pro" w:hAnsiTheme="minorHAnsi" w:cstheme="minorHAnsi"/>
          <w:sz w:val="22"/>
          <w:szCs w:val="22"/>
        </w:rPr>
        <w:t>, a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s those in leadership</w:t>
      </w:r>
      <w:r w:rsidR="7B92C277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roles may also be struggling to</w:t>
      </w:r>
      <w:r w:rsidR="24943413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overcome their grief and fear about what</w:t>
      </w:r>
      <w:r w:rsidR="421F2B6C" w:rsidRPr="004633C2">
        <w:rPr>
          <w:rFonts w:asciiTheme="minorHAnsi" w:eastAsia="Source Sans Pro" w:hAnsiTheme="minorHAnsi" w:cstheme="minorHAnsi"/>
          <w:sz w:val="22"/>
          <w:szCs w:val="22"/>
        </w:rPr>
        <w:t xml:space="preserve"> </w:t>
      </w:r>
      <w:r w:rsidRPr="004633C2">
        <w:rPr>
          <w:rFonts w:asciiTheme="minorHAnsi" w:eastAsia="Source Sans Pro" w:hAnsiTheme="minorHAnsi" w:cstheme="minorHAnsi"/>
          <w:sz w:val="22"/>
          <w:szCs w:val="22"/>
        </w:rPr>
        <w:t>has happened.</w:t>
      </w:r>
    </w:p>
    <w:p w14:paraId="0716BF07" w14:textId="31823C1B" w:rsidR="00F714DD" w:rsidRPr="004633C2" w:rsidRDefault="00F714DD" w:rsidP="004633C2">
      <w:pPr>
        <w:rPr>
          <w:rFonts w:eastAsia="Source Sans Pro" w:cstheme="minorHAnsi"/>
          <w:spacing w:val="-1"/>
        </w:rPr>
      </w:pPr>
    </w:p>
    <w:p w14:paraId="4CEFD498" w14:textId="3CDEBE11" w:rsidR="00582BEC" w:rsidRPr="004633C2" w:rsidRDefault="00F34A75" w:rsidP="004633C2">
      <w:pPr>
        <w:rPr>
          <w:rStyle w:val="Hyperlink"/>
          <w:rFonts w:eastAsia="Source Sans Pro" w:cstheme="minorHAnsi"/>
        </w:rPr>
      </w:pPr>
      <w:r w:rsidRPr="004633C2">
        <w:rPr>
          <w:rFonts w:eastAsia="Source Sans Pro" w:cstheme="minorHAnsi"/>
        </w:rPr>
        <w:t>The film was produced in</w:t>
      </w:r>
      <w:r w:rsidR="184604E2" w:rsidRPr="004633C2">
        <w:rPr>
          <w:rFonts w:eastAsia="Source Sans Pro" w:cstheme="minorHAnsi"/>
        </w:rPr>
        <w:t xml:space="preserve"> May 202</w:t>
      </w:r>
      <w:r w:rsidR="004633C2">
        <w:rPr>
          <w:rFonts w:eastAsia="Source Sans Pro" w:cstheme="minorHAnsi"/>
        </w:rPr>
        <w:t>2</w:t>
      </w:r>
      <w:r w:rsidR="184604E2" w:rsidRPr="004633C2">
        <w:rPr>
          <w:rFonts w:eastAsia="Source Sans Pro" w:cstheme="minorHAnsi"/>
        </w:rPr>
        <w:t xml:space="preserve"> </w:t>
      </w:r>
      <w:r w:rsidR="00B712BA" w:rsidRPr="004633C2">
        <w:rPr>
          <w:rFonts w:eastAsia="Source Sans Pro" w:cstheme="minorHAnsi"/>
        </w:rPr>
        <w:t>and</w:t>
      </w:r>
      <w:r w:rsidRPr="004633C2">
        <w:rPr>
          <w:rFonts w:eastAsia="Source Sans Pro" w:cstheme="minorHAnsi"/>
        </w:rPr>
        <w:t xml:space="preserve"> can be found at</w:t>
      </w:r>
      <w:r w:rsidR="510C87E8" w:rsidRPr="004633C2">
        <w:rPr>
          <w:rFonts w:eastAsia="Source Sans Pro" w:cstheme="minorHAnsi"/>
        </w:rPr>
        <w:t xml:space="preserve"> </w:t>
      </w:r>
      <w:hyperlink r:id="rId11">
        <w:r w:rsidR="510C87E8" w:rsidRPr="004633C2">
          <w:rPr>
            <w:rStyle w:val="Hyperlink"/>
            <w:rFonts w:eastAsia="Source Sans Pro" w:cstheme="minorHAnsi"/>
            <w:lang w:val="en-GB"/>
          </w:rPr>
          <w:t>www.sad.scot.nhs.uk</w:t>
        </w:r>
      </w:hyperlink>
      <w:r w:rsidR="510C87E8" w:rsidRPr="004633C2">
        <w:rPr>
          <w:rFonts w:eastAsia="Source Sans Pro" w:cstheme="minorHAnsi"/>
        </w:rPr>
        <w:t xml:space="preserve"> or </w:t>
      </w:r>
      <w:hyperlink r:id="rId12">
        <w:r w:rsidR="251733C1" w:rsidRPr="004633C2">
          <w:rPr>
            <w:rStyle w:val="Hyperlink"/>
            <w:rFonts w:eastAsia="Source Sans Pro" w:cstheme="minorHAnsi"/>
            <w:lang w:val="en-GB"/>
          </w:rPr>
          <w:t>www.sad.scot.nhs.uk</w:t>
        </w:r>
      </w:hyperlink>
      <w:r w:rsidR="251733C1" w:rsidRPr="004633C2">
        <w:rPr>
          <w:rFonts w:eastAsia="Source Sans Pro" w:cstheme="minorHAnsi"/>
        </w:rPr>
        <w:t xml:space="preserve"> or</w:t>
      </w:r>
      <w:r w:rsidR="005B59BD">
        <w:rPr>
          <w:rFonts w:eastAsia="Source Sans Pro" w:cstheme="minorHAnsi"/>
        </w:rPr>
        <w:t xml:space="preserve"> </w:t>
      </w:r>
      <w:r w:rsidR="005B59BD" w:rsidRPr="005B59BD">
        <w:rPr>
          <w:rFonts w:eastAsia="Source Sans Pro" w:cstheme="minorHAnsi"/>
        </w:rPr>
        <w:t>https://vimeo.com/711659571</w:t>
      </w:r>
    </w:p>
    <w:p w14:paraId="02DD0685" w14:textId="1213D6A7" w:rsidR="00EC0530" w:rsidRPr="004633C2" w:rsidRDefault="290C3530" w:rsidP="004633C2">
      <w:pPr>
        <w:rPr>
          <w:rFonts w:eastAsia="Source Sans Pro" w:cstheme="minorHAnsi"/>
          <w:lang w:val="en-GB" w:eastAsia="en-GB"/>
        </w:rPr>
      </w:pPr>
      <w:r w:rsidRPr="004633C2">
        <w:rPr>
          <w:rFonts w:eastAsia="Source Sans Pro" w:cstheme="minorHAnsi"/>
        </w:rPr>
        <w:t xml:space="preserve"> </w:t>
      </w:r>
    </w:p>
    <w:p w14:paraId="03CFC735" w14:textId="7274994D" w:rsidR="00F34A75" w:rsidRPr="004633C2" w:rsidRDefault="00F34A75" w:rsidP="004633C2">
      <w:pPr>
        <w:rPr>
          <w:rFonts w:eastAsia="Source Sans Pro" w:cstheme="minorHAnsi"/>
        </w:rPr>
      </w:pPr>
      <w:r w:rsidRPr="004633C2">
        <w:rPr>
          <w:rFonts w:eastAsia="Source Sans Pro" w:cstheme="minorHAnsi"/>
        </w:rPr>
        <w:t xml:space="preserve">For more information visit </w:t>
      </w:r>
      <w:hyperlink r:id="rId13">
        <w:r w:rsidR="00BB00E1" w:rsidRPr="004633C2">
          <w:rPr>
            <w:rStyle w:val="Hyperlink"/>
            <w:rFonts w:eastAsia="Source Sans Pro" w:cstheme="minorHAnsi"/>
          </w:rPr>
          <w:t>www.sad.scot.nhs.uk</w:t>
        </w:r>
      </w:hyperlink>
      <w:r w:rsidR="00BB00E1" w:rsidRPr="004633C2">
        <w:rPr>
          <w:rFonts w:eastAsia="Source Sans Pro" w:cstheme="minorHAnsi"/>
        </w:rPr>
        <w:t xml:space="preserve"> </w:t>
      </w:r>
      <w:r w:rsidRPr="004633C2">
        <w:rPr>
          <w:rFonts w:eastAsia="Source Sans Pro" w:cstheme="minorHAnsi"/>
        </w:rPr>
        <w:t xml:space="preserve">or contact </w:t>
      </w:r>
      <w:hyperlink r:id="rId14">
        <w:r w:rsidR="000922E3" w:rsidRPr="004633C2">
          <w:rPr>
            <w:rStyle w:val="Hyperlink"/>
            <w:rFonts w:eastAsia="Source Sans Pro" w:cstheme="minorHAnsi"/>
          </w:rPr>
          <w:t>supportarounddeath@nes.scot.nhs.uk</w:t>
        </w:r>
      </w:hyperlink>
    </w:p>
    <w:p w14:paraId="4BC44676" w14:textId="067E987D" w:rsidR="0792C869" w:rsidRPr="004633C2" w:rsidRDefault="0792C869" w:rsidP="004633C2">
      <w:pPr>
        <w:rPr>
          <w:rFonts w:eastAsia="Source Sans Pro" w:cstheme="minorHAnsi"/>
        </w:rPr>
      </w:pPr>
    </w:p>
    <w:p w14:paraId="0FD58FC2" w14:textId="013257F8" w:rsidR="001938EE" w:rsidRPr="004633C2" w:rsidRDefault="000922E3" w:rsidP="004633C2">
      <w:pPr>
        <w:rPr>
          <w:rFonts w:eastAsia="Source Sans Pro" w:cstheme="minorHAnsi"/>
        </w:rPr>
      </w:pPr>
      <w:r w:rsidRPr="004633C2">
        <w:rPr>
          <w:rFonts w:eastAsia="Source Sans Pro" w:cstheme="minorHAnsi"/>
        </w:rPr>
        <w:t>© NHS Education for Scotland 202</w:t>
      </w:r>
      <w:r w:rsidR="00FB2938" w:rsidRPr="004633C2">
        <w:rPr>
          <w:rFonts w:eastAsia="Source Sans Pro" w:cstheme="minorHAnsi"/>
        </w:rPr>
        <w:t>2</w:t>
      </w:r>
      <w:r w:rsidRPr="004633C2">
        <w:rPr>
          <w:rFonts w:eastAsia="Source Sans Pro"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4633C2">
        <w:rPr>
          <w:rFonts w:eastAsia="Source Sans Pro" w:cstheme="minorHAnsi"/>
        </w:rPr>
        <w:t>.</w:t>
      </w:r>
    </w:p>
    <w:sectPr w:rsidR="001938EE" w:rsidRPr="004633C2">
      <w:footerReference w:type="default" r:id="rId15"/>
      <w:pgSz w:w="1191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B599" w14:textId="77777777" w:rsidR="00CF5F51" w:rsidRDefault="00CF5F51" w:rsidP="00CA02FB">
      <w:r>
        <w:separator/>
      </w:r>
    </w:p>
  </w:endnote>
  <w:endnote w:type="continuationSeparator" w:id="0">
    <w:p w14:paraId="1037BED7" w14:textId="77777777" w:rsidR="00CF5F51" w:rsidRDefault="00CF5F51" w:rsidP="00CA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11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FBF1E" w14:textId="7ADDC5A3" w:rsidR="00CA02FB" w:rsidRDefault="00CA02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DA5248" w14:textId="77777777" w:rsidR="00CA02FB" w:rsidRDefault="00CA0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D398" w14:textId="77777777" w:rsidR="00CF5F51" w:rsidRDefault="00CF5F51" w:rsidP="00CA02FB">
      <w:r>
        <w:separator/>
      </w:r>
    </w:p>
  </w:footnote>
  <w:footnote w:type="continuationSeparator" w:id="0">
    <w:p w14:paraId="6B3E2290" w14:textId="77777777" w:rsidR="00CF5F51" w:rsidRDefault="00CF5F51" w:rsidP="00CA02FB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VFu7SSp" int2:invalidationBookmarkName="" int2:hashCode="07m4hg0n1A3ieH" int2:id="kLpULTL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7D96"/>
    <w:rsid w:val="0005097A"/>
    <w:rsid w:val="000530DD"/>
    <w:rsid w:val="000543C1"/>
    <w:rsid w:val="00064431"/>
    <w:rsid w:val="00066B19"/>
    <w:rsid w:val="00071381"/>
    <w:rsid w:val="00082D33"/>
    <w:rsid w:val="00085F04"/>
    <w:rsid w:val="000922E3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EBE"/>
    <w:rsid w:val="000E7570"/>
    <w:rsid w:val="000F01D5"/>
    <w:rsid w:val="000F7B66"/>
    <w:rsid w:val="00100C7D"/>
    <w:rsid w:val="00101F07"/>
    <w:rsid w:val="00102BDE"/>
    <w:rsid w:val="0010348A"/>
    <w:rsid w:val="0010507A"/>
    <w:rsid w:val="00105C85"/>
    <w:rsid w:val="001072A6"/>
    <w:rsid w:val="0011657B"/>
    <w:rsid w:val="00121A02"/>
    <w:rsid w:val="00121B32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750"/>
    <w:rsid w:val="00171166"/>
    <w:rsid w:val="00171B0C"/>
    <w:rsid w:val="00172429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5BBA"/>
    <w:rsid w:val="001C62AF"/>
    <w:rsid w:val="001D7158"/>
    <w:rsid w:val="001D755F"/>
    <w:rsid w:val="001E1DA6"/>
    <w:rsid w:val="001E3630"/>
    <w:rsid w:val="001E48D6"/>
    <w:rsid w:val="001F3562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1F78"/>
    <w:rsid w:val="00255573"/>
    <w:rsid w:val="00255F1A"/>
    <w:rsid w:val="002658B5"/>
    <w:rsid w:val="00267708"/>
    <w:rsid w:val="002711F7"/>
    <w:rsid w:val="00273E9E"/>
    <w:rsid w:val="002835A6"/>
    <w:rsid w:val="00283927"/>
    <w:rsid w:val="002920E8"/>
    <w:rsid w:val="002B4175"/>
    <w:rsid w:val="002D4A05"/>
    <w:rsid w:val="002D4DA8"/>
    <w:rsid w:val="002D6C82"/>
    <w:rsid w:val="002D7ACF"/>
    <w:rsid w:val="002E5B68"/>
    <w:rsid w:val="002E7535"/>
    <w:rsid w:val="002F5A56"/>
    <w:rsid w:val="002F6680"/>
    <w:rsid w:val="00301F4F"/>
    <w:rsid w:val="00302CE7"/>
    <w:rsid w:val="00303A1E"/>
    <w:rsid w:val="003072A0"/>
    <w:rsid w:val="00313C29"/>
    <w:rsid w:val="00320AB7"/>
    <w:rsid w:val="003211D8"/>
    <w:rsid w:val="00331A12"/>
    <w:rsid w:val="00331B2A"/>
    <w:rsid w:val="00332B20"/>
    <w:rsid w:val="00350815"/>
    <w:rsid w:val="003611F5"/>
    <w:rsid w:val="00364EBC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E81"/>
    <w:rsid w:val="003B1473"/>
    <w:rsid w:val="003C732F"/>
    <w:rsid w:val="003D0FE5"/>
    <w:rsid w:val="003D1749"/>
    <w:rsid w:val="003E322A"/>
    <w:rsid w:val="003E495B"/>
    <w:rsid w:val="003E5025"/>
    <w:rsid w:val="003E5D90"/>
    <w:rsid w:val="003F274E"/>
    <w:rsid w:val="003F4A78"/>
    <w:rsid w:val="003F4FBF"/>
    <w:rsid w:val="003F5AB2"/>
    <w:rsid w:val="0040243E"/>
    <w:rsid w:val="00404B6C"/>
    <w:rsid w:val="00411538"/>
    <w:rsid w:val="00415FD8"/>
    <w:rsid w:val="00421F31"/>
    <w:rsid w:val="00424204"/>
    <w:rsid w:val="00426934"/>
    <w:rsid w:val="004320D8"/>
    <w:rsid w:val="004356F1"/>
    <w:rsid w:val="00443A6D"/>
    <w:rsid w:val="00445B4C"/>
    <w:rsid w:val="00451197"/>
    <w:rsid w:val="00451386"/>
    <w:rsid w:val="00453D80"/>
    <w:rsid w:val="00457E21"/>
    <w:rsid w:val="00460AFE"/>
    <w:rsid w:val="00462100"/>
    <w:rsid w:val="004633C2"/>
    <w:rsid w:val="00464459"/>
    <w:rsid w:val="0046612F"/>
    <w:rsid w:val="00466F9C"/>
    <w:rsid w:val="004706A5"/>
    <w:rsid w:val="00470F0A"/>
    <w:rsid w:val="004730EB"/>
    <w:rsid w:val="004754BD"/>
    <w:rsid w:val="00477F0F"/>
    <w:rsid w:val="00487FFD"/>
    <w:rsid w:val="00497CC6"/>
    <w:rsid w:val="004A6D14"/>
    <w:rsid w:val="004B5050"/>
    <w:rsid w:val="004C2E06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4996"/>
    <w:rsid w:val="00544A6D"/>
    <w:rsid w:val="00547352"/>
    <w:rsid w:val="00550302"/>
    <w:rsid w:val="00551F1B"/>
    <w:rsid w:val="005626DD"/>
    <w:rsid w:val="00582BEC"/>
    <w:rsid w:val="005836D2"/>
    <w:rsid w:val="00583DBC"/>
    <w:rsid w:val="005943E7"/>
    <w:rsid w:val="00595DCE"/>
    <w:rsid w:val="005A34B1"/>
    <w:rsid w:val="005A446D"/>
    <w:rsid w:val="005A5EB1"/>
    <w:rsid w:val="005B3B5E"/>
    <w:rsid w:val="005B59BD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21729"/>
    <w:rsid w:val="00632D4E"/>
    <w:rsid w:val="006379C0"/>
    <w:rsid w:val="00637FA9"/>
    <w:rsid w:val="00655193"/>
    <w:rsid w:val="00664136"/>
    <w:rsid w:val="0066477E"/>
    <w:rsid w:val="00665CE2"/>
    <w:rsid w:val="006669C2"/>
    <w:rsid w:val="0067522E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52F20"/>
    <w:rsid w:val="00755FA2"/>
    <w:rsid w:val="00760CF7"/>
    <w:rsid w:val="007674EA"/>
    <w:rsid w:val="00773C00"/>
    <w:rsid w:val="00785747"/>
    <w:rsid w:val="007871FE"/>
    <w:rsid w:val="00791031"/>
    <w:rsid w:val="0079393F"/>
    <w:rsid w:val="00794048"/>
    <w:rsid w:val="007A61A4"/>
    <w:rsid w:val="007B3F9F"/>
    <w:rsid w:val="007C384E"/>
    <w:rsid w:val="007C51FB"/>
    <w:rsid w:val="007D1B19"/>
    <w:rsid w:val="007D54A8"/>
    <w:rsid w:val="007D6217"/>
    <w:rsid w:val="007E1FD4"/>
    <w:rsid w:val="007E4924"/>
    <w:rsid w:val="007F1F8A"/>
    <w:rsid w:val="008005DE"/>
    <w:rsid w:val="0080290F"/>
    <w:rsid w:val="00803624"/>
    <w:rsid w:val="0080500B"/>
    <w:rsid w:val="0080655F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906D12"/>
    <w:rsid w:val="009154A4"/>
    <w:rsid w:val="00915651"/>
    <w:rsid w:val="009240C2"/>
    <w:rsid w:val="00930874"/>
    <w:rsid w:val="00930E5A"/>
    <w:rsid w:val="00933AB6"/>
    <w:rsid w:val="009350A8"/>
    <w:rsid w:val="00936861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E017B"/>
    <w:rsid w:val="009E0575"/>
    <w:rsid w:val="009E0DC8"/>
    <w:rsid w:val="009E2370"/>
    <w:rsid w:val="009E2FE0"/>
    <w:rsid w:val="009E395F"/>
    <w:rsid w:val="009E7C5F"/>
    <w:rsid w:val="00A001EC"/>
    <w:rsid w:val="00A062BE"/>
    <w:rsid w:val="00A108A9"/>
    <w:rsid w:val="00A245DE"/>
    <w:rsid w:val="00A37491"/>
    <w:rsid w:val="00A379A5"/>
    <w:rsid w:val="00A412FB"/>
    <w:rsid w:val="00A42DF4"/>
    <w:rsid w:val="00A44A7A"/>
    <w:rsid w:val="00A506F7"/>
    <w:rsid w:val="00A51925"/>
    <w:rsid w:val="00A558D0"/>
    <w:rsid w:val="00A60522"/>
    <w:rsid w:val="00A623BE"/>
    <w:rsid w:val="00A647FE"/>
    <w:rsid w:val="00A650F9"/>
    <w:rsid w:val="00A67520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B07816"/>
    <w:rsid w:val="00B30CFD"/>
    <w:rsid w:val="00B3473A"/>
    <w:rsid w:val="00B353FF"/>
    <w:rsid w:val="00B463DD"/>
    <w:rsid w:val="00B55B9E"/>
    <w:rsid w:val="00B55E90"/>
    <w:rsid w:val="00B61A41"/>
    <w:rsid w:val="00B64242"/>
    <w:rsid w:val="00B65CC0"/>
    <w:rsid w:val="00B6620E"/>
    <w:rsid w:val="00B712BA"/>
    <w:rsid w:val="00B7444F"/>
    <w:rsid w:val="00B75700"/>
    <w:rsid w:val="00B81432"/>
    <w:rsid w:val="00B83484"/>
    <w:rsid w:val="00B86B77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C1821"/>
    <w:rsid w:val="00BC2EA9"/>
    <w:rsid w:val="00BC4B67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2255E"/>
    <w:rsid w:val="00C2308B"/>
    <w:rsid w:val="00C25837"/>
    <w:rsid w:val="00C260B2"/>
    <w:rsid w:val="00C37D91"/>
    <w:rsid w:val="00C409D3"/>
    <w:rsid w:val="00C5143F"/>
    <w:rsid w:val="00C54AEB"/>
    <w:rsid w:val="00C62C9A"/>
    <w:rsid w:val="00C71933"/>
    <w:rsid w:val="00C75A33"/>
    <w:rsid w:val="00C83214"/>
    <w:rsid w:val="00C949C4"/>
    <w:rsid w:val="00CA02FB"/>
    <w:rsid w:val="00CA1469"/>
    <w:rsid w:val="00CA3A6B"/>
    <w:rsid w:val="00CB3509"/>
    <w:rsid w:val="00CB5F9D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CF5F51"/>
    <w:rsid w:val="00D02E09"/>
    <w:rsid w:val="00D03D1B"/>
    <w:rsid w:val="00D03DA2"/>
    <w:rsid w:val="00D06155"/>
    <w:rsid w:val="00D070EE"/>
    <w:rsid w:val="00D109AA"/>
    <w:rsid w:val="00D10AA7"/>
    <w:rsid w:val="00D10B17"/>
    <w:rsid w:val="00D12F65"/>
    <w:rsid w:val="00D21AF0"/>
    <w:rsid w:val="00D2239F"/>
    <w:rsid w:val="00D2546B"/>
    <w:rsid w:val="00D33A06"/>
    <w:rsid w:val="00D347D7"/>
    <w:rsid w:val="00D357E9"/>
    <w:rsid w:val="00D4530F"/>
    <w:rsid w:val="00D47237"/>
    <w:rsid w:val="00D50068"/>
    <w:rsid w:val="00D529DB"/>
    <w:rsid w:val="00D60F88"/>
    <w:rsid w:val="00D63EB0"/>
    <w:rsid w:val="00D66BCB"/>
    <w:rsid w:val="00D66F44"/>
    <w:rsid w:val="00D70E09"/>
    <w:rsid w:val="00D80844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E16C82"/>
    <w:rsid w:val="00E202CD"/>
    <w:rsid w:val="00E2659D"/>
    <w:rsid w:val="00E314F4"/>
    <w:rsid w:val="00E319DB"/>
    <w:rsid w:val="00E40A61"/>
    <w:rsid w:val="00E448D0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4A75"/>
    <w:rsid w:val="00F35002"/>
    <w:rsid w:val="00F40C2C"/>
    <w:rsid w:val="00F518F7"/>
    <w:rsid w:val="00F57F1D"/>
    <w:rsid w:val="00F600BA"/>
    <w:rsid w:val="00F66F7B"/>
    <w:rsid w:val="00F714DD"/>
    <w:rsid w:val="00F75238"/>
    <w:rsid w:val="00F8579F"/>
    <w:rsid w:val="00F857E9"/>
    <w:rsid w:val="00F90726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F0A8F"/>
    <w:rsid w:val="027CDD4E"/>
    <w:rsid w:val="03230638"/>
    <w:rsid w:val="04D7EC75"/>
    <w:rsid w:val="0558960C"/>
    <w:rsid w:val="0734DCE9"/>
    <w:rsid w:val="0792C869"/>
    <w:rsid w:val="07C3F4CB"/>
    <w:rsid w:val="07DCFFD3"/>
    <w:rsid w:val="07FF5AC1"/>
    <w:rsid w:val="094BB7BF"/>
    <w:rsid w:val="0C90087D"/>
    <w:rsid w:val="0FD8B9A3"/>
    <w:rsid w:val="0FFFA0AA"/>
    <w:rsid w:val="10509EC4"/>
    <w:rsid w:val="1336386B"/>
    <w:rsid w:val="15E71A4F"/>
    <w:rsid w:val="168C7E2B"/>
    <w:rsid w:val="16DC3016"/>
    <w:rsid w:val="184604E2"/>
    <w:rsid w:val="198AC08C"/>
    <w:rsid w:val="1A80680E"/>
    <w:rsid w:val="1ABA8B72"/>
    <w:rsid w:val="1ABC3DC2"/>
    <w:rsid w:val="1AE3B176"/>
    <w:rsid w:val="1B2FC8D8"/>
    <w:rsid w:val="1BABF699"/>
    <w:rsid w:val="1CD4F794"/>
    <w:rsid w:val="1D42C67A"/>
    <w:rsid w:val="1D517FE7"/>
    <w:rsid w:val="1D80D252"/>
    <w:rsid w:val="1DDAA031"/>
    <w:rsid w:val="1EDBA387"/>
    <w:rsid w:val="1F74C9F5"/>
    <w:rsid w:val="216FC004"/>
    <w:rsid w:val="21DD7CCC"/>
    <w:rsid w:val="226382F7"/>
    <w:rsid w:val="22ADF3D2"/>
    <w:rsid w:val="24943413"/>
    <w:rsid w:val="251733C1"/>
    <w:rsid w:val="25E6CCEE"/>
    <w:rsid w:val="264CE41A"/>
    <w:rsid w:val="2658B2C2"/>
    <w:rsid w:val="278A1803"/>
    <w:rsid w:val="28719FD9"/>
    <w:rsid w:val="288A8D3A"/>
    <w:rsid w:val="28CE1263"/>
    <w:rsid w:val="290C3530"/>
    <w:rsid w:val="29BE6717"/>
    <w:rsid w:val="2A6E94DC"/>
    <w:rsid w:val="2ACCFFFE"/>
    <w:rsid w:val="2C1F9D9E"/>
    <w:rsid w:val="2CEA83E6"/>
    <w:rsid w:val="2D6EC3CF"/>
    <w:rsid w:val="2DD1FD86"/>
    <w:rsid w:val="2E6C46FD"/>
    <w:rsid w:val="2EA1C354"/>
    <w:rsid w:val="2FBE2B90"/>
    <w:rsid w:val="307EBAF5"/>
    <w:rsid w:val="30AD2E11"/>
    <w:rsid w:val="317827E9"/>
    <w:rsid w:val="318F96C1"/>
    <w:rsid w:val="31AE61F7"/>
    <w:rsid w:val="331474BB"/>
    <w:rsid w:val="336FAC7B"/>
    <w:rsid w:val="33DA59CD"/>
    <w:rsid w:val="346656AB"/>
    <w:rsid w:val="359CFCB1"/>
    <w:rsid w:val="370568B3"/>
    <w:rsid w:val="3733EF87"/>
    <w:rsid w:val="39F83D65"/>
    <w:rsid w:val="3E2556CB"/>
    <w:rsid w:val="3F3F016C"/>
    <w:rsid w:val="3F8F117D"/>
    <w:rsid w:val="40A6897E"/>
    <w:rsid w:val="421F2B6C"/>
    <w:rsid w:val="42805521"/>
    <w:rsid w:val="42AC894F"/>
    <w:rsid w:val="42CCC4EA"/>
    <w:rsid w:val="42D88CF9"/>
    <w:rsid w:val="4377D6BA"/>
    <w:rsid w:val="441A6015"/>
    <w:rsid w:val="44ED0D25"/>
    <w:rsid w:val="45B63076"/>
    <w:rsid w:val="45B7F5E3"/>
    <w:rsid w:val="475200D7"/>
    <w:rsid w:val="4753C644"/>
    <w:rsid w:val="48BB80F7"/>
    <w:rsid w:val="49131FB3"/>
    <w:rsid w:val="4BBD591C"/>
    <w:rsid w:val="4BC95550"/>
    <w:rsid w:val="4BDF7EEC"/>
    <w:rsid w:val="4C5E1AAD"/>
    <w:rsid w:val="4CF0FC8A"/>
    <w:rsid w:val="4D55F318"/>
    <w:rsid w:val="4DC307C8"/>
    <w:rsid w:val="4DF9EB0E"/>
    <w:rsid w:val="4E4DFC5D"/>
    <w:rsid w:val="4E7E8F86"/>
    <w:rsid w:val="4F07AD65"/>
    <w:rsid w:val="4F95BB6F"/>
    <w:rsid w:val="5030C6FB"/>
    <w:rsid w:val="5067143A"/>
    <w:rsid w:val="508453AF"/>
    <w:rsid w:val="510C87E8"/>
    <w:rsid w:val="5224F12B"/>
    <w:rsid w:val="52D2743A"/>
    <w:rsid w:val="54DE041F"/>
    <w:rsid w:val="550330EF"/>
    <w:rsid w:val="5561B4E2"/>
    <w:rsid w:val="576824A1"/>
    <w:rsid w:val="5903F502"/>
    <w:rsid w:val="590DA7F5"/>
    <w:rsid w:val="59586818"/>
    <w:rsid w:val="59C751AD"/>
    <w:rsid w:val="5AED8081"/>
    <w:rsid w:val="5D01B96C"/>
    <w:rsid w:val="5E2ED790"/>
    <w:rsid w:val="5EDFAA01"/>
    <w:rsid w:val="5F1A2F0C"/>
    <w:rsid w:val="60FF917D"/>
    <w:rsid w:val="613A2811"/>
    <w:rsid w:val="61CA0FED"/>
    <w:rsid w:val="61D19D78"/>
    <w:rsid w:val="61E9A17D"/>
    <w:rsid w:val="62E41DAE"/>
    <w:rsid w:val="63C60E32"/>
    <w:rsid w:val="6546BCAB"/>
    <w:rsid w:val="66771F92"/>
    <w:rsid w:val="66BD12A0"/>
    <w:rsid w:val="67C77F2A"/>
    <w:rsid w:val="67F5350A"/>
    <w:rsid w:val="6AE6DBEE"/>
    <w:rsid w:val="6B9083C3"/>
    <w:rsid w:val="6C1249FF"/>
    <w:rsid w:val="6C76E2B7"/>
    <w:rsid w:val="6DE155A8"/>
    <w:rsid w:val="6ED60D69"/>
    <w:rsid w:val="6F1EB0C5"/>
    <w:rsid w:val="6F4B3CD6"/>
    <w:rsid w:val="6F521342"/>
    <w:rsid w:val="70F4B5E2"/>
    <w:rsid w:val="73027409"/>
    <w:rsid w:val="7665745C"/>
    <w:rsid w:val="774BA141"/>
    <w:rsid w:val="77ECD986"/>
    <w:rsid w:val="78E4D84B"/>
    <w:rsid w:val="7903AE53"/>
    <w:rsid w:val="7A148A1F"/>
    <w:rsid w:val="7B92C277"/>
    <w:rsid w:val="7D177ACF"/>
    <w:rsid w:val="7E253FDB"/>
    <w:rsid w:val="7E608581"/>
    <w:rsid w:val="7FFB8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0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2FB"/>
  </w:style>
  <w:style w:type="paragraph" w:styleId="Footer">
    <w:name w:val="footer"/>
    <w:basedOn w:val="Normal"/>
    <w:link w:val="FooterChar"/>
    <w:uiPriority w:val="99"/>
    <w:unhideWhenUsed/>
    <w:rsid w:val="00CA0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ad.scot.nhs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7" ma:contentTypeDescription="Create a new document." ma:contentTypeScope="" ma:versionID="1434226a2d96eb880a4061d3f7d44309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74e1a76edfa4b9971363a6b5eee58fb9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D7B8C-747F-440D-9A3B-94FDBE449A9A}"/>
</file>

<file path=customXml/itemProps2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15</cp:revision>
  <cp:lastPrinted>2022-10-06T10:10:00Z</cp:lastPrinted>
  <dcterms:created xsi:type="dcterms:W3CDTF">2023-06-28T14:26:00Z</dcterms:created>
  <dcterms:modified xsi:type="dcterms:W3CDTF">2023-07-19T14:52:00Z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