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E84C" w14:textId="213AD893" w:rsidR="003154AF" w:rsidRPr="00413F16" w:rsidRDefault="003154AF" w:rsidP="00F5120E">
      <w:pPr>
        <w:pStyle w:val="NoSpacing"/>
        <w:rPr>
          <w:color w:val="4F81BD" w:themeColor="accent1"/>
          <w:sz w:val="24"/>
          <w:szCs w:val="24"/>
        </w:rPr>
      </w:pPr>
    </w:p>
    <w:p w14:paraId="0FE5A9B3" w14:textId="02486EAD" w:rsidR="007600C6" w:rsidRDefault="00A558D0" w:rsidP="00222BE4">
      <w:pPr>
        <w:pStyle w:val="NoSpacing"/>
        <w:rPr>
          <w:b/>
          <w:color w:val="0070C0"/>
          <w:sz w:val="24"/>
          <w:szCs w:val="24"/>
        </w:rPr>
      </w:pPr>
      <w:r w:rsidRPr="00304F81">
        <w:rPr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D58FC3" wp14:editId="4FB48B24">
            <wp:simplePos x="0" y="0"/>
            <wp:positionH relativeFrom="margin">
              <wp:posOffset>0</wp:posOffset>
            </wp:positionH>
            <wp:positionV relativeFrom="paragraph">
              <wp:posOffset>37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24" w:rsidRPr="00304F81">
        <w:rPr>
          <w:b/>
          <w:color w:val="0070C0"/>
          <w:sz w:val="24"/>
          <w:szCs w:val="24"/>
        </w:rPr>
        <w:t>NHS</w:t>
      </w:r>
      <w:r w:rsidR="00E55524" w:rsidRPr="00304F81">
        <w:rPr>
          <w:b/>
          <w:color w:val="0070C0"/>
          <w:spacing w:val="-9"/>
          <w:sz w:val="24"/>
          <w:szCs w:val="24"/>
        </w:rPr>
        <w:t xml:space="preserve"> </w:t>
      </w:r>
      <w:r w:rsidR="00E55524" w:rsidRPr="00304F81">
        <w:rPr>
          <w:b/>
          <w:color w:val="0070C0"/>
          <w:sz w:val="24"/>
          <w:szCs w:val="24"/>
        </w:rPr>
        <w:t>Education</w:t>
      </w:r>
      <w:r w:rsidR="00E55524" w:rsidRPr="00304F81">
        <w:rPr>
          <w:b/>
          <w:color w:val="0070C0"/>
          <w:spacing w:val="-9"/>
          <w:sz w:val="24"/>
          <w:szCs w:val="24"/>
        </w:rPr>
        <w:t xml:space="preserve"> </w:t>
      </w:r>
      <w:r w:rsidR="00E55524" w:rsidRPr="00304F81">
        <w:rPr>
          <w:b/>
          <w:color w:val="0070C0"/>
          <w:sz w:val="24"/>
          <w:szCs w:val="24"/>
        </w:rPr>
        <w:t>for</w:t>
      </w:r>
      <w:r w:rsidR="00E55524" w:rsidRPr="00304F81">
        <w:rPr>
          <w:b/>
          <w:color w:val="0070C0"/>
          <w:spacing w:val="-7"/>
          <w:sz w:val="24"/>
          <w:szCs w:val="24"/>
        </w:rPr>
        <w:t xml:space="preserve"> </w:t>
      </w:r>
      <w:r w:rsidR="00E55524" w:rsidRPr="00304F81">
        <w:rPr>
          <w:b/>
          <w:color w:val="0070C0"/>
          <w:sz w:val="24"/>
          <w:szCs w:val="24"/>
        </w:rPr>
        <w:t>Scotland</w:t>
      </w:r>
    </w:p>
    <w:p w14:paraId="275BC5A3" w14:textId="77777777" w:rsidR="00304F81" w:rsidRPr="00304F81" w:rsidRDefault="00304F81" w:rsidP="00222BE4">
      <w:pPr>
        <w:pStyle w:val="NoSpacing"/>
        <w:rPr>
          <w:b/>
          <w:bCs/>
          <w:color w:val="0070C0"/>
          <w:sz w:val="24"/>
          <w:szCs w:val="24"/>
        </w:rPr>
      </w:pPr>
    </w:p>
    <w:p w14:paraId="221C8C86" w14:textId="18B6738B" w:rsidR="00DD2CF9" w:rsidRPr="00304F81" w:rsidRDefault="007600C6" w:rsidP="00222BE4">
      <w:pPr>
        <w:pStyle w:val="NoSpacing"/>
        <w:rPr>
          <w:b/>
          <w:color w:val="0070C0"/>
          <w:sz w:val="24"/>
          <w:szCs w:val="24"/>
          <w:lang w:val="en-GB"/>
        </w:rPr>
      </w:pPr>
      <w:r w:rsidRPr="00304F81">
        <w:rPr>
          <w:b/>
          <w:color w:val="0070C0"/>
          <w:sz w:val="24"/>
          <w:szCs w:val="24"/>
          <w:lang w:val="en-GB"/>
        </w:rPr>
        <w:t>Transcript of ‘</w:t>
      </w:r>
      <w:r w:rsidR="6DB63780" w:rsidRPr="00304F81">
        <w:rPr>
          <w:b/>
          <w:color w:val="0070C0"/>
          <w:sz w:val="24"/>
          <w:szCs w:val="24"/>
          <w:lang w:val="en-GB"/>
        </w:rPr>
        <w:t xml:space="preserve">Responding to the Sudden Death of a Doctor in </w:t>
      </w:r>
      <w:r w:rsidRPr="00304F81">
        <w:rPr>
          <w:b/>
          <w:color w:val="0070C0"/>
          <w:sz w:val="24"/>
          <w:szCs w:val="24"/>
          <w:lang w:val="en-GB"/>
        </w:rPr>
        <w:t>T</w:t>
      </w:r>
      <w:r w:rsidR="6DB63780" w:rsidRPr="00304F81">
        <w:rPr>
          <w:b/>
          <w:color w:val="0070C0"/>
          <w:sz w:val="24"/>
          <w:szCs w:val="24"/>
          <w:lang w:val="en-GB"/>
        </w:rPr>
        <w:t>raining</w:t>
      </w:r>
      <w:r w:rsidRPr="00304F81">
        <w:rPr>
          <w:b/>
          <w:color w:val="0070C0"/>
          <w:sz w:val="24"/>
          <w:szCs w:val="24"/>
          <w:lang w:val="en-GB"/>
        </w:rPr>
        <w:t xml:space="preserve"> </w:t>
      </w:r>
      <w:r w:rsidR="6DB63780" w:rsidRPr="00304F81">
        <w:rPr>
          <w:b/>
          <w:color w:val="0070C0"/>
          <w:sz w:val="24"/>
          <w:szCs w:val="24"/>
          <w:lang w:val="en-GB"/>
        </w:rPr>
        <w:t xml:space="preserve">- Case Study: </w:t>
      </w:r>
      <w:r w:rsidR="00222BE4" w:rsidRPr="00304F81">
        <w:rPr>
          <w:b/>
          <w:color w:val="0070C0"/>
          <w:sz w:val="24"/>
          <w:szCs w:val="24"/>
          <w:lang w:val="en-GB"/>
        </w:rPr>
        <w:t>Healthcare Chaplain</w:t>
      </w:r>
      <w:r w:rsidRPr="00304F81">
        <w:rPr>
          <w:b/>
          <w:color w:val="0070C0"/>
          <w:sz w:val="24"/>
          <w:szCs w:val="24"/>
          <w:lang w:val="en-GB"/>
        </w:rPr>
        <w:t>’ Film</w:t>
      </w:r>
    </w:p>
    <w:p w14:paraId="32C865E3" w14:textId="77777777" w:rsidR="00170AD3" w:rsidRPr="00413F16" w:rsidRDefault="00170AD3" w:rsidP="00222BE4">
      <w:pPr>
        <w:pStyle w:val="NoSpacing"/>
        <w:rPr>
          <w:sz w:val="24"/>
          <w:szCs w:val="24"/>
          <w:lang w:val="en-GB"/>
        </w:rPr>
      </w:pPr>
    </w:p>
    <w:p w14:paraId="1DF2A9E3" w14:textId="77777777" w:rsidR="00170AD3" w:rsidRPr="00413F16" w:rsidRDefault="00170AD3" w:rsidP="00222BE4">
      <w:pPr>
        <w:pStyle w:val="NoSpacing"/>
        <w:rPr>
          <w:sz w:val="24"/>
          <w:szCs w:val="24"/>
          <w:lang w:val="en-GB"/>
        </w:rPr>
      </w:pPr>
    </w:p>
    <w:p w14:paraId="1C7C6E0E" w14:textId="77777777" w:rsidR="00222BE4" w:rsidRPr="00413F16" w:rsidRDefault="00222BE4" w:rsidP="00222BE4">
      <w:pPr>
        <w:pStyle w:val="NoSpacing"/>
        <w:rPr>
          <w:sz w:val="24"/>
          <w:szCs w:val="24"/>
        </w:rPr>
      </w:pPr>
    </w:p>
    <w:p w14:paraId="04C20120" w14:textId="77777777" w:rsidR="00C466F6" w:rsidRDefault="00413F16" w:rsidP="0021344E">
      <w:pPr>
        <w:pStyle w:val="NoSpacing"/>
      </w:pPr>
      <w:r w:rsidRPr="00221EEB">
        <w:t>A</w:t>
      </w:r>
      <w:r w:rsidR="00322D8B" w:rsidRPr="00221EEB">
        <w:t>s the on-called Chapl</w:t>
      </w:r>
      <w:r w:rsidR="00F6026A" w:rsidRPr="00221EEB">
        <w:t>a</w:t>
      </w:r>
      <w:r w:rsidR="00322D8B" w:rsidRPr="00221EEB">
        <w:t>in I was contacted in the early hours of</w:t>
      </w:r>
      <w:r w:rsidR="00E4602B" w:rsidRPr="00221EEB">
        <w:t xml:space="preserve"> </w:t>
      </w:r>
      <w:r w:rsidR="00322D8B" w:rsidRPr="00221EEB">
        <w:t xml:space="preserve">the morning informing me that the body of a young trainee </w:t>
      </w:r>
      <w:r w:rsidR="000009B1" w:rsidRPr="00221EEB">
        <w:t>D</w:t>
      </w:r>
      <w:r w:rsidR="00322D8B" w:rsidRPr="00221EEB">
        <w:t>octor</w:t>
      </w:r>
      <w:r w:rsidR="00213E0F" w:rsidRPr="00221EEB">
        <w:t xml:space="preserve"> </w:t>
      </w:r>
      <w:r w:rsidR="00322D8B" w:rsidRPr="00221EEB">
        <w:t xml:space="preserve">had been </w:t>
      </w:r>
      <w:r w:rsidR="00F25CB8" w:rsidRPr="00221EEB">
        <w:t>found. It</w:t>
      </w:r>
      <w:r w:rsidR="00322D8B" w:rsidRPr="00221EEB">
        <w:t xml:space="preserve"> was suspected that the cause of death was suicide.</w:t>
      </w:r>
      <w:r w:rsidR="004A48E2" w:rsidRPr="00221EEB">
        <w:t xml:space="preserve"> </w:t>
      </w:r>
      <w:r w:rsidR="00322D8B" w:rsidRPr="00221EEB">
        <w:t>I was being asked for advice on how to handle the situation</w:t>
      </w:r>
      <w:r w:rsidR="00977E17" w:rsidRPr="00221EEB">
        <w:t>,</w:t>
      </w:r>
      <w:r w:rsidR="00322D8B" w:rsidRPr="00221EEB">
        <w:t xml:space="preserve"> how</w:t>
      </w:r>
      <w:r w:rsidR="00977E17" w:rsidRPr="00221EEB">
        <w:t xml:space="preserve"> </w:t>
      </w:r>
      <w:r w:rsidR="00322D8B" w:rsidRPr="00221EEB">
        <w:t xml:space="preserve">to inform staff and how to support staff </w:t>
      </w:r>
      <w:r w:rsidR="004A48E2" w:rsidRPr="00221EEB">
        <w:t>a</w:t>
      </w:r>
      <w:r w:rsidR="00F25CB8" w:rsidRPr="00221EEB">
        <w:t>nd other</w:t>
      </w:r>
      <w:r w:rsidR="00322D8B" w:rsidRPr="00221EEB">
        <w:t xml:space="preserve"> </w:t>
      </w:r>
      <w:r w:rsidR="00F25CB8" w:rsidRPr="00221EEB">
        <w:t>trainees.</w:t>
      </w:r>
    </w:p>
    <w:p w14:paraId="3D92576C" w14:textId="77777777" w:rsidR="00C466F6" w:rsidRDefault="00C466F6" w:rsidP="0021344E">
      <w:pPr>
        <w:pStyle w:val="NoSpacing"/>
      </w:pPr>
    </w:p>
    <w:p w14:paraId="4CD8A83A" w14:textId="21B1D057" w:rsidR="000504E0" w:rsidRDefault="00F25CB8" w:rsidP="0021344E">
      <w:pPr>
        <w:pStyle w:val="NoSpacing"/>
      </w:pPr>
      <w:r w:rsidRPr="00413F16">
        <w:t>The</w:t>
      </w:r>
      <w:r w:rsidR="00322D8B" w:rsidRPr="00413F16">
        <w:t xml:space="preserve"> trainee had recently been dealing with </w:t>
      </w:r>
      <w:proofErr w:type="gramStart"/>
      <w:r w:rsidR="00322D8B" w:rsidRPr="00413F16">
        <w:t>a number of</w:t>
      </w:r>
      <w:proofErr w:type="gramEnd"/>
      <w:r w:rsidR="00213E0F">
        <w:t xml:space="preserve"> </w:t>
      </w:r>
      <w:r w:rsidR="00322D8B" w:rsidRPr="00413F16">
        <w:t xml:space="preserve">personal issues which had seemed to be affecting their professional </w:t>
      </w:r>
      <w:r w:rsidRPr="00413F16">
        <w:t>practice. There</w:t>
      </w:r>
      <w:r w:rsidR="00322D8B" w:rsidRPr="00413F16">
        <w:t xml:space="preserve"> had been some concerns raised</w:t>
      </w:r>
      <w:r w:rsidR="00213E0F">
        <w:t xml:space="preserve"> </w:t>
      </w:r>
      <w:r w:rsidR="00322D8B" w:rsidRPr="00413F16">
        <w:t xml:space="preserve">by </w:t>
      </w:r>
      <w:r w:rsidR="00371C78">
        <w:t>w</w:t>
      </w:r>
      <w:r w:rsidR="00322D8B" w:rsidRPr="00413F16">
        <w:t>ard staff</w:t>
      </w:r>
      <w:r w:rsidR="00371C78">
        <w:t xml:space="preserve"> a</w:t>
      </w:r>
      <w:r w:rsidR="00322D8B" w:rsidRPr="00413F16">
        <w:t>nd so a meeting had b</w:t>
      </w:r>
      <w:r w:rsidR="00F9320D">
        <w:t>een ar</w:t>
      </w:r>
      <w:r w:rsidR="00322D8B" w:rsidRPr="00413F16">
        <w:t xml:space="preserve">ranged </w:t>
      </w:r>
      <w:r w:rsidRPr="00413F16">
        <w:t>for the</w:t>
      </w:r>
      <w:r w:rsidR="00322D8B" w:rsidRPr="00413F16">
        <w:t xml:space="preserve"> next day with their education supervisor and consultant</w:t>
      </w:r>
      <w:r w:rsidR="003A6273">
        <w:t xml:space="preserve"> </w:t>
      </w:r>
      <w:r w:rsidR="00322D8B" w:rsidRPr="00413F16">
        <w:t xml:space="preserve">to discuss the situation </w:t>
      </w:r>
      <w:proofErr w:type="gramStart"/>
      <w:r w:rsidR="00322D8B" w:rsidRPr="00413F16">
        <w:t>and also</w:t>
      </w:r>
      <w:proofErr w:type="gramEnd"/>
      <w:r w:rsidR="00322D8B" w:rsidRPr="00413F16">
        <w:t xml:space="preserve"> </w:t>
      </w:r>
      <w:r w:rsidRPr="00413F16">
        <w:t>to explore</w:t>
      </w:r>
      <w:r w:rsidR="00322D8B" w:rsidRPr="00413F16">
        <w:t xml:space="preserve"> what support could be put in place</w:t>
      </w:r>
      <w:r w:rsidR="004A48E2" w:rsidRPr="00221EEB">
        <w:t xml:space="preserve"> </w:t>
      </w:r>
      <w:r w:rsidR="00322D8B" w:rsidRPr="00413F16">
        <w:t>for the trainee. They</w:t>
      </w:r>
      <w:r w:rsidR="00DB0ECB">
        <w:t>’d</w:t>
      </w:r>
      <w:r w:rsidR="00322D8B" w:rsidRPr="00413F16">
        <w:t xml:space="preserve"> made it clear to colleagues the day before</w:t>
      </w:r>
      <w:r w:rsidR="00213E0F">
        <w:t xml:space="preserve"> </w:t>
      </w:r>
      <w:r w:rsidR="00322D8B" w:rsidRPr="00413F16">
        <w:t>that</w:t>
      </w:r>
      <w:r w:rsidR="003864C7">
        <w:t>,</w:t>
      </w:r>
      <w:r w:rsidR="00322D8B" w:rsidRPr="00413F16">
        <w:t xml:space="preserve"> despite reassurance that the aim </w:t>
      </w:r>
      <w:r w:rsidR="004A078A">
        <w:t xml:space="preserve">of </w:t>
      </w:r>
      <w:r w:rsidR="00322D8B" w:rsidRPr="00413F16">
        <w:t>the meeting was</w:t>
      </w:r>
      <w:r w:rsidR="00213E0F">
        <w:t xml:space="preserve"> </w:t>
      </w:r>
      <w:r w:rsidR="00322D8B" w:rsidRPr="00413F16">
        <w:t>to help or support them</w:t>
      </w:r>
      <w:r w:rsidR="002D54DC">
        <w:t>, t</w:t>
      </w:r>
      <w:r w:rsidR="00322D8B" w:rsidRPr="00413F16">
        <w:t xml:space="preserve">hey were terrified that they were going to get sacked </w:t>
      </w:r>
      <w:r w:rsidRPr="00413F16">
        <w:t>or made</w:t>
      </w:r>
      <w:r w:rsidR="00322D8B" w:rsidRPr="00413F16">
        <w:t xml:space="preserve"> to leave </w:t>
      </w:r>
      <w:r w:rsidRPr="00413F16">
        <w:t>medicine. When</w:t>
      </w:r>
      <w:r w:rsidR="00322D8B" w:rsidRPr="00413F16">
        <w:t xml:space="preserve"> they left the clinical area the day </w:t>
      </w:r>
      <w:r w:rsidRPr="00413F16">
        <w:t>before</w:t>
      </w:r>
      <w:r w:rsidR="0059113D">
        <w:t>, t</w:t>
      </w:r>
      <w:r w:rsidRPr="00413F16">
        <w:t>hey</w:t>
      </w:r>
      <w:r w:rsidR="00322D8B" w:rsidRPr="00413F16">
        <w:t xml:space="preserve"> seemed to be more relaxed and reassured </w:t>
      </w:r>
      <w:r w:rsidR="001E4B3C" w:rsidRPr="00413F16">
        <w:t>about the</w:t>
      </w:r>
      <w:r w:rsidR="00322D8B" w:rsidRPr="00413F16">
        <w:t xml:space="preserve"> meeting the following </w:t>
      </w:r>
      <w:r w:rsidRPr="00413F16">
        <w:t xml:space="preserve">day. </w:t>
      </w:r>
    </w:p>
    <w:p w14:paraId="25685F19" w14:textId="77777777" w:rsidR="000504E0" w:rsidRDefault="000504E0" w:rsidP="0021344E">
      <w:pPr>
        <w:pStyle w:val="NoSpacing"/>
      </w:pPr>
    </w:p>
    <w:p w14:paraId="026268A6" w14:textId="77777777" w:rsidR="00365FD1" w:rsidRDefault="00F25CB8" w:rsidP="0021344E">
      <w:pPr>
        <w:pStyle w:val="NoSpacing"/>
      </w:pPr>
      <w:r w:rsidRPr="00221EEB">
        <w:t>The</w:t>
      </w:r>
      <w:r w:rsidR="00322D8B" w:rsidRPr="00221EEB">
        <w:t xml:space="preserve"> trainee</w:t>
      </w:r>
      <w:r w:rsidR="004A48E2" w:rsidRPr="00221EEB">
        <w:t>’</w:t>
      </w:r>
      <w:r w:rsidR="00322D8B" w:rsidRPr="00221EEB">
        <w:t>s body was found by police in the grounds of the hospital</w:t>
      </w:r>
      <w:r w:rsidR="000504E0" w:rsidRPr="00221EEB">
        <w:t xml:space="preserve"> </w:t>
      </w:r>
      <w:r w:rsidRPr="00221EEB">
        <w:t>reside</w:t>
      </w:r>
      <w:r w:rsidR="004B2F4C" w:rsidRPr="00221EEB">
        <w:t>nce</w:t>
      </w:r>
      <w:r w:rsidRPr="00221EEB">
        <w:t>. Other</w:t>
      </w:r>
      <w:r w:rsidR="00322D8B" w:rsidRPr="00221EEB">
        <w:t xml:space="preserve"> trainees and members of </w:t>
      </w:r>
      <w:r w:rsidR="00A82225">
        <w:t>s</w:t>
      </w:r>
      <w:r w:rsidR="00322D8B" w:rsidRPr="00221EEB">
        <w:t>taff ha</w:t>
      </w:r>
      <w:r w:rsidR="00A82225">
        <w:t>d</w:t>
      </w:r>
      <w:r w:rsidR="00322D8B" w:rsidRPr="00221EEB">
        <w:t xml:space="preserve"> been made aware </w:t>
      </w:r>
      <w:r w:rsidR="00B77CDC" w:rsidRPr="00221EEB">
        <w:t>of events</w:t>
      </w:r>
      <w:r w:rsidR="00322D8B" w:rsidRPr="00221EEB">
        <w:t xml:space="preserve"> due to police attendance and there </w:t>
      </w:r>
      <w:proofErr w:type="gramStart"/>
      <w:r w:rsidR="00322D8B" w:rsidRPr="00221EEB">
        <w:t>was</w:t>
      </w:r>
      <w:proofErr w:type="gramEnd"/>
      <w:r w:rsidR="00322D8B" w:rsidRPr="00221EEB">
        <w:t xml:space="preserve"> already details </w:t>
      </w:r>
      <w:r w:rsidR="00B77CDC" w:rsidRPr="00221EEB">
        <w:t>on social</w:t>
      </w:r>
      <w:r w:rsidR="00322D8B" w:rsidRPr="00221EEB">
        <w:t xml:space="preserve"> media about what had happened.</w:t>
      </w:r>
      <w:r w:rsidR="00224694" w:rsidRPr="00221EEB">
        <w:t xml:space="preserve"> </w:t>
      </w:r>
      <w:r w:rsidR="00322D8B" w:rsidRPr="00221EEB">
        <w:t xml:space="preserve">The </w:t>
      </w:r>
      <w:r w:rsidR="00DC6A7E" w:rsidRPr="00221EEB">
        <w:t>P</w:t>
      </w:r>
      <w:r w:rsidR="00322D8B" w:rsidRPr="00221EEB">
        <w:t>olice had agreed to notify the trainee</w:t>
      </w:r>
      <w:r w:rsidR="000339E3">
        <w:t>’</w:t>
      </w:r>
      <w:r w:rsidR="00322D8B" w:rsidRPr="00221EEB">
        <w:t xml:space="preserve">s </w:t>
      </w:r>
      <w:r w:rsidR="00B77CDC" w:rsidRPr="00221EEB">
        <w:t xml:space="preserve">family. </w:t>
      </w:r>
    </w:p>
    <w:p w14:paraId="2C04BE6F" w14:textId="77777777" w:rsidR="00365FD1" w:rsidRDefault="00365FD1" w:rsidP="0021344E">
      <w:pPr>
        <w:pStyle w:val="NoSpacing"/>
      </w:pPr>
    </w:p>
    <w:p w14:paraId="311BC52D" w14:textId="57E0D393" w:rsidR="00322D8B" w:rsidRDefault="00B77CDC" w:rsidP="0021344E">
      <w:pPr>
        <w:pStyle w:val="NoSpacing"/>
      </w:pPr>
      <w:r w:rsidRPr="00413F16">
        <w:t>I</w:t>
      </w:r>
      <w:r w:rsidR="00322D8B" w:rsidRPr="00413F16">
        <w:t xml:space="preserve"> agreed to meet the duty manager at 7</w:t>
      </w:r>
      <w:r w:rsidR="003812FF">
        <w:t xml:space="preserve">:00 am </w:t>
      </w:r>
      <w:r w:rsidR="00322D8B" w:rsidRPr="00413F16">
        <w:t>before staff was due to start at 7:30</w:t>
      </w:r>
      <w:r w:rsidR="00975105">
        <w:t>,</w:t>
      </w:r>
      <w:r w:rsidR="00BA44A9">
        <w:t xml:space="preserve"> </w:t>
      </w:r>
      <w:r w:rsidR="00BA0CC0">
        <w:t>as it</w:t>
      </w:r>
      <w:r w:rsidR="00322D8B" w:rsidRPr="00413F16">
        <w:t xml:space="preserve"> was important to identify which members of</w:t>
      </w:r>
      <w:r w:rsidR="00BA0CC0">
        <w:t xml:space="preserve"> s</w:t>
      </w:r>
      <w:r w:rsidR="00322D8B" w:rsidRPr="00413F16">
        <w:t>taff needed to be informed and agree</w:t>
      </w:r>
      <w:r w:rsidR="00AB72F3">
        <w:t xml:space="preserve"> w</w:t>
      </w:r>
      <w:r w:rsidR="00322D8B" w:rsidRPr="00413F16">
        <w:t>hat staff should be told</w:t>
      </w:r>
      <w:r w:rsidR="00AB72F3">
        <w:t xml:space="preserve">. On </w:t>
      </w:r>
      <w:r w:rsidR="00322D8B" w:rsidRPr="00413F16">
        <w:t>meeting</w:t>
      </w:r>
      <w:r w:rsidR="00AB72F3">
        <w:t xml:space="preserve"> it</w:t>
      </w:r>
      <w:r w:rsidR="00322D8B" w:rsidRPr="00413F16">
        <w:t xml:space="preserve"> was agreed that the ward staff and the</w:t>
      </w:r>
      <w:r>
        <w:t xml:space="preserve"> </w:t>
      </w:r>
      <w:r w:rsidR="00322D8B" w:rsidRPr="00413F16">
        <w:t>deanery staff should be informed first</w:t>
      </w:r>
      <w:r w:rsidR="00143343">
        <w:t xml:space="preserve">, </w:t>
      </w:r>
      <w:r w:rsidR="00322D8B" w:rsidRPr="00413F16">
        <w:t xml:space="preserve">followed by </w:t>
      </w:r>
      <w:r w:rsidR="007B2C45" w:rsidRPr="00413F16">
        <w:t>those who</w:t>
      </w:r>
      <w:r w:rsidR="00322D8B" w:rsidRPr="00413F16">
        <w:t xml:space="preserve"> </w:t>
      </w:r>
      <w:r w:rsidR="007258BF">
        <w:t>we</w:t>
      </w:r>
      <w:r w:rsidR="00322D8B" w:rsidRPr="00221EEB">
        <w:t xml:space="preserve">re </w:t>
      </w:r>
      <w:r w:rsidR="00322D8B" w:rsidRPr="00413F16">
        <w:t>due to meet with the tr</w:t>
      </w:r>
      <w:r w:rsidR="00143343">
        <w:t>ainee</w:t>
      </w:r>
      <w:r w:rsidR="00BE4693">
        <w:t xml:space="preserve">s </w:t>
      </w:r>
      <w:r w:rsidR="00322D8B" w:rsidRPr="00413F16">
        <w:t xml:space="preserve">later that </w:t>
      </w:r>
      <w:r w:rsidR="007B2C45" w:rsidRPr="00413F16">
        <w:t>day. It</w:t>
      </w:r>
      <w:r w:rsidR="00322D8B" w:rsidRPr="00413F16">
        <w:t xml:space="preserve"> was agreed that we </w:t>
      </w:r>
      <w:r w:rsidR="00322D8B" w:rsidRPr="00221EEB">
        <w:t>w</w:t>
      </w:r>
      <w:r w:rsidR="006E131B">
        <w:t xml:space="preserve">ould </w:t>
      </w:r>
      <w:r w:rsidR="00322D8B" w:rsidRPr="00221EEB">
        <w:t>discuss</w:t>
      </w:r>
      <w:r w:rsidR="00322D8B" w:rsidRPr="00413F16">
        <w:t xml:space="preserve"> with the </w:t>
      </w:r>
      <w:r w:rsidR="007B2C45">
        <w:t>D</w:t>
      </w:r>
      <w:r w:rsidR="00322D8B" w:rsidRPr="00413F16">
        <w:t>eanery how</w:t>
      </w:r>
      <w:r w:rsidR="007B2C45">
        <w:t xml:space="preserve"> </w:t>
      </w:r>
      <w:r w:rsidR="00322D8B" w:rsidRPr="00413F16">
        <w:t>to inform peers and colleagues</w:t>
      </w:r>
      <w:r w:rsidR="007B2C45">
        <w:t xml:space="preserve">, </w:t>
      </w:r>
      <w:r w:rsidR="00322D8B" w:rsidRPr="00413F16">
        <w:t xml:space="preserve">and that the </w:t>
      </w:r>
      <w:r w:rsidR="00582B1B">
        <w:t>C</w:t>
      </w:r>
      <w:r w:rsidR="00322D8B" w:rsidRPr="00413F16">
        <w:t>haplain would</w:t>
      </w:r>
      <w:r w:rsidR="00582B1B">
        <w:t xml:space="preserve"> </w:t>
      </w:r>
      <w:r w:rsidR="00322D8B" w:rsidRPr="00413F16">
        <w:t xml:space="preserve">support a huddle of all trainees </w:t>
      </w:r>
      <w:r w:rsidR="00774657" w:rsidRPr="00413F16">
        <w:t>over lunchtime</w:t>
      </w:r>
      <w:r w:rsidR="00322D8B" w:rsidRPr="00413F16">
        <w:t xml:space="preserve"> and then </w:t>
      </w:r>
      <w:r w:rsidR="00FD021E">
        <w:t>c</w:t>
      </w:r>
      <w:r w:rsidR="00322D8B" w:rsidRPr="00221EEB">
        <w:t>onsultants</w:t>
      </w:r>
      <w:r w:rsidR="00322D8B" w:rsidRPr="00413F16">
        <w:t xml:space="preserve"> would be asked to</w:t>
      </w:r>
      <w:r w:rsidR="00614979">
        <w:t xml:space="preserve"> </w:t>
      </w:r>
      <w:r w:rsidR="00322D8B" w:rsidRPr="00413F16">
        <w:t xml:space="preserve">release trainees for 30 minutes to </w:t>
      </w:r>
      <w:r w:rsidR="00614979" w:rsidRPr="00413F16">
        <w:t>attend. In</w:t>
      </w:r>
      <w:r w:rsidR="00322D8B" w:rsidRPr="00413F16">
        <w:t xml:space="preserve"> such circumstances, I think it's important that all involved </w:t>
      </w:r>
      <w:r w:rsidR="00395AA0" w:rsidRPr="00413F16">
        <w:t>are given</w:t>
      </w:r>
      <w:r w:rsidR="00322D8B" w:rsidRPr="00413F16">
        <w:t xml:space="preserve"> space and are cared for</w:t>
      </w:r>
      <w:r w:rsidR="00395AA0">
        <w:t xml:space="preserve">; </w:t>
      </w:r>
      <w:r w:rsidR="00CF1BAB">
        <w:t>a</w:t>
      </w:r>
      <w:r w:rsidR="00322D8B" w:rsidRPr="00413F16">
        <w:t>nd it can be a mistake to assume that senior staff may</w:t>
      </w:r>
      <w:r w:rsidR="00CF1BAB">
        <w:t xml:space="preserve"> </w:t>
      </w:r>
      <w:r w:rsidR="00322D8B" w:rsidRPr="00413F16">
        <w:t xml:space="preserve">not be affected by the death of a </w:t>
      </w:r>
      <w:r w:rsidR="007E429C" w:rsidRPr="00221EEB">
        <w:t>tra</w:t>
      </w:r>
      <w:r w:rsidR="00D97475">
        <w:t>inee</w:t>
      </w:r>
      <w:r w:rsidR="007E429C" w:rsidRPr="00221EEB">
        <w:t>.</w:t>
      </w:r>
      <w:r w:rsidR="007E429C" w:rsidRPr="00413F16">
        <w:t xml:space="preserve"> As</w:t>
      </w:r>
      <w:r w:rsidR="00322D8B" w:rsidRPr="00413F16">
        <w:t xml:space="preserve"> such</w:t>
      </w:r>
      <w:r w:rsidR="00917974">
        <w:t>,</w:t>
      </w:r>
      <w:r w:rsidR="00322D8B" w:rsidRPr="00413F16">
        <w:t xml:space="preserve"> it is important that someone out with</w:t>
      </w:r>
      <w:r w:rsidR="00917974">
        <w:t xml:space="preserve"> </w:t>
      </w:r>
      <w:r w:rsidR="00322D8B" w:rsidRPr="00413F16">
        <w:t xml:space="preserve">the situation is present to support all involved </w:t>
      </w:r>
      <w:r w:rsidR="007E429C" w:rsidRPr="00413F16">
        <w:t>a</w:t>
      </w:r>
      <w:r w:rsidR="007E429C">
        <w:t xml:space="preserve">nd </w:t>
      </w:r>
      <w:r w:rsidR="007E429C" w:rsidRPr="00413F16">
        <w:t>provide</w:t>
      </w:r>
      <w:r w:rsidR="00322D8B" w:rsidRPr="00413F16">
        <w:t xml:space="preserve"> a clear and calm voice.</w:t>
      </w:r>
    </w:p>
    <w:p w14:paraId="4D4522E0" w14:textId="77777777" w:rsidR="00224694" w:rsidRPr="00221EEB" w:rsidRDefault="00224694" w:rsidP="0021344E">
      <w:pPr>
        <w:pStyle w:val="NoSpacing"/>
      </w:pPr>
    </w:p>
    <w:p w14:paraId="2EBA9A8E" w14:textId="022DD1F4" w:rsidR="00322D8B" w:rsidRDefault="00322D8B" w:rsidP="0021344E">
      <w:pPr>
        <w:pStyle w:val="NoSpacing"/>
      </w:pPr>
      <w:r w:rsidRPr="00413F16">
        <w:t>After</w:t>
      </w:r>
      <w:r w:rsidR="008D4A47">
        <w:t xml:space="preserve"> a </w:t>
      </w:r>
      <w:r w:rsidRPr="00413F16">
        <w:t>death like this</w:t>
      </w:r>
      <w:r w:rsidR="008D4A47">
        <w:t xml:space="preserve"> </w:t>
      </w:r>
      <w:r w:rsidRPr="00413F16">
        <w:t xml:space="preserve">there could be a huge </w:t>
      </w:r>
      <w:r w:rsidR="00DD2203" w:rsidRPr="00413F16">
        <w:t>sense of</w:t>
      </w:r>
      <w:r w:rsidRPr="00413F16">
        <w:t xml:space="preserve"> </w:t>
      </w:r>
      <w:r w:rsidR="004A1616" w:rsidRPr="00413F16">
        <w:t xml:space="preserve">guilt </w:t>
      </w:r>
      <w:r w:rsidR="004A1616">
        <w:t>t</w:t>
      </w:r>
      <w:r w:rsidR="004A1616" w:rsidRPr="00413F16">
        <w:t>hat</w:t>
      </w:r>
      <w:r w:rsidRPr="00413F16">
        <w:t xml:space="preserve"> we've missed something or somehow </w:t>
      </w:r>
      <w:r w:rsidR="00AA43E7" w:rsidRPr="00413F16">
        <w:t>failed our</w:t>
      </w:r>
      <w:r w:rsidRPr="00413F16">
        <w:t xml:space="preserve"> </w:t>
      </w:r>
      <w:r w:rsidR="00AA43E7" w:rsidRPr="00413F16">
        <w:t>colleagues. Healthcare</w:t>
      </w:r>
      <w:r w:rsidRPr="00413F16">
        <w:t xml:space="preserve"> professionals can also feel that they should be able to cope with</w:t>
      </w:r>
      <w:r w:rsidR="0047313C">
        <w:t xml:space="preserve"> </w:t>
      </w:r>
      <w:r w:rsidRPr="00413F16">
        <w:t xml:space="preserve">the intense feeling of grief and guilt following a </w:t>
      </w:r>
      <w:r w:rsidR="00756BEE" w:rsidRPr="00413F16">
        <w:t>death. In</w:t>
      </w:r>
      <w:r w:rsidRPr="00413F16">
        <w:t xml:space="preserve"> those very early days people may wish to engage in </w:t>
      </w:r>
      <w:r w:rsidR="00756BEE">
        <w:t>p</w:t>
      </w:r>
      <w:r w:rsidRPr="00413F16">
        <w:t xml:space="preserve">ractical </w:t>
      </w:r>
      <w:r w:rsidR="00756BEE" w:rsidRPr="00413F16">
        <w:t>activities that</w:t>
      </w:r>
      <w:r w:rsidRPr="00413F16">
        <w:t xml:space="preserve"> may appear to help make the situation</w:t>
      </w:r>
      <w:r w:rsidR="009F3676">
        <w:t xml:space="preserve"> </w:t>
      </w:r>
      <w:r w:rsidR="00920E22" w:rsidRPr="00413F16">
        <w:t>better. It’s</w:t>
      </w:r>
      <w:r w:rsidRPr="00413F16">
        <w:t xml:space="preserve"> important to gently remind people to </w:t>
      </w:r>
      <w:r w:rsidR="009F3676" w:rsidRPr="00413F16">
        <w:t>just take</w:t>
      </w:r>
      <w:r w:rsidRPr="00413F16">
        <w:t xml:space="preserve"> some time as there </w:t>
      </w:r>
      <w:r w:rsidR="00F8434C">
        <w:t>may</w:t>
      </w:r>
      <w:r w:rsidR="009B08BA">
        <w:t xml:space="preserve"> be times </w:t>
      </w:r>
      <w:r w:rsidRPr="00413F16">
        <w:t xml:space="preserve">in the weeks ahead to consider more practical </w:t>
      </w:r>
      <w:r w:rsidR="009F3676" w:rsidRPr="00413F16">
        <w:t>ways of</w:t>
      </w:r>
      <w:r w:rsidRPr="00413F16">
        <w:t xml:space="preserve"> remembering the person who </w:t>
      </w:r>
      <w:r w:rsidR="0042618A">
        <w:t>ha</w:t>
      </w:r>
      <w:r w:rsidRPr="00221EEB">
        <w:t>s</w:t>
      </w:r>
      <w:r w:rsidRPr="00413F16">
        <w:t xml:space="preserve"> d</w:t>
      </w:r>
      <w:r w:rsidR="001B1DF8">
        <w:t>ied</w:t>
      </w:r>
      <w:r w:rsidRPr="00221EEB">
        <w:t>.</w:t>
      </w:r>
      <w:r w:rsidR="002C344F">
        <w:t xml:space="preserve"> </w:t>
      </w:r>
      <w:r w:rsidRPr="00413F16">
        <w:t>It's important to allow people the time and space to</w:t>
      </w:r>
      <w:r w:rsidR="00621B2C">
        <w:t xml:space="preserve"> </w:t>
      </w:r>
      <w:r w:rsidRPr="00413F16">
        <w:t>take in what has happened</w:t>
      </w:r>
      <w:r w:rsidR="001B1DF8">
        <w:t>,</w:t>
      </w:r>
      <w:r w:rsidRPr="00413F16">
        <w:t xml:space="preserve"> to acknowledge their</w:t>
      </w:r>
      <w:r w:rsidR="002E2F03">
        <w:t xml:space="preserve"> </w:t>
      </w:r>
      <w:r w:rsidRPr="00413F16">
        <w:t>feelings and identify that they</w:t>
      </w:r>
      <w:r w:rsidR="002E2F03">
        <w:t>’re</w:t>
      </w:r>
      <w:r w:rsidRPr="00413F16">
        <w:t xml:space="preserve"> having a </w:t>
      </w:r>
      <w:r w:rsidR="00920E22" w:rsidRPr="00413F16">
        <w:t>normal reaction</w:t>
      </w:r>
      <w:r w:rsidRPr="00413F16">
        <w:t xml:space="preserve"> to an abnormal </w:t>
      </w:r>
      <w:r w:rsidR="00920E22" w:rsidRPr="00413F16">
        <w:t>situation. Do</w:t>
      </w:r>
      <w:r w:rsidRPr="00413F16">
        <w:t xml:space="preserve"> not try and</w:t>
      </w:r>
      <w:r w:rsidR="00621B2C">
        <w:t xml:space="preserve"> </w:t>
      </w:r>
      <w:r w:rsidRPr="00413F16">
        <w:t xml:space="preserve">stop </w:t>
      </w:r>
      <w:r w:rsidR="00A84315" w:rsidRPr="00413F16">
        <w:t>tears. And</w:t>
      </w:r>
      <w:r w:rsidRPr="00413F16">
        <w:t xml:space="preserve"> when people ask the big why questions, don't try to answer</w:t>
      </w:r>
      <w:r w:rsidR="00A64DA7">
        <w:t xml:space="preserve"> </w:t>
      </w:r>
      <w:r w:rsidR="00A84315" w:rsidRPr="00413F16">
        <w:t>them. We</w:t>
      </w:r>
      <w:r w:rsidRPr="00413F16">
        <w:t xml:space="preserve"> may never know </w:t>
      </w:r>
      <w:r w:rsidR="00E9341D" w:rsidRPr="00413F16">
        <w:t>why. Give</w:t>
      </w:r>
      <w:r w:rsidRPr="00413F16">
        <w:t xml:space="preserve"> psychological first aid and space for people to</w:t>
      </w:r>
      <w:r w:rsidR="00C7322A">
        <w:t xml:space="preserve"> </w:t>
      </w:r>
      <w:r w:rsidRPr="00413F16">
        <w:t xml:space="preserve">tell their stories and their relationship with </w:t>
      </w:r>
      <w:r w:rsidR="00A84315" w:rsidRPr="00413F16">
        <w:t>the person</w:t>
      </w:r>
      <w:r w:rsidRPr="00413F16">
        <w:t xml:space="preserve"> who has died.</w:t>
      </w:r>
    </w:p>
    <w:p w14:paraId="63513867" w14:textId="77777777" w:rsidR="00224694" w:rsidRPr="00221EEB" w:rsidRDefault="00224694" w:rsidP="0021344E">
      <w:pPr>
        <w:pStyle w:val="NoSpacing"/>
      </w:pPr>
    </w:p>
    <w:p w14:paraId="5DAD1BA9" w14:textId="0D3C017B" w:rsidR="00322D8B" w:rsidRPr="00413F16" w:rsidRDefault="00322D8B" w:rsidP="0021344E">
      <w:pPr>
        <w:pStyle w:val="NoSpacing"/>
      </w:pPr>
      <w:r w:rsidRPr="00413F16">
        <w:t>Make sure people are safe to return to wor</w:t>
      </w:r>
      <w:r w:rsidR="0093520A">
        <w:t>k</w:t>
      </w:r>
      <w:r w:rsidR="00073A16">
        <w:t xml:space="preserve">; </w:t>
      </w:r>
      <w:r w:rsidR="003336FB">
        <w:t>t</w:t>
      </w:r>
      <w:r w:rsidRPr="00221EEB">
        <w:t>hinking</w:t>
      </w:r>
      <w:r w:rsidRPr="00413F16">
        <w:t xml:space="preserve"> about whether they are fit and safe to</w:t>
      </w:r>
      <w:r w:rsidR="00224694" w:rsidRPr="00221EEB">
        <w:t xml:space="preserve"> </w:t>
      </w:r>
      <w:r w:rsidRPr="00413F16">
        <w:t>carry out clinical work.</w:t>
      </w:r>
      <w:r w:rsidR="00221EEB">
        <w:t xml:space="preserve"> </w:t>
      </w:r>
      <w:r w:rsidR="00447745">
        <w:t>T</w:t>
      </w:r>
      <w:r w:rsidRPr="00413F16">
        <w:t xml:space="preserve">he </w:t>
      </w:r>
      <w:r w:rsidR="00447745">
        <w:t>C</w:t>
      </w:r>
      <w:r w:rsidRPr="00413F16">
        <w:t>haplain is often seen as the safe person</w:t>
      </w:r>
      <w:r w:rsidR="00447745">
        <w:t xml:space="preserve">, </w:t>
      </w:r>
      <w:r w:rsidR="00447745" w:rsidRPr="00413F16">
        <w:t>the person</w:t>
      </w:r>
      <w:r w:rsidRPr="00413F16">
        <w:t xml:space="preserve"> who knows what to say or do in </w:t>
      </w:r>
      <w:r w:rsidR="00AF2D3B" w:rsidRPr="00413F16">
        <w:t>such situations</w:t>
      </w:r>
      <w:r w:rsidR="00AF2D3B">
        <w:t xml:space="preserve">, </w:t>
      </w:r>
      <w:r w:rsidRPr="00413F16">
        <w:t xml:space="preserve">as such we are often </w:t>
      </w:r>
      <w:r w:rsidR="00400A2D" w:rsidRPr="00413F16">
        <w:t>given a</w:t>
      </w:r>
      <w:r w:rsidRPr="00413F16">
        <w:t xml:space="preserve"> unique role in supporting all staff </w:t>
      </w:r>
      <w:r w:rsidR="00400A2D" w:rsidRPr="00413F16">
        <w:t>by assuring</w:t>
      </w:r>
      <w:r w:rsidRPr="00413F16">
        <w:t xml:space="preserve"> that all </w:t>
      </w:r>
      <w:r w:rsidRPr="00413F16">
        <w:lastRenderedPageBreak/>
        <w:t>parties are cared for</w:t>
      </w:r>
      <w:r w:rsidR="002B11F0">
        <w:t xml:space="preserve">. </w:t>
      </w:r>
      <w:r w:rsidRPr="00413F16">
        <w:t>Spiritual care is about enabling people to hear their stories</w:t>
      </w:r>
      <w:r w:rsidR="002B11F0">
        <w:t>,</w:t>
      </w:r>
      <w:r w:rsidR="00224694" w:rsidRPr="00221EEB">
        <w:t xml:space="preserve"> </w:t>
      </w:r>
      <w:r w:rsidR="00D71333">
        <w:t>i</w:t>
      </w:r>
      <w:r w:rsidRPr="00413F16">
        <w:t xml:space="preserve">t's about being present and being able to cope </w:t>
      </w:r>
      <w:r w:rsidR="00D71333" w:rsidRPr="00413F16">
        <w:t>with the</w:t>
      </w:r>
      <w:r w:rsidRPr="00413F16">
        <w:t xml:space="preserve"> not knowing and not being able to answer the </w:t>
      </w:r>
      <w:r w:rsidR="005929B7" w:rsidRPr="00413F16">
        <w:t>questions. It’s</w:t>
      </w:r>
      <w:r w:rsidRPr="00413F16">
        <w:t xml:space="preserve"> about coping with the silence and the tears</w:t>
      </w:r>
      <w:r w:rsidR="005929B7">
        <w:t xml:space="preserve"> </w:t>
      </w:r>
      <w:r w:rsidRPr="00413F16">
        <w:t>and holding people in their pain</w:t>
      </w:r>
      <w:r w:rsidR="005929B7">
        <w:t>.</w:t>
      </w:r>
    </w:p>
    <w:p w14:paraId="3898A05D" w14:textId="77777777" w:rsidR="00322D8B" w:rsidRPr="00413F16" w:rsidRDefault="00322D8B" w:rsidP="0021344E">
      <w:pPr>
        <w:pStyle w:val="NoSpacing"/>
      </w:pPr>
    </w:p>
    <w:p w14:paraId="32A31F57" w14:textId="5C080928" w:rsidR="00582BEC" w:rsidRPr="00221EEB" w:rsidRDefault="00F34A75" w:rsidP="00222BE4">
      <w:pPr>
        <w:pStyle w:val="NoSpacing"/>
      </w:pPr>
      <w:r w:rsidRPr="00221EEB">
        <w:t xml:space="preserve">The film was produced in </w:t>
      </w:r>
      <w:r w:rsidR="00175558" w:rsidRPr="00221EEB">
        <w:t>May</w:t>
      </w:r>
      <w:r w:rsidRPr="00221EEB">
        <w:t xml:space="preserve"> </w:t>
      </w:r>
      <w:r w:rsidR="00B712BA" w:rsidRPr="00221EEB">
        <w:t>2022 and</w:t>
      </w:r>
      <w:r w:rsidRPr="00221EEB">
        <w:t xml:space="preserve"> can be found at</w:t>
      </w:r>
      <w:r w:rsidR="003D7784" w:rsidRPr="00221EEB">
        <w:t xml:space="preserve"> </w:t>
      </w:r>
      <w:hyperlink r:id="rId11" w:history="1">
        <w:r w:rsidR="003D7784" w:rsidRPr="00221EEB">
          <w:rPr>
            <w:rStyle w:val="Hyperlink"/>
            <w:rFonts w:eastAsiaTheme="minorEastAsia" w:cstheme="minorHAnsi"/>
          </w:rPr>
          <w:t>www.sad.scot.nhs.uk</w:t>
        </w:r>
      </w:hyperlink>
      <w:r w:rsidR="003D7784" w:rsidRPr="00221EEB">
        <w:t xml:space="preserve"> or </w:t>
      </w:r>
      <w:hyperlink r:id="rId12" w:history="1">
        <w:r w:rsidR="00752567" w:rsidRPr="00221EEB">
          <w:rPr>
            <w:rStyle w:val="Hyperlink"/>
          </w:rPr>
          <w:t>https://vimeo.com/711639978</w:t>
        </w:r>
      </w:hyperlink>
    </w:p>
    <w:p w14:paraId="5AF039F2" w14:textId="77777777" w:rsidR="00567679" w:rsidRPr="00221EEB" w:rsidRDefault="00567679" w:rsidP="00222BE4">
      <w:pPr>
        <w:pStyle w:val="NoSpacing"/>
      </w:pPr>
    </w:p>
    <w:p w14:paraId="03CFC735" w14:textId="6ECD6D15" w:rsidR="00F34A75" w:rsidRPr="00221EEB" w:rsidRDefault="00F34A75" w:rsidP="00222BE4">
      <w:pPr>
        <w:pStyle w:val="NoSpacing"/>
      </w:pPr>
      <w:r w:rsidRPr="00221EEB">
        <w:t xml:space="preserve">For more information visit </w:t>
      </w:r>
      <w:hyperlink r:id="rId13">
        <w:r w:rsidR="00BB00E1" w:rsidRPr="00221EEB">
          <w:rPr>
            <w:rStyle w:val="Hyperlink"/>
            <w:rFonts w:eastAsiaTheme="minorEastAsia" w:cstheme="minorHAnsi"/>
          </w:rPr>
          <w:t>www.sad.scot.nhs.uk</w:t>
        </w:r>
      </w:hyperlink>
      <w:r w:rsidR="00BB00E1" w:rsidRPr="00221EEB">
        <w:t xml:space="preserve"> </w:t>
      </w:r>
      <w:r w:rsidRPr="00221EEB">
        <w:t xml:space="preserve">or contact </w:t>
      </w:r>
      <w:hyperlink r:id="rId14">
        <w:r w:rsidR="000922E3" w:rsidRPr="00221EEB">
          <w:rPr>
            <w:rStyle w:val="Hyperlink"/>
            <w:rFonts w:eastAsiaTheme="minorEastAsia" w:cstheme="minorHAnsi"/>
          </w:rPr>
          <w:t>supportarounddeath@nes.scot.nhs.uk</w:t>
        </w:r>
      </w:hyperlink>
    </w:p>
    <w:p w14:paraId="0B4B3CD0" w14:textId="77777777" w:rsidR="000922E3" w:rsidRPr="00221EEB" w:rsidRDefault="000922E3" w:rsidP="00222BE4">
      <w:pPr>
        <w:pStyle w:val="NoSpacing"/>
      </w:pPr>
    </w:p>
    <w:p w14:paraId="0FD58FC2" w14:textId="52B35E4E" w:rsidR="001938EE" w:rsidRPr="00221EEB" w:rsidRDefault="000922E3" w:rsidP="00222BE4">
      <w:pPr>
        <w:pStyle w:val="NoSpacing"/>
      </w:pPr>
      <w:r w:rsidRPr="00221EEB">
        <w:t>© NHS Education for Scotland 202</w:t>
      </w:r>
      <w:r w:rsidR="00FB2938" w:rsidRPr="00221EEB">
        <w:t>2</w:t>
      </w:r>
      <w:r w:rsidRPr="00221EEB">
        <w:t>. You can copy or reproduce the information in this document for use within NHS Scotland and for non-commercial purposes. Use of this document for commercial purposes is permitted only with the written permission of NES</w:t>
      </w:r>
      <w:r w:rsidR="0013215D" w:rsidRPr="00221EEB">
        <w:t>.</w:t>
      </w:r>
    </w:p>
    <w:sectPr w:rsidR="001938EE" w:rsidRPr="00221EEB" w:rsidSect="004116AE">
      <w:footerReference w:type="default" r:id="rId15"/>
      <w:pgSz w:w="11910" w:h="16840"/>
      <w:pgMar w:top="1380" w:right="1320" w:bottom="1418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1AD5" w14:textId="77777777" w:rsidR="00975CAD" w:rsidRDefault="00975CAD" w:rsidP="0013215D">
      <w:r>
        <w:separator/>
      </w:r>
    </w:p>
  </w:endnote>
  <w:endnote w:type="continuationSeparator" w:id="0">
    <w:p w14:paraId="582A204B" w14:textId="77777777" w:rsidR="00975CAD" w:rsidRDefault="00975CAD" w:rsidP="0013215D">
      <w:r>
        <w:continuationSeparator/>
      </w:r>
    </w:p>
  </w:endnote>
  <w:endnote w:type="continuationNotice" w:id="1">
    <w:p w14:paraId="3A26EA91" w14:textId="77777777" w:rsidR="00975CAD" w:rsidRDefault="00975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19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52CEA" w14:textId="78968230" w:rsidR="0013215D" w:rsidRDefault="001321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43897" w14:textId="77777777" w:rsidR="0013215D" w:rsidRDefault="00132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91A7" w14:textId="77777777" w:rsidR="00975CAD" w:rsidRDefault="00975CAD" w:rsidP="0013215D">
      <w:r>
        <w:separator/>
      </w:r>
    </w:p>
  </w:footnote>
  <w:footnote w:type="continuationSeparator" w:id="0">
    <w:p w14:paraId="3C8D0EA3" w14:textId="77777777" w:rsidR="00975CAD" w:rsidRDefault="00975CAD" w:rsidP="0013215D">
      <w:r>
        <w:continuationSeparator/>
      </w:r>
    </w:p>
  </w:footnote>
  <w:footnote w:type="continuationNotice" w:id="1">
    <w:p w14:paraId="1F39DF45" w14:textId="77777777" w:rsidR="00975CAD" w:rsidRDefault="00975C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1" w15:restartNumberingAfterBreak="0">
    <w:nsid w:val="6D56454C"/>
    <w:multiLevelType w:val="hybridMultilevel"/>
    <w:tmpl w:val="60F27E1C"/>
    <w:lvl w:ilvl="0" w:tplc="870EC55E">
      <w:start w:val="10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543441581">
    <w:abstractNumId w:val="0"/>
  </w:num>
  <w:num w:numId="2" w16cid:durableId="1411002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09B1"/>
    <w:rsid w:val="00004A0C"/>
    <w:rsid w:val="0001061B"/>
    <w:rsid w:val="000125FA"/>
    <w:rsid w:val="000167B8"/>
    <w:rsid w:val="0001787E"/>
    <w:rsid w:val="00024733"/>
    <w:rsid w:val="000332CE"/>
    <w:rsid w:val="000339E3"/>
    <w:rsid w:val="0003793C"/>
    <w:rsid w:val="00042BA7"/>
    <w:rsid w:val="00043E99"/>
    <w:rsid w:val="00047941"/>
    <w:rsid w:val="00047D96"/>
    <w:rsid w:val="000504E0"/>
    <w:rsid w:val="000530DD"/>
    <w:rsid w:val="00053702"/>
    <w:rsid w:val="00053E62"/>
    <w:rsid w:val="000543C1"/>
    <w:rsid w:val="000569C2"/>
    <w:rsid w:val="00064431"/>
    <w:rsid w:val="00066B19"/>
    <w:rsid w:val="00073A16"/>
    <w:rsid w:val="00082D33"/>
    <w:rsid w:val="00085F04"/>
    <w:rsid w:val="000922E3"/>
    <w:rsid w:val="00092439"/>
    <w:rsid w:val="00097AC4"/>
    <w:rsid w:val="000A0395"/>
    <w:rsid w:val="000B000F"/>
    <w:rsid w:val="000B70C1"/>
    <w:rsid w:val="000D03C8"/>
    <w:rsid w:val="000D1B99"/>
    <w:rsid w:val="000D502B"/>
    <w:rsid w:val="000D5868"/>
    <w:rsid w:val="000E0EF6"/>
    <w:rsid w:val="000E1861"/>
    <w:rsid w:val="000E4EBE"/>
    <w:rsid w:val="000E6F5E"/>
    <w:rsid w:val="000E7570"/>
    <w:rsid w:val="000F01D5"/>
    <w:rsid w:val="000F7B66"/>
    <w:rsid w:val="00100C3C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1C6C"/>
    <w:rsid w:val="00123DBB"/>
    <w:rsid w:val="00124A4E"/>
    <w:rsid w:val="00125F40"/>
    <w:rsid w:val="0013215D"/>
    <w:rsid w:val="00132858"/>
    <w:rsid w:val="00135218"/>
    <w:rsid w:val="0014196D"/>
    <w:rsid w:val="00143343"/>
    <w:rsid w:val="00155AE0"/>
    <w:rsid w:val="001578B3"/>
    <w:rsid w:val="00160010"/>
    <w:rsid w:val="00161472"/>
    <w:rsid w:val="00167045"/>
    <w:rsid w:val="00170750"/>
    <w:rsid w:val="00170AD3"/>
    <w:rsid w:val="00171166"/>
    <w:rsid w:val="00171B0C"/>
    <w:rsid w:val="00172429"/>
    <w:rsid w:val="00175558"/>
    <w:rsid w:val="00180843"/>
    <w:rsid w:val="00180BF4"/>
    <w:rsid w:val="00181A39"/>
    <w:rsid w:val="00187ECD"/>
    <w:rsid w:val="001938EE"/>
    <w:rsid w:val="001955AE"/>
    <w:rsid w:val="001A3829"/>
    <w:rsid w:val="001A73AA"/>
    <w:rsid w:val="001B03B8"/>
    <w:rsid w:val="001B0D6A"/>
    <w:rsid w:val="001B1DF8"/>
    <w:rsid w:val="001B5BBA"/>
    <w:rsid w:val="001C62AF"/>
    <w:rsid w:val="001D7158"/>
    <w:rsid w:val="001D755F"/>
    <w:rsid w:val="001E1DA6"/>
    <w:rsid w:val="001E3630"/>
    <w:rsid w:val="001E48D6"/>
    <w:rsid w:val="001E499B"/>
    <w:rsid w:val="001E4B3C"/>
    <w:rsid w:val="001F3562"/>
    <w:rsid w:val="002004A3"/>
    <w:rsid w:val="00200791"/>
    <w:rsid w:val="00202DE3"/>
    <w:rsid w:val="0020443D"/>
    <w:rsid w:val="00207F17"/>
    <w:rsid w:val="00211ED9"/>
    <w:rsid w:val="0021344E"/>
    <w:rsid w:val="00213E0F"/>
    <w:rsid w:val="00214B07"/>
    <w:rsid w:val="002166A5"/>
    <w:rsid w:val="00221EEB"/>
    <w:rsid w:val="00222BE4"/>
    <w:rsid w:val="00224694"/>
    <w:rsid w:val="002273A1"/>
    <w:rsid w:val="0023029E"/>
    <w:rsid w:val="00233957"/>
    <w:rsid w:val="00237015"/>
    <w:rsid w:val="00251F78"/>
    <w:rsid w:val="00255573"/>
    <w:rsid w:val="00255F1A"/>
    <w:rsid w:val="002658B5"/>
    <w:rsid w:val="002711F7"/>
    <w:rsid w:val="0027140B"/>
    <w:rsid w:val="0027165B"/>
    <w:rsid w:val="00273E9E"/>
    <w:rsid w:val="0027785F"/>
    <w:rsid w:val="002835A6"/>
    <w:rsid w:val="00283927"/>
    <w:rsid w:val="002920E8"/>
    <w:rsid w:val="002B11F0"/>
    <w:rsid w:val="002B2A67"/>
    <w:rsid w:val="002B4175"/>
    <w:rsid w:val="002B6F90"/>
    <w:rsid w:val="002C344F"/>
    <w:rsid w:val="002D4A05"/>
    <w:rsid w:val="002D4DA8"/>
    <w:rsid w:val="002D54DC"/>
    <w:rsid w:val="002D6C82"/>
    <w:rsid w:val="002D7ACF"/>
    <w:rsid w:val="002E2F03"/>
    <w:rsid w:val="002E7535"/>
    <w:rsid w:val="002F3B9A"/>
    <w:rsid w:val="002F5A56"/>
    <w:rsid w:val="002F6680"/>
    <w:rsid w:val="00301F4F"/>
    <w:rsid w:val="00302CE7"/>
    <w:rsid w:val="00303A1E"/>
    <w:rsid w:val="00304F81"/>
    <w:rsid w:val="003072A0"/>
    <w:rsid w:val="00313C29"/>
    <w:rsid w:val="003154AF"/>
    <w:rsid w:val="00320AB7"/>
    <w:rsid w:val="003211D8"/>
    <w:rsid w:val="00322D8B"/>
    <w:rsid w:val="00331A12"/>
    <w:rsid w:val="00331B2A"/>
    <w:rsid w:val="00332B20"/>
    <w:rsid w:val="003336FB"/>
    <w:rsid w:val="00344EC8"/>
    <w:rsid w:val="00350815"/>
    <w:rsid w:val="003607F1"/>
    <w:rsid w:val="003611F5"/>
    <w:rsid w:val="00364EBC"/>
    <w:rsid w:val="00365FD1"/>
    <w:rsid w:val="00370724"/>
    <w:rsid w:val="00370F9C"/>
    <w:rsid w:val="00371C78"/>
    <w:rsid w:val="00375505"/>
    <w:rsid w:val="00376914"/>
    <w:rsid w:val="00376B6C"/>
    <w:rsid w:val="00376DFC"/>
    <w:rsid w:val="003812FF"/>
    <w:rsid w:val="003864C7"/>
    <w:rsid w:val="00386825"/>
    <w:rsid w:val="003903CB"/>
    <w:rsid w:val="00395AA0"/>
    <w:rsid w:val="00395ACA"/>
    <w:rsid w:val="003962D6"/>
    <w:rsid w:val="003969D2"/>
    <w:rsid w:val="003A6273"/>
    <w:rsid w:val="003A6C26"/>
    <w:rsid w:val="003B006F"/>
    <w:rsid w:val="003B0E81"/>
    <w:rsid w:val="003B1473"/>
    <w:rsid w:val="003C732F"/>
    <w:rsid w:val="003D06ED"/>
    <w:rsid w:val="003D0FE5"/>
    <w:rsid w:val="003D1749"/>
    <w:rsid w:val="003D7784"/>
    <w:rsid w:val="003E16F6"/>
    <w:rsid w:val="003E322A"/>
    <w:rsid w:val="003E495B"/>
    <w:rsid w:val="003E5025"/>
    <w:rsid w:val="003E5D90"/>
    <w:rsid w:val="003F1F9C"/>
    <w:rsid w:val="003F274E"/>
    <w:rsid w:val="003F4A78"/>
    <w:rsid w:val="003F4FBF"/>
    <w:rsid w:val="003F5AB2"/>
    <w:rsid w:val="00400A2D"/>
    <w:rsid w:val="0040243E"/>
    <w:rsid w:val="00404B6C"/>
    <w:rsid w:val="00411538"/>
    <w:rsid w:val="004116AE"/>
    <w:rsid w:val="00413F16"/>
    <w:rsid w:val="00415FD8"/>
    <w:rsid w:val="0042193C"/>
    <w:rsid w:val="00421F31"/>
    <w:rsid w:val="0042253F"/>
    <w:rsid w:val="00424204"/>
    <w:rsid w:val="0042618A"/>
    <w:rsid w:val="00426934"/>
    <w:rsid w:val="004320D8"/>
    <w:rsid w:val="004356F1"/>
    <w:rsid w:val="00443A6D"/>
    <w:rsid w:val="00445B4C"/>
    <w:rsid w:val="00447745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313C"/>
    <w:rsid w:val="004754BD"/>
    <w:rsid w:val="00477F0F"/>
    <w:rsid w:val="00487FFD"/>
    <w:rsid w:val="004A078A"/>
    <w:rsid w:val="004A1616"/>
    <w:rsid w:val="004A48E2"/>
    <w:rsid w:val="004A6D14"/>
    <w:rsid w:val="004B0A3B"/>
    <w:rsid w:val="004B2F4C"/>
    <w:rsid w:val="004B5050"/>
    <w:rsid w:val="004C2E06"/>
    <w:rsid w:val="004C5C12"/>
    <w:rsid w:val="004D5D8A"/>
    <w:rsid w:val="004D6108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4996"/>
    <w:rsid w:val="005449A7"/>
    <w:rsid w:val="00544A6D"/>
    <w:rsid w:val="00547352"/>
    <w:rsid w:val="00550302"/>
    <w:rsid w:val="00551F1B"/>
    <w:rsid w:val="005626DD"/>
    <w:rsid w:val="00567679"/>
    <w:rsid w:val="00575B23"/>
    <w:rsid w:val="00581D82"/>
    <w:rsid w:val="00582B1B"/>
    <w:rsid w:val="00582BEC"/>
    <w:rsid w:val="005836D2"/>
    <w:rsid w:val="00583DBC"/>
    <w:rsid w:val="005850E1"/>
    <w:rsid w:val="0059113D"/>
    <w:rsid w:val="005929B7"/>
    <w:rsid w:val="005943E7"/>
    <w:rsid w:val="00595DCE"/>
    <w:rsid w:val="005A34B1"/>
    <w:rsid w:val="005A446D"/>
    <w:rsid w:val="005A5EB1"/>
    <w:rsid w:val="005C101D"/>
    <w:rsid w:val="005C4D24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07A39"/>
    <w:rsid w:val="006101C6"/>
    <w:rsid w:val="006144F4"/>
    <w:rsid w:val="00614979"/>
    <w:rsid w:val="00615406"/>
    <w:rsid w:val="0061653B"/>
    <w:rsid w:val="00621729"/>
    <w:rsid w:val="00621B2C"/>
    <w:rsid w:val="00632A7A"/>
    <w:rsid w:val="00632D4E"/>
    <w:rsid w:val="006379C0"/>
    <w:rsid w:val="00637FA9"/>
    <w:rsid w:val="00655193"/>
    <w:rsid w:val="00664136"/>
    <w:rsid w:val="0066477E"/>
    <w:rsid w:val="00665CE2"/>
    <w:rsid w:val="006669C2"/>
    <w:rsid w:val="0067522E"/>
    <w:rsid w:val="006938A2"/>
    <w:rsid w:val="00694310"/>
    <w:rsid w:val="006A5422"/>
    <w:rsid w:val="006A5D75"/>
    <w:rsid w:val="006B204D"/>
    <w:rsid w:val="006B28D2"/>
    <w:rsid w:val="006B477A"/>
    <w:rsid w:val="006B5E1E"/>
    <w:rsid w:val="006C0CD9"/>
    <w:rsid w:val="006C0F2D"/>
    <w:rsid w:val="006C5C59"/>
    <w:rsid w:val="006C6FD1"/>
    <w:rsid w:val="006D1B86"/>
    <w:rsid w:val="006D1DA2"/>
    <w:rsid w:val="006D32A2"/>
    <w:rsid w:val="006D3FE5"/>
    <w:rsid w:val="006D576D"/>
    <w:rsid w:val="006E131B"/>
    <w:rsid w:val="006E623C"/>
    <w:rsid w:val="00703D3F"/>
    <w:rsid w:val="007177BC"/>
    <w:rsid w:val="007230A4"/>
    <w:rsid w:val="007243E4"/>
    <w:rsid w:val="00724E01"/>
    <w:rsid w:val="00724E83"/>
    <w:rsid w:val="007258BF"/>
    <w:rsid w:val="00734076"/>
    <w:rsid w:val="00737E0E"/>
    <w:rsid w:val="007419CA"/>
    <w:rsid w:val="007425B0"/>
    <w:rsid w:val="00752567"/>
    <w:rsid w:val="00752F20"/>
    <w:rsid w:val="00755FA2"/>
    <w:rsid w:val="00756BEE"/>
    <w:rsid w:val="007600C6"/>
    <w:rsid w:val="00760CF7"/>
    <w:rsid w:val="00764AB3"/>
    <w:rsid w:val="007674EA"/>
    <w:rsid w:val="00773C00"/>
    <w:rsid w:val="00774657"/>
    <w:rsid w:val="00785747"/>
    <w:rsid w:val="007871FE"/>
    <w:rsid w:val="00791031"/>
    <w:rsid w:val="0079393F"/>
    <w:rsid w:val="00794048"/>
    <w:rsid w:val="007B2C45"/>
    <w:rsid w:val="007B3F9F"/>
    <w:rsid w:val="007C384E"/>
    <w:rsid w:val="007C51FB"/>
    <w:rsid w:val="007D1B19"/>
    <w:rsid w:val="007D54A8"/>
    <w:rsid w:val="007D6217"/>
    <w:rsid w:val="007E1FD4"/>
    <w:rsid w:val="007E25AA"/>
    <w:rsid w:val="007E429C"/>
    <w:rsid w:val="007E4924"/>
    <w:rsid w:val="007F1F8A"/>
    <w:rsid w:val="008005DE"/>
    <w:rsid w:val="0080500B"/>
    <w:rsid w:val="0080655F"/>
    <w:rsid w:val="0083257E"/>
    <w:rsid w:val="00835B89"/>
    <w:rsid w:val="008465FC"/>
    <w:rsid w:val="00850C1D"/>
    <w:rsid w:val="00855A74"/>
    <w:rsid w:val="008653F8"/>
    <w:rsid w:val="00871B1B"/>
    <w:rsid w:val="00871D1C"/>
    <w:rsid w:val="008775E4"/>
    <w:rsid w:val="00877B2E"/>
    <w:rsid w:val="00896760"/>
    <w:rsid w:val="0089740A"/>
    <w:rsid w:val="008A1C33"/>
    <w:rsid w:val="008A4CEF"/>
    <w:rsid w:val="008A7759"/>
    <w:rsid w:val="008A7AD1"/>
    <w:rsid w:val="008B1FF9"/>
    <w:rsid w:val="008B6D97"/>
    <w:rsid w:val="008C69E5"/>
    <w:rsid w:val="008D1B0F"/>
    <w:rsid w:val="008D411C"/>
    <w:rsid w:val="008D4259"/>
    <w:rsid w:val="008D4A47"/>
    <w:rsid w:val="008D799F"/>
    <w:rsid w:val="008E229A"/>
    <w:rsid w:val="008E2879"/>
    <w:rsid w:val="008E28AF"/>
    <w:rsid w:val="008E4503"/>
    <w:rsid w:val="008E488C"/>
    <w:rsid w:val="008E7897"/>
    <w:rsid w:val="00902957"/>
    <w:rsid w:val="00906D12"/>
    <w:rsid w:val="009154A4"/>
    <w:rsid w:val="00915651"/>
    <w:rsid w:val="00917974"/>
    <w:rsid w:val="00920E22"/>
    <w:rsid w:val="00923C2F"/>
    <w:rsid w:val="009240C2"/>
    <w:rsid w:val="0092616B"/>
    <w:rsid w:val="00930874"/>
    <w:rsid w:val="00930E5A"/>
    <w:rsid w:val="00933AB6"/>
    <w:rsid w:val="009350A8"/>
    <w:rsid w:val="0093520A"/>
    <w:rsid w:val="00936861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5105"/>
    <w:rsid w:val="00975CAD"/>
    <w:rsid w:val="00976976"/>
    <w:rsid w:val="00977692"/>
    <w:rsid w:val="00977E17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75A2"/>
    <w:rsid w:val="009B00A1"/>
    <w:rsid w:val="009B08BA"/>
    <w:rsid w:val="009B4FFE"/>
    <w:rsid w:val="009B5E97"/>
    <w:rsid w:val="009B60FB"/>
    <w:rsid w:val="009D1FA6"/>
    <w:rsid w:val="009E017B"/>
    <w:rsid w:val="009E0575"/>
    <w:rsid w:val="009E0DC8"/>
    <w:rsid w:val="009E2370"/>
    <w:rsid w:val="009E2FE0"/>
    <w:rsid w:val="009E395F"/>
    <w:rsid w:val="009E7C5F"/>
    <w:rsid w:val="009F3676"/>
    <w:rsid w:val="00A001EC"/>
    <w:rsid w:val="00A062BE"/>
    <w:rsid w:val="00A108A9"/>
    <w:rsid w:val="00A245DE"/>
    <w:rsid w:val="00A37491"/>
    <w:rsid w:val="00A379A5"/>
    <w:rsid w:val="00A412FB"/>
    <w:rsid w:val="00A42DF4"/>
    <w:rsid w:val="00A44A7A"/>
    <w:rsid w:val="00A506F7"/>
    <w:rsid w:val="00A51925"/>
    <w:rsid w:val="00A558D0"/>
    <w:rsid w:val="00A56520"/>
    <w:rsid w:val="00A60522"/>
    <w:rsid w:val="00A623BE"/>
    <w:rsid w:val="00A647FE"/>
    <w:rsid w:val="00A64DA7"/>
    <w:rsid w:val="00A650F9"/>
    <w:rsid w:val="00A67520"/>
    <w:rsid w:val="00A82225"/>
    <w:rsid w:val="00A84315"/>
    <w:rsid w:val="00A90B04"/>
    <w:rsid w:val="00A940AD"/>
    <w:rsid w:val="00AA3D48"/>
    <w:rsid w:val="00AA43E7"/>
    <w:rsid w:val="00AA7726"/>
    <w:rsid w:val="00AA7A78"/>
    <w:rsid w:val="00AB06B8"/>
    <w:rsid w:val="00AB3A54"/>
    <w:rsid w:val="00AB7074"/>
    <w:rsid w:val="00AB72F3"/>
    <w:rsid w:val="00AC3E58"/>
    <w:rsid w:val="00AD367C"/>
    <w:rsid w:val="00AD3C8C"/>
    <w:rsid w:val="00AE01BB"/>
    <w:rsid w:val="00AE2CC2"/>
    <w:rsid w:val="00AE2E1D"/>
    <w:rsid w:val="00AE6306"/>
    <w:rsid w:val="00AF0588"/>
    <w:rsid w:val="00AF2D3B"/>
    <w:rsid w:val="00AF2E0A"/>
    <w:rsid w:val="00AF5D76"/>
    <w:rsid w:val="00AF6993"/>
    <w:rsid w:val="00B07816"/>
    <w:rsid w:val="00B30CFD"/>
    <w:rsid w:val="00B3473A"/>
    <w:rsid w:val="00B353FF"/>
    <w:rsid w:val="00B463DD"/>
    <w:rsid w:val="00B55B9E"/>
    <w:rsid w:val="00B55E90"/>
    <w:rsid w:val="00B61A41"/>
    <w:rsid w:val="00B64242"/>
    <w:rsid w:val="00B65CC0"/>
    <w:rsid w:val="00B6620E"/>
    <w:rsid w:val="00B712BA"/>
    <w:rsid w:val="00B7444F"/>
    <w:rsid w:val="00B75700"/>
    <w:rsid w:val="00B77CDC"/>
    <w:rsid w:val="00B81432"/>
    <w:rsid w:val="00B83484"/>
    <w:rsid w:val="00B86B77"/>
    <w:rsid w:val="00B930C8"/>
    <w:rsid w:val="00B944D2"/>
    <w:rsid w:val="00B959F7"/>
    <w:rsid w:val="00B97EB2"/>
    <w:rsid w:val="00BA0CC0"/>
    <w:rsid w:val="00BA2D5F"/>
    <w:rsid w:val="00BA44A9"/>
    <w:rsid w:val="00BA4807"/>
    <w:rsid w:val="00BB00E1"/>
    <w:rsid w:val="00BB1A9B"/>
    <w:rsid w:val="00BB2142"/>
    <w:rsid w:val="00BB27B7"/>
    <w:rsid w:val="00BC1821"/>
    <w:rsid w:val="00BC2EA9"/>
    <w:rsid w:val="00BC4B67"/>
    <w:rsid w:val="00BD1792"/>
    <w:rsid w:val="00BD290F"/>
    <w:rsid w:val="00BD4D3D"/>
    <w:rsid w:val="00BD5D27"/>
    <w:rsid w:val="00BD6397"/>
    <w:rsid w:val="00BE4693"/>
    <w:rsid w:val="00BE65CF"/>
    <w:rsid w:val="00BF1EBD"/>
    <w:rsid w:val="00BF202C"/>
    <w:rsid w:val="00BF221F"/>
    <w:rsid w:val="00BF3502"/>
    <w:rsid w:val="00C0273A"/>
    <w:rsid w:val="00C06D3C"/>
    <w:rsid w:val="00C1228D"/>
    <w:rsid w:val="00C12502"/>
    <w:rsid w:val="00C1391B"/>
    <w:rsid w:val="00C2255E"/>
    <w:rsid w:val="00C2308B"/>
    <w:rsid w:val="00C24DFC"/>
    <w:rsid w:val="00C25837"/>
    <w:rsid w:val="00C260B2"/>
    <w:rsid w:val="00C37D91"/>
    <w:rsid w:val="00C409D3"/>
    <w:rsid w:val="00C466F6"/>
    <w:rsid w:val="00C5143F"/>
    <w:rsid w:val="00C54AEB"/>
    <w:rsid w:val="00C62C9A"/>
    <w:rsid w:val="00C71933"/>
    <w:rsid w:val="00C7322A"/>
    <w:rsid w:val="00C75A33"/>
    <w:rsid w:val="00C83214"/>
    <w:rsid w:val="00C949C4"/>
    <w:rsid w:val="00CA1469"/>
    <w:rsid w:val="00CA3A6B"/>
    <w:rsid w:val="00CB334C"/>
    <w:rsid w:val="00CB3509"/>
    <w:rsid w:val="00CB5F9D"/>
    <w:rsid w:val="00CC4D11"/>
    <w:rsid w:val="00CD1027"/>
    <w:rsid w:val="00CD5AE0"/>
    <w:rsid w:val="00CD5C12"/>
    <w:rsid w:val="00CD6176"/>
    <w:rsid w:val="00CE1551"/>
    <w:rsid w:val="00CE2B24"/>
    <w:rsid w:val="00CE545D"/>
    <w:rsid w:val="00CE59E5"/>
    <w:rsid w:val="00CF189F"/>
    <w:rsid w:val="00CF1BAB"/>
    <w:rsid w:val="00D02E09"/>
    <w:rsid w:val="00D03D1B"/>
    <w:rsid w:val="00D03DA2"/>
    <w:rsid w:val="00D06155"/>
    <w:rsid w:val="00D070EE"/>
    <w:rsid w:val="00D109AA"/>
    <w:rsid w:val="00D10AA7"/>
    <w:rsid w:val="00D10B17"/>
    <w:rsid w:val="00D12F65"/>
    <w:rsid w:val="00D21AF0"/>
    <w:rsid w:val="00D2239F"/>
    <w:rsid w:val="00D2546B"/>
    <w:rsid w:val="00D33A06"/>
    <w:rsid w:val="00D34082"/>
    <w:rsid w:val="00D347D7"/>
    <w:rsid w:val="00D351F4"/>
    <w:rsid w:val="00D357E9"/>
    <w:rsid w:val="00D4530F"/>
    <w:rsid w:val="00D47237"/>
    <w:rsid w:val="00D50068"/>
    <w:rsid w:val="00D60E19"/>
    <w:rsid w:val="00D60F88"/>
    <w:rsid w:val="00D63EB0"/>
    <w:rsid w:val="00D66BCB"/>
    <w:rsid w:val="00D66F44"/>
    <w:rsid w:val="00D70E09"/>
    <w:rsid w:val="00D71333"/>
    <w:rsid w:val="00D80844"/>
    <w:rsid w:val="00D9068C"/>
    <w:rsid w:val="00D91A2F"/>
    <w:rsid w:val="00D970D4"/>
    <w:rsid w:val="00D97475"/>
    <w:rsid w:val="00DB0ECB"/>
    <w:rsid w:val="00DB10A6"/>
    <w:rsid w:val="00DB3886"/>
    <w:rsid w:val="00DB5773"/>
    <w:rsid w:val="00DC0685"/>
    <w:rsid w:val="00DC0D8B"/>
    <w:rsid w:val="00DC1E9A"/>
    <w:rsid w:val="00DC5878"/>
    <w:rsid w:val="00DC6A7E"/>
    <w:rsid w:val="00DC741B"/>
    <w:rsid w:val="00DD1E56"/>
    <w:rsid w:val="00DD2203"/>
    <w:rsid w:val="00DD2CF9"/>
    <w:rsid w:val="00DE40BE"/>
    <w:rsid w:val="00DE4405"/>
    <w:rsid w:val="00DE73FE"/>
    <w:rsid w:val="00E16C82"/>
    <w:rsid w:val="00E202CD"/>
    <w:rsid w:val="00E2659D"/>
    <w:rsid w:val="00E314F4"/>
    <w:rsid w:val="00E319DB"/>
    <w:rsid w:val="00E37DC7"/>
    <w:rsid w:val="00E40A61"/>
    <w:rsid w:val="00E4602B"/>
    <w:rsid w:val="00E502D6"/>
    <w:rsid w:val="00E52077"/>
    <w:rsid w:val="00E5519E"/>
    <w:rsid w:val="00E55524"/>
    <w:rsid w:val="00E6755E"/>
    <w:rsid w:val="00E70C65"/>
    <w:rsid w:val="00E711EE"/>
    <w:rsid w:val="00E85E03"/>
    <w:rsid w:val="00E9341D"/>
    <w:rsid w:val="00E95B6A"/>
    <w:rsid w:val="00E95F60"/>
    <w:rsid w:val="00E9647C"/>
    <w:rsid w:val="00E96EB0"/>
    <w:rsid w:val="00E97735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F05486"/>
    <w:rsid w:val="00F05B85"/>
    <w:rsid w:val="00F108B6"/>
    <w:rsid w:val="00F11508"/>
    <w:rsid w:val="00F122A3"/>
    <w:rsid w:val="00F12B6D"/>
    <w:rsid w:val="00F15B07"/>
    <w:rsid w:val="00F169A0"/>
    <w:rsid w:val="00F23897"/>
    <w:rsid w:val="00F25CB8"/>
    <w:rsid w:val="00F31452"/>
    <w:rsid w:val="00F3354E"/>
    <w:rsid w:val="00F34A75"/>
    <w:rsid w:val="00F35002"/>
    <w:rsid w:val="00F40C2C"/>
    <w:rsid w:val="00F5120E"/>
    <w:rsid w:val="00F518F7"/>
    <w:rsid w:val="00F57F1D"/>
    <w:rsid w:val="00F600BA"/>
    <w:rsid w:val="00F6026A"/>
    <w:rsid w:val="00F66F7B"/>
    <w:rsid w:val="00F714DD"/>
    <w:rsid w:val="00F8434C"/>
    <w:rsid w:val="00F8579F"/>
    <w:rsid w:val="00F857E9"/>
    <w:rsid w:val="00F90726"/>
    <w:rsid w:val="00F90AB1"/>
    <w:rsid w:val="00F9320D"/>
    <w:rsid w:val="00FA44D7"/>
    <w:rsid w:val="00FA66C5"/>
    <w:rsid w:val="00FA74CC"/>
    <w:rsid w:val="00FB2938"/>
    <w:rsid w:val="00FB43D2"/>
    <w:rsid w:val="00FB7CCF"/>
    <w:rsid w:val="00FC24BE"/>
    <w:rsid w:val="00FD021E"/>
    <w:rsid w:val="00FD2AE9"/>
    <w:rsid w:val="00FD4E6B"/>
    <w:rsid w:val="00FD7951"/>
    <w:rsid w:val="00FE422E"/>
    <w:rsid w:val="00FF0A8F"/>
    <w:rsid w:val="00FF48AF"/>
    <w:rsid w:val="020D0456"/>
    <w:rsid w:val="0302EF34"/>
    <w:rsid w:val="051D0337"/>
    <w:rsid w:val="079036ED"/>
    <w:rsid w:val="07CD6AE1"/>
    <w:rsid w:val="094A9170"/>
    <w:rsid w:val="0AC27A4B"/>
    <w:rsid w:val="0B92DCD7"/>
    <w:rsid w:val="0C758AA2"/>
    <w:rsid w:val="0CC8C8AD"/>
    <w:rsid w:val="0D9A8854"/>
    <w:rsid w:val="109776B0"/>
    <w:rsid w:val="113C7AF8"/>
    <w:rsid w:val="115C7B6E"/>
    <w:rsid w:val="1437D256"/>
    <w:rsid w:val="14DF828E"/>
    <w:rsid w:val="15D3A2B7"/>
    <w:rsid w:val="18876ACE"/>
    <w:rsid w:val="19259931"/>
    <w:rsid w:val="1A1AC780"/>
    <w:rsid w:val="1A47949C"/>
    <w:rsid w:val="1A9D5B89"/>
    <w:rsid w:val="1AD39130"/>
    <w:rsid w:val="1BB622E0"/>
    <w:rsid w:val="1CCA6866"/>
    <w:rsid w:val="1DB38F8B"/>
    <w:rsid w:val="1DE197E6"/>
    <w:rsid w:val="1E163BA8"/>
    <w:rsid w:val="1ED2778F"/>
    <w:rsid w:val="1EF6CCAE"/>
    <w:rsid w:val="1F0C473F"/>
    <w:rsid w:val="1F4A0AB9"/>
    <w:rsid w:val="20139C33"/>
    <w:rsid w:val="206E47F0"/>
    <w:rsid w:val="228700AE"/>
    <w:rsid w:val="2361C37D"/>
    <w:rsid w:val="24E1415B"/>
    <w:rsid w:val="24FD93DE"/>
    <w:rsid w:val="2551E39B"/>
    <w:rsid w:val="2699643F"/>
    <w:rsid w:val="26A28D4C"/>
    <w:rsid w:val="272C6FC4"/>
    <w:rsid w:val="27625F57"/>
    <w:rsid w:val="2993C53F"/>
    <w:rsid w:val="29DCF50B"/>
    <w:rsid w:val="2DBA7F96"/>
    <w:rsid w:val="2E654751"/>
    <w:rsid w:val="2FC9D7DF"/>
    <w:rsid w:val="309C5E56"/>
    <w:rsid w:val="30F01940"/>
    <w:rsid w:val="3164E6AE"/>
    <w:rsid w:val="3165A840"/>
    <w:rsid w:val="31968980"/>
    <w:rsid w:val="32731966"/>
    <w:rsid w:val="32B3ED2A"/>
    <w:rsid w:val="33107D88"/>
    <w:rsid w:val="33335CE9"/>
    <w:rsid w:val="336FAC7B"/>
    <w:rsid w:val="3427BA02"/>
    <w:rsid w:val="3702F4BA"/>
    <w:rsid w:val="372BA70B"/>
    <w:rsid w:val="3851B999"/>
    <w:rsid w:val="3A3BEE21"/>
    <w:rsid w:val="3A81B2AF"/>
    <w:rsid w:val="3A96FB86"/>
    <w:rsid w:val="3B8EC573"/>
    <w:rsid w:val="3C8CCAD7"/>
    <w:rsid w:val="40330792"/>
    <w:rsid w:val="40B1E987"/>
    <w:rsid w:val="41063D0A"/>
    <w:rsid w:val="419979B9"/>
    <w:rsid w:val="422731EB"/>
    <w:rsid w:val="444A6C76"/>
    <w:rsid w:val="448D0337"/>
    <w:rsid w:val="4674BD64"/>
    <w:rsid w:val="46CDF6AF"/>
    <w:rsid w:val="46F838FB"/>
    <w:rsid w:val="46F8C6C6"/>
    <w:rsid w:val="47187FEB"/>
    <w:rsid w:val="4729D7C3"/>
    <w:rsid w:val="476EE7E0"/>
    <w:rsid w:val="47757E8E"/>
    <w:rsid w:val="487B86E4"/>
    <w:rsid w:val="49CEB588"/>
    <w:rsid w:val="4BDD8083"/>
    <w:rsid w:val="5077174F"/>
    <w:rsid w:val="5149EBBD"/>
    <w:rsid w:val="52127415"/>
    <w:rsid w:val="5363728A"/>
    <w:rsid w:val="542D7FF9"/>
    <w:rsid w:val="5480BE04"/>
    <w:rsid w:val="555CA487"/>
    <w:rsid w:val="580AFDD7"/>
    <w:rsid w:val="58663CEE"/>
    <w:rsid w:val="597347ED"/>
    <w:rsid w:val="5A55D779"/>
    <w:rsid w:val="5B9DAD76"/>
    <w:rsid w:val="5C16C070"/>
    <w:rsid w:val="5C36F344"/>
    <w:rsid w:val="5C5A9AE5"/>
    <w:rsid w:val="5CC729C1"/>
    <w:rsid w:val="5D6475EC"/>
    <w:rsid w:val="5E8D118D"/>
    <w:rsid w:val="5ED57E72"/>
    <w:rsid w:val="6143472A"/>
    <w:rsid w:val="615F76EE"/>
    <w:rsid w:val="6179ADA5"/>
    <w:rsid w:val="6260F1F1"/>
    <w:rsid w:val="62809361"/>
    <w:rsid w:val="64BA79C0"/>
    <w:rsid w:val="651AC665"/>
    <w:rsid w:val="654CAD7C"/>
    <w:rsid w:val="667F6F94"/>
    <w:rsid w:val="66E87DDD"/>
    <w:rsid w:val="6725AB6C"/>
    <w:rsid w:val="69D4D84D"/>
    <w:rsid w:val="69FC2480"/>
    <w:rsid w:val="6A201E9F"/>
    <w:rsid w:val="6AE83C31"/>
    <w:rsid w:val="6BE3CA89"/>
    <w:rsid w:val="6C7E01CB"/>
    <w:rsid w:val="6DB63780"/>
    <w:rsid w:val="6F20B0C2"/>
    <w:rsid w:val="6F414387"/>
    <w:rsid w:val="722B3084"/>
    <w:rsid w:val="7385FE0B"/>
    <w:rsid w:val="73D8A063"/>
    <w:rsid w:val="7491DADE"/>
    <w:rsid w:val="75058A02"/>
    <w:rsid w:val="76FEA1A7"/>
    <w:rsid w:val="773B369D"/>
    <w:rsid w:val="775F991C"/>
    <w:rsid w:val="7A47E1E7"/>
    <w:rsid w:val="7AA43383"/>
    <w:rsid w:val="7B144525"/>
    <w:rsid w:val="7B7C97AB"/>
    <w:rsid w:val="7BF9C099"/>
    <w:rsid w:val="7CACAD60"/>
    <w:rsid w:val="7D6444D4"/>
    <w:rsid w:val="7E055F43"/>
    <w:rsid w:val="7E4073CA"/>
    <w:rsid w:val="7EA4E464"/>
    <w:rsid w:val="7F08FC22"/>
    <w:rsid w:val="7F2B2C08"/>
    <w:rsid w:val="7FC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15D"/>
  </w:style>
  <w:style w:type="paragraph" w:styleId="Footer">
    <w:name w:val="footer"/>
    <w:basedOn w:val="Normal"/>
    <w:link w:val="Foot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5D"/>
  </w:style>
  <w:style w:type="paragraph" w:styleId="NoSpacing">
    <w:name w:val="No Spacing"/>
    <w:uiPriority w:val="1"/>
    <w:qFormat/>
    <w:rsid w:val="0022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71163997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7" ma:contentTypeDescription="Create a new document." ma:contentTypeScope="" ma:versionID="1434226a2d96eb880a4061d3f7d44309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74e1a76edfa4b9971363a6b5eee58fb9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2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12F3B-0E22-40F6-94BA-94B261C0C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130</cp:revision>
  <cp:lastPrinted>2022-10-06T10:10:00Z</cp:lastPrinted>
  <dcterms:created xsi:type="dcterms:W3CDTF">2023-02-03T17:29:00Z</dcterms:created>
  <dcterms:modified xsi:type="dcterms:W3CDTF">2023-07-19T14:51:00Z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